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D5662D" w14:textId="039A8FA4" w:rsidR="000A686B" w:rsidRPr="00C470A5" w:rsidRDefault="000A686B">
      <w:pPr>
        <w:rPr>
          <w:rFonts w:ascii="Neuzeit S LT Std Book" w:hAnsi="Neuzeit S LT Std Book"/>
          <w:lang w:val="de-DE"/>
        </w:rPr>
      </w:pPr>
    </w:p>
    <w:p w14:paraId="424D47D5" w14:textId="77777777" w:rsidR="00C45CD1" w:rsidRPr="00C470A5" w:rsidRDefault="00C45CD1" w:rsidP="00C45CD1">
      <w:pPr>
        <w:rPr>
          <w:rFonts w:ascii="Neuzeit S LT Std Book" w:hAnsi="Neuzeit S LT Std Book"/>
          <w:lang w:val="de-DE"/>
        </w:rPr>
      </w:pPr>
    </w:p>
    <w:p w14:paraId="08BD8359" w14:textId="6964AD3E" w:rsidR="00C45CD1" w:rsidRPr="00C470A5" w:rsidRDefault="00C45CD1" w:rsidP="00C45CD1">
      <w:pPr>
        <w:rPr>
          <w:rFonts w:ascii="Neuzeit S LT Std Book" w:hAnsi="Neuzeit S LT Std Book" w:cs="Neuzeit S LT Std Book"/>
          <w:lang w:val="de-DE"/>
        </w:rPr>
      </w:pPr>
    </w:p>
    <w:p w14:paraId="56572167" w14:textId="6AE55AD7" w:rsidR="00C45CD1" w:rsidRPr="00C470A5" w:rsidRDefault="00EA1DAA" w:rsidP="00C45CD1">
      <w:pPr>
        <w:rPr>
          <w:rFonts w:ascii="Neuzeit S LT Std Book" w:hAnsi="Neuzeit S LT Std Book" w:cs="Neuzeit S LT Std Book"/>
          <w:lang w:val="de-DE"/>
        </w:rPr>
      </w:pPr>
      <w:r w:rsidRPr="00C470A5">
        <w:rPr>
          <w:rFonts w:ascii="Neuzeit S LT Std Book" w:hAnsi="Neuzeit S LT Std Book" w:cs="Neuzeit S LT Std Book"/>
          <w:lang w:val="de-DE"/>
        </w:rPr>
        <w:t xml:space="preserve">2D </w:t>
      </w:r>
      <w:r w:rsidR="00ED64BC" w:rsidRPr="00C470A5">
        <w:rPr>
          <w:rFonts w:ascii="Neuzeit S LT Std Book" w:hAnsi="Neuzeit S LT Std Book" w:cs="Neuzeit S LT Std Book"/>
          <w:lang w:val="de-DE"/>
        </w:rPr>
        <w:t>Höhenmessgeräte</w:t>
      </w:r>
    </w:p>
    <w:p w14:paraId="64DF194D" w14:textId="77777777" w:rsidR="00C45CD1" w:rsidRPr="00C470A5" w:rsidRDefault="00C45CD1" w:rsidP="00C45CD1">
      <w:pPr>
        <w:rPr>
          <w:rFonts w:ascii="Neuzeit S LT Std Book" w:hAnsi="Neuzeit S LT Std Book" w:cs="Neuzeit S LT Std Book"/>
          <w:lang w:val="de-DE"/>
        </w:rPr>
      </w:pPr>
    </w:p>
    <w:p w14:paraId="687450A6" w14:textId="5AB5A7C9" w:rsidR="001D04CC" w:rsidRPr="00C470A5" w:rsidRDefault="001D04CC" w:rsidP="001D04CC">
      <w:pPr>
        <w:rPr>
          <w:rFonts w:ascii="Neuzeit S LT Std Book" w:hAnsi="Neuzeit S LT Std Book" w:cs="Neuzeit S LT Std Book"/>
          <w:lang w:val="de-DE"/>
        </w:rPr>
      </w:pPr>
    </w:p>
    <w:p w14:paraId="05F2ABE1" w14:textId="49B892C1" w:rsidR="00EC229E" w:rsidRPr="00C470A5" w:rsidRDefault="00EC229E" w:rsidP="001D04CC">
      <w:pPr>
        <w:rPr>
          <w:rFonts w:ascii="Neuzeit S LT Std Book" w:hAnsi="Neuzeit S LT Std Book" w:cs="Neuzeit S LT Std Book"/>
          <w:lang w:val="de-DE"/>
        </w:rPr>
      </w:pPr>
    </w:p>
    <w:p w14:paraId="48E2E2E9" w14:textId="4327D498" w:rsidR="00EC229E" w:rsidRPr="00C470A5" w:rsidRDefault="00EC229E" w:rsidP="001D04CC">
      <w:pPr>
        <w:rPr>
          <w:rFonts w:ascii="Neuzeit S LT Std Book" w:hAnsi="Neuzeit S LT Std Book" w:cs="Neuzeit S LT Std Book"/>
          <w:lang w:val="de-DE"/>
        </w:rPr>
      </w:pPr>
    </w:p>
    <w:p w14:paraId="6A139DCA" w14:textId="0D992EAB" w:rsidR="00EC229E" w:rsidRPr="00C470A5" w:rsidRDefault="00EC229E" w:rsidP="001D04CC">
      <w:pPr>
        <w:rPr>
          <w:rFonts w:ascii="Neuzeit S LT Std Book" w:hAnsi="Neuzeit S LT Std Book" w:cs="Neuzeit S LT Std Book"/>
          <w:lang w:val="de-DE"/>
        </w:rPr>
      </w:pPr>
    </w:p>
    <w:p w14:paraId="48A01942" w14:textId="40F5C93A" w:rsidR="00EC229E" w:rsidRPr="00C470A5" w:rsidRDefault="00EC229E" w:rsidP="001D04CC">
      <w:pPr>
        <w:rPr>
          <w:rFonts w:ascii="Neuzeit S LT Std Book" w:hAnsi="Neuzeit S LT Std Book" w:cs="Neuzeit S LT Std Book"/>
          <w:lang w:val="de-DE"/>
        </w:rPr>
      </w:pPr>
    </w:p>
    <w:p w14:paraId="0FC887BB" w14:textId="77777777" w:rsidR="00EC229E" w:rsidRPr="00C470A5" w:rsidRDefault="00EC229E" w:rsidP="001D04CC">
      <w:pPr>
        <w:rPr>
          <w:rFonts w:ascii="Neuzeit S LT Std Book" w:hAnsi="Neuzeit S LT Std Book" w:cs="Neuzeit S LT Std Book"/>
          <w:lang w:val="de-DE"/>
        </w:rPr>
      </w:pPr>
    </w:p>
    <w:p w14:paraId="5146DB9A" w14:textId="77777777" w:rsidR="001D04CC" w:rsidRPr="00C470A5" w:rsidRDefault="001D04CC" w:rsidP="001D04CC">
      <w:pPr>
        <w:rPr>
          <w:rFonts w:ascii="Neuzeit S LT Std Book" w:hAnsi="Neuzeit S LT Std Book" w:cs="Neuzeit S LT Std Book"/>
          <w:lang w:val="de-DE"/>
        </w:rPr>
      </w:pPr>
    </w:p>
    <w:p w14:paraId="266380FB" w14:textId="77777777" w:rsidR="001131B1" w:rsidRPr="00C470A5" w:rsidRDefault="001131B1" w:rsidP="001D04CC">
      <w:pPr>
        <w:rPr>
          <w:rFonts w:ascii="Neuzeit S LT Std Book" w:hAnsi="Neuzeit S LT Std Book" w:cs="Neuzeit S LT Std Book"/>
          <w:noProof/>
          <w:lang w:val="de-DE" w:eastAsia="fr-CH"/>
        </w:rPr>
      </w:pPr>
    </w:p>
    <w:p w14:paraId="47912A76" w14:textId="77777777" w:rsidR="001D04CC" w:rsidRPr="00C470A5" w:rsidRDefault="001D04CC" w:rsidP="001D04CC">
      <w:pPr>
        <w:rPr>
          <w:rFonts w:ascii="Neuzeit S LT Std Book" w:hAnsi="Neuzeit S LT Std Book" w:cs="Neuzeit S LT Std Book"/>
          <w:lang w:val="de-DE"/>
        </w:rPr>
      </w:pPr>
    </w:p>
    <w:p w14:paraId="2716B9D9" w14:textId="77777777" w:rsidR="001D04CC" w:rsidRPr="00C470A5" w:rsidRDefault="001D04CC" w:rsidP="001D04CC">
      <w:pPr>
        <w:rPr>
          <w:rFonts w:ascii="Neuzeit S LT Std Book" w:hAnsi="Neuzeit S LT Std Book" w:cs="Neuzeit S LT Std Book"/>
          <w:lang w:val="de-DE"/>
        </w:rPr>
      </w:pPr>
    </w:p>
    <w:p w14:paraId="2DE49087" w14:textId="5DA7E783" w:rsidR="001D04CC" w:rsidRPr="00C470A5" w:rsidRDefault="00EC229E" w:rsidP="001D04CC">
      <w:pPr>
        <w:rPr>
          <w:rFonts w:ascii="Neuzeit S LT Std Book" w:hAnsi="Neuzeit S LT Std Book" w:cs="Neuzeit S LT Std Book"/>
          <w:lang w:val="de-DE"/>
        </w:rPr>
      </w:pPr>
      <w:r w:rsidRPr="00C470A5">
        <w:rPr>
          <w:rFonts w:ascii="Neuzeit S LT Std Book" w:hAnsi="Neuzeit S LT Std Book" w:cs="Neuzeit S LT Std Book"/>
          <w:noProof/>
          <w:lang w:val="fr-CH" w:eastAsia="fr-CH"/>
        </w:rPr>
        <w:drawing>
          <wp:inline distT="0" distB="0" distL="0" distR="0" wp14:anchorId="742F970C" wp14:editId="496C4C3D">
            <wp:extent cx="6120130" cy="5031105"/>
            <wp:effectExtent l="0" t="0" r="0" b="0"/>
            <wp:docPr id="202" name="Imag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130" cy="5031105"/>
                    </a:xfrm>
                    <a:prstGeom prst="rect">
                      <a:avLst/>
                    </a:prstGeom>
                    <a:noFill/>
                    <a:ln>
                      <a:noFill/>
                    </a:ln>
                  </pic:spPr>
                </pic:pic>
              </a:graphicData>
            </a:graphic>
          </wp:inline>
        </w:drawing>
      </w:r>
    </w:p>
    <w:p w14:paraId="2FAE2878" w14:textId="77777777" w:rsidR="00EC229E" w:rsidRPr="00C470A5" w:rsidRDefault="00EC229E">
      <w:pPr>
        <w:rPr>
          <w:rFonts w:ascii="Neuzeit S LT Std Book" w:hAnsi="Neuzeit S LT Std Book" w:cs="Neuzeit S LT Std Book"/>
          <w:lang w:val="de-DE"/>
        </w:rPr>
      </w:pPr>
    </w:p>
    <w:p w14:paraId="1ECFCEF4" w14:textId="1B0BD319" w:rsidR="00150E4B" w:rsidRPr="00C470A5" w:rsidRDefault="00150E4B">
      <w:pPr>
        <w:rPr>
          <w:rFonts w:ascii="Neuzeit S LT Std Book" w:hAnsi="Neuzeit S LT Std Book" w:cs="Neuzeit S LT Std Book"/>
          <w:lang w:val="de-DE"/>
        </w:rPr>
      </w:pPr>
      <w:r w:rsidRPr="00C470A5">
        <w:rPr>
          <w:rFonts w:ascii="Neuzeit S LT Std Book" w:hAnsi="Neuzeit S LT Std Book" w:cs="Neuzeit S LT Std Book"/>
          <w:lang w:val="de-DE"/>
        </w:rPr>
        <w:br w:type="page"/>
      </w:r>
    </w:p>
    <w:p w14:paraId="0CFF89B3" w14:textId="33DAF5A9" w:rsidR="00401109" w:rsidRPr="00C470A5" w:rsidRDefault="00401109" w:rsidP="00401109">
      <w:pPr>
        <w:rPr>
          <w:rFonts w:ascii="Neuzeit S LT Std Book" w:hAnsi="Neuzeit S LT Std Book" w:cs="Neuzeit S LT Std Book"/>
          <w:sz w:val="20"/>
          <w:szCs w:val="20"/>
          <w:lang w:val="de-DE"/>
        </w:rPr>
      </w:pPr>
    </w:p>
    <w:p w14:paraId="6B9FF497" w14:textId="1DEE8BFA" w:rsidR="00401109" w:rsidRPr="00C470A5" w:rsidRDefault="00401109" w:rsidP="00401109">
      <w:pPr>
        <w:rPr>
          <w:rFonts w:ascii="Neuzeit S LT Std Book" w:hAnsi="Neuzeit S LT Std Book" w:cs="Neuzeit S LT Std Book"/>
          <w:sz w:val="20"/>
          <w:szCs w:val="20"/>
          <w:lang w:val="de-DE"/>
        </w:rPr>
      </w:pPr>
    </w:p>
    <w:p w14:paraId="637CB6A2" w14:textId="54491657" w:rsidR="001A7783" w:rsidRPr="00C470A5" w:rsidRDefault="001A7783" w:rsidP="00401109">
      <w:pPr>
        <w:rPr>
          <w:rFonts w:ascii="Neuzeit S LT Std Book" w:hAnsi="Neuzeit S LT Std Book" w:cs="Neuzeit S LT Std Book"/>
          <w:sz w:val="20"/>
          <w:szCs w:val="20"/>
          <w:lang w:val="de-DE"/>
        </w:rPr>
      </w:pPr>
    </w:p>
    <w:p w14:paraId="745C3615" w14:textId="77777777" w:rsidR="001A7783" w:rsidRPr="00C470A5" w:rsidRDefault="001A7783" w:rsidP="00401109">
      <w:pPr>
        <w:rPr>
          <w:rFonts w:ascii="Neuzeit S LT Std Book" w:hAnsi="Neuzeit S LT Std Book" w:cs="Neuzeit S LT Std Book"/>
          <w:sz w:val="20"/>
          <w:szCs w:val="20"/>
          <w:lang w:val="de-DE"/>
        </w:rPr>
      </w:pPr>
    </w:p>
    <w:p w14:paraId="642587AE" w14:textId="42D232D3" w:rsidR="00401109" w:rsidRPr="00C470A5" w:rsidRDefault="00ED64BC" w:rsidP="00401109">
      <w:pPr>
        <w:rPr>
          <w:rFonts w:ascii="Neuzeit S LT Std Book" w:hAnsi="Neuzeit S LT Std Book" w:cs="Neuzeit S LT Std Book"/>
          <w:b/>
          <w:bCs/>
          <w:sz w:val="20"/>
          <w:szCs w:val="20"/>
          <w:lang w:val="de-DE"/>
        </w:rPr>
      </w:pPr>
      <w:r w:rsidRPr="00C470A5">
        <w:rPr>
          <w:rFonts w:ascii="Neuzeit S LT Std Book" w:hAnsi="Neuzeit S LT Std Book" w:cs="Neuzeit S LT Std Book"/>
          <w:b/>
          <w:bCs/>
          <w:sz w:val="20"/>
          <w:szCs w:val="20"/>
          <w:lang w:val="de-DE"/>
        </w:rPr>
        <w:t>Was ist ein 2D Höhenmessgerät?</w:t>
      </w:r>
    </w:p>
    <w:p w14:paraId="1AFA3AD0" w14:textId="5231C37D" w:rsidR="00150E4B" w:rsidRPr="00C470A5" w:rsidRDefault="00150E4B" w:rsidP="001D04CC">
      <w:pPr>
        <w:rPr>
          <w:rFonts w:ascii="Neuzeit S LT Std Book" w:hAnsi="Neuzeit S LT Std Book" w:cs="Neuzeit S LT Std Book"/>
          <w:sz w:val="20"/>
          <w:szCs w:val="20"/>
          <w:lang w:val="de-DE"/>
        </w:rPr>
      </w:pPr>
    </w:p>
    <w:p w14:paraId="7024C88A" w14:textId="3E6ECD6C" w:rsidR="00401109" w:rsidRPr="00C470A5" w:rsidRDefault="00401109" w:rsidP="001D04CC">
      <w:pPr>
        <w:rPr>
          <w:rFonts w:ascii="Neuzeit S LT Std Book" w:hAnsi="Neuzeit S LT Std Book" w:cs="Neuzeit S LT Std Book"/>
          <w:sz w:val="20"/>
          <w:szCs w:val="20"/>
          <w:lang w:val="de-DE"/>
        </w:rPr>
      </w:pPr>
    </w:p>
    <w:p w14:paraId="4DAB7E94" w14:textId="7581B17E" w:rsidR="00ED64BC" w:rsidRPr="00C470A5" w:rsidRDefault="00ED64BC" w:rsidP="00ED64BC">
      <w:pPr>
        <w:rPr>
          <w:rFonts w:ascii="Neuzeit S LT Std Book" w:hAnsi="Neuzeit S LT Std Book" w:cs="Neuzeit S LT Std Book"/>
          <w:sz w:val="20"/>
          <w:szCs w:val="20"/>
          <w:lang w:val="de-DE"/>
        </w:rPr>
      </w:pPr>
      <w:r w:rsidRPr="00C470A5">
        <w:rPr>
          <w:rFonts w:ascii="Neuzeit S LT Std Book" w:hAnsi="Neuzeit S LT Std Book" w:cs="Neuzeit S LT Std Book"/>
          <w:sz w:val="20"/>
          <w:szCs w:val="20"/>
          <w:lang w:val="de-DE"/>
        </w:rPr>
        <w:t xml:space="preserve">Ein Höhenmessgerät ist ein </w:t>
      </w:r>
      <w:r w:rsidR="006F5B21" w:rsidRPr="00C470A5">
        <w:rPr>
          <w:rFonts w:ascii="Neuzeit S LT Std Book" w:hAnsi="Neuzeit S LT Std Book" w:cs="Neuzeit S LT Std Book"/>
          <w:sz w:val="20"/>
          <w:szCs w:val="20"/>
          <w:lang w:val="de-DE"/>
        </w:rPr>
        <w:t>dimensionales</w:t>
      </w:r>
      <w:r w:rsidRPr="00C470A5">
        <w:rPr>
          <w:rFonts w:ascii="Neuzeit S LT Std Book" w:hAnsi="Neuzeit S LT Std Book" w:cs="Neuzeit S LT Std Book"/>
          <w:sz w:val="20"/>
          <w:szCs w:val="20"/>
          <w:lang w:val="de-DE"/>
        </w:rPr>
        <w:t xml:space="preserve"> Messinstrument mit einer einzigen vertikalen Achse, das auf einer </w:t>
      </w:r>
      <w:proofErr w:type="spellStart"/>
      <w:r w:rsidRPr="00C470A5">
        <w:rPr>
          <w:rFonts w:ascii="Neuzeit S LT Std Book" w:hAnsi="Neuzeit S LT Std Book" w:cs="Neuzeit S LT Std Book"/>
          <w:sz w:val="20"/>
          <w:szCs w:val="20"/>
          <w:lang w:val="de-DE"/>
        </w:rPr>
        <w:t>Hartgesteinplatte</w:t>
      </w:r>
      <w:proofErr w:type="spellEnd"/>
      <w:r w:rsidRPr="00C470A5">
        <w:rPr>
          <w:rFonts w:ascii="Neuzeit S LT Std Book" w:hAnsi="Neuzeit S LT Std Book" w:cs="Neuzeit S LT Std Book"/>
          <w:sz w:val="20"/>
          <w:szCs w:val="20"/>
          <w:lang w:val="de-DE"/>
        </w:rPr>
        <w:t xml:space="preserve"> verwendet wird. Es wird universell für die Messung mechanischer Teile verwendet. Sein bevorzugter Standort ist die Werkstatt in der Nähe des Bearbeitungszentrums oder der </w:t>
      </w:r>
      <w:proofErr w:type="spellStart"/>
      <w:r w:rsidRPr="00C470A5">
        <w:rPr>
          <w:rFonts w:ascii="Neuzeit S LT Std Book" w:hAnsi="Neuzeit S LT Std Book" w:cs="Neuzeit S LT Std Book"/>
          <w:sz w:val="20"/>
          <w:szCs w:val="20"/>
          <w:lang w:val="de-DE"/>
        </w:rPr>
        <w:t>Messraum</w:t>
      </w:r>
      <w:proofErr w:type="spellEnd"/>
      <w:r w:rsidRPr="00C470A5">
        <w:rPr>
          <w:rFonts w:ascii="Neuzeit S LT Std Book" w:hAnsi="Neuzeit S LT Std Book" w:cs="Neuzeit S LT Std Book"/>
          <w:sz w:val="20"/>
          <w:szCs w:val="20"/>
          <w:lang w:val="de-DE"/>
        </w:rPr>
        <w:t xml:space="preserve">. Es ermöglicht eine </w:t>
      </w:r>
      <w:r w:rsidRPr="00514EC9">
        <w:rPr>
          <w:rFonts w:ascii="Neuzeit S LT Std Book" w:hAnsi="Neuzeit S LT Std Book" w:cs="Neuzeit S LT Std Book"/>
          <w:b/>
          <w:bCs/>
          <w:sz w:val="20"/>
          <w:szCs w:val="20"/>
          <w:lang w:val="de-DE"/>
        </w:rPr>
        <w:t>genaue</w:t>
      </w:r>
      <w:r w:rsidRPr="00C470A5">
        <w:rPr>
          <w:rFonts w:ascii="Neuzeit S LT Std Book" w:hAnsi="Neuzeit S LT Std Book" w:cs="Neuzeit S LT Std Book"/>
          <w:sz w:val="20"/>
          <w:szCs w:val="20"/>
          <w:lang w:val="de-DE"/>
        </w:rPr>
        <w:t xml:space="preserve">, </w:t>
      </w:r>
      <w:r w:rsidRPr="00514EC9">
        <w:rPr>
          <w:rFonts w:ascii="Neuzeit S LT Std Book" w:hAnsi="Neuzeit S LT Std Book" w:cs="Neuzeit S LT Std Book"/>
          <w:b/>
          <w:bCs/>
          <w:sz w:val="20"/>
          <w:szCs w:val="20"/>
          <w:lang w:val="de-DE"/>
        </w:rPr>
        <w:t>schnelle</w:t>
      </w:r>
      <w:r w:rsidRPr="00C470A5">
        <w:rPr>
          <w:rFonts w:ascii="Neuzeit S LT Std Book" w:hAnsi="Neuzeit S LT Std Book" w:cs="Neuzeit S LT Std Book"/>
          <w:sz w:val="20"/>
          <w:szCs w:val="20"/>
          <w:lang w:val="de-DE"/>
        </w:rPr>
        <w:t xml:space="preserve"> und </w:t>
      </w:r>
      <w:r w:rsidRPr="00514EC9">
        <w:rPr>
          <w:rFonts w:ascii="Neuzeit S LT Std Book" w:hAnsi="Neuzeit S LT Std Book" w:cs="Neuzeit S LT Std Book"/>
          <w:b/>
          <w:bCs/>
          <w:sz w:val="20"/>
          <w:szCs w:val="20"/>
          <w:lang w:val="de-DE"/>
        </w:rPr>
        <w:t>einfache</w:t>
      </w:r>
      <w:r w:rsidRPr="00C470A5">
        <w:rPr>
          <w:rFonts w:ascii="Neuzeit S LT Std Book" w:hAnsi="Neuzeit S LT Std Book" w:cs="Neuzeit S LT Std Book"/>
          <w:sz w:val="20"/>
          <w:szCs w:val="20"/>
          <w:lang w:val="de-DE"/>
        </w:rPr>
        <w:t xml:space="preserve"> Messung von Teilen in der Produktion, direkt durch den Bediener.</w:t>
      </w:r>
    </w:p>
    <w:p w14:paraId="4723D15A" w14:textId="77777777" w:rsidR="00ED64BC" w:rsidRPr="00C470A5" w:rsidRDefault="00ED64BC" w:rsidP="00ED64BC">
      <w:pPr>
        <w:rPr>
          <w:rFonts w:ascii="Neuzeit S LT Std Book" w:hAnsi="Neuzeit S LT Std Book" w:cs="Neuzeit S LT Std Book"/>
          <w:sz w:val="20"/>
          <w:szCs w:val="20"/>
          <w:lang w:val="de-DE"/>
        </w:rPr>
      </w:pPr>
    </w:p>
    <w:p w14:paraId="44233E84" w14:textId="77777777" w:rsidR="00ED64BC" w:rsidRPr="00C470A5" w:rsidRDefault="00ED64BC" w:rsidP="00ED64BC">
      <w:pPr>
        <w:rPr>
          <w:rFonts w:ascii="Neuzeit S LT Std Book" w:hAnsi="Neuzeit S LT Std Book" w:cs="Neuzeit S LT Std Book"/>
          <w:sz w:val="20"/>
          <w:szCs w:val="20"/>
          <w:lang w:val="de-DE"/>
        </w:rPr>
      </w:pPr>
      <w:r w:rsidRPr="00C470A5">
        <w:rPr>
          <w:rFonts w:ascii="Neuzeit S LT Std Book" w:hAnsi="Neuzeit S LT Std Book" w:cs="Neuzeit S LT Std Book"/>
          <w:sz w:val="20"/>
          <w:szCs w:val="20"/>
          <w:lang w:val="de-DE"/>
        </w:rPr>
        <w:t>Die Messung von Abständen, Durchmessern und Achsabständen sind die Grundfunktionen eines Höhenmessgerätes. Die anspruchsvollsten Modelle (2D) bieten fortgeschrittene Funktionalitäten wie 2-dimensionale Messung, Statistik oder Programmierung, aber auch die Messung von Rechtwinkligkeit, Winkel, Ebenheit und Temperaturkompensation.</w:t>
      </w:r>
    </w:p>
    <w:p w14:paraId="1722191C" w14:textId="77777777" w:rsidR="00ED64BC" w:rsidRPr="00C470A5" w:rsidRDefault="00ED64BC" w:rsidP="00ED64BC">
      <w:pPr>
        <w:rPr>
          <w:rFonts w:ascii="Neuzeit S LT Std Book" w:hAnsi="Neuzeit S LT Std Book" w:cs="Neuzeit S LT Std Book"/>
          <w:sz w:val="20"/>
          <w:szCs w:val="20"/>
          <w:lang w:val="de-DE"/>
        </w:rPr>
      </w:pPr>
    </w:p>
    <w:p w14:paraId="4558AF53" w14:textId="3C4B71E2" w:rsidR="00802A7B" w:rsidRPr="00C470A5" w:rsidRDefault="00ED64BC" w:rsidP="00ED64BC">
      <w:pPr>
        <w:rPr>
          <w:rFonts w:ascii="Neuzeit S LT Std Book" w:hAnsi="Neuzeit S LT Std Book" w:cs="Neuzeit S LT Std Book"/>
          <w:sz w:val="20"/>
          <w:szCs w:val="20"/>
          <w:lang w:val="de-DE"/>
        </w:rPr>
      </w:pPr>
      <w:r w:rsidRPr="00C470A5">
        <w:rPr>
          <w:rFonts w:ascii="Neuzeit S LT Std Book" w:hAnsi="Neuzeit S LT Std Book" w:cs="Neuzeit S LT Std Book"/>
          <w:sz w:val="20"/>
          <w:szCs w:val="20"/>
          <w:lang w:val="de-DE"/>
        </w:rPr>
        <w:t>Das Höhenmessgerät wird zwischen den Handwerkzeugen und den</w:t>
      </w:r>
      <w:r w:rsidR="006F5B21" w:rsidRPr="00C470A5">
        <w:rPr>
          <w:rFonts w:ascii="Neuzeit S LT Std Book" w:hAnsi="Neuzeit S LT Std Book" w:cs="Neuzeit S LT Std Book"/>
          <w:sz w:val="20"/>
          <w:szCs w:val="20"/>
          <w:lang w:val="de-DE"/>
        </w:rPr>
        <w:t xml:space="preserve"> Koordinatenmessgeräten (KMG)</w:t>
      </w:r>
      <w:r w:rsidRPr="00C470A5">
        <w:rPr>
          <w:rFonts w:ascii="Neuzeit S LT Std Book" w:hAnsi="Neuzeit S LT Std Book" w:cs="Neuzeit S LT Std Book"/>
          <w:sz w:val="20"/>
          <w:szCs w:val="20"/>
          <w:lang w:val="de-DE"/>
        </w:rPr>
        <w:t xml:space="preserve"> positioniert. Es bietet die folgenden Vorteile:</w:t>
      </w:r>
    </w:p>
    <w:p w14:paraId="709297B0" w14:textId="77777777" w:rsidR="00ED64BC" w:rsidRPr="00C470A5" w:rsidRDefault="00ED64BC" w:rsidP="00ED64BC">
      <w:pPr>
        <w:rPr>
          <w:rFonts w:ascii="Neuzeit S LT Std Book" w:hAnsi="Neuzeit S LT Std Book" w:cs="Neuzeit S LT Std Book"/>
          <w:sz w:val="20"/>
          <w:szCs w:val="20"/>
          <w:lang w:val="de-DE"/>
        </w:rPr>
      </w:pPr>
    </w:p>
    <w:p w14:paraId="0FB473AB" w14:textId="4C0CD631" w:rsidR="006F5B21" w:rsidRPr="00C470A5" w:rsidRDefault="006F5B21" w:rsidP="006F5B21">
      <w:pPr>
        <w:pStyle w:val="Paragraphedeliste"/>
        <w:numPr>
          <w:ilvl w:val="0"/>
          <w:numId w:val="30"/>
        </w:numPr>
        <w:rPr>
          <w:rFonts w:ascii="Neuzeit S LT Std Book" w:hAnsi="Neuzeit S LT Std Book" w:cs="Neuzeit S LT Std Book"/>
          <w:sz w:val="20"/>
          <w:szCs w:val="20"/>
          <w:lang w:val="de-DE"/>
        </w:rPr>
      </w:pPr>
      <w:r w:rsidRPr="00C470A5">
        <w:rPr>
          <w:rFonts w:ascii="Neuzeit S LT Std Book" w:hAnsi="Neuzeit S LT Std Book" w:cs="Neuzeit S LT Std Book"/>
          <w:sz w:val="20"/>
          <w:szCs w:val="20"/>
          <w:lang w:val="de-DE"/>
        </w:rPr>
        <w:t>Messgenauigkeit ähnlich der der besten KMG</w:t>
      </w:r>
    </w:p>
    <w:p w14:paraId="18C61069" w14:textId="77777777" w:rsidR="006F5B21" w:rsidRPr="00C470A5" w:rsidRDefault="006F5B21" w:rsidP="006F5B21">
      <w:pPr>
        <w:pStyle w:val="Paragraphedeliste"/>
        <w:numPr>
          <w:ilvl w:val="0"/>
          <w:numId w:val="30"/>
        </w:numPr>
        <w:rPr>
          <w:rFonts w:ascii="Neuzeit S LT Std Book" w:hAnsi="Neuzeit S LT Std Book" w:cs="Neuzeit S LT Std Book"/>
          <w:sz w:val="20"/>
          <w:szCs w:val="20"/>
          <w:lang w:val="de-DE"/>
        </w:rPr>
      </w:pPr>
      <w:r w:rsidRPr="00C470A5">
        <w:rPr>
          <w:rFonts w:ascii="Neuzeit S LT Std Book" w:hAnsi="Neuzeit S LT Std Book" w:cs="Neuzeit S LT Std Book"/>
          <w:sz w:val="20"/>
          <w:szCs w:val="20"/>
          <w:lang w:val="de-DE"/>
        </w:rPr>
        <w:t>Universelles Messinstrument, Ersatz für die meisten Handwerkzeuge</w:t>
      </w:r>
    </w:p>
    <w:p w14:paraId="017042D9" w14:textId="77777777" w:rsidR="006F5B21" w:rsidRPr="00C470A5" w:rsidRDefault="006F5B21" w:rsidP="006F5B21">
      <w:pPr>
        <w:pStyle w:val="Paragraphedeliste"/>
        <w:numPr>
          <w:ilvl w:val="0"/>
          <w:numId w:val="30"/>
        </w:numPr>
        <w:rPr>
          <w:rFonts w:ascii="Neuzeit S LT Std Book" w:hAnsi="Neuzeit S LT Std Book" w:cs="Neuzeit S LT Std Book"/>
          <w:sz w:val="20"/>
          <w:szCs w:val="20"/>
          <w:lang w:val="de-DE"/>
        </w:rPr>
      </w:pPr>
      <w:r w:rsidRPr="00C470A5">
        <w:rPr>
          <w:rFonts w:ascii="Neuzeit S LT Std Book" w:hAnsi="Neuzeit S LT Std Book" w:cs="Neuzeit S LT Std Book"/>
          <w:sz w:val="20"/>
          <w:szCs w:val="20"/>
          <w:lang w:val="de-DE"/>
        </w:rPr>
        <w:t>Extrem schnelle und einfache Messung</w:t>
      </w:r>
    </w:p>
    <w:p w14:paraId="4AC122DF" w14:textId="77777777" w:rsidR="006F5B21" w:rsidRPr="00C470A5" w:rsidRDefault="006F5B21" w:rsidP="006F5B21">
      <w:pPr>
        <w:pStyle w:val="Paragraphedeliste"/>
        <w:numPr>
          <w:ilvl w:val="0"/>
          <w:numId w:val="30"/>
        </w:numPr>
        <w:rPr>
          <w:rFonts w:ascii="Neuzeit S LT Std Book" w:hAnsi="Neuzeit S LT Std Book" w:cs="Neuzeit S LT Std Book"/>
          <w:sz w:val="20"/>
          <w:szCs w:val="20"/>
          <w:lang w:val="de-DE"/>
        </w:rPr>
      </w:pPr>
      <w:r w:rsidRPr="00C470A5">
        <w:rPr>
          <w:rFonts w:ascii="Neuzeit S LT Std Book" w:hAnsi="Neuzeit S LT Std Book" w:cs="Neuzeit S LT Std Book"/>
          <w:sz w:val="20"/>
          <w:szCs w:val="20"/>
          <w:lang w:val="de-DE"/>
        </w:rPr>
        <w:t>Einsatz in der Nähe des Bearbeitungszentrums, keine Engpässe in der Messtechnik</w:t>
      </w:r>
    </w:p>
    <w:p w14:paraId="6E63AD03" w14:textId="0B071936" w:rsidR="006F5B21" w:rsidRPr="00C470A5" w:rsidRDefault="006F5B21" w:rsidP="006F5B21">
      <w:pPr>
        <w:pStyle w:val="Paragraphedeliste"/>
        <w:numPr>
          <w:ilvl w:val="0"/>
          <w:numId w:val="30"/>
        </w:numPr>
        <w:rPr>
          <w:rFonts w:ascii="Neuzeit S LT Std Book" w:hAnsi="Neuzeit S LT Std Book" w:cs="Neuzeit S LT Std Book"/>
          <w:sz w:val="20"/>
          <w:szCs w:val="20"/>
          <w:lang w:val="de-DE"/>
        </w:rPr>
      </w:pPr>
      <w:r w:rsidRPr="00C470A5">
        <w:rPr>
          <w:rFonts w:ascii="Neuzeit S LT Std Book" w:hAnsi="Neuzeit S LT Std Book" w:cs="Neuzeit S LT Std Book"/>
          <w:sz w:val="20"/>
          <w:szCs w:val="20"/>
          <w:lang w:val="de-DE"/>
        </w:rPr>
        <w:t>Zeitersparnis im Vergleich zu einem KMG für äquivalente Messungen</w:t>
      </w:r>
    </w:p>
    <w:p w14:paraId="00F135E5" w14:textId="6777D156" w:rsidR="006F5B21" w:rsidRPr="00C470A5" w:rsidRDefault="006F5B21" w:rsidP="006F5B21">
      <w:pPr>
        <w:pStyle w:val="Paragraphedeliste"/>
        <w:numPr>
          <w:ilvl w:val="0"/>
          <w:numId w:val="30"/>
        </w:numPr>
        <w:rPr>
          <w:rFonts w:ascii="Neuzeit S LT Std Book" w:hAnsi="Neuzeit S LT Std Book" w:cs="Neuzeit S LT Std Book"/>
          <w:sz w:val="20"/>
          <w:szCs w:val="20"/>
          <w:lang w:val="de-DE"/>
        </w:rPr>
      </w:pPr>
      <w:r w:rsidRPr="00C470A5">
        <w:rPr>
          <w:rFonts w:ascii="Neuzeit S LT Std Book" w:hAnsi="Neuzeit S LT Std Book" w:cs="Neuzeit S LT Std Book"/>
          <w:sz w:val="20"/>
          <w:szCs w:val="20"/>
          <w:lang w:val="de-DE"/>
        </w:rPr>
        <w:t>Erlaubt Messungen, die bisher nur auf KMG möglich waren, z.B. 2D</w:t>
      </w:r>
    </w:p>
    <w:p w14:paraId="40AD3196" w14:textId="22833CF2" w:rsidR="006F5B21" w:rsidRPr="00C470A5" w:rsidRDefault="006F5B21" w:rsidP="006F5B21">
      <w:pPr>
        <w:pStyle w:val="Paragraphedeliste"/>
        <w:numPr>
          <w:ilvl w:val="0"/>
          <w:numId w:val="30"/>
        </w:numPr>
        <w:rPr>
          <w:rFonts w:ascii="Neuzeit S LT Std Book" w:hAnsi="Neuzeit S LT Std Book" w:cs="Neuzeit S LT Std Book"/>
          <w:sz w:val="20"/>
          <w:szCs w:val="20"/>
          <w:lang w:val="de-DE"/>
        </w:rPr>
      </w:pPr>
      <w:r w:rsidRPr="00C470A5">
        <w:rPr>
          <w:rFonts w:ascii="Neuzeit S LT Std Book" w:hAnsi="Neuzeit S LT Std Book" w:cs="Neuzeit S LT Std Book"/>
          <w:sz w:val="20"/>
          <w:szCs w:val="20"/>
          <w:lang w:val="de-DE"/>
        </w:rPr>
        <w:t>Ermöglicht es, KMG -Zeit für die komplexesten Aufgaben zu reservieren</w:t>
      </w:r>
    </w:p>
    <w:p w14:paraId="223B4960" w14:textId="4F542574" w:rsidR="00802A7B" w:rsidRPr="00C470A5" w:rsidRDefault="006F5B21" w:rsidP="006F5B21">
      <w:pPr>
        <w:pStyle w:val="Paragraphedeliste"/>
        <w:numPr>
          <w:ilvl w:val="0"/>
          <w:numId w:val="30"/>
        </w:numPr>
        <w:rPr>
          <w:rFonts w:ascii="Neuzeit S LT Std Book" w:hAnsi="Neuzeit S LT Std Book" w:cs="Neuzeit S LT Std Book"/>
          <w:sz w:val="20"/>
          <w:szCs w:val="20"/>
          <w:lang w:val="de-DE"/>
        </w:rPr>
      </w:pPr>
      <w:r w:rsidRPr="00C470A5">
        <w:rPr>
          <w:rFonts w:ascii="Neuzeit S LT Std Book" w:hAnsi="Neuzeit S LT Std Book" w:cs="Neuzeit S LT Std Book"/>
          <w:sz w:val="20"/>
          <w:szCs w:val="20"/>
          <w:lang w:val="de-DE"/>
        </w:rPr>
        <w:t>Wenn man die oben genannten Punkte berücksichtigt, ist der Return on Investment sehr schnell.</w:t>
      </w:r>
    </w:p>
    <w:p w14:paraId="55762AE8" w14:textId="17E3FF33" w:rsidR="00401109" w:rsidRPr="00C470A5" w:rsidRDefault="003675D9" w:rsidP="001D04CC">
      <w:pPr>
        <w:rPr>
          <w:rFonts w:ascii="Neuzeit S LT Std Book" w:hAnsi="Neuzeit S LT Std Book" w:cs="Neuzeit S LT Std Book"/>
          <w:sz w:val="20"/>
          <w:szCs w:val="20"/>
          <w:lang w:val="de-DE"/>
        </w:rPr>
      </w:pPr>
      <w:r w:rsidRPr="00C470A5">
        <w:rPr>
          <w:rFonts w:ascii="Neuzeit S LT Std Book" w:hAnsi="Neuzeit S LT Std Book" w:cs="Neuzeit S LT Std Book"/>
          <w:noProof/>
          <w:sz w:val="20"/>
          <w:szCs w:val="20"/>
          <w:lang w:val="fr-CH" w:eastAsia="fr-CH"/>
        </w:rPr>
        <w:drawing>
          <wp:anchor distT="0" distB="0" distL="114300" distR="114300" simplePos="0" relativeHeight="251666432" behindDoc="0" locked="0" layoutInCell="1" allowOverlap="1" wp14:anchorId="0C689D2D" wp14:editId="1B104DC7">
            <wp:simplePos x="0" y="0"/>
            <wp:positionH relativeFrom="margin">
              <wp:posOffset>2189480</wp:posOffset>
            </wp:positionH>
            <wp:positionV relativeFrom="paragraph">
              <wp:posOffset>139700</wp:posOffset>
            </wp:positionV>
            <wp:extent cx="1882140" cy="4926965"/>
            <wp:effectExtent l="0" t="0" r="3810" b="6985"/>
            <wp:wrapNone/>
            <wp:docPr id="15" name="Image 15" descr="Une image contenant ciel, obje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RIMOS_V7_R-V1.jpg"/>
                    <pic:cNvPicPr/>
                  </pic:nvPicPr>
                  <pic:blipFill>
                    <a:blip r:embed="rId9"/>
                    <a:stretch>
                      <a:fillRect/>
                    </a:stretch>
                  </pic:blipFill>
                  <pic:spPr>
                    <a:xfrm>
                      <a:off x="0" y="0"/>
                      <a:ext cx="1882140" cy="4926965"/>
                    </a:xfrm>
                    <a:prstGeom prst="rect">
                      <a:avLst/>
                    </a:prstGeom>
                  </pic:spPr>
                </pic:pic>
              </a:graphicData>
            </a:graphic>
            <wp14:sizeRelH relativeFrom="margin">
              <wp14:pctWidth>0</wp14:pctWidth>
            </wp14:sizeRelH>
            <wp14:sizeRelV relativeFrom="margin">
              <wp14:pctHeight>0</wp14:pctHeight>
            </wp14:sizeRelV>
          </wp:anchor>
        </w:drawing>
      </w:r>
    </w:p>
    <w:p w14:paraId="0C8DD994" w14:textId="24920660" w:rsidR="001A7783" w:rsidRPr="00C470A5" w:rsidRDefault="001A7783" w:rsidP="001D04CC">
      <w:pPr>
        <w:rPr>
          <w:rFonts w:ascii="Neuzeit S LT Std Book" w:hAnsi="Neuzeit S LT Std Book" w:cs="Neuzeit S LT Std Book"/>
          <w:sz w:val="20"/>
          <w:szCs w:val="20"/>
          <w:lang w:val="de-DE"/>
        </w:rPr>
      </w:pPr>
    </w:p>
    <w:p w14:paraId="2203BFF2" w14:textId="03F290EF" w:rsidR="001A7783" w:rsidRPr="00C470A5" w:rsidRDefault="001A7783" w:rsidP="001D04CC">
      <w:pPr>
        <w:rPr>
          <w:rFonts w:ascii="Neuzeit S LT Std Book" w:hAnsi="Neuzeit S LT Std Book" w:cs="Neuzeit S LT Std Book"/>
          <w:sz w:val="20"/>
          <w:szCs w:val="20"/>
          <w:lang w:val="de-DE"/>
        </w:rPr>
      </w:pPr>
    </w:p>
    <w:p w14:paraId="3B8ED3F9" w14:textId="4271A1B8" w:rsidR="001A7783" w:rsidRPr="00C470A5" w:rsidRDefault="001A7783" w:rsidP="001D04CC">
      <w:pPr>
        <w:rPr>
          <w:rFonts w:ascii="Neuzeit S LT Std Book" w:hAnsi="Neuzeit S LT Std Book" w:cs="Neuzeit S LT Std Book"/>
          <w:sz w:val="20"/>
          <w:szCs w:val="20"/>
          <w:lang w:val="de-DE"/>
        </w:rPr>
      </w:pPr>
    </w:p>
    <w:p w14:paraId="1075426A" w14:textId="4C5BBC25" w:rsidR="001A7783" w:rsidRPr="00C470A5" w:rsidRDefault="001A7783" w:rsidP="001D04CC">
      <w:pPr>
        <w:rPr>
          <w:rFonts w:ascii="Neuzeit S LT Std Book" w:hAnsi="Neuzeit S LT Std Book" w:cs="Neuzeit S LT Std Book"/>
          <w:sz w:val="20"/>
          <w:szCs w:val="20"/>
          <w:lang w:val="de-DE"/>
        </w:rPr>
      </w:pPr>
    </w:p>
    <w:p w14:paraId="6F0D41C0" w14:textId="407A8337" w:rsidR="001A7783" w:rsidRPr="00C470A5" w:rsidRDefault="001A7783" w:rsidP="001D04CC">
      <w:pPr>
        <w:rPr>
          <w:rFonts w:ascii="Neuzeit S LT Std Book" w:hAnsi="Neuzeit S LT Std Book" w:cs="Neuzeit S LT Std Book"/>
          <w:sz w:val="20"/>
          <w:szCs w:val="20"/>
          <w:lang w:val="de-DE"/>
        </w:rPr>
      </w:pPr>
    </w:p>
    <w:p w14:paraId="23CD95BD" w14:textId="1556B8CD" w:rsidR="001A7783" w:rsidRPr="00C470A5" w:rsidRDefault="00351A50" w:rsidP="001D04CC">
      <w:pPr>
        <w:rPr>
          <w:rFonts w:ascii="Neuzeit S LT Std Book" w:hAnsi="Neuzeit S LT Std Book" w:cs="Neuzeit S LT Std Book"/>
          <w:sz w:val="20"/>
          <w:szCs w:val="20"/>
          <w:lang w:val="de-DE"/>
        </w:rPr>
      </w:pPr>
      <w:r w:rsidRPr="00C470A5">
        <w:rPr>
          <w:rFonts w:ascii="Neuzeit S LT Std Book" w:hAnsi="Neuzeit S LT Std Book" w:cs="Neuzeit S LT Std Book"/>
          <w:noProof/>
          <w:sz w:val="20"/>
          <w:szCs w:val="20"/>
          <w:lang w:val="fr-CH" w:eastAsia="fr-CH"/>
        </w:rPr>
        <w:drawing>
          <wp:anchor distT="0" distB="0" distL="114300" distR="114300" simplePos="0" relativeHeight="251656192" behindDoc="0" locked="0" layoutInCell="1" allowOverlap="1" wp14:anchorId="21AB6B43" wp14:editId="7BF8453D">
            <wp:simplePos x="0" y="0"/>
            <wp:positionH relativeFrom="column">
              <wp:posOffset>4652010</wp:posOffset>
            </wp:positionH>
            <wp:positionV relativeFrom="paragraph">
              <wp:posOffset>7620</wp:posOffset>
            </wp:positionV>
            <wp:extent cx="1805940" cy="2447810"/>
            <wp:effectExtent l="0" t="0" r="3810" b="0"/>
            <wp:wrapNone/>
            <wp:docPr id="37" name="Image 37" descr="Une image contenant meubles&#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CMMbw.png"/>
                    <pic:cNvPicPr/>
                  </pic:nvPicPr>
                  <pic:blipFill>
                    <a:blip r:embed="rId10"/>
                    <a:stretch>
                      <a:fillRect/>
                    </a:stretch>
                  </pic:blipFill>
                  <pic:spPr>
                    <a:xfrm>
                      <a:off x="0" y="0"/>
                      <a:ext cx="1805940" cy="2447810"/>
                    </a:xfrm>
                    <a:prstGeom prst="rect">
                      <a:avLst/>
                    </a:prstGeom>
                  </pic:spPr>
                </pic:pic>
              </a:graphicData>
            </a:graphic>
            <wp14:sizeRelH relativeFrom="page">
              <wp14:pctWidth>0</wp14:pctWidth>
            </wp14:sizeRelH>
            <wp14:sizeRelV relativeFrom="page">
              <wp14:pctHeight>0</wp14:pctHeight>
            </wp14:sizeRelV>
          </wp:anchor>
        </w:drawing>
      </w:r>
    </w:p>
    <w:p w14:paraId="1F92CC84" w14:textId="0FF1E88D" w:rsidR="001A7783" w:rsidRPr="00C470A5" w:rsidRDefault="001A7783" w:rsidP="001D04CC">
      <w:pPr>
        <w:rPr>
          <w:rFonts w:ascii="Neuzeit S LT Std Book" w:hAnsi="Neuzeit S LT Std Book" w:cs="Neuzeit S LT Std Book"/>
          <w:sz w:val="20"/>
          <w:szCs w:val="20"/>
          <w:lang w:val="de-DE"/>
        </w:rPr>
      </w:pPr>
    </w:p>
    <w:p w14:paraId="2AB05E9A" w14:textId="2808D5B2" w:rsidR="001A7783" w:rsidRPr="00C470A5" w:rsidRDefault="00AC0F21" w:rsidP="001D04CC">
      <w:pPr>
        <w:rPr>
          <w:rFonts w:ascii="Neuzeit S LT Std Book" w:hAnsi="Neuzeit S LT Std Book" w:cs="Neuzeit S LT Std Book"/>
          <w:sz w:val="20"/>
          <w:szCs w:val="20"/>
          <w:lang w:val="de-DE"/>
        </w:rPr>
      </w:pPr>
      <w:r w:rsidRPr="00C470A5">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696128" behindDoc="0" locked="0" layoutInCell="1" allowOverlap="1" wp14:anchorId="19A1113D" wp14:editId="176ED00B">
                <wp:simplePos x="0" y="0"/>
                <wp:positionH relativeFrom="column">
                  <wp:posOffset>1616075</wp:posOffset>
                </wp:positionH>
                <wp:positionV relativeFrom="paragraph">
                  <wp:posOffset>124764</wp:posOffset>
                </wp:positionV>
                <wp:extent cx="484505" cy="1975485"/>
                <wp:effectExtent l="0" t="0" r="0" b="5715"/>
                <wp:wrapNone/>
                <wp:docPr id="10" name="Flèche : chevron 10"/>
                <wp:cNvGraphicFramePr/>
                <a:graphic xmlns:a="http://schemas.openxmlformats.org/drawingml/2006/main">
                  <a:graphicData uri="http://schemas.microsoft.com/office/word/2010/wordprocessingShape">
                    <wps:wsp>
                      <wps:cNvSpPr/>
                      <wps:spPr>
                        <a:xfrm>
                          <a:off x="0" y="0"/>
                          <a:ext cx="484505" cy="1975485"/>
                        </a:xfrm>
                        <a:prstGeom prst="chevron">
                          <a:avLst>
                            <a:gd name="adj" fmla="val 92388"/>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41A0605"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Flèche : chevron 10" o:spid="_x0000_s1026" type="#_x0000_t55" style="position:absolute;margin-left:127.25pt;margin-top:9.8pt;width:38.15pt;height:155.5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fmqugIAAL8FAAAOAAAAZHJzL2Uyb0RvYy54bWysVMFu2zAMvQ/YPwi6r3ayZEuNOkXWIsOA&#10;oi3WDj0rshR7kERNUuJkX7PjvmP7sVGy43RrscOwHBTRJB/JJ5Jn5zutyFY434Ap6egkp0QYDlVj&#10;1iX9dL98NaPEB2YqpsCIku6Fp+fzly/OWluIMdSgKuEIghhftLakdQi2yDLPa6GZPwErDColOM0C&#10;im6dVY61iK5VNs7zN1kLrrIOuPAev152SjpP+FIKHm6k9CIQVVLMLaTTpXMVz2x+xoq1Y7ZueJ8G&#10;+4csNGsMBh2gLllgZOOaJ1C64Q48yHDCQWcgZcNFqgGrGeV/VHNXMytSLUiOtwNN/v/B8uvtrSNN&#10;hW+H9Bim8Y2W6ud35P/Ht4Lg39aBIahEplrrC3S4s7eulzxeY9k76XT8x4LILrG7H9gVu0A4fpzM&#10;JtN8SglH1ej07XQym0bQ7OhtnQ/vBWgSLyXtgyde2fbKh0Rw1WfJqs+USK3wubZMkdPx69msx+uN&#10;EfmAGD09qKZaNkolwa1XF8oRdMVE83f5MlWILr+ZKRONDUS3Ltf4JYtEdKWnW9grEe2U+SgkkonF&#10;jlPWqY3FEIdxLkwYdaqaVaILP83x16c+eCRiEmBElhh/wO4B4og8xe6y7O2jq0hTMDjnf0uscx48&#10;UmQwYXDWjQH3HIDCqvrInf2BpI6ayNIKqj22moNuBr3lywaf+Yr5cMscviL2Hy6ScIOHVNCWFPob&#10;JTW4r899j/Y4C6ilpMUhLqn/smFOUKI+GJyS09FkEqc+CZPp2zEK7rFm9VhjNvoCsB1GuLIsT9do&#10;H9ThKh3oB9w3ixgVVcxwjI2NGtxBuAjdcsGNxcVikcxw0i0LV+bO8ggeWY19eb97YM72vR5wSq7h&#10;MPCsSC3cMXq0jZ4GFpsAsglReeS1F3BLpMbpN1pcQ4/lZHXcu/NfAAAA//8DAFBLAwQUAAYACAAA&#10;ACEAgFIZ/90AAAAKAQAADwAAAGRycy9kb3ducmV2LnhtbEyPzU7DMBCE70i8g7VI3KjT30CIU0El&#10;EMdSOPS4iZc4ENtR7DTp27NwgduO5tPsTL6dbCtO1IfGOwXzWQKCXOV142oF729PN7cgQkSnsfWO&#10;FJwpwLa4vMgx0350r3Q6xFpwiAsZKjAxdpmUoTJkMcx8R469D99bjCz7WuoeRw63rVwkyUZabBx/&#10;MNjRzlD1dRisgmONq+fh+LhPy8/zy9xguaMxVer6anq4BxFpin8w/NTn6lBwp9IPTgfRKlisV2tG&#10;2bjbgGBguUx4S/l7pCCLXP6fUHwDAAD//wMAUEsBAi0AFAAGAAgAAAAhALaDOJL+AAAA4QEAABMA&#10;AAAAAAAAAAAAAAAAAAAAAFtDb250ZW50X1R5cGVzXS54bWxQSwECLQAUAAYACAAAACEAOP0h/9YA&#10;AACUAQAACwAAAAAAAAAAAAAAAAAvAQAAX3JlbHMvLnJlbHNQSwECLQAUAAYACAAAACEAgFn5qroC&#10;AAC/BQAADgAAAAAAAAAAAAAAAAAuAgAAZHJzL2Uyb0RvYy54bWxQSwECLQAUAAYACAAAACEAgFIZ&#10;/90AAAAKAQAADwAAAAAAAAAAAAAAAAAUBQAAZHJzL2Rvd25yZXYueG1sUEsFBgAAAAAEAAQA8wAA&#10;AB4GAAAAAA==&#10;" adj="1644" fillcolor="#00b0f0" stroked="f" strokeweight="2pt"/>
            </w:pict>
          </mc:Fallback>
        </mc:AlternateContent>
      </w:r>
    </w:p>
    <w:p w14:paraId="28B5F2A6" w14:textId="2C278699" w:rsidR="001A7783" w:rsidRPr="00C470A5" w:rsidRDefault="00AC0F21" w:rsidP="001D04CC">
      <w:pPr>
        <w:rPr>
          <w:rFonts w:ascii="Neuzeit S LT Std Book" w:hAnsi="Neuzeit S LT Std Book" w:cs="Neuzeit S LT Std Book"/>
          <w:sz w:val="20"/>
          <w:szCs w:val="20"/>
          <w:lang w:val="de-DE"/>
        </w:rPr>
      </w:pPr>
      <w:r w:rsidRPr="00C470A5">
        <w:rPr>
          <w:rFonts w:ascii="Neuzeit S LT Std Book" w:hAnsi="Neuzeit S LT Std Book" w:cs="Neuzeit S LT Std Book"/>
          <w:noProof/>
          <w:sz w:val="20"/>
          <w:szCs w:val="20"/>
          <w:lang w:val="fr-CH" w:eastAsia="fr-CH"/>
        </w:rPr>
        <mc:AlternateContent>
          <mc:Choice Requires="wpg">
            <w:drawing>
              <wp:anchor distT="0" distB="0" distL="114300" distR="114300" simplePos="0" relativeHeight="251665408" behindDoc="0" locked="0" layoutInCell="1" allowOverlap="1" wp14:anchorId="79599F00" wp14:editId="158630FC">
                <wp:simplePos x="0" y="0"/>
                <wp:positionH relativeFrom="column">
                  <wp:posOffset>11430</wp:posOffset>
                </wp:positionH>
                <wp:positionV relativeFrom="paragraph">
                  <wp:posOffset>127939</wp:posOffset>
                </wp:positionV>
                <wp:extent cx="1548765" cy="1807845"/>
                <wp:effectExtent l="0" t="0" r="0" b="1905"/>
                <wp:wrapNone/>
                <wp:docPr id="13" name="Groupe 13"/>
                <wp:cNvGraphicFramePr/>
                <a:graphic xmlns:a="http://schemas.openxmlformats.org/drawingml/2006/main">
                  <a:graphicData uri="http://schemas.microsoft.com/office/word/2010/wordprocessingGroup">
                    <wpg:wgp>
                      <wpg:cNvGrpSpPr/>
                      <wpg:grpSpPr>
                        <a:xfrm>
                          <a:off x="0" y="0"/>
                          <a:ext cx="1548765" cy="1807845"/>
                          <a:chOff x="0" y="0"/>
                          <a:chExt cx="2038058" cy="2378133"/>
                        </a:xfrm>
                      </wpg:grpSpPr>
                      <pic:pic xmlns:pic="http://schemas.openxmlformats.org/drawingml/2006/picture">
                        <pic:nvPicPr>
                          <pic:cNvPr id="3" name="Image 3" descr="Une image contenant périphérique, pied à coulisse, télécommande, ciel&#10;&#10;Description générée automatiquement"/>
                          <pic:cNvPicPr>
                            <a:picLocks noChangeAspect="1"/>
                          </pic:cNvPicPr>
                        </pic:nvPicPr>
                        <pic:blipFill>
                          <a:blip r:embed="rId11"/>
                          <a:stretch>
                            <a:fillRect/>
                          </a:stretch>
                        </pic:blipFill>
                        <pic:spPr>
                          <a:xfrm>
                            <a:off x="143838" y="0"/>
                            <a:ext cx="1386840" cy="937260"/>
                          </a:xfrm>
                          <a:prstGeom prst="rect">
                            <a:avLst/>
                          </a:prstGeom>
                        </pic:spPr>
                      </pic:pic>
                      <pic:pic xmlns:pic="http://schemas.openxmlformats.org/drawingml/2006/picture">
                        <pic:nvPicPr>
                          <pic:cNvPr id="9" name="Image 9" descr="Une image contenant périphérique, horloge, blanc&#10;&#10;Description générée automatiquement"/>
                          <pic:cNvPicPr>
                            <a:picLocks noChangeAspect="1"/>
                          </pic:cNvPicPr>
                        </pic:nvPicPr>
                        <pic:blipFill>
                          <a:blip r:embed="rId12"/>
                          <a:stretch>
                            <a:fillRect/>
                          </a:stretch>
                        </pic:blipFill>
                        <pic:spPr>
                          <a:xfrm>
                            <a:off x="1402423" y="1556535"/>
                            <a:ext cx="635635" cy="682625"/>
                          </a:xfrm>
                          <a:prstGeom prst="rect">
                            <a:avLst/>
                          </a:prstGeom>
                        </pic:spPr>
                      </pic:pic>
                      <pic:pic xmlns:pic="http://schemas.openxmlformats.org/drawingml/2006/picture">
                        <pic:nvPicPr>
                          <pic:cNvPr id="4" name="Image 4" descr="Une image contenant pied à coulisse&#10;&#10;Description générée automatiquement"/>
                          <pic:cNvPicPr>
                            <a:picLocks noChangeAspect="1"/>
                          </pic:cNvPicPr>
                        </pic:nvPicPr>
                        <pic:blipFill>
                          <a:blip r:embed="rId13"/>
                          <a:stretch>
                            <a:fillRect/>
                          </a:stretch>
                        </pic:blipFill>
                        <pic:spPr>
                          <a:xfrm>
                            <a:off x="0" y="945223"/>
                            <a:ext cx="1118235" cy="887730"/>
                          </a:xfrm>
                          <a:prstGeom prst="rect">
                            <a:avLst/>
                          </a:prstGeom>
                        </pic:spPr>
                      </pic:pic>
                      <pic:pic xmlns:pic="http://schemas.openxmlformats.org/drawingml/2006/picture">
                        <pic:nvPicPr>
                          <pic:cNvPr id="12" name="Image 12" descr="Une image contenant pied à coulisse, périphérique&#10;&#10;Description générée automatiquement"/>
                          <pic:cNvPicPr>
                            <a:picLocks noChangeAspect="1"/>
                          </pic:cNvPicPr>
                        </pic:nvPicPr>
                        <pic:blipFill>
                          <a:blip r:embed="rId14"/>
                          <a:stretch>
                            <a:fillRect/>
                          </a:stretch>
                        </pic:blipFill>
                        <pic:spPr>
                          <a:xfrm>
                            <a:off x="82194" y="1833938"/>
                            <a:ext cx="1283335" cy="544195"/>
                          </a:xfrm>
                          <a:prstGeom prst="rect">
                            <a:avLst/>
                          </a:prstGeom>
                        </pic:spPr>
                      </pic:pic>
                      <pic:pic xmlns:pic="http://schemas.openxmlformats.org/drawingml/2006/picture">
                        <pic:nvPicPr>
                          <pic:cNvPr id="5" name="Image 5" descr="Une image contenant périphérique, objet&#10;&#10;Description générée automatiquement"/>
                          <pic:cNvPicPr>
                            <a:picLocks noChangeAspect="1"/>
                          </pic:cNvPicPr>
                        </pic:nvPicPr>
                        <pic:blipFill>
                          <a:blip r:embed="rId15"/>
                          <a:stretch>
                            <a:fillRect/>
                          </a:stretch>
                        </pic:blipFill>
                        <pic:spPr>
                          <a:xfrm>
                            <a:off x="1037937" y="482887"/>
                            <a:ext cx="772795" cy="1001396"/>
                          </a:xfrm>
                          <a:prstGeom prst="rect">
                            <a:avLst/>
                          </a:prstGeom>
                        </pic:spPr>
                      </pic:pic>
                      <pic:pic xmlns:pic="http://schemas.openxmlformats.org/drawingml/2006/picture">
                        <pic:nvPicPr>
                          <pic:cNvPr id="7" name="Image 7" descr="Une image contenant objet&#10;&#10;Description générée automatiquement"/>
                          <pic:cNvPicPr>
                            <a:picLocks noChangeAspect="1"/>
                          </pic:cNvPicPr>
                        </pic:nvPicPr>
                        <pic:blipFill>
                          <a:blip r:embed="rId16"/>
                          <a:stretch>
                            <a:fillRect/>
                          </a:stretch>
                        </pic:blipFill>
                        <pic:spPr>
                          <a:xfrm>
                            <a:off x="1720922" y="148976"/>
                            <a:ext cx="218440" cy="100139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399E04C" id="Groupe 13" o:spid="_x0000_s1026" style="position:absolute;margin-left:.9pt;margin-top:10.05pt;width:121.95pt;height:142.35pt;z-index:251665408;mso-width-relative:margin;mso-height-relative:margin" coordsize="20380,2378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40drdxgMAACITAAAOAAAAZHJzL2Uyb0RvYy54bWzsmN9u2zYUxu8H&#10;7B0IDdhVG0nUX2tximJZgwLFGnTrA9AUJXGVSI6kY+dteuvn8IvtkJJdOwmytfDN4AKJrENK5MfD&#10;Hz9Runy1Hnp0x7ThUsyD+CIKEBNU1ly08+Djn29elgEyloia9FKweXDPTPDq6scfLleqYlh2sq+Z&#10;RtCIMNVKzYPOWlWFoaEdG4i5kIoJqGykHoiFULdhrckKWh/6EEdRHq6krpWWlBkDpddjZXDl228a&#10;Ru37pjHMon4egDbrj9ofF+4YXl2SqtVEdZxOMsg3qBgIF9DpvqlrYglaav6oqYFTLY1s7AWVQyib&#10;hlPmxwCjiaMHo7nRcqn8WNpq1ap9miC1D/L0zc3S3+9uNeI1zF0SIEEGmCPfLUNQANlZqbaCi260&#10;+kPd6qmgHSM34HWjB/cLQ0Frn9f7fV7Z2iIKhXGWlkWeBYhCXVxGRZlmY+ZpB9Pz6D7a/TbdiaOk&#10;jDJgyN2Jk6KME68q3HUcOn17OYrTCv6nRMHZo0T9O1Bwl11qFkyNDP+pjYHoT0v1EuZUEcsXvOf2&#10;3vMJs+dEibtbTm/1GHzJ+T7lbwfSMgRhzQwFPD8Khrgvo1JYJoiwSG03mqvOHf9eshdIcVaj7WdE&#10;5bLnxkCJ3W767QZEDLDgIKac9T//tH79iz9cu6a5srBSUbvdCGhou2GILK2ExeXaHJiwbl6cYidy&#10;lExcSt9J+skgIX/tiGjZa6NgZcFcuqvD48t9eDTeRc/VG973DhN3PmUWhvmA4icmZ1wh15Iunbhx&#10;yWvWg14pTMeVCZCu2LBgQLB+W3tBpDJWM0s712EDHX8AsU7oQYVX+UWYG4IBvp8gOk6TMgECn8A6&#10;KfMyBVdxcM6SAufeT/ZsQuK0sTdMDsidgEDQAUCQity9M5Oi3SVTHkcRXh1oGqcCTv43RM92JjIS&#10;DeFXEN1J3csWwF30RNDzIhePhnhaciOcYjAV57pZlmfJ5Lo7X86TDP5GfvMS59jXnzW/6TG/ED7H&#10;7wMHPi9i/YP4wFJP4LXgpc5K0wwDtuDYpNqhGsdxiXeslmVRJN+9NsbHsLr4K2iFHcTRjuK86E1P&#10;77cljmdgGM5tyySZwabhGGEMpTuEszSNZ9/tFh4+4zvHuF2A8DmAj3B9geTiL2bPi9rpAX7SXUKU&#10;FLB59dymJQZvPca2KHABpI7vblEUJ7PcXXDWuwTI1iG2ED6D7Rli6gk57dYgLnA0w/CEc/aalrNi&#10;6mO3QcBxme7exWKP6end1X9sgA8xnv7po5H70nMYw/nhp62rfwAAAP//AwBQSwMECgAAAAAAAAAh&#10;AI2Y7em2vAAAtrwAABQAAABkcnMvbWVkaWEvaW1hZ2UxLmpwZ//Y/+AAEEpGSUYAAQEBAEgASAAA&#10;/9sAQwAFAwQEBAMFBAQEBQUFBgcMCAcHBwcPCwsJDBEPEhIRDxERExYcFxMUGhURERghGBodHR8f&#10;HxMXIiQiHiQcHh8e/8AACwgDAgRzAQERAP/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aAAgBAQAAPwD7Looooooooooooooooooooooooooooooooooooooooooo&#10;oooooooooooooooooooooooooooooooooooooooooooooooooooooooooooooooooooooooooooo&#10;oooooooooooooopM+lLRRRRRRRRRRRRRRRRRRRRRRRRRRRRRRRRRRRRRRRRRRRRRRRRRRRRRRRRR&#10;RRRRRRRRRRRRRRRRRRRRRRRRRRRRRRRRRRRRRRRRRRRRRRRRRRRRRRRRRRRRRRRRRRRRRRRRRRRR&#10;RRRRRSZ4qje6pbW5KA+Y4/hWsO91a7dt2/yx/dWrul66sgVLsFPSTsa3VYMMggg9MGlooooooooo&#10;oooooooooooooooooooooooooooooooooooooooooooooooooooooooooooooooooooooooooooo&#10;oooooooooooooooooooooooooooooooooooooooooooooooooopM1TvNSt7fK7vMk/urWLe6lPPn&#10;cwji9A2K5/Wtb0vSbM3eo6hbWFqTgS3EgUE+ij7zfWqmg6/4e1wsdJ1i21Ar1CPhv++TitfjJz1H&#10;UenpV/TtSnsyqj54v7h7fSuisb6C8j3RMA3dD1FWc8cUtFFFFFFFFFFFFFFFFFFFFFFFFFFFFFFF&#10;FFFFFFFFFFFFFFFFFFFFFFFFFFFFFFFFFFFFFFFFFFFFFFFFFFFFFFFFFFFFFFFFFFFFFFFFFFFF&#10;FFFFFFFFFFFFFFFFFFFFFFFFJ2qteX9vbcO2X/ujrWLfapNNlQTEh+6B1rKabqEHXuaiclmO/kHt&#10;Xjn7RHgDWvEtzba9pe+5Nnb+W9svzOP9pR3H05r590zTPE0eoi1sNN1y31B2IZPs7rx/vV9leAhr&#10;KeD9LHiGMpqYgVbhCcnI9a2++epqSGV4nDxsVYdCO1blpryrCftKM7r0Kc5qiPGUcDM17bMId2A8&#10;Q3bB7jv+FdFYaha6hbrcWU8U8Z/iRun1HY+xq1RRRRRRRRRRRRRRRRRRRRRRRRRRRRRRRRRRRRRR&#10;RRRRRRRRRRRRRRRRRRRRRRRRRRRRRRRRRRRRRRRRRRRRRRRRRRRRRRRRRRRRRRRRRRRRRRRRRRRR&#10;RRRRRRRRRRRRRSZqG5u4bdcyOM/3R1rFvdVnlBEY8pPXPNZUs+W2oCx9e1QnrlzuNJ/L0pGOTTl4&#10;AIyMeho8yQN985557/nSDgk9z1JpKcQe1Jll6Z46e1MmhjmO4jy5D91h0pvhPQ9eOtrqUl1b2Voj&#10;fvIYeTOPRv8A6+TXoVFFFFFFFFFFFFFFFFFFFFFFFFFFFFFFFFFFFFFFFFFFFFFFFFFFFFFFFFFF&#10;FFFFFFFFFFFFFFFFFFFFFFFFFFFFFFFFFFFFFFFFFFFFFFFFFFFFFFFFFFFFFFFFFFFHNQ3F1Dbr&#10;mVwD6d6yLzVZpPkhHlL696yXnw2QS7+tRNuYkuevamueOPypnHpSZpcUo4GM/gKaTzkUoPrSNx0o&#10;BIIHOcdO5+g/rTjvzgq2c4xj9Kacc46Dj1wansryazfdG+O5HY/Wum0zVre8G0sqSg4Kk9T7VoE4&#10;+neloooooooooooooooooooooooooooooooooooooooooooooooooooooooooooooooooooooooo&#10;ooooooooooooooooooooooooooooooooooooooooooooooooopM9KjnnjgQvK6oBWTeatI4KW6FA&#10;f4j978qybicFsly7+pqCRi5wxpBhfugCmsTR3zSEYpAPWkznpUd0JWiYQyCJx0bFVre8dJRb3qCG&#10;bGQf4XHqp/pVvqOf/wBdLmuI+M974jsPCDXPh1JCRJi7eI5dYvRe/wCVfNVx4l8UWfiXzNNvZVS7&#10;jyitqDusDDqWIPWvor4J+ML7xXoN4NSeOW506Zbdp05WXcuQSfUHqK7tn7nAHqelUZ9TMZ/0XJYD&#10;mVh0+leheGhc/wBhWZvZmmuDEC7t1JrSoooooooooooooooooooooooooooooooooooooooooooo&#10;oooooooooooooooooooooooooooooooooooooooooooooooooooooooooooooooooooooooooooo&#10;qOaZIV3SOqisu61YtlbYbV7uwrLnnLSFmYyMe5qvKxPBJCegqIgAcAUhJBzjP0pRjGTTW5pOacTm&#10;mN0JqBLq3lgM0UqlB1PTbVa5vtu1YyEDjMcrDMbexPY1RkaSSR4ZY/nb5ntZDnP+1G3f6CpbW7MC&#10;EhnngXh8j97D7svpWjDNFNGJImDK33eePz7U4MAM5A4xyM5/CuS1n4eeCNaumurrw3aeceGkiZog&#10;fqFIH6Vc02HQvDOmppmi2MMUScrFAMID6lu59zRNdyXB3TSLt7qDhR9T2rW0PQ7vVRvSMrAf+Wzj&#10;AP0HevS4Y1ijWNOiqFH4U+iiiiiiiiiiiiiiiiiiiiiiiiiiiiiiiiiiiiiiiiiiiiiiiiiiiiii&#10;iiiiiiiiiiiiiiiiiiiiiiiiiiiiiiiiiiiiiiiiiiiiiiiiiiiiiiiiiiiiiiiimSSpGhd2CqO5&#10;rNutVyNtsuR/fPSsm4nZn3O5keod7Mct8g/Wo268cUmecmg81GVHYYpWGRxTQMVF9qjFyLd8ozfd&#10;JHD/AEqUg4OM8dcjp9aqTXsSReYuZI/4nQZ2fUdazXYtKkrNHG78pcJ/qpfZh2NDRuJGjCLHI/37&#10;dzmKU+o9Kg+9EY1je4ijPzwscTQH1X1qVIJ52SQS5KjMd2Bh/wDdde9X7e2SJmkiQeY3+sK/dP4V&#10;HfX9pZAmZhJJ/wA815x9awNT1e4uf3bHy4h1jXv9TUGkWWo6vOYdKtTKM/PJ0jX/AHj2/DNeieGv&#10;A9pY7J9Tk+3XC/dXGI1+g7/jmuwVVVQqjAHYUtFFFFFFFFFFFFFFFFFFFFFFFFFFFFFFFFFFFFFF&#10;FFFFFFFFFFFFFFFFFFFFFFFFFFFFFFFFFFFFFFFFFFFFFFFFFFFFFFFFFFFFFFFFFFFFFFFFFFFF&#10;FFFNd1RdzsFX1NZtzq6g7bZA/wDtn7tZNxO8h3TSFz79Kikdn4HHvTAAOgGfWkZgGwOtNPNIeDii&#10;kzRlRnqff0ppPPAxjkgmqd80MqvAYvPYcvGDhse3/wBaqZc/ZwzTSS26fdkXh4f94d6YxKyCUskc&#10;j8pcp/q5fZvQ0BCkrpHGkUrHL27cpL7r6GmxxGZBGkTSQ7tpil4aE+qnuKtpaIChdjcTJwkh4bHo&#10;T3ou7i2tEL3UuPVAOSfWsHUNdlmDJbAwRkcAHLE/Wsq2W71C6+y6dbSXc7feEfO3/ePau58O/Dtc&#10;LP4hlEp7WsZ+Qf7x7/hivQLS2gtIFgtoUhiUYVEGAKlIzRRRRRRRRRRRRRRRRRRRRRRRRRRRRRRR&#10;RRRRRRRRRRRRRRRRRRRRRRRRRRRRRRRRRRRRRRRRRRRRRRRRRRRRRRRRRRRRRRRRRRRRRRRRRRRR&#10;RRRRRRRRRRSFgF3EgD1PFZ1zqsakpbr5rDq3Yf41lXM8kzZmct7dqrM7HhRj600AE5peMYpCcUzF&#10;FGN3OCc+nNNOQcZyR2puRgkc47+lVL5yrx7LgRv1UP8Acf2J9ahaeWZjH5eXxh7ZuCf91u9V2AaI&#10;El5IV6MOJYfr60rs29JWkCSNzHdKP3cvs3oaRY5Wd1jjWNx80kJ5ikHqD0BqdbWML5b5mXOY4z/B&#10;9DUtyyRwtJdSiFPfqfpWHqXiDC+XYr5anrKeT+Fc89zNdXflIs1xctwEUFmJ/pXY+H/h7eXe2fW5&#10;fssXX7PGcu/+8ei/hmvRtL0vT9Lthb2FrHbx+iDBP1PU1bwMYpaKKKKKKKKKKKKKKKKKKKKKKKKK&#10;KKKKKKKKKKKKKKKKKKKKKKKKKKKKKKKKKKKKKKKKKKKKKKKKKKKKKKKKKKKKKKKKKKKKKKKKKKKK&#10;KKKKKKKKKKKKKKKTPGciqF3qsMXyxASv7H5fzrJubma4z575H9wcLVdpM4VV4HT2pjMPc0bsnJNN&#10;Jz7fSlGDSEZpp4pcc4qO4jSWJkcsob+6cEVUE0tuAl02+LPyzrz/AMBYevvTZZpt4j3LC5P7vPKS&#10;+2fWqxXIeMRZHWW0kOcn1U00lTECzPPbr0OMSw0EOXVw+92P7u4i5DezjsasQW20kvhN3MkS/MjH&#10;1xU21IYxkrFGv3Ru/lWRqOvRQr5dku7/AGz0Fcxe6hJNNmaRpHPQdT+A7/hmt/w94H1fWCtxfltO&#10;tD2YfvT9B2/GvS/D3hzSNCh8vT7VUbHzSty7fU1q7RS0UUUUUUUUUUUUUUUUUUUUUUUUUUUUUUUU&#10;UUUUUUUUUUUUUUUUUUUUUUUUUUUUUUUUUUUUUUUUUUUUUUUUUUUUUUUUUUUUUUUUUUUUUUUUUUUU&#10;UUUUUUUUhNUbzVIICUj/AH0n91e1ZF3dz3H+tl2x/wBxeBVXzSOEXj3HFN3nJPrTcnOc00knuaCw&#10;AJzwOST/AJ4rAv8Axh4ftNQew+1SXVxEm+4FpGZlt1zjMhX7gHfIrdtJ4bq3S4tZUnif7rowKn8a&#10;kzTZm8tSWBOBnA70xbuFoDcBwYx1OOV+oqC5uSAMP5Mcg/dz9UJ9CarkuJ8FRDdMvzRscx3A9j2N&#10;RqPkZYYi6dJLSQ8qf7ymmsVaNdzNcQr0kXiWH6jvUwhmLCSV8SDpMvBb6ip441TcyqsSsclugJ9a&#10;zdQ1y2tlKW48+QdGHFcxqWqz3OZbiYhR0B4H4etX9B8La3r5SRIvsdmx5nmGCR/sr1P6V6T4Y8Ia&#10;PoYWSOH7RdKP+PiYAsD/ALPZfwrosUUUUUUUUUUUUUUUUUUUUUUUUUUUUUUUUUUUUUUUUUUUUUUU&#10;UUUUUUUUUUUUUUUUUUUUUUUUUUUUUUUUUUUUUUUUUUUUUUUUUUUUUUUUUUUUUUUUUUUUUUUmef8A&#10;PFVLvUbe3O3d5j/3V7Vj3d7cXAw77EPRF4qmZAoIVevX3phIbrzTdxzjt6UjFv4TQ7BIWmb7ijLH&#10;07/jx6ZrnP8AhLYJb22s7fSNUM96jvYCWIRi62DLBc8g/wC8BXMz3/irXLsR3DS2lm48mS2sU3ta&#10;Tf3bpWwSv+0hAra8N+DIrKOA3iRwS2p/0YWj7Xi5yVLj/WIfQ5PvXTad9jiBtrSCO22dIRGAB9O2&#10;PerLMqxmRvuhdxI9KgmulwGDlIXGEuFG5FPv6VXbckozsguccOOYpjTFDb5Fji2SDiS2c/Kx9V7Z&#10;qMeW8JjjjaaFeHt3OJIj7e1Si3aUDfIWUD91N0kUehFTInzblUbh96QjGapajq1rafKrebN/dHSu&#10;b1TVrm53GWQqo/hXoP8AGmaJo+r6/NjT7UmLPzTv8sa/j3/CvRvDfgTS9MaO6vAL+7X+OQfIn+6v&#10;+Oa64KAMAYGMUY9zS0UUUUUUUUUUUUUUUUUUUUUUUUUUUUUUUUUUUUUUUUUUUUUUUUUUUUUUUUUU&#10;UUUUUUUUUUUUUUUUUUUUUUUUUUUUUUUUUUUUUUUUUUUUUUUUUUUUUUUUUVVu7+C2B3tucfwL1rHv&#10;NRupywB8mL0XkmqW5VX5Rz3z3prZPzMTmkIA7mkHNNYYOQRXOp4w06S3a9istSk05JWje+SDMKsO&#10;o654PBOPesS/srS5166kuIrjXYrtBcWps7lhcWakY+RMhSvvVrTPC+q3zQ6lrmo3trfxwtbuI2Vp&#10;GtychXfHyt2YqM49K6yys7ext0ggj2xqNoLEsx+rHk/ialbaF4HC8fT2x/hVC9e2liSRwxjQ486L&#10;loj9PT2phLh0eWYRzH/V3C8xv7MKep/fMiDyrkr+8hb/AFcw9u2ajj2lXSNC0ecyW0n3l/3TT1QS&#10;ooJM0A5SRjteE/1qeNMspwZZQMGU8Ej3NQX19Z2e7zZA0uMbF/xrndU1y4utyBjFEOAFPP4mszT7&#10;XUNXufsul2slw/8AEy/cT6vXfeHPh5awlbjW5Ptco6QKMRJ/Vq7qKGKKJYokVEUYCqMAfQDp+FSY&#10;oooooooooooooooooooooooooooooooooooooooooooooooooooooooooooooooooooooooooooo&#10;oooooooooooooooooooooooooooooooooooooooopM/hUNzdw24+dvm/ujrWRdahcTjC5hX0HLfn&#10;VIEc45J796if725jk0zJJ4Apc8UnJA9+eB1HqB1psbxlmRJEdk4cKwJU+hAJ2n2NKwB6isW48M2h&#10;muHsr280wXuRcx2xULODw3DAgEjjjFaOm6fZaXYQWNjCscMCBIx1IX0z1x7VZyMrgAt2wAfriqjT&#10;SRO8qubiHPzBR88fvj0qGaTequ8v7onMN1F/D9RTCrrMGykF2f8AloB+6m+opANpeNIlVvvS2b9D&#10;7qfWlRDKioFMltnG2T5XgP19KnWPlNxaaRPuSHg/jTLq4trZd8zKzqcgelYOpa7K4aONvKQ9COtY&#10;Yluby6FraQy3E7n5Y0G449z2/HFdn4e+HcsxjuPEE2ADuW2iP/oTf4V6HYWNpYWy21nbpBCvREGB&#10;/wDXqwABRRRRRRRRRRRRRRRRRRRRRRRRRRRRRRRRRRRRRRRRRRRRRRRRRRRRRRRRRRRRRRRRRRRR&#10;RRRRRRRRRRRRRRRRRRRRRRRRRRRRRRRRRRRRRRRRRRRRRRRRRzUNxdQ265lcA+nesq61KeUfuh5K&#10;eves6STBwMtNTWLY+ZgR6Cmb+44HtQDnqBQ3B4qOZxHE0mGcKu7CjJI9q8/1LxJf6zo0F9a38GmR&#10;TXHl/YYpc6hcLnGzJB8tu+MYx3q74W8GyWMiSx3L2uza0FyoK3cinrHcKflb69feu156d6qXK3UU&#10;rXFs5l7yW57j1X3pVvYntWuIkllCf6xFHzJ9RVe6uC8RkkZntH5WeHrF9R6fr7UjF/MUzSBZiP3d&#10;3Hwrj0NCjbKdqrBcuMmP+CYe3pSRZdGWGNih/wBbbScFPoakEQAWN2MwT/VbuqfjTriaOAGS4kVQ&#10;eg71h6j4gzGyW+Qn97/Cueur15JghEksr/cRVJZvoO9dP4e8BanqBSfV3awt/wDnkpBlb+i/rXo+&#10;i6LpmjW32fTrSOBcfMQMs/8AvE8n8avge5paKKKKKKKKKKKKKKKKKKKKKKKKKKKKKKKKKKKKKKKK&#10;KKKKKKKKKKKKKKKKKKKKKKKKKKKKKKKKKKKKKKKKKKKKKKKKKKKKKKKKKKKKKKKKKKKKKKKKKKKT&#10;PrUdxcRW6F5XCgfnWVPqkswxboY0/vnrWe0gLZYmR/U0xmbGD+QpvIAC9DTeAKbjmqevaxpugae1&#10;9q1yLaAbeSCzNnsAB1/nUej63p+rBVhnjiuSCzWcsqC4QDsyAkg/y960Co3Djp6Uz7LaLcm6W1gF&#10;wRgyiJd5H1x+FOEieaYvMHmgf6sn5iPXHemzSrHGz7WcKMsEGWx64qjPcBo9zSEWrt8lxCclD7j0&#10;pG3mdXmkWO5H+quo+Ek/3h/jQVYTkx4huWG5oh9yb6e/v1pIgzRusMYA6S2jngD2NPEMQiMMhaWJ&#10;hlYiOU9s1JLIqR75XEUY9f8AGsPUfEESApZKT/00PSuav9Rd23zylgeBnv8A4frW14d8H61rhWeR&#10;Tp9meRLKPnZf9lf8a9L8OeF9I0NB9ktg0/eeT5nP49vwrawPeloooooooooooooooooooooooooo&#10;oooooooooooooooooooooooooooooooooooooooooooooooooooooooooooooooooooooooooooo&#10;ooooooooooooooqOaaOJS0jqoHrWZc6ozjFuu1f77Cs53y5d2aRj/EaiJ3ckkH260KBuwOB60vG6&#10;mkgkegqMjNOOduR1rjToGr6dYXFtezHxPp147G7sH+V4wx4eBjycD+HjHbFMj8EWMd3piJNp9hY2&#10;c6T2qW9oYrpyOiSTZJYHvnrXbEfN71HKQqk5zt5IHJx9Ko3bxTRrIyhoM8Tofnhb1PeomLJLG88o&#10;SduIbtD8ko/ut6H/ADmnMXFwyLEkF04y6H7kw9u2aSNSFkVI8r1ltJOGX/dNSiJFhEbsXiA3Rbxh&#10;4z6Z9Ke7MyjcygKMBu4+p7fjmsnUdctrfclt+/f+Jv4F+p71y+palPcFpLibcD1GcKPr6VPoXh3W&#10;9fbfaW7Q25PNzONqY9h1avSfC3gfR9GK3Eifbb373nzDIU/7A6KK6raMk80tFFFFFFFFFFFFFFFF&#10;FFFFFFFFFFFFFFFFFFFFFFFFFFFFFFFFFFFFFFFFFFFFFFFFFFFFFFFFFFFFFFFFFFFFFFFFFFFF&#10;FFFFFFFFFFFFFFFFFFFFFFFFNkkWNC7sAo71m3epkrttVz/tnpWY5aR90zs7+5pmZD8xAHsOtMLE&#10;/dAFN2t1JGfUU5enHP4UANnIGaMDGMUnfFB4pQc9Acnrg+2P1qKZI3hkEq7ovvNzuB989c1VS4MM&#10;HzStLbOMiYcun+97evcelRO53obibbKT+5uk6P8A7Le/6e9LskW43BEtrvGW/wCeUw/x/Co1UBnS&#10;FFAb/X2chxn/AHD3+g49qfHEhiCHL2xGUSTho/YGplDfKc7iowGb71Z+oatZ2hKqxlk9Acn8a5nV&#10;NVnuwfMcpGOka8AfX1qvpGnanrs5h0y1aUDrKfljX6np+Wa9D8NfD/TrF1utVYahdj7oYYjX6Dv+&#10;Oa7QRqAAoAAGBgdKdiiiiiiiiiiiiiiiiiiiiiiiiiiiiiiiiiiiiiiiiiiiiiiiiiiiiiiiiiii&#10;iiiiiiiiiiiiiiiiiiiiiiiiiiiiiiiiiiiiiiiiiiiiiiiiiiiiiiiiiikZlVdzMAPeqE+pKDtg&#10;UN/tHpWbPKzndNIWPp2qEs+c4A9zTdxX3PqetNZjnIJP0oIA6UnC8jLAHnjtWVLrdrd6Jf32iXsF&#10;49qj5Cn7rqD8pHXqPauc8H/ES01L7BYa3Gtpqt4iPElu3mRSK43Kd3RTj+Ekmu4oAyc1BcTNFhzE&#10;zRDiQqOU9z6imy3SKkb5xBIPlnU5UH0PoPf88VXmMgkTz38qf/llcIfkkPoR0+g7+tCbvOJRFt7n&#10;G9kb/Vygd/x9evqDTV4Eggj4z+9tH/h/3f8ADp7U6GIPEOC9sy5VZDh4/YN1p0agbVXdK6DCu4yR&#10;+NQXt9b2mTLLukPVBya5vV9auJwYo/3MWcbFOT+dZNnHeajc/ZdNtpLmZuoXp+Ldq7jw58OoxIt1&#10;4gmE7/8APtGfkH+8e/4Yr0C2toLaBYLeFIok+6iDAH0qXHGKKKKKKKKKKKKKKKKKKKKKKKKKKKKK&#10;KKKKKKKKKKKKKKKKKKKKKKKKKKKKKKKKKKKKKKKKKKKKKKKKKKKKKKKKKKKKKKKKKKKKKKKKKKKK&#10;KKKKKKKKKKKKQsAuSePWqU+oouVhHmN+lZs8ryHdNJlfTt+VQhyecAH1NRknOS2fqKRhzk80HJJ9&#10;O1Io9BilbNNdA6FDnBGOtc0fB9hZPDceGmTRbmIMjYUvFdREklZl6v165B960Bp+labaRwQ6LZrZ&#10;xy+YVghGInHRtvt69a1FkjaITLIhjK7g4PykeoPpUcs6LIImOxnHyORhCfr/AC9arFpmlBLfZrxR&#10;8qE5ikH1649e49KSMjzJBboElP8ArrVyMNn+JR059eh7gVGoXy3NrG0kGcS27fej+me3t09DT0i8&#10;2MKWM1rnKu3Dx+nPU49etO+X5ODPLGMCVhg1He3UFsrNdTfN/cxk/lXP6l4gmcFIB5KDvn5qw2uJ&#10;p5lt4I5JrhukaDcx/wAK6rw78P7u8KXGuym3iHIt4zlz/vHoK9G0vTLDS7YW+n2sdvGOyjr9T3q3&#10;gUUUUUUUUUUUUUUUUUUUUUUUUUUUUUUUUUUUUUUUUUUUUUUUUUUUUUUUUUUUUUUUUUUUUUUUUUUU&#10;UUUUUUUUUUUUUUUUUUUUUUUUUUUUUUUUUUUUUUUUUUhPGf1NU7jUI0O2MeY3t0qhNLLK/wC9k4/u&#10;jpUJbJKqu0nuelRfLuyTuf1NI3XFIWJNK2SOBknpgHn0H+RTRnIUqykdj1PqfalHB9qPvdKb/Ppj&#10;3pDjPJOR07VBJOBMbZSomKZSNsgN7bsdP19qpwLh5TaLtOcz2bn9V9vpx6gURlBbSGFWnslz5lu3&#10;3oT3I7/h27E0Hyxbq7E3FiBlZhzJER39fqeo75pxj37FkJk2jMFzH95R7/5we+akwBIsj4kuQMFx&#10;ldw9Pp7dKbeTRQx+fdzLGi9O35DvXPah4ilbclkpgTvKeWP0rnri7ZpMAs7t93qWP9fyzXR+H/BO&#10;q6oqz35bT7Y9mH71vw/h/HNei6D4e0nRIgmn2qo38Uh5dvqa1MCloooooooooooooooooooooooo&#10;oooooooooooooooooooooooooooooooooooooooooooooooooooooooooooooooooooooooooooo&#10;ooooooooooooooopCcVWmvokbZH+8f0FUJpZZhmR+PQdKgJGMKvHrTSzA5JpjsxGO1ODBep/Sozg&#10;nNQ3U621tLcSjiNC5wM5x1wK4+x1f/hM47Wyla+0G53i5nsnJje+tx0COMHb645HpWf4XvNb0zWI&#10;tKt7863az3kvm272sytp8XY+c/LD2Oa9E7YoIPoTn+6M1WlaUy5t5A8iL81vn7w9vRvrn3xTGn8x&#10;TJGDNCh2yxbcOv8AifRe/rUTKhtAJXe5sjyrZO6L3Pf6nqKSZRiL7VNuXGYbxByM/wB76+vQ9wKc&#10;Vdp180+VcgfJKg/dyj0I/wAkdsUqKFuBMFZJyP3iR8q3vj19+p70SPHFEZZpEiiXqc7V/wDr1z+p&#10;+JY0UrYRhh2mkGF/Ada5q9vGkkNxdTtI2cFnPA+n/wBatbw/4W1nXPLmEZsrYn/XzqQSP9le/wCO&#10;K9I8OeFNJ0RBJDD51zj5p5fmbPt2X8AK3sD3paKKKKKKKKKKKKKKKKKKKKKKKKKKKKKKKKKKKKKK&#10;KKKKKKKKKKKKKKKKKKKKKKKKKKKKKKKKKKKKKKKKKKKKKKKKKKKKKKKKKKKKKKKKKKKKKKKKKKKK&#10;KO1Vri8ji+UfO/oKz5riWYfO2EPRRUTOFXaoAFNyuctn6CoyTt2k8e1Ln8aRgMdRmm5am49P1o2j&#10;Oe9UtV0qx1QRDULfzXhlWWKQNtkRl6EMOR+fNS3ZvQUe2lMoUc27n5ZF9m/vfXP0psF3FNC8sYc7&#10;OHjxiRD6EfyPemzXavAbgL5tk/BkjzvjPuPT17j0qvKEWOL7VM0kTcwXSY3Jn+9j19T17gU9lk8+&#10;MTt5NyAVhuV+5L6qff8A2e3YmkzIJ8oBBdj5njY/u5cdT/ieo75p6IsQJXdEkvMtuwyN3qP84PfN&#10;ORdse0DyogMcnA/HPSsfU/ENra5isgLiTuwOI1/H+L8MVyuq6nPeSeZdzl8fdBGFX8O345p+gaLq&#10;uvz5sLdvJB5nk4jA9s/er0fwz4G0vS9lxd/6fdjnfIPkX/dX/HNdZgUuKKKKKKKKKKKKKKKKKKKK&#10;KKKKKKKKKKKKKKKKKKKKKKKKKKKKKKKKKKKKKKKKKKKKKKKKKKKKKKKKKKKKKKKKKKKKKKKKKKKK&#10;KKKKKKKKKKKKKKKKKKKKM1XuLyKHgsGf+6Kz57qWbODsXsveq4YdFBI/SmPIecAUEZ60hPHPWk5G&#10;7IyB19B+PeqOsavpOjW4n1bUbaxjPCmeQJvPcLk8/WrFrcW95AlzaTxTxSDcjocqV6Zz357VM2R0&#10;xTWYkcDmkDA9wcHse39KjnmigTzJz5adNxHf39KrXU7CbyJC1v53+quQQyMf6H07H1qE5a5VLlha&#10;agv+rkA+WXPY+vuM5HYmlXe91mEC2vxy8X8E2P4h65/vdR3BpIC++U2kRVj/AK+yfGWz3B7fyb0p&#10;yRIsOC3+iSL/AKiQHKew9B6enbFSRByqJGpRVACM+Gc++eoPvnJrO1PW9P04GONjdXGc7FPyj6tX&#10;KatrN5fg+fKRGDgRpwo+vrVXSrHUdYuTb6XatcHPLDiNR7noK77w18PLS2K3GsyfbJwP9UBiJf6t&#10;XdRRRxRiONFRFGAqgAD6Cn4ooooooooooooooooooooooooooooooooooooooooooooooooooooo&#10;ooooooooooooooooooooooooooooooooooooooooooooooooooooooooooooooozUNxcxQDLtz6C&#10;s6e+ll4QmNfUdaqnA7FqZkk/MSQP4R0pQSfu8D0oyPSgc9aPlHJJzWX4qbWxoc48PKrao20W+4gB&#10;Mtgsc9sdq5zTpY5fE8Q8S2a2viy2s5IrZgQbS8jxkPGMY3eqnBFVvhXpni7S9GtrG9s7TTbRJZZb&#10;gTvvnmdmydqqcRqvvk+1d7g0wuiEFnVc8fMcCs6Ybr5mtS1vfgZ2S8RzqO+ff17ehqON5ZHklg3C&#10;U8XNjKQQwHUg+voehp1sY1hf7FG89mcia0kGHg9cDrj/AGe3bNAWNbba+bzTiPlJPz2/174Hr1Wp&#10;WiLx+Tct58IG6K4DBXXHTPuPb8c1IqNLs+VWkUY80qNzfUf59qp6jqNhp4Pmv50w/gVskfX0rlNY&#10;169vVdDJ5UJOPKjPP4mseBbm9uRa2NvLPO//ACzQZz9fT8cV3Hh34dPIVuPEMue4tYjwP95u/wCG&#10;K9CsrK1srZbe0gSCJRgKgwKn2ilooooooooooooooooooooooooooooooooooooooooooooooooo&#10;oooooooooooooooooooooooooooooooooooooooooooooooooooooooooooooooooozUM9zFCpMj&#10;AH0zzWZdajJJ8sQKL696gBGcnJNNdsHBpm5iflHHtQobnkc048LkdaZxmnj2pwPOTTR37Z6+9Nkj&#10;RyrMiMyMGQlASpAxkf55qnPbTLcm6sJBHOwzJEeEl9CfQj+9SrevLE7QQFpoWAnt2bbInqB2J9Ox&#10;9agkkWSJ5sG/snP72MriSBv93+nX0JqKUILYeezXNkceTdjl4T2y3Xjs3fvROHMkSXkhSbP+jX0Y&#10;GGHoe3PZfuntiptkzzFy32e9jGTMgykij17kfjlfWnoF87fEgV3Hz7fun3x6+/X1qG+urCwUyXdw&#10;DIOdmMs59gOlctq/iS7u0aKAfZIG7A/O31P+FYLyl5hDEjvM/RApLn8O9dV4d8Aahf7Z9ac2VvnP&#10;kocyN9T0H5V6Po+j6bpFt9n0+0jgQ/eIGWb6nqfxq/j60UUUUUUUUUUUUUUUUUUUUUUUUUUUUUUU&#10;UUUUUUUUUUUUUUUUUUUUUUUUUUUUUUUUUUUUUUUUUUUUUUUUUUUUUUUUUUUUUUUUUUUUUUUUUUUU&#10;UUUUUUUUnPpTJZkiGXOPaqNxeyP8sPyj171nsqhyz5dz3JpPv5ZiQB2HWl3HrGoA96YSM9cmlII4&#10;Bx9KF9SCB0GR371lxeIdHn8QzaAl9H/aUSCQwNxuBGQFP8R9eOK1RzyuDjg+gP1obpx1oIB7mo4p&#10;4Z498UqMmSu4How7EevtUc95DAiStueBvvSpysY9WPp6kZxVO8kbeLfUJQis+be8Tj5v7pHQH0Jy&#10;pokDGeOG5fyL1QPs90g+SQf3Sp4z6p27Gky73DFcWmpIvI6xzKO4PVh+q0RbtzzWsZikxie0k4Ri&#10;f4gen44w3pT0iijV4o18yGTpEVBRT6A9h7flS3klvaW/mX9wsUZ+6ue/qB1P+c1zGq+J55MxWO63&#10;j7McZNc1c3ZdyzszOzdSck/jW94f8G6zrBSefOn2h53uP3jj/ZXt+NeleH/DWkaHHiytv3h+9NJ8&#10;zt+P+GK2MCiiiiiiiiiiiiiiiiiiiiiiiiiiiiiiiiiiiiiiiiiiiiiiiiiiiiiiiiiiiiiiiiii&#10;iiiiiiiiiiiiiiiiiiiiiiiiiiiiiiiiiiiiiiiiiiiiiiiiiimSSJGMuwUVRmvmf5YlKj1NVXYk&#10;5Zjmo3bjOcD2qNjhsimls5PQnv2owC3PSlx8vAApDkt7VzHiSx8XSa9HqWg6haxW9tBgWEzHF5IT&#10;8yt/d+Xo3rUMGm+HvE2mXNzLo82lX5uDJdySZS5trhRjcH7j3Bx6g10ukw30GnQQ39//AGhcKuGu&#10;VQIJB67c9atDlsEc55AOTj6VG8sYnFvvCzMuURuC3t9fbr7VQRWluGlt4xZaioIlgflJV7nI6j3H&#10;I70Qlt8kmnoIpFb/AEixkOOR1wP4T6EfK1MiCrbs1lGbizYkT2jD/VeuAe3+zyB2zT41Q2wjixea&#10;bJ2zlo/bPXA9fvLTnjUp9nnf7SUbMRH3wR0JYdx6j8c1LNlYWmvZVihHzMzHgfX/AAGfaud1PxWE&#10;Dx6ZAAuMefJwW9wvauVv9Qkndri4laRz1dz0/wAPyq3oXhnWfEDq1vG1vaj/AJeJBgD6Dq1eleGv&#10;BukaMol8s3V11M0o7+w6Cul2iloooooooooooooooooooooooooooooooooooooooooooooooooo&#10;ooooooooooooooooooooooooooooooooooooooooooooooooooooooooooooooooopryKgyxAFU5&#10;bwtxGMfWqcjEtljz/ePJpjuzHptX3phbFM4/iOP60w9MCkRWYYYgD0NPxxhv0pcjGKOowKMtjAz+&#10;dNlGVCNhkH8J5BHuO4+tZ4V9O5tsvZK/7yJRvaHPQr3I9utSTXLbBMwWbTpFwWiyWjP9445K+p4I&#10;9KhmWOKJY75vtNiwUw3KnJjz03MPXtIM++KfOoPlQ3zMCrf6PfA4wffsCfptbvRKsrypFdMYLtci&#10;3u1X5ZB6HOev908emKdjMqT3A8q7B5MRyHHuPT9R2IqURna8kzpBFnLlSAM+pPQH36+tYmp+JrOz&#10;Ro9OjE8oGC+PkH4/xfhiuO1DUbi9nM9zcPMxOQCflT2UdBSaRpmq67dGPTbZpB/HK3CD6sf6Zr0f&#10;w14A07T3W51Jv7Qul6bhiNfovf8AHNdiqKqhVAAHQAdKXAzmlooooooooooooooooooooooooooo&#10;oooooooooooooooooooooooooooooooooooooooooooooooooooooooooooooooooooooooooooo&#10;ooooooooooopruEGWIA9TVWW8/55gY/vN0qpI5Z8k8/3j1phYA5aoy4xgUwlSOhprdM1ENzH5cKB&#10;zz2ql4i1ey8P2AvNQE5VnSOKONMySu5wiqPc8ZqnpHiazu9TGlahp+oaLqDAtDBfxhftCjqUcHaS&#10;O65rfwScEigjFRTzwwBTNIIw7bQx6A+h9PrT5ZY4mRJXCM52ruOMn/Paqkks0sj2aMbS8X5o1YZW&#10;RT0we6+vcVAgeSeSW2VbXUkAEsBbKTDuc+npIMH1xSRHMkt3YR+XMD/pVm52gsOpz0DejdGpYSAj&#10;T6enmQlj51m3VD/EQP4W9V6GnxokahY3R7KVPlikB+T/AGVz1X2P4VYgt3MflKrRIucbm3Mv19Kz&#10;NU1/TdLUx2+25uRwyoeAPQt0P4YrjdZ1q81F8zzEoDhYUGET/H8c1n2MF9qNwLXT7WS5k9E+6v1P&#10;QV3vhv4dQptuNelFxIOlvGcIv1PU/pXfW9tBbwrDBEkUS/dRBgD6elS4oooooooooooooooooooo&#10;oooooooooooooooooooooooooooooooooooooooooooooooooooooooooooooooooooooooooooo&#10;ooooooooooooooooooopGYAZJA+tVZbwZxCNx9T0qpJISd7vuNR5YtuIx9aQnI45+tRNzTc4PA4p&#10;wUkZzxSFQRioriOV7eRIHRZGTajuMqD6kDtXASeHdV0PSF0XVjdeKvD122252KRcWch5MkRznZnk&#10;DqD0IrSm8L6hdXOmabq3idb6zsJhd24ktsXr7OgMn90d8DLV2Rx1IHHX0z6ZpDkpux0Gev61Ta6E&#10;lt50EIuYCWjuEAywA65B/iH93qfWqz+XHZqSPteluOCeXgX+ZX1/iFJNsWBIL4m4siVeC7U/MhP3&#10;SSPXs4x/tCpZ0cmOHUH2yBgLa9TAyT0B7An0PytSvHPK2+4PkXMH3LmMZV17jHcf7B/DFTRxNNK1&#10;xFGokZQplwRvA6YHU4+lVtR1bTNKJ86QT3A58tMFs/XotcbrviO91FdhbyLb+GONv/Qj1NYcXnXF&#10;yttaxSTStwkSLlif8+uK7Tw78Pbi423Guy/Z4+otojk/8Cbp+lei6ZptjplsLewto7eIfwoP85qz&#10;j3OaWiiiiiiiiiiiiiiiiiiiiiiiiiiiiiiiiiiiiiiiiiiiiiiiiiiiiiiiiiiiiiiiiiiiiiii&#10;iiiiiiiiiiiiiiiiiiiiiiiiiiiiiiiiiiiiiiiiiiikJAGSRVaW9UHEY3n17VSklL8yPv8AboKZ&#10;IzY+UDb/AHu1RcYwaDjOev1pASxyOBQOKXG4YAoAIPWlAHekHH5Y/CjnIIyrDHPeq2ow208G2c4V&#10;DlHLbWjbsyt2I9arpcXNs4tL2cJI2FguwuFcnpuHQP7dD6imsJHuI4JnNrqKDMUyj5Jh6bfbunX3&#10;pq+ZLdmWJVtNTQZeNj8lwo7gjGQP73Ud806I75pLmyQpMG/0u1bgMfr0Df7Q4akgQAmWzXbaysRN&#10;ayjbsb+IjP8AF6r0NS2kKJEYbdS0JJIEhygH90E9R7dqZqd3YaWvmahODKeUiXlifUAf1xXKav4p&#10;vroGOEi0jbqsZy7f8C6j8MVzUtwQwQBmdjlMKST9O5rpfDvgTVdSIn1Mtp9sf4CP3rfh/D+NelaH&#10;oWmaLb+Tp9ssefvOeXf6nvWjtHvS0UUUUUUUUUUUUUUUUUUUUUUUUUUUUUUUUUUUUUUUUUUUUUUU&#10;UUUUUUUUUUUUUUUUUUUUUUUUUUUUUUUUUUUUUUUUUUUUUUUUUUUUUUUUUUUUUUUUUUUmTjnFV5ry&#10;NOE+dvaqU0zSNh2B9hwKiMgYYQgj1xxTGLE8ncabsJOTxRigjPPao7u6trKB7q8uIrWCMDfJK21B&#10;n39faqWh69oeuiX+x9Ut70xHEixk7k9yCBwK1KQ8dhTW+opscySb9jZ2Ha47qff+nrUE1wRA0tvG&#10;LrY+2RFbDD1A9x743dsVWeV2jN5ATfafKD5sO35kx1IHt3Xr71Gvl29n2vNHlQ8DLmFPX1Ke3Vae&#10;wSK1EN4Tdae+0wzhstFn7hYjkD0cf8CqRoXlIhvS0oUhobyPAII9ewb3xhvSn8yGNyFluIhgSr8o&#10;I9Mdx7Hj0ovmtbSH7RqtwgAxhWOcAdAAOSBXM6v4wldGi0yM20Z6ysMu30XoPyrkri6LPJK7szk4&#10;aRjy34962PDvhPWdbYSbGsrNj/rpVwSP9lep/HFekeG/CukaGu62h824P355fmc/0H4Ct4AD1paK&#10;KKKKKKKKKKKKKKKKKKKKKKKKKKKKKKKKKKKKKKKKKKKKKKKKKKKKKKKKKKKKKKKKKKKKKKKKKKKK&#10;KKKKKKKKKKKKKKKKKKKKKKKKKKKKKKKKKKKKKQmoJ7uOI7VBdvQVRnneX7z7fYdKiyM7gM1GzKT0&#10;Le3ajcw7AD0FKSR0GKOtLzQA27nAFYvi/wAOW/iWyhgluWtpLWdZ7eQDcEkXpuQ8MPauHn8M+JJv&#10;GMGv39xLHd2lwvm6hmOG2ktF++qRL8zMe5Y8V6jG6yKrxsGVhuDA8Ee3r9aGxk+wz1xUUksSTpBI&#10;4SR9wQEfeYdR9fbvVJi9xdLCxFpqMa5jJ5SVfX/aX2+8tRRh7m5aW3CWOqxqvmRMcpMvrn+NfRuo&#10;p0YeWeW6sf8ARr5cfaYHb5ZMdOex9GHXuDT7c5d7rTECuXzcWjnaGb/2V/fo1PhjWKRjbB/LkHzW&#10;5GVVj1x/dB7joaleOC2thPdSxwwRjHL4RR7k9f19q57VPF6oGh0qMRgdZ5Fx+S9a4++u5J5Gnmle&#10;STuzHOPw7VY0TQtY11/9CgKxE/NPJwgHserfhivRfDXgjS9K2XFx/p12OfMlHyr/ALq/45rq8Zzn&#10;vSkZoooooooooooooooooooooooooooooooooooooooooooooooooooooooooooooooooooooooo&#10;oooooooooooooooooooooooooooooooooooooooooooqCa6jj4zub+6Kz57pnbaT8h7DtUYLt8sY&#10;2ig7Yz84DmoHkd2xEP8AClEZZss1PA9aVs0AY7inUh5GCc0dOp+ntSDIzwSe+eMj69f8e9ZpRrDz&#10;J7FPOtS/7+2RsmNv70ffI7pxmnXFzviW5Xbc6a6YkAB3J/t47r6jqKiKRRWaW90Vu9KkC+VLuy0I&#10;/hyRzt9G6jvmluEURrZ6kWkty/8Ao94Dgq/uezf7XRqWWN5ZEtdQys6sWtruMY3Efe9lb1X7p7Yp&#10;8kbXGw3ChbuH/VvD/ED1OP7p9DnHbFW/LypuLhkjXGG7AD0ZvT2/Kuf1XxdZWu6HSoRdOP8Alqx2&#10;wr+PVq47UtRu72f7RezNPJj5R/DGfYdBUWm2Op6xOLfTrZ7hx1foifVq77w58PbK1ZLnV5Pt1wv3&#10;YwMRJ+HVvxNdxHHHGgjjRUQDAVRgD8Kdiiiiiiiiiiiiiiiiiiiiiiiiiiiiiiiiiiiiiiiiiiii&#10;iiiiiiiiiiiiiiiiiiiiiiiiiiiiiiiiiiiiiiiiiiiiiiiiiiiiiiiiiiiiiiiiiiiiiiiioZbm&#10;OM4Jy390VTmmmkzv/dqOw61WaWNfkAH86apBJyAB7d6cGzwqhR60xsFgXy+ad16kfSkAyT0/A5+t&#10;U4tY0ee+ewt9WsJrxM7reOdWdceoHT6c1eOSQDjJ4GO5/pSY9hRnn2qJ5YkkjSRwplO1CejN6ex9&#10;qd5kayJEzYdyQobgnHXA7n26n0qpNNJMzWqyPZ3S5eP+NZB2Yeq+o6iqyq0t081uBZ6qgzPCTlJl&#10;HTJHVfR+o75qSASu73enoYbhWzdWbkDLDqc9A3o3RqjgxGJLnTYzJDIx+0WbcFW/iIB6N/s/dPbF&#10;T28SwhkidXsZI/8Aj3kHKey5/g/2Tn2qxaWjpCIY98cKH+M7ivp19PesfVfFOmaZugsY/t0w5JRs&#10;ID7t3/CuL1nWL7Ui0l7cl1HSNTtRfw7/AI5rMslub+7FvZwSTzHgIi5Kn3Pb9K7/AMPfD3cy3GvS&#10;A45FtEflH+83f8MV3tnaW1nAILWFIYl6KgwKmwKWiiiiiiiiiiiiiiiiiiiiiiiiiiiiiiiiiiii&#10;iiiiiiiiiiiiiiiiiiiiiiiiiiiiiiiiiiiiiiiiiiiiiiiiiiiiiiiiiiiiiiiiiiiiiiiiiiii&#10;iiopriOL7zDP90dapzzzOMn92nseaqtMqDCVDJJ1JJJPp1psacKdoUnqF5NS7WOMjaBSYHQDb9Kk&#10;XtwOKQjPamTwrNbyQvny3RkODgjPce9eTTeDdQ0rVltpodfvLDTxu0CbSYY0nR2XLefIeWIPc8e1&#10;ek+Fv7WGgWkeuTwzapGmy7eNgQHz90kfxAfnWljnGTTZ5EhgMr7ljUbmOM4Ht6/Wqd/cxKgaaFJt&#10;NmjAedTkL6FgOin+8ORUc4WFVtNRJns5CoguifmRv4AxHRvR/wAzSzI522epyFvmX7PdqdrFu3+7&#10;J+jU2VTJJHbXzNHdoc290ny7mPU+gPqhyD2xT5IpJMSXRFteQHatxGdyuO/Hdf8AYP4YqwkUks7S&#10;pEIpHUKzH77AdPl74qlq2uaXo7GN3N1eDnyYyC4PqT0FcVrviG/1MmOebyLfPNvGxXj/AGz1b86w&#10;nnMkqwW8TM5OFijTLE/Qda6zw18PtRvtlzrkrWcJ6QJzI31PQflXpOkaPpukWwt9OtI7dO+0ct9T&#10;1P41ewPypaKKKKKKKKKKKKKKKKKKKKKKKKKKKKKKKKKKKKKKKKKKKKKKKKKKKKKKKKKKKKKKKKKK&#10;KKKKKKKKKKKKKKKKKKKKKKKKKKKKKKKKKKKKKKKKKKKKKKKM1HLMkQy5wfQdapzXTucA+Uv61Taa&#10;OM7wST/ePJqIs7sS2UA6AnJNIFZuQAq/3qlhjCru4/3jTunQH60qjBz8tAHzcgYpQoFKABTG4PNN&#10;IbccdD14HNUp7SQSm70/bFcj76twkwAwA3ofQ9u+aWO7lubcvaRr58bYlt5TtYH+77H0PQ1HvdnN&#10;/YF5VLf6Ratw2e/B+64/u9G7YpsASFPtWlqJrOUs0tv3BPUoD/F6x8A9sU6ERW9s0lsGudNkUlkA&#10;3eUh64B6qe6Hle1LEirH5AMd1pkqbV+fPlg9F3dSh7dx61NBE7wpBEd8a8K0nUAdMepHr196h1TU&#10;NK0VQ19Pmf8AgiUbpT9FH9cVx2veKtRvw8MBNlaN1jjbMjfVv8MVy01ykfyqSueCvJz/AI/rXQ+H&#10;/Bes61smugdPtOgaRcyMPYdvxr03w94a0jQ4ttjagSH70z8u31P+GK2Mc5oooooooooooooooooo&#10;oooooooooooooooooooooooooooooooooooooooooooooooooooooooooooooooooooooooooooo&#10;oooooooooooooppcAZJAHqelRfaAXAVCVP8AFUwIIyOlLRRRR+FRzTJEuXYAVUlupJARH8g9T1qs&#10;ZAnLYL+pqAuW+ZjUXJO6Pg+vep1hTaCckjpntUh47c+tNwTyM8dW/wDrU2aaC38szzJF5pCxhmA3&#10;t6LnGT9OPenFc04nIxRmmtKi43uqbjtUt0ZvQe/tQcbtpPOdvv7fifSoHnVp2tA7JPglMjhsdceu&#10;O4qmxe6kEMj/AGPUoVJVh8yuPUD+JD37imoWvJC0ebPUrdfnH3lce5/ijPZuopUH2iWSe2UWmpRA&#10;LPG5yHA6A/3lPaQcipEPmSPdWsfk3KMftMEny7z23e/o/wCeamRFE7S24aMucyc4TP8Ae/3vcde9&#10;JfPp+m2wuNRnSIBSFVlwTnrtQetclrnjK9m3Q6WotIWGBI2DK307L+VchNOuXdmLE/eZmJLfVjzW&#10;n4f8M63rrB4oWtrRjzcTDaCPYdTXpPhnwbo+ifv/ACvtV3nJnmAJB/2R0X8K6XApaKKKKKKKKKKK&#10;KKKKKKKKKKKKKKKKKKKKKKKKKKKKKKKKKKKKKKKKKKKKKKKKKKKKKKKKKKKKKKKKKKKKKKKKKKKK&#10;KKKKKKKKKKKKKKKKKKKQsAMkgD3rI1zxFpWi6dJqGqahaWFlHjfc3MgSME9FBJwT16Zxiua0X4nf&#10;D7Wr2O0sPF+m3V452xqZdgds4wucAk9sZrrt7O3IYMCRg9eOuf5+4qaN2XBxx3qwGyMgg0tFNkkW&#10;NdzsFHvVN7p5PlgG0DqxqqXjU7mJd/7xqIyu5I+Yg98YFRM3ZMsfepFi3fNK2R6U5QFOQKeBgZob&#10;kcdaQqSCFJye/evPfHvh6PTLSw8VI+oapf6XfJc3M0n7yWSD+JUjGFVf9lQK9AtpVubeO5iz5Mqh&#10;oywwcHpkdj7U8+1IOmSR6mqt/JaJCEvI91tNhWf+EA9Dx0B/vDkVWlBijFnqWZLJhtjuCcFT2VyO&#10;47P3onwNthqjF1LD7Pcg7dzdgT/C6/k3pQ6mZksdTJFwr7rW4QbSxHQr6OO6Hg0kiPcutrfBor2M&#10;F7e5jGAQf4l7Z9UPHpiphE87RefGpuoPutAeAD15PRT/AHTmrEiQwW5utQmijRBkszYQAdOf4sfj&#10;XK6143QL5eixjpgXUy8D/dT/ABrjLy8muJ2uJ5nmmY5Z3O4/h6fhU2j6Pq2tyeXYW5dP4pm4Rfqe&#10;/wCGa9F8M+AtM03bPf4v7tehcYjT6D/HNdgqKoAUYA6AdKXA96Wiiiiiiiiiiiiiiiiiiiiiiiii&#10;iiiiiiiiiiiiiiiiiiiiiiiiiiiiiiiiiiiiiiiiiiiiiiiiiiiiiiiiiiiiiiiiiiiiiiiiiiii&#10;iiiikJxyeB6moGuM5EShsdWz8o/GopEZv9c+8/3R0r5U/a2tteTxs+p3U6xWVtZRyaT50AkjfAxM&#10;ihvlWTcRnPJBGMYzXj3h+71eW4F/4k0i+uNK1A+TuigCIzfdBGeCB1yCDnvX278HoNZs/hlocWvy&#10;zG8jt8fvTmRYsnygxPJYJjmuqkkOTtOc0QSmAlyxK5wwPXHr9KvtIqJvZlC9c+1VpLppOIV+X++e&#10;lU5sBt0km9vWoWlfZtTP4jioSQMksOO1CsHUhs47AGrCDC7UUfWn4Utzmkxk8dKXccYwKUDBz1pT&#10;gdKTcT0PPHPrVO8hm877TaMBcbcNET+7mXup/un0NLDd+dbPPBEzsnDwE7XVv7p9D6etMN1K8Yv7&#10;N2uIRuWaHbhwB1AHZx/dPWq6FLaH7TZYudPmyZYVG7aO5UH9U7Uo8u0gDArc6ZKMgA7/ACV7H/aQ&#10;/mtOZPJjEEw+1adJtVGI3mL03Efw+jDJHrUggIgexuSbyEn5Mn94PRTjnI7OMfjVjy9kRa4lCoij&#10;cS3Hvub371z+s+MrK0ja20hFuZByJCNsSn19WP41weq6jeajcmW9uZLiRf4f4V9lXoPwqLTrO91W&#10;5EFhbS3MjHnb0A/2j/jmvQfDfw8t4cXGtyi4kH/LBOIx9T1Nd3BBDBEsUMSRxp91FUAD6Cn4GMdq&#10;Wiiiiiiiiiiiiiiiiiiiiiiiiiiiiiiiiiiiiiiiiiiiiiiiiiiiiiiiiiiiiiiiiiiiiiiiiiii&#10;iiiiiiiiiiiiiiiiiiiiiiiiiiiiiikzx1FRNPniJS59ei/nUTjdzKwY+g+7SElcKMHHQDoKBg9j&#10;VLVdP03U7NrPVLG2vrZuTDcRiRM9jg8Ajnn3rG0vwZ4T0eZJtJ8NafbSr91hHnbzngHpW2WYMWY7&#10;2Oefy/woI9CR9KMZBPXjHJ7elQwAQMI23SRg/uiTwp/umkmui68BiPZarmVt2QRRzIcsSR6Zp0aM&#10;2Rxg1OqDA44FPTjnB44Py4A+p5xSknd0B+lLjjH8qXFNzltqg+vFITkfjg45xTRIhkEZcK7D5V/v&#10;fT1+lVBPLPutlc2V5GN6g/MHQdCP7ynv3FV95u5mltwtrqkICyROflde+T/Eh7OORSRFrp3vLFPJ&#10;vYmC3NvK23f7MemR2cdafECJHvtNRvMLYubRiE3N/wCyyfoakhRI3FzbSbIpeWgZMDcf4lHY+o6e&#10;1W7WyITy40+zQDcREp5Gev8AufSsfWfFGkaOkkVpi8uB8rCM8A/7Tf4Vwuua9f6sxF5OfJAwsKfK&#10;g/DqfxNZkQnuZ1t7a3lnmY/JHGuSR7Dp+eK7bw58O55tk+vSeUmci1iOT+LV6Hp2n2WnW4t7G2jg&#10;iAxtQf5Jq1iiiiiiiiiiiiiiiiiiiiiiiiiiiiiiiiiiiiiiiiiiiiiiiiiiiiiiiiiiiiiiiiii&#10;iiiiiiiiiiiiiiiiiiiiiiiiiiiiiiiiiiiiiiiiikB/MdRURn5IRd5HXHQfjUTB3yZG6dh0oDet&#10;K7HGBjFMJAzuO0CoTNuHyZPv2qPd6mnHG0AcEetNC46UvfFMZfMBGzOfWhYklBj8oONvIBPT09qz&#10;bS+tLq5uLS0uluHgYq7RZKr7Fum4dwCatiFR2p6xhRzT/lAxgD6U4ABua8t1PVfFd942utEivLyz&#10;v4rnzLG0ikjhtHtVXKvI5DM7Of4U6V2vg3Xn1yC8We0W1vLCf7PcJHJ5kbMOpR8cit0+3FN5xnOP&#10;rUV55PkiK6k2JJiNcnbuJ9D6+xxVRZJYpBZX0p2v8kFz91pc/wALf3XH5N2xSTYd10/UmYy9be4X&#10;5Wf3H92Qf3e9NffcyJY3v7m6Uh7a5jGN+P4lHZh3U8GgobmSOC8dbbUYstBPEuQ/uueoPdD0p8ga&#10;4CySKLO+gwBKBlJB9P4l9uvoRVpbZp5/NCGMsmwt3I+nf8enaqusaxpWiIVnkMtyf+WMfzO31/u1&#10;wev+K9S1IyRmX7Na4x5ETcf8Cbqa5tpclIkBLN9xAMk/QV13hzwDqeolZ9ULWFuf4MZlb8P4fxzX&#10;peiaJpmjW3kadapECMM3Vm+p71oY/Olooooooooooooooooooooooooooooooooooooooooooooo&#10;oooooooooooooooooooooooooooooooooooooooooooooooooooooooooooopMmopbhVbYo3v6D+&#10;vpULB5MiZjtPRV4H40AYAG0ADoB0FOIIzxwe1MfC8tkCo5Zwv3Pmqo8jOSWOc0AkjBPHpQM+mcdc&#10;Gn7uNoyT7inc04DLYHJ64HX8u9cj48+JPhTwVEw1W/8ANuyvyWdv88rH8K8yudY+JvxQfybKNvCv&#10;h5jyR/rZF9++fpXqHw68KQeDtBXSra4nmG4u7SufvHrjsM/TNdMoz1Jp4AA9aNo9KMZOTVLWNJ0v&#10;WIBDqthBeIpyvmDlfoRyKheNtKijWytY/wCzUXL2sEeGj/21HVvxq958ItvtKyB4Sm8OnzfL3PuB&#10;UNzdeQIpnRXs3UFplOdgPRj/ALHv2qvcuLUGK6AuNPnBBkbny89Fc/xJ6P270jL9nT7Hfr5tjJ8s&#10;c8n8I7K59B2cdaTDRL/Z+osZrZzsimPXI6IzcYb+64609o3MRsdRUzw4/dzg4Jx03EdGHrVhIJJo&#10;I0lYTbSMSzLg5HRh6H6dabqd9p+ixCXUJ1SQ8qn3nY/7I/8A1VwuveNb+8Lw2QaxtW6kMPMb6n+H&#10;8K5Oe45Zt5yR8zMTkn3PU1veG/Bus60sczqbG0PPmyr8xH+yvf8AHFem+GvCukaEgNrbiSc/fnk+&#10;Zj/h+FboAA70tFFFFFFFFFFFFFFFFFFFFFFFFFFFFFFFFFFFFFFFFFFFFFFFFFFFFFFFFFFFFFFF&#10;FFFFFFFFFFFFFFFFFFFFFFFFFFFFFFFFFFFFFFFFFFJk1HJOqnaPnb0FQBnfdvOE/hCc07G1cYEY&#10;9OppCSexXPWnDCjqCfXtVea5VSQr7iB+tVWleQfOefTtTHYk8jp2NHbNKOKUADoMVIoHC4IYnjHJ&#10;I9hXO+NvHXhnwdB5muaikcp+7bRHfM3/AAEfd/E15Rf+NfiL8SHa08KWbeHtGY7WupMiSRfr2/AC&#10;uk8BfCHQtEn+36ih1LUy2XnuCXY/SvToLaKBVWJVGOgUYxUyhdp9znmlxTsGmgn/AGR7ZoJLHAoR&#10;S3UEe/b8/wCtVTdvLB59iguSjlXjPyPx1Uf7XscZqpEVgQ3+n5ltZCWngVcFW7sg7N6p37Yojb7N&#10;F9r09fP06UlpIl+by8/eZR3H95e1Oi22EZeLNzpkg3BV+fyAf4h/ejPcfw1LDEbZUgjU3OnSjCDI&#10;bygei8n5kPr2pYIMQvaqzXFv91FlGQqdlJPUDt3HrUtxJY6bbm51K5jijxhd/wDQdTXIa/46lk3R&#10;aOhtoyMC5k++3+6p6fjmuHubx3mllkkeSQnLSSNn8zV7QPDmseIHBsrcpb55uZeEA9v71em+F/A2&#10;kaOEmmT7bdjkyyjgH/ZH+Oa6zFBANFFFFFFFFFFFFFFFFFFFFFFFFFFFFFFFFFFFFFFFFFFFFFFF&#10;FFFFFFFFFFFFFFFFFFFFFFFFFFFFFFFFFFFFFFFFFFFFFFFFFFFV7m7gtYWluJUiQAnLHt1/zjNc&#10;5dePvD1rOYpp5htIBYRHj3x1I9xmtvSNZ0/VYRLYXUc6nsOo/D0960KKKKAaiknRDj7zf3RVbzJp&#10;mZWBhUdQOp/GlTgBY1zn07U7HTcQT7cCnE7DwMH1qtLdovG4Fh1Bqk1y8p5BHtmkQ4zyeTmlzTEU&#10;45Ytt6E9T9alA4waUYZsL19M1i+L/FvhzwjZ/avEGopbA/chUhpZPov+OK8j1P4meOvHkz6f4C0q&#10;XSNOfhr6YfvHHqD2/AVr+CfgxY2lwNT8SXT6zqDHLNKxYL+B6161aWkFpCsMUYRFGABxVhV3EYwv&#10;vXAr8RoJPEE1l5LW0NnO8M1t5Lz30rKM7ljQYSP/AGznNddoOsabrdgt7pdx58DEqTtKujdCrKRk&#10;EHqK094xSc/T61FOszxMtvKIpCpKyFNw9jjqfpUNrdS3CyQMiQX0a/PG3zKP7rg91P6VWMr3P7yJ&#10;vsmoW/DRu2UI9D6xn+8MYpsbi5Z72yQw3qYW4t5TgSbegc98fwv3pY2WZ31HT0lWfIFzbN8pc+h/&#10;uyDse9LCyktfaYGdWYia2+62e5x/C/qOhqxawpHcM1mflk+ZosfKGPUj0z3HT2qw0VnaWxkuZYII&#10;VzjdhU564+voK5TXvHsFvmDRYvOIGBPKMR/8AXv+OK4DVNUudQuGnvZ5J5COWY52n2Hak0bTtT1y&#10;5EGmWz3DZ+aQ8Ig/2mPT8M16T4Z+HWn2Oy51Zxf3K9EwREn4dW/Gu7jjjjRUjRUVRhVUYA/Clx9a&#10;Wiiiiiiiiiiiiiiiiiiiiiiiiiiiiiiiiiiiiiiiiiiiiiiiiiiiiiiiiiiiiiiiiiiiiiiiiiii&#10;iiiiiiiiiiiiiiiiiiiiiiiuL8deP9I8NXg0os1zqRtmu2t4BueOBeshHcZ7dTye1eQ+M/HWsavd&#10;W32fUYdKsL5/M0jUGIksb/KbTb3LdUfd/u/1qr4d1O8tjeiHTrmKTTVB1PRpv3lxp47TQOfmeE9f&#10;YV6Lpt65S3uIbnypXAeGeNVCzKenTj+meMV3fhvXodRUW8pRLkDIA4Eg9RnofVeorbyc+tLUUk6x&#10;nDctjhVGWP4VAzyyAl2MSE/Lt5Zv8KQBUX5PlH604EEDj5fX1pT93rj+tVpbmOIFRgk+lVJLiV25&#10;IH0qHA3ZPX1NNbBPtUgyKVQT1p+Ap+YgEngZ4I+tZviXX9G8OWTXmualBZRY4Vz+8Y+y9f5V5BrH&#10;xY8WeLbl9L+HGjyQ2rHab+dcMD6g9MfhVrwj8GxJfDV/F17JrGov8x89jsH4dfzNeuabplvYxRpb&#10;QxxqBgAKAAPTitBVHH+z09qcFJPOMUY5HtWPqmiyy3jajo+oJpGoSkLc3MdmkzTqBhQS3OB6dPXN&#10;ReHtNs/D2dMjFwwu5jcG8ncMbyZzliTgBW9BjmtwYPyjkg4PqPwqJ5447mO3lbbJICUB/i9QD/eH&#10;p3qjdOJkNvfObS4j/exTxE4ZezKPX1XrUDXIvIkNzILa6iyY54hkKe5x/dP90/pTwDeEeYRZahb5&#10;KuORg91H8cTdx/DTgjXkokUJa6nb4yCcoVPb/bjPr2qbaJ5UuUSWG5G5ZUU58wd1Y9/Y9R61aNsW&#10;EkszRxoeZMNhTjoWb1HrXN694607T1NvpEa30+MFwcQr+PVvwrzzWtcv9UuvtGo3JndR8oxhEPsP&#10;8ao2kd7qdyLSwt5rmdz92Nc4Hv2/PFeheFfhm25LnxJKHA5FpEflH+83f8MV6VZWltZW6W1pBHBC&#10;gwqIuAKmxRRRRRRRRRRRRRRRRRRRRRRRRRRRRRRRRRRRRRRRRRRRRRRRRRRRRRRRRRRRRRRRRRRR&#10;RRRRRRRRRRRRRRRRRRRRRRRRRRRRRRRRRWZ4m1iDQtBvNWueUtoi+0dXPZR7kkD8a+U7jzHuD4h1&#10;zUZLa51a9+0f8JFChcaZeDKC1uE/hhAwo6epzmpVjli1G90ubSbX7dMu7VvD4kza6vERn7VZHpu2&#10;88fT2rrvDsFnb6Zp2rvrZfSrLJ0XxHPhbmwUD95Y3qk7nXgj5vQ+2aGseP1NlNN4Y8ORWmmvIXS9&#10;1SXyLMS/8tDbxkbnRuxwAOowa5CLx34nS/FzaeI7KSWN922KB9oPsc8/l9a+lPhP41Pi7w01zdxJ&#10;DfWsvkXKRncjHGVZT3Uj8sGm/Fvx/aeAfCp1m7t5LiaWQQWtpEcPPKc4Xd0UADJNfNmp/tC/EaDX&#10;YYZZNF0gXBBW2Sy81FU9N8hbOfpivavgj8VpvHdxfaRqNpYw6tZRCYy2spaCaInbkdSrA9RnuK9S&#10;GDjed579hUVzcrGMbvwHSqM17IxA+VfXmqw+maerAtyT9KkKhh8xJ+lPCYGOKcBkA9j3PTPpVTXN&#10;W0nQrA32s6hBYwAZDSHDN7KvVj9M/WvHfEnxp1fW7ttI+GmiyzyM2w30q9Pp/CPxzUPhr4P6nrV8&#10;utePdTl1G6Y5MLsdi/U969k0XQtO0m2W3sbWOJFGNqgYNagABAAycYqTjOMUAAUo4Oc0h9qaR8wJ&#10;+9njI7f0qtetalBa33MdySo38Asff+Fj26YqmZfIBstVmDQv8sN0x2eZ6ox7SD8m7AdKzr3VAsL2&#10;F4jupISO9dcAkdCf7rj14FVZrq7Q+ZeubqMDcbiMZ2j+8y9h6kfpVePVtMluDbwalayynJCLIMnP&#10;p2NXPMkxHskMbxsGhccmM+3se46VsaddwX8/kT7oJ1XADLjeD1Cscdf7tVfEHjDSNGRre2H2u5Hy&#10;mOE/IvszV5x4j8UarrIIurgxwfwQR/Kg/Dv+NYIZ5JxFCrySt92ONfmP0713PhX4bX+oFLvXmexg&#10;zlYEbMjfU9B+Vep6Po+maRarbadaR28Y67Ry31PU/jV7HpxS0UUUUUUUUUUUUUUUUUUUUUUUUUUU&#10;UUUUUUUUUUUUUUUUUUUUUUUUUUUUUUUUUUUUUUUUUUUUUUUUUUUUUUUUUUUUUUUUUUUUUUUUUV57&#10;8fLg2vw+mlYyCNZ0aQxruIAyQcezbT+FeGmWTVxi1lt49VudsciSELZa8gx+6mOcRzkDAcfe7YrF&#10;urfzpv7L0MTmGGb5tI1GXytQ0C4AJ3wyEgtDlSeOMYyADmuP1rxxFf8AiBdSvle9t4UXYhRUF3Nt&#10;wZpUBAYhl44HQZziqlsPGPxH8Rn7LaX+qXLNlIoh5i26em77qqP9og+1fQvw1+AJtEiuPGV6ZGHz&#10;Gws5DgH/AG5ep/DFe3aXpunaTYJZaZaQWdsgwscaADrzXLfGTwJF8QfCf9mJdrZ38DmWxuXUskch&#10;UqQwHUYP196+W9W/Zs8d/a0W00vzmPEksuoRsjf7QY8ge3WvoH4KfDGx+HUF1fOtt/aV1H5ZhtWJ&#10;jhXOSuSfmYnHOO1d9cX8rsVQAL/fJ6/SqbSENvbLY65p5PmfOMHPqKVDjj+KpAuTnIz61IowpIIA&#10;HJJOAPx71HqF9Y6TYNf6peQWdqnJlmfCke3c/gDXkHiv44S396+jfDvSpdRvHG03jocIf7wXoPqS&#10;fpWb4f8AhPr/AItvhrPj/V7i6ZjzAJThB6M3ce3SvYvDvhfSNCtUtdMsYYY1HACjH1x3rcWMHaeS&#10;R93NVtM1TTNTkuYtNvobl7SbybgRtzE/oR/Wr3AAwMH+VA65JFJioLq5ittnnZVXYIZCMIjdtx7A&#10;+vanXNxFaBWuH8tWbYGYcbj0z6D3qveXKwzMl0qraTLgSkkKp9JPTPY1jX2qRWVvJaTRHULEjCzM&#10;MhV7B+74/vCsqe4upreMXDDVLLHykEGRR246Pj14PfrTrdHTaYpzLZsmfKnXLKPT/aX2bNPFvCIX&#10;gEeIZAQyhiBg9QPQH0FZ0lnouk2drDq2uWum6dbMpto7+5jgCEdNpOHYH/Jrp/C97oWrIZdD1TTt&#10;W2/elt7hZCCO21ScfWtue1hu4WiuY/Pjxja/+cj6ivM/HPhJtGhkvtODSWAOZEPLQH1P95feqvhb&#10;wFretBJ7pTp1kTkO4zI6+y9s9ifyr1bw14U0Tw/FjT7QeafvTyfNK31b/DFbmKKKKKKKKKKKKKKK&#10;KKKKKKKKKKKKKKKKKKKKKKKKKKKKKKKKKKKKKKKKKKKKKKKKKKKKKKKKKKKKKKKKKKKKKKKKKKKK&#10;KKKKKKKKKKKKKK5/x3oQ8R+EtR0gO0ck8JMLqQCkgGVPPvXxxFFdaJqU2lahp3mKS0dzpzLgOQfm&#10;8ofwsO8YPA5QnpW1fPd6/b2ek6bb3WuXN/ItrHcoqyXdvYDazq/y7j84XEjEYUFenFdt4a/ZrsdR&#10;8Qz6r4ouJrXSll/0PSLebfII16efN6nuq469a998O6BovhzTY9O0LTLXTrSMYWKCML+J9T7nJrTI&#10;yCMcehORTGAPXb+dR3EyRq29lAHJBNZVxqW44QAhuvGCapSSbnLE72YYOeT+fWmM21s4z6f7NOGW&#10;x3p6qcYHUDjBxzU6IcjOMntSXEkFpaSXl5cQW1tHy0spwgH19fYZryXxh8c7OC9Ol+CdNfWb8jZF&#10;OVPl5/2V/wAa5/Tvhx428eX41jx9qs/lu25LVJSu3246D6Yr2bwj4N0Pw9ax22m2MMQBzlV7+vuf&#10;frXSiMAADtQ6hgAQSBTowEZSecdhXjen+CfGtv8AaNV0aO00LW/Oud8z3RJ1KN33IrKMhAo6Mefa&#10;vW9OVksrdZH3t5QLOGDBvX5h1x61OOewpk00cETSzsURfvHH3R6mq97cGGXy7iJGspAEaQnKqW7M&#10;P7rf3ux9uax5r9NOhmgSN9WtiuFRWDGId4z/AH1HYjmsZru7uYFNtci9tB8ptpSFZfQZPcejD8ao&#10;zyLYWE+oWQuFjhUtJZtGW5HUKvVT9CR7VnaV4kgn1SOCHTFRLvB8y2m37GIyFdMAA+6111pbT3RI&#10;hj3c5LnhVPrnvWrZ6aqh8KJ5grBPM4i3BcjPtmvgH4hT6y/ii9u/Fwu7rVJZXNwZZiHjbumzqir2&#10;AGKk+Hd7rkWp6e/h3UZrXWRewpbQQu2ZGJ2g7e4z1yMDBr9E3YrCWnkjXYoMrg4QED5ue3Ncf4g8&#10;bWdtG9tpapeORhppV/cD+rfyrpfh/dyah4Ts7iaUSSfOpK/7LEDr7Cuhoooooooooooooooooooo&#10;oooooooooooooooooooooooooooooooooooooooooooooooooooooooooooooooooooooooooooo&#10;oooooooooprsqDc7ACuA8ffDbw7411C3v9QSaBkI894jta4UHKgnGQw7MMEdiBXTeHdA0bQLQ22j&#10;afBaRtzIyKA8rf3nbqxPqSTWiMZwDk44PpThjb97LeoFRTTRQrvkYbSOM9Sf6Vm3mpkKyQnbjoQO&#10;aypG8wfM7OfVjTGkUruYgKO/rTA0rH9ymB/z0bp+HrVgIeAScHqfWpYwFXJp8nkR2rXNzJHDBGNz&#10;Su+1B9WP8hk15j43+N+gaVK+neGbWXXdTY4VlUiMH2A5P6VyFt4R+I/xOvhfeMNTlstPxlLRWxt9&#10;sDhfyzXr/gb4e+HfCluE0+xjMhHzSsu5m+pPWuvCbBnaoI6gDinjj6Um1gfmPFKCB1J/Dmjcdx29&#10;T3oCnu2Pbofzqg6vpztNBGfsjnfLEFyUP/PRB6eq/wAqkur37Mkc+wTW3/LSSM52Kfuv7r646VQu&#10;tSjsJZUikS/idN4t0kDOh7D/AHG7E9K5o6nc3cRtdPujbrHu3WM4yFz/AAk9SB2OTxx0qtHGZZHe&#10;KOTTrsfNIAoKNnqSMAMPcYPvVoQgzLPIkf2jGHdBgt7E9SPrmrdtHNPIBDG0rAYyvQD6/wANaun6&#10;DH5jXVxFGXf7xVQN/GPmx1/GtyKCKMAHaCOigfKPwpcfMRtwo59vyrl/GPw48EeMLuO68ReHre9v&#10;YyPLuVBjmGOg3Ljd+Nc5a6R8NPh7qElz4f8AD9o2sAFfMRzI8ZPJ3SMTtyc8Lz1rD1/xJqusszXM&#10;uyBckRKdsSZOefX8a5GfxA8tybXRLX+0roD5rmQ7beP/AIF1Y+wxXvfwe/5ES0UyB3Dv5hHTduJb&#10;HtzXY0UUUUUUUUUUUUUUUUUUUUUUUUUUUUUUUUUUUUUUUUUUUUUUUUUUUUUUUUUUUUUUUUUUUUUU&#10;UUUUUUUUUUUUUUUUUUUUUUUUUUUUUUUUU15FRdzsAvr2qHznf/VqAv8AebpTVQLzJmRvU9aceDno&#10;euTTVTJznAz+lJLLHGMeYF96zL7VVVdsH51jPIxcs8jSMTksx5NRvJzk5x9aA2RzwPakRVY5PLdi&#10;egq3Goxx0NT4/db3KpEvLMxAUfiTj8yK838dfGXw34dY2WkAa3qbHYipnyQ3sRzJ/wAB/OuETRfi&#10;h8VbsXPiG8m0rSQ2RAvDAf7KDhT79fevWfAXwy8P+FoAtnaI0x+/M67pG+rHmu4ihEQChUVQuRjH&#10;A9/WpV27eG46L6E/XtQM4yfypTwAfWgnI2jJNJ0xvHXOMDrjqPbH60EEHIBJz0H8qqzXeLZLq2QX&#10;cR+Y7D8xXuVHdh12+lVZ7+O0lS5huknhuFVjCrguAf8Alog649Qf0rmrjWZpZpbOxnk0qXdvW2kU&#10;N/vbT0KnuFOfQCswRLPcBJ7eSyvR80c1uMq4+vQ/7rU+/tbu7014jPAl8oxBdiM/uj6hc5B/HHtV&#10;DQLTxN9pjF1LLtLgyRSuJUx6xnGS31wPau3tNHdiPObaSchF5x9a3rSzEMfl5U/7I4H6VOdse1cn&#10;A7VGx53E/wCNZXiXxHovh2FptUuwr44to/mdvw7V414y+Ll7qbS2mn/6DZk4YI2Xb/ebt+GK4NvF&#10;0Vuhkige7fO1FRsIG9C54X681NG11rESXGtXqlHXIs7ckQqv+03Vj9avpcRxKI440iXGFI7D/Pev&#10;oP4Lbf8AhBINoAHny/j81drRRRRRRRRRRRRRRRRRRRRRRRRRRRRRRRRRRRRRRRRRRRRRRRRRRRRR&#10;RRRRRRRRRRRRRRRRRRRRRRRRRRRRRRRRRRRRRRRRRRRRRRRRTJZFjUs7BVHc8CoTcSP/AKlBj++/&#10;A/Ad6RYQSHJMj92bp+XSng8jHzDuaaTx6UySZYgC5Bz61m3+rADbGTnGKyZ7qSThnOarsfRsj0pn&#10;zHhAWp3ljGWwT6CplAOeM8cY6ZqaGMspYYwOT2Ufif8A61cJ4++LXhXwkjQRTpq+pD5Vihb92re7&#10;dz7CvOWHxS+LM3lzu+jaKw/1YTYpX2Tuf97Neo/D74TeHfDCLN5X2nUDy9xJ8zn8T29uleixwpEm&#10;1F2qBhVHAX8P8akVQQduQD6GsDxC3iabUPsulNJY6dFbPNPdwQrPO8o6RIrcfjWd4N8Sa6ZbHRPG&#10;GmTWWtXUMkkcisjrOi85KqxKsFIB7Z712Zwfr600nIA6EUhJBwp6HnH8qo3AcMb6wJn58uSFTkS4&#10;9MkbXHv1qGe/VEiv7a7EkJGDCSA0i9yq9Q69wc59qwb3XP8ATbi3095tMmnJO+VQ3mt3kTPAJHBH&#10;X2rDv5ISxOsxLbSKeL2NtoDHszdUPs+RTtOltdX085u7bVLdZCElRNvzA4Yj+6w9VxWnGhHycgHg&#10;gckn6fxVp2ukzMFeYmIN0Ucu34dq3bGxjtwu2ERHrt/iJ926mrZbbkYJB9KeNygkIAOoJOCaoavq&#10;Njo9n9t1S9htYR/HK33v931rxnxt8btpa08LQyLGf+Xtxl2PqB2FeMa34hvr+8KzXUs07nJBfk/U&#10;9B+dczd6iwk/eSBo0OTEv3B/vHvWbcatcS4ii+UA/IkY+VfoK6bwfrGt28Qhnh+0Qsflbo6+wPcV&#10;2dhK0s3mDcw/3eVPpivpb4IAjwDAD/z3l/8AQq7iiiiiiiiiiiiiiiiiiiiiiiiiiiiiiiiiiiii&#10;iiiiiiiiiiiiiiiiiiiiiiiiiiiiiiiiiiiiiiiiiiiikzTZJY44zJI6ogGSzHAH41w+qfF74d6b&#10;NJDdeJbZXjYq21HcZ/AHNaPhL4g+EvFdzJb+H9agvpo0DtEqMrBT35AyPp0rpxIjfdZSfTNP70UU&#10;UUUUUUUUUUU1nCpuZlA9SeKg+0O/+pTA/vPwPw9ajEeCXk+dj3bn9OlPwxzyfpSMS3JztHb1pZJE&#10;QfOwAPUnisy/1OMZWM89qyJrmWRjlzz+lVi+euT9KQkk4xQBtUkKWx6U4E8YRyScZAwPr9KsRRl/&#10;9Um49/8AZ+vp+OK4zxt8UfCXhNZIprg6jeRn/UwONin3fpn2ANeXzax8S/i1OILBH0fRScAgFEK+&#10;o5y5+pNejfD34K+H/DjR318P7Qv/AOKa4AIX/dXGB9RXqNtaJbRCKJRGo9O9WRGqgdcjvTiNw4pM&#10;dx+VRX9rDfWctnOG8mVNj7WKtj/eHI/Osq20G00lnvdNs2ur0hVaW6mM0zRj+BWYnaB6dD3zWpaT&#10;w3UKSwvuR87eMEkdVI7MO4NOkkxbPKkbT7QTtjYEtj7wHuP1qnLdARRahbXCSW5G0wE48z3U/wB8&#10;dxWBfa/AmpvDYNJbTzgAtNENk5/hZAeNw9yKwb52mm26zDmRpBsvIcgb+3I5R/Y5HvUqQTNA1tfP&#10;Dd25ztd0w5Y+q9A3+0MUsthazwwJcQrNFbnMay5dc/j1HseKt+FvCrWKTJbExWU0rS+XIoURsxy2&#10;0d8119hplvbDMajfnPmNy3+A/KryxhGJAGe/r+JpWBbndgelRTT29tbtczzJDCv3pXbCD8e9eYeP&#10;PjFY6WsttoEQvbofIbhjhAf9kd68C8Y+LtU13UPO1a8mvJn+5H6fRelcrqWoTRu0c5QSA8xxNlgP&#10;Rj/CPpmsK91JyPs+MoOkS/dFQ21rdX0iqqkJnAHau68H+DLueePy43LZzgLX0D4H+E1upiuNUhWM&#10;khmBP7w57Y6D8DWl8VfBmmafp9rrOmQJbmJwtwFH3lOQr/XOK7f4S2lxZ+C7aOeFoi7vIocclWOQ&#10;cdvpXXUUUUUUUUUUUUUUUUUUUUUUUUUUUUUUUUUUUUUUUUUUUUUUUUUUUUUUUUUUUUUUUUUUUUUU&#10;UUUUUUUUUUVwnxg8aXngzRI7uzskk8wNumlOEjC9uOrHsPavkf4i/FLxR4wllt9Q1W4gsyc/Z4H2&#10;r9Djn9a4FrxFARAsaIS2QBkE1q+HPEl/oOoWusabcG3v4JA0TL1GOmfVfbvX258I/H9h8QNAFxti&#10;g1W3AW9tgfun+8nqh7HseDXa/OjEpMcD+FhkVILjHEqGM+p5X86mBBGQeKWiiiiiiiimO+1SWwAO&#10;+agNy8nEEeR13sPl/AZyaRUHEjv5jDjc2AM+3pTmbI7/AI035jwRxQ7pGAWbpWdc6oi5wRzWTdXU&#10;s4YyN8voaqFwQM9qbncecr7Y5p6ox6LilwA20nn17U+ONpMquWH+yMn8B1Ncz428f+GPB8T/ANo3&#10;iXNyo4tYJAzD2c9FH5n2ryC98afEX4nTmw8OWzabpMh2l13IhX1z1k/Eiu88AfA/RtLZNQ8RsdSv&#10;QNxM3zBT6BRgD+dewafYW1nbpFbwRxoBgBVA/wD1VaOByuWPrSbQOgxT+fQmkzzjpTgR36+tA5Of&#10;yOaiuJAkTyqhm2hmITqfXHuPTvVCR/3f9q2LiSKXmeMcCUDuPSRfTuePesi/8QWNvqRj06QxSyqC&#10;/nQ7YpH/AIWU5+/7VzN7cvcysutx7GeTdHcRkrGW78D7jn6Ee9U9b1aHSEisNVUX0NyGEQACucDc&#10;d4PGMfxDn2q3oN9BdIbeKG+t5oYwzQXSsJERumTjp7HNdBY6ZcXRJVdkY+/I/Rf6mt3TtLtIB5qh&#10;pnH8bLwPw6VprCFJeUuzDpnt9Kd8u47jtPZRSgELJK3yqBklmHH1Ncf4m8e6ZpiPHZ7b24X+If6s&#10;fj/F+FeNeN/GGo6mj3eo3xSIfdy2EH0Xp/OvKtYvZbtmnRXhtj99ivLe6+g9zXNahfiEssJ2BuWw&#10;2XI+vb8MVmxCa8YpCDnqPU+w962tB8L3N2wOxyG6IFyT/hXuvw6+DtxOYZb2M28X3jkZbFe4+HvD&#10;NhoqRrawIHU4LuASfpW9hCANmcEcdsjvWP498keFbrzQP3hj2A/xPvUg/lXVxnKKc5yBT6KKKKKK&#10;KKKKKKKKKKKKKKKKKKKKKKKKKKKKKKKKKKKKKKKKKKKKKKKKKKKKKKKKKKKKKKKKKKKKKKKKKKwf&#10;G3hux8V+GbzQ78ER3KFVkUcxt2Yehr4K+IHhnUfCOvXWg6tAUvYHwWX7sqH7rr6gjn26VybJGWHy&#10;7MDn39vrTrZGVhNKgEY6p7eldR4B8S6r4e1yHWNKvGtbuFso3Vcd0YdCp7j+Rr7c+GHjvTPHegi9&#10;sW8i8iCi7tG4eNj0I9VPY115yPf60iZWTKNj/Z7VKk4zsk+V/TtU3NFFFFFNL4XccAep4/8A1VWN&#10;08gYWyB8dXP3R/j+FeP/AB9+Jmp+DII9O0Oxa91aa2Nw1xIgaK2iDbcqn8TEg8HoBnmvnWX4yeLb&#10;+5tG0/xp4pbVJ2/fRAoIUI6hU27WB7YAr6W/Z7+Ims+MtN1PTvEkUI1fSpFWS5hj2pcRMOGK9myC&#10;OPrivU2lRG3O34Gqd1qCgYGc+grIubySQ4OQKqMwzg9aYX4O75s+lARiPuHHp3p8W5TnI+uKkCyS&#10;NjqR1HX/AOv+hrB8ZeMfDXhGBm1i+j89elpEwaU/73ZB/vHPtXjOtfE7xz49uzpXgrTpNPsX+Uyx&#10;k/MPeTqf+A4rpfAXwKgWZNS8W3Tahdl9/lH/AFYP8vx6+9e36VpOnaVbi3sLaOCIDAVBgf8A16vY&#10;VV3vxjks/A6ZOfT61y1v8QvCVzrUek22pmSV38tJwh8gv2QOcAn9D611gGThtp78HPFLxTdzehps&#10;pZEZkTzHC5VN2Nx/pTLe5W5tftEaHGG+TowYdUI7MP1qubmW4tobyw/fRjJaLGGbH3lHow9D1rG1&#10;DXNPtNTV7S4HmXChpEcFY3P8J3HpIP7tc5qt89w8i6zH5SyShlmgJSHcOhIzlGHocj3zUbJcsfsd&#10;8sN9bsPllYAOv+8vT/gQIqzbxGKHyxLI6dFMjZIX+7nqR9am/sNdZiWGewiu4lO4GZMrG394E9D9&#10;K6PRvDdhZKAkKSSnqcEj8zkn8TW35AUqJcOF6L2p7MGXDH5f7o4FN+Zm2/OzHsOc/wCFYHiDxXpW&#10;iq0Jb7VcqMeTCchW/wBtu3615j4t8W6jq6ES3CxWy/diX5EQe56n8TXnOpa88hK6TEL1sf6+VikC&#10;H2OPnP0wPeuZ1TEh+0XU73dwBhncYRW/2F7Vgz6zeaVcNeWU5jmQfKSoYfQg5BHsc1kaVosmp6jH&#10;Gv7xrsBrdjxvfGdgHqew71658OvhPqOozK7WckPlkghk2srD1z0P1FfQ3g7wRaaFbj7RJbXU5XLZ&#10;t1+Y/wC8BiutRECAKgUA9uKbJKgIReXByFxwKfEMHJI4G5sdq8u+JfiSLVrxNPsJd0Ntkl05Bbj9&#10;BivXbJt9nAx/iRT+lT0UUUUUUUUUUUUUUUUUUUUUUUUUUUUUUUUUUUUUUUUUUUUUUUUUUUUUUUUU&#10;UUUUUUUUUUUUUUUUUUUUUUUhUHr9K8q/aK+HOn+NfCr6h50VlqelxtJBdOPl2dWjY9h3+tfD91az&#10;293LBdQmB4DypOcn29c9j3qGdy4EbNt/vEnrU1uCuyPJAzgkfxGu6+HHiy/8Ja5BqumXXlTo4VxK&#10;DtnT+JGGfu+3btivtHwD4w0rxnoSanpsih1wtzAWy8D/AN0/Xse9dCcdhQoXZsJ+X0xT0d0HK5Wp&#10;gwYZXmloorP1/VrfRdNe/u8iFHVWOOm4gA/TmhYPtSiSeYSrjKhT8h9/eplUDlRuPbngfhXmfxx+&#10;Fq/ECxW502//ALN1eOHyRMcmOePduEb9xg55x3IORXhtt+zR4n+2QIsVlpfksCbt9Q3hsdPlCgj8&#10;CK+hfhp4N0z4eeH2srW5lvr64laW8vZUCvNIfQD7igcAfrmtye4kkfLMfpVRmOTtJBHfvUZVz1/W&#10;mmPPY0QwhF6/nUqxksEAJJ6f3vy/wzWR4t8T6B4Vty2tX6wyYytsmGmb/gPQD3JrxfX/AIv+KvGF&#10;0+j+A9Ie3hbh50JLj3MmPlH+7itHwR8EJb6dNS8Z3UmoTE7/ALPuIiQ+5OSfrnNe3+H/AA/puiWw&#10;trG1iiRfuhFwB9K21B4oyx6VBqFpFqFhPZ3e4wXETQyBThipGMZrznxZoc9r4t8K2GheFhd2Gmxe&#10;eoQhS8irtiDyMDhF6n37V32gSalNaeZqlzZXNw0rbzZqRFGR1QEnJI9eM1oHA6c0ZbG7Bxzx346j&#10;3/rVX7Q81os+n7ZCDzGesmOGTP8ACw9+v61kanrWnWVzDexXKiacBJY3BVX9nPRHHr/Oud1rU5Jp&#10;bhdRi+z2tyw/eW7MI3x08zHIb/a6VX8q4YC2uhHqNm42rISN6+xHRv8AfBFYWqXmvWGtR2Npbxf2&#10;Q6KRd3b7xk9YS2Cdv4Gug8OC/wBTtdz2HkSZJEanKeWP4hngKe2cV0+laVZPIFku7a5nUcwpMp2n&#10;3APNdJDAqKsa/wAPGAMYP07frUpc52449aYQQQvG49AOT/8AWrK8Qa/peiJ/plwPM/hhj5dvw7fj&#10;XmviPxvqWpb7az3WlsRnZEx3MPdup/DFec6t4hhguRbWcU2p3zdLe3b5Qf8Abf7q1z17b32pSrLr&#10;155se7ctnCdsQH+0er/iai1S7kkABfCqMKo4VR7DoB7dKwbuXrjt+NcxrakwSMoJyMYPWtnwE2+0&#10;jicZXeAc9QApxg9RjHUcivp34eeP4prC2t7y7iMsdtAsi3sn7+VmOCyy4w49nG73r0PWfEug6PIs&#10;WraillnBSWZSI2B9HGV/PFQXHjLwfHB5v/CVaKEIyD9sT+QzmsS4+KfgpIHl07Um1VFOHe0iJjU5&#10;xy5+XjvgmvP/ABl431nxHdvBDKdM0yNwpt4W/eSn/po3YewwfeqXh61e+1G206EZklm8oY4z8wBP&#10;5HNfSsaBECLnAAAp1FFFFFFFFFFFFFFFFFFFFFFFFFFFFFFFFFFFFFFFFFFFFFFFFFFFFFFFFFFF&#10;FFFFFFFFFFFFFFFFFFFFFFY/i2OKXw9eQXA3RTJ5bjGcqxwRjvxxXyN8cPALafa/2hEiLCpJhcc7&#10;Qf8Aln9P7rfwnjmvG1VZfleVYXAxhl6D3FTCJhxBghemD0qQSKqokkOxASWY5yc+ldz8L/Gmp+DN&#10;VGq6bdKJpAqzWzk7ZEzgKw9u3cV9jfD7xhpPjTQU1PTH2uMJcWzNl4JO4Pt6HvXQ5I6mlByMdKcp&#10;Kn5eB6dqmRw65HXuPSnUVh+NtJl1vwrqGmQOBNNHiMt03Bgwz7ZFecfC7xqtmy6HrUrJCXCW0jn/&#10;AFLc5jY/UV6uCobbJwPU+v8AWopLpU6AZxjd3rPuJmkIxuUYxndzVVhg5XAPrikYd8mm7cE4Gc0F&#10;CPvEGl2NnBC89Oev4VneJtf0Tw1bedrmoxWmRuSEfNNJ/uoOce5xXiPi742a1rl62jeAtPuIsnbv&#10;iw8jH1L9EH+6Kb4O+DGs+ILldT8aXrzhzk2wkJU/73c/QmvdfDHhTR9AtUt9PtIoEXhdgxx6H1/G&#10;ugMYwAMZAwMdBTiMDb97+lLyMZHSlJz/ALPt3pPbvSOSo6krzkDuT1NUryCS3ma+tkBZv9fB/wA9&#10;wOuPVl657jtSy3Mr2kd1YIl0rHIXODIo67fRvY9+Kz9U1Wws3h1CO/UGcrG8JJHmgdCf7jjtnHPB&#10;z1rA1rW5zeXL3UDW1ncKFklhdsEDp5uOVP8Atr246VSSO4RDGy/2lYycBioZ03dCezr/ALXUVJa2&#10;/wBmDIkshhxtWNjuCe27qV9jkVPFCWKQRRlv7qJ/LHatvT9DJIkuTjJyI1/r6fhivnz9rfxRq9lr&#10;j+E4NSk0fRobSOcx22VfUJn3ZLEciNcAfWvANE1iO1UTQXOqWmsF8RPbO+OeBnnJ57cV9r/sz+Lf&#10;E3ir4ey3HidhLc2N2baO8Y4+0KFyScdWB4Nek6nqdlpdqbi+uBAn8Ibl3+i9a891zx9e3BkTT0Fh&#10;Axx52cyP7+30ANeceIPEVnZylbmaSa7l+5boC87/AFHce7GucvJtR1WGYajJLYWR/wCXe3kxK/8A&#10;10k/h/4DREYba1+zWkaQwKMbE4B+vr+NULp8kncdwOR7VmXeSOtZVwvzEYOe9Zd3GGIXaS0n3VAJ&#10;LfQAZP4Cuy034f8AjTRPD/8AwkWo+H7m005pOd4/exjafmeMZKLz1NT20+62mCsNptlX72ejcfX8&#10;625L2eQX486Rw0MY+dy3X6n+dSJBZRXC7LS2jEMOUAiAC8Z4qSYwraCJY0UCDfhVAAbJJ6dM4qWe&#10;VBd3DMFAVlBPfHp9fck17D8HfC0sP/FQ6jE8bMG+yRSLhgpx859MgcV6hRRRRRRRRRRRRRRRRRRR&#10;RRRRRRRRRRRRRRRRRRRRRRRRRRRRRRRRRRRRRRRRRRRRRRRRRRRRRRRRRRRRRRRWbr5lWwDQY3iR&#10;MFu3zCuK1zT7TWdMl094VAbcwRwMA/xKPr/nmvk34reAtS0XVZbhN0zGMyxskf8ArkHUf769x37Y&#10;rzqGYouS2UIzu6UNftIy7jvXGVU8A/4VqabPObgAMC7kHJJIxnOfb6Gvef2adK8RS+L7TUtKSWHT&#10;IVKX0+CIpEP8HP3m+nSvqjb+NOGO/NGaa5Cncrc9/ep0feuR+XcU6kwOtfIGv3sun+K9d066ZGNv&#10;qEysqnnBfII9eGFep/Bb4gf2zIfDGp3IN5CgNlNI2DMuOYyf72Of0r05wSdzAhuMseoPpUTocjI4&#10;FIE9aGXAyRTQuF3Z2jGcnoP8apa/qulaBYG+1q8isoOi7zlpD6KvVj7AH614p40+O91e3LaN4B0y&#10;4kumOPtGzdOT7AfLH+OaxvDnwm8X+MLltV8Z386JId7W6yku492OT+Fe4+DPAugeGbRINOsIUKp9&#10;5V/r1/KupijChU+XJ6Acfp3qcr7kUoVfu5wT1x3pOVHHHr70vIPJOKB14+U9fwoJGD1AGcn0x/Oq&#10;9xceVbC5hjNzH94iI5JTuy/3selZ+o6hb2UtveC8i8i5Kr5fmZLj+F4/RgOoOMj34rA1bXTHe3G2&#10;GSxs7jh5gcqzf3mxyje4GPfNZhFxF+6mX+0LWQEBtgMu0/3h0df9rr3680+ytzbsyRTP9nx8sLEk&#10;ofQMecexJrDvNA1ObxILzTbw6fbxRBYdkhI3HPmfuscg8ccV2+j6HdG2gbU5xuCfMwG1pD7L2roL&#10;CwSMlIovJjPX1P1NX/kQ7EGBXJ/ED4c+F/H8EA8Racsk9ox+zXKHEkWeq5/iXPODmvNdB/Zy8H+F&#10;dQn1e58UaiLN02yRFYoAEznG8fN+I5rp5fFul6HpkGieD7COxsLVdkcjLwoPUqvU5P8AE1cLr/iN&#10;Y3N3qN0zljtE0hLNI391VHOfoMe9cxqGo6zqGBGr6TZtw0z4a6ceip0j/U1DYWtppkUgtQCX/wBZ&#10;KzbpJPqx5P0pk1x056dPaqkk7DcgHNVJpGIbbjPqetUruYL95gAeAT3/AMa6vwJ8KPFvjF0ukh/s&#10;rSn5N7eIQWX1jTq314HvX0P8OfhX4U8Fqs9paG91Pq9/d4eXd/s8YUf7oFd0Y0KbCoK4xg9Men0r&#10;y7xn8FfD2tPJdaNK+iXUgG4QqHgfBzyh/oRXnur/AAi8d2YuRBBY6kkgXDQ3Gw8dOGAqo3gLx3LL&#10;IP8AhGboeZHtBM0eBxj+9Wxpvwl8a3vy3wsNNjKbSXm818c9kyO/rXpPhH4XaJos/wBs1B5NVu8h&#10;gZlAiQ+oQcfnmu+CAdOB6U6iiiiiiiiiiiiiiiiiiiiiiiiiiiiiiiiiiiiiiiiiiiiiiiiiiiii&#10;iiiiiiiiiiiiiiiiiiiiiiiiiiiiisvxOD/YN0wGTGoYfgQf6VzWoRMs7LINoLZ3r1RsZz71jeKd&#10;Bttb0+Ww1CFQsi745VP3T6j/ADmvjn4peCdS8L+JJLGeMsjnckiLkFfUAfyrnLNZ0XallK0cvGWi&#10;Ox/904/lmvo/9m74U+ENd04694gle8vo2OdNDGOKMdmYjlz68/L3r6dtLW1tLWO3tYI4IIl2xxRq&#10;FVB7AdKl3ZPHSlbC/eIFJ1HyAk0c9Wb9KRTsbcGYeue9Sy3MUULTSyxxxr95nbaF+prjtY8co8Us&#10;ehxRylTtN1cgrCp9VHWT6Db9a+PPiVpuqaP4ivNTfU7jVBc3BmuLmWMJIkrtnLKPur2HPAHOaztO&#10;8SpbajaXIna3uDIArjjbJ1Bz9eTX2V8NPFdr4u8LQ6gpC3kO2G+jLZKS/wB76MOR+VdPIuRio3AB&#10;OcDB5z0A+veqmr6jpuj6e19q99DZWoGTJKev0HVvwFeJ+PPj5Gk7aX4NsJri8PCzlN0h/wB1Oi/j&#10;muR0X4ceOfH19/aXivUZbeOU/wCq8zfKR7t6ewwK9x8BfDvQPC1mILKyQMU+ZwuCx9z3rtordI8Y&#10;GFB+6tP5XCkg47DpXEeMvFPiDRvEQFjolxeaJZQrLrDiPDMHbC+We+0ctj9K7DTdQstRsYb+wuYr&#10;m0uE3wyIeGHfn1HcVZIBXO04oDZpX+7liqjoST+v0qjcyvYyvOxMtjJzLnk25/vf7nqew5pL66On&#10;XMU9xKDaz7VCkjcjdiozyD361zt/rptbua3tvN0+1uG+R2Hyl+5U/wDLMnuDWLMzQI0epRLd2xJz&#10;cbcFQepkUf8AoQ789abpksEkksFrqlvfQoB8gdZHjX+6WXlkI6ZFXbeCOGDy40EcX8IAyv0Ht7Vq&#10;2Wj3U4DupghP8TjBP0/+viuh0+xtrUAwR5fvIeW7d+3SrkaoDnHP5mnBQOjED/PWkfYkbSs6qF+8&#10;zHCL9TXGeJPHtlZ5h04LeyIP9ax2wp9O7fnXl3ijxJeXxa71HUf3aHh5G2onsF6A+wzXItr0+oK6&#10;6PGscGcPfXSsN59I16v+PHtVS1git7j7ZLLJdXo63UrEuB6IP4R7DFSyXPJ+bdnrk9aqS3I5XoDV&#10;aSTPU1FJLjLZwuM5Pp/L8DitzwV4J8S+Mp8aNZFbTPzXs3ywL9G6t/wEGve/AHwc8N+HNl5qK/2z&#10;qY+bzJ0AijP+xH0A+ua9LCKOgxS49zS0hUEcgGjb15PNLikwKAoHQUtFFFFFFFFFFFFFFFFFFFFF&#10;FFFFFFFFFFFFFFFFFFFFFFFFFFFFFFFFFFFFFFFFFFFFFFFFFFFFFFFFFFFFFFQXsP2izmgP/LSM&#10;r+YxXI21yZ7O1uGi+VkVCD/Ay/Kf1BqK5jwoeP7obcGHTP0rlviB4J0vxfoS214PII5triI4aF/q&#10;OcV89eMvBPxF06eRdQnOq21qd0X2ghht/vJgAKPYVp/D3xlL4f1qHVrNGtbBWSHDk/u5B99ZBngN&#10;2PevrXwxrtl4g0qLUbJxhgBJHnJRu4/Hse9a2BjFIY8HBIX9aUnnOacNxXnB+lNIO75nyf0rC8Y6&#10;F/bNkjRH/SISxRC3Djup7Z9Ca871FzAEQpIqACPHU49++PbpXmXifSrzUtTS302za8uJw8f2dY8+&#10;cp65Ufw+5xRB+zJcy2E1zrurx2uBut9OhO8r/sySdP8AvkGmeEJ9W+EXi2CW9WW40mbEM2eD5ZOR&#10;keqnlT3r6WuNZ0iDSk1abU7SPT5E3x3DSAI4PTHcn2xXjnxC+P8ApunSNYeFLZru7PyrPIuTn/Yj&#10;Hb3bFee2HhT4kfE7VBqPiC+u7C0kOQZnO9fZf7o+gFez+A/hP4a8LRIIbbzZxy7v95j7g16DBbRR&#10;DYqKi4xhRirAYHtwO1KmeuCD+tOAA6KaVsNGUI3KQQVPIweo/EVhaPp2l+Fi1jp9q9paX1wX3GUm&#10;NJm/hwfuhuxHfit0kBghLZJwBjqfp2+lQXNzFatEsoI8x9gPYN2B/u59fXiq15cva3QS+2LZTkJG&#10;5GCr/wDPNvr2IrCk1xLCR9PgLJaOMWs8w+VM/ejB7j0DfjkcVhXLbALXVohPBjbHOFPyA9Aw6xn3&#10;WnQQ3KM1vPMt1ZsvymQZcD+63Zx74z70sun2kmnSWEkcjWsi7XTzW5X0DZyB9KbpXgyO71E36Q29&#10;uiuHEqwbc4GACx5YD0AFd1pmlW0Dh0Rp5v8Anqw4H0HStQwpktI2/wBBnj8fX8aJCFUhG6+gpoJb&#10;5VA+vf8Az9cVzHiTxrpGk77a3b7ddLwVjOFQ/wC03+FeZ+IvGOqavv8APuituP8Almnyov4dCPcm&#10;uCu/Ect2WTSIVuwDg3Eg22yH2P8AE3sAPrWeUha5F1eXDX90OjSriOP/AHYug+tPa43H5pCwxtxk&#10;4x6VXkuNwPHIqrPMW56moGmy2Nw3dMA5/pWh4Y8P694rvvsmg6dLdspxLIOIoj/tOePyzXuvgP4H&#10;6RpxjvvFU66xd53C2X5bVG+nVz7nj2r2CCCGCJYoIkijUYVEUKF+gFP2jOTzS0UUUUUUUUUUUUUU&#10;UUUUUUUUUUUUUUUUUUUUUUUUUUUUUUUUUUUUUUUUUUUUUUUUUUUUUUUUUUUUUUUUUUUUUUUUUUUU&#10;UVyWnoIrzVdPkQERXJkX/cl+YflTriJoSF6Bvunrn/CqkK4kKFMA/Mynpiqmp6fDdW7W80SyoWxG&#10;W6r7e1eYeJ/hY97eyzeHLQS3FxhJ4G/1bL6Meg+vavRfg78PL7wTaynUdbe8eRSFhiUiKNfTJ5Yj&#10;t0xXoR9qCueMgZ6Gm43dKVCMYUkUcKPmxSfTgEYI7msHXvDGn6teC8neWLIAmCH7+PwqbSNI0zRo&#10;TBplmIiww8pwZH+rdanlaNMtguw5OTjn1xXF+PfClt4l0+SKdYyCh2gDPJ9T1/w7V4O3wu8eXWpf&#10;2T9vMOlQHCTOSzhPRQa9V+HXwf0Dw3suJYEnugctJN8zE+uT/wDqr1C3tY4owI1VCOnFTqo2jBIH&#10;U+ufrQemUXfUmFAOMZPvS5OeuD60p4I5ODTQw3fKGY9MY71XvPs8qLa3hVhcEp5ZHD/7IPqe3p2q&#10;rA7Wzf2bfsWhk+SCdm5lTvGx/vj8Cw6Y6Vl3OtxWgk0mUi5icFIbmbiORf7pPeRe3Td161g3s0m0&#10;W+uFpocBIp8nCgdA39wj1FVNRv00ySCwvfMvlvW8q2jChp5GAzsK9GA/v8Uvh6/tbzTVktftUURd&#10;kSG4b5xg7TgZ5XPf9a29Psbq+kCwRFh3fHyL+P8AhXRafoltCwMqi5mJ7/cA9hWv5AHzS87egBxi&#10;pDnaQMhT2BprYG1QFz2Hc1heJPE+laCCt3cCS5I+S2iILsff+7XmHifxprOtF4Ypls7TPMcLkcf7&#10;R6n69K861DxHZpdPY6eDql6gy0UT/LH7u/RfoM1j30M2oDfrd0blANy2UBKW6j0OOXP1OPamXNy0&#10;iKrMAijCqowAPTioVmx6n60yS48sfe59qrPc5c43AnkAckj6dql0ey1LW9TGnaPZXF/dk48uFd23&#10;3P8AdHuePevcPAHwIUeVeeN7rzip3DT7dzsH++45P4Yr27S9MsNLsY7HTrSK0toxhIolCqPwHFWg&#10;oGfelooooooooooooooooooooooooooooooooooooooooooooooooooooooooooooooooooooooo&#10;ooooooooooooooooooooooorkPE8aWPiiw1A5WO8Q2sr7sYJOVY/TpUpdniOPvr99D/FTAv2gRiA&#10;N5g+5j7y+1aNrpobL3KBWcfPGvOfatKKKKKPy41VF44XinNgMT0z/nrSH34+lNBy3Q0OMdx+VJh8&#10;jB4NGVIwT+NMeUZ2oCx/vVDLnhndifQVFuYovQA9eeajCIxBb5R780hTJ+T9eBUckKq5coCW65/p&#10;6US+XbIZbiaOBQfvOQo98ljipLaWO5jWW3linjcBlZGBXH1HX61KVCgkZOTmlPAwW/KmhiG6j8qY&#10;bqEXcdqz/vpVLRqeN237wB7kdx6c095UV0iZ0WRwSiE8vjrj1+nb3qt9oWa7ksJleCVk3RNu/wBc&#10;nqp6Bh3HYc1kXWrWxjk0W+YXU5H7mVTtSXP3XB7OOhA71iXd5cXu2w8QEsx5ilBxFIezKR91x79+&#10;etMHnqxtLpBeW5HErAZHorr/ABN7062hEMfko8kiE8JJg7R6H1H1zUqWLXbGKGAPIUZAVQZQEY4P&#10;8H4Vo+GvB2m6dGihElkUY5O4L7FvT2GB7V1sdvhAoGQvQDgD8qnACJtCjpimkEqcuOfXrWZr2vaT&#10;oVv5upXSxk/diHzSN9F6/nivM/E3xA1TVVks9Jzp1q3BdTumf3J/h+grzvXNatdMmWG7ke8v5PmS&#10;0g+eRv8AeP8ACvux/CuZvrrVNUkB1SRba3BytlayZY+0knBI9hge1Q7ooYvKt0SGIHcI0XCg+uKg&#10;luMR43Drmqskyj7zDPpUUk5HEZzTLdbi9vIrWzt57q4lbbHFFGXZz7Acn69PevYvAPwG1TUdl94x&#10;uTp9sTuFjA26ZvZ3xhB9M17/AOGfDeh+GtPWw0PTYLKADkRr8zn1ZurH3JNau0UtFFFFFFFFFFFF&#10;FFFFFFFFFFFFFFFFFFFFFFFFFFFFFFFFFFFFFFFFFFFFFFFFFFFFFFFFFFFFFFFFFFFFFFFFFFFF&#10;FFFFFFFFYHjqwGoeG7lMfPGPNTJxyO1JptnNe2sNxcRmMvGrMOjZPWteK3hiTZEgRc5wP8etOweh&#10;PfORTTt7/l3owMYwRR05PPtTRluTlT9abuIGTmkaQjGByPyqEN2Y54+6PWkLkkIgCjuRSBQDyDj6&#10;0mQCTkKfpTQCTkGmsMgdwOoNDDheMn17GvL/AIo2sdn4z0nXPEthPqnhYRG1mhBLJau3SVkH3l96&#10;TwIdNsPiI+neBrsX3hy5tWnu4o5GeGzlH3drEdT/AHM8V6nuwpIB4GeDTYvnG8qc+lK2Ax+5kDd1&#10;5I7nHtWfMbbU3msZDJb3MDK6sBh0/uyqemPXHf5Tms67voZ42sb0+XqcbbkaIjk/wyRk9vUfnWTq&#10;F7LqAjstZxbybswyQNhGb++rc4Pqp6/SoXSR1FjqcCXUZ5SZFwB9cco2ecris67udQtbk2z2D6jp&#10;qqHmmYgSJnohX+Mjua17VvtKx/Z1aRXHy7Rg/l1rdstBLYe7fOP+WcbA5/GteGwt0UAx4i7Ihx/+&#10;ur6ZVduEjUdMY/SklkySqgHB5JPQf1rP1bV9O0e383Ur2KBMdXbDMf8AZXqa888S/Ey6kVoNDh+x&#10;o3H2iXmRj/sjoPxzXmXiPX4LQNc6hdu8rj+L55JD7Dq1c9dazrOpLs3NpFr0UJhrmQenpH+GTVLz&#10;YLSJorZAiyHLY5dz6s3VvxNVbifKhiSQOneqzz/Lx196he4A/gyfeqpbfcYAzK44QAlmP+yMc/hm&#10;vVvAHwS8R+IBFd62W0LTj82HXNzIvsnRPxz9K+hfBXgbwz4QtjFoenJDK4xLcv8ANNL/ALz9T9On&#10;tXSYFLRRRRRRRRRRRRRRRRRRRRRRRRRRRRRRRRRRRRRRRRRRRRRRRRRRRRRRRRRRRRRRRRRRRRRR&#10;RRRRRRRRRRRRRRRRRRRRRRRRRRRVbUbtLGxuLyUM0cETSsFGSVUZNcj4Q1B/Fs8msTyKbKCQLb2y&#10;tlVbruY9zj8Pau0HPXt0ptITxgcfSmnAP3c+9JlieOlC4UZxk+pNRO4JyRn6Ux2O35mBPoO1QPMV&#10;PQ49KbkgZAOc59zUgXLDgqPTP86JG3DGSF/vU0AZIAC5px54XrRgNkffK9Pem/eJ9D0Hp9Ka6Ahl&#10;ZVZSMFWAIx6YPas2705orJV0OOCwlilMqwRoFjkJ671XAOfwq1pd5Df25liQxyqTHNC33o3HVT/j&#10;0I5pVujc2k/9mtGbiIlCJAcIw7MOMZ7H059qy7y5t72yiuystnqdu5EUZ5Mbj7yt2ZD61l3l3Pq5&#10;WOYvpl7bkmNU+9z97Z/fU9/0wapMqXJFpqEJE4wySxnh8dGQ/wAJ/wBk/jUhWV7Vre+kS5U/xFdo&#10;YepHc+9SRqcBEBxjC89vetOx0aSRRNcMYIhkKAcswPXHpW3Y2flLtihEUbccD5iPc1oALEmxevoO&#10;v50m1mwfuqPzqO7ntLKze5uriOGBBkySHAX/AD7ZrzLxj8WrK2VrPw8nmSZ2/aWHAH+yvX868f8A&#10;EniqW5kN9qd3vwflklOST/sis7TpPEPiJ3XSoXsbXB33lyp49wnSqEFva2rySrO91Pu+a5lOXb3B&#10;7D6YpslyDGUztUemcH/D8MVUknDN059agebadpOarSyHOd2Bn8x7e36+1d/4A+E3izxd5dy0J0nT&#10;G+b7VdoQzL6onVvrwPevoj4e/DHwt4MiWWytPtV/1e9uvnkz/s9lH+6BXbbBnOT+dOoooooooooo&#10;oooooooooooooooooooooooooooooooooooooooooooooooooooooooooooooooooooooooooooo&#10;oooooooooooooqO5gjuLeSCUbo5FKsPUEYNeE+BtdfwX4qvNOvS32QzGC5jA4RgTh1x1wMZ+te5x&#10;SpJGskUisjDcGHII9aUHNJyFyetIc55NMeQBcVGcn7xAB6YqMuezfkKZtGdzHHrjvSYI+6uKVVz0&#10;J9j6UoxnPX196Q8nJG40bRnJ5oIKr6Gkx/e49h1ocHHHWljB4z6c/WkY4OMbRWXqtrPDc/2rYJuu&#10;VULPADj7TGvb/eH8J/A5FcxrfizRbTxJZeZffZYtTt2+z3AkISR1OGil/uuOoJ6/d4rRkd1YbgQx&#10;7nnI9Ae9U9ST7VbOPI82RUZ4Rv2kuOhDdvp0rCsr3WStoftc092xC3lnJZhI1H8TK/t+tdfDpcrq&#10;1xcOtrbopdpZOgUDOfYYrxvxB+0LpVlqD2PgTw2mrSBtsd9fziJJh/ejX7xB7dM1s/D/APaF07UN&#10;fg0Pxpog0DUbh0jSVGLxbmOFz125/Sve5ANxLA5wBUbukcbMzIiLyxdsKv1NefeNPijo2iK0Niy6&#10;hdDrt/1S/wBW/CvEPGPjnVtama51K+KwqchA2FT2A6Cub0+HW/EHyaFZMYmODdzfKmPUZ5avQ/B3&#10;wut4buO81GT7ffA5aaQZUf7q9BXqFroEMMHk4BTaQdgBzXzf4s0u88O61daLdL81s4xjo6E/KR7E&#10;fyNYzTvnZu69RTfM2jdnIxnJ44/z2JFdR4H+H3ifxmy/2TYmO0zhr+5BSBfoerH/AHQR719C/Dr4&#10;NeGPC3l3d6n9s6kPm864QCND/sR9B9Tk+9em7BRge+aWiiiiiiiiiiiiiiiiiiiiiiiiiiiiiiii&#10;iiiiiiiiiiiiiiiiiiiiiiiiiiiiiiiiiiiiiiiiiiiiiiiiiiiiiiiiiiiiiiiiiiiiivGfjN4O&#10;lgnn8UaUpaKXm/iUZKtwDKPbgbvpSfCLxottImgapIVtnIFrI7cRE/w5/untXsCnHb/e9qa0oX/a&#10;NRM+RubITHXvmoQec8sPWgHOWIx7E0g3EEL8uPWlxlckc+lJgdh+J6UcheMU0Kc4NLg9iB+FOwce&#10;9BODnpSAFiTjkd6TI45yT3A4pccH5uSc0yUhVLNzj171XklC27StHLhekZXBb6c1478dfBdxqp+0&#10;6Ta3EkvlNNcvHFwpUZ3Yzjf2IGd2D35ryrwL8XdV0B49L1J3vrGI7JYWJLxj+9GTyR7HNfQ/g+6i&#10;8VaZBqmlOr2c4yZm6LjquP73+z2967LT9OhhX5QJWHBdhnaOwHbio/FuhnXvCuqaM115DX9pJbiT&#10;su4cGvg34l+CvGllr8yahoxsJtOTyoigCtKnZkZc7wO3PFbXwW+GGreNbyyZrPWAklyTqGoXEbJF&#10;bop58stgySHsBke9fXni/wCIGgeG7do1lF/dRqFKq+VX3Y/4V4f43+JOsa67KZzHa/dEafKF+oz/&#10;ADzXAW01/q148Gj2hu5eN8+7EUWf7z9vwzXdeFPhn9omjutbc6jcL/yzZSkCfRf4q9b0Lw5HBFHu&#10;VAEXCqAMj2x0/Sums9PWBQQgLn04xVuC3+Xa8gc5zwMV5V+0p4aWXQ7TxLDGFlsyLe5A/wCebfcc&#10;+ytkfRq8U8I+FfEPi2+a10DTJbog/PMflhi/3nPGfYZr6A+HfwJ0TRmivvFEy61fg7vJxttkb/d/&#10;jPuePavY4YIoYkihjWKNBhFRQAo9hTwoFLRRRRRRRRRRRRRRRRRRRRRRRRRRRRRRRRRRRRRRRRRR&#10;RRRRRRRRRRRRRRRRRRRRRRRRRRRRRRRRRRRRRRRRRRRRRRRRRRRRRRRRRRRRRTHijdGR0DIwwVIy&#10;CO9fP/xS8IN4Zvxd2cJGkXDfIwORC3/PM+393+ddp8J/F8mr2/8AY2pTg3kK/wCjv3ljH3kPqw/W&#10;u+DEA9Mdj3poyTkkk5zk0j7W/iJHoOlN2qTlufYU/GcZPI/WhmyeBTSGOeQB2Hp9aTB20EgnPNPX&#10;JGSaaemAaBxjv65peADkdfSkHUc4A7U7aBy3Wo2BYZK89h2FReRHEzFiu6TltvJP88fhisPxz4q8&#10;N+EbGO58RanFaIjBo7ZBullIHG1Rz69hXxT8bPFmleJPFEmq6NoS6PaqPlQEF5P9p8fd/wB0Zrrv&#10;gR8ULrwVqqW+oLLLo91j7ZBnkHtKg9fXHWvs7Sr+z1PTINR06eO4tLlFeF0PDg9P89qs4O1goA9R&#10;1P5VznirxboWgQMdSuYpZF5W3TDuT/Ja8N8f/FTV9a329lMLLTyMIkTY3L+HJrzCfU7i8vRbWcM9&#10;/dscCNOdp926LXUeGfhxdaoUm8QTlow3/Htbn5B9W6t+lexeHfClpZW8aW1vHEqY2xqgCDHv0rrb&#10;axVAOFGOi9cVoQWyx4ZQBg596sbCAAxXn0PX61JEu7sAo6k1W1DTrPVdKudLvUWe2nj8mQSDO4de&#10;f0/KtHw7bWVppFvb2FnDZQICohiUKqEHBGPqDWjtFLRRRRRRRRRRRRRRRRRRRRRRRRRRRRRRRRRR&#10;RRRRRRRRRRRRRRRRRRRRRRRRRRRRRRRRRRRRRRRRRRRRRRRRRRRRRRRRRRRRRRRRRRRRRRRRVLWN&#10;LstW02fTr+ETW8yFXU+/ce47V84+KNI1DwR4lW1knkwrCWyukG3eo+7g9mB4P59K9n8BeJ7bxPpv&#10;nMETUYMC4hz37Mvsf0PHvXQt05IB9qVPbigkYyQAfQUnDNnFKGGeFphI4x17n1oYkDBwDTcZ6Ypz&#10;AKMEk/Sge360vHPI5oGD0zj1NKVz9KMAHLvj2pmqXNtYadPf3862lpboZJZH/hUdTXhPxC+N1w8U&#10;9h4NtzZR4wb+Zf3snrsU/d+pz9K+fvEF5NealNfXtxLPcTDmaV2Z3PpnkmuB1643XDwhTlAAXHUe&#10;pI/hFdBpUq3unRMu0EAKCPbuPY969o/Z6+Ks3hXU4vDmt3K/2HcSFd7kkWzH+Nf9k9x+WK9A+IXx&#10;duZ3ey0j9zFuKgo2WfHfI6ivGNa8QS3N3ieWSe5lORCh3O//AAHp+eK2PD3gTXNclWXVmk020c7h&#10;axtmaQejP/DXrnhLwPp2lW4gsrSKCIdcAlvrmu30rSooECiKPIOQfvVtJDwqgBvYDAqVAFORGAaX&#10;PPTJ9u1PXCjl1Y9+KViWGOR/singjHzkKMdKksGEV+8fRLgeYv8AvDGR9TkH861KKKKKKKKKKKKK&#10;KKKKKKKKKKKKKKKKKKKKKKKKKKKKKKKKKKKKKKKKKKKKKKKKKKKKKKKKKKKKKKKKKKKKKKKKKKKK&#10;KKKKKKKKKKKKKKKKKKKK5/xv4YsfFWhS6beja33oJsZaJx/EPY9CK+d7CfXvBXit7a4zb6lZOdrH&#10;7ksZ9u4bt/Q19A+FtatPEOjxajZkI2As0X8Ub9wfr2NapyozSBRnOeaQ5JPbHpStx0pBx2pNvOBw&#10;PWj/AIDShQOuT/u0g59qCB2U09R3YYX0/wDrVIiFh1AX3HNSKoj5C5PqajuYIrq2kguYklglXbIj&#10;jIZfQ57V8t/Fv4a6loHiGOHQrC61Cxvnf7CkEZeRT/FEfcdd3UjJzwa1fAv7Ot/qLrqHjm9ewgPI&#10;0+xfdMy+jy9h/srk+9eSfGL4aXfw28VNYqhl0m9Zn068ZcmVP4onP/PRfTuOR3A4azgNmix2/wAq&#10;L0Ht6VpoftMsZDeW6sMMTwCPX2r0DQPDWv8AiGYNPiwt3yXK4Msg9R2Vf19q9V8I/DTStKBlt7ZH&#10;lYZaWRTuP1J5NeiaToKqOUZiOrEVvw28SjbtDFRgn7oH+NTiMhsYX8uKcdygAj5h6U7bnJJOO1NJ&#10;IGAuF7nuaVQMAKOn60rHb95uf1p0UZbj7o96S8VjGrxcyQt5yY7t6flxWtBMk0KTJyjqGB+tSUUU&#10;UUUUUUUUUUUUUUUUUUUUUUUUUUUUUUUUUUUUUUUUUUUUUUUUUUUUUUUUUUUUUUUUUUUUUUUUUUUU&#10;UUUUUUUUUUUUUUUUUUUUUUUUUUUUUmPrXEfFXwTD4r0tZrZVTVrQMbaQn7+esbHsD29O2K8c8CeJ&#10;L3wrr7NLDINrNBd2znaeOoP+0vb1r6Dsb211CxgvbOQSW0yBkb1z29iO4qYkdhRzyfWjgdSKag3e&#10;31pc0fjSOecAiiNSTingMT8gO3+8elTJGAdxyzep61IckYpW+tIQOpI+gqC9tluIGj3tE7EMjqcF&#10;GHQg+vb6cetQaPqJuJJbK6UQ30HEqDgMD0dfVT69jkfWn4/8JaR418LXPh/WoPMt5gGST+OKQfdd&#10;T2Yev1ByCQfhnxv4Q1fwR4pufD2txgSod9vMowlzEfuun9R/Ccj0zjwp5Tqe3f3r374AeJ7C4EHh&#10;3VzGs7fLp903AY/882P949m719CQWMcXSPDAYOevtT/IIy33QP4VNOEJICqowOh7Ck2nocD3PSkU&#10;Kp+UFz70pwApYj8KaPmXJOBSNn+GlEfOWwT61Ou4jn7tSBW28KB3+h9aTTf3Mklr0GfMjHopOCPw&#10;P8xWjRRRRRRRRRRRRRRRRRRRRRRRRRRRRRRRRRRRRRRRRRRRRRRRRRRRRRRRRRRRRRRRRRRRRRRR&#10;RRRRRRRRRRRRRRRRRRRRRRRRRRRRRRRRRRRRRSbRjFeWfGbwMdRhfxHo8Gb+FP8ASYVHM8Y7j/bH&#10;61x/ws8Zvotz9hvZC2nXDAtn/lk3QyD8eor3BCjIrxuHVhuVgeGHqKdu4xik2gcn8u9DEnoKQqAc&#10;U5VLcqQRT1TccqoNSCMnl+aftOMg7RThxSBiTjAH1pTgnHT60oC4z1PrTT1ADHFUdW017nyrm1kW&#10;C/gyYZCOCD1RvVT6fQ9QDU2l6it9Cx8swTxtsnhY/NG3ofUHse45rlvi/wDD7TfiF4aNjcbYNQty&#10;ZLC825ML+/qp7j6dwK+NtX0S/wBH1K50jVbVrbULNyk0bdsfxD1UjkevSqtlNLa3QYFgrcNz+X0x&#10;29K+rPgn8Rk8S2Meg6zKBqsKjypW/wCXlF9/747jvXpskfzfIuc9Se3tTMBB3+lBXdjJyO4pABn5&#10;ePemOm4D27d6cqDGXyR6d6cI8+1KihlDJhgfUVKRhaAVB2j8zUUwaMpcLyYyzfVf4h/L8q01OQCC&#10;CCOo70tFFFFFFFFFFFFFFFFFFFFFFFFFFFFFFFFFFFFFFFFFFFFFFFFFFFFFFFFFFFFFFFFFFFFF&#10;FFFFFFFFFFFFFFFFFFFFFFFFFFFFFFFFFFFFFFFN2D3/AM9K8N+M/gk6TNN4l0a3zZSPuvbeMf6p&#10;j1kUdge9WfhD40C+ToWpzA2zkC2mY4VGPRPof0r1vYeMrtHfP8v/AK9NyAATjJ75pQHbkKcenSlR&#10;AThSWPr2qVYz1YD8KkOfakZsDA+Y0AHo5OfTtTsUAc5PNJgk56/WnYyMClVVPIHSl9fes6/tHW4F&#10;/YhftQ+V1PAmQfwH39D2+lXLW4iuYBNEcAnBB6g+hHY+1edfG/4bQeNNMGo6ciRa/ZofIk6CZBz5&#10;TH68g9q+UNQ0+WCd4Z4HhnjkKSxSLtZG7qR2I/WrOlXNxaSQyRSyRSRyBkZGwykdGH0r6q+EPjqD&#10;xXpC2VxIY9ZtIlWZWP8ArlX/AJaL657jtXcHkZBUkcHPrUZGThiQT1zTMlflwSR1p8aZAJJyacVG&#10;7jk05Bz8wJFPP3QozgUDcRg4oKbRz+VOC54AJ9h0p1jlFa3Y58v7v+6elWqKKKKKKKKKKKKKKKKK&#10;KKKKKKKKKKKKKKKKKKKKKKKKKKKKKKKKKKKKKKKKKKKKKKKKKKKKKKKKKKKKKKKKKKKKKKKKKKKK&#10;KKKKKKKKKKKKKKKKjlhimieKVFkjddrKwyCPSvnf4j+C5PCOrm7sldtGu5MwkDiFz95D6A9vWvQP&#10;hZ4vGq2yaNqUn+mRgiCRj/rk7r/vD9a9ARARxzjjA55+tPEWQRI3y9lHSnjkYHFIT/CDzQVYilPA&#10;wBS85zSg4+9S9/alyPQ0hI7UAD1IpcU3HGDVSa3ME5urUcsf3yD+MeuPX3q1EySRrJGdysMqfUV5&#10;F8dPhl/b0b+I9Btx/a0aYuYFXH2tB/7OO396vn/wp4J8X+LdZnbw3pgmgsuJJ7ljFBuH3o9xGS3t&#10;iuh8F/2lp3ii2sIIp9P1FLsQGM8SQTZxtPbnqOxFfWZjZceY2/A+Y4wCaiKls7uM+vWlSNepU/Tv&#10;T3PIPSm8MNqnB+nNP7dfw701Se/H1pA5FPU5+8wxUqklflO0U2Q7Ckyg4Ths+lW6KKKKKKKKKKKK&#10;KKKKKKKKKKKKKKKKKKKKKKKKKKKKKKKKKKKKKKKKKKKKKKKKKKKKKKKKKKKKKKKKKKKKKKKKKKKK&#10;KKKKKKKKKKKKKKKKKKKKKKpazpdlq+mz6dfwia3nUq6n37j0I7GvnXxNod/4O8Q/Y3mkKMd9ndAY&#10;8wD37MnevZfhx4tXxDYeRcMi6jAoEgHHmL/eA9u9df3A9KTaM+goG0DoM03JxilVSKXmjFKORijB&#10;z14oHHakwT1p9ITmkbPUdarsjW7tMm4xvy6eh9RU67HXKkMuMZBpIbeCFWEMSRBmLtsUDLHq3196&#10;84+Lvgue7lh8a+Gpo7PxJpH74PIP3V1EmSY5B0zjgN1FbXw48aab468OR6nY4jmXAurVjloXIzj6&#10;eh711GwMuT+femkE/dPPrTSh705cduvrTHYBto6+tAO/jvTtgIwOTQoJ69fQdKUD1JP0pzBWBV/m&#10;yMEU60LeX5bH5k4/CrFFFFFFFFFFFFFFFFFFFFFFFFFFFFFFFFFFFFFFFFFFFFFFFFFFFFFFFFFF&#10;FFFFFFFFFFFFFFFFFFFFFFFFFFFFFFFFFFFFFFFFFFFFFFFFFFFFFYfjLw3YeJtGk069XB+9DKBl&#10;on7MP88968EjOseD/E/2efMF7avwwHyyA9x6hv0r3fwf4jtvEeli7hASZDsniz9xv6it7jGKaR83&#10;FHOcY5pD7n8qdk+1A5oBApOcYp3FBOTijNGKWm5pojQHKqFP+zxSxybmKsMMO3r7/SqHiS1mvvDu&#10;p2duP309pLFGP9pkIH6mvi/4e+Ide+H/AIpf5JYJ7Y+TdWkwxlVHzxsP5N+VfYfhDxJpvirQbfWN&#10;LlBhl+V4yfmicfeVvcfy5rZCryc8CmtzyelRHczYA2/jSFeOefpQo4z2pQCcBcrmnL8ox96kBbPy&#10;jinImDndk07O2UMB2wx7YqzRRRRRRRRRRRRRRRRRRRRRRRRRRRRRRRRRRRRRRRRRRRRRRRRRRRRR&#10;RRRRRRRRRRRRRRRRRRRRRRRRRRRRRRRRRRRRRRRRRRRRRRRRRRRRRRRRRSYHvXKfEfwhB4p0sCLZ&#10;FqNvk2057Z6qfY14foeq6v4e1qREL2Wo2reVMrjjH90r3B7GvbvCHjKz1tUt7gJaX+B+5ZuJPdD/&#10;AOy9a6lWOffv6j8KXA9KMfjSn2AoHFLignFNxS4PXvRTqKTFGKZJEThlbDjv7elLGwcEd16ivIP2&#10;gPhYnimzfxDocA/t23jxJGB/x9xj+H/eHb1rwz4VeN9T8Ba9HcfvJLOU+XeWr8GRfofuuOx9flOa&#10;+vtB1bTtc0iDVdLuFubW5QNGy/yPofUdqvPz3FNA3HOMfWmndjBYn60v3TgjmlOSwz2pCNvt9KRw&#10;xxuPynpjrQvByxB+lS/JtZSOCMcVJbsWjAPVeD9alooooooooooooooooooooooooooooooooooo&#10;oooooooooooooooooooooooooooooooooooooooooooooooooooooooooooooooooooooooooooo&#10;rgfih4FTxJGNT00RxaxAPlY8LOo/gY9j6GvIi93p941ndQy21zGQXjcYZT7en1HHvXoHg/4gT23l&#10;Wmrs1xBnas3/AC0jPqf7wr1C0vLe7t1ubWaOWF+jo2R/+v2qwMmlAxRilpCM0tJjnOTRigH1oJ9K&#10;Wjiio5Vbh0xv/nREVdcgn3B6g14J+0d8Kf7Qt7rxb4bgP2oZkv7aMcyY6yoO7DuO/sea86+C3xIn&#10;8HaiYrlnm0i4Yfaol5x/01Qeo64/iHHXmvrOwvLTULCG/s5457WdFeGVDlXB6f57VYyGPNIAQcEU&#10;H5RyP1oyc54ppYZwOR600kZzkketKBzgLUijaMyYHtTlcBww4Vjt/GrFFFFFFFFFFFFFFFFFFFFF&#10;FFFFFFFFFFFFFFFFFFFFFFFFFFFFFFFFFFFFFFFFFFFFFFFFFFFFFFFFFFFFFFFFFFFFFFFFFFFF&#10;FFFFFFFFFFFFFFFJtHv6YrC8W+FtI8SW3lX8OJlH7q4TiRPx7j2OR7V4v4s8K6v4WlJuV+0WBO2O&#10;7jU7fo46of096Twv4m1HQrlZLOb5CcNE3+rf6j+tex+E/F2ma9GI43EF2B80DnBz/snvXRd/6Ypa&#10;KKOKKKbgnrSgYpN1Lilo7VDKrIfOjUsw6qP4qfGVddynOf09q+Zf2ivhV/ZU1x4u8OwlbCVt99bw&#10;r/x7OT/rFA/hJ6j+E89OKzPgR8UJPDF6mg63Ix0e4ICvnJtnPV/909x6cjHSvqSJkdVkR1dHG5WU&#10;5Ug9DnvRlieTSEjO3GTRzjPamsQRgYUelKq8VIAwXH608BV4IOf1prD5SDz7dxU8Tl0BOM96fRRR&#10;RRRRRRRRRRRRRRRRRRRRRRRRRRRRRRRRRRRRRRRRRRRRRRRRRRRRRRRRRRRRRRRRRRRRRRRRRRRR&#10;RRRRRRRRRRRRRRRRRRRRRRRRRRRRRRRRQBio5YIZomiljSSNhtZWGQR6EHqK8r8b/DDG+/8ADGA2&#10;MvZOcK3+4ex9jmvN4bi5s70xSrLb3Nu2GVwVeP8AD1/T3r0vwd8RnjCWetFpo84W5HLr/vDv+Fen&#10;WtzBdW63FtNHNE/3XRsg/jU1FJilopp570ZNLiloopCM/hUEv+jt5iL8p+8o9fWpHSKeAo4WSJ1K&#10;srDIYHqPcV8ofHv4ZN4Pvv7Z0aNjoM82doH/AB5uf+WZP/PM9mPQ8HNb3wB+KaWHk+FPEU5W0J22&#10;s8h/1LZ4Rv8AZPavosjPpn0B/Ln3ppAUbsUwkjB7GnBRnOAT6mnoPUilaQdVHHuKPmJ+XJ9z1pwX&#10;Az94+tOAKy46BulTUUUUUUUUUUUUUUUUUUUUUUUUUUUUUUUUUUUUUUUUUUUUUUUUUUUUUUUUUUUU&#10;UUUUUUUUUUUUUUUUUUUUUUUUUUUUUUUUUUUUUUUUUUUUUUUUUUUUUUm33PTHWuc8ZeD9I8UW4+1x&#10;eVdoP3V1EAJFPofUex4rxPxX4a1vwrOBfJvti2IryIfu2+vdT7H86seE/FOpaFMjWkzeWTloG5Rx&#10;/T8MV7J4V8YaXrypGj/Z7ojmFz1/3T3roh1/piloopMUtFFFFFFV/wDUsCP9WeMf3ff6U3UrGz1K&#10;wnsL+CO5tbhCksUg3K6ntivj/wCMPw4u/AGvLJatJPody/8AoMpGSp6+S5/vL2z94e+QPUP2f/ie&#10;L2C28LeILj/SB8lhdSHiQDpGx9f7pPWvbj94gggD1GKAuce1OGQfakJHOF6d6XLA/Nx9KcmcAEnm&#10;nqyrwPl+tI2WXaTz61JG+9cj0p9FFFFFFFFFFFFFFFFFFFFFFFFFFFFFFFFFFFFFFFFFFFFFFFFF&#10;FFFFFFFFFFFFFFFFFFFFFFFFFFFFFFFFFFFFFFFFFFFFFFFFFFFFFFFFFFFFFFFFJj61Hc28FzA9&#10;vcRJLE42sjjKkfSvJPHHwukh333hfLJ957FjjH/XM/8Asp/OvPIbme0mdHEtvNG3IYFWQ+nt9a9M&#10;8GfEhlEdnrJaZOguBy6n/aHf8K9Ptbu2u7dbi1mSaJujo2RU9FFFFFFFFFMIyDkAg8H6elRqfJYJ&#10;k+WeFJ7GqfiXQdM8R6Jc6Nq9uLmzuU2Oh6+xB6gjqD1GM18d/ELwXqfw+8SHTbwvNaTs0mn3o+Xz&#10;1HRT6SL3HGByK92+BfxJHiOyTQddmxrECkQzOf8Aj6T/AOLHp3r1dmC8+/QHJPoPanKMjB4o5AOO&#10;h7UOMdR+ZqQDpntUZG84/WlK87RnPrTo/kkx2fn8amoooooooooooooooooooooooooooooooooo&#10;oooooooooooooooooooooooooooooooooooooooooooooooooooooooooooooooooooooooooooo&#10;ooooopCoPWuX8a+CtI8TxFriPyL1R+7uox8wPofUfWvEvE3hnWfCl0V1CAm2ziO6i/1T/U9VPsc1&#10;d8J+Kr/RZg9pMQrH5o2GUYfT1+ley+FfF+l68gjjcQXeOYHOCf8AdPeuiyKWg4FFFFFFFNzzSEbx&#10;tK5B9abESjeW3IH3W/p9awfiF4Q0jxt4YudC1eItFKAY5V+/DIPuup7MP175HFfIXiHQvEHgPxWd&#10;P1KR4r62KvbXUOQs6L9yaP39R1ByDngn6W+DXxDtvGOl/Zbxki1u2QCdOnnKOki/1HavQyfUE993&#10;aub8c+OfDngqwFxrt8sTsP3VunzTTf7qDnHucV4Vrn7SmrveY0bRrK1tl+6LhmkdvrggD8q9p+FP&#10;xA0zx9oRu7bbb6hBhbyzLZMTHoQe6Hsa7Fio6cj0FNALHkke4p7Ash28HORUiNuQMO4p1FFFFFFF&#10;FFFFFFFFFFFFFFFFFFFFFFFFFFFFFFFFFFFFFFFFFFFFFFFFFFFFFFFFFFFFFFFFFFFFFFFFFFFF&#10;FFFFFFFFFFFFFFFFFFFFFFFFFFFFFFFFGKhu7S2vLZ7a6hSeFxhkcZBH0ryDxz8LprXzNR8LZkQn&#10;e9k5+b/tme/+6efevPLe9ntrk7hLFPE2GDAqyH0Pp9a9N8G/EqWMpa62DNF084D50P8AtDvXqNje&#10;W99arc2k8c0L9HRsj/8AX7VYAx70tFFFFFNxTj1601kDLg5/+v60iE52t94d/WuU+KHgfTvHHh/7&#10;DdBYbyBjJZXYXmCT191Pcd/qAa+SriPX/AvjCSMiSx1bTnDFUOR0zvX+8jDn3HvxXb+Mv2kNbl0i&#10;Gw0XTbfTtSeMfabotvx/1zXt+Oa8O1DVtQ1W+mu7++nurqY5kmlcs7H6/wBKqOxiUcZl7EN93/Pv&#10;XR/DXxXqnhLxHbavpcu2WFjvRjhZYz1Rh3B/Ttivt3wD4u0nxp4ag1zSJMI/yzQt9+CQfeRv6HuO&#10;a6Lk/KBlfX0qQY4x2piHZIRnKt0+o61NRRRRRRRRRRRRRRRRRRRRRRRRRRRRRRRRRRRRRRRRRRRR&#10;RRRRRRRRRRRRRRRRRRRRRRRRRRRRRRRRRRRRRRRRRRRRRRRRRRRRRRRRRRRRRRRRRRRRRRRRRSBQ&#10;Olcr438D6P4mjMsqfZr4DEd1EPmz6N6ivDvFHhzWvCl6I9Rh/cMcRXMeTG/49j7HFWvC3irUNEu1&#10;ltLhlHSRG+6fqvf8Oa9n8JeNtL11VhZ1tb08GF24Y/7J711G4btuRkDJHfHrTqKD7UmaM0bielLS&#10;c81FK6IpLuihBksWxtHqfQUzTr211CzivbK4jnt5ASkiHIYA44/EVw3xo+HNr470LNvst9btVP2O&#10;5IxnJyY37lCecdjyMV8SeLtOv9K1OW2vbOa3uIXMVxE4IZHXqD3I9x1HNZVqxB3lSW9KsqqzSbjl&#10;R0JxwamhC4LZCwjoO5ruvhR4/wBU8F+IU1GyPmWrgJdWZfAnQd/Yr2P55FfZ/hjX9M8UaFBrGkTr&#10;cWlwuR2KEdUYdmHcVqqNoxks3tTLhHaIMGKMh3DHf61NFIJI1kXBDAEU+iiiiiiiiiiiiiiiiiii&#10;iiiiiiiiiiiiiiiiiiiiiiiiiiiiiiiiiiiiiiiiiiiiiiiiiiiiiiiiiiiiiiiiiiiiiiiiiiii&#10;iiiiiiiiiiiiiiiiiiiiiijFQXtla3trJa3cEc8Egw8cgyDXjnjr4Vz2jPf+GN89uvzPYnl090Pf&#10;/d6+9ef2d5JBM0bho2ibDIw2tGfQ9x9a9K8FfESezVLTWC1zbA7Vlz+8j9v9oV6rp99a39qt1Z3E&#10;U8LdGQ5H/wCv2q1SA4oxSds9qXH4UgJIziuZ8beNtA8I2/mapdg3TgmO0jO6ST6DsPc4r53+I/xY&#10;1vxGWtlY2Gmq3NtEeT7sw5b6dPavXv2Z9W/tL4brakkNYXksAVuuwkOpx6YcjPtXqW3jGTj/ADxX&#10;k3x++FsXjPTG1bSIIl8QW8fygjAu0XpGx7H+6fwORxXx1eaZPDfNFJC0EiMVdHUqUK/eUg/xDuKi&#10;EbqDEygxlsk7sVBLndhgQgOF44pyyMo+VtqnggjrXofwV+KV54G1xPvz6Pcsq3dsGzn0kX0cenU9&#10;819paHq+n63pVvqumXMdzaXCB45FOeD2PoR3HajX9RXTdJnuWxkDai9Czf4d/pUvh5t+iWT5zugQ&#10;/mKv0UUUUUUUUUUUUUUUUUUUUUUUUUUUUUUUUUUUUUUUUUUUUUUUUUUUUUUUUUUUUUUUUUUUUUUU&#10;UUUUUUUUUUUUUUUUUUUUUUUUUUUUUUUUUUUUUUUUUUUUUUUUhANcl448CaP4mjMzILTUMYS5iUZJ&#10;9GHcV4d4p8P6x4UuxDqkGIXJEVzHkxSfj2PscVe8LeKNQ0i4WWyuWjb/AJaIfuuPde/4V7F4T8c6&#10;brW23uGSzvD8ux2+Rz/st/Suryc4xz/nk0+kxxn9KWuN+JusarpmnwxacTB52Q1wF3FfYdgfc5r5&#10;616wiluJbicz3E7klpXbczZ9T/Ss5rGSaBI0tkjC9yvNbvgLWtX8Ia4l9bsrwrtjuICcCSMnOB9O&#10;39a+mvD+s2Wu6TDqenyiSCYZHYqf7p9DWjtFeIftBfCdNejl8UeHoQmqoubyFFz9pRf4gP8AnoPT&#10;+Kvle7hmWSVJ49iIe4wD/h9O1U50TjcoI6gZ71VuSmwr8xXsRwarI3lnOQW46diO/wBa9f8AgB8W&#10;J/BesfYL2SSbQrpl8+L/AJ9iesqevuO9e/8Aj/xDFqN4qWsoktI0DIynhyR1/pXo3heOSHw7p0cq&#10;lXFugIPUHbWnRRRRRRRRRRRRRRRRRRRRRRRRRRRRRRRRRRRRRRRRRRRRRRRRRRRRRRRRRRRRRRRR&#10;RRRRRRRRRRRRRRRRRRRRRRRRRRRRRRRRRRRRRRRRRRRRRRRRRRRRRRRRSYqC+sbS/tJLS9t47iCQ&#10;YeORcg14345+FNzZM9/4XLTwD5jZsfnj/wBw9x7HmvP7a5aOXy5A6SK20qw2sD6Y7N+Vei+D/iLc&#10;6ekVrqRe8tR0Y/6yMemf4q9Z0rVLLVLRbqxnWWM9SDyp9x2q72xRVXUbG21GyktLyMSRSAgj/CvG&#10;/FvhqbSr7ynXdE3MUu3hx/Q1ytzZpGCGzzWfLaROTySB0yK6H4f+IbzwpqWY45XsJT/pEB6Z/vD0&#10;Ne/6de29/ZxXlpKssMq5Rl71YKg186/tI/ClpopvGHhu1LhMvfWcQ7H70qDHP+0PTkYr5lvYyCQ7&#10;hUT5lbP3h2P49hWc0zPgOAR2FIFJyEUFj+db/gTRJNb8QQWMP3GkDSsx42D72fY19aeAtFGr65GG&#10;jH2KzCMy9gAMKn9TXse0Yx2paKKKKKKKKKKKKKKKKKKKKKKKKKKKKKKKKKKKKKKKKKKKKKKKKKKK&#10;KKKKKKKKKKKKKKKKKKKKKKKKKKKKKKKKKKKKKKKKKKKKKKKKKKKKKKKKKKKKKKKKKKKKKKKTaPf1&#10;rkfG3gPR/EkbTbBaagVwtzEoy3s4/iH15968P8VeHda8LXgj1O2IhziO5jOYpPoex9jipPD/AInv&#10;9HvlnsZnhbOWU/dYepXuK9p8IePNN1wLBcMtned0c/K/+6a6/NOPNU9W0211Sye0u0LRtyCOqn1H&#10;vXj3inQbrSbww3Ee6M8xTbflcf0P+zXOzR4Y8EZ9KhVTkgKTnqea67wD4kl0Ccw3DMbCU5dcZ2N/&#10;eHpXskM0c0Sywuro4yrDkGlMalSpywPXPf1r5Z/aO+EMek+f4o0G1P8AZjuXuoUH/Hox6uB/cP8A&#10;47XgE1rt6D525X0A9c1DPsQCOOPD9yK9c+CmhCzsZdWkXfPdZRCB/AfSvrPwNoy6LoEMLIFuJQJJ&#10;z/tHt+A4rfoooooooooooooooooooooooooooooooooooooooooooooooooooooooooooooooooo&#10;oooooooooooooooooooooooooooooooooooooooooooooooooooooooooopMVBfWNpfWklpeW8dx&#10;BIMPHIMg14z48+FNzZu9/wCGS1xbr8zWTffQf7B7j2615rHcS2zssodCOGDZVkb0I9fbivR/A3xJ&#10;vNNQWuqFryzHAf8AjiHpnvXsWjarYavaC6sLlJoyOcHlfqO1Xc9qp6np9rqdm9reRiSN/Tqp9R71&#10;5F4k0GfRrwwyw70bmGX+Fx/Q+1YzI2/B+Spo4cfvCNx6HPceldV4G8TtpFyNOvSRp7nCMefJP/xN&#10;epBwwyCCMZyORz0ps8EM8LwzxpJG6lXRxkMp6gg9RXx7+0L8Lm8C3h1nR4pG8OXUuABz9hdv4Cf7&#10;h/hbseDnrXltno813exWlqoM1xIsceOSzHoAPf1r6l+BfhZC1sGTfaaYoLsTkPOeo/CvcsCloooo&#10;oooooooooooooooooooooooooooooooooooooooooooooooooooooooooooooooooooooooooooo&#10;oooooooooooooooooooooooooooooooooooooooooooooopNo9TXIeOfAOi+J4zM6fZdRxhLqJRk&#10;+zjow+vPvXhXizwxrXhS88vUbfEWcRXKZMUn0PY+xxT/AA3r97o9ylzZXDRSKNzDPB+q969l8I/E&#10;Sw1WOOG/H2e4PX0rt4pYpFDROrA9MHk1T1ixtdSsJba7ClMcMeNjeoNeUajpb2V0yEh1H3WGTu+n&#10;FQiMhR8uQahkj3Y+UNjpXZfD3xC9sq6RqMp8snFtI5+6f7hNehZ/Gquq6bY6tptzpupW0d3Z3UZj&#10;nhlGVdT2NfOWn/s+61o3xB/4lV/bHw4rGW0nmkP2i0z0Tbj5iOxyPevoXw9o1noWlRadYptjUkse&#10;7MerH3NadFFFFFFFFFFFFFFFFFFFFFFFFFFFFFFFFFFFFFFFFFFFFFFFFFFFFFFFFFFFFFFFFFFF&#10;FFFFFFFFFFFFFFFFFFFFFFFFFFFFFFFFFFFFFFFFFFFFFFFFFFFFFFFFFFFFFJioL6ytL60ktLy3&#10;juIJBh45BkGvGvHXwnns/Mv/AAsGuLcjc1i5w6f7h/i/3Tz715vbTS27+TKskckbbXjdSrKff/Gu&#10;o0nxtr2m2yR210s8IPKSAlgPYgitay+JurTN+80RLlhwu+4Kxj3xTdW8bapqduqtptqkg/jMrHb9&#10;MYqna+ILpiUurO1cbsL5blMD3zmrsWsafIdjx3UD+nlhgfxzU7XumMObgYXoCpBFeg/DzxLFqyy6&#10;ZJcedd2iBi+PvIeAT712FJtFLgUUUUUUUUUUUUUUUUUUUUUUUUUUUUUUUUUUUUUUUUUUUUUUUUUU&#10;UUUUUUUUUUUUUUUUUUUUUUUUUUUUUUUUUUUUUUUUUUUUUUUUUUUUUUUUUUUUUUUUUUUUUUUUUUUU&#10;UUUUUUgUCuT8ceBNF8URmWaP7LfhcR3cQG76N2IrxHxP4T1rwvdeTqUO60f5Y7mMExN9T/CfY4qu&#10;JEjiUr1HBOaY14FGHKgf7xH+FEVysknyEsfQEn+Wa1LLTtUuf+PXTbuX02Qtx+eK3rHwh4quEKpp&#10;c0TH+KZwv8zXZfCzwRqPhu9u9T1S7ikuLiLylhi5Ea7s8k9TXoVFFFFFFFFFFFFFFFFFFFFFFFFF&#10;FFFFFFFFFFFFFFFFFFFFFFFFFFFFFFFFFFFFFFFFFFFFFFFFFFFFFFFFFFFFFFFFFFFFFFFFFFFF&#10;FFFFFFFFFFFFFFFFFFFFFFFFFFFFFFFFFGKiuLa3uIJLe4hSWGQYdHGVYe471yw+G/g7zWk/skHc&#10;clfNfH86u2vgjwjbf6rw/YH/AH4g/wD6Fmte303TrY5trC1hPrHCq/yFWsUhAIweaNoxjtS0UUUU&#10;UUUUUUUUUUUUUUUUUUUUUUUUUUUUUUUUUUUUUUUUUUUUUUUUUUUUUUUUUUUUUUUUUUUUUUUUUUUU&#10;UUUUUUUUUUUUUUUUUUUUUUUUUUUUUUUUUUUUUUUUUUUUUUUUUUUUUUUUUUUUUUUUUUUUUUUUUUUU&#10;UUUUUUUUUUUUUUUUUUUUUUUUUUUUUUUUUUUUUUUUUUUUUUUUUUUUUUUUUUUUUUUUUUUUUUUUUUUU&#10;UUUUUUUUUUV//9lQSwMECgAAAAAAAAAhACdoge3xQAMA8UADABQAAABkcnMvbWVkaWEvaW1hZ2Uy&#10;LmpwZ//Y/+ESuEV4aWYAAE1NACoAAAAIAAwBAAADAAAAAQPpAAABAQADAAAAAQPpAAABAgADAAAA&#10;AwAAAJ4BBgADAAAAAQACAAABEgADAAAAAQABAAABFQADAAAAAQADAAABGgAFAAAAAQAAAKQBGwAF&#10;AAAAAQAAAKwBKAADAAAAAQACAAABMQACAAAAHAAAALQBMgACAAAAFAAAANCHaQAEAAAAAQAAAOQA&#10;AAEcAAgACAAIAAr8gAAAJxAACvyAAAAnEEFkb2JlIFBob3Rvc2hvcCBDUzUgV2luZG93cwAyMDIw&#10;OjAyOjI0IDE2OjQyOjAzAAAEkAAABwAAAAQwMjIxoAEAAwAAAAH//wAAoAIABAAAAAEAAAM2oAMA&#10;BAAAAAEAAANyAAAAAAAAAAYBAwADAAAAAQAGAAABGgAFAAAAAQAAAWoBGwAFAAAAAQAAAXIBKAAD&#10;AAAAAQACAAACAQAEAAAAAQAAAXoCAgAEAAAAAQAAETYAAAAAAAAASAAAAAEAAABIAAAAAf/Y/+0A&#10;DEFkb2JlX0NNAAL/7gAOQWRvYmUAZIAAAAAB/9sAhAAMCAgICQgMCQkMEQsKCxEVDwwMDxUYExMV&#10;ExMYEQwMDAwMDBEMDAwMDAwMDAwMDAwMDAwMDAwMDAwMDAwMDAwMAQ0LCw0ODRAODhAUDg4OFBQO&#10;Dg4OFBEMDAwMDBERDAwMDAwMEQwMDAwMDAwMDAwMDAwMDAwMDAwMDAwMDAwMDAz/wAARCACgAJUD&#10;ASIAAhEBAxEB/90ABAAK/8QBPwAAAQUBAQEBAQEAAAAAAAAAAwABAgQFBgcICQoLAQABBQEBAQEB&#10;AQAAAAAAAAABAAIDBAUGBwgJCgsQAAEEAQMCBAIFBwYIBQMMMwEAAhEDBCESMQVBUWETInGBMgYU&#10;kaGxQiMkFVLBYjM0coLRQwclklPw4fFjczUWorKDJkSTVGRFwqN0NhfSVeJl8rOEw9N14/NGJ5Sk&#10;hbSVxNTk9KW1xdXl9VZmdoaWprbG1ub2N0dXZ3eHl6e3x9fn9xEAAgIBAgQEAwQFBgcHBgU1AQAC&#10;EQMhMRIEQVFhcSITBTKBkRShsUIjwVLR8DMkYuFygpJDUxVjczTxJQYWorKDByY1wtJEk1SjF2RF&#10;VTZ0ZeLys4TD03Xj80aUpIW0lcTU5PSltcXV5fVWZnaGlqa2xtbm9ic3R1dnd4eXp7fH/9oADAMB&#10;AAIRAxEAPwD1VJJJJSkkkklKSSSSUpJJJJSkO3IppE2ODe4HJP8AZHuWR1P6wMpAbjmd/wDNuGrn&#10;/wAqkH2tq/7sP/6yy1YVjcvOduyHkMdxXJ2kj823d7nu/wCOSpTu5X1qwKSWs/SO8G+4/wDge6v/&#10;AD7WKi/615Lta6HEaDTaOdG/6b6Sq14FQafTGpna49g4bNv/AFtyJSxtmMywAAlgkeBYfo6/uO3M&#10;RpTNn1q6jMHGdyQAXDkfS/wTVYq+t7BHr0OaCJkCdP3vaXf9Qgiut43MIc0lxa4QRrpyoOxq3Q0t&#10;kHaDp+az3f8AVpUFO7h9c6fl/wA3YN3cdx8W/Tb/AGmK+1zXNDmkOaeCNQuLtwGH3AbX6nTnc76D&#10;GO/N2fyEXG6pm4D4tcX1zG8akkD3e07fX/8AP3/CpUp7BJVMHqFOZWC0jcRuEGQ4Tt31u03e76f+&#10;Er/witoKUkkkkp//0PVUkkklKSSSSUpJJJJSlida6iIdQz3VMO14/wBI+N3o6f4GpvuyP3/5j/SL&#10;Uzcg4+LZa0S8CKx4vcdlf/TcuVdD7vpbm1+1hJ2lxndZbu+i51lm56SmDKdzzfafUss7mIP7ux3+&#10;Dc38xqttZAk6z3PePo/2kmV6GR9LmRz/AF2g7XIHp312Nse4CxwcHOYyQ6Nm0MrafVvus/wFdtn6&#10;v+l/nE5DZECYHOvzVemBkZGKXFrXEZDNpg7bDtva0/8AHs/9mVaZXaWNL27XkDc0GQDHuaHfnbXK&#10;vlY9jL8bKA/m3Gqz/i7QGu/zLmUWpKZMF3qAvhrWzMH2kcVV1Vj6FdbPz3/pfURNyIce390qJotH&#10;5p+5JSJ9oaQ0AucQSGiNGt/nLHucWtYxn7zkMtFlYcPovaIAEEMI9rGA/Rc789FsxhZHqV7gOxBj&#10;ndDv326fQepFrpk8pKaeOXYNpfUSKi7c4M12O+jvr3fSt/f/ANL/ADVi6rBy25VO6R6jYDw3jUS1&#10;7P8Ag7G+9i5uxhPbTgabj/YZ9Fn9Z6P0bJNGSKidAQxwkGWPPs3bfzqrnf5l1qBHVL0ySSSCn//R&#10;9VSSSSUpJJJJSkkkklOR161zTRWPogWWn41tDWf9K1ZWNWNrWBwk8gOB++t4/wCpWj9YD+lqb/wN&#10;3/ov/wAis+vIa0jdYAByDYw/gBu/6SIU3WVQBJn8FMbG91Qt6hWx7W7gRJa/nc3aWsJj6X07K21s&#10;9P8AWPU/QIjbg8bmkxJBBBBBadr2ua73Nexw2uRpTd9Ssd0O+ymyp9Zn3CFWL1F5dtO07TBDXDsY&#10;0d/ZSU2sXOqvx22EEuEss8ntOx4P9pqMMmrwI+a4noleXV1htVrXVWMre60nixsel7T/AIVvquZf&#10;711EpIb/ANopPcqL7KA0vc72tEkxMD5KluTGHROsHcB2kfR3N/O2/SSSmuYxzdBIcJEg/k9qpCsi&#10;+sCW7prGgbG4Q0hrfd9NKqt8l1xBJbtcAS7e6dz7rXOaz84foq9v6CtPU2Mmn27R6jddgaOf3mkp&#10;Kej+2H9mfbY19H1Y7Tt37UlU/wDWbn/uvPyiUk1T/9L1VJJJJSkkkklKSSSSU4/XwGvxbHfRBex5&#10;8nhrSsdrn0kb3FoadpLnMraY9p2NaHW2Lous4/rYL4Emv3x5D6f/AENy5xhcSXNn1RDLNgaHnT9G&#10;/wBZ/wBCp7G/56IUnsqD4Ic6t7TLbGbQ4GHM/PbY36Fj/pN9idlbKqxXWIY0QBqT4kuc6XOc53ue&#10;9301Gl5cCdwc0e0bZLf+33/z7v3nJXZOPjguvtbWA1zzJ12N+nZsbufsZ+e/aihd5Mp28QnLZAdB&#10;AcARII0Inh3uTASiUuP9YXvwjidVqbLsO2LAPzqrBtsZ/a+h/bW1odRx2kQY8woPaHCHCVIaIIXh&#10;MQRodD4KFzsgVk44Y60QQHzBH5wEOZ7/APR7n+n++qdN5x7TjhzCPUaDWZa4Bza3XPqrNt/2fGx6&#10;3erbkX23Mysv1KqfS/ReqlN1xLRIE+OoH/Vw1BY303Os2hpqY530Nh3EenX9Emt26x/5qnc/lmvt&#10;E2AAOIH8ql4/SV/8WiYmN6uRXiNAEuD7w2QBAllYa7ds2VH1Ht/01taR2U732X/Jf2SNfQ9KP7Gx&#10;JW0k1L//0/VUkkklKSSSSUpJJJJSly3VsN2Fkl9YBrcDsa76LmH+dxrP6v5i6lZHXsyg0WYLWiy9&#10;7dTyKpHtsd/wn7laSnIqsquHr1uc4NIa+QHWtJMMxGV/zVW//uR9C7/23JZQ3ILGva0WUulr5ljc&#10;iJqrb9D7T6P87dX/ADX6P/trkXdYyemdR9HLJxMgz6N4g12Mgbm+72W172/zT/8Az4t+jrmO1jRm&#10;D7JDfTZeyX0NaSfVdU9u+3Ftexr/AOf9fZ/p60bU6GNgmlznuAa5zQ1wDi8uIJc+/Iue1j78m17v&#10;pbP0Vf6NG9MhNXe11YvYWvxfe7ewh9YrrbtZWy6svrdbb/OfzilW98Na73vBra9wgjfZqW6f6OUV&#10;Ne71W2NDQ9oa+HCJDmnZt2+x299kvpqYy+l7Lf0lv6FFrbvDvaWuY4sc0kGCI/OZua76Sla+aXEN&#10;JIbZY2Z/wTtrjLCHbv3NqkXsqd6QArYx4qEmAA5vqVvj+U72pKY7ANCRMEx5D878UOw7Q4TEAB7i&#10;J2g6se9h+nR9L/X1NkMvNrxa2X5ljMbQOr9U7fePZbVXWf0+RXez/QV3f+e1Udl5N0DFY7Dx2Tty&#10;b2gWhpM7MXEs/mfo+y/qH83/AIPC/wAIhakr3Cl7amhvrsAcyo+5tH/dgl0ObU//ALTYr/53/g8d&#10;bnQ8L0afXeDvtHt3au2k7t7/AOXc79I9U+j9EECy9hZTu3it5Jfa8/SuyXWfpH7v+F/SW/4T9F7F&#10;0CClJJJJKf/U9VSSSSUpJJJJSkklT6lnjDqG0B19kipp40+lY+P8HX/6jSUg6v1irCY+tj2ttYzf&#10;a930aq/9LZ/r/wAIskNETO7f798zu3e71N/5+/8AfVa6sWtcLZsL53uP0ju0slzdv0/5KyKRn9Bf&#10;+qsdm9IJJdhz+kpnUvwnO/M/7ru9iKnT6p0vAz8SyrPY12M0Gx73nb6YaNzsht3+A9Jo3eouW+rz&#10;sum+qjD35/T3vGx7oqsZULKrG23V2fo31vqqst9L+d961c6zI+sVv2Wtj6Ok1EOdXa3a+930q7sy&#10;h30Mdjh+pYFn9It/Xsz9WpqqWnRj04tfp1Dn6TiZJP8AKd+d7klNZnTMRjhYwOxb4G67Ge6lxIbU&#10;He6qGu9zLfpMRhj9QbBb1S0gQf09NF2un5762Wfv/nowaXENaCXOIAA1JJ7BdD03o9WOz1MlrbL3&#10;jUEAtaP3W/8Ak0KU8wKur9+pV7YIMYdPDo3xue5v7ylVg515g5+ZeT9JuMGY4P8AawaWXf8Ag67I&#10;YWGDIorBHfY3+5FAAAAEAcAJKeYwPqw6qw21UMxnu+le8my539a1zrLnf2rltYnSMXGIsM22jUPf&#10;2P8AIZ9Fv/Vq8kkpSSSSSlJJJJKf/9X1VJJJJSkklC22umt1trgytgLnOPAASUwy8urEoddZ20a0&#10;cucfosZ/KcuatutvtddcZsfzHAA+jWz/AINk/wDoxEzMyzMv9V4LGtkU1nloPLn/APC2fn/6P+a/&#10;0nqBARCloUX+2AIL3TtB1Aj6T3/yGT/1x/6JSssZUze4FxJDWMbG57z9Gtm727nbfpO9lde+6z9H&#10;Wq7HZBudvaNu0F9wOjn9qqKz7242O3fsdZ/Ob/W/w1ySmTGNqBayZcS55OrnOP0nvP51j/z/AP0l&#10;XUlqSANSdABqSVLk+JOgA1JJ7Le6V0oURkZAm8/RZyGD/wBKJKX6T0sYzRfeJyHDQc7AfzR/L/fc&#10;tNJJBSkkkklKSSSSUpJJJJSkkkklP//W9VSSSSUs5wa0ucYaBJJ7ALmus9YpfVZfdZ9n6bij1LLH&#10;DnadLXN+k73f0an6dl2z/CekgfX/AKhbj4+Hj1NDw60XWtMkRXrT6jA5u+v1/fsf7P0K84+sP1m/&#10;bV7MWxpq6Zje40sdrkXjT1Hv/Mxq5/Rf8H/wt/6NKR5P+MDq460eoYw24EenX0+3VjqgeX7f+1bv&#10;pvya/ofzP8x+iXe9E63gdcw/teCXDaQ26l499byP5tzo2Wf8HZX9P/g/5tebYnQ7Ot9RpwsQhttg&#10;3WOiWU0tPvve0fQqZu2VV/4W39EvTMTCxOmYVfSumtNdFA/SWH6cvG51ljx/2syvpf8Adej/ANBE&#10;RakpizMDh7mMrewE8bg5nq+l+b/wV7/z/S9L+bZd60+Xhg1e/wCi0auP9VvzUaqn2ZNNdLJO17WM&#10;aNAP0W3+oxuxdF07o+Ph2HKc1r8x7Qx90aho19Ks/S9P/q0lMOl9JGPF+QA6/wDNbyGT/wBVZ/KW&#10;mkkgpSSSSSlJJJJKUkkkkpSSSSSlJJJJKf/X9VSSULba6a3W2uDK2CXOPACSnN+sHTMPLw7bcixt&#10;Gysh1zzDQ3X6bvzNu72vXjP1v6GcK1mfjNFOHdtqxsexwGS4Bvuyvsrd2zGssbs/nPVr9nr+k+z0&#10;16L1rrGV1LKrwsGo35dkPwsKS0Nb/wCWXU3tn7Phtb/N/wCHyP5vF+n9pWjgfUXpNVAd1Bozs4wX&#10;ZTmhu0tj0241f0MfHx9v6tjs/RVs/fQS8J9XOp4nQujW010GzqVzmF7wC71bXkU49Ltu5/pUPs/R&#10;VM/nP0n/AFvp+mdInql7W3vzMtzIIthraNf0loZWXbPtbn737vWuV/F+qPoZwsbVWBW82Nv7bo2V&#10;2Mr+m22pj7dv/HWfpFv9P6bjdPrLKB7nmbHnlx5/6pznf199n87ZY9FDLBwKcOvaz3Pd/OWHlx/7&#10;6391ispJJKUkkkkpSSSSSlJJJJKUkkkkpSSSSSlJJJJKf//Q9Te9lbHWWODGMBc5zjAAGrnOcVyX&#10;Us7qP1gy3dP6QAG1ECy+1s00d/Xyqz/SMvb/AETpf/X+penX+rP0OtYHXeo9QZhVuFPR7WA3ZNdg&#10;bexzdxLaqnVWNe6z9Fst3fof53+drWvg4GH07Erw8KptOPUIYxv3uc5zvfZY93vsts/SWv8A0liC&#10;mv0bomH0eh1dG6y652/JyrTuuus7232/nu/1rWgkkipSSSSSlJJJJKUkkkkpSSSSSlJJJJKUkkkk&#10;pSSSSSlJJJJKf//Z/+0ZqFBob3Rvc2hvcCAzLjAAOEJJTQQEAAAAAAAPHAFaAAMbJUccAgAAAgAA&#10;ADhCSU0EJQAAAAAAEM3P+n2ox74JBXB2rq8Fw044QklNBDoAAAAAAKMAAAAQAAAAAQAAAAAAC3By&#10;aW50T3V0cHV0AAAABAAAAABQc3RTYm9vbAEAAAAASW50ZWVudW0AAAAASW50ZQAAAABDbHJtAAAA&#10;D3ByaW50U2l4dGVlbkJpdGJvb2wAAAAAC3ByaW50ZXJOYW1lVEVYVAAAABcAXABcAGQAYwB0AHIA&#10;aQBtADAAMQBcAEMAYQBuAG8AbgAgAEEAZABtAGkAbgAAADhCSU0EOwAAAAABsgAAABAAAAABAAAA&#10;AAAScHJpbnRPdXRwdXRPcHRpb25zAAAAEgAAAABDcHRuYm9vbAAAAAAAQ2xicmJvb2wAAAAAAFJn&#10;c01ib29sAAAAAABDcm5DYm9vbAAAAAAAQ250Q2Jvb2wAAAAAAExibHNib29sAAAAAABOZ3R2Ym9v&#10;bAAAAAAARW1sRGJvb2wAAAAAAEludHJib29sAAAAAABCY2tnT2JqYwAAAAEAAAAAAABSR0JDAAAA&#10;AwAAAABSZCAgZG91YkBv4AAAAAAAAAAAAEdybiBkb3ViQG/gAAAAAAAAAAAAQmwgIGRvdWJAb+AA&#10;AAAAAAAAAABCcmRUVW50RiNSbHQAAAAAAAAAAAAAAABCbGQgVW50RiNSbHQAAAAAAAAAAAAAAABS&#10;c2x0VW50RiNQeGxAUgAAAAAAAAAAAAp2ZWN0b3JEYXRhYm9vbAEAAAAAUGdQc2VudW0AAAAAUGdQ&#10;cwAAAABQZ1BDAAAAAExlZnRVbnRGI1JsdAAAAAAAAAAAAAAAAFRvcCBVbnRGI1JsdAAAAAAAAAAA&#10;AAAAAFNjbCBVbnRGI1ByY0BZAAAAAAAAOEJJTQPtAAAAAAAQAEgAAAABAAIASAAAAAEAAjhCSU0E&#10;JgAAAAAADgAAAAAAAAAAAAA/gAAAOEJJTQQNAAAAAAAEAAAAHjhCSU0EGQAAAAAABAAAAB44QklN&#10;A/MAAAAAAAkAAAAAAAAAAAEAOEJJTScQAAAAAAAKAAEAAAAAAAAAAjhCSU0D9QAAAAAASAAvZmYA&#10;AQBsZmYABgAAAAAAAQAvZmYAAQChmZoABgAAAAAAAQAyAAAAAQBaAAAABgAAAAAAAQA1AAAAAQAt&#10;AAAABgAAAAAAAThCSU0D+AAAAAAAcAAA/////////////////////////////wPoAAAAAP//////&#10;//////////////////////8D6AAAAAD/////////////////////////////A+gAAAAA////////&#10;/////////////////////wPoAAA4QklNBAgAAAAAABAAAAABAAACQAAAAkAAAAAAOEJJTQQeAAAA&#10;AAAEAAAAADhCSU0EGgAAAAADXQAAAAYAAAAAAAAAAAAAA3IAAAM2AAAAFAA2ADEAcwBhAFcANgBH&#10;AGwATwB1AEwALgBfAFMATAAxADAAMAAxAF8AAAABAAAAAAAAAAAAAAAAAAAAAAAAAAEAAAAAAAAA&#10;AAAAAzYAAANyAAAAAAAAAAAAAAAAAAAAAAEAAAAAAAAAAAAAAAAAAAAAAAAAEAAAAAEAAAAAAABu&#10;dWxsAAAAAgAAAAZib3VuZHNPYmpjAAAAAQAAAAAAAFJjdDEAAAAEAAAAAFRvcCBsb25nAAAAAAAA&#10;AABMZWZ0bG9uZwAAAAAAAAAAQnRvbWxvbmcAAANyAAAAAFJnaHRsb25nAAADNgAAAAZzbGljZXNW&#10;bExzAAAAAU9iamMAAAABAAAAAAAFc2xpY2UAAAASAAAAB3NsaWNlSURsb25nAAAAAAAAAAdncm91&#10;cElEbG9uZwAAAAAAAAAGb3JpZ2luZW51bQAAAAxFU2xpY2VPcmlnaW4AAAANYXV0b0dlbmVyYXRl&#10;ZAAAAABUeXBlZW51bQAAAApFU2xpY2VUeXBlAAAAAEltZyAAAAAGYm91bmRzT2JqYwAAAAEAAAAA&#10;AABSY3QxAAAABAAAAABUb3AgbG9uZwAAAAAAAAAATGVmdGxvbmcAAAAAAAAAAEJ0b21sb25nAAAD&#10;cgAAAABSZ2h0bG9uZwAAAzYAAAADdXJsVEVYVAAAAAEAAAAAAABudWxsVEVYVAAAAAEAAAAAAABN&#10;c2dlVEVYVAAAAAEAAAAAAAZhbHRUYWdURVhUAAAAAQAAAAAADmNlbGxUZXh0SXNIVE1MYm9vbAEA&#10;AAAIY2VsbFRleHRURVhUAAAAAQAAAAAACWhvcnpBbGlnbmVudW0AAAAPRVNsaWNlSG9yekFsaWdu&#10;AAAAB2RlZmF1bHQAAAAJdmVydEFsaWduZW51bQAAAA9FU2xpY2VWZXJ0QWxpZ24AAAAHZGVmYXVs&#10;dAAAAAtiZ0NvbG9yVHlwZWVudW0AAAARRVNsaWNlQkdDb2xvclR5cGUAAAAATm9uZQAAAAl0b3BP&#10;dXRzZXRsb25nAAAAAAAAAApsZWZ0T3V0c2V0bG9uZwAAAAAAAAAMYm90dG9tT3V0c2V0bG9uZwAA&#10;AAAAAAALcmlnaHRPdXRzZXRsb25nAAAAAAA4QklNBCgAAAAAAAwAAAACP/AAAAAAAAA4QklNBBEA&#10;AAAAAAEBADhCSU0EFAAAAAAABAAAAAI4QklNBAwAAAAAEVIAAAABAAAAlQAAAKAAAAHAAAEYAAAA&#10;ETYAGAAB/9j/7QAMQWRvYmVfQ00AAv/uAA5BZG9iZQBkgAAAAAH/2wCEAAwICAgJCAwJCQwRCwoL&#10;ERUPDAwPFRgTExUTExgRDAwMDAwMEQwMDAwMDAwMDAwMDAwMDAwMDAwMDAwMDAwMDAwBDQsLDQ4N&#10;EA4OEBQODg4UFA4ODg4UEQwMDAwMEREMDAwMDAwRDAwMDAwMDAwMDAwMDAwMDAwMDAwMDAwMDAwM&#10;DP/AABEIAKAAlQMBIgACEQEDEQH/3QAEAAr/xAE/AAABBQEBAQEBAQAAAAAAAAADAAECBAUGBwgJ&#10;CgsBAAEFAQEBAQEBAAAAAAAAAAEAAgMEBQYHCAkKCxAAAQQBAwIEAgUHBggFAwwzAQACEQMEIRIx&#10;BUFRYRMicYEyBhSRobFCIyQVUsFiMzRygtFDByWSU/Dh8WNzNRaisoMmRJNUZEXCo3Q2F9JV4mXy&#10;s4TD03Xj80YnlKSFtJXE1OT0pbXF1eX1VmZ2hpamtsbW5vY3R1dnd4eXp7fH1+f3EQACAgECBAQD&#10;BAUGBwcGBTUBAAIRAyExEgRBUWFxIhMFMoGRFKGxQiPBUtHwMyRi4XKCkkNTFWNzNPElBhaisoMH&#10;JjXC0kSTVKMXZEVVNnRl4vKzhMPTdePzRpSkhbSVxNTk9KW1xdXl9VZmdoaWprbG1ub2JzdHV2d3&#10;h5ent8f/2gAMAwEAAhEDEQA/APVUkkklKSSSSUpJJJJSkkkklKQ7cimkTY4N7gck/wBke5ZHU/rA&#10;ykBuOZ3/AM24auf/ACqQfa2r/uw//rLLVhWNy8527IeQx3FcnaSPzbd3ue7/AI5KlO7lfWrApJaz&#10;9I7wb7j/AOB7q/8APtYqL/rXku1rocRoNNo50b/pvpKrXgVBp9Mamdrj2Dhs2/8AW3IlLG2YzLAA&#10;CWCR4Fh+jr+47cxGlM2fWrqMwcZ3JABcOR9L/BNVir63sEevQ5oImQJ0/e9pd/1CCK63jcwhzSXF&#10;rhBGunKg7GrdDS2QdoOn5rPd/wBWlQU7uH1zp+X/ADdg3dx3Hxb9Nv8AaYr7XNc0OaQ5p4I1C4u3&#10;AYfcBtfqdOdzvoMY783Z/IRcbqmbgPi1xfXMbxqSQPd7Tt9f/wA/f8KlSnsElUweoU5lYLSNxG4Q&#10;ZDhO3fW7Td7vp/4Sv/CK2gpSSSSSn//Q9VSSSSUpJJJJSkkkklKWJ1rqIh1DPdUw7Xj/AEj43ejp&#10;/gam+7I/f/mP9ItTNyDj4tlrRLwIrHi9x2V/9Ny5V0Pu+lubX7WEnaXGd1lu76LnWWbnpKYMp3PN&#10;9p9SyzuYg/u7Hf4NzfzGq21kCTrPc94+j/aSZXoZH0uZHP8AXaDtcgenfXY2x7gLHBwc5jJDo2bQ&#10;ytp9W+6z/AV22fq/6X+cTkNkQJgc6/NV6YGRkYpcWtcRkM2mDtsO29rT/wAez/2ZVpldpY0vbteQ&#10;NzQZAMe5od+dtcq+Vj2MvxsoD+bcarP+LtAa7/MuZRakpkwXeoC+GtbMwfaRxVXVWPoV1s/Pf+l9&#10;RE3Ihx7f3Somi0fmn7klIn2hpDQC5xBIaI0a3+cse5xa1jGfvOQy0WVhw+i9ogAQQwj2sYD9Fzvz&#10;0WzGFkepXuA7EGOd0O/fbp9B6kWumTykpp45dg2l9RIqLtzgzXY76O+vd9K39/8A0v8ANWLqsHLb&#10;lU7pHqNgPDeNRLXs/wCDsb72Lm7GE9tOBpuP9hn0Wf1no/Rsk0ZIqJ0BDHCQZY8+zdt/Oqud/mXW&#10;oEdUvTJJJIKf/9H1VJJJJSkkkklKSSSSU5HXrXNNFY+iBZafjW0NZ/0rVlY1Y2tYHCTyA4H763j/&#10;AKlaP1gP6Wpv/A3f+i//ACKz68hrSN1gAHINjD+AG7/pIhTdZVAEmfwUxsb3VC3qFbHtbuBElr+d&#10;zdpawmPpfTsrbWz0/wBY9T9AiNuDxuaTEkEEEEFp2va5rvc17HDa5GlN31Kx3Q77KbKn1mfcIVYv&#10;UXl207TtMENcOxjR39lJTaxc6q/HbYQS4Syzye07Hg/2mowyavAj5rieiV5dXWG1WtdVYyt7rSeL&#10;Gx6XtP8AhW+q5l/vXUSkhv8A2ik9yovsoDS9zva0STEwPkqW5MYdE6wdwHaR9Hc387b9JJKa5jHN&#10;0EhwkSD+T2qkKyL6wJbumsaBsbhDSGt9300qq3yXXEElu1wBLt7p3Putc5rPzh+ir2/oK09TYyaf&#10;btHqN12Bo5/eaSkp6P7Yf2Z9tjX0fVjtO3ftSVT/ANZuf+68/KJSTVP/0vVUkkklKSSSSUpJJJJT&#10;j9fAa/Fsd9EF7HnyeGtKx2ufSRvcWhp2kucytpj2nY1odbYui6zj+tgvgSa/fHkPp/8AQ3LnGFxJ&#10;c2fVEMs2BoedP0b/AFn/AEKnsb/nohSeyoPghzq3tMtsZtDgYcz89tjfoWP+k32J2VsqrFdYhjRA&#10;GpPiS5zpc5zne573fTUaXlwJ3BzR7Rtkt/7ff/Pu/ecldk4+OC6+1tYDXPMnXY36dmxu5+xn579q&#10;KF3kynbxCctkB0EBwBEgjQieHe5MBKJS4/1he/COJ1Wpsuw7YsA/OqsG2xn9r6H9tbWh1HHaRBjz&#10;Cg9ocIcJUhogheExBGh0PgoXOyBWTjhjrRBAfMEfnAQ5nv8A9Huf6f76p03nHtOOHMI9RoNZlrgH&#10;Nrdc+qs23/Z8bHrd6tuRfbczKy/Uqp9L9F6qU3XEtEgT46gf9XDUFjfTc6zaGmpjnfQ2HcR6df0S&#10;a3brH/mqdz+Wa+0TYAA4gfyqXj9JX/xaJiY3q5FeI0AS4PvDZAECWVhrt2zZUfUe3/TW1pHZTvfZ&#10;f8l/ZI19D0o/sbElbSTUv//T9VSSSSUpJJJJSkkkklKXLdWw3YWSX1gGtwOxrvouYf53Gs/q/mLq&#10;VkdezKDRZgtaLL3t1PIqke2x3/CfuVpKciqyq4evW5zg0hr5Ada0kwzEZX/NVb/+5H0Lv/bcllDc&#10;gsa9rRZS6WvmWNyImqtv0PtPo/zt1f8ANfo/+2uRd1jJ6Z1H0csnEyDPo3iDXYyBub7vZbXvb/NP&#10;/wDPi36OuY7WNGYPskN9Nl7JfQ1pJ9V1T277cW17Gv8A5/19n+nrRtToY2CaXOe4BrnNDXAOLy4g&#10;lz78i57WPvybXu+ls/RV/o0b0yE1d7XVi9ha/F97t7CH1iutu1lbLqy+t1tv85/OKVb3w1rve8Gt&#10;r3CCN9mpbp/o5RU17vVbY0ND2hr4cIkOadm3b7Hb32S+mpjL6Xst/SW/oUWtu8O9pa5jixzSQYIj&#10;85m5rvpKVr5pcQ0khtljZn/BO2uMsIdu/c2qReyp3pACtjHioSYADm+pW+P5TvakpjsA0JEwTHkP&#10;zvxQ7DtDhMQAHuInaDqx72H6dH0v9fU2Qy82vFrZfmWMxtA6v1Tt949ltVdZ/T5Fd7P9BXd/57VR&#10;2Xk3QMVjsPHZO3JvaBaGkzsxcSz+Z+j7L+ofzf8Ag8L/AAiFqSvcKXtqaG+uwBzKj7m0f92CXQ5t&#10;T/8AtNiv/nf+Dx1udDwvRp9d4O+0e3dq7aTu3v8A5dzv0j1T6P0QQLL2FlO7eK3kl9rz9K7JdZ+k&#10;fu/4X9Jb/hP0XsXQIKUkkkkp/9T1VJJJJSkkkklKSSVPqWeMOobQHX2SKmnjT6Vj4/wdf/qNJSDq&#10;/WKsJj62Pa21jN9r3fRqr/0tn+v/AAiyQ0RM7t/v3zO7d7vU3/n7/wB9Vrqxa1wtmwvne4/SO7Sy&#10;XN2/T/krIpGf0F/6qx2b0gkl2HP6SmdS/Cc78z/uu72IqdPqnS8DPxLKs9jXYzQbHvedvpho3OyG&#10;3f4D0mjd6i5b6vOy6b6qMPfn9Pe8bHuiqxlQsqsbbdXZ+jfW+qqy30v533rVzrMj6xW/Za2Po6TU&#10;Q51drdr73fSruzKHfQx2OH6lgWf0i39ezP1amqpadGPTi1+nUOfpOJkk/wAp353uSU1mdMxGOFjA&#10;7FvgbrsZ7qXEhtQd7qoa73Mt+kxGGP1BsFvVLSBB/T00Xa6fnvrZZ+/+ejBpcQ1oJc4gADUknsF0&#10;PTej1Y7PUyWtsveNQQC1o/db/wCTQpTzAq6v36lXtggxh08OjfG57m/vKVWDnXmDn5l5P0m4wZjg&#10;/wBrBpZd/wCDrshhYYMiisEd9jf7kUAAAAQBwAkp5jA+rDqrDbVQzGe76V7ybLnf1rXOsud/auW1&#10;idIxcYiwzbaNQ9/Y/wAhn0W/9WrySSlJJJJKUkkkkp//1fVUkkklKSSULba6a3W2uDK2Auc48ABJ&#10;TDLy6sSh11nbRrRy5x+ixn8py5q262+111xmx/McAD6NbP8Ag2T/AOjETMzLMy/1Xgsa2RTWeWg8&#10;uf8A8LZ+f/o/5r/SeoEBEKWhRf7YAgvdO0HUCPpPf/IZP/XH/olKyxlTN7gXEkNYxsbnvP0a2bvb&#10;udt+k72V177rP0darsdkG529o27QX3A6Of2qorPvbjY7d+x1n85v9b/DXJKZMY2oFrJlxLnk6uc4&#10;/Se8/nWP/P8A/SVdSWpIA1J0AGpJUuT4k6ADUknst7pXShRGRkCbz9FnIYP/AEokpfpPSxjNF94n&#10;IcNBzsB/NH8v99y00kkFKSSSSUpJJJJSkkkklKSSSSU//9b1VJJJJSznBrS5xhoEknsAua6z1il9&#10;Vl91n2fpuKPUsscOdp0tc36Tvd/Rqfp2XbP8J6SB9f8AqFuPj4ePU0PDrRda0yRFetPqMDm76/X9&#10;+x/s/Qrzj6w/Wb9tXsxbGmrpmN7jSx2uReNPUe/8zGrn9F/wf/C3/o0pHk/4wOrjrR6hjDbgR6df&#10;T7dWOqB5ft/7Vu+m/Jr+h/M/zH6Jd70TreB1zD+14JcNpDbqXj31vI/m3OjZZ/wdlf0/+D/m15ti&#10;dDs631GnCxCG22DdY6JZTS0++97R9Cpm7ZVX/hbf0S9MxMLE6ZhV9K6a010UD9JYfpy8bnWWPH/a&#10;zK+l/wB16P8A0ERFqSmLMwOHuYyt7ATxuDmer6X5v/BXv/P9L0v5tl3rT5eGDV7/AKLRq4/1W/NR&#10;qqfZk010sk7XtYxo0A/Rbf6jG7F0XTuj4+HYcpzWvzHtDH3RqGjX0qz9L0/+rSUw6X0kY8X5ADr/&#10;AM1vIZP/AFVn8paaSSClJJJJKUkkkkpSSSSSlJJJJKUkkkkp/9f1VJJQttrprdba4MrYJc48AJKc&#10;36wdMw8vDttyLG0bKyHXPMNDdfpu/M27va9eM/W/oZwrWZ+M0U4d22rGx7HAZLgG+7K+yt3bMayx&#10;uz+c9Wv2ev6T7PTXovWusZXUsqvCwajfl2Q/CwpLQ1v/AJZdTe2fs+G1v83/AIfI/m8X6f2laOB9&#10;Rek1UB3UGjOzjBdlOaG7S2PTbjV/Qx8fH2/q2Oz9FWz99BLwn1c6nidC6NbTXQbOpXOYXvALvVte&#10;RTj0u27n+lQ+z9FUz+c/Sf8AW+n6Z0ieqXtbe/My3Mgi2Gto1/SWhlZds+1ufvfu9a5X8X6o+hnC&#10;xtVYFbzY2/tujZXYyv6bbamPt2/8dZ+kW/0/puN0+ssoHueZseeXHn/qnOd/X32fztlj0UMsHApw&#10;69rPc9385YeXH/vrf3WKykkkpSSSSSlJJJJKUkkkkpSSSSSlJJJJKUkkkkp//9D1N72VsdZY4MYw&#10;FznOMAAauc5xXJdSzuo/WDLd0/pAAbUQLL7WzTR39fKrP9Iy9v8AROl/9f6l6df6s/Q61gdd6j1B&#10;mFW4U9HtYDdk12Bt7HN3EtqqdVY17rP0Wy3d+h/nf52ta+DgYfTsSvDwqm049QhjG/e5znO99lj3&#10;e+y2z9Ja/wDSWIKa/RuiYfR6HV0brLrnb8nKtO666zvbfb+e7/WtaCSSKlJJJJKUkkkkpSSSSSlJ&#10;JJJKUkkkkpSSSSSlJJJJKUkkkkp//9k4QklNBCEAAAAAAFUAAAABAQAAAA8AQQBkAG8AYgBlACAA&#10;UABoAG8AdABvAHMAaABvAHAAAAATAEEAZABvAGIAZQAgAFAAaABvAHQAbwBzAGgAbwBwACAAQwBT&#10;ADUAAAABADhCSU0EBgAAAAAABwAIAQEAAQEA/+EN3Gh0dHA6Ly9ucy5hZG9iZS5jb20veGFwLzEu&#10;MC8APD94cGFja2V0IGJlZ2luPSLvu78iIGlkPSJXNU0wTXBDZWhpSHpyZVN6TlRjemtjOWQiPz4g&#10;PHg6eG1wbWV0YSB4bWxuczp4PSJhZG9iZTpuczptZXRhLyIgeDp4bXB0az0iQWRvYmUgWE1QIENv&#10;cmUgNS4wLWMwNjAgNjEuMTM0Nzc3LCAyMDEwLzAyLzEyLTE3OjMyOjAwICAgICAgICAiPiA8cmRm&#10;OlJERiB4bWxuczpyZGY9Imh0dHA6Ly93d3cudzMub3JnLzE5OTkvMDIvMjItcmRmLXN5bnRheC1u&#10;cyMiPiA8cmRmOkRlc2NyaXB0aW9uIHJkZjphYm91dD0iIiB4bWxuczpjcnM9Imh0dHA6Ly9ucy5h&#10;ZG9iZS5jb20vY2FtZXJhLXJhdy1zZXR0aW5ncy8xLjAvIiB4bWxuczpwaG90b3Nob3A9Imh0dHA6&#10;Ly9ucy5hZG9iZS5jb20vcGhvdG9zaG9wLzEuMC8iIHhtbG5zOnhtcD0iaHR0cDovL25zLmFkb2Jl&#10;LmNvbS94YXAvMS4wLyIgeG1sbnM6ZGM9Imh0dHA6Ly9wdXJsLm9yZy9kYy9lbGVtZW50cy8xLjEv&#10;IiB4bWxuczp4bXBNTT0iaHR0cDovL25zLmFkb2JlLmNvbS94YXAvMS4wL21tLyIgeG1sbnM6c3RF&#10;dnQ9Imh0dHA6Ly9ucy5hZG9iZS5jb20veGFwLzEuMC9zVHlwZS9SZXNvdXJjZUV2ZW50IyIgY3Jz&#10;OkFscmVhZHlBcHBsaWVkPSJUcnVlIiBwaG90b3Nob3A6Q29sb3JNb2RlPSIzIiB4bXA6Q3JlYXRl&#10;RGF0ZT0iMjAyMC0wMi0yNFQxNjowODoyNCswMTowMCIgeG1wOk1vZGlmeURhdGU9IjIwMjAtMDIt&#10;MjRUMTY6NDI6MDMrMDE6MDAiIHhtcDpNZXRhZGF0YURhdGU9IjIwMjAtMDItMjRUMTY6NDI6MDMr&#10;MDE6MDAiIGRjOmZvcm1hdD0iaW1hZ2UvanBlZyIgeG1wTU06SW5zdGFuY2VJRD0ieG1wLmlpZDpF&#10;RTlGRUNDQTE4NTdFQTExQThEOEVDOEEzNTg5MUEzNSIgeG1wTU06RG9jdW1lbnRJRD0ieG1wLmRp&#10;ZDpFRDlGRUNDQTE4NTdFQTExQThEOEVDOEEzNTg5MUEzNSIgeG1wTU06T3JpZ2luYWxEb2N1bWVu&#10;dElEPSJ4bXAuZGlkOkVEOUZFQ0NBMTg1N0VBMTFBOEQ4RUM4QTM1ODkxQTM1Ij4gPHhtcE1NOkhp&#10;c3Rvcnk+IDxyZGY6U2VxPiA8cmRmOmxpIHN0RXZ0OmFjdGlvbj0ic2F2ZWQiIHN0RXZ0Omluc3Rh&#10;bmNlSUQ9InhtcC5paWQ6RUQ5RkVDQ0ExODU3RUExMUE4RDhFQzhBMzU4OTFBMzUiIHN0RXZ0Ondo&#10;ZW49IjIwMjAtMDItMjRUMTY6NDI6MDMrMDE6MDAiIHN0RXZ0OnNvZnR3YXJlQWdlbnQ9IkFkb2Jl&#10;IFBob3Rvc2hvcCBDUzUgV2luZG93cyIgc3RFdnQ6Y2hhbmdlZD0iLyIvPiA8cmRmOmxpIHN0RXZ0&#10;OmFjdGlvbj0ic2F2ZWQiIHN0RXZ0Omluc3RhbmNlSUQ9InhtcC5paWQ6RUU5RkVDQ0ExODU3RUEx&#10;MUE4RDhFQzhBMzU4OTFBMzUiIHN0RXZ0OndoZW49IjIwMjAtMDItMjRUMTY6NDI6MDMrMDE6MDAi&#10;IHN0RXZ0OnNvZnR3YXJlQWdlbnQ9IkFkb2JlIFBob3Rvc2hvcCBDUzUgV2luZG93cyIgc3RFdnQ6&#10;Y2hhbmdlZD0iLyIvPiA8L3JkZjpTZXE+IDwveG1wTU06SGlzdG9yeT4gPC9yZGY6RGVzY3JpcHRp&#10;b24+IDwvcmRmOlJERj4gPC94OnhtcG1ldGE+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PD94cGFja2V0IGVuZD0idyI/Pv/uACFBZG9iZQBkQAAA&#10;AAEDABADAgMGAAAAAAAAAAAAAAAA/9sAhAABAQEBAQEBAQEBAQEBAQEBAQEBAQEBAQEBAQEBAQEB&#10;AQEBAQEBAQEBAQEBAgICAgICAgICAgIDAwMDAwMDAwMDAQEBAQEBAQEBAQECAgECAgMDAwMDAwMD&#10;AwMDAwMDAwMDAwMDAwMDAwMDAwMDAwMDAwMDAwMDAwMDAwMDAwMDAwP/wgARCANyAzYDAREAAhEB&#10;AxEB/8QBBgABAAAGAwEBAAAAAAAAAAAAAAIDBAcICQEFBgoLAQEAAwEBAQEAAAAAAAAAAAAAAQID&#10;BAUGBxAAAQMEAQMBBwMEAgEEAwADAgEDBAAFBgcIERITCRBQYCEyMxQgMDFAIiMVQTQWJBcYCkI1&#10;GUNEJREAAQQCAQMDAwEEBggFAQATAQIDBAURBgcAIRIxEwhBIhRRYTIjFXGBoUIWCRBQYJGx0TMk&#10;8MFSYhcl4fGistJDIHKCkhjiU3PCNEQ1JhIAAQIDAgoHBwEGBQMEAwAAAQACESExQQMQ8FFhcbES&#10;IjIEIDCBocHRE0BQYJHh8SMzQmKyFCQFUnKCojSSQxVw0vJTgMLi/9oADAMBAQIRAxEAAAD7+AAA&#10;AAAAAAAAAAAAAAAAAAAAAAAAAAAADg4IYcURS50AnmHKAAAAAAAAAAAAAAAAAAAAAAAAAAAAAAAA&#10;AAAAAAAAAAAAIQAeNLeniDz6nRzyxRPZ0jsp09Pp1XFq9yjujk5OCIAAAAAAAAAAAAAAAAAAAAAA&#10;AAAAAAAAAAAAAAAAAHARLtSEsjaLHNLTZ0shW7Hp7iHVVU7Sj83p8/Kmtb1Fs6vfkn2n028+utT1&#10;m2FzZXVlerKvfaVijQRAAAAAAAAAAAAAAAAAAAAAAAAAAAAAAAAAAAAA4ICExmmMddM7LLyOTptl&#10;z3xjnotHrja7s8/xMuq6p8t2PL8E+NR6+KVEz2y/p639Bj1XEzXu4pvFWcmKz7nqzuPXivfvXIy2&#10;vvjkjAAAAAAAAAAAAAAAAAAAAAAAAAAAAAAAAAAAJaOrzrh30MU+fSkjosHVhFbLD3ow8V0897r4&#10;+lrent0eiobR4Ltr7GlLTUXhs8jePbRnQ006rm7+ymvidfN6pPlc73K5tcqvJ9HMmlrv9Vru6cmS&#10;FbZR6Y1WV+Zc3AAAAAAAAAAAAAAAAAAAAAAAAAAAAAAAAcEB1hhbNMSd7+f831sIdOLEDbl8t6WV&#10;e45cdftzpTKatbd+jz3gwtcXv6MW1MoJ47F8q+u0Y29Ncjs8bPs62KegeniWpdymlh+brnUdXzKf&#10;OLl8F8z+Hry756+n9Hlyh7t8yMVfERAAAAAAAAAAAAAAAAAAAAAAAAAAAAAAAHBJMM5YSS63HTX7&#10;rXA3p8q+l+motp5zRe/Tm8j1dOX9L48b82TXPr6BFuMpu/2TaqMbrTja3Kl3ptava9zPO3tRvlcj&#10;ox8i6umc/oLTifprfTOcTuJ7FPV89+owrR5WzA8r0c0+jHsopmx0UyzzvHrHIAAAAAAAAAAAAAAA&#10;AAAAAAAAAAAAABCcFmDWqeXoxmqwF9FJ3n2UViZZHyttaMnzpzvuXpxD9rw8nPO9O8srVTa70xZj&#10;PkvhHXaXt47vcPXZLtm8/FFl/Qm7/HFri5B4SaVs4RaxY3vy93tXEnTD3vg7eHx9Po4vF5/TnD5l&#10;smrU9h38m0K2/tAAAAAAAAAAAAAAAAAAAAAAAAAAAAAcFFMa3NqYmc1u4aa4dqWjl3tXc+gyg0y8&#10;P18V/c713L09ZK4JaWk4n+rxZUeV235vHlJn2pZevNeqOnrunmruXopuqew5Y8v2O+5nhj2xZeZv&#10;A0tMz964ummbWaW9NtbEnfT0Svg/Or0Hi9Fzs9NneXT53s59itIyxvbgiAAAAAAAAAAAAAAAAAAA&#10;AAAAAAABwdCaaFKHK9t+b1dWfoeT3Ho8Pr69GSMusuvEegPAQvNRbGV3bvLWp0PR1YedHlbF/N7o&#10;yrLf2XF2mXVLxgREBLBNLAF9DwBcEsoXaPB7Z+X9Djr9ssJNMPTfPeh4/i9Pz+MbQPG6rle752TW&#10;XRsKKg5AAAAAAAAAAAAAAAAAAAAAAAAABwdBMaMLVuLzdWKfVya2vQ832bfI/t5+3ejeukes5Vvi&#10;7Z5UqavbyrpQbx1PD16vfovB2p+H6nY6Vq628BDF/OcirRdO6cSSYSinOsKY9ACUeZO1LOTS6bmt&#10;TOknTWRpw4I19Du6X8P5/Pnl4/u5tb8fuOnk2i13qwAAAAAAAAAAAAAAAAAAAAAAAAAdCaEr0vdM&#10;YbZa4Nex4/vI09LHZkye7PEwuhR2J5cuDKxF1/4QUcWv1umusDf57P7j9q8OmE6NvGmPJl2eROD1&#10;JMKUqCmBVEolHJJKc8geVPdljtq1/ocfkIywhjq8XTPY/wDIennKv6XprtiJ4AAAAAAAAAAAAAAA&#10;AAAAAAAABwddLQ3Zdflvi5tOFnreTV7c1+I1vNl39KekPYnhKLplSRSjlNIqoJmjvxWj37dc1c9v&#10;HFTrOi2EaNg7bEmae4qt9jOU+09wUBGQEZAckJyQkokERY89XOfbubFfWO/7eewuO1ua+lnj8t1Z&#10;m9NbpWw2b10jAAAAAAAAAAAAAAAAAAAAAAAISSaY7ujlarKuHXrZemvF39qSaz32F7klvT2x6g5J&#10;xPhFQlFdwSDy8zp36Obc/wANp++dYizzqthnyZY4+jrU9Dh2Vc/TGckJIICqJhLJBGQFEWb1n12U&#10;elMfi7uqn7mJmTjhdbnpmR4m15vS5sxufbOojAAAAAAAAAAAAAAAAAAAAAABJMCjXTnHuYjAj2Y9&#10;JOc+Fz8lypdNq82XjhUE05lVE0hoglNsgIDqGesz0rZReBjk73dtWnwDz8ar91sezzc4OL0LhUqJ&#10;YJJJIiaSziaVNLYedVO3tTIbm17WLdUTDpdFr+u1waPLYVxjpSt5rbC/J9Lpeji2+tLzo5AAAAAA&#10;AAAAAAAAAAAAAAAALZnz/mYautPbLru97IvoQHhS8ZWQmUVhGVkoroTk4OQDq7LP7curOvFu1x9e&#10;qOSM4ICA4KYHJACE5Iorrd9Lyc1o7/K35qDl7sg+bSQRFtJezmfM6LT9sdrktjwoMr7H/PeCbbx1&#10;a0AAAAAAAAAAAAAAAAAAAAAEk0jRNTDHXbKyW1Pd9dO/KOa3bjXtS0B7VX3uc46elrcLDC6nLaO8&#10;8kJycA5Ot1jzfpYaDreb9Avkez3LKprtwSykOSIkk4gITggBS9mGBk8mfPla6qfb7NsXD0cZYSCA&#10;lzTxTm85tb2vbv5jnvjThTvcr+08rfNKlcgb22SkQAAAAAAAAAAAAAAAAAAAAODGI0956XrpbX76&#10;/myddbnzF4Z6OxjG3sR7o9Iec2n1W+NtujhspxetdKnNe/Lbk4AOTgpJz6ve2pj3fn79fP8Ar582&#10;r2eHbCU5wSDkkkZGSSMmEo4mmLn0HLYqb7Cfnerszk4JIJJTWmyfXSd0cvsK6Wwz2t/5HLm753qe&#10;C0jfKe1AAAAAAAAAAAAAAAAAAAABLNHB3NL4g2eX9bhu409HM+IcNY67txasJhjfzrV+rzUPZe3e&#10;Xh7AeP0MNd65p8no+5zvETzgpziadXray3r/AD2n3yezfRPs9rz05OCAkkNkF0UIM0JLJpKIL0iw&#10;5uK3i26eSMiJRLITo9azOysEbWsutLPk883d7by+3Ojzrev6sdsGWkYAAAAAAAAAAAAAAAAAAAIS&#10;yJpHL42jALvx7n0J9zxx7g9mQFUdsTS23RzYp7Y5s8+vVed16/PpebaFxU17c99hGXRNJhVEsklE&#10;eSvzaH/U4d9Xm+r6bK1UcFIREnVx3IcknhcAHJGQEojBwQglHBO1WR7nVFxCltna6cbeeN6ebfg2&#10;8t63Lvc5dvWAAAAAAAAAAAAAAAAAAAAlmpeFl4WI6Itz2Y3o7HouZ1R5ouOejhWk45tWX08Xicdc&#10;RNOrYVyzj904W915MyOP06gqSEnlKTDobYYE+twe5+a9HNDt1ryUSDmUu6T1pGaVypByS0RKQEoh&#10;RCiEgJiZUXkEBbHR7rqTbLVXeRtn0bDqOLp7fw7Z38Xp5PdnHn2AAAAAAAAAAAAAAAAAAAcFEfPF&#10;kyPq17+xXttMvYHYFyD152kKiicTieVBUStJdbqtO8vhlPjpzfuqTsitBVkwpYrZLkyxV4rbHPZ1&#10;7gnE6EKIjkpilKUoimVpGck60plOtc/B15Jm1FbokEgpiE8Pq67udkp1M8eNKeu8fv2B+D6HedvL&#10;udIwAAAAAAAAAAAAAAAAAASzFU1HZx2sxjX6sX1vn6U9Kt5I9Ie6h2dXJUlQdgTiqu7KJrPJ07Du&#10;VO8zioJpMKkEiLeN5t8D+aud/p4XJKohzTOWICKK8k4jTLmZsWlNhJWp1OvnCjKA6jSOl7M+sKI6&#10;IoTrbrZ9a3annJ5fY6TZzHru3872XanHeMejgAAAAAAAAAAAAAAAAAAITSUWyV8PtlbzvelO8Ura&#10;YezaXWnuryuOxKk7IritJ5Uk47EiKs5IyoKkmHB5Uw8PTGZwJ4IYrHGI5JM2hnZFeIx66bRztMJJ&#10;AUxSkkkHTnnzpjqjpjzavmbY2o1WOu994d8sdNc2pjOzEAAAAAAAAAAAAAAAAAAJB80Jk3MYn9GX&#10;oezO9sX9CegrNMtbidbuHsSuO0KsmFQVRNK0qUVMRPOQQldKoIDoyy0RibXDZxO9VaewJhCrzGYi&#10;KibGhWKudFNqdpAQkgpZtRlMUh1R0x5c6EoCwSvm7Y9hoobLG+RpsRrr0ume6nntFZyAAAAAAAAA&#10;AAAAAAAAC3B8zRsQ1YD9uN1HH2EdfpptUztdw94dsRFeTCrKklkoqyoEVmxjMJZLJJJlDdIKAtYz&#10;wfp4eYU+9fS1ppOKcllSTyoK0mw5oqCadkVBNm0M7cks686o82eSOiPOFIr562NojxJ4Su2d3zu+&#10;P3r+f9FPD1T97RRUAAAAAAAAAAAAAAAADgwZNTRkhqw97c7zOa77o9CmsX9EdtNu3RDETwQEwpZU&#10;BCREtWGM6IjKMpynlBZTFAeQ1zwY6/I8nn6+zDk27RE2IiBNJ5JJpKJ1ER2BVlaVE27NpWyjwYna&#10;KaJyZmvlr16dr1cVtyi3MZ+uKEtHrpff5HptL9N5/wBEnl9PqNpiiAAAAAAAAAAAAAAAAABiEafS&#10;9OrGvum6RTnbxXvoxyFm3ZztXxXiMZBCUxRkEqK7rwclMCEkkslkkoinOntTFz0sNKPJpnfh25/R&#10;XIKMuCecA5OTg4JhUkZGRFWLOy5pw22ZT1dvM2Z0zuHTHrefp8ZrS1Hocvmky0+csyE+Z9ql9Ph3&#10;KefrkCAAAAAAAAAAAAAAAAADgxeRpqLraXx37qXllcc9Gr2sZ1k27NpzFZNKSjryGUNokSo7ICnO&#10;LJN3EI80BwSCWUpSEmK/Mr7WtX5kSc9PExp9KUct1CrJxEcHBSkZERkwmE0HBhR6bKPDGq158LeL&#10;bJXLWxW/PeHfrnUn0XGrDrJW71pcPw/S9F6fDs38/XK0AAAAAAAAAAAAAAAAAHBh0z1HK+207rT9&#10;vB7qXUXTj1JfsnEcOaKUpyglBdSEJyCLVL7kvJN4UBJISWQHWFouvl+ZO3Pc7Pq8/hvHG+4OMdix&#10;2ZUHJAU4OCI4IioIyEllGdleNc3qcewTx+/HPfyvCcW2YG/bQzSwk4dISzqtGSPg+133p8Ozfz9c&#10;rAAAAAAAAAAAAAAAAAASzBRTU+i9OvTYz0uP3Fon6UiO4ourW1Rlo6a2e2pY+k9l13yt53GEQ4pR&#10;HZLup9E7qR5I+FAUpySyE6I8f05fM/t5fX5enXc/NbuM/pNj08iTtycTTkEBJOCoBwRAHBFGmBn0&#10;Ph+UxrP5+zYF5/WrelJNZ6uY6S+fmb19x4Ppd16vJs28zbLezkAAAAAAAAAAAAAAAAAhMATVCX83&#10;rjP62Xsq19plzesi/bZdNftWp64sXzX9fHnYZ7a+x27LnZRcK83AvEXAh1RdyEiOMlLglwqsUwhK&#10;U6k8HrXV/wB/majcuixHE2GRl9AceldI7snERMISWSyIhBwQkwAjRT6Y1N60GHTLOCnvTH3pw6aK&#10;UlOWXM5U/M+x1Pu4bUvD7MrOi0UVAAAAAAAAAAAAAAAAAlGBJp3M6bxhN15VvRj4vsxqtM/T3zg4&#10;u+9PpY67qc2yThjW9baPecjNerDbHTcPkouSOdTuCNNJlHX9E0GcTuR3GKuhLOuPOaZ2h6+fFGld&#10;c+VLf5bfSzl1+lu7QqCAmHBKJJOKMAiIiYSifNKXXClvZzdERAUMTLx261TrnL5S6+vhdVlfdw3c&#10;eN15B9ERgAAAAAAAAAAAAAAAAEow1NLBmDZgd6GN5vR4Lr82k+yCUc7TOrSlnHCifOubW1ZXsyM8&#10;y+mL1d91eUUnCqNXHc5TLR0mSXdR7JGc1GLs+eOyzSoUx548BOeIHq8egDy9PpW87szN71STyQTy&#10;MhOCEpyAAmkoAhJIICUUW+WOHq8KJo8rUPP1bFPjPTwL9Lk+knh6va9HJO02AAAAAAAAAAAAAAAA&#10;AgMeTRCXjs8f259d6fFY+efvtU/amVXF6NTvpOzTOGuLfbhjb3Y2c46bX6+l7aip5nGx0zBdT2jq&#10;4dRmpybeya9vxq7FOhzVRnVznbr0eP5b+S+XXB1/RRtf0dogOQcEBKOTkpyA4JhwCWSwSiQJr18U&#10;7G3R5zfnpN+W1XlduxLzuvXDOX0zc2/bbc0y+oAAAAAAAAAAAAAAAAAtOaBz0J2+6xPqVyn9DzIY&#10;6Zdde3KYnZHCqZzrfQ46Tl0YdnJBqbTK6klECaCsdPd19ExFRS/e8sVNEcJ9YpyjnPxW/H8/fe14&#10;ce310ed33z2yrDk5OSA4ISSTylITgiOCAkEJAQ1rJ5+PynXwWO92k/i7Ou16rkfL+rk9bisxTt+g&#10;2udaAAAAAAAAAAAAAAAAAAeePniPFmaksSfVzs76HT2/DyR9cXXsvZdU0Q8iZenHPzTOi8fP08DS&#10;KbptJ2UspaKW89HWtBV2NLzVu25a9jRHSJaKhFJNfN682rD06aLfFrtBz9H6BNXZkZOOCUCEiISW&#10;UhPJpTkklkALdX5LP68dD7XdkR41ZmXN1u3V6j5X05Pt8tz/AJ/u3U+hjNAAAAAAAAAAAAAAAAAA&#10;JRoZMVTKjz2OH0tb/defY8kVR0mrs+53gGSPhTgclPWJffNJpEMTDd0u6giKbGvcU3lxZhn3PPNd&#10;WpEyVLLoCwnRj8pOnP7jj9H7DlOxKonnAOSE4JIODg5JJTkBLJZMjKktNd38eLU8vXuuHDXZ5832&#10;69Omuzbj79mPRzAAAAAAAAAAAAAAAAAACA06mD56fjXB9yuP3Zy+c9WZHh6e60ZQdSeDmiPkRkQO&#10;YiZ1Wl3ihmKLWeo6lNSJmabnaGmnFYhzjtOOO5mIYUV3TTFudufUD7/n+t8P0NwHN0ewOyJpyCEm&#10;Eol2rwjv6T5+1ZVb00zESiAhOLUtH6fk2ZvrkHjr3fL19Txzfjn2xU8Rup9PpyqjIAAAAAAAAAAA&#10;AAAAAAASjX2a4Sxpl4vZT6DybpTFbx9ttS3plGREwiISccnBETrqEoOyaPpiimsdJm0tNzvJpakr&#10;XmsVGavyiSmmV89tlafv5KvLS7fB1+jK4mkwHBEU5Batut6a0o5vcaZ7OPM7YN9ZpSHJAS7VpvR8&#10;yPDoxk68vNUx2E/K/R4z9ePZeHbeD6S8oAAAAAAAAAAAAAAAAAAITwJ8/wAeBPa57XH6sMVO7OKa&#10;3QMgiEwoMvj0ZGRkyxchxRDeOt7Zk7zzaKStZlbKzP57UedpFYn0iKERNrWl0z6Dr5+aX7zj6OwJ&#10;xVEYOCE50r53pxslKzulMCa+Xvx8X6HrevKLPSlvAlngts7D6YUV5yx4tvMdF8pfLpry5vSyr4sN&#10;4na7UAAAAAAAAAAAAAAAAAAAkGjQsaWMlm1xLde3X1W2XBhiVpnWUpCVYItXHc5yR8KTq57plSpZ&#10;rLspptLpFXzWqcJZzOKCUCs2Ky4CSVByTiMqgSyQmR1+d85nrfPbC/K9vJjg9O621NNv0Xj5M8Pq&#10;e287vz7xylnVFk4Xv9FVM8K+HHZf5noYndXP6XxPTzh7eXaCAAAAAAAAAAAAAAAAAAACA1+w1vws&#10;j0K/BkhEYwexn1FozHpFQY2GSAJhVkGqZ3IMnZ8Lr9DpQRMutZOky9knOecVThM2qfWKaygiOQcE&#10;ZARkwmHJARkFqxKxatV2vFs183p0l/ScO8v57uxP+kztd8t2589ERxFBtS2G6yWk3A46X/8AMv7n&#10;G2GWHXfWzc7rS+QAAAAAAAAAAAAAAAAAAAB56rQDjPjrLA7RlfKu7Hfd1bE45WnM2TtSnJpVE3Vr&#10;O7pjxYFcUZuWbOtZmXQdMSiTE0+Mw4TUVrWRWurMaekRJIQDk4JpMIjg4IyA5IiJGkz1/Mv9XS2H&#10;Oz86Nb/eV1+G1zxm7eTKjjT662S0tsI8H09XcY5D43yos287ROAAAAAAAAAAAAAAAAAAAAJdWvzO&#10;dYEupvGOVWy8xQ9GvvunK6FlsqLCwzXlwTTjRh31MNMnveVsm3akfQm6eMbQqoCEl0Q8ycdgitc0&#10;yt/LRrDWJ07cWpyQkZCVRwQEkqzgpyeN9KOnJ4HTzbg6dvmsL4XU6ctlPY35sUJvFXr2DfM9OEnv&#10;8VZ876N1OjDcBqyIvAAAAAAAAAAAAAAAAAAAAAEBoNq8ljONtnWbRslmtquvPF3uXWyjIQs+euPb&#10;lQURqqMwzWtdu4swJ5pyR0i9JCcnJCpUzzw2dNHTPmtP0+frIpll7zezkSSzkmkQBwREJMIDg5IC&#10;A6uVZLE3eez3X887m95z9dsM8cVMN8jPG6crvRx209k1mUAAAAAAAAAAAAAAAAAAAAAQmMVWm7Of&#10;MysFeI6xstjO0fpLm9NcVbPR0ZKFqy7hUFsLRai9KGi60Tr37217z7wEg5JxImktzF0dMLOZGHUT&#10;0615rtLaUcJhEQA5ICM4hNlTA4KcgMWSrMgd7WkrT0Hi9nrOvzNa9OrPXwevq9vP3o9fVdPaYogA&#10;AAAAAAAAAAAAAAAAAAAASTUmYe1eGxmxdk/aNr01w4687t9y6uUYbl1jIk1uGxS1KjbDAIpDYTW0&#10;nHoiISmKkhKYiBggbBTUHOeZ86VkY2bjbL890RApyEnQjokykXSymPFFoDIgs4Wq0jKLz+7q9OPV&#10;Bk2DcXodnTmzNs2j7RUAAAAAAAAAAAAAAAAAAAAAAEooj53avKYzaK0222jw9M92la+A9Jif0Mmy&#10;+ktcUM9Ye1iaTHQQkFqytqVBGUpwQgkEZYcsseJMhpx61rmBE62YbE5TCQQEZKhU1UJDassxYm2S&#10;9JtjFLI9OOTXPfnn38x0Rp3x12A+Vl77n7PYdeG9SXe6wAAAAAAAAAAAAAAAAAAAAAABKMbqtFGM&#10;2Ytp5jabdvL8cpvi11s329l95YO3ZXQurWdYsNoUpxTEspjkERGSSEpyaTSpJJr8NhJg4ZEl1SE5&#10;OTgnQ1/mdCtgIxvRNk7YhZ1zHxwxo6McjeHbBj2uXXH4vZso4/Q9fPNKs3x7RdYAAAAAAAAAAAAA&#10;AAAAAAAAAAAgqxMzn565tjjrFe4+lWtEtuIbZZ6MVO1noa1ZnYWeWMXDNyXhj1xLRzEeBPbzacSD&#10;gklURHWox0iPCF71r3Snkk4IyUVKLDxHSIyFU1+Vtn3GmO+/P1fDzX05PR0N+lxUXh9OyPWO7r2e&#10;d0w3lyyQ1ioAAAAAAAAAAAAAAAAAAAAAAAABJPmgV0pxl2Jeo4TaOdspDd2eJ0eK7py9lrihsclj&#10;odnC8UrJRW+8Y4FLZw22mFMTQckkmRXmMbOTa8s7TCSRlWWtLpGBcVzljHAebZ9zt49GK1GSvmWx&#10;i6Z0e7Z7BvK2y35+OLp6Ojs3LbRmKTgAAAAAAAAAAAAAAAAAAAAAAAAUprKNMKNJ8ZYrGRZlge4n&#10;p8ezt5WdsejbF2TagtbDN2zXBo2GIwNiM6kWejLoptfFpZQvQecl6gmEgmq9rGeCK2bbS0krnmMR&#10;kzDDozAMRUZTzSqrOvvPXKWrsc40WbLMcDbL5q7elZfobUONN3MsltYqAAAAAAAAAAAAAAAAAAAA&#10;AAAACEoTSOYqlWYwnzxM8DHFkstsKenk7XHt8b+fss5tG0Q2+nmNFgu1m9NdeEZ7CUYFJz5RgeZw&#10;FrDwcsp7tdZsFMDzOkwfhm3RhfLMa7DSGadGOZcYiWxOnXKTJZniakqtbOTcgZqxMwknorNwW0ZQ&#10;EYAAAAAAAAAAAAAAAAAAAAAAABwUstIN2OEvanUniS00R83OeWpNrepjsZr2ZxZ1yYtjMi+Bt1pz&#10;ZDZtt0Zq2ixm2fc2Yi2bV7Rr+imbszgUvsHmOqtlhhM5ttcGDNowohmpVg+Z2XYaUdvi9YeTL85z&#10;q55NNQxj6bT820HidNZxrMuy6WjcZK9GsAAAAAAAAAAAAAAAAAAAAAAAACElmlrRjb3z7glFIdIe&#10;UyeK4Y+e8+fs9QpnWjabfr2fcGF3Ohq3znxWi1vXCrOPJsAs2a6LRI8Yy9je2P3TpktGdqJ4vCNL&#10;su3GaGXcsdIZCytOXdh6vN5Xia3qte2bVibdKzsAMpzz5wR1dhzxsG1bFe12QAAAAAAAAAAAAAAA&#10;AAAAAAAAAISRLUjdhpouN1zXEopCgOozeb5YthVrpo+WRS3y2d+td+FN81bxilxVyRh1mcd1drg6&#10;GMdFoudcmb5hN7zXpkt04XPLi1eYl6aXjj1lVhDwBjqY2Gs6WZEMus2XfG2TWnx/QnHNkk7Qy7ls&#10;o1i45GAAAAAAAAAAAAAAAAAAAAAAAACEpjUdoxR7598VBJIymIDqjqjymTp+GML2nzXuHW7W21DB&#10;9MK2Nc739PVGahjqd+eXPGmGZbgkTHjDF9PenvJi3kO1TeSF55XLhd82AHVlEcnJKJtnebRmSZ3F&#10;2iuAAAAAAAAAAAAAAAAAAAAAAAAAICnNRBi7q9p3T2RydQdiTinJR1x12by3LHUVnRtTrwyrljZl&#10;TDCY+ghntaPTGUUTaPOfPS9hZcA6IpKOz54n3l0Kyih547e8+Y6FacEZCTSXYISeZAmZUsxtY7sq&#10;AAAAAAAAAAAAAAAAAAAAAAAAAAcEg08GJpbzR6XunIKXAIgcg4KY6Q0g5Pmg4Y3mmNJmOrt0jK7B&#10;bk9vW3ms9ekPXxNyTz5OK4nFKcgmkkjOCWTiZZ6XaMjzKQyWPclWAAAAAAAAAAAAAAAAAAAAAAAA&#10;AAAQmrA07Hvj013yi9cfQGnbBpeiZTZvToqIjtodfS1Qa1T4iM43Z8rqpbQtGwSK+5jLqjrinvPH&#10;Vp1OU1HE746A7qJqKT4M9OemKIlER6Q9oZRmQZfSV59YqCaAAAAAAAAAAAAAAAAAAAAAAAAAAAAQ&#10;mERptPaHgixbHSDHnYI60299t/o4d/ZW6exis6MabO3b8Wuvk+IU3Ek02y6su+6fbRXrIx6shJBE&#10;SiI5Jx7TO26vi1yGLbnnCWUR6UuuTyqAAAAAAAAAAAAAAAAAAAAAAAAAAAAAAOCxxoBPdEkojpSy&#10;62py0ai988y9M/rB6ei7WVayc4qTg9xb/DRjjvp0vYuW8/Ree72/VHXI6iMqUgOSUCInxNyqTulx&#10;tf7C88AAAAAAAAAAAAAAAAAAAAAAAAAAAAAAAAAEB5g+dY9iSShKE6c6MtnVgBk0jXz7j0eL6qer&#10;bYrn2YmVfCjw9m8Xm8Xpdu3cvquv3T6+K0EY9IcFCRkIOSYe5ztvJ4tb2EwAAAAAAAAAAAAAAAAA&#10;AAAAAAAAAAAAAAAAEJTHz5yqNHWkkl1dbR1Z1p1d3h+hiHEab+fLGGttu/brpBwjexxdfivS8veD&#10;hvVaPc9U0aOnjKgOCQQHJOKuJ9VSd1+NsiMLzAAAAAAAAAAAAAAAAAAAAAAAAAAAAAAAAAAcFOaa&#10;jGDV3PdNORkvJxwx1pSnnCA8+WPNf5gObLyyhvI0r7Hty5OvKQ68lEgjKYmFYdznbdfxa5ME8AAA&#10;AAAAAAAAAAAAAAAAAAAAAAAAAAAAAAAlmtuWtbR7e6R1yKclZJ3DFFKTo6wpCM6k80doaM6t29Fy&#10;dK9t25dQdcSCSQEBTEwrYnsqTuYytlvz3mgAAAAAAAAAAAAAAAAAAAAAAAAAAAAAAAAAHBi8aTdX&#10;ue6aI4JpTEeSHhiRq47plEslERWmv2Iy8zml4YuLpWT25dYUhJJJTHJERHeZ23H8WuYRNAAAAAAA&#10;AAAAAAAAAAAAAAAAAAAAAAAAAAAOC1Uvnm0XOu56o4ISUBRDyzxdF1zAUxX1VdGPaPd6R01Hv+SO&#10;p0iR050ZLICmOScVMTWUncLlbNHnvNAAAAAAAAAAAAAAAAAAAAAAAAAAAAAAAAAAISkPms1XM7p6&#10;6KwxjyCME6bU07SypIyMq8lqOGPP6V9D25evOjJBIJJAUxwTCpOc7bT+LXYiTgAAAAAAAAAAAAAA&#10;AAAAAAAAAAAAAAAAAAADgpzQ+eD1Q90wRXmMeU8zMRPJa0M6TEToiqIJt0ucYuclck7RR758p6pM&#10;AVkSXcAmRM6k7FKTtC5dKgAAAAAAAAAAAAAAAAAAAAAAAAAAAAAAAAAAEo1RGCx6DVF3TLivEYz5&#10;tFO08lnJUk2KzIxq5t2rbXarmnGPQ5p/Cpk9RO0SscZStDuCMn522B8Wu04qgAAAAAAAAAAAAAAA&#10;AAAAAAAAAAAAAAAAAAAQmD5pmLukvVT90wRWcz4WinTsSArUSoipiIs6etTrJaZ8THi4zq6Kbkjr&#10;pmTpflHMZ8aOepzEqTsFpO03l0qgAAAAAAAAAAAAAAAAAAAAAAAAAAAAAAAAAAQlgTQeXUOBq67u&#10;mcTCMqyMqDiKzoxrs7V/FrrDM5ywJ7k9wSyn0q7cuCIjODjO2wPi12kFUAAAAAAAAAAAAAAAAAAA&#10;AAAAAAAAAAAAAAACA8ofOWXIJJyrT6TUd9oCYRFSRk0mRXtGcec4PcunopeYxa7843W6x0cobmkQ&#10;dOYnkUTPpOwPOdn/ADaVAAAAAAAAAAAAAAAAAAAAAAAAAAAAAAAAAAABRnzfHsTgK0sZVOtou/YR&#10;kRGVRyTDtzHEx5iMy8p00+VGTGVc3OzKPRx3ByTipOM7Z/8AFrtBKgAAAAAAAAAAAAAAAAAAAAAA&#10;AAAAAAAAAAAAAoTRWWyK2Uejqor2kZTdLTOzYRHBGVAK2rz9GqOY2e3i2XO7/wAufR+hWHDKj0cd&#10;wTCriVJz4znaFzaVwAAAAAAAAAAAAAAAAAAAAAAAAAAAAAAAAAABKNYRrhLhEjVY7tm8qvZxjHNo&#10;p2mkZCTgcnaZNIHDG5LSvn+3Kom1JO3GVZfBjT6Oe5CTibnbP3i12hFYAAAAAAAAAAAAAAAAAAAA&#10;AAAAAAAAAAAAAAAcGGxppPelUWBu/Oi6J20Tl9k+3Nc2/RPppLE2hOSoK40/5xsp5VVePSdWfXrU&#10;k6SM6yOPGPRM67U0K3NsJznZlzaVgAAAAAAAAAAAAAAAAAAAAAAAAAAAAAAAAAAOCWWJPn3LvlSd&#10;Kfn71arsZitjnl6XD9yvd15/800024naE4KoGK0LHGweXXlCUpBFUYptxO3OTZjwxsQJwAAAAAAA&#10;AAAAAAAAAAAAAAAAAAAAAAAAAAAIUS5jCbn11Xb0rytKxPw2J0WRTyONosNZXSyE9Dg+2K992l5p&#10;6bT5caOEdjEYGnK2ZMxTRHWQk0tCrxGJapnbaRkzr5oqAAAAAAAAAAAAAAAAAAAAAAAAAAAAAAAA&#10;AAACntXXB50a7NenserGccnzPLfJnSfLcnNVeN7fX+vh5H0OGcrcXbL6q+631HV19WQTNbFdcsZZ&#10;XTNpm2T6tHGPWZ2kcWvUq10ZehTtmnbL0jAAAAAAAAAAAAAAAAAAAAAAAAAAAAAAAAAABxESl9an&#10;POD16dJ0cvbV6uZajJfCPGfl+eckvjforWd3TYn3fnOt7sqlE7XPaD0z+h5hp6uU3acPJr39srgz&#10;OOLbNJXrmdDksRz31mYX3tzhtsm2R7SoAAAAAAAAAAAAAAAAAAAAAAAAAAAAAAAAAAAIIYkcXX+e&#10;h2cv1X+p5vaeb6NcYR1fnpYX8Vn254/l33dmv0nw8cezwfIWy6jfjpzIE/SVMpCWY/FqNK337cqS&#10;bYftdhEzQEimWJXzUdNPd9SHqc15SMAAAAAAAAAAAAAAAAAAAAAAAAAAAAAAAAAAAFLNfkq8b0cI&#10;fd87Nru4cuOHtttSPzn69NsuTq2vfnP2fVfW+Rjb9H8tZvHqsTaludebiX6Ld67PkzJnxhg9Fctd&#10;IounOmm2IbTYOUk2l5Z+y443fcXT7fryAAAAAAAAAAAAAAAAAAAAAAAAAAAAAAAAAAAA4LWZ9H58&#10;XF6lhPV8O5/d5+z2vj/Ib53ua+fO23bfmX6xD9f8Hj99h5Mk86WYMOz7f9K/Qn25Us2op21gRXPO&#10;MaA4JRjKnNmZkTtkri278Ud0AAAAAAAAAAAAAAAAAAAAAAAAAAAAAAAAAAAACWa2MNPihw3xp7co&#10;4YK159Z/NteL5j6y/vVv0/2H576rHrmncmvSX0O3fZ3pHTdWcxbVuvnuihjGlBLibBUnLVOcMa7N&#10;MFflAAAAAAAAAAAAAAAAAAAAAAAAAAAAAAAAAAAAA4mZRoB4b6C9uzA6KWKceoZHns1L899Dz6fm&#10;ew9zx7kV6vZmIpsW0foG90xSlGs2K5TsvSEMREVRLztZLi13mGdpNAAAAAAAAAAAAAAAAAAAAAAA&#10;AAAAAAAAAAAAAAOEwHzxcNsK8enBC9NKHTw4rRpjv8/9Djp9L8zWbZ+sy29ZfTwsTeml/wBIzVcb&#10;0qcVjXvSlubc2IHFbYdemSuvRzqraPR0ndDy6X9JwAAAAAAAAAAAAAAAAAAAAAAAAAAAAAAAAAAA&#10;AABAYC1ancZxnbaJmNXj7GiLwNcNvsvB5ydqTyXWf0ls9Mzdkz088Uqzrk5+b5xfP9LeB4HofQj2&#10;eV5v08YPSe05G50vicgAAAAAAAAAAAAAAAAAAAAAAAAAAAAAAAAAAAAAAEurELOdMNbWDy4/X49X&#10;xM8P0+rb2Pk+l7YixvLu+qTor9Q/Zz3Xra12HT87tb5KfJ+v4PwPoc9ff8PaV6nl2U6eW7Xa3Oc6&#10;4wAAAAAAAAAAAAAAAAAAAAAAAAAAAAAAAAAAAAAAAAICxuLEHFpz6t/jw+S+kxZ7/MwC+g8WZhhl&#10;b233t+jGeWzaBhXRH5+mcXD6uz75m3f8+9ivZ87On1L+r6eTcWemAAAAAAAAAAAAAAAAAAAAAAAA&#10;AAAAAAAAAAAAAAAAAISgU+Wbg7daXgUzrt9Jm1yZ/lv+7wdF63ze4bo6Lw92VyMUScD+jf6FfgvS&#10;3ScHb4D6PhtLm3Y+nx7Mds6wAAAAAAAAAAAAAAAAAAAAAAAAAAAAAAAAAAAAAAAAAlnU0n5r+LfT&#10;j53sbgvW+bsNwe98Zenl2I8fquh9H5+wOvZ0/q+d5xGYfLrqI870/v8AvC6sfvUxw49CudeVPqI9&#10;Lza2JAAAAAAAAAAAAAAAAAAAAAAAAAAAAAAAAAAAAAAAAHCODpaW+Xzg7rX+ZHkPH9fX17fk/O7b&#10;n3pfAfolyPbrXfZ/A3B5+/Fn1eG6M18l8nvsjr1bJ+ngwp9DprNdPqR38u5PdjMrIAAAAAAAAAAA&#10;AAAAAAAAAAAAAAAAAAAAAAAAAAAAAgR5Ct9AXF6GNHgUsl5/0OGnsfF/Pr1+99o3j5bgdaZVfQ+f&#10;gHy9Gu3u3sJfLJ2vHhz89ptTx7aH0lFvG5vvxvnvyxgAAAAAAAAAAAAAAAAAAAAAAAAAAAAAAAAA&#10;AAAAAAHCODyt9Pn68r08PvHnJP2+HSnedFvHh91Hjezum+i8LIb0Lx5OprOljLpxFmnr+nm8/S+R&#10;3m9Od3dTNLo5u/znnSAAAAAAAAAAAAAAAAAAAAAAAAAAAAAAAAAAAAAAAABAjz9bfPvwehr+8voz&#10;u9vL5U8vnsPeL2Pvdz13OfRY+zrygS6qfOdbcxiVqycNkR35UAAAAAAAAAAAAAAAAAAAAAAAAAAA&#10;AAAAAAAAAAAAAA4RweetroI8jtwT8jtyf+s874tPL7bnZ5/fd59Nr31Hm9tRFeAODibERRAAAAAA&#10;AAAAAAAAAAAAAAAAAAAAAAAAAAAAAAAAAAAAAgRSVv8AP95vfgP5Vci/po+FyttxHzz7cvTjYr28&#10;/YbYAAAAAAAAAAAAAAAAAAAAAAAAAAAAAAAAAAAAAAAAAAAAADhApNNNFfD360/Av7z6TzviAx6P&#10;qM8R9YnfTPf0Oed0IogAAAAAAAAAAAAAAAAAAAAAAAAAAAAAAAAAAAAAAAAAAAAAS5pS0jTHx+lq&#10;VjDq+u/xh3t9rPzGn0f9/BmJ7UVEAAAAAAAAAAAAAAAAAAAAAAAAAAAAAAAAAAAAAAAAAAAAABwg&#10;Uuk6jfMnUD5PXjP9Db5k/Pn7x/J13s/S+bd/SqCwAAAAAAAAAAAAAAAAAAAAAAAAAAAAAAAAAAAA&#10;AAAAAAAAASppT0jVDxehqH8++sf1I1YeZb779MtsntcnbgAAAAAAAAAAAAAAAAAAAAAAAAAAAAAA&#10;AAAAAAAAAAAAAAAAhiaaI168j55/I6tPPs7e98ePub9LLNDuyq75AAAAAAAAAAAAAAAAAAAAAAAA&#10;AAAAAAAAAAAAAAAAAAAAAACGXVGEHmaaFfO3+cj026nDT69PSxvfrzVYAAAAAAAAAAAAAAAAAAAA&#10;AAAAAAAAAAAAAAAAAAAAAAAAAAOCxWfZ83Xk+nD57SJ6XHvsnD6TPV5Pf0c6wAAAAAAAAAAAAAAA&#10;AAAAAAAAAAAAAAAAAAAAAAAAAAAAAAABKMEeLu/N07vPtr2cH248W30gzr20bAAAAAAAAAAAAAAA&#10;AAAAAAAAAAAAAAAAAAAAAAAAAAAAAAAAAcFneLb5P/gfesR7OH1yfR+Hll2zMtUAAAAAAAAAAAAA&#10;AAAAAAAAAAAAAAAAAAAAAAAAAAAAAAAAAAAQw6+LQzFfMTQAAAAAAAAAAAAAAAAAAAAAAAAAAAAA&#10;AAAAAAAAAAAAAAAAAAADiZl2tzCZWgAAAAAAAAAAAAAAAAAAAAAAAAAAAAAAAAAAAAAAAAAAAAAA&#10;AAH/2gAIAQIAAQUA+AVVBTzN0LgEvRaRFWu1a6fEPRFrxt0TSEn4z9Cy82veSp1+F0RVXsKkAlXx&#10;OUrZilGQtj+XHpZkYUGdFKn3hJrvfpHpTa/n3GgmzTLylQPIJflMUEhkyoRUlICBBcAi6L8IIvRf&#10;ItE4hCbwhSyZskvwplNQpHk/Cbr8NkaZjxOrzUMWf/S1/wClr/01f+mr/wBLRhHdH8FunYP+P8KZ&#10;RxJgCHnBfzmWRGcElRjuonwWroIqtOIz5m67kdr8aVQwTfUIEaNQy3hr8l2ikOEgNyTRW3XVbgKN&#10;fiNkP+uYo4MZofwI/YFsacD/AFbNOW9Gw8MyhbmCX/raVZY0oC4ki1wnGCtrjCI7cmiB9o6MkbBp&#10;wHlMSbTyt0jgEvwILRPqv48YCddee8A1HaQXlrp1rxjXjGvGNGCCMX7Q/wDa9s3/AKv/APpxSQYX&#10;nCldEv0OD3B4CpxlRCnVBG3AbcR5qRHbbkmdRurhlFREVrs+AxFSUgIESQYqMQ5FA2jKf46Hs69F&#10;pvoh97NOSIzQOCLTchQ8bBiDaKn5HmbpX2hRH2iqZ/dFR5soqOC3b0LrTYkBeZuvM3XmaoX2kX8h&#10;mnXAeb/FfpYDr1LB/FUZvc5IaF5AtxMOlIdGm5KuuGqBQvNkXwA4atgy6TxhHACrp3V4RpG0FfbN&#10;RVjOJ54KL5Pb/wAu/Q19L/8A1W/pf/6zf0n9n9HypkkF3zjUd0CektgdOQhBfGNE0Ko8zRorKtuE&#10;7QsAKe/BFSU47wURiNIYlQtdyk0IowshXei010Q+9inDZUOqV1T2OJ3BaUWSMVp1kfa4ikDaKKOm&#10;JMAiojpiTAIqIbgK1+tCUKSQ5TbnkXw0sdTR+OQUaMkZsoNIbzSt/wCVPIHf768nhpyYZ0KGZMMU&#10;jf8Ab4xpARF9q/xSfzQj3laX/wAW5TG+xz2gAuF+HHo4zLY/usEgu+cajugT0lsDqRCQU8BU/Cck&#10;NdH4LjciO9G98CKkpgTaKov0xDISVhpAAUSkca6d7NOG0odUrqldUpV610WkTpXVKjGAvPi747i7&#10;HkstmLqtirrdE0D6f6qFQ2+Kwv7/AHKNC+5XerqfjvU41KbByDIlAdufguhIZcXsLt97AaNk44jq&#10;RmFGR+lf49qfzS/xQ/zUZP8AO6H4psOdrH9KwXa75xpXUJKOOMoblEKG5GkkTfvREUlMCbQiR5GI&#10;0gSbD5+FyibMU9q/x0Wui10WkTpXVKVetdFpEVFqMYg/k6g0vidU/Z0pBUlD/IZyGW5H9Cz9ypBu&#10;Nsgsd1qSwUWQyn5CEBAvvIDRsnHPLUZhRkUBKJecqN0iH9a/xSfz7Uq7NrMixXUJj5V8q+dONuOg&#10;7IQhYt6MQf2/KLFI+MlShuAntZ+5T326eZ/IbI3IbgmjsX3k6ik3Gbc7xFESi69vR2hRzu9nVK6p&#10;XVK6p7F/jotIi9fatRXmfxITTzX6AdJoxZtrVOyX5Ln7KIqqpiirC7mf9f4G/wAqa4ntaVBPzN0Z&#10;i4Phcpxt0AOO26Pgltve82Pq/Uv8e1P5/WI9xeAqNlRT98uvbFjCQOuoSwnCcKeKMSv0fOmfuU99&#10;un/te8FVBQSEqRpxaZacFf1L/CL1KPaLjKqTBlQ1Fev7DBIDovNFTjTj4kKiZCoL+7AbR6XcJKQy&#10;SSDiNOxmmTPyr+lhFJ0kUKNwHB8LlPsueIk7aRwFL3c99tj6W/4pP1MISukxK7lfnPMHcXYNE5+Q&#10;P7DH1Q/+y9/3ZH1/uo6bCwfxpQXBy3JH/WImRADgL5WFSnkUm3WlVfF2n7uMSMWY7yCLTgj+uW2j&#10;0e12SG42uO2fzPP2+3KCPT3Atk1wn2zjO/qaMRKJKYGRPAocl5FNP0oikvhcpWzFP0t9ve+rnVuM&#10;CL+tkzBxTccpI7QrXTup5kqkD0BHm1XwueP3YH1N/Sf2f1xXGmn5HdIV03IsZjulG0ow2Z10OOyw&#10;RTIn621VHLu3+bHaPujfpZ+5T32/32fue0Pqf+l4O9t4CbMXusX3UqoKCQkgNH1BFRDcBWv0dUrq&#10;ldUoW2H1CQEOpbv5jMVGGQkvOKsGOj6yzjsL1SuqV1SuqV1SuqV1ShJEJifCCLEfBC6pXVK6pXX2&#10;Nqgn5m6ccAg9vSui10Wui10X9htUE/M3SOAS0K9Cd/uQWyAp7fzYdFS91PfbY+lv6f0r/H6U/mjT&#10;qLUpWhUu8/2H/qjf9v29UGvKNeUa8o15RryjXlGvKNeUa8o15hryjXlGvKNeUa8o0jiEv6Wfue1R&#10;UkltL0BtRf8AdTqKQMNn0AVRPZ1SuqV1SlX5fpT+eqV1Sn2ZRHHExb/YdbMlYjvBI9riKQeFyvC5&#10;XhcrwuV4XK8LleFyvC5XidrxO14Xa8LteFyvC5Xhcppsxc6pXVK6pXVK6pTZCJ+dqkfarzNU280p&#10;y1AleFGlbFXUVFFfdLH1exf46e80/mmfuP8A1T/sQftP/X7oQVJWmzBeqV1SlVFTp/SdFrotdFpf&#10;kneNIQqvRa6LXRa6LXRa6LXRa6LXRaVP6BP5ptUE3iElnNmUeA4CjK/xkJISe52fuL/Tp/PtVEJP&#10;ENI2Ir+yv8fvp/PtMe8IzvjmXEe5tj6f+PczP3P3ui10Wui10Wui10Wui10Wui0iL19rKIrjaA6U&#10;lBaX9lf46LXRa6LXRa6LXRa6LSCqqb7TaoSEHeNIQkvRa6LXRa+mvIFeQK8gUyYE7JjyGp76I7b2&#10;hUR/49zM/c/dT+f3RLsKG341mf5JH9CK9quRFdUQQG/ENI2grRgbg/hy6Yhzkd/Fu1fiz6/GChYA&#10;CuP3w/8A13uhn7ns6LXRa6LXRa6LS/JO8a7xrvGkJFXotIi9faiKS+FylbMU/WrbjyK40zEBP8X9&#10;Cv8AEd2OLYgj8psQdp+TEbYJwBHqcZz806dmPk3+Rcq889a8j9Mm6rtx++H/AOu9z/8ALX3aT+f0&#10;qnVPGNeMa8Y0gIi/pZ+5T32/1wf+1O+pPkz/AEbbqsHdAWAxJBtGsXtrhlMfW4XT2fKvlXypn7lx&#10;++H/AOu90MCpPeB2hjvKv4r9LGfRPC7RgTYiYnQAor3s0b0dsUYIm+0XRJh0K6+xEUl8LlNtmJ09&#10;9v8AXEJAkSxJ0lFRZ/4/oi7EToN2gQ8duka13acvgYbZiRqVUFPKFI4JL86aXodwJFkIKhbBIST3&#10;PGLtf85UTrhj2yaJXwT8k6YkdzpNtlRRnwWo8duU9NdBgWfyCjgDoK66wTVM/c9rvzDwOdFZc/Uz&#10;9ynvt/0fRCoDebQ51zcD2tihn+MFLDB1P9QNJbhYqb/2nv8A9Kx9P/HuZtehp5CpmPNI/wAS901b&#10;7u+49bHI6NfhG92R26ddcca/HeoYyqUC1CL8y4XAZSm45TsdoQpn7ntNUVFXqpA51NkgTovT2tKg&#10;n5m6cdbIBYdJHP8AEgutl/RA8TaOS3HR9pH4x/MKvOT1eAqaaUDkvNuS5LrbdnjEhB3J7nD6mfpU&#10;jFnzTaF6Wqk+6KhK73aQkFfMFHJQBK5uELbBnM6J1e+3TP3PYqFRNnQF1dJeldiOisRunQQC/Sx9&#10;M/6GPq/poyAr3ZDom4qj4BqUAtR2GvLMu5KMWF9tfue5hXorLgdBPqPSVTLauuvRoTaI4+rlPfb6&#10;rVvdFqZLhPzCWA3ETzN044BAidabDofVVQOij8qX+5AaITcLpTKp2KvSnF7iVEpev6GHA6TmXCbG&#10;K+yIGLg/0vURpCYKhDovbJ6XOQoRbSKeW8tOPFGbNsFRe/3Ox9TKoLnnGldEk9r326RVRWrgbYvS&#10;DeX2AYIgGimnb0+SUtIvz60QCSp2t0a/JVpaX9DH1Pj3tSHBNllFaT+jNeg95VAkuR5Z30erl5tb&#10;6A8njuReUIbfjB15Fc90tvtAQKjiN2uc6CGLEjzN0jgEtOIpB4XKbb7DfACNPCjHsEEoBTqlKvSv&#10;n0QFKlDoqqtL9SoioXb1Vf0tGIk280ZuOCzJd/yyP6Nvs7wetxuO4/I/AVptlHJEggJl9pkpTBzD&#10;TxMgpOyfdJ/VAMWgOZJOlXuWmfue177ft/ilMqbIuxFpFXuHqVJ1QF/j+PYq0bfRCrqiV81pFT2x&#10;fk/Liq6qD2f0hEYo28CIMyUjbd0MFm3KFNjS3IzEGC3OkOzpHYEdvsH3SbTilEKOQNi8BPswxgU0&#10;qCfmbrzN15m6ccAg/R0oDRGxNVVC6UySEvVFoi+X/C0tfIkNkVr5JXVfZ1X2ML0eByP2SW+jn7Ii&#10;pKQkFAQuGqKiqQoX6QdeZJs7fIELa8Dsl64tq2+wJ398ErH2/Ek0ifn9EQfdXXtq3uioSXe5f3EV&#10;UXp3E0KCorSqKoXSiRKWl+VdfmjLRI62IIiexKZ+7T32v2QLtL/YKyi35H6kj2tMf5E/SJmBNS2i&#10;E44RyZuMx4XIUQ1mmUuE50i2Vr6vdbqKrcOYy2H97n7SIpL4XKVsxTrQ9e4S6oCItdUpU6qqfNQ6&#10;IX8r8q6/MlVUSlTr7GiQT8zVOugQfrVURG2jdorZPUXbdeIa/h32a5cX2TiWlFSG4isuA4Bl7WHj&#10;jum7HlKcNz8dGHgo5heOMILOubwrJbZcEvdYh3q6CtnGe6te35/qZ+5T326Z+5SKnb3dUVV69etG&#10;vRFWjLoqlXXrXypV/c/mop+NX5ZOR5kiY/Ruz5Lsby3+XLKBb5wyGH77cno7F19qtm8kdWYwuuEt&#10;Ou9adeJae6RYkdFkn7qVeld41FcbF+YiOLDQxdT50rZoP62fuU99umyQT87VE6BoIuook4iqXSlc&#10;RaMvkVfzSJ+8PTqXTrGeVt9mUo0By1FyYEeMMcbVDis24JDzTT90oiEBZZcfRnyRHnG40snxkxW5&#10;JkjcDtJ+U6486PQPdZ/TQfVSF2006pKrikFfP9TP3KdXq3QEIr+QxTbzRn7FTrRp0Ren9L2G5T9u&#10;dErdbllumqi/LitsN0y+MZw44T0c87KAaAsqS27GYUpT0pUjPUH1e6iTqnYVIiiveNGvcLXeNNvI&#10;Sp/cqtmg0nz/AENqgn5m6dcEh+S0wAuOux7a0ilagrzN15m68zdOOgQItKvsRjyorAhS9BTyBSGK&#10;r+7HNG3mbncFhyrjNFtHGlbR595CEhppxtHDaiKS3gUbfZeFp4pElI4NQo7rwuyh/uRGzT3af00H&#10;1UhdtNOqSq6pB+y2fjNxzyUjX936UrpQmoopKtAKGf44U4wAB/QoHkUmvFTD6OuvRh6rHbI5k4u2&#10;KykdmXLRxOi+Rj6VVOz3YSdU7CpEUV7xo17haQxpt1FJP7lVs0H9IipL4XadYfUGGHurqCjP7Kqq&#10;V5XqQ3S/b6pXVP1dqHXYIUkkhpxXzF2aTbkCE933WQ26CNvdUaOmhUR/493H9NB9VIXbTTqkqudw&#10;/pAuwvOVecq85UTqqH9Kv8Un8/rbQVOVKUCjwxfWfPIAZUfx6D6veB/TQ/VRoSg0hjTbqEVdPZ1+&#10;XWiVe3/LX+Wv8tD5O7qldUrqldUrqldUrqldUrqldUrqldUrqldUrqlda6pXVK6pXVK6pSr8qT5L&#10;1SuqV1SjcBsRdbOgaccp5wGFfdU47EJ3wrcI40Ao488L353YVCKovvA/pofq/wCP+PlTKoLnlCkc&#10;Elpf49wuj3g234qOWrIdVlHDjNmUq5mj7jQtu0H1e8iTqnYVIKotdfl1rr7GlEXPO1SOtl7V60n9&#10;T19qkgILgHSJ21JnwxUO55QOIyM2e+RA22rQq4S9hUIqi+/GfuJ7E/Wn9N2I5TjYtJJcfebhWxO2&#10;TJisA44jqA0qOUH1e/FXpXeNNOCh+ZuvM3SPN0LgEvRVroqfs9FrpXRa6LXRa6Knt6LXT2dfZ/Nd&#10;q0X9qeZujfRBF5SoXI7Syp8pxSjqotA4KqrZN9hUIqi++fl7T+mg+r2sqguI6NK4K/sD/P6V/ik/&#10;ml/j2qvRPKNPOCTdESCPnGvKJfoD6veiIpL4XK8LleFyvC5XhcpWzFPn7STqnaVCJIovtEZGIH3j&#10;Q/3l4XKASAvK3QuAS/P2/wA10WkRevRf0qi9O1aRF60ZII+ZuvK3Xlbp10FDuGu8a7hp1e5vxHQi&#10;QF5QoTEl7CoRVF96M/c/S99v9LSdxsMr+ZLb7ZNNEon5yonVJKElEvMXXzlXmWgeVS8o0joonlSv&#10;KNeUaR0a8o15RryjXlCvKPR5wSboiQU84V5UOvl+k0Uh8RUy2Que9ERVVGnFptsxP9LiKQeFylbM&#10;U9rJiDjTjYypjrTp0XXp/lptTQ+8aMuo/wCVK6u9f76b7u/2dw11T2fxXcldw13jXeNdw13JXeNO&#10;r3NqDi022YnSJ1rsKuwq7CoRVF97NIiufsvfb9p/T+2hINecaV0SrpSL0XzhSuiXs+X7QfV76Z+5&#10;+y4ikHhcomjFKJFUewq7SSu1a7SrtKlRRTvGkMVX2uIpB4jptsxOnEUg8R022Yn+lE612FXYVdhV&#10;2FXYVCKovvpr7n7b32/1kKEngGvEI/0AfV8ANkgn5mqF0CX9Kkgp5m68zdeZunHAIKRFJfC5Xhcr&#10;wuV4XK8LlNtGh9gU82hN/jvV+O9X471Kw6KdhV2FXYVdhV2FXYVdhV2FXYVdhV2FQiqL8Ap1pn7l&#10;IqL+h77f6Wfuftvfb+DflQGDZfmR6ZebfcJpwKUh604JEBgTdI62S0iKS+Fym2zE/wBlVQU8zdOO&#10;IafBxChD4BoESObclX1URFujNAFxzyULCidM/c/be+38EIikvhcrwuV4XKVsxT2tqKH3sUSsEhdo&#10;Uy88jnlbqSYuMMCYkRAYeFym2zE/2VVBTzN044hp8EM/c9r32/22fuftvfb+CERSXwuU22Yn7Xvt&#10;0iKS+FyvC5XhcrwuV4XK8LleFylbMUpn7n7Kqgp5m6cdQk+CGfufpe+3TP3P1vfbpn7n7L32/ghE&#10;Ul8LlNtmJ/pcRSDwuU22Yn7VVBTzN15QJacRSDwuU22Yn+tVQU8zdOOISfBDP3P3Xvt0z9z9t77f&#10;wUz9z911FIPC5QATZeZuvM3XmbrzN15m6RwCX2qqCnmbpxwCD4KZ+5+7/KU99v8ASz9z2vfb+DGf&#10;ufskSCnmbrzN15m68zdeZunHAIKEVJfC5XhcrwuU22YnSqgp5m6ccAg+DGfufsvfb/Wz9z9L32/g&#10;5n7n7LgqQeFyvC5RKgULzRFSIpL4XKbbMT9qqgp5m6ccAg+Dmfu/tvl2NG4hqDZI9TP3P0vfb+DE&#10;RSXwuV4XK8LlNNmLn61VBTzN0joEtSxcOO1DkipNKLdM/c9qqgp5m6ccAg+DGfudUrqip+y99umf&#10;ue177VM/c9r32/g4CQS/IYoXWjIUUqVoxH9bqKoeFym2jE/a6ik34XKaaMTpVQU8zdOuiQ/Bx/TQ&#10;F2my71Une5v9fT5p+y99v4I/iu1VT8pjy+1V6Un91OooNgnkFXgVxrvGkeGhcAqVe1PM3SOAS/oR&#10;OiexSQU8zdeZuvM3XmbrzN066JD8ED/MqUQkxHQk9vTuoiQEdl96HPIShteRPYx9SohJ4hrxiP7D&#10;32/gxVREQkVH1ccbYhOdqr2pSIpKokNNmHfcm3WamBMUoVvk9GBMD9jJIKm+Hb5yoX17vM3SOgS+&#10;z/n2PfJpGHSEjFD+ClHuRx5WqhB3m79PsMlAUkKqy5rEWJdbzcbvMtrXdEoPq/Wz9z9LidQmT3WT&#10;iOK+58FIYgsoHH37f/Y24KqPgdogIaBxhCuihHYcu0W+yscsY25G2WQY7CoRJCpEUl8LleFyvC5X&#10;hcrwuU22Yn+l5VRso8VwRYVt74Ke6eNtepMl2u+YaN0e157rSyWmiyq6z7i7iePtW+L+ln7n7byp&#10;2fBjpIYttOISqld40RJ0dafUZ7oG3jkSKD0ptonfaiKS+Jym2jE/1qqCnlbrzN0r4JREij8FJ/K/&#10;z3ILvmGvKhe12R0A4aPSIkbxKiojftZ+4idP2Xvt/ByUtONOLXicptsxOlVER18XX4sZQaVA6f3d&#10;1KqCnlbphwCdoiEBR5sq7x6OXSCyo3CI4gyGSRSRB8zdOOAQfCB/T7Xy7GoDflnPEor7SHuFWUWo&#10;7SC9RIKiatgkucDcdwPOrIdiMfSf2PhIk6p2FR/2Cjza1JQn2beQwJBymZUpGnFRSQSEVKmo7quf&#10;inRMk0P5LNPuojE2fUgZ8lLcii0rfVWhIRJwFa+FJCdzMdkSqWy2xDdlsIcW9tPhClI6BdSeY+oS&#10;7S85VJeUmUj9acfFHLkAgcYnEqP9LPwuCiRXKW1CEvzL4xEtsFhJMQ0fguk0qEJiwY9xEnYimtGD&#10;qisqIwzcXHQlhHmOmMYG4bTTgo2BD8LGfbXcTpsyY7sh6MkVGW0F2UrKUslHXATpCadXq255KI/H&#10;Rz0FJEnyCikTsdFUVVRba+r4UT508qNtmROD+S40/PRlSgJdThXKQ3+K7eVhMQGXzZjPtTLW008N&#10;RFJH5zqdH5K9yu96NMk4qdwCD7Zo204hr0+E/wCaIkBHpo9sxuS4RvPtN2e0N2lbpdGrgDIlKKbj&#10;DVwhwoAsQmWvw3KaXo5JDyVIiKgss9aQSAWkVxW4oNL8Jp86EV6z5TQFCAZEoHGiNuC9Al3bwLUK&#10;3yJjjETxK4XRsvJ2IP8Aj7xoSRSGpTQusNxXUptlOqiCUiud3wl060RICSZxC2jRSThw2wVxtIbk&#10;m5uK6wyco22m2mfaQoSeAaFoRL4X/mkTtqdNYQo4kb0VoPFIWS27OlirVvt8glZAGmiU/J+j5V8v&#10;hf8AmiJASbNLwR2DlnHhNo046kcX5ho7EiC6Cf4z+Hf5oRVFmIdNxXnHozbLIPSHGjdkPS6h25e1&#10;BNuvl0+HETqpkgU7NVEbMnFOP3NDOYiNPjImyIsXxKnRB+HU+dCBdZ74AsJozlFHLsdkvt0tunyn&#10;I7QssInSv7u74cROqmSBT89WxTrKVttptqVcjZKCBOu/D5Kgo062bk0+hNwZJGy0ANPSnjkxoIKP&#10;jEF+HkRVUkqS9+KA/l3AmresNsgfkqzHbbD4gdPsblSHmVdmnDeYv0V0QamSJS/4hQVI/iC4m43D&#10;gzTebeuLMl16PbTNF7R+IrhGbmQ2LbeIKQm7nIiwIf47aj/f8RKKEiMNUjLYfEqfzS/x8R//2gAI&#10;AQMAAQUA+Bui10X4hcVUDyFXkKvKtNuKp9VrqvwuqoieUKV5sUF5o6UkRPK3Tao6f4r9fiyK/EkU&#10;3EdU/wAJukggq/65Kdt6iH4sivxJK1+FJo4z7Y+0iEBF1s/hBUQk8I00AtuKgu03b2WV7oVPuxm2&#10;vznKSU67XSRXSTXSTSi4qdkakBpF6SabN9o/zypJyV+bDr8mM7XjCnW1JtWT6CjSF8FKqInkCkcB&#10;VFFKkjuN0TkcUWWwKLIedo2iJPAVAwvd4ApRVmvy5dLMlin+wkV/sH0r/ZHRXM0T/bOU1cvK4Jxy&#10;qQDSs+GPSA2C+WVTEuZGd/OOZTdrt7huQJbSIiqRgTdI4CrXT4FNFUGGEVVajMNOSW3E6P8AV/6G&#10;vuda611oyUQ8xUDpEVO/b9pihD4Bp4EabZkl0R4zCmvudPaoOOIDr8ZAvzTtOH5KFlRL4Ga7PI+S&#10;pSJOddFjwqL8lVd/uFsDE+tNgbptvtOmii4njbpABFX+2iIXEVpwURFJfE5QNGh9g08yjjbUVBo2&#10;m/H4joRIC8oV5W68rdIYnXYK0422oMdwkptGHhOjFWxExNe1enwISoI+Ya8gl+iIXZIaRWpvaja0&#10;P1PfSx9176WfrWv+Vpf0GncPhKibUUoy7R/IcqO+ZvdabJUPzFQqrpONi2gvkR+/FVBTyt0BiZKJ&#10;DXcldyV3DXeNPKht+I6bbIT9okgLPjPJIfeakOUK9FcXuRoCFxz+4W2zE19i/pFei9w06vc34nKR&#10;kiX8VuhZbaXzN0bwIIOEao3JBAIyUGAcV5Uj0BiY++nEUgjxxUjYaaZddpHe53rXX9g/pm/9WD9H&#10;9G79unkVWwdJtY0wnHKV5Y9AAS2yAmpPvgiQUAxcUQRtX5LaU2/LOQ4jpUyy8D3X9lRIkmNmUaK+&#10;0yaf3J3J19nWuv7ziKQeJymmv8jzDSo21+O6EuOauE32NSDEhbB9lxpxmhksk572MO8W2/Esl/uj&#10;019z9sF6E4/0E4xfks/Sv3v6UyABM23KaB1p05LTiR3ZDDwvrIpYQgnvZohA33GiR3uFPM3TLgE7&#10;+2Koivg8RoAlGYdDudTxP+VulebRAFXBUxQ1JEVF6p++62joJF8KOJJfbSE40rP5iuAgNqjxu0YE&#10;FI62Re9C+mlbR1PwBpIgtL+6hdigCg66iPF4SpWFVG3PEMlFVIgoTRqqSv3f+P1sn2OOOeShY7T9&#10;5KvSu5KIkVK6qleRyu81/edQibeMEYhvt9vcNIQdZAOkcVG+2WknysoH437JmLYgSOIjzfeUlkVB&#10;wXE9qJ1XtKlFUSjQlFjqJd7bgG4DaoiqPvAvpT+ke+qP/wBn98gRxHniZKK15Kksr3sNqLPtRe2v&#10;MNeRC/Q0SAbjZOEJILfu5EUlIVFSMV9hmLYgYuCjzSue0zFsWiF5ZDTkWO04Dw9ydf1qqCjgEatE&#10;LcoVQkR9pT/dkkoMgUY0iPiMx5EIkMEY9riKQeJyhFW1FwDo/wDGAuAdG2fjhyo508JBI93M/ce+&#10;tfu0TaPI22DYnHHu9okIK6sFygj2ll0GTgh0Ymu/rd+2H0yC7JEN1HG0ZVJP7riuoHdcqbWcp/rQ&#10;gBTNtxCYeVW21bV2QPjjggPF/kX3c2SCbrgESivkoV7Vf/LI2jc8Xt8CSKcKLCL/AGgvC/KyO6vR&#10;7XGtVOXm2tGyYyGv0uIpAPyG4xJBBayVoVUCT91wSMPx36bZdA/1kAuCjItU286pvdCF9qR2ioqx&#10;FQ/CYEFI62Re7C/haX9iW287HjkLAgbbjtTIyy40SE3HD8dEe/XL/wCux/AfT/Vu/bZ+sD8ZOOeS&#10;kZUT92F9K/sm6+wJxzmK1H8BUgsuK9cJEemWzekdhV2FXYVdhV2FXYVdhVJbNWGWzFAVFTsKuwq7&#10;CrsKu0q7SrtKu0q7SrtKu0qVFFO8a7xrvGlMUryt15W68rdI4BL+t37bSoJOOgQR+vVzt8Puwvp/&#10;dMVIfCdMtELn6yFCHwjQtiJftkiEnhGvCNeEacZTs8J14TrwnQNEJfrd+3Q/yz9JfZ91KvRO4aUk&#10;UaROtdhV2FXYVdhV2lXaVdpV2lXaVdpV2FQiqL+yHb3dzNGrXZ+lflXcNdw13DSEi+wVES8jFI4y&#10;tdzVGTaj7SRVTsKuwq7CrsKuwq7CrtKnAJQ8R0jZorf9qK6BN+6i+lPaaqI+U6ZcInP6svp9o/VR&#10;fTQ/V+6f0+xaD+fdRJ1Rf7UQwJa7UKvAFC0Il+2q9K7hruGu4a7hruGu4a7xrvGu8aVwBT82NQmJ&#10;j3jXeNd40RIqe0VRF7xoiRUoV6L3DXcNdw0hIv7R/T7W0UiUVFe8VKunuh/6GvuUP1ful9P7Lv2y&#10;+qP/ANb98fq/ZP6fax9176h+9X/4+53RIhbZcE+0qRFFe4aQkX2KvSu4a7hruGu4a7hruGu8a7xr&#10;vGiJFT9l36CacVY5j4u0qUVT94VRF7xruGu4a7krrRmICL7R0vyTvGlVFTtWu1a7VptUbMk8tdqi&#10;9XX5e6i+mh+qi+n+jMVIfCVNNkLlF9P9D3dteYaR5vqZtnQNPi5TiNqHZbqRIQV5iryEVRftH9/3&#10;MqoKISFSiQj3DXcNd40RIqUKoi940RIqf0Zutsi0828JPtCQqh0bLiN/0MgxBlwFapYh9WGRcFm5&#10;i871rrX9tdBKvCNONIIRftH9/wBzO/bZ+lz7H7HWutda6/0E0e+NEc8KE2pkB+Oild4/0PiR+rW5&#10;+e+TnQLtLKAYw0Zco17R8xV5irzFXkUqi/aP7/uZxFIGxUUcMVZolQU8rdeVuvKFCQmSgSUv9qeY&#10;KRwSXr/QvEIN/jvuK3IjMsm8LqsMyQe/oWUNXFP/AE9wuWRWW5ToEZXkbJxUrohV4homwFOrFGTP&#10;bGdBGyIVfrp7nL6etOIpB4Dptku/wjRdWECU4avCwrFNfc+f9CZAAuNPO026y2Jm05TDT6P/ANCo&#10;K4hR2BoG7aJ+01UR8xU5LJkP90tDc1kEz9Kffr/8fcy/NF/tQpUdkf8AcW6nrzbhbZuTD9d0xoDc&#10;lShWA0xXmbqO4Djq3GGLqOtqVf8AH6f+P+a+f6XW0eBFksoUUXERoGUafeIv6FwPICRASm2UAvaI&#10;K4X4R05HJgPyUrvV+gA20ASKQoqNdw+6HvpEQNfxodLHiJSMNGiR1A6kChM+FKbEWDlW5smYgibH&#10;7H/P8UiUn6nft019xP6d5TRvyTaQ5SrUL/svfVH/AO079Sfc9zuCpCkZwqNIzZGDgstrcXUCOA+x&#10;U6p2DUgEVmI8+lf5Une1EpeqfoSutdUrp+p37dNqiGLgFSiqf0iJ1oyFtGpDbjhK6FOvdwIhEsRp&#10;wZDzgITAEjrhIRIK9/ug1RBdiK6TQ+NP0u/RTX3P0L+ha6J7ET9Tv2/Yz9RfT/RkaNi44jtOwUfF&#10;uwkijabnFVn6mvuSfra/63up3qoMGwIOdFd/S4ikHiOm2zQ/Z1pen6P+K60iUqfLp7Pn7TRSDxOU&#10;4itAzJY7vO0af0c4kGLERSr8ttFJ0qRyARM/UBiBOorpAKjG90rRfx+5/NIipS9eq0tL1r510WhR&#10;UpVRUT5V0pf0yBQ2WY40jIAH9G635W2222QlRWVFtmP1RmYAs/U79tn6D+TXuok6o4+02ovNuL+3&#10;/wAexPkv8V1RfYiJXT5/8KldFWvn7enSpSGrDSyBpp0yX9kiQEFwDp0kZaV0EbbVHQ/S44LQOjNf&#10;VJ/4LLdwYkEcNkWY8Z8ldVOjQqIkQqHupse45rSqcZpRX93/AJSipK+VCtIvsXoi/LrSexad+imv&#10;r/ZJzwij/wCQkuEqMgaOtxxVlv8ASZAAuNPOq2LDouxW2kjHLOQ04LQEKk57sYIBdliLpIPaH73z&#10;6IvWl+S/xS/OkWuqdOlfz7P49i04iqHiOm2zQ/2CJBpZjLdflC+hsNNpGdFuU6y8tIYkqiqfocbR&#10;4EWQyjccVMkZVIwuDIkmne22aRPdxfx+9/NJXyVV60K9K+fXqtItdetdfYq/uIqCsxh58WrbcI8l&#10;nqgiPkbMojAIU0pTP1l9P6Xfts9e9S7UFtHC8iDG93F807VrtVE/fSunWk60iLX8Iq11rqv7pp3C&#10;JutpIky5DDLDoi8pBHjsx5qg66UdokEvM2fsVURPKFeVuvK3ThgQR4z5VK6k3D6A26XcfvAvp/oU&#10;SuldaVaT+iIe9LUHiqK4vgppP76c+j5UIqS+EqBglJpwWgUVI/eRfT+50/V8qRfl1p4UVxt0hojQ&#10;RBwHFVs0T91pRRyO2rdRI0psvE5TbZidOCpB4XKBPCoPNmgKjauqrxi2QRq/494F/H7v/H6XF/s8&#10;i0hKTiCiU4n9jzhNJFnPOyP6JfbLQiYgNCjTrquPNh41J9CCv+PeCp8u1aUV/YVUFPKFeUK8rdI4&#10;JL+lxFIPE5TYGJ06hKAMKahEjiputtqP9wf0IipkZICxBb8k/wA5OW9g20fUSQAdRyuvy95F/Hyr&#10;r+o0Uh8JV4SrwlQNkJftumrbbLQPtqag9/QqatoyyL4vn20z9JfZ96Iikqio0pitKK12rXaVdpV2&#10;lXYVdhUIki/OvnXzokVU7CrsKuwq7CrsKuwq7CrsKuwq7CrsKkb7qNJAKLXUewq7CrsKuwq7CrsK&#10;uwq7CrtKlFUSkRVrsKkbMlJFClkMoouAdCKIpOHRsqTDQkIqY+L3o19b31GvavmKmnCJz3CX00P1&#10;URdiOOI4jUbq4bYtV5zUmfpL7PvYCESccAl7ep+NuhAEL9tV6V3DSEi/sKvSu4aQkX9hV6V3DSqi&#10;p2lQiqLUnu8EYDUnwNthpXHVOJ0baFRRTHx+9i+n2j9X7ZfTQ/V+svpofq/WX00P1e0CACcNs6aY&#10;fN11pG0B8jP3wSdU7SrtKu0q+igbNxFJEL9aqiV3DREipQr0XuGu4a7hruGu8a7xrvGiJFShVEXu&#10;Gu4a7xrvGu4a7hruGlVFTtKhFUX29onSNA1RSJCgCuESg0ie+nV7W/MVAROk04LQKKk5+r5UX8f0&#10;o/V8vgQh7k8I0yAA4+JkbKdWiFQRHQVf0ki9O0q7SrtWlRRTvGkISXtKi/tTyt0JiS9pV2lXaVdp&#10;V2lXaVdpV2lXatdq12lQiqL8EOGrYNOE6ZMAIfsfOiTuTwhQtCK08nc34Tppohcr5ez5e35fBxuM&#10;tC2TLwIbxOeJylbMU9nzr5+350HTu6sUat9v73T4KaFo3JJoBBFeFv8AIKgfIy+IkRFVtuEKHJMl&#10;7GaIWhTvGu8a7xpCFa6/ERfT7R+r4S69K7xof7yICCkcBSpV6V3DSEi/sF9PtH5L3DXcNd413jXe&#10;NISL8GyAJxkoTyqTT8UWprjtNJ1Wi+mh+r9ZfT+yP1fBiEoV+Q7Sn50KOwlCJidF807SoRVFRs1p&#10;XAQ/b/Fdw0RIqfrROtdpUIqi/CDpdrfmOmnFJz2N/QX/AHPaX0/sj9Xwj8qIUJPCNC0Ir7BcBBJt&#10;Uf7hruGu4aIkVP1onWu0qEVRfhgvp/bH6vhovp/ZROtdpUIqi/DRfT+yP1fBX8V3DXcNdw13DXcN&#10;dyL+wq9K7hruGu4aIkVP1onWu0qEVRfgovp/SP1frL6f2x+r4ML6aROtdpV2lXaVCKotKvSu4aQk&#10;X2L8q7hoiRUpPnXaVKKp+pE612lQiqL8GF9ND9X6S+mh+qi+n2j9VF9P6R+r4OJOqdpUIqi+1V6V&#10;3DSqip2lQiqLRfNO0q7SrtKkRUXuGiJFT2onWu0qEVRfhQvpofq/WX0/pH6vgxV6V3DSEir+sk6p&#10;2lQiqL7VXpXcNdw13DREip7UTrXaVCKovwYX00H1fuf8F9P6x+r4OL6aD6v2evSu4a7kWv8Akvp/&#10;Sida7SoRVF+Di+mh+r9kvpofqo/p/SP1fCDzgNNpJZJQVFruGkJF/YJFVO0qEVRaP6aRFVe0q7Sr&#10;tKhFUX4Qktq8yEdRoV7Uofq/bL6aH6vgpVQUEhNVbNB9oipKQEFNKjzrv+EmUEld8SooGjlD9XtV&#10;eldw0hIvsVeldw0hIvsL6aH6vgox7xbDxqT3cPtAuwjNHEFs2jjxPOEkBa9hfSlD9XtL6aH6qL6a&#10;H6qL6aH6vghVRE7C6NkIK4+04oA55PYvyohJ1Lcy9Ldt34jU64SY6KaOr7CTqnaVCKovtL6aH6qJ&#10;OqdpV9FISEhNn2dpUIqi/BCD3VFRXXbmiR3Wfr9nXpQiprHt7jjmPWBu2DeHYiuU79v9ZfTQ/V7X&#10;fts/SXyZ+CjUkFl2M0zJVXm2kVDJwAFt0HVONIRuysHcHfw5FrYyTJHZkZoyNfK3TjgEFfxXcNIS&#10;L7P4ruGiJFShXovcNISL7HEUgbEhFSRQ+CojXnkS4bTKqPe5KQmRYfdeldCaRmQ8ZYlbGbbGv+Qm&#10;/cv0l9ND9VF9P6P+B+r4ObIwMnpTlIBCRCy5RRozax3IrhQIMNCyq7F+KgA69+kkVU7SoRVFovp9&#10;qJ1rtKhFUWlX4LT+V/lr7nSnU/spU6o2x1NuYLUeTJQ0QV836yJBTzhXlEv0D9Xwcn8r/IKiH5Ao&#10;zFROQyCiYmLcF5mI6+r5Cj3URVFpEUl8TlK2YpSr0pXWxp+Sz4hgSyabYdQu0q7SrtKhFUX4Sjgj&#10;jsiO35LXCadcustxBBsWw9okor5jonSJKSOkpXJJQSasKzWVHxMEPYFf8fCgkok+skjZmuQm5jkG&#10;VbmEeRhHmlruGu5KMuo/5qAjEhJCQozz4wHmIdRJNubclGMmXMIFP4YjG02/DhkZXSzipnGVtVJO&#10;qezrR/Sz9DPSjaJ1RcbaZdB1wyIBY+FnHAaCNDkzG2lBmal0fdbSN4VkgBB0VZCiSUpCi94UqoSM&#10;MukhR3kajkANyAF0lOREaImn0+FozTb790ivRYjBEcdySxHhNvyn47aPKIM/+udaVVVkVLwjTMcS&#10;cEPEqvCrar0Ts70kudWRRAH4SVUREJFrotJbJxNRGlR+3ziB65lF/wBnao6yJ0WNAcnXb/VQhHoc&#10;902yo0FF7majOMC+8bZUIueRE6UBgCkfc4adXPhIk6o22qqIG0Lau211JEW5w5kogeiQxOK72tJF&#10;u7sWVPnuS3Iy9Gqe+3TX3K7kGleBKddQw+ElVERCRaQVRY7BEkua5FajNkZykJ0Y8QzKQ8LUAScW&#10;lQFpBChLoXlCnHAIKbLtPyt046JDXy+EyTqjbfzRglAHEAFYKU7PbmMPQ4roxleFKcNCH4cVUREJ&#10;FoAVSaERXzNLT/8AcTD/AIGnHDfV+U7+OnSl+f6Er+2l6fC5J1RtuhaUR+fX+U/iuqJRPpThoo/D&#10;iqiIiotIipUdvvGVLjttjMjGvlb6eVunHBIa+XT4cc+hr5i02jlOOk0SRkkshb0bV1sBZ+HlVERF&#10;RaNsyBph0R6kLbbYEjbisvOy21QnDJfh5z6GvmLadUVa+fVEp1f7Ph9BVaNpwhBlwABwFrsWiTtR&#10;XRoiFR+H+4qbFXjVn8dUlCReYUp13vH4ggRnJcvwNIX+vKTDG2yAF59UH/nr8Q21AKbcIEdhwEJI&#10;0Y57CIZG58RR31jPzLrCfWTPiIciQ+8aIPZ8RJXSunxKn80v8fEf/9oACAEBAAEFAPf6qiJ3j08z&#10;fd5mkXyBSEi0piNd49eqfDRmDYiQkiEJV3hV92PgOMHd+TGjLNGd5l6GIXubGsXGZnNG3/kO8yWB&#10;bDmPi7LEXmXqt9LPyp05cFhbu1NOSz5RjWQihgSIYqvcPTuH4RVURFVERHmlpySwy1l3I/SuJt3b&#10;mXZ3GLtyd3je4WT5Bmt1ktaqgNMvYrjGPsrsPVzw3PZutIo3Hc+pY9ukcndERRDkppqWFv3tpKe3&#10;D2PquWUPNdY3AWrNidxctrWaY41b96bhs8m1cqciitWPlBqq6FZcuxXIxF5sq7k6oYqvwUqoKK62&#10;KPONg3sTlbqHBpV75Q7SyJLr/wCS5giWK02I873tpLWsDJvUZ1LJmM84tmCbu+t3ZW09ftmTZF/b&#10;yee2URJSBjMAHLdhGPW6RFxKyED2I2p+XbsFslqK1Hl0JqPkmzo8zFOQ28sauFm577MtB2T1AcBu&#10;JWLeOo7rEtsax5K3aNo7mw2TYuV8Vs8U2Zgebuo62VI4Kr8Dq62NXq+2ew27OeXtihVmGV7C2JH/&#10;ANbaMVs+dcptP4Sufc/tiSFvmwN+59UfSuOXe7sWllkWYD0kVet1rWPahlN3XFbt+Hr2zStkY5G0&#10;xm8pp2zZY/uMdQ5nErYkN7XDY4RlDlXDGZFpCwNQbyMqyE83MgSibuEKKbcDE7XZ3LJsva+JFr7n&#10;7mVgh625b6h2lA/8dxLPpNm2zuvClwflVr27jGuMCZHQxWuqfASqiJ5mu273i0WiBsDl5Ebl5K9k&#10;my7pleW4Xr21Z76gFmcmXrONubAuS4vEASx1ZLsOyxBdxzBLrLTOrTmmDZtC1XaGIvIPWLV00Trl&#10;q3XvAYFmbKZxPs9zsmGJbiWv/FZkfli5Z5KjyNxp695NJtziSN+tO2/SOu8Bttm167gdkuD+jsUv&#10;mwAn6xeBm+Hb7dmD+NuxKejEaO49Auj2K5/tzCzwfm2r71iyvAtgw8WY2DpytY8sWblKt11tt3io&#10;Qqvv9VREfdBtranMfDcQnZVd892hPvl3xLBbfvnnPlMa12m1bA2RNteKpb4xQhiFYb7By8MZ1yNz&#10;iXfBm9b77C0Gj2xLbZN5a6sUGPdLQFjYJrTNiateGx7WyknBYsGLmSWgHRcbYb3glvQizWE3Jzw4&#10;MdQ3DAiFihWRW284YS0YLgeARcWw5LEbz+kMBOfsufisB09gSbnF3M/hsqFQWhIh3KHGnJYTvmIT&#10;NT8sLrYpOJ5dg+wYOPXfNdW5HqnldhGbXFXQEkXr78MxARMSHcG+tbaYsmdbz2vvcLLZrRjFo2ty&#10;xxjDlyTJ8rzaRascdlkNviIWtJETadxsGGW2zuXfXDeD7VtmPtw2dk4RDyTDsefC82ayXINW83NP&#10;tSbVa2I7av4uy5aNhjFVG4UNbdvQ2iJu/DJLd6stI/mwPsbncjn37DBqZk5tIKbRe6xmYQNtbEmS&#10;rFjOPYwzbcel2aE2zrXCYz16m2Yli7YC85HtW74XLtwyba8Dk23wpEexXW/YNM1BytO8NTMXtmax&#10;cE5H7d0mxhOe4vsCy9ffREgpLnxYsbkJzbhsRbRhk2XK2PsHFdV2bZG9sv2pIhWKG0SjGgOawCDs&#10;iTY8WhWpMkxIsby+DChy27vZP9xYNezEm2VqP2PY20eMZ3zvgXjGsJtTo3HZjTRpUrDnbhnDrLZJ&#10;mzf4W6EjmhpabSdyH+2jtcZyX4gVZ+J2+XfnmWlq74rJu2ayUEKzlxvJtnfgCibSOQTEKzMQYN+k&#10;27HLVr7CvDFlWVSLa9kv2ydl3PADtZPwRaemWsXV1tyDzLUkrB9h4PuGxSsTzPUF70Ryw19t1vuT&#10;r3J3e9lVETJMlseK2Dc/K/POR9rxLXkPHY24+Q+G6qgZPkd9zy52u3k3WGDaM5mY7glrtLmT67C2&#10;5RbJkO7wzt0a4N4ZMlWC9tKALlatYblSCkk7/iEDILrsTEIeYY16b2XOnpFpVFsA76FHBTNMSk5P&#10;kRB3obH459raKTR9OxwFNh0kFgxOQDQAw2Cv6YcHKZQB2kmHPyc/8ZDWVpGzjM3WmkHLruGNw8Vw&#10;WNjVslWVELK3Mp2bua749Otrt6syQXLdeL5iFw0DyZtewrTneqEmvaU5hsO35l+O8PX5+9FVErI8&#10;hs+N2HPd/bS5YVieHRMft3IPkrGsMcp8u6vWnHXZDmN60V5b7qxuJfLE/FvsWLG6V4F19fxBsmdh&#10;Y+/erdhOUQMvszsKKrfY2jZ/5kujXlbi3l3RPqCt9rpIIOV4R/H2RkGfWKHnXKDcGs4Gosh2DlWM&#10;dG3EIFcpsu9VVBQyFwVE47dwt7Nzt2J4xasPx4o49DbRoETuCyYxbcaflyWY8bDokrN784wiFnl7&#10;mw5WM6+tWCYzNsZTKcy+4Z5ta42yQJSln2W6cY+UgC3nWA2TOLZojlnl+M5Y1KadT3pkWRWbGbDs&#10;ncmw+VmS4niNpsEPfnIGRJdl2SZdnbFhAyHr3ojIrRcMQucHJbczENtL3Hcxu42qdFyCLcLRCvcD&#10;XtlyCwWttoUK5lI1jnhqPcIqSoKkj7JlXqUYhdU0pp/adj2/rVghaQQEx2FsOw64xTTVgynbF3Tx&#10;OJkefYRjL2PZvi2YQgB9snEVQAkFwiBxCFsabMUc8jS15FJDaXuNRJZMaM8wwLEes9yqLhFkwDCp&#10;tmjOI4dZlLkZjLsWE2DCsYybB4l3VMsw/MnXok23yeNHJqZHZzXF4+WY5xp5J53iGdtvg6PvEiQU&#10;mXKDFgcj9x3PkfsnX+CNYoO+d5SLvH/1816RcbVerfjGncjxPOsRjQXBW/Y3PGZimSwshif62MDU&#10;bE7tiWUqvVOiqyCf2OsMG10TuUBSlUehgRObEw+3Zbj3pe503iMEHVbrM84s2vMS0pHzLlPehRVT&#10;bm/rgOaYLo6w4xE39jdl1pYLHNdnWYiTtJOpgqIS9PIrpdqKhL1Xt7jpCbVVNTFSUaNGSIjekHnm&#10;W3S63nGcSteI2hISuFlpXfeDFq03r/C8OyvDpNnQLZLt0jj/ALuk2t3YWGw84tPDbkNlr+YC4Je8&#10;DMWwfIFDmxv2JszM9c4THsZb72nKg03ACc5abGLh2ayR7U1dcHh/7XDcnt94kNNIrmW4Xc33MUud&#10;xvGOp5UFlVV/oimiE2SIjaISKqqqU50RFq9Nk43uHy8a+eMQmSCVHYuMFsW49clNtQNH6O4c6Wb1&#10;NrnzALWZ5S5zU5AgbSn53EXvGjLqJE8KA6pE2vQ0XoyZigo4BLXe2qtELruz9jXCFdsCwK0YDY5z&#10;tvjR7pMybcd2t1rt9otkmD5GNgBn+1zewf8A0DT8R+K3oTdsK0vbY14WQO8H99XXauEoYqXu6QYt&#10;s84d+v4Fhundfwn2Nt7MTAceFmTIet8F0pP/ALMJbcjwvKo95cOIbTmUYXbMyTGcxu1qyDtcakH1&#10;7QVVDx9DBzxL1FqiJFQfkXeNK4JJU1t51v1F9Vpm+guIe6Xt58fQF5HRRK2xrmybf15bd27B0bje&#10;cJy+5fytZauwXTWE/wBraUrzaL5RWidJweqpQOmhK6ZoqPdAJAIibNnOOZeK2/YVg5FZfDK1QLO2&#10;TraGt6s9uyK2wYka327IrxZMXtjNuyrZMtY8Rgbrj8e5O23LsKya4/jjFmaO2gmTWHc9jyLB3NEb&#10;RtW2dX9yIvuz+K2xtLBdRa/scXINrZbIulhwfG8iv9wzO/5BdUxvGtRZXiWwcXgNNit7xm2ZQz/v&#10;skwCZbH49xhux4s5GGSZoCE6AOriKo11UaEfH7FVET+U6vL7JAKdbPxWBleIemTnUzWu2mHhIhJC&#10;pelIrLrq93VVQUV5tEIlNtVFE6EiF2p7FXpXeiULhGqMuPnyC2Zn2/ts6q09rzQOFco71jGNaC4l&#10;v5U7xnd/s9gKKH/7exLhmLrBi5lV8s2MQLhZ75syI5iFlttqlWsoki13GVYrnhOXQ9h4prLLMp45&#10;8h48hiQnuyQva1zP3Na9obr1bicyBbuQ2zIWfZa1H8DeMWV9HL1gViyaexlGT4eME2J8dI4vJdcC&#10;yLDrhimdWfKVMPG5t3mBxp0fftb7t1PtltDFUpE60KoVdVGkDuIVQvY98ivzYORuWEidxY5nQZ0G&#10;VbI7gElKvRDNFFCMkFBVUcRs3lTuRwPGq9K7xoiRUUSEe1UW5yblGx300rLGY4uz7la7NaIV5n+p&#10;RslDQFURRtRVKJOqI31rMbvkMBjHNbsWia6yr9XybZsftky97C2DkMhUbDVWXS8JyXY9ihZxYfT3&#10;2dfrxjiEK+61VETlru+PpPTOA45Avd92RsRde6whQ2mmslsm2L8Fnz63G7DidhCMd4Zmu7rjoYxN&#10;ul5tAd4G/huKv5KRqymMap1fheYcvddY5H1Jxw2ie8tC9R7uiqKogrS91ECh7CZIjltNIPqeani5&#10;bp303tlz9kcU4ZIop80NOoK25TgeMUMVVURUETKhFUUk6oSKKNKqEaCSMEPe6AONZbovNbTlWU8J&#10;duciLpZLRYMYsneFCqEpfMa6AVKRCL6RxjTNrvZDPt2sYRTrgDaHkNleZdcWQh6Yy2PmGObXDLtQ&#10;3rAMmj5jh3up1CVvlruOJnm3MOx1rEMP2rmruaZfbYbrwWO2sRmZlrtV2guYlmuMHY9vY/Inqbrl&#10;E5IcdZEjLdXLzR3H4g5WckpqXfknzlmPZ7oXmxzOYvl71VonXOP+ovheZ23A9m4ds+zmBAQB/d2A&#10;tG2aD2FSiSI6HeW0cJjZviPpqXuVpzkC383QMeylVEQjBUJRVDbME6Ki+M+yiLsHs6GSdU6ENIKA&#10;ICKn2OGfaVeM+jSKJiiqHYXaKoSOL0DIcYteVWpiFb7XBWI+6d52Rj1qm7E1BnG5rQVpSxOa+y2X&#10;g+WZhZxy/HOA+ysmx/Y4uARe6DMQHkHs6Pq/VOuMZg3TMtw5W5heBQoTQRGcAfys4WR7ExqLiuYY&#10;1mkVtE7bvj1iyi12S0R7Lb/G6leNRrbekdcbwxWw5hv/AIhzsYzTGc8tm2dn4XpDVep9K7C5nZO6&#10;9Iddl3Ybf6pnYIPeM6abPvUfk42nakdxacimS5BBdbHlbgd405yWxi92fLceaabIhjoSHGTt8IdU&#10;jIS9q9xNt9JPWvA72o30rsRa8LlC0XVWhRCEOioqUImJ+NTpQJK6ElOovRWy6iJ0zCfJLlu7H3nZ&#10;WuM6zJLVZLLjVqkq0o7IkY5jWOQpSyGePWcf7O3bWuF40dnGI32BlWP+6HkIm+cuf2TIs703H/Aw&#10;PkHkaZFmNuix5JwbcDIQv8JZNr/DcyVbNtfBWcbuk++WNts0MA6kQtgpNugkiIw/G11qbX2rLby4&#10;1g3yD5GmCHJ5Gbws2isU4hcebtreM2ypqENRVYgKKwFIfwUNxyG4jztuHtvFi7muVWrXspxDhsTk&#10;HWUS3oq/6k3lctHRFgdtBbUUitxHSWsio7chtt2x0SKI6BjEVaKKLa/jdFOMnT8NaSMPf4SWiYVa&#10;8DYOqyCI42Ch+O+in3N1m2p7RsK4We02/Ho70R6SuWbHwDFp53feWWUWj8FlLkFocZuGFXZy0X/Y&#10;GOW/K9e8AdkSsl1t7nIhEZ8uJFhbGu8vaGwLvkAYpbGylXK4Q9VYXnTMXBs3sC/+4t9xmPjmUY1l&#10;TMRgWwUfLQRei+AFpmOQkkTupiC4dOwjaDamnHs9jFceaShqTixCw/JEtxPOhbI7jgWkkMLOKtJZ&#10;ejbdl/vGyNEIWRsidsiebYWEi/btetu4NmkewxUjt2OSQDi8VxExiCiLi9vVVxaA5X/i0BxXcMYk&#10;ungLTROYKAA9hQqC4C4ojhT4quFKrkjD5TZFi73aeLPE45jxMI5aZQ0ts60/buolAIXHoa9/4yKq&#10;x0Ksuw225bbcaw3F8IhuMOowVrmSWdmbs1Hjcqc87GrUuSjfLNxovbGouW4mJj7mdUUb5eZNFsuj&#10;9Y2ty6bL3Jc1HD5c+NbrVaLa6zb4rbzdRX3mku2r8ByaZiGGniENkUJBjojTcXqox0FUYbVGmOio&#10;wnSJEJ43oCIiRPKgQPG2MRmkiqixGQFFY8NBGE6ZbQGRabBSZF6spgMlBzS0RIt90nkjGY6/JDR4&#10;f76IxBSkIKIYkv8AclC44hJKVpVkA4gq2NB2dzoApC02iKAeR1iMalboxG7Zo6rJx6M6cjH4/dIs&#10;7TaHZOjj1lUK/wBb2m7AHukRk65tmFpwZ4btvHMGJOjLbflhY9YsUgZFbxiu6FuYRn9qSLnabhjN&#10;7t+UWT3MY9482M9uOa8lNVRlDGuQD1tezuz2KHepUTSWuG5sLFds2ih2Bmtji4ttPWuTxYcIZbIQ&#10;XhJtkyFmN8hh9xBbh7YsJEVYTRozDQCcjdAZZRBbAkbajih/iLQxPmUUERkG0QGEcQYq9zkEBS5g&#10;53bbsMaCfGS5yrbf24yPKcY+rVp8tJae4UtXzW1Ooi2p1F/1ZhRRDVfwCSkhOdXITnYTckDBHu40&#10;VBT5q4SCjiGrRNdzaqgijTTaTYbLiPW9FJ+EAk5EBHCRG6uUeSKuWuUTOYbD13iD9y2bYsryfW8t&#10;m35/tduXKwzgHsMMv0/7mlOMMx7zsbE9o57rywMljuRXCfk+b4fdMbefgQngWPFMKgEXZdcSxTJ4&#10;7/HnGFDCMZyDH8fZjIjqtdEisD2o2CUAF3ABKfYTJCQP0kdQBgOiCACQIriKBJSISr1VwY7guoLr&#10;dLMYcbucZh+tjWqJcLLY8rdxTK406LIZQwJQca7FlNFSTm+1ZYuk5KY8gy4yueVta7xrvGkNtakN&#10;sLRxo4UrEdUGMPU4LRE7D7ROISi5BPsKGoo+0KLIRsalovdKNG6Vth165WrkFkMufpCw3urXhGH4&#10;vEvbLkxhvutFxtz9kyjGOCV9l2rlMBiadU6+5NwXjG7DqjEsbciaQubzka4W6I4yy3rzEMotUTRW&#10;AxgDXWzrTG/3PIqzhhl6uuUYzEjoDn4/yGGrqMsCIi2gm0DauOAIArZ9PGq006zHon0ZpJIkrbwI&#10;ZTwQyuYAh3NkmkmNkRXtDU8gddFMiLskZKp1lNwGaGYTEgZbpDax33Amstb6N5QHhDKnEJcoVEDJ&#10;FQG8rUqDIk7mclIjHJDFUyhklPJRFIV/V1hi9p3hegQ27y2+v5rdLLAk7hQVIXW1dZNZQsoE4W0S&#10;S4BLIVOr/VsjbkS37o/CgDfNrartMyZtTHJqOu3GSxoOQxcMCk2C8W/kYyYmn/5e41XtT1H8ZsGX&#10;8L4Ln52WZlNZgYrEdtttteK3/E7sFvgE66zDfcqMz2oyjyuMtgVKIdqNkZ9FrotI8AG5JEa8ito7&#10;Id8hXIgo53bR3Lxj/uCEkuLhEV5eAXLkJItwfcR2TIRwrg8orcnOr1xNUvcpZjHKj8e2YNwy28Mz&#10;J49wkPizPXxFPcEQnd9fmEpDKLqlwNtGrk6lFcnOiXFxVO5OK4F5kJR3mQrDd8nBX+9dAmckdBxv&#10;IjeBjIRNJV9fYtv/ALrcuoR4lvPduxs3lyhRyZNQ1dMu58lAszw1czZa0jqGNIj2Ww4zHkOvEmXx&#10;WFe45SpD2PcrpF7sF5w+VcpWOdF7vcnOa1Wm98aMXbO47L243+ZrWys/kvv6q1RkzJ8d9No2ugrf&#10;EfZ1nuq2ySJtx2I4aoTiIjb3970g2nXJSo26+KtjPfEfzlJHZ3cZn2GMolUpLCikvuT8oFopJKPm&#10;WvyhIVeEqdcdECeFxHHCdCT2uJyOueDYpqbU228015sS3+qDkuPzdC8ltM8nce86kIPr5UkEqeZT&#10;ru7KSQS15jopBCiyVRWn+ptyXEX85TJHuirKeSllvIDFwkG8xcCIti7VyXe2bYdjOP6/xyZdYNrs&#10;9v5F6Rv15kG6hdiMN3/OMDx9m7cjuP1tcXk/oiZTm8Y9yBMoyS/Jx+nQIkvlTaf9/c+L2wb5tXQP&#10;uRV6JzEYhy9AYGfftDZ5LF1pAyHG8Yl2vPdfuBa51snON2yUwbMWQ0jbrqE3MRRckggBMLuKU+SP&#10;z16uzl6lJQ1KV83JCiRyxIFkjTkglrzGtI+RU086dAqoJSG307xNHEcEDUHmvIvc0kB5zYu47rzI&#10;20pjHK03Er8OVDmOqsr0tujGeQ2mGnDIhIlJFQVVwSQfqddFBF1FUHEJQfCvyBOhkDQuOCqSOtDJ&#10;JDE3Vb3Ruy9bC2Fq3XNh1RjWydnYrqLB8LwXNuULl00xpXIMe4o5/fpub5TofT2eX216N0bYxj2e&#10;y2hCudxWpk1513I0QrfxvGY/euTUKTPuPCbOI2xOLXuRVRE5sz4jGj8BcjRdu7iiRnMBx2Fjt2uz&#10;updO3eLI418aL01b+K/G6LWD6A1LgWWMPKkcH1QnJX9rYyDN1h0hKajtEaqPkJXHXO4gJRVCA1Ih&#10;6KYk85/c2055XUcMacePsUm6V4TQzVwVXvqUpdNwxpl81Bx7zNu3YtkoWzK7HrKzQtaWPPsjB2L6&#10;WDr7PAiI872iagfnBaR1adMDbQ3BRV6UhdaXt9gKqEhkio6C15RJBkF0gWyzWm69yTXcltIctuZ0&#10;qWAnyj5E2Xi/rHhNpLNtM6q8vjEjUyk7zadlpu27vI/uLKHGy2Jl09eMjhJkPJpuSbvCqTYn+MPu&#10;R5OrfPW6fjaexSecLZu0WGJGvcZuFnt0kdm6uiRl3Zoxki5FccrQOE740XsS8pM7T/KTo5IIB3nq&#10;+47kw3/4NavYt3FzeOU7GkBJ+QOEoKaCnUHCUkWnHRUBMkLy9yo6ir5W6ccAgXoqOl0pHm1V1xEC&#10;S64qXOckF7b+r4uns8h5ez+MmU2sHb43kGT3TQmK2vW2poLxCIOGdCvRUJFrqiUvUUIkVFRSQXTJ&#10;zvGlNEpHCJVRFRXO+u9taU0Sld8S7BxHO+Pm/br6mOH3a7ceOJexJmxFN+TJMHFAh+Tiy3FlEcgH&#10;XRaW9qrlu4uNOOXDkk5Li3Hg7bLNbOMPVOvuM06p6g92t9u0vaTej7Q2dJ/C1cOB4Hmkq2aZ0ZCm&#10;MYbrQXLdYMOjLHiQGpTckGqhrKkTsH5M6e2RtHY8fb92xSyc3eQt4c4Ycets62mbY5d8StB3HWW3&#10;NW7rw1XCR1TRER1VVCRaFwCpCRaUxCjk9tJM/uZeFxCP5D3KqIShKBxEyKM5JY5S6aLOYeRYdkVm&#10;kZO/sX8n0+NewLtfMNhEzb4qKLbP00K9F7xozHtNUCvIhUhAo+VuvK3SvCiI/wDPuAxV0TpHAJe/&#10;xo3IBqlv95QyOu9EonTJG5C98+9cuW7k9nnKeKp7J5Jtxi2Bs+dJ4oNhDsPIiQDGe8JMXm4fxg//&#10;AC9xv/Z9RLG8cvejsnnBb7VcYqy5+vrhEulZJyQ4y4O4vOThVGlBzW0pdYlr5FZPc203Jyons6tv&#10;2zmWbPk2OcHOYeS7A19gWPcFMnzLkvzh3tyd2nyC27xv4SccOMds9QtjHeB0S8xBtV5QwJenSlVe&#10;hdAoKeeFFcc6EpH2NyiA40sTUlBwO7sF1EJZ8Xy1kOLQ3m8845YNkznJPRLWtYnE7N42tOUcG3uw&#10;3GQLtYVKJFFO8UNRVK6qNECiAA4JPIgh7RXoQkguOPoYNqgmZC4LjRiHRErvdWi/tpVEklCr1dh9&#10;HSFwnkF1m/ILVu40QJDGpt6znmdlcVsHPW/HPqnf7jfVEa50YbGzvj7fgSZZcGvK3e25DrfXeyMj&#10;xnXusMTai5PeYIhfbq8a3LuNsDolJaudqsGSWtj0ufTYtt05XZhtbX+huJXGOycTNNOORI0NL+16&#10;onNKbLkTH22zE16dERuu7to1ESeI+4nQ75CooNq4StvKBR5RHSuiYIiKrzIqs22NyKuWNkTvJvVU&#10;vMNTHarfn+I8E94XbkVxbbToINuIqKZKIO+RCcVaUkRPIHRxUUVbMUpV6UKgSqhoPs6qlGZKNd3b&#10;S9AH+KnNvyIbepN+4/CZt/M6CTmW8vIVHnuc3aBrO2xse1pu2U9kbuvWVhYWn3Pcbg9wcn4/l0os&#10;GXj8nSrrjet9tQZVq2PnGwdT6ljQed3Dm+SLZyPz/I25WReoJklohrPbhj06ijSF3IY80OLlg5lc&#10;b5XqR3rTdtyiDzy9TW4a01rrvTevGmDbLrXVK69aVfkZg0kpR6mpivlUSbcQhNEdOKz1b/yIqEQo&#10;vRFdbQllMI2GQxmwrZuBHrDcPpl7ttWrOVUA/KbfzbRUL2l2oiqqp4VJQQhVwxIOi0X0o2Ql2Cnt&#10;dTq2LaIir0pztMEaQVdHyA4/BirPst4jRnRVt11oCc2UxMugm9ExxnCJl1ZSzRlgwe1e/wByb1hH&#10;O0/kQy/91pi7Lb8y5Axn/wD2+1Zxq4va5jf+S5RMBHprlNCLDkmPIZGgacWmRNAMU6RrzfIzbjz7&#10;05xTJERVXqqL86JEVfMB0v8AfTzaqjxJRIjhC0vQEJKacAmz7koCQkPtIAAlOY2vZfmRKP6k2DO2&#10;jb+QM5tPsegt7WDlFpJk1WlVTVE612FSI4NI4LlKqIjor2ttEhuNgoeNUrr3IiKSq2YoIqSkqAva&#10;RGdC24SoJOIqtmmXYBgewbd/8SNQWhwNZ8i7AsjIuX+OtaklXHNtv7+vJ2HV2n7bFvOdx0cFPcuW&#10;2cMhxXKfImJRMkfwnYmQ4n/s7dg8+2QNfTOe3Ddk4+9+VGbQWtec/wDNZGoND2rTMhpCE0HqTSKP&#10;sRFoBJFP6eiAvb2iZIlGqqLgoNIZhUiR1F9TWhMhJEVEBFJYXTsRFFE71bFxEQOnc+PkS4MtIHqM&#10;4A5k/GyIUXs9IPdltwjakJ8VaEkKg+pVREdQxFW1FexVoQNaUVT2O/R2rQNmBuIpAjaorpdK8bva&#10;KgQGPbW0sc2hkVmHL+cmEVI5o6HsVzxi84tndokIqH3o8/xjsLswuTF7Gbl3FKxWx3ZSI53+5XkR&#10;W80xWHbNgnGgZthuncrmZXp7cmlNSbL3HjZxsYs4gUg2e5wNjZ9r3R2G45erBk9gX+1fYH1exCJK&#10;RDFHWlVXe/qK9xSR6o43Tzaur40ImkHsIB7u5G3YrpOqij0QH0VEQX3BUDliJlsbFseyS3Qbfd7H&#10;JsOS5Nhm5pv4MW9sGKoH1IiKqKpJSIpKq9CP6aXtruaGh6BSqgo44BAKCqukSIqCi93QehJThMir&#10;N1vMdvKuInFPLbrdtQ75xZxMl5KW6ZrXGY+I4HPuj2e7C4ZYoSZ17mcJBDlVF/0/LLI7Tb7XetLX&#10;g8ezXbUNcnwjbPKzi7x8iN8odx53Le0vzT25b9X8N+JGpc2R5HA7HGfYiKqoiivcNJ/cqr0VF6Kg&#10;J0KMKo6KNU91JFTqvUFoGBpoCKnQJKFta6IFR5VC80tD/jp0u6pLbipktvRy38geHmkdjZ9wl4e4&#10;NpLc9lAmmov8ivRUJF9pICj1MAIkVF+VF3gp4vlTaAZuk4YkCIpKrZih/SjZqKj0o0MXNsLyMCJd&#10;OXsbXgYRm+AbXxWQ4Srh+OMZ9svlRkLFs0di9miyk4k2mFH1v7meBXG+eUCNBwfMrZHk2i7TJ9rf&#10;t0qzXHFtd2HGta7N/PkyjEXBk7x3ZozjDiOE7529t3KGG20EjbChVBIiFUAu0lcFxO7olIZDRO9R&#10;MWiVxEGnWe5Djdqj2CAB2L/a6Js0TSuUZdhNvn3jJRBJ5exRV+rhCbkFfsOtMx2xYzDhLAaDyRSS&#10;kcAlFei9413jSmiIhADRIhIjatntfH9vZDq3FvR51o/YtUbq5GcYOTDjT4uNtmJu/bFBVVUlJ4CR&#10;tQffKVElxJDVwmRV2XxW4/bPvt8x3lRreLoXGZ2J4bv/ACiJmm6WIj2D4novEmcG1v7mJOqbBwLH&#10;dj4nrzIRzHX2R24sYuelrrEfn5tZW4LzvNbUM3Ji19zf2q1pTjNxz413lyfNmOzn7fZ8Yjc2W92y&#10;cM/87i4SKtmqqgoFCYkneNd40rgoi9DR4FFxTXqY9aKOqEnRAHoh9xFTwKlICkLbPZSdK6daFo0R&#10;6KijJtSO1Bs3jUGlIA7RRtUE0cAl9iqgojoLQkDi5zlmAavj3Hl/wutELKPU+9ODC7fiGwP/AOuX&#10;MCDCuV5lY/c7Dl7DjzJB3jXcCqbjI1srW2v9x4S9qTk1qcHOY+B4XOnRJTUKDZU2BkexNi2zS+ut&#10;b4Pl0iFjOA3bbd+tsQ4jHueSheDeOsYGld9XrGGchRZtx7MVvuN5tiEC8Z3bJaiybl/uOOYdi9s5&#10;dbH3/bk4L4RszIJl5uN1YNVRW1QTE2zVe7uJFcKkTqqCaKnQiJEISYXoraopKXaoKJeUlOOqKij3&#10;qjQdUjp2uMdqii9VcLtRSVXEAQRpVU+qqH1UBIBI4CijgKpuAYB9U1li4WnlDwwgcS850HxF9Frf&#10;evbbwo4NWadvLkBrjjvp/AtV8mvV6X/+KXAd8PTe5U7F5RaST5qaAYX+73SzY9o3kpp3kLImm14D&#10;u1yjxZ3FbU+nq0hgd/xnE9951/7j7QwS0zbNb+EuusiuOde6HB7g5q6NlX1nFbuzdHrpYjxKLp3M&#10;sS11srM4t2uOJ5VsvlnkOxMe4Q6vkZLd8gnzHrNbbje3Mc5Y6W2JvdEBsaa+4Q9yI120gqqk4A1b&#10;bLkF5VDt7klU6KaKQqqgJJ3EfYqK0KoKoKtIg0hdzrn9ivCvTqnX2EnVA6dgqqoH1d49QFCIkMa6&#10;qlKiUvUV+Ylb5lwtD+//AE4Rx7PdfQspmYw9hrfqneoe84lyLmnzAxTg7x39MzjDk/GPisXRFAHJ&#10;D4uNSK3RpDSnIy222ycydCxtO8kNKci7phGGyMvv3I3ac/V2utZY69EvbLzcGHx419O1jp/3Tllj&#10;gZNjETAs50rlWS42xe9f5pikiUxo/al8zO05rbStOZR1YMNzcqdTaKzK58dd7co7baoGP4vibcK4&#10;zZgNOOC22aH2FTESTMf2R6klsb3M1G9czaFy9QrWN3454b6fHpu4dxRmJ2Nin8uqKIrTvTtVQLuo&#10;VXqKr2tjQBRxe9t1lBVRVPavyVEVU7O+g7hXtVaRnqvYXRE7q6qgqipSoQKTYFUBP9XcNU5di/pR&#10;8j94esB6eWnrVxl4kb45FbPyvk5rXGeSToOhK2Hhli2XhkDOOVOgZuI37Edj4erLTjm+dGas5SrE&#10;iYpgONXjPMy3blljtMmwWTidhEvMdxAHQvdLqGTfLzQl1yXKEmxb9rvYWMXu752l3ySwycVzPFtl&#10;4hvPXG3Zl10vpjUvG7GYsJp1neO/tP8AGjDLdqvkhyVfffOTNHqhISLRA04nMjgZornRYLVyt57c&#10;K7j6ePES/wAhvYOxNeag17rfl96lXPwr5yB58cKHmXoUqAKKVIKmKx0JBYQlaYGgjiSAwiU5HVY5&#10;uR3lTtRQbBxsRZJEbQBRpsiJn5NtEh9jVK22qO9zog2ol42upsh2tNkpKjaCQgVXWHGvlg1ppbRe&#10;mLsYOGeYYTg+zMCfgb+4VQ9cbK11ubAIslWpGWcUbDDznCeQGwI+Y6fwGbZbRyn2zA2tf8FtF5tO&#10;MS5EeLduMOAStbag91uL0Dbup3NC3B0nomY3jDf/AAyx6zyiZpLZ0zHMK2zgNokZDIya88pMz2dn&#10;ei+L2J6VzEGHFa3dvvWXG6160f21fNftxU7hb7akxLyUDjtws29ufZnGDibozhfhOv8AFsy9Wbk+&#10;xFhQ7d6oG19e6t4hcXNYZDpziesXongGkjoqrE+QtICCXajhuEV0sltvjYw2GxkuxbfEc9WbTOVZ&#10;dxs5Zcf+WVm8QG3+MqUDJ9wg0deAa8A14BpI6GDrSLQsmS/jINCx/jRhsk/HQK7kJXBZRuHKtl5m&#10;RnyhS9q8aciLNNQck8c2TsW4S4dsjaawq5LdOYPIB/DJOjcDXHcrhg4OO8TMJDN96NNui57rPuVO&#10;VOmHNxaqst4t19ylqwtX7DcgxS4YnadMbrgcZCzjXVo2vgmtBm4zAbaJ6Ru3kfeca2ToDi7ZNLZR&#10;4PMYbu08G/xjd9NREBdTbc1TyB15zZsF8yPiNwHtuFpwE3pt3CuN+L8ZuO2yeQ26XBkPyDjoorG7&#10;UbZFSOOiiUdRRWBCvEFE02om2LxR4lwakYLkeM5AxzsO14TyruUNmDcFZBBKM40px3Ur8Va/FWki&#10;KqpHQiGIRK2wne4yKArIEitiakDYizCcmPE2pM7h4tWXLs70nyGs21cvNnyNchtfaE3DqfijqXOH&#10;9a8nOS7elbbiWsM2z6FIkBLyeRLmBYtTa6tWscW6L3e7JCCrHNbXaa/27aW2hiZva7bddPZ9YJuH&#10;3/QHIuFxYkZLjFqzywb1tvKzKr7objzpji3rR2IT5chN6bPuWy+OXGbXnFLX8K0S7hMyrKJPqI5x&#10;AslmstlZgtEmVen7GsuYa49MzS+P5LJSXOdRhFVYyohwkcAA7HEYRRJn5HHFgPxVrwCFc2tibux+&#10;9XK2BCvfL3QOi+Mtj1Jwh1Xo/ZO7uUGnuPrz/KXltj9o1psHCdvYmkfqqRCWiiEKORkcBYgiZMkN&#10;FFERcZFG0YRaNhVaRhxa2Prb/wB2Nea02pkVuzlGEVveehMA5DY7he39sYTsDAdeu5+9yb5NYdoT&#10;DMUwDcmyJJWiPj8plz8WXwF1zAzmIIGjnu19HCacYImpuucy0bkmVnEY01yNG2QdJbLxscOz/VvI&#10;LN+Ktnv+Ja55F6qcvF51hM2ryT2Lt3Z3HjjzqTinqhi2I/cNr7BzLmfsvDcJwfXWEt22ROrwi6Js&#10;PCJsAimyCC20CmUdFFttogKDGJxY3ShZA6ciNKBMmThIAjyA48WHkLhY8huUut22tb7p5jZbyd3t&#10;I07buN/GO3ajs9kS4uX/AIdv2y58mgaAiJoQFQB1Eb+asICeIW0kQpcQjGO0JCzHefiEUjMNsZ7p&#10;DdkxlIh7l0prffeutcbry/Es0yPJ7FhNt1lrLYMy/cq+Y2I8ZB1/rna288gteKwsFwiYXgyjjhh1&#10;k3fvuyWaFYofu94VNvlbqHK93ce5kzM2tVcs5rNs4wc5r3csc0ztK3RNf7Y1ttPYPHK+6E3XpPlB&#10;qTLbBs7j3kON3KxZtjHIDa+zt1bW0/qHVvHnVLbcBlcQx4PUc3M46swjgPts+IKIGyDtBFcQ2xUO&#10;wRHvQW1VQbFunEUgRk1UWRbVsRcAHpUMIjZ3a6aXijs7mcKLcx5PbwjXGPpPS7GlcMWN0JA70FgT&#10;RWO2uxVqO+5bX9C41i/DfcxMv+Pkhm28dW4NYb/iWeYxkuNYvm2LauvOU8acyViVGf3+lm2bF1xp&#10;h/C7tzB9SNrXeRaC0C9tTGMcxC0a91jdyJZrdwm5DtrU+otfaVxr3i4ikHLPjndOQWtefNkvuJ8U&#10;PUsyiNinHD1Ab9GtOJbpgu2XJo3+4xfZPD71EcP37lWzNQRJd34lsaz41RnbLcge3+/I5wbctlvt&#10;FjtG1tqa10TqjiBpXP4F1GLKdexXYeudhyUTtRvtSlLsK57V1rbtuj4zRevavyUh7kJvsRs/kvVW&#10;1ZNXNsaCyPIdgXKD6j2ZnpbQGJ6LROhK4hIBIRUiK6fcjjPRVSTDkxHN/aVb5G6n4370l7/1bFlP&#10;QLkp4vwV2vNiPQ3+XDPGabxg1Ra+SuzNdW+26l0JpXlT6ol53NYuJfGfWee6Us2N2DDsBuagsfNs&#10;0i2DKOOeiMc01iYi6LvvIzBxPWw2JA2i/wCoFvG15hwe55Zq5b9N8icsbu2t9pw72zKzXDsP2Nj+&#10;ifUY5IcSIeL5vxs5v6Mz7Um+MZ1nwfXQeM6habKQ7emrTzm5cK+suRy13re+OWjOP+grFxZ00si3&#10;xGuNu7J3JHRESO9Ln8Wr5A3nyNN4RV5EJsTbbrvHqQqSPdQpeiEjgKphIej8btzDyO48t9RUnEFB&#10;ldaSQijGaGZK1dufV+7EhXAYNx4lRbvovNerUhrkFdofHndMlgW3M5sOC5frbjpsXcN01rhGrT/8&#10;t5g+o/x84t5FnN65fc3dl8StIu4PgvlMbO6XjtV9yh6FfeF+h8k01qkA8fvM5MdxrlBzStkZnN8L&#10;k5UnKbVd3v8Aqv1Cd5Ceotg7ti5boDJdpNlpe6BaMzxPJbhDwy1WqPdca2Fpf1l42Nx82xfjhyB1&#10;lk+suXmLa14M5NxpxfUTNtuM246ZQeXHNJPEDfPO637OMdh2yyWW08kN1OcaeNvFbS0zjLxZlOW6&#10;JB46boTkLx3bacFzCs1wXYeJEqo3LjS7fJMTVqRAn2yRih+DKfTtht2HimK9rms9xYHtqbHcRh/T&#10;ed7Mc3+Mdoqunfpr1BlZcdHmLjWU2nCcfyTHc3xi9y8Xj2LhllsnGNTP6cu+eByC5S8cOG2D8ivU&#10;f5RchpnGTgzsvaOi9F6fh6J0o5/1SCQQP/8Al+U3jjNpC76VwkAMT94mYNg7JjyWOVnMa7boyWBY&#10;bTj8P8H/AFEPcmh8T28XKXjgw3l29dhXDD7Fbd/nO0lqra0KfrrUmZRbxc9m2ebfLzeNb7Y13E1v&#10;Cz/j1kmkvWZXX1WfI9Kcs9SXHj5n7OCaUz2NxO1XhjVv2BXEqTaeTHJdWwNOXUNzdHJKdIfny/Ur&#10;u1wsvAW82hyxO7jz9jTGheF2r2tQcKscdWJevSzsA476edoAku3p8ME3qSIX4Mvh9bLbiW2Vjuvp&#10;hRHhHqPtxFkpyCdHVvMom32X+X2l8w5AccdJbdxjlLpTMN1ap0RXEzEN9YPpa0aDayC97x58aT4u&#10;yt++sRyLzmBbePvJ/Er1E9MvgjZ7OCM97wto6+AuM4DqXeG+Ltxb4v4xxgxBE6e8lJBSRIBtjmLy&#10;jyLf2W2202bELK1Y5WPLOYXtk2oGGdl6u1ttnGecHBrKNCxM5HJ8cja33tOx7COKW6G7tkmObKC6&#10;bd5JZBGt2PTeHXGzVGh9U685R7ZuuJ2UrJsfVPrBc5dTv8f/AFkvT83beL/xx1yd1wrj1tXRYR9z&#10;7Lxg9F7c05kvqQHit8WJyLgpnPNG5NsyHvVTcu7Xp1TrdAt8szkwLf6bcCJF9O63R/ybpwZtUK00&#10;cNEb18M3GvUxcjD28oUDW3KkLPKWV6lOH4hdOCcrm5ptywDnXLPP01dwtaxDALLq/WvHTXu5vW+4&#10;Wa9Y5E+p7z95DXnhhx1xTkXuDWHpcao1hukMgv759iMxl+QSEZSJx3435PzGwzR+iNY8dMI95EQg&#10;KmDicwOUmR7Vv1ls+N4LZ8btqY3GbhCJSIrbqSoPSrjCNs7pbZCW/mR6TubW1zIsdnPJqvY99wab&#10;xv3xMn7m5Z7NSPYuUV8t8Dg/wDluXviHxB4par5ZWjllo+86R3TuvTm+dSYvqJds8eHtd+sJz013&#10;Z8b9dHhZAtODbK438xrBcPTl4tY83C40DF2BcnObVprmFjHMTbWob9yN2J/ssg5eYpmOtuJm/NS6&#10;n4mwuc3Gs8i4q7rwvW2fFygxq4UF53Lfubt02NzUm2Hc+l+Um9rhdePmcZkWB8ANKM3rb/P/AIPc&#10;U7LuD12uK0eRuv1h/UO2SW18Wddn679N7YO2tNcROOLPDOx37KMpyWKaCqqquIqoY4xaL3nN90Bw&#10;NxW3MsRnAf8AeREIC8634uXvLrI8qzWw2TFtU4lj1jHHWHesiPMbZlNyYwOR3IzQuy4xP1Mt6q1P&#10;soOu8zvTc1jy3Z2PoHYmqs+xq/XS25ryh29fpmNc0c5ZZ9Nz00bp/teB3o+vuv6isz/b6sHPi12u&#10;bru6em76d+MYnp/gDzA3TE3bPc4nbb2lx8xXOL5ZM02/oSbjXqueqlgknDfXT5SWPHsZ9fzTkS1a&#10;79dL0/c0t0z1xPSgs52D/wCwF6MrNNeuh6Q5SpPr8ejYrls9eH0lLrZc4/8AsBcH8baz318bODud&#10;euJzMvVzuXqt+qhlsrbdyxPccPjpwK5HbZ1hx39MjP8APsub9Lng5BzRc5zorm2RSQES8ziKgmit&#10;DHtk3z6R4UbQyy1ay1bh2osNRCQveRmLYrJZfa5gcy8lu2cWPD8K1BgWO2aRAuLixvxFceJmUxIR&#10;ZTbDKvtg8240HRyMaq/ajfYOzqicyOI+B8v8O35wvzPU+QZjqK6w39x+qFrPbvGj0sLbdWfTO9Gk&#10;3JmlrQw8/wCrHzvIWMQ2J0FribGZXjZpvL8rsu6+SOu9d75j4Lwb4LapwXV/pO6wePefpibdseeb&#10;M9JvYGCao1r6bHNvZ0HC+OHObOs33rxr5QcPrre/Tt9RRvV3GnjLyr5e2K78M/URPaW6/Sx5c68t&#10;OuPRwwa/6v4/elviWFZpcPTQ4EXDa+RZDd8walz518nACAUkycYFUVYyL4m321O02G9X28664QZT&#10;lGM6s0XrfStljRyZP3m44DQSJDCMc0+ZOczMpw7D8W4+4FYMUn2KRKbbkvGrr9yKS5KaFAhCwTbN&#10;dpugsWQ29LigUibGRBO2vzKdxu63l/nTyLwvYmXWPUVgucXePF3HrIzpXYXNC0Yt6KvLa14ezbsO&#10;y+L6k/MBiLdgz92Q7j3FKO05oDVVuNNr7AZhu7EmiyzaMREf/G2QI8uusdiZHitMtHGky3sZhXC4&#10;2q8PCy0Fyvd5yCUtuitG+3HVWGmY7Cr8qEVEw+QEigpoqJDt86bMwLi9uTN3cM4L4TZ5dqxuz4/E&#10;abJsvehKgo+SE1zY5pZW/lmqNfYhqjDeQWa5vr7FeNXNfizzgt8s40gHon+waFVN9PIyAnDWSYxn&#10;gX8egaV54SAo8xkG3fWJ9QvW/FjVelp2zcoyrAoAYTg+H6wL1BsjyvUF5z3JuOHHPWXDvU1wZjyI&#10;+X6+wPMLS/k2Z5a5pvIMc1ToPTzo3vcmcxSkbjnF/wD8PCljyMQtiuFklw6g02hoQdBjylRLgbZo&#10;2H9zafNexUrscRRLvcVl1a6iTmMYVmGVvYnwy23faw3g/r2yphesMJ15FFlUe97mQgHqH8ss9wWp&#10;uqM/1ja9dbzHLZOT5EWPHtfD840Dyt4TeqRhG/rg9Z73GgpHko+143mXHV7XI7LhNx3nCjwmkOQ2&#10;IQ/U69Q/Xfp06NxCxbO5I7l0Px2g41G19rDMPUXvOVz5z2U6p1FYtF2JXF8T0herpgqO9hiEmW07&#10;dre1dIBQ45XEMjyKW5kmXbMsGL3PIscxkbjmmOLaca5RcYM1yS67b1FjeH43leI5oTGytbT5d52X&#10;qjDcrueydbWS3WeW/eblgOr95bSg27g1tu4z8Z4K4Lbm8d456gxUmIyR0ATRffJmLY82eaGNcUcI&#10;1vr6brG1OPvA7nWCYrn1tznYuX6IwXdvDza+d5NPnPxZvC31Tcm0XaYV2s16sox4MgmEFknIj8l1&#10;mCiPETiy/UR9QnVvpuaLt0Pd/Ond2iuNts1tecH1zcvU1l5nJutkuWpNR2PQ1hcRlDkGaU44b5k2&#10;faCL1IkVKEVJW/5dbV9cVxO75Xc+P2jIWpceOGS1N0jqW45LsHjLoLbDkTjJx/ha/wBbcVOPWnrj&#10;D4/aVh5W7DIwaadRz36q9K5GchNZ8XtPYpA2JnGduk6Rj1bcmoL7bz0iCznWJQsle5EcZ8W2Hj17&#10;tedaNyHiDzT3pwiyPj/yO0Xy509GMJsovFIcm3Jm2t+ohze1r6b3HF57kh6k/JXRGhtf6Z13gevc&#10;h9We95HEtmsLbrDU8PTUVS6K+4glIMlRUJFVTVTVXE7CrsKhE0UBFytda4ybZd/0joHHtQWdGuhf&#10;AjjgNBl2WYriOKZRsW+8zNwyU80o2kVC6oryL1lIIoCDNj5nhFju7G6NG2W+1tfQeRcfj0du3LtX&#10;7U4Wep9oTmbdxmQbS1zT5naX9Ovjnl2SckvU75HcYeLeAaP13r/Ut59ZHMb3m1g1jG19rNjXjD7v&#10;cbro9rrio86vaCAiJ3dE9iIqqLSqWBYPf9h37SOlse0xjaIan8CEQgkhxk4/LTej/OTZk+c5OlNm&#10;HZ3iNPNsIrjUjyOoSkDZi27HFw7tizd0DZ2pJLVr2nxMGJkvglfn4V62nI7jng+a3HkT6mHJTjZx&#10;lx/CrdYMUu/q3XS9ZBZ8Ax7WGv8AINeC6IDIe+VPu9pdqNqZiYq2YpSIpK20XeINoWK4neszvegt&#10;CWXSVhFDT4FVUFHXWzY5/cldh5tn2K41h+uMNNFNoQJumXCAw+RF2CrsdpwpLHiRxZsgRaaQb3ZR&#10;mM5pqfH7yzu7iJFz622T0ite2q/af4rRdeZNY0yL1XcyAMP17jljx7/xyW64jTTkpOw5CKLioROI&#10;pAAEBOOAQU19yrBY7nkd447aCt+nrG20QF8CuqKB6gHMHOePmI641vjmp8WcJztQ0Q3iXxqZCogy&#10;gqjbbbIolSXIqlIYQgWIRU9CUkl26Owk/EAdbtuK2ZZmZN7a9XHOsGxvANIakxmy/wCgkPqjjkoz&#10;6GY9pEioqoKeVunHAIKaRFcFsVW0Wm5Xu58bONVs1JbOz/J8CkQgPLLlVgfFDT2EYnnVkvz6tGpe&#10;VFBOiqAFTZdydPGriqpi2DinHaIXWDRfElOtKoQ7dGdkrEbF7lvfNgb/ANs4lr7Tmg9Va/xm7HNe&#10;fNxSeUFkvUZD0VUFHHAIKRFJVbMUZRVcttrmXSdxl41xtUW8BIS+BVXpW6d0av0BqW05TnPJra5q&#10;nidcAS84FReJUITEVRWzFDYpWGjZfGM2DJmomikHjcSkjeWO1ChDH5CbszLAA438bMJ4z6ftcq3b&#10;gus+YMoyfJBfdPyGpGSKqI44BBSIpK22Yn8lqBbZFyn8ZeMcfWMIAIfgYyQBkOtOtbc3lcPUJ21M&#10;nSXpiIgp1JKRX1ptxwlNe4U6i+4aoKPCVOtlGFhhFbQGFcRikRVDeG3Md406v0BpnMdQTs0jns26&#10;SjbKnjHuU0RFTsGnEUg8TleM+rbZidAKuucOuOTuOIIGhfAqqiJIJsmud+74vKvNWmbUwJuAY9xt&#10;qhiVKqonREXqgUvUEcJ2OJIfc2LjA9gEqgyTgtmY5/l2B6Y11xwwHc2z8wym43E7na7Vj+NWh5wl&#10;V5wO9CFVP6fYQ9yD3JXYS0wy4R8T+MqXJ1pgGR+BjdbEPUP5Z5xhEnAcBxDWGEPdx0RdpEBNkAdD&#10;X+GgI3ABDLyGJKiM0wCobbRMICIjvibI4L0FlnFHWee+wMyym5Yu3abOeM2xenc84Haad5NgSmXz&#10;VUVF7CrsKm2zI221dPi1xifyIokSPCj/AAMaIo87uX9v4lao07p656khmnkcdU+hH46aNtAT5oqo&#10;iNovkdRBFph1xSZSmUJFFDSkbbbCzYtcr5PzLP8AHvU82DPdtOPY5a4E+z3N10HKIkQXfmTbTiCo&#10;uIitoQIqonYVI2ZK0ZC5xe4unkTkSJHhR/gYzFseTHJTV/FPSuGWnYWbbCRAIgFw3AQejAuSKdZE&#10;RZDoCoxTTP8AkZTongYRwRBFYBBYRhsWokeSU7mnunZe/ty63wLWGj9X5bu2BadvY+m9bBeEcBVN&#10;wDAS7VLtruTuREVewFpWzFF/xrxi4nuX15pgW0+BnHAaDMs4xDA8Tv2xcg5s7fekSbk51JRJx1mO&#10;2TEqQotuKqKSN9FEmWhbXvEBBSVx5SpCRT8IEboG0nqCcx8+44N8OOIWteFGquUe9cs19jnOTl5p&#10;jjjyazx263HagfIg+Q04ikIgSyPE5QAQEbiAPFziuV3RlpG/gdflTsiOZcjuQWO+pPnMuTJkiHVt&#10;lkCdfedWe+QIIK0SU02ZrGF0F8SI00qm2JMvIKto2AOKQPdx8xeXOv8AhHx+4P8AEzb+k7o81dcu&#10;yPYtg3DtLin6XPESz8FeIsOBEtkD2oikrbZidGgePixxdeu5NNmC/A38VJfadZ9QPk7m27tgWW0W&#10;HHsd7+lKklDflIctshjRG0JoQKO6YB3h0ISUwNANHHHBp5O0BF5sNi7OwDRWt+EmAZ7y43flGSvY&#10;y7sXWUfJeO2MJbHdGOHLm3F37fta+4qoKITdcXOLruQyQbdCR8Dvois8+uZWVamk6w1pimo8HRCd&#10;cffbjM7Q3rofQbFzx6865vxm2Itt9zSMoK//AOTu7KbMujTpAbZqyLihIpkDCMN5snrFcrcyy2LC&#10;g41bL1aLfKFTNWkGuqDTjgECIpKrZiiIpK22QmZNVxb4uuX5WmlbX4HIkEeaXLzG+KOu9d4vl1gk&#10;Awcik8iVyc5Haf4d6N5X8r988091emn60m1+JGP6i2Zge9tYh2tqiKq/RTjjjYg9+Q0jaiTbbrBx&#10;Ebdm+pM5vrktuzE8T1fp/V1ut0zIsje7BJ3+5TXohopD4joAISdVPG2SCaKJDxl4rJdKaaJkvgZV&#10;RKN5ttOSnIjXPF7SeKs7a3NsR1kZAto40GXZVrrX+Bepx6hmTeodv9+Q75rfeplqPhVzo3hwx2fw&#10;H9RDSPqS4+TCkCMkQIBOKraMPIhN0qdDFtl13nPYU2fprgTyfzH1LtDTZDkh5xFICXtpxFIu1U9n&#10;TrSj0RptHC4ycV/9W0Ir8DkQgjrooHJ7mhh/H5jKL1sXb+UMgoCpRzO02e45RePWI9Uywc8s0v8A&#10;LfkPGpmoW4HaYdkRH9XblyvDcw9Lf1k8X5knIt0+K+BILggQtIBqjREDFrhB5sRzORyw2zwYskax&#10;G8ikJIoo6nVaIhQVbMaQVSmIz0uTxv4rpiKiC9/wPJcFtrk3ytlWFnZGU5DsXKxabjg08hAaolev&#10;F6l9wxer3McUpAO1Ex9TK9y2YyvPeSmDJFtOYNTInAT10si1zjuE5laM3xshUqHupsZqyeReb3Tl&#10;JuKPZcew/EuPpXAd5mBIMhejZIpIigNS7003cI9rvEIrPY7vfLnxz4yW7WTCCSfA6qiI482A+opz&#10;LxLjrqzbWcWLEobCNx22G3BaaAn19YX1KMo9PDCJ8gG0IDlHhvHi63Otm5Hjna8LpKgEj6kgIEdZ&#10;J+lnwb276h29cA11iuq8EaRWab/DkuctN/57re86M0XrritqKdII2OPRxk50/wB1SEUq8ThlyG3S&#10;GitY85ea+s4WPQsYvuc5hobjnYdMW1ttRX4HcIADm1yswPhvxw4faj236v29Law1HiR1B2R8pB+o&#10;V6iGCenBxw2NsLY+4M+YWbcLrqPjAUq8XzYuV3LCZlkVlmdH/FdeYpE/t4scVt2czd8cLeHurOCv&#10;HXsNpt8mAe5R8l7BxV1vxl0DftB2gyQRcRHA4zeL/wDp08qJRfWMZ2VIDB8E2JffR19PO6ceuNWl&#10;9I4npPG0Tp8EzEJYvriZnZeRe7Lhz/xLFJfHPlLi24o8SbFlHvjkXprhhp/lLyv3vzS3fr7Br9tT&#10;JuOXElnW0Lf2z5fJLJrtZG5q5LiX5h5Fj/henRTbC1Y7d79evSi9MPCfTm0Uy2TLpPKibG2DgGl9&#10;YcbcO2ttHYsh4iVVQkkMuOM8cohx/VCfMTQ/pbf/ABz4uca8vz/GsJwHHNe2n4JVUFN5bSxXR+me&#10;Wv8A5zhMSHckEcayO4Qrxr3mfYscw71N/UDyb1Ft9QYw3KfwR40wNcY5vnkLF3Qsu4yrs66DRs3q&#10;xR1by7G2EtmRXq2mnoVeksnEPFWXI7jKvNkrc21AuvU/+fm1bhLlS3P73ERoxWSPfH0fZ49v9TPo&#10;q1IIW2dCcZrxt2dYbDasbtfwU44ID6pV9sMTiTytaye+bwdkOAtrxuXsi58590YzLjyLdIddwfBL&#10;DZsj2bt13M2AyWRdbhDE5k5t5xp+Q9CODt7bM3aEz0AfSexLdUubd7pd57SDPSHFu0yZtvJsl9R3&#10;ZD70aPDccAgIuxEcM6facfYwU4cD1HzdRB488T3coCJGGKHwUX8OopM+q3mU3Y+8tl4Oc2dmuvp9&#10;ikbK2guttdXKzS5JSI7qPXDJG46QrogQ4N6fjNWW8JGlW16C41ufdc7by+jf6V071Ad1kdu8DvR5&#10;uMiuDyn3ntLdm09dYNrbQ+rSn9wqYoXb30jP+P8AHIhs2JX5nnxxy4ppjERE6OfBa/wf2+QkO4Xn&#10;mNs/VUa8tZhgVwkSuVcCx37bTGt5chzatofscp+UbkmJciJIV4VBgXl2OmfZzOyGBwc4P7t578kN&#10;M6i1fxt0qQg1RqHXnFyazfVMTALRqP0/9FB6hu8tgP6W35gez2hbRqmVRTEl8mJYRluc5LpHSFk1&#10;Lh4I4i/BrqKrfKriPN2jelSNdo2+cZzO3a/u3G+6PS//AI5XPFrNyB/Ltkl/yK6zINAjTTRZl6eB&#10;jXWutnbg2JwI9P8AxD0z+PLDBSlFyDId5V8ocX4t6iwq0ZZxBZ5fci9lcldzempxk1pzi1zhOqNK&#10;6zxy+21qyZCjCIWvtcZftfK9K6LxbSmPonwg6KkHIni3bdwR9p4bcokEtTWKM9D0La8usXPbXNvw&#10;h+4NiLjh9W2XjVB7JFek/phzg8xge0omR26QLNxXaG18S1dgeWctpdkyHGPS71vs4NnenC1ri5en&#10;PxczPhxl1rjE/dXpTl1uemdKZjvjINZ6uw/U2M/CRoqjurRWFbrxvHvT0j29jl96uHpAcOpGp+E+&#10;dcs65qem7y54TW/tFHTZ8VcRdSWXPc/wrYI2+LqzlLmGMxcd3WcnBuSvJTXnKiJ/9f3H7hyD3/dO&#10;TDPLe7hhsvZs7mnvbNeHfD+4z/8AxVjjrxQvm4Y2LYtZMNsnwmpCIy50QI3q7+oZuHcN24c+l5oz&#10;iznWT6Tst35C5jtDjdcePmxMCZxDMn4D9vka01yOocOjTXEPGsvuUZcMwq78yt8+ozyam8jd4emi&#10;1mvNvj+VpyzI75iNis/NWMnOnQvL7P8Aj9xhLN7NGYGM38JuuAy3d7tarbbuS/OHanNa9XLll6g/&#10;GHYemLfsDkjrvnV6lOjvTy0vcOZm9dvWjO7a9lMPizpuTlW8HMPGGzIsUthMoyr/AMQxzk1htw9O&#10;XgpwR4ZZZzd5QY3i+DYrivMDkNxk4oaosnFHmF6sFk9LnU2D8u8/jRGojfwkqoiKYol5vFsgWvlh&#10;yf2bzcvzGZ3R89oydQ5fju994Yr6LOocI13yc9Q/klbfR0yPQmgse9IvLMuuHpncdZTuK5lx9woL&#10;lkmg7vEkcHuKi5vyF5D8fLrzP5IelRwjPh7xxynK8G17ifG30+8Rw/d11t+zPVc2RqrWmOajwEUL&#10;4TcIADNs5xDXuLb/AOTmbcmb/jWJ2He0C2a12GWLc4vUKw30y4fEziRyS527x4z8YtYcStbf/AC7&#10;TbNx74/QOPuB83ePd7g7JvVlYdj3PEv9SetMMZxiwcCcNjsy46NuN5VjsXNMOs3Gu+8io+jtCYLo&#10;fFf7kL4RVURFMUTMMzxfCMU5K8j73vHMb9kWqMU1Jr/UO2tu2j1VfWhyW3vcD/T+3Tz02LxQ4d45&#10;gWJ6I42YRoa1NtG2pK6iXa0RbvbeTfFi6afOHaIVwfblp58Ywa04RsjEbHcM4lYHw5heHH8ftuMW&#10;75/CZkIjk+SWPE8d5VcnHN3XjY+Ya71fgGouP72nr36ovrsbk5z7A9OT04875/Xfh9w0x1vB8UxC&#10;y4dD9rqGQOxkeZ3bwBO/3OZxF5fP3HW/pxNmePYnj+JwxF3y/CSqiIpig37ILDa7Ryt5dub1kZzn&#10;Vi0xZ7fZtcel7ZPUq9WvkV6huxfTM9IfK+ZjfF/hrYHsWtttj2yKiKn6F69P7qTu6/CzhAASJDLY&#10;c6uVeL7lj5tnb2nYWVX3RXo6665/+o1u/wBR3cHpwehyFyk6G4uXC9SorCtF8OKqInVFR91s2vUC&#10;5X45s+1XTLsnxzP9r7w45+g1iHIbe3KT1MeWvpo+klhvBV7jnxfuFuno2fd/d1+HHSEGzfYVv1Cu&#10;Z1vh21yDl1iyrl3zg1X6CmtdS6z5e+pHyn9OH0y9fcIYfHDiVYNNI20SL8OKqIncnR59om+cvPWz&#10;a6C0WrZOHZnzi9S3UHo1YRwk9PvlF6q+2+A/p/a2wHWWntL4JpDGPh59wGmnXwFj1AOdMTRVk1Bg&#10;mxcm2X6jXrE6+9OmN6ZXow55y7j8YOEFvh4vabc3bI/w8piiSX2Rj87uaNt4z4hg2G7y2Tu71SvW&#10;c1/oPAvSs/8Ar9RbPJ0txSGwX1ptwS+HjIRG53e1WuFyV5t6807ra343sPOtt86PUWm8gY/o4eh5&#10;YuMWVaZ0JiOl4jTRAXw8qoickdsStM6gNMlvoXbGMxyLCeceLet/zR4telF6O2seOuu9ca0wTUOG&#10;InxA8nVvnnjTeY67zX1oPU1wvMLl/wDYG9Xdmb6SnHbK94cf4kNGHfiFa3fqqFuDW3O30huKnJjd&#10;nC/0JuF/GjYfFfUed68tP9/f8RGnUX4bL7MeDGjIIkJfEZfxQ/z8R//aAAgBAgIGPwD4BiaLi1oN&#10;aZ4Ywl8RQNFXWiLvjXDq80HuEho81AmXwxAVVFACa4VEtlgL3mDQv1O4+SibyWg+SgL3uPkni7MX&#10;y151w6ltsZFwzhfof7m+SDb26hdmpi06guJAvdur9TuPkg1r4uOY+WANaJqLhAINa7eKp8IRVMfk&#10;ix8mY5F+F0YZoa0eXDN11sW2TyDJlX/x8031f07aZMxjVV1+a2n8Pb5oCFNPmnuAyf4sqprVNa+6&#10;+6prRY2p0quvzTvSP5LPnnMKL/4+aLgZj/L5oeqYjs8EbxwpptlkW5XHMEL1x3Rot7fgyBdNHmC3&#10;8IhOVsqV7lxa1sXRi80xK4O8eaF1zJ2Lg1NYQmJAxrAIejfbXYRrJXpjl4My7Q8lw948kRs6vJbT&#10;buI0hei5sI6LJoRx705rnyOb6rj7j5ovfeQaMx816nqbmg+aN4x0WDMfNcWvzRfczvBQU1mFF+l3&#10;tQPpd7V+j3tUX3W7paoXggnta/fMLHZRnRPLt2j2DWUDzNxs8oKnaaYZJDeM4CWpQa6PYUbx5gwW&#10;9y2bsxOOVFzxADHxXFrUAZ/Aoum8R8Jr8vENPhFBrT+AxiJaRnrgY62eo4IHoEhDGwK77dXQvezW&#10;ENA1q9caRGvBsivQLQqouJwON5wW4hQuhPt8U+/2YsbDIKmGfKhFsO36Jt2+8lOUMdK3ZlRIn8Bh&#10;rRNRcIBA8qNq/sFNMyIUjVbfNCDjZXUQtgD8eVfdDZrgaXcKrrTry8fBgzHRYEy9vBC7dQ4zRY3j&#10;NOwhBrzA/RMf+zPUuLWol0tBUQ/uKvIZtYQYHb0M+VXzHGDiR/EogoPeNxcWtcWtcXcUN7uK4+4+&#10;Sdd3Zi8+cbV+n3jzXpPZBpzjTlW0GzGOUoXRZLT25EdlsD803mGvi5tkMohl8FAjV5Jt3GZ8o5Fv&#10;SWw129oPwCXioQY5B4qMcuCBVFEDoXgFZawrr90IEfs+OEJyCd2a8D+zXgONvRqmuOfVgY00nqKI&#10;jHEIvImMcuAhGAQeKii3kHji9+hrRNb7Ido80YlSK3xu2r8czjlTA9m7O0ZMDS7hVdadsmfb0CIK&#10;95G7EeahJubTIUzrnbm+bC9YWxEjWOSXQIFUAU5jTvfVQKcxp3vqoFFoM/r1G03iU/DyQaamxcK2&#10;Qyen6reGMs6LDXtX4q45VtXohcipkdU6oOu5jHKvTjv++/UyfZGUscyZGbV+6jkwRHUBqdf2kQ7o&#10;Z1zN7/8AaQflDzzdAMe6DSv1u4+aL2XsXCyB8+ua40nqwMbp1FEExxCc4cQ+mfA+6bUwyWGOUZEG&#10;u4ezNpRh+sYQrmjZD3yGtE1F4gF6LDF58JqLxAY51uu3u1QMgpmfaq60dkz7ehAYInAxz3QbPUV+&#10;JsX9niv7fd8tebV61rtoQIgd2FYA0NMicGGJCfesEbtsInTIZ8Burx+yw2wjSdAv+b/sd5oXt3zW&#10;08WbJFZVJ9g2m8Sn4LYbxGxcHePNOfc3UbwUEQNcqKN/c7L8kQdRCHNXrYcq2pkayEgSakWIBj4n&#10;QfJbcN33uHmgUBwq7f8AsiOo9cMDO3UU+IhHHOr67/xEd3szXadSmtkYDcO4XeE8oyIi6m2ONSU2&#10;6Jr4DRm96gATUXiARuroxvDQd9sqIepdwZpGXSgAJrh1IkiXUROCA6F295g0FXLmmDTHwXLXjG/g&#10;gYmWSAz16EAJr02Temco98OYdQQNgjWEKZ/Ym42YHvuRG8EIUyjLKijzDoXuSfhJC/hDlGxickZC&#10;U3GZAUbmY+WuCg4T95h5oFAcKY8cIjqOAOFVRFpp17HtPDP5w0IMFklVVUkbu6/VNKabZUTeVuf+&#10;SJYxEKZ0+95n/lAiGgkZDCht6z1X8I8ZLcx1I3x4Rotll6DcbMDsbcDrrL4GObIixhljpRe478vD&#10;3m4Nr9UA5u52Y5cJ2ar7IbVOzr7y7v3QeaCZ1K99ZsIwhTPGnQF4wRcPsv5tl9Hm6wg+umncg69b&#10;ADQdQHVQFVsxmnXvNDZ5MQ2jWEaSB2qwp2yQvuXmysaZMpRu3XX9PaYt7JQjXoNJouLWixhi4rh1&#10;IuDZ9iLnjfyT800m6/pxGJiOyVa+9D7GGjAXE+wHZqtt9fppX8p/23eAB02ZV6LuEIXLOEifyj0a&#10;JuNmB2NuB3Zr94xNFFpUm6kS5vUBo4kPQ5faj+80a3BbPMXWydIOolAinUNc4ynqUA6ego3V02Lz&#10;QSGe1em4b8aIBwn111duoY/wkosjLHMUHXbo39gh5iFECH/lhMQNdNEby8P5BTEdJoFZ6lvSRYwx&#10;cVw6k7dyZMqiaLZBn7vdjaihhn0WBp3p6kHMMfkn8k+82WOhODTCEDS2mVek5u3DQ3NkKF9CGbsG&#10;jqSrvt1FD/N5JuOTrvVu+MeMrUHcwLM+bJBXt1cfqyhxZQTWVOoDbvjxyqN6JdngtlvH24HAV+qi&#10;gbfd5a0TU2d480HObLs6h92b70wYb0NqExZbkQ9X+8yh/wDS7NkcruP95lH/AOl+T/MvSuLz1IWw&#10;c3XFNN1dbxsiMmeC2GXEXaW+aFzft2b02VpoiOmS4yV2TeSnYchzJt9zA2bourXJkiU29bwZekAB&#10;NcOpElsukNs7qhdU7PFes68/KKCHZWMKdQ1zBFw8lvth8kLwO3xmOjLggowki6EvstkOn2o3uzuC&#10;2Vvu0YDjb1F3eX/6QjGuQgUnVR5OTft/igry8ed8QyZQM6bu0xzL1G8TYd8Acq27uscbCrzm38TY&#10;d5hm1dQwjKFdmEhPVoThkh0m42YHY2+wNxs6AQTmZfNAxmn3cZmHh7rJJkotMkDsyUCi0Gf16gXX&#10;MP2bo1MCaTEhOsFs8qdpvy1gp7H8URLLMaEA529oOZQh+HLLVVR5mV0cbDFDluXfFprI5svn1AJM&#10;le3d/fbN6RIQcdQhkV9dl03QgIZIk9JpNFxa04Az9gaSZLi1oAOngBKg1Bzxuraa2f2Qu472J91u&#10;xtwN64gLZaZY5kHdUzt1HoRNFVVVVVVVVVVVVVVVehAdJuNnQ2RVGUvsmE59XutwFVCE0AR159Nm&#10;7pHivyCD8cnUxaE17mQaI2jJp6DgBNcOpcOpcOpcOpcOpcOpcOpcOpcOpcOpcOpcOpcOpcOpcOpN&#10;c4S+nSaSZLi7iuLuK4u4po2tak6f2RvHSaPstpgiFAifuo++W42IK97NYR7NSxyD3TACaJcPa4mi&#10;qoAz9saSZIFpV7AZNYXpg7+RDbkotMvdDcbPbIGmCI9uc3KEWmwo3lo8x7pbjZ7Y0Gn0WzdzdjlX&#10;ovlemg79HsUAJqD3wOgovB3VVQBn0Imi4lxLiTWxxgnO2IXccoyaU8smRDWFBwn7objZ7YHL1oyg&#10;mXkaDw9iBW0Me9G6IydyoogYCy7O+Vxfw+absTdP/Dk0r9PvZ5r+oZC5tm3soY1gsfNBwqEU/s1j&#10;3S3GzqImiqqqqgDPpAATXDqRJbLqPTumxvDSmm2VELp7oXpbSeuieTWXsYa98DoORMbdCJMc1mdO&#10;9MRhXt0q+vi+DGQiYGUTAWJjid11Fdl4g4xh8p5cqpj8k4XR2X2GR1hf8j/azyULy+2mZINHeFTU&#10;mhw3Z5MiKf2ax7oKbjZ1ED0IjpNxswOxt6i67dRQxyJ3ZrUQqexNvRUfZXd82j692lNBH431rZAj&#10;PVX3N84P6ZtKVnHhMbBYm8xcf8e6iD2iArA1zHDRUVE3GxFP7NY90tDROepcHeEAGT0jzX6fePNR&#10;LJaR5rh7wi94g0LdKD3jcVdaL3ug0aUL0M/HCMY4lObdCLscq3md4UMAAE1w6k0lssDsbeou3OMp&#10;6igWCOITg4ZNfsh2zBq9C63r8DdFJyhMwFMq5q//AL1yvpXDS2e0x0i6FLtxNSPnkTOT/to2rkiB&#10;NMkt8RyzinXFyYl8NqopSse7BEmS4lAOmqppJkoAzV49w3d3WFFpl7oY4Z9RVEWtk4ri7gi5zpDQ&#10;sfJMF7wTj8swX4hLt8V6juAVpoy4GXF6fxur2CNhBsX8vcHahSzXHWnsDIEwhMFRvRLs8E9reOWX&#10;LgbjZ0HDGq4MfmuHV59JuNmB2NvskDRfhs0eOhG4vj/TGvBZSgjUDoBpoVj5rYjCOOVfrd3/APS9&#10;UXsdkZPqhp8Ve/6f4m+6QVEeCb6N1tPsEWjTUr/h/wC+78026vOUgw13mWCNhUb67gNIOolNuXXs&#10;HGNjrBFfjdHsPinXLWyMLRliuDvHmh6zti6tNYZJAxrJG9DtptlnimXF1yn9KRN202UBKREarfbD&#10;tCLw7fGnzwNxs6EFsgqoUSQo9BpdRcWtEAzUQ3vCJfIKDXexbqN2WbptiNOToF+RVx+S9PahH7r9&#10;XuTXG8iBmQax0THOr1j3Qdu/xNUQUGxn7nCCjd8f1zqn8KAcYD/St58ewBC69OEbY5o5MG0aKiLm&#10;ti4WU8EWhsPkfBXfMOfGEZQygjGSjanY24G42YYQUYS7E3t1IlOiTXyUYmPYgBk6b+zwR9nYLzgn&#10;qORU/iRDBvduC9vBUDxRdZFOuzUkawUNHkm42e5wSgIzQbdzvMn3lRfp94TWc3ucuamsJSkJ1gJK&#10;PL322dDhrKDTy8LvLtDVWeB2NuC5fecIj3gjWg+5uNwmu0NNpC9S8vYXosgZxlUEi1cWtOAdPAHY&#10;0wAmuCAQcSIfTAdPlg7OlsxmnkNlLJlCN7eshd5YjwKLmGLR7NF7oNy1QhfdxQcx0XaFHYlpCvmv&#10;kZaxmW24ygh6LYt7PFAPbAw8k02e6Wk59SooAT6DsbcAIqtmMscyice7CImaAUFVSQVZqZKIEVWc&#10;VBSUOi5ujWhdAyARuzafZCQqq5vmXmy5sZwBqCKQOhR5g+o3/pyZGp11y/8Ab9jmjCDvUeYQmZFs&#10;JgEZlGz6p92KmHgUZTQYLfD3VvPh2FbTJhepd3EWf5m+JTbq9MLycq2ZRJcWtAB08DgBNcOpB16I&#10;XduInVfjO7jlREfyyy5uzLhiUCMZKuCQnBDIpURWZZ1LpRcZJrQ+ZzFO9V0GR06vkru+uRG5Amck&#10;shn7IPUMGY5ELpt9F+SDle8+/kfV5NsI74bGJAH7W1UgyCLrvkfT/wBZdkyo3Q5qN2SN3ZE4Q/ah&#10;Ki9V7IMyxCYNuJjkOTQvUJ3Uy8bO7EYns91Fbb+EDyX4DudniEXPEXm3A3GzoOxt6EVGUkyVQoKa&#10;r3oCeAzsUQqqO0oRGGGG77dRRcBjLOtn2QljYuyJpvGQdp8l+J8brJADJaRFB15dS0+QV7yd7d7L&#10;XQiYuMIEOoAMmVD+XfF0ICRGtFt5dw5c1m2zRA1R5eM/D5eKOQz91EhsuxejzF5stOYmmhD+VZtX&#10;OWIGTLNXr3XkOclBsHZRGfDSOBpJkuLWuLWuLWnAOn0mtzLZFUSYVThGUENkrMomq0IIh2XyRLTD&#10;HSpuHRuznR2ryDjmKc9s2YjqgAJreCF2wxefuoGqDSZnpC9uLvbvRQRAjYZmVIoDn7z07w2Qc7Ja&#10;2ATb7+1s9Z4oIhkZTm8ylPuQHN8lsH/O0/wpt5e3MWjOeyiZyjbr0791BHapAxjTvV9zvM81/S3X&#10;Hu0291tJmJyA54IvuTG5jo1zTQKw91xUBWHki3GzrYpuOREjIoYKojBJQNFNutANEyeg3t1YHdmv&#10;qg4KbIjT9EOW/l9kuNdqOemyNFUL2yHkjeZD0g67bF4s+6Db0Qf2nJkCHPPvYcoyssshaTUizSgz&#10;krvauTbFo7nCKF9fH+sFBPWDs0T+bd+q2He4DMKZkLoDevoE6WuBz+CHuxwAn9U27c/eyQPkvUbw&#10;W+HVAATXDqRJbJQQUESUBGihaoomE1RVUQp06DSTJcXcU4B0+oiaIem2OOfSotuKjK3zQ2+Qr++z&#10;zOVXf9uZ/aoX16Zfluzw7xtAoMoR5Njo82wQLZ1lbw/IrmA/j2ghdXkrw2d9ivGtMS2Ec0eg2+u7&#10;vaeIyjCMRCpjlW1fu2Lw6XaoJ7m3fqcuIREQ2NITjHJ8lG75j0h/h2Q7vK9PY2rz/FGEKR3YTijc&#10;tP8ARmp/0/8AVWX0R5QGctgZZAnR2nQolsuz3YGZUDGaN3Gcu6HQzdJuNmB2NuBuNmDQiYoG1BSC&#10;JgpBT9g0Y+CddXfHLuIyjImN2qR/w2wzBXTbp+y8EwMGmzIYZEzlAyAbxOiD3buQ0K5T+2cqdq5I&#10;O2d4QgIiRifkdK2C0kNaTKMf04yFpV/yl1V8MtjQbfPoendnfP3tUL8b/b4RW3d/pfbLNRNVBgnY&#10;vUB34Y5V/NPE2+Ms2r3XEqqY57t2eXIVtXYiftlTA5sBAqAW0Ru9Q3GzA7G3AHOMlx9xRYwxcVw9&#10;6m2SqpYI419gEaI7NFduefxiOo9tVebYyQ8bFetbdwvDCE2znPN81/4n+3tjzt4N6dsNr9oFtI0I&#10;+a5u6vL3a5glm0YQ2ZxEokGMbEznv5iDYGey6kIU+iv+dY+LI7siI7sMYjAXOMGhRumxHYNau717&#10;YAR7xCyOVR9T8mg/QJxddw5S10RKcBKbpmFF6hG4mX96f6NpMTkkYSG9xQpqRYP0I1l9027uzumu&#10;J91nAMESoFFtmAdJuNmB0KS8MAc7hX38kGt4u3oE+zbDOMq7/uAMwKyt3cufIr1/Mfpvh3aCCjyw&#10;P4owh9a96cW17coz4G3z2xaIypUEWTtXqXT9mNkCclpgjy7p3ZtlZmrktUYq8unUMNYORbB/TGOY&#10;pvKs4HT+Qjn14B7rICoomiqiGcS3hNNaaqAqtoiWAZOg0kyXFrTg185ShjPGCITWPI2SDWMIwJFJ&#10;106CnE35JFga6OsD5lRueZjfWDZeNMzKi4ta4ta4taIa6fb0No6Fj5qdFVQBn1zHkwAjqKvLm+uo&#10;PjKbcsbAuVZyjIwjtTbKkOITtoheOP8AU1trqWw9szoUHBN2phB/8zsmUtlx70eUrdH9rROmzGcM&#10;q9ZrNyFYjMn3XKs2r40EQKQJ4oCkUTfuhf5JnvEQg953hGGiCi2iDi3d92nAMG0cBbZ1QfkUBwoP&#10;FB1EBTAGmix80XCvsWxGEUG7UUy4LJGNuYlQBnjnQa6nb5r+XZo1Sp4p3NOk4Q7/AL5FAY0zIOxp&#10;gI92kBUUTRVRDeJRImg21QFVtES6QDRNcPeE4NZvaQml7NzSDqKdllr6qLaqmpQcJdnsWyXQGVQa&#10;+PZBQF3DPHwgotbu9iF3S8xzQX8zzTYXUaxB00PZROZyT9oSjIj+ILebqQAbNQIn7wOAYNo4CMa9&#10;IOHQ2LOtzexgOogxg0d2ZNvXiY+mfIv5e7kIYiY8U8HjJ8cA94nAMB2aqJE0G24ASJ4IwwHZqvsv&#10;svshtU66uAdYXvMGhbro/NQY2PyWzeugfnqV4eW3rwQhZaMsqJ1/zLdloqZHIJQOXJQxFQYOuuXv&#10;Y9hzZQnP5gwbjkV16LI8tOJiP8MpGdVRAke8TgCGFrrPoqoAVQU6+4nNyrMi9tnidCDn5PkO5MY5&#10;5bdwsjEw74Ssn4nlG/pRhZSWbxTdnGWAe8yAqIEjDXC0uouPuK2Wun2qs8EqqsvYa9WXOMgt10Vt&#10;v4BjZNQ9XudmzJpbO6OOlfkvJ6DXLRFvKHafGQkNNRkQvHy5iFJ100W+NSogSPfreqnX2bYNCjs2&#10;J9zdneMIUyg2w1oXnMY0yHvoncuz9QwnOcIZsbFAVQecA9+zVU0k4wXFrXFrU3a0GtM/aaIudILi&#10;7iibt2/jlX5MfkEL3ai8Zj9UW3d3Fpzt8Qje/wDfFBprOMEC8TRAO/2qiBI99UwnAOg0mn0Ridah&#10;H2YkqZmnAV+uAuNMGyK9Ae9QAJrhXDqXDqXDqXDqRJElXCYKiBIRu2u3xZAoMcd4qqDW1XCg9wg0&#10;KO1rUA6aAI6UulTDE0XF3Li1ri1pwDlVVVU5rarhQc4QaFxINaZqiBI96t6Tsbek0Izt8VdmEoYG&#10;uFcBBwBwqownjmUDj3KiEaY5lVAR14aoROPyVVVVUYqATgDP6jAXGmAgV6RAqqJpOMvesAo7KaS2&#10;XScAJrh1Iktl0GuvDuCvyTr0ndJrNA3b4gDIRrwHZqvsgXcKqiGcS+ymNSmNSEadmGuGJVVVVVVV&#10;VVU4NrLWjuCPYgSJYIBUVFRAke92giXVOxt6B6ui2jTBsiqqo4Nm1V6se+242dU4ATXDqRLmywEB&#10;UVMFFRRNFVQBn0CBVcKBIlgIFVwoEiXSgFRUVFRUQJHvtvWOxt6gtNMG0K+wD4BaSZLi1rZDp9KJ&#10;Mlxa1xa1xa04B08AAE1w6lw6lw6lw6lw6kC5u6qJwYN76rg7x5rg7x5rg7x5qJbLSFRUVFRUVFRU&#10;VFRUQJHwFMpuNikpdB2NvSbjZ1jsbfg8PcYNC/U7j5Jt1dOjeGgmLI2qD2wPZ551sx3sBa0TW+II&#10;NDp4AAJrh1JpLZdVE0XFrUAcc/weWmmBt82rfGWdQc3H5Ik1y9uP0wF5oFAcKDxwjA3GzrHY2/BI&#10;AE1w6lw6lw6kSWy6ALuFV1otJl2oelZjam+oIXdtMmadUd/H5J7WGLzDWENsQYixh3jYuHUmkiXV&#10;RNFxa0QDLX8Etxs6DsbesbjZ1jsbfgkACa4dSaS2XQdjbgAAmuHUuHUuHUuHUuHUuHUuHUiS2WBu&#10;NnVRNFxa0WtMtfwS3GzpOxtwNxs6h2NuBuNnVOxt+CQAJrh1JpLZdJwFVw6k0lsugSTJcWtbINVV&#10;OAquHUgSJdRE0XFrRa0y1/BLcbOudjbgbjZ1jsbfgtuNnXOAquHUg94g0Li1ri1ri1ri1ri1oAOn&#10;0Imi4taIBn8Ftxs66eB2NvSbjZ0HY2/BrcbOqJJkuLWuLWuLWuLWuLWnAGeAACa4dS4dS4dSaS2W&#10;CJouLWiAZ/BrcbOqdjb1DcbOk7G34PbjZ1RAE1wrh1LeMEGB+8bNGOMMAAquHUgSJdCJouLWi1pn&#10;8Htxs6x7skNa2YRcg8mMPLTgbjZ0nY2/BoAE1w6lw6lw6k0lsuoJJkuLWgAZ4Htum7V5KAyzBtzI&#10;F133jzRc4QI88DcbOhE0XFrRa0z+DW42IqIMuqdjbgbjZ0HdmvA3GzoOxt+Dw4mAnqXH3HyQDX73&#10;apBbRbu9QQK/VcOpAlsug4ATXDqTSWywEmi4taLWmMfg84GuNmBzbOoj1TsbfgqMJJtxt/lMYCBs&#10;zwh0IqSe90miEfmtpk2oXLXfmNB9aWKYmhEqDStp1Fxa0AHT6IGGJMlxa1xa1xa1xa1xa0WtPwSE&#10;GMtp3ZkOYI3h4iGXoQWZFjjI45EWXZljlCbzJqPHHJhKgaKiiK9GdcLsbfg2JotqMk+75Zu1fygJ&#10;C0RmZUQPMt2Xdh1Femz9PHtwQFUYhNBcgbwQBpTNkQ5e6ZHmXcIi2cIEzMhARqg7mrvZeLIg6jBM&#10;aB+P6YSXFHZdvYBtcK4tagHT6TiaS1raDd3SF6RO/k+C9lbEUy8zGfZ9egXAwIUXBcxzL3gBgjbl&#10;hkMzQSqmHl53Y/y0llDSm3l8f6hgHeJjJK3PgHUNxs6RBRu207PJMvHVA8Pr8FhzzBo7s6JuYFgy&#10;mEbYWHV2INvP1TjVSC4e8IxCBvnwurTAnVOqPMg/ihXGJ7l/4Xl76N5eEgNgRwDbMy1ojBsTMZBY&#10;FeDm2VGW02ScaWmU4wiJm/O1+UwgJznOdKKiBIlggKrh1Lh1Lh1Lh1Lh1IEiXScRX6oue7f0Hzgm&#10;Fg/HPV8/gt0aIDJ9U040wGBUbULy+H4hp8BFDluTELn/AEzItO0BOfYJJvN37R/PwhbKIERCMA4U&#10;PylPpNxs6wi34Ncxpi8qJbqUSVVGBW1sbozhXnLbe+6EoZCD4ZVt826Aicp1FXd7ypjcAZxZnn0A&#10;AJrh7wgS2XURNFxa1xa0IGKIjPGufu+DYnGWCAwhscfkg+Fpxqok4/PMg0WDoNUupdjb8IuIbJcO&#10;pAkSwRK9O7MXfbKm+u2AhpyZCt1fu4ImijtJgBnPVgLnGACk7WiYyCLby/gf8rvAKLL6I0O8lFr5&#10;aD5LaJ3Vxa0QDP4RPQvHZAg6E0y7jLyh0C0oTkExwz6jgIdRCz5q8JMpd5GZMLRGUY92WwyoMqAw&#10;HG34TICoi50mhSdrT7q4G1emEBShBqZUW1zx2CO3+GKuXcu/aZA2EWZwFENl2IMJ3lBoTRsd4yLg&#10;7/qjeObBoXH3HyT3tdSGtbLHT0aMycbu4gw/vN0yBmLLTpV0L9sHNEOzJLPE9sEPTmMcqg4TRaDv&#10;fX4VeNGsLeEle3pIaGjPlAtj52IXhdGcbfJDk7psL0mkbBOIi2ZyisJiIBgcuOZNccZIoOContIy&#10;awi8GeOdeg637o7HF9sfqmg8M8iOOVN+FwIoOe+HYTkzFXnL3c+VcQC6UoEOpukzGVG5dexvMkDZ&#10;nj85z+RTbm4u43xm2eSdphQWo/zO681tiakyj3SQe0yCM0SCpIiGpbN/eweLIHNkC2rgAvNLCKGM&#10;6HJGk5cJQc+63NLfNPh+sYS+Q0U+igRvZEIj4WKDGDeNMZd6PKc1EvBz5snn9A+5J9GHjnJNZoXj&#10;hBHmBxt02yxkmiyONie8iQh4YA2MlE1Rhj3Lb2YtGv5dq2iYkqCiKjz+FpJz3yaIR+a2mjd+yDbm&#10;d/YJZJzIhSKD/VhzUaQOui/qOVDeVAEXbTTaIbonaKZJqN28yIiAJ2SG0IEwtoLagG9vv7m70uTa&#10;W7TobUASAJNaSZmwdgCb/cWMjycI7URSOTi7lffyz9ogtsItGUDIps7wruIy6iiA7GShb9syYAJA&#10;d9poNGgBBrGxfpQa5uyANOk9stCbdXbo3poJ6dCi4SRh8JwQJEk4P4Mcy9S6O6dGbLjLOIlty2PO&#10;HhmBpru0nNf+W547V4ZwmO9riK5kOZYwtuQOEGZoIxLRARtgbQJgwIc2ET2Vs0RV9cPo6GWxwNjh&#10;kFqbyZEGgQxn4pvLt4HffPgaSo2/ZOvCYwh4DKv3VtNqEA5bYO9jn+FJIRoi0vnoObMrsXzocuYx&#10;PZkE6w+yPLco7adZUZv2vNXXP+hHmWRg3aE9obJnEihJpoXr+ptX8I+nAj/dSEclbCKr+Y5huw8G&#10;QiDEQhUEACkBCVAgQITxtULtsXDGpzIFvH2IvvYbYxskqoBpmhtFXjWfqGEPmOyimyHaPND1BLHO&#10;gW1QBG72fCcEDCSeG1lrGZNJbj3JohMiuf5r1mmQxzq7LoF2TMRbIQzd8BCIe+Rj5ZIWLZbUQxr0&#10;C04A4V+Gdp0miqLfVnoObMmXj/0BU9mSR+SjdzEsvig1l1W2I7uzXmXpNIN+LIUPygdSN/etMCYk&#10;xBjQ5e1bAr242JoDdy0/DsEJSV41nFKA7RmW0eHGXatkiUsvmgxlftljQINuiC+PF3Sl31sEpkXt&#10;5xfTMU27bwfT4fmjsjGSa14gy2YyRxsynKA50HQz5tK9UkC4FXS1V7Agzl2RYazAjSsYUyds029v&#10;WQhn0ZCtljd3Ss/w7BUkiGmBxzI+oZW4hbp/JZ852osveMQy+RyJpb/xp5PoZmH2CiTPHPmQAFBD&#10;4fjCSIc6BGbQrt7x+GcflKVakeK27pu6BjU2rYuWh1+eFkROFYmy05yCJIXnM3cDbNpyZCF6WhQC&#10;/d+HYLMnOBgRDGiDncOOhUg6Up5hnRY2BJHYI9lR2ic5hM5h43oHVDx+IIuomta6ZzFbMZ/ZC9vW&#10;Q5cVmImkgIxt7B8lECDu3MEOV5dsXuqYigFBESEKzMYVyg8y3ehn8CgGcOOX4fgKqBonXt0IvbZp&#10;gLY2FB98zdNOGdKwgYVjDQCKg8ze3kmilJHQTlkPMQBugGs7DKVYnwHcEHEflFs+3N8Qufk800Xk&#10;idGa2xXbr6BnISn2gHKtiOy86T/+sKq7vL5g/kDGMNnIYW7VYR7IyKDLlkW45YoPcIEfEN8+64xC&#10;H/UMqZ6rYwHzEswkUy4v+VAuLTGwCLRugGAMsyBuWz0u8Sjdgy+I7/lr292GPENqG1CYIMIiM4Wh&#10;cxcXHMNvLkndJY2LcpbFxhtWxGeRgVfXHNMay+cRIQ3oTJMHECkYDZGQUCheHeh5ZCg6z6fEeyaK&#10;Yx+a2m17f/Uv/9oACAEDAgY/AP8A0ocRVVwtHwzE0XFrUXOkt10fmtomS4kGMm8r9PvHmv0+8ea/&#10;T7x5oC8ZBmkeBVdfmoCuOdY+ac5gi7HOv0+8ea/T7x5r9PvHmi97INGcefQLnGS3Xdx+EIHA28hE&#10;jyQAbAfNNv33m6KiBtllVf4k99yfyCEK5c8qKmryXptkTo8lxz0BcXcFxal+Z8Lu2Q8J1X63cV+G&#10;9jeWSPjKi4tSF450ho0KuPyX5OC3EBf/AC8l6bOI6dORUTm3bYv0586G22Ck7fyT+C4mi4lAOmoN&#10;W3eMhdisx4GNVFxl2raud69sEx3kQot+72e0HwUdvshgG1RUXqXQi8U1Wr9Lvb5KJu5aR5Lg7x5K&#10;JudoZIgd8F/wv9/0RP8AK7Ofaj3QVMfkm3d4YMPlGwKV53FPi+UrDlC/U7itq5dG8FBMa5UX6feE&#10;2+ZdRc2MotFRDIcqA5pmxnjtagEHcnzO3zv7LdlwjLe3nHZEBEzySmovuoDSPNbAG8ovEFAGfwOQ&#10;BNNDzJOvzQQy5YeKIuxr8Qou/Ttpgb0CRXAAaHA7oFpoqp140zHnBRhLHMoEyOBvQ2Lp0Lw0MjrU&#10;by82uwDVFDlhdwe7ObJ/4fFfuoPFAqqvwK31DBn0zI+jPHOhd313DlzUxabIiQnVA3ZjjnQZeXcL&#10;u0xHhOqg2qBIlgDGCLinXbHxeKyKcIyFVXWotqolFjDFxUS2XYoCq4dSG02SonMhXzUTI4507Y4u&#10;1cKDnCDQuJcS4ta2Wvg7Qt90e5E3bfydv2ogLwQYixhi82TXB3oveINC2WmJUbPgUk0VFAV6F27J&#10;HUVeGM3FFuXwwDA3t1IJvUEDASaYC4Garq8kxpMp6jgBGAXbqH7qITWGh9+xNFxa0GNMXFEEKqrg&#10;qnNbX6rhQJEugHGgVzzDG/itMRmsjHuVy7l37TBGMiLBCsO7ACVAJrnCX0UBVNJEuoBKqnNbX6rh&#10;UHjdX380LzJp0LiRIcgGGK9TYkM4ULwQGX7LZup3poNdZUUL6XfqitppiPfZAqgHmRT71p3pQrlg&#10;omqaMadUUNHgrzT0a9e7G3A4Cv1RKZdm2PcCcmD1hUeMs+VB7xPHQgxo3Pp75LnGSgwxKF5fyuhU&#10;1zCQnVH0Hx7D4hMa5v4ZxmMnzqpN1JrnN3OzJ1Wy0bxUGtnBHl7x8L0mQgdYl3qIotmM8NevIFVw&#10;pvqSZb8syOw6PzTL68ELtsZ6RCgialbLbyJ0HyTi87ltUxt0YsjjUJzWz5mUB8o5l+RsPl4IXQf+&#10;Q2QOSOT3uW5VH9tXjDxGGsYG9YCiyMFd35EgcbcAxs9mLrzgR9L5z8U2/vv0RWmSFk6rZu/HxCbf&#10;ngbGNLQQoGpxzL1wJt8ZZfe7XOO6osdF3ai9/CuLWmgOn9OsEUNgbvZmTmD9YwgO0RzZUbra/ILM&#10;ZJofL7LiUS6Xag5gi1C7J38SoEqIp7A67JgD90HXc3/LWUbi8uoMNTEWGNiBuxH5eJTGX1zC5nGb&#10;eyk6raaZr0gYk/dbwgtkO3vepwembVj5r1BZjl67aXqkIOFRggaIMyJ16Kj6BDbO8mAcE9XszX5P&#10;JfuoPFB7zmqogHBECa4VAtl1zgzi+qDA78kKaM9Ebt7vyk5/tRVUzJRuxu9mbKmtvzA218Ef5ZkW&#10;aQNaPqGF/KXbOkuqL3mDQtphiELva3zZNQc+eg+SiwxHRoqYCG1QF5Jn1Ru7t0XmgnptUHmBW0OH&#10;3ifZmduo+wFhoVsM4UL0nf8Ap9VAV+yjZLw6ETggOg1xotpq9M193gATUCJotjvYC95g0IOYYtXp&#10;bW/kgckegXvMGhQuzE45U/m79uzy7YRMjUgCQiakWLaujFuOVbMZ9RE0UWiIV2HmH2QcKIXYdvmy&#10;B09c9wrLWFG9fB+g+CugD+Kf8J7aoFlE5kd8w8OgQKrhQe8QaFumKN4+TB9lumKc4NkELgXv5ckD&#10;rhBMDhXy93txsRWOTAbs0P3WyhfCo8ZZegHP4QvyugP9Xgm31ze7V+KCDxWVSYUX85fyuD26omeh&#10;DneXfu3cQa2yqYdwPUOwMdk8gs+PmmOsEdXXE3I/JZTxlRfp97E31m/jtm3spOvUBzxuotuzPHKt&#10;7gySQJG6nAHH5IXgog82e7w5xkogyW1CX0wAhfjZu6W+K2bwQd2eHQ9EmEfCebIiH3e2/JEjvmjd&#10;cv8A2mDjR3q0hM7pE8i/k+e5D0/7fHi27p0tDQHd6jy9/tXU47pGsk/Jem/mYP8A8rv/AGr1rkxu&#10;8tNcD0iBVQKc9l3KItGbOh6speWREg9cWtdsuywj3L/lf7R5oOdf7TcmyB1BY87pUWGKDHshdGpi&#10;D3VqoNTtlu7pCbdtdG8hjmTrtzYXhMhjJRcILZDt73aeqvLvl/1jCFMoJrKkVs81x45EDdGXbkz4&#10;Ly4DobUJ6CDlGREPZE5YnzKbetdACyFZQrHqLzs1hFD2x2NqCD8ih+yg8cPu09Ub3lmbV8KCIFZG&#10;ZlSK2+Zbsv8AnqITQ07ot7NODYv37N0amBMMkhOsF6fKXPqMyxDf4gUzmL10L0R3YRqMol3KioqK&#10;ioqKieAJy1hGLUGjiVFRUVFRUVFRUVFRRNFVVVVElcS4lxKAM+odjaokyTmsdvIbQ3Pr906GM/dp&#10;64tFVRNJpPV1BaaYARXrCCqqqqjs1VFRUQJEuodgCijjb7sqiIzwQCoqKioqKioqKioqIEjqhtUV&#10;daIbxdvSiVVVVVAHAC7hXFrUAdarrRDTPt6BAVFRUVFRUVE4ALhVFBy2Q7e+vus9AkVVU0Gn09sP&#10;QGA4B1x6A91kBRdRQBng2TTAHCvWRKqqqqqqqqqqqqiTJfqdx8lttO6qqqqiAegCVVEA4ASqqqqo&#10;A9UegAKqBC2Y73utuAdceqcij2eHsA6o9BnbqOAY2e6oNE0CWy7FRRNFVQBwRKqqqqqqqqqqqqIB&#10;6pyJ2dS9OO+VRRI64EqqqqquAucYNC3XR7Cto0VUQDNUVFRNe+TQtu7m3HKhEYw92nAMB9kIFcDS&#10;aT1YD7FEqi3xu9qhd+PimucdzsyYCL4/jtr4TquLuctq5d+UU4vGVMEDRDGwJnbq9zxNFEFbRG6q&#10;qqqiAcAJVUQD7Ib29dBgqZ6LFtXTojt8Vsl09BW6nPLd0aMvsT3vMGiGsJpeIRomNvmwa7tpOwp7&#10;+WO0xtbNfancswzFeyeTxwTZtDJGHev+F/vUP5XZz7Ue7ASEMbAmdur3O7A7G32y8aLYawgyCD9m&#10;SE5o3ca+HZ7F6RofCavLl1WAQxlkV859WQ7yrtlxR0Y9kMoOVcvftHECT8tOAkdCBQxsCZ26vc5A&#10;qoEItBn9cBJouLWuLWuJBrTFxUwi51FxIAGfsTnPO79Vt3LIt0gayhd3t5C8yQJyZAi25dF32ypj&#10;nXf4xGJiMks9fYmi7EX/AEzo396dnlzU17htH5LluR/s/Oi9vbzalsvaYtG1+20WA2gStMkf/JDZ&#10;IMrf4Cni8bACEM/y8cEDTAXOMlx9xR2XT0FAF0/omQOXV7pOAtFcA2qYDe3bYvFO2Vq/M3Z79QTn&#10;tfF8oCByzwDq49MuvODHIg654OzNlUL4/k7cmZH0vnPxTXvG5PJk9i2GugSvzOiO0aimuubr+osM&#10;X9sjKnQJFcDr3ZjCymbIv+P/ALv/AOU259GG0axj4DAzt1e6SomiN7eXkGC2B0WBf8n/AGu/9qcR&#10;zM/8rsv+VfivY9hGsL+YurnbIsi0RjKp05Fs31zsA5w7VDOv5k38XNs2TbKsc+RcWtMY10XGOpei&#10;b78kYQg7XCCDA7eNK9TDpuu3GAP3WzdXUW6R4rbvXbLvnqKDrsxf8tabduZu5Yj2IsLoRQi+PZDx&#10;QdsT09AMAmVwd/1RvSyQz5ZZV+n3/Reky73jnyTUHiBTA0TnqUCJrZjP3QEG3nBjkVP4vNRDI9rv&#10;NHZbD5lbfqRAsh9cD2mktYXFj80292qfZN5ljd4zt8/BG8d+oJDVo6kYYdJ2AY2e0ON3x2fPOq/w&#10;qF4dy2nhgu+3UcDO3UUdKxye6AAJqDmwHZ5otfewcMxTr/kRt3whASEYmBm6VCTNQv8Al9j/AFNO&#10;peqbz8mSHjHBAqifsictaDL8Qu4ZjDNIYxVyLoR5WcTL/DKs65OjRT6jN0HYATRQBmpj2SAUXmAT&#10;bu6O1eGgmLI1IhRb113hFuzAlQCu3ObKeTIVAlNviPxi3s+aJBkowl7pJNFtETxzoMIhk6TsDcbO&#10;jHpQCBNMOfC7oH2QvNApcKN2672rs2Rhny5VHlx6Z/6tbsy9a/8A7jt8u2rPTYI2DeBJECQe7A1D&#10;HIvl4e63ACa/Id7t8ECybMvSIAmuFAkS6ebBLBSazYM/QIFVwo3l5Jg+1i2tuWg+Sgx0Y6fZL1xM&#10;pawto8GPahd8vzfp8waHZLoWmREDESnlR/mee9Sn7GzkyINurr89hi7tkZUwB7zBoW0yYRDhOXh7&#10;rPWkLMpKFqlVUwRwUmolRiq9F7TSWsKMZ450XD2R13l84oNjD5zTr28utu7FWxIyATjGs1/Tcv6f&#10;+ou16FF/O7VyKt2GjMN6tYHuwOxtwQxr7rKg90Ow+AWyx0T29bmVcEqLOiFJHBYpDDTBeemIvlrG&#10;VbzO8INdb1Rc4yW6Yp19emF2KmtTCydV6pduZUby7MWDpF7uELburrabpaLBlRfzHM+i5sN7Z24R&#10;gKAGMYwzIsdzZvbyMwWFmTMIJ3MM5DZcIb+2TCg4Y2xhSVVtBm7pHmvT/bP3UCJoAV91hoUsaIOh&#10;18jNRsUgoA4KxVMEwoYSnYG9UbzZjCzuQ3YRzx8MyvLwXmSUM4GVNuQZ/XG1G6IqekXP4UHXPB2Z&#10;BlX8vzA3nabIGzzULmvb4lXV0f0jWmSOlBrkH2D3axzzuz1Ilkx9kRHrzEKCMsAWfDm6JAquFAkS&#10;6mZW0DFwsmO+CmNnv8E6/dfSFkOysV+QwYTqNtopbNN5prf6VomZWyEq1hYoAzUx0HXbjAH7rZur&#10;qLdIGtNvb52yR22QsRF26Lu3xTC+7gyc4jIbFLGic6G6IeHu89fBURiRFSqoGipJDIhPBn66Joj6&#10;NezxQ5i8cfQEY8M4iAoY1hZNEGi2CZFbP/ch+9VMdD+lnHhyGGesLO5QR6OZOxtU1tGgQcKJ11aY&#10;ax7vgFRRhLr44MygVC1SQRgqdaQosbE6Qry4Nzuuha2wg5BkRDmQ+ScQN4efkjeepF4rI/RXl3dX&#10;ceXEImIlOUjPNJRJWy10+3BE0XEuLWuJGBW0GbukeaddNEbw0Ggg6KIesYOGNii3h94n2UKdPYi3&#10;Kr6WTHuXNMIlFuvA04DjaigBgAQYULyweXvM9bWXTJz4GmE4LYAljmW28wAUGGJRcRIdc0vO79Fe&#10;giAMId6vfUu4AwtFkchXDqQJEsBAquHUheXkmD7WLddrXqOMLsVPdTSh6Q2u7JlRDxAy8PeZ9kcc&#10;DRHGaiiFEFXV07hMclgJyezXgaIulrCabysMaJtyKO8BFA/tIsPEfelFHqImi4lxKutQBn0iBVcK&#10;BIlgcGiJQ9RsB89S2rv9QUr21MKLZe6BW23h9iDWiLioPMEy95gw5YVMzUSkJ1hRR5Ju3d9g/imm&#10;33Msg4Z45rFFhi5Bzm7vZk96nqCBVVVVVAk9Y57ahC8eJlC5HCfKPsW2KhbbjNG7HCfvgxy+9YCq&#10;gQtkGaoqKioqKiogYdAhUVFRUVFRUVFRUVFB43VC5bFukeKD3j8uPYqKioqKioqKioqYIBUUAJqL&#10;lAvnoPkt0xQdeSu8v2X4RFmOVOeR+SWsdig4LZjP6+9W4CQqJoNPp7iOAYC4qA4kC8S+i3FsHhOj&#10;JHAcbfe4c4yUQVPhVUCDPrIlVUj1ESqqAPURKqoCqogYYH7Ii6WsJohvJ7wN8Qh8wEGuG8dCLwzf&#10;Gf6qBCLYz+vvc9AdYcA6g4B1BwDDFB15w45FG78fFN2/0uzJpjVRCa00PvkgKioqLadJoW0wRCDC&#10;d49TVEA4ASqqqqqqqqqogHAFVVVVVVVVVQFVRAkYcy2HGDSgbt0XY5Vsi77x5IeoIDs8ES1292++&#10;3EYzwBmVBrkH2fTqD7MPgUg4GuJgB5KLGxC9P/uZPkouEkGh0z0iqKioiTRVQAM1RFzqLiQa0zVF&#10;RUVFRUVFRUVFRCXwSXioQa5OeKjqaog0wBwrgcBX6qiaTT4VN5zD9m6FTAnMJCdVt8s7aHaNabdl&#10;szoyRXDqRJEuoG1wqutHZM+34Za2+/TtrkzTqti4Escq/nXjh0Wyy58ix8kGmnxGA4wCDje7+hy/&#10;lw3+mNTopKEagWri7iiQ6faqqqqq/EZ6A+E4lVQa2pW8Fsg72CJVVXqD0BGiqqqqqqqvwa9jeIw1&#10;hbsh2d80b8Hh0Wyz5VAyx0JriN7AcA6g9UPg3aaIlfp948l6V8yF0azyTsnVbhj8/NCW5gIFVRAk&#10;KTULsnfPQiVVEA9TT4ScRX64Giz6YQrrt/h6B6ofCZBpgDhXCAXTTLzZ3ZzyShjjCqqqogHqafDR&#10;6wfDZ6uiifhs9UPguJVVVVVVVQB6iKqqqqM+poon4LPSHUHrB8GnBAKioqIEjBEqqgDhqjPBAKii&#10;R06IEj4NOAdI4BgPQGA9IfB5AVECR0IlVUBVUQJGAgKioqKJoqogHo0QJHwqcA6g9IfBsSqqAPUE&#10;BUQl0Jqqqqoz6NFE/BpwDrj1A+DzgHVRKqoA4D06KJ+DzgHVHAMB6Q+EXPeYMENcFAPnoPktqxVU&#10;AeoKogSMBw0VFRRPwi+7FTDWCt7ehTN39y2bcA6w4B8FkkyUGmJRcW7vQDRVRcIJtzdTvDZSyNsq&#10;LZvJOxyJr3n8WXGagzxW1Dd+mAdCJVVAHBEqqrgOAfBZagf205pO8egHFfuoXrKinbJbV7X7ZCnM&#10;bb9MBwDoHAMBwDAcA+CYmijCS9Vx/GK41R2HRd2+Sa5zZdmTDNeldTvDQaJmsqI3VyzaIqIga4Z1&#10;dM55+zciMZOMJEjhmZwonDkbzaGgj+IIve2A7MBAVFE9A4BgICotp1FEGSJhJUQPwTspt3YvTu+G&#10;XdA2x1oYYqAqrtt0N8mAp4lPv+ZltDP4OKvWXMnE/vTnnlCXbHA7G3qDgHQdjbgxy/BZLOJRF5+c&#10;2QPlCivLx/GIQ+Y7EIovc6DQoXbonHKnPF3KGUea9PlG7bxMiMMmWCPP39zBl3sxMQYEkNEgSamF&#10;Dlzq7uv7cdog5hKX+Joz/dXV7fmF4BPESXFrRAM8NVAHDVGeAEqqgDgIAmoEIiM/gu7uo8UdRR2R&#10;rzZ16YEvpFRbjRXVw6TDGNLBFEsHaru5I4jCzyV5zV6YPcM9DoJpoR/trD+G8jk/Z3h+zGzKO3pH&#10;AMB6Q+D2uu+MUxK326l6jxT7IbZl2o3t27fGnRaYUWzePgdB8NKu+YJ3Bbvefgrq5/tW/CtkpS3w&#10;rq/vT/UiMtIhZKnSKogSMB6NECR8HtxswOwQTXwiIp12TkxoiAcZZk12nV1BJwbIr0B8Igmi4kQD&#10;NQc+B0HyW007q/mb+7hdwjGIPcDHuTjy52mDs1reb3hAkYAAJrhUS2WCJRi7WnDbnoOXQvWbdfih&#10;WI84raLd0ZwqKiohL4TYw0MdRRlryDOrpjhIxy2AHKhyo4Ozy8Udm3oAiuAg0weg4wDu2k8oyZV6&#10;F3d7Q0w8DrR54jeEJaSLdoQ+WbKv5c2CHnjFOEK/C4cKqLWxHYhfPOzswyGsBYDVNvmXsb7ZjCDv&#10;sr69vWwY0icrdGdSdrVVVENO8vsgXndUWmS9O7G8aU81DmmxBAtPz3QbNWdXXNX3MbNw0b2681EB&#10;MCJmbB8kb7l3bXLk1p3GBQDTjL4Zu3Xojdgzr4TxnKSN7eMhy5zx1GK/m+WfG4FZWmVpjXMokTxz&#10;oNtRwnA0uO7ONadmVRbTGCLLwRb9siLrkwb2eKdduH5fr8vhd15eOgwVK9Xlrvau8sQNZCuri+le&#10;TloEaiQ+afyvNfjuC0AUJAgI0HyjRbd0+PJR3jACGSUS6ZIOgzARLJj7Jt2OOepTCgTNVUGzKDQ3&#10;e0hE7EhnGXSgHugfot4/iNT8u2qixn4csRqmUb8O/Jknj3fC93dXv6ZM8RNR5KnZm/xEq8J/5kRD&#10;5/8ATTKtp5Jv4AaDGyAhMVqr13/blky/OqO0JDQrmW9P+FRCmJqiYBVfv4lFkto1VJrZtI+q9Mos&#10;FvwnE0UiiYSXrC4/Fl2m5YZY1TH3sroVNYSMJCdU5nNS5TLXuAiru/5F+1dgGcCKt/enjShQd/cR&#10;scvWNf4TFctyXJv27hwdEwcKNJEnGNmVOu33+zeWCDzk0q7v2zuAXRPYYSqt10u1Bxpaq60wxy5c&#10;hRLXRNkjjicqBIl9FBB146DBVE/sphbwz+EyFACS22Ni4aLc6HMvvNrK2AHfPVNX3OFuzesMITMe&#10;2Q7rEGM4Y42I37hvCHfLL4I7Kur4GbY5LWkZDlW06ZOIsHacs1snilgdjbgb24No0UURo+E4mikV&#10;EyCi0Syp7+UZt82KCIFoBmQWyBJnkywBZzF8Y3lS3J/qHkjeXRhzI/Zyxh+0ZCAjWOSMUHcw3ZMo&#10;zjqKvbm5O9KHzEajSVviCjaq60IUU3a0QDPACTJcWtOaD8KkICxFrar04wz9k4Z/NBrK25tWTVpR&#10;Y10v9P1R5q9PDotlYfDA6c8cfL4diaKRQU5LZ2yJVn3Y/SN2ItHZYMqiw/lFB8ozIgtt7Z6U7l9n&#10;8csmUEWePw+QoCiJwSkMcdODaNFJQtxxMfh2JoohbRkEHjhTg68hSMjlGTvOIIF5LQfLSoh3cVxd&#10;xRDSprP8OnA1rqItYd1EmRP0zhQAjjpTyDvS1/D8TRRCOyFNneFucX1RdfGDsn2TTMXNp099UQw6&#10;/JQPCfh84AcccaIiBUcBA+IIAIta3eKi5kPkgwHe7UIzCLnSAUAYBEWy+IKIXRMI21pNQ249kPE5&#10;Vsm7nlj4Q7MTgdjifiG65e6EXujmo0k1IsCewDebUYmCv7+7ZC5bsxdESiYCW1HNSGkTRewbTRoH&#10;jG1O5e8ZBxzxtjQDH5qvxFci8MGT/hKe/wBTiOQ+ZV7ynLPPqXkDDOCCTvSzwJEaA0RZeOiNDRqi&#10;ml2f4ju78M2i00jCPbYrtzeUnOO84ZIfsq6vOVud8RntGUZUIhTSh+Ld0jMq73/4Yf/aAAgBAQEG&#10;PwD/AF/kkAfqTgf7z1nyBH7CD/w68PIFXb7QCT3/AGAenRT5jyBI8e/kSE+ZCU48lHx79s9HuexK&#10;T9qsZCfM98YwE/X0z29ehjPcBQOCBg+ncjGT+nr13z/QEqUf6wkEgdYz39cYOcfrj1x/s2VrUlCE&#10;+qlqCUjvjuokAdz0CkggjIP6g+hH6g59ejg5wcHsex6OFpJT+8AoEjH6jPbplvYdx1ymckK8Gm7C&#10;3hx3FK/T21uhaf6wOmZUrkSoebkOtsxxWMWVu6864VeKUNVkGWsZCFEkgAAZJ6WuJs1nYe0rCm4V&#10;JYJdCkttPeK2pTMNbeW3Un+J4A5x69unJFbr+/2iEdnzF11Lim0pI8VIYbsX33hk5PttL8R9xwAS&#10;EtVnF27SoL7bCmbN2bTQy2mQ8hp556tW7Jsm/wARpwuFKmST4YAye0MvcabGzIkvPfkRTbwHkw4K&#10;FlliQ5KhQXk5nEhxKEkrSBhfie3Ur8zRdwL0ItLZYq3aSx/IjqdbQ46iQ7ZwkIXGaUXFtrKXClBA&#10;STgGa5LrN2rExGnV+dhWVzbUl1lKcxWkt3T7iXHHVpbBU2lBKv3sZIZekT7OmU7BjyX3JVDYTENe&#10;86lhuEp6mYsvJ1LrgJ8QUgdyQPRtbO80rKXVltK7BcmqSFhJJDirSPES0MD1X4jPb16K6DYaS8Ql&#10;ZbUuntYNmhC0gqKVqhPvpQQEn1x1lKgoZwCn7gT+wjIOPrj06UkHJTjyABOM+mcDonyGB2JyMD+n&#10;oDOCSQArKSSBk4CsE4H+yOSQB+pOB3OB6/qeiScAdyT9OshXkCPIFKVKSoYJ+xQBSs4HoMnpTzzq&#10;GWkILi3Hj7SUISkrUpZX4+AQgEnOMAd+pLNhvVXZTWY7j38s1r8vY5rimgSI6v5AzNaiPOrT44fc&#10;aT3+4gZ6Q7qnHuwS47lcZjltsrkTXoUN1J/gR1sMMW70lKHMFOVNFSsBJKiEltMF7TNUW474NSa+&#10;K9KcktupK0tkbAZb/wCT7IJHsspPl6D6deFzyTtt1bykoeVAavnJjTbCj7iy1WBEGLFjuNIV7fmy&#10;oKwfbJUBhy6m0bCZTiApiwu1VrclUhbZWkRnrRbMhSnv3VBhK+yiFYGempNrb6VTshlchgv3lbFs&#10;WXkeAZ/GZefhspcUlavIlxPgnKjnGCwmk3qqsiUuFLsaVJvLSM4xIcjSBPTDQXYDf4rSCCpKklsk&#10;58QpQQl3Y5zgJSovwqWXIiSQhQW6mLLcktxJbqEJJ8EFau2MZ6/mMiTsllFcSpn+NSxasttkeDPs&#10;tyn40N1wPlOUOPJUB3wTgGIzIv4kOQiIwqI5Y7DqNa+kKlNR1oc/HuJFeypHnhSZLja/HOATgdTl&#10;RLJp6EyppxxES3oUiOsSGky5qlOWcP8AOQ7HKwhLDilKJyAodSXV2+yvRErjRnHWdXZsYzEyQyuQ&#10;oFKLVyTJS37SFeTSVgqAGc9uorbF5I9mWp2TCbma2+w5LaYJL0xcb810MhpCSotuIS4gDyKQBkLR&#10;D37TkKfekvxDay4MKNISyhfuNR0S0iPMkjxx7LalO5x9vTaYFvrq1ONtreVWSEVqvyXh5IC4LT7T&#10;b/n9coJx6fdjpxvX97tojDbiQ9ErdosmhFUghaAxTLPt5UQAfcSEkHCSVYHTf5GytXaWcNRK+81+&#10;hRIkqcyyEe5GNZaOrT5+Q/joWogdl/uKjf4l0OPOaddCFTddtZEFxpSWm5DrbldKjSk+80y6FuoV&#10;JR7TfkpWAlWGzNn2+tl9QQhN9TSkNl4q9vxEmpatI7Pko5H5DjJU3lYBSCenFa9sdJepZID5prSH&#10;Z/jqPomR+E8+Y6/2L8Tnt0MEjKikBSVJKlAEkJCgCrsCe3bA6x3yMegJ9f6B14jJI+oSrx/o8seO&#10;f6/9i8k4H/M4A/aST2/XoKUrxBIGVAp8SrskL8gPDyPYZxk9h3PTi3CgIbSXFlYJShKElwqcwD4B&#10;KUZyepFTEs5O+7XHbhuOaxozcW4lNB6Wywj37OZOrdWr1sLd9xxEmwZeS2hRQhbng0t1mgpKnjuJ&#10;MDQhWFpHTeXKEvLK46jNnSv5G4T7Z80paWGkkkKyEnpEncNo2Tcpv/cKaLs+1cq2FpCmZEpmFVSq&#10;qCiKlBIAAWhH7x+1JPX5ljb0VFHhJZhfm7DZRIHsSXkBRaaiImvWkovxyoIKI74UVDuB9wtpO2bo&#10;tyUlS4jaLG3qtOqA97jTEUsydxfpXpbBmyGgFR23QrI7gZIXXca0dbfzK8V4sbquhbDvUKonI8ET&#10;JLriE0mtPuSY5Wy0pFmlLbriXEh0pDS5L+taXZ6g24IX8tsIl1WR7qXErfyZEKtn/j1S2IbDSgpl&#10;zL8nyRIwFHBUJUvYbj8WS9PflJSqS9saWUvqLrRQq0RHaY9t8JQsIbIUkkD9enZMvkF6ibleaHI2&#10;tUdJXuOKdSpt6U5Jl19whK3WVEDxCVBR7eP7wD0/etzmhCm3pxTtF3Fbt1tI/GjiZDYcLKm2I6sh&#10;LZjpLiQSCnIKA1a3/wCGlSVLiO3VzJSlbSkupV+E7YmK0n3EAkoyojPSfaq2FOKs3bBh51D70h2Q&#10;62tDx96Q3JnNtuNKUChtJ88+JwkkiWuJqVRHbfXMetm4tMI70mVJeKXmXXFtPupW+yshPl7Xiogn&#10;HTDsikdkyGltuFS2Vguob7xY7ZT7jTaY7Q9pZW3hQJI/9QZfcrih1uO4oRGH3mVKlqcCmcOx0FC1&#10;IT9pwkjxyCQMkEUS9j1x+PMZnqerti2WtkIlvge/JjtRbUR3ktuKzglH6+KseJcTH5I5FWlZDj7c&#10;zYbR38mYzPZlx5M2SzZsSnWm1spWhDRaPmkBfknyQpr2N8U8lEiKXZGwU8XaYNjiWzLkP2tTLXWt&#10;y2222ihouF55l0pebBW2npiw/LoFiC7MebRSytqq3UK94tMLhtv2aq1HuxlErQuG+lLZUEeK/FSW&#10;Wb6ukzP5hZKkSFTayt2KpnsLQpC48wT5lNOQywk+fiHGQ4UhPlg9GHb1GtxJbliupaZYrptRAchy&#10;Pfip/NN1GZro1YhpLSvYE8MNnChIcUn21RcyDTRX40a3hu29hSCvDJZfWVVdprtnYw7yUtmO4UNx&#10;X33WYwKXEpUQk/zvUdgqJi482PPbl6jfTf5u0CpK2UyERI8CxhuPHCFJWoEhRSoEEghuLfLtaySG&#10;rn8fd4QmxWmpTYDMZctb0e2QtwrT7QTISoveAKVd0Kaj7xqc+ndyjzn0D5tYqgshPmuDJjNTovc/&#10;9PLizn0PQ/wztNLautoK1wmZ4j3EVXgpTibCjkexYRgEgnydaSnt26HiryBx4qCVFCvLOPBYHgvA&#10;BzgnAHfpOPI+SikEIWU5SCTlQT4hPb1JwT29f9iEBSgkunxbCspK1eKl+CQrBKwhBOPXAJ+nUq1u&#10;bOHVVsMIXLnz5KIUOMlTiEN/kS3cNMh51aUJBOVrUEpBUoAuQeL9fe3acpwR3L91b9DqcWS4oNJc&#10;S4uM5OtA2tfdKkNNuEYC8KyFQ+R9jjXECM+h52ipozNbrqAy8iXGbNJHdsRMchvtIcLrri1Et5SA&#10;oDH5VhKqNWrJEpCkLduWat2c/IR4slti2fckraKlAlDKUjAIIAz07EpZTW0yIr8yAp1dsqgrPy2m&#10;sIZar/bkXNj9i1/czHLaiO5CckP1XHessIgR0TIU5Zutg0yNaQJEJ/362KuDXm29xLihlxxLDTwH&#10;iVeKien7C55IlU0WzS6WqjWIkOjVFWYrsRtEm992xvZ64MBxSS4FMl1Q75SSOoN5eFzaLFmW742N&#10;5ImW015ZdjLbkIfsFvvsqWWyDjw7ZyMdjhpiRHQHmipj8NSfFtaVfi/xG3IrTSXFt9vcZcOP0OFD&#10;3UomeKlez4hlTzTS0gq+4spWEg4xn0z0hFraQIbT7/46RKkMMlT3cobIWsKQoqxjOO3SHhDmS47m&#10;S0uNDkvoWlJxkOMtLSADggkjP0z1Imw4U4MRIsiSttyHIbBQwyt5QKnWkjslH/Lr/E9LXGREflSY&#10;TSEvtx25b8d2UwtPm64yptTDsRwkED9z/wBwz7T1bUJXh0NtuzWy+lBQrIafXJaiof8ADsha3EpS&#10;vBJwOr7iNirjKuKbX9W2xBj2QajJ1LZ4NmuomWrSlezZTpMqqdQfYccWypILgSCnyYQG6panVISp&#10;CpDyR5KIAa8iUpCnD9o74yetcftocsnZ7lGv10CE9CKWbZSk+TL8lTxMQqTkoLpQlZwkEkgdQ3E1&#10;kstPtJcC3VRnVNebTiwH3EPKS0CEEAqKQVYA7kAuSp5Uwwy067JKm1e2hCEKUpa3EhSAlGM5zjt0&#10;7IhPxprDZz5tPs+HdJUglS1p/TP7fT16fllDixDaWsFhSW8YSRjzUpKFZz+pz00LFEptMlGRCWUu&#10;LEdf2+Sg0pftkpOQDhX7OixKiVUhlyKqvLD1fIW4uEpJSELy2htavI/d5KwpIIOQcdOTNThr1J1m&#10;Y6+1F1pxmm/BDzjC2nojUJESKypBbKVeJdKkOKBGCem5cHb3NnisSECXE2j2vzJ4DyJLLiruHBTP&#10;htiQhLY8EuLOcKAQVKFdX7vrNnUxIEKIuRDmR4nIFe82xBDU2PQ2dbCe2GvUlCVEqeZCUgZB7Z6c&#10;dg+0xC99xDM6lU/ZxGlNR2ZEuHY17jIvY8tpmQPdefYajK8i224XcJ6RP1m+rrZqiWl4Oa040iTQ&#10;Pqdaj+QDfsu1cguyEoX7y3FlKleBQrC0huDdJ3GjhuNsmFsiZFo66lH2mMLlK02cFSQr7XHpVghJ&#10;9ED1DMbcy1x7cteDD382nOWdQsur9tplnZixG+5chY7SWmU5IAUpRHTMyJMjSokhCXI8uO829FkN&#10;rz4LYktqUy8lWPVKj0MHIP1Hcf7x2/2DJPoPXoq9xJABJwQcADJJAyRgDqXPt7OvrYMFpEuXKsJD&#10;UePHjh8IS6txxxoIK3U+Das59wjAJwDLoeJNfZ3NyMErsdyt3VQNRrVrQn/tW4Hvx77YpTaEkuOL&#10;TEiISPP3llPiYFtyDfL2qwbcW5Uw4bbkOmp0SQqOn+S06Eux0suBz2y6p6SlSVHBB7hk7fcV0FEU&#10;NORaphuD7zgWexmuIEiPXCOhBcWqShHthGex8T1OqOFdXl2MxpaIrmxhmYGGZbbyC+9XX2y1LFQ/&#10;F9hKgpyFEntrSShC0KUlxEu63fZkJnWZy8mjamRD4IfT+OzPkzJ9ozbENDt4MV6UkZGSAkyJMGHD&#10;Etx9svpfhrbS/IZcS6mU8+tTzZdK0ZHitBJ9QR26dkFxZffYQJUhxvxjBwFIUhkdvABP1PYjpmM0&#10;pD7yUuLZShxHmptWWHFhnPuFI88en7erGJAiFTgYd9p2aTDjMrU2oh4vPlkKLIPkkJJKlAAZJHXE&#10;VRYyYTVJyTaS6ObsUPze9u6qojgrqtpp3KUql9suLCWUoKiVjHUlqQp6c3JWlS1PuueDrjzT6miG&#10;2FpaJDjBP7w8cDPqAeVK7V65TN3Wa5Y7jTya8Noni116rcntV8dTqFKSZKoeFEqCfEnv1oduzFil&#10;c7UNdf8AcdJalrdNJXqsFpwptSVpmP8AioFGVAkjsCRGbUMtOvIYdQHHln2Xz7LykgtqSlaGlkhW&#10;D4EeWDjHXI+ozmrBLur8zb7VNGRYtT5E2sbsQ+yufOZZ9uaxHnvuoaQoMlKkhQ8hjyUDGRhSHEnz&#10;UnxPk2oeJIIx5ZwD6A9z262HYxXQl+XCWtVEaW0WQtbDGx2TbMMtlYcP8uS26kOFPgoE+KjkZddU&#10;rw/hOuKUB4lsIbUs48UrKuw/dHdXp2znr4qx5DKHnarmx67TDdaXJZcZRrljDs2y6lCGqL8WtkOS&#10;UkmR762w0kBaxiQ4ygBsOOtBv221LbSxLc8RIfUtHmj2F5T4JUc4Bx365Xnx0iNNa1x6JXyGWA+8&#10;JMtxhpaWmUpUtTio7ivFOMrP2pysgHVICobaXW6quMiZGgR2n5plV0OSh2U08UPpX5KUFBSQUK7K&#10;wcDoITDUFIBLuQ8hQGCSotoT7CgnGT39B1ydvWxz3noczkjZaegrgyuOqLSUsqPCrXowfDeWpISs&#10;9voDnHTvtM++oJCmoqY635bviQo+2WkrA8EgqVk+gPSNC/CI2tdeu1k1zRD0qNXILBEh5LAcQ2pw&#10;yGwGyfcKVFXj4pUUpeLYQolI9qQg+JU4oIT5N91k+Shjt2OOg063l1fteysqLDDXuhS0OkpHun2k&#10;NqX4gFRKcfXpma5GkwLeAhmNW3cR2dWzIURUh0Skwp8Yvz2n3DHYcUpC2kuNktLykrQWl09+nZIq&#10;VNPKGzTPG8akhK1uvx7Gvq5CHfEtp8EvlXkcBRAyoR6rfVtOn22mnf8AEMSXCdkyOyQy7Y0RNGy0&#10;hYBQ44MFQAV45JDiIzsBt6U0UmssHIymmR4FZTXTY7cpuzTJCfAez7qx5Z7eokOcdWUygjOyQ7I1&#10;uyiuWdMpz3mW0r8LZTrjTC3H0920tEg/YtBHmlmt5XpoukWD7jjDV7DVLf1m2MdElS3mmpSFz6ZI&#10;UEJ7yZ7fqSpCSVJYnVU6JZQZKPONOgSGpcN9Bz3ZlMKWw76f3VHrxCh5DuU5+4D9Sn1H+wBJ7ADJ&#10;/oHSlqUlKQPLzXlLaAkeZW4r0Q2gJyScAY79TdV0aPI5G3OIlTMhNcgxdTp5Sg0WnJ90+201aJbD&#10;qSlmA64t5zxb9xoqK0G25N2S0nx1SkuQdWhwv5VSUHvSpSTJr9bKsJekRpAaU7J9+Y4FnMlfdBLu&#10;x3bWsxmIy5DcBtoM281xtYbYQ0xHbeEd91B+xb6UtJOCo4z1c0HC1NIrZcmemLSreaYkSg05EU1I&#10;vNm2572l2QZUSpECKj2/MJAOMkM3HK21Ttqsi/Lly4fuLrqGNKt0KYebh1Tbn8JppOG1nzeDiXCM&#10;AEkR0NIMaLHYaYix2GUJYEZaVqaQtlILceIn2ypHifc9wDyAB6WlbvuhTbxAZackuocDSi0W2GEO&#10;PuuIcAIShJUojABJx1cp1OM9aztSuX9avwp9mPDj20VoSJMv2pjkZdiwqOspS5GDzfudvLKVANyL&#10;hUmUw817jseI4hkJQoEJR/EUg/8AUwO3/DrRLtERtzQtyp7rU5Tk2VGQ3ruwl9qbQtrDjyVuuW/s&#10;+0laEqQFOBKlBRAIYBZDKEtlttrEZ1xTqihpBc8FKQr3BkgjJA+mc9bXCpLSFF2nhnkmKK55LapM&#10;mhuddRC/nPuOJ8XHFW9DZOp/hpXgqyceKsVVojzdE2Iy60hlafxm3XmmHHnVHyHklPsLSkfq52+v&#10;VizJjNvx5UOSw4y6vDUhl2O4280v2/JYDjaiMYwc9+oWpkKdf1R5dI+SlvwZkV7YRKje46oOuJaV&#10;KQApvyQrxGCRnDIX5ND3ElS2zhaAO5UDn0A9fqR2Hfrk6ibjNRZbWwx7CQzGbUhLv8/gxLZEx9Sg&#10;lDy5C/L9wqKVfvY6P8MlHupYc8yllJ8lALbLjykISFIJHkSEj6np1Bgupel8eVnsPFtRbTXG/wBk&#10;fjMKcCS2h0kJVhRCsH06UytlIKm1J7rbwCtCkoOcgfvEfXrjaA6G3HG51/dvlTZV5IajNsx1sq8f&#10;FshT7eR2OCRj16fCm8KUHgv7ST+Qp9C0oJHrlI9fQfr1ErV+CGdg3rUIjrpQp5EZ6Bd1VjlxpAcW&#10;40n8PKwEkKTkD1x0lJShqQiGlSwgJLePykF8pCCQkLCEqSPont69utwtkvuIdRA/l0Qx1pYfNpZq&#10;bg17TTrpbQhS5UlAKiQkA9yOtdo4SHfCvr2ULlPgBUp/21Ouzl4/6jkp6WsH1P2ZPbHSEyCktpdb&#10;V44x5IQ4FlJUFowFBP8A6h69c981W0GEyN72qt1zUUPVrSpsag02qYqn5ECUZDzkFFhMCy4laUKW&#10;lB7YUCcqYhukuNOl19vBbDTqHTlRHgkEJwVEhKQckgAnrUeDdCbqJ1realcch7UJDJlyNf1+NYLh&#10;V0h+W0lUKAqbMbLLTDjiZC0q8gjwPl06hSpBbKUJdW4kLbU75p8ksJR5LbBV+oAx0660UsojpQp8&#10;vLQAUSGXS24CpQCkKCD3GR5YT+8QC5EfjQpCWSlLyf4L4kJeQVlpwIUoo9xrOCceKsH1x03O1eYW&#10;PxV+5Ho5cqW5Xra7p/EYe/6kNaQoq8gQntjPfqPS7PBjSVe/DhgXTrTjbcdKzHefq9ikPTAwtyPL&#10;WoJltJSothGUlSSEx9fmyGbB1meP5LKaWxIlxjJCG5IlNLd1uzSZGPFqKtx8p7lAHcP3ukbJaIeW&#10;03Bt9TsbSTM1o+wfN0fyIsZrJCms92B5g4J7A9Rda2dn/Ae0LL7EOFaSWEVdxJjBRkmoeWRMSsJJ&#10;wmSlvyH7vkrrxPmTgH7WnFDBPiMKSgpJB9R6gdz26+v9YI/4gf68KlnCRgZ/aSAkADuVKUcADuSc&#10;DoKAUAU+Q8kLQrH6FCkhaVfsIz0mfuN0ymyn+LNJq8dYOw3Up1KlNtx4Cil+LHbbbW47IdCG2mm1&#10;qySkJMkpmN8e8eKnpYb1yO48iddw4rJeeVZXj4hOXEdftAp8EMsJXghSsYKpTizSVEOOmQt6U6IU&#10;ZthbMKMPBsNvLsnHpKSlA8iHVkJScqHT9Px2qHZ3Lsch+ZKq2pF0x7ig0r8BhclSdYC0qKXVP/xH&#10;GCtKE+ak9LsdosXX1OOLdYhIdkyW2QrKkpDzg993y9FIIxjITk9I823GceLntFlQiqQkhR9hKk+4&#10;h0AZUFYOM9e2xWvyVqdiNJbhJw+64uSy2AhAwrHkrJJwAASe3W0sNPWNIrWrmbRS6eQlxmUqBXDy&#10;jzA06lsltx1JHknOeo70Nr2pDZS8xLW0h+Ul5X2R32vPLfuIeUk4URjGeom269EXE1nf3Y9Rs9Sx&#10;FjivauK6DLZrLOKllSnYzb4kuCWVJT5vrSr9wFQdbjseY8XE4/cSlvBShSVKKUqT7pAGCc+vp1Ph&#10;piRJVhVzazZKhctCloTPoZMa2bQnxBUHVvQQlHoPMjPbPVZboYdhOSHRJUH2pKHm7JptLbTjjiCy&#10;fY/IV+4FAgdyPHPWyaLaPzI+q/KPSp2zUFLGguSKpzkjWKexk7e4XWpUwocXTQmCkKSAtTgKSQhZ&#10;Td6ZNSpv/CGxWmvVb0hQJuK2vcS8zOiuAkPNrM1WCCcpaJHZJw0hxsKS44htSe4yHVBv1IxkeWcf&#10;XrcaEkuKmypN1FQUlKUokuNB5YUoJR5eTQHjny7+mOnXvb8lNNrUpBUlKgkJOVAKIP2Dvgfp26vG&#10;fc7Xuq1dk87gpDUqF/K48VJBALhXEbeGRkJx3xkZkMvqbJ831qZUlRD7K47iSPJIKUqUDgZPY/p1&#10;SPPr8Ibuhyy5+P4rZkXL12uRFhLQ35uNJrKMLwpQS2pSsJUVdukuuJKmCEE+OckJIOcd1dsZ/oHX&#10;HLLaFfisUd2JiEpKktmUxEdi5cTlB8zFUexOPHvjIytJbDflLZcKvtVhlxxCSr7SrOUnB/TOT2Ge&#10;uL6NtOGZltZX81lX7ymq9mUGJXifRAebTj6n6dJU1/FUpDyX8/b7bZcSpvuvxCshPoM9arrBaa89&#10;j2gvyGH21uNGDXwH5rD7oaSoD/u4iPAEgheDjHTKGfdWltlDOH3G0NBaEeSkteak+ICU9s4z6DJw&#10;OrGS2wW5sluLDrU9gt6VaOoYjezjPl9iyon0QE/cR1ArFFoJhNsKPiAhSpMtkvTnFJIClLTJPiT3&#10;znIyO/Up55SfYZjPl8uDDfgplafFwkABKycHPYZ79ut+5aaL0y95KnxiubPiRI06FU1K58SvqYim&#10;1eaKIslLqUHxPuhJIz0plxtJWQ4tfi35qT4BTmUhAUVEeP0yetV4Z46sRRW9XAjb5vGyiCqZFpdT&#10;lWFhSwdXle4gRX51lLrpLiEIUtbQbClBIW2VH9yanzXlxMdDc5RbAQH3/YJbcbcQTgJJKfqB0G24&#10;7qn1ZCWw2orwXlxVqKQCUhC2l5J9Ep8v3e/T0KYwy8AtUdz3ENupWtX72UKQ/lLY7+XiQCOxzjoT&#10;ddcP8uYeKk0iJfigxvxHY624MpqI1JgPPOuhQKVJwoDPbPTFJucm3lSXkitirtoVZG2GgglJ8ohk&#10;xVrbvYbSEkpeSpyWR+8kDPUOzivszmJLzDsOdE9th1E5lCi/BRbkfkQLNaGkqaAASXvFKyElREGN&#10;vaLXkXSIMSDFk3NgyhexRlwkzo1m6hxh0yHZCnpjDzhW0UqYjLCfvUnMW81eyZsIcgKCwkuB6PIb&#10;bZU/HcbdShzzZL6QSAUn6H16/wDGP9/pn/XRJzgeuAT+zOACcD+zqRKffZYjxkOOSX5LiozEdhku&#10;fkPvSFJ8WWWG2VqUs4QkJySB36uOO+AXWbnc3ZMmkd3eV7sGg12dl5D6alp6DYSrm5Zbjr/HlORT&#10;We/4K95QUnobTuljZbHdymYyraxvXHpFjOkJaKkXdxKer4v58mXhxlEdDTEdOR4lSvFKhYXymZcx&#10;BQkafFltxr6GsoEiE3szT0aRGqaqUkBYhhP5UhgEFCUKK0s/iPsU9QiUp2JEjw4orqxxslTcWqiK&#10;jxl1sUqQAVebhOfQZyJU3IkPSZKnrR1TKHHXpi8pWUyk+UhxsZz4rASMdu/UNTLZkqfdbS0hDS3F&#10;BwqAGUoQrx8Sc98DrYI7Miyo5euXLrFjVy8rlO5SpsTmS2FIYhuKUE5UQnvj16ZdgstodYXhUhxv&#10;ykZwUqfQSMeLSSVZ/vAYTkkDqByvQssx0WMH/D+5wWmvD34ypSUtXQbAHk4pxaSoJBc8Qcjpl2Et&#10;Lsb2WZceQEKSlxkqSUnxUlK0hTmE4IB79WVUoiIJzL7TTiEhb8aTKQWGn2FJ8ghTbiwfUHA6brZp&#10;lLuaEJpJaXnEFREM+CJL6QoqIkpGQe48sdYIKVJCgQj2vJRWkoS3l5SWgl1SgkknABJ+nW3aTJlO&#10;iqtZzOx1BcdDrLrEiOpqXFaU6fNsMSlj7UfUZ/dyetA5y1Wql2uy/HXkmi36MmviuS58fU5000u/&#10;JcjM4lWEKt1mSuW620FlbaDhKvFQFfvWovSLPUuQdApZ6n/zY38tabcQZ1WqBAQtTbaEOqdbVJaJ&#10;bd8gPI+nXg6z4LSUHySUqS0ryHg8VNlSSGl4VgHJxgdRNqRYphpZpTXSI4So/lS0PpdMslKSMOtJ&#10;IwcYz1J8krLr7aWUFCVK75SFHxSM/cBg/oPXt1o81CQ0i2pdhrSrIHvLgJjSYiCAcjMVZWM4Axj1&#10;7dPLdTjxaT5fck5CsJx2JJ8s46NwuMWZamPxipf8RTaEjCSgo8/3/TA/XpSvHKQPFI+p8/4Y7Hv2&#10;Kv06VYPRkP2DTLTCHVeHmw15pSSlSiM/YSO3fpwqdDfttqDSvFSve80ltTeEhRTlCiATgA9Vu0O5&#10;cmwKv+TMowcRIReDxCUnHk4pYwSnPr+nTngcpUltI9UnHknJCDhf2jv6dRNllSEmFXwBDiwspUlL&#10;iWloDwwSELUpQznHSkqab9kRS95LILXvNIK1Ba0nDeEoOCrAyPXrWNLjSZC67X6kbLcNKCi+3Id8&#10;Y9dGVkBMdRbfLqUrwVNpJA9MoRhsNLktfeoeT3tpUgJwpIPiFLABzjAJz26rNKjLLMvd5T8SUUE+&#10;7Ep2wVuy/JPZKFhkpHfJKuwPUCDGjhhUKK3DWwgJKW2/FvxZJSVIWttUdKypJIwo9/XqTsUseTVa&#10;ffQ2kjzkyGHEqRFQn95ZfcwjAGFA4HVxttg21/O91kM2NtYJZLUiXDjF5mqbW24EyGGowOfaUEq8&#10;3irxwFELQplak+Kz5oUjzLKUqU94krGCWQRj1PoMnHVFxto82VRUerzZ9xyjs9ctuNNiSJDESZRa&#10;ay++toPzZ6S846hj3fbYSsr8QRl5LK1OR44/7ZxX3yfYQjC0PlJUXXlDP7uST6dKbjue2vzUkpH8&#10;VTi+yUlKG/IhKlKHio/acEg4SSFLfccZnIU4E2DjpblRH20KcaVCcaJSXvNICRnxJOD2z1WKmSLy&#10;xhCXHTNlQ4sWwjTm5TqYgZt6WVOr0tFz3wmTIYWFIYK1tlS0pSpiJXOxay4cTKakUkmIUQpDqlfk&#10;GvqXvZmPSa15tBwff/ICiAseHl1H3Hje2taF5mfKenawmfI/DsX3Vty3moseStDUZKiwEOF3wHtF&#10;R9B0xTSrCNrm/sIUze63ZuLhOInRimO7+AJftNyWXHlpCXGippwkBClEgdYz37nB7HAOCcHvjP16&#10;8c9z9MH9M+vp/rfJ7Aep/T9p/QD+zq22S+sI0Cmo6yTdWU19wpZYr4TSpDz5UgKK8obwhIBLiyEA&#10;EqAMzRON6N3UeMNlYci2sm7cfibPs1HYt+U9Uox3FKpaiwiqkNtsfw5hUpAcbShQ6braqtXa2r7S&#10;1PT2I0cNtfhxYS3FQxIUiSqHLZQ6HPIB5lLKnFADxJehaimFdbutmTCTZyJ0iwiVDjaUoZbpoS0F&#10;D1lFQtxaDLCGEuJB8vTMi42eaXZsial7IkuKWsKbJW5IkPlL1g7IX++XQFMqPg0C1k9JQtBbiurj&#10;4aOE+Xi4hQPuHCEZUB6kZ/r6uqXUJTK5mvPRpOxR0KPnXxZzbaoz0j3fbSEv+8hIwSQtYScKOOor&#10;hie7JaWy82t5GUqIWCtZSoHxb8c9zjPoO/ULlHXk/iXUSvkVGz11WkR4GxUrj/vB9+Ov2/KTDB9w&#10;YHmSjsD1BsYHi7EfjtlLrYI8WwU5hONrSl1D7bgyQpI7Dp6G/HS4xMbDJZUE48T9ywCSEhSkjAzj&#10;v1O0S0QpttHvWlHMd+4Sq3KgYCFt+YSuMr78KKSfHtnoBAC3glDiEHAwVKCG1KJwElK1A4JB7dVW&#10;4xwtiFsTv8qufYadktPTENrLCvZioecaJkhH3KSE/t6aW4jHvNsPFAIHm2Chw/d+6klI9Dg9U1+s&#10;qhSqSO+xHbScqQFuEJDq05DwdQogYJCSe+Oti1mWwy/C2PXp1VKZf972XPzIy2HWHW42ZLrb6F+C&#10;koBKwfHBzjqTwzsUlqVtvx12K94vcrDIcZtIOmR7SQdGEyC8gyhDTCrXFNl5SVeT4+qSOktpcBXI&#10;z7jJB8glALgwvHj/AHP16PfxSMeSv079u3qcnt26+1Kikd1OIW2laUJ7qUPJQ/ug5/Z1oVnVvtJb&#10;11ds9NQ6UtPyE2EWFEY9h54ttvH3ApSggqISg5x26V9ivAMRwF+C/FflkpyfEgZDZPf9Ok+62UKK&#10;fNKVgp9xCu3k35JAcHf1GevcByoZw3g4UojAyf3fU9IdX9rqyfNGQe393uklJ79JPhkn0TlPft/T&#10;2wOvJCvbWD2BwR3Pf0yPQ9BTicKGcveSfEZBBHgFFR8gcenbPSg2kpKsFSO6vdCVAkhSfJKMYz3x&#10;6dICkNJiIaU7LjyFBTLrKkEAvLSVAMe4R5jOfHPbrcOTkQ5KE7DavMwVSxl92thSXa+N7zyh4PA+&#10;0pUcoJShlJSrCiASoK8yoKyg/pjukE4GVDsP29TNts5v5iFR41bVRyFeECvYAkK8QR2c95ASSO5z&#10;+nTrqAS57j7ivFJURHSwvyWEpBUcIBOAM/s6g6vEUFVOpvRZlx+Or3GnJ62zKhNyFNko8m320OKR&#10;3OE4Iz26WtLSSlOCrwT4IUUo8PJDZwUpCf7uM56b/HS25cWqgxSR1pUsPyFff7p8QU/jR2gpalEh&#10;B8fDJUQDLjpZW7a3Niu9uJrpS9InWMlBDk+UtsrK7BtCyw0QSlMVSk5B7dd47KlBSVIXKC/x2nEq&#10;Cm33vbSpfiw4AvH18cHt0vjvi2O1S6fxvHWOUuSbJlJjztoJMiv0DV22CZEqVSNOf97IShcZCHvA&#10;uhwhJDcuGiQ0p8hmQ46x7TKggj8pwe55KBUcgdzn6dFtdgiZIlMlb7jaktR1sKH3IZbeUhTqm0kn&#10;CAVDGcdNSqBTs2N4tKcprBc1hTLbSg4mwp32fbLcxCwFt5UAFJHnhHkev8PbfLr4riWkV7Wwy5Sz&#10;LU42PNuDtUAtOLirDrYQJacR1kgFw5x1TbPrly/R7BCl1NjC2GghVq5tzDW7+U/FZkvOttSatgx8&#10;ghRPbI6qeNuYIj+t35fdraPaZr7TkS+WEPGOLR2KuRHiOykpCUeSkgulAOCc9IdbdbdCglQW2sLT&#10;hxJKFEoJSkLT6E4B6I79v2HH9Rxg/wCte5x3A/rJwB/WT1Z7BeT2qqnqIT1nZWEtPtMwoUL+K/Id&#10;L/tobUlCD7fl3UvHilRwkyYLsV3VOKbhSZ9foaSti1YoIzc2HMtNutfbjyrkbTFdbcixFNNsw3HW&#10;nVHLfUeHEllbqmGlSLpxDSmVtMMhtyQFrIaEf8dKUhGfMFo4GSM2ehcbpIDDK27LYK6VJQv8orQJ&#10;MpT7iG5LDTjQUhSGwStKvH0J6akTVOz7CUXPcke0ERo7Q8nPy0KOHfN0jxWV4OCT0ww20LGwdH5E&#10;RPbC2mB77y2G1EKmIQw2rJaCwMZPp0LG9bEhXg2UVqypERCigraLobyoFs4Un6eaQD1U8gaMxDo9&#10;wqXZSbpmAz+LWbdQzveTJrbeMjxTKkVkKOgxlrHaQpCh+6rCZ0L320p8CqI+tKpMZ1WGlwn0A+SW&#10;m1q8kqx4HAAPQUpCfBK1NrDgHifFKi4gpPqCgH9nSyy2oavsEoyGG3CFNV9k+FIUvySpXg2+pXgk&#10;dgCodMyI6feK0JkBKT44CFpSFeSykBPu4H7em5lKcX1K7+dXSGUeLsltLfuvwj5eJIXhSO/Y5z6d&#10;V1hBSXJT8VldqhSHY7saW0pBXGW1JQy4lfj3xj06MV6IiREcf/JSw8ELKHvXyQSfsKCAfp6dBtKh&#10;gAeKsHsBg+A+uO2Oh5AI8cAAd/PuP09P6+ktxzl5ammkfwUvAOOOobQpbbrTqFNJK8q+04Tkggjy&#10;FSqS5YR9E+Wej11RWRI9VInaxWclcZV+yvzVpmwkIa1yXfwZjaQuYFNyHHUsoPuKHjHkpUApSVKQ&#10;2T4rUC0ny+1XipJCHQcEZ9f0PWEKPh3LqsEeOO47YBVkj6A9FTTqfJWPHzBCVJBHupIOM/wwe3qf&#10;QAk9Q2OP9brdhs1N+87VTXWIwdjjCm1wpr70eNCW0oeaw64hXgk5Hfov7R8d9gubJ0NGp1zT5NHe&#10;3V007PiV8cx4LlyiC1FKpSluOyXWUIYStYUSAC3sPJOpydDsbgiXA1Sc3B/mFLEWPNEOY7XzrCEt&#10;SU9/Jl5aPLtnohryUsYIT7bgUQCCopCgCoBIJ7Z7dMnxPiQr94eHdKVH0VgjBHSvI5KOyf8Ah/R6&#10;dZPYDooScqVjHqPQ5Pcj6AdOJ8fdStJBWSn7CfTsSCcnt26s6x11XtWUBmK4pKnWleKX2nHm0rQP&#10;NBU0ggH079VWrVDLQraqEiJBKXZJWy2HXJCw4HUJDqytwjPf1znrufEdu4+nft6DPc9EeOcjIX29&#10;B3Jx69wOkr81tocPilxBwsZ7E+J+7x79+3cZ6uJcGKkSLqz/AJnNcQR/3MkNKj+TpXg+AaWSB9CB&#10;1IlyliNHjtOSH3CCsIaaSpxwlLYWtZ8UnASCScAAnqTv1qw6mmZL1bp0FxJSmLWthaXitpWHEuSn&#10;v4gKkggdvXt04T5IW4PAYUltSEjGSFLKUpSkd1EkAJyT26Y0fUgTtNpGS9JmzVJejU1e84hDs+Y0&#10;klSmFsFSWwnyUsqHiD1C1ahW4/DrW1rkznwEy7qykSP4tzaPO+Lj9varlLVKWcpPtMgH7TgRxBD7&#10;yQ824hbXuhJWytIV7QBU6ATkeOQT9etp1HhnXI2xcZ6Io1G78kSXWYFedzaIE3XtYituvN3D1dIW&#10;lMh1CvZaHkPP3AEEtqWvzStTLyZBKXUNFOAYrjfl4/fjt/v7dC6q3nWLuKwYyFMqRFamxghSER7F&#10;tnzbltOeeFnBV4knse/StM2RCIkZS3Y64dexLffZLSPcYVAjNtzpUqIpSSQ00A4kjJTjqMqOmK/7&#10;aWrSjv4ntOumZXvMTmXGH/L21Ljvsp8gSO4KT3BArOKOZQmfEk2CK7XNwlMNQ3FofxFqI0j8H34q&#10;zJfcSygulKvJQ7+nSHUOJUw+kFhXipJWr7ipABAJUEoJIxkAHPof9a22xXljGq6WlrpNrZ2MpxDM&#10;eJAhtrekPKedU20lSENkDKuyykepAMaxkybmh449yXO0vi+NJS3Bk0qJbsaHuu7vJcTIuHreAHHm&#10;ISgpgL8SBnGY9YmRlTMLNtsFgfZbLxgQ12NnMbAEn3Q5FSqPGbQqOliOpsH3FoSqTo2iAJ1yIfxH&#10;7Fh9KbTYZTLqXXreUhhX/wBLqE+0SywfB8uBIUgJJPSkxJb0tc5avclOJHuIJ+5xHg0VFYKQU5cx&#10;jOeo0CvSt5PstsyVJ96OW3mlB1fvPBpRjoBR6qAQ5+4CfLrWOS+OLyKzyLpsZcewpb4PyNU3enel&#10;oXKqXlIV71RO/AW4mM60jxMn2w4UtFagqaxGegSm0+5Z0skrckU9i8pJlQWFICkyYzCs4WCpHj3C&#10;uguOhLjqUpWlOUqBQVBKicnGAjPQ2igQ57RdZVsUNsFbbrSnm2/NtpOf+gtwOHxBOEHpM+EUSYrz&#10;hcSWVpShRUgpWnyX4gOIJJKDhQx6dLprSMkwHU+0pw4U5HJILb7ZSSvzjvBKxj6p6kU964qXDr3J&#10;EWmnOPMuyn4ipiHWlyy24tZSWxhIICgfUdIc91bXipKkuIBKg4kgtjHckLcwD29D0zawGiNU3iwU&#10;iWhEd6QYV3HgxYraUojIdWy3JUHD5FIbGO5GRlaz+66hsteuAs4Woenb7OsAZPf+wZPr+wdKIHZO&#10;M/TGTgeuM9FP3A+K/EpX4EOJR5NnyScjDiR+z9e3TXLuryLBva/j3t2m8uULdKt5Fg5Dp9wqFWkJ&#10;xgJTEFfORHbakuvqQ00w6t1aghtak6XyBqtui+odupK+5gWbAjKjvNvNyWpaEuIIdaXHsWHmFoUl&#10;K0rZIIHQWnCgUqCge2SUkDOfXBI6jqVglLqQGypKR7q1BtjBUQFK94pwkd1HsMkjqx2+8fSG24cm&#10;SiJG9yVOWy224kWkBqIiQ5JQh1PglCQrzf8AFkjzWEk8vb/XzdWprRwP65qDq5L0yVBciPMRL20S&#10;+4yqG7ZsOZ/ECkIjqIUoAp6bYYaKAtxqHGDy20e+2lxKW4sVSpDgfW04ApSkKIwn16W1c7JWNuxn&#10;VRFobsI0c/lH+GqLGluOJiSZLRV/EQ2ta0pByB0ka1csTFo91ZQt8e6ENKw4fNwIQSMdhnKvpnPS&#10;E+3ltSAtxzyR2SeyTjy8sleBgDPSgPXt/YQeh5HGM/qfoR9OijPr+w/Tv9R+zrAUPL6DGP6e5SB/&#10;b0nOcd+/ioj0P1Ax1gq7f0K9R3H0/Xo9vNYICEnABSVAK7nCeyCT0pWQEIwW0gjuSoBXYHtgEnpO&#10;SAkE5J9B27fT6npxl9LbjbqFAtupV4OdshJAQCQSOkMtxzGitxktsNRkj2GXAoFRLDfk4sqGR9qT&#10;3I6fsXob93ZSG0tVNfGjvrkyZMp1uM3HdjoaLzLLhewtTgSlKMkkAE9O3+ySDZ7htCRZXsx0j3Ij&#10;akk11FFQo+SIFY2UpATkeYz6AnpLLLbfvuKwpKx5IISfIIJSCAV4wD6JUQTgA9WnG2sPPxID0d+N&#10;uO1suJW6wxMaLUiorJDbqFs2DCVfY62T7SsKGSMdUeqazVx62koK5qDXxGWvfebfkO+7YPLLTbS5&#10;ky0kBLj0hYdkOuqCf3SSHAwltiapP8NxtxolRBBV4ISryWSAUYSCQ4oJP3EDq6j6tbIvo+v3E7X5&#10;NxWtyRBctYTSHZLUGyeZag2kdttztIjOPR3FJWlDilIWlMaXBfnQ5rD4ci20RxcaXHkBX8B1LqfH&#10;shwjyH95OR9emNN3FlxMNkojyoLaW36pKfacTClV4W4mS2iIhS1SgcFyQ4laQpKSRFnQbFpirfZY&#10;eqrKAr+OEvq84slKWWZDrC4zyAsk4cb8MgeQGa3h/lezk3FTKceqtW2a4gkykvMwJc+shLtI6iwu&#10;HKrojqg+7/FCgEuhBI6bUhSVJcxhaSChWWy5/CWPsdGB6pJHb/WRUogADJJ9AOpM+VNYgQ4bBmSp&#10;c5xEGPGjsBLz65b0xCURmUN9nlKALQJzhQ6ci01o5sXEFDKr67i7VIZcjRNv22rRai55Nv24Zafu&#10;oq5L4Yi1zqRGRCZXJcQl7wSqIw023YXF3Hky7KxW8yqWf5a0ZDLkmWClx2nr5DZS237bUJhoFHmX&#10;vFChpGlWEpWtVy5kWwcDTA/newBz3ZcyXaM/xo9PCcbP47SilS3UpGCknoyW1tOvhlDcuatn2ysu&#10;OJSppkIGFfaogqcwP0OetisdP1Sw2a0q4X5SNdrnmW7G4c91pLqIC3Hmke+yypTqUhWVeHiMk4Me&#10;21WemU5E/Gj7NClt+xda7cGMpibrl0yUNuMyoUtQP8UJ8in7Srt0hrwPi15OoUohJdcSlSm0+KyF&#10;FPuAd8Y6j7Jq5/l9wwlL1jAR4+1cEn234gwfZbU9HWpPmohIzknt09Iit/y+c1KXEsK53KZNe6hB&#10;CoYaUAqQjyGQ615sn6K6cyhADngH2fJt1a/NYThbTalrSnKsqBAPjnplevpWNaulvuTq33mvx4Eo&#10;R3nEzIwLmUfkvJSgpxkBXSU/304Lox3Tk/r3Cu/6Z6IHrkHGQO3mk579BJV4kLSr0Kv3VpVjsD+9&#10;jHS48iMzKjqd/KaacSlakyOykrbUchspUPLvj06Q32LftBZXj9130KMEeXYH1Ax1lvuv6Adv6e5A&#10;HZOestklI7uHBGM9h2IHlk/pnoFIyCtOfTug9ljufUpJHWwadeQYUmFu2uz9NtmrIR3q+dX3TqYs&#10;WJIQ9JYYbbYkPIdU444hCQjJP0POHxS2GfXwbzg7kTcZmq0/8xbM+z0adbVX5drAqlpQmHr1bt9h&#10;Y+2hkuOAz2j4+2fLplD2WzIWEMhYUkuKUp1CfEEA4KmVd/TAz6d+rbcLxqbJrqmNYPKj1sdUme+9&#10;AjOyVoispQtSnWgjzRgeThT4teThSkwOe+Tq+71njBchdrxVxrdxW4VzbVQjOtRN/wBujRVLFbIl&#10;QnXEsVLwaUjKXnm0PJSOoUNg++plIajsy3G0IYQ3Mj4ddLJ8EsstKCED0BIKsICiGOEeD22LTked&#10;Hkt2VvHbTYV+o0LxW4Nu2qJKk134VeJzXhEYadQ7aj7WgtkrWH5m0zXNu2eeww/a3FyiElsWYcQX&#10;008N1iYmqpJj/wDFagpdy2oDLqj9iofJtNIa1p3W7KXIuW24TzBmwo9Y/LmsJbYSF/lxWwVLjhsv&#10;k+KPDzWgGinuBf8A39VEkyCELIblPsNve0SAf4RbXkOf9Mq+3y8vt6Jz2x/9jrI9O/f/AH9ZPpg/&#10;2pI68lI9xHfKMgZznHckehOeiAEtt9soxlR79u4yBg9YHc9z/uBJ/sHQWn0V2Sf1/X9CO3X3en17&#10;5/8AM/XrC8qT+gyDkd0nP7FY6V7yvcUnHskdggZGQewz9vWQooPp5J/eT5faSn/3YPb9vTCnGm3p&#10;rCiYMl9AclpKwUOmQvBZUkMKVjv29eleKm3XWgoOFaCh4p8T5LSVBIS02nJK/wBwJByen+L9BkRB&#10;fqYbTtV3FlRpB1Wvko958OqbeUlNhYwUuMx0JKlpW6lwgISVCFR1CVllpOHnpP8AEnT5CgVuTJ75&#10;z701xztkEjBx0455FllhtT70gqSyWGUK8VSUOulDbYZWf+sohplWFOKSlKlC74/0a+ttR42W/OpN&#10;55E1OSa3arByQy43OqdLuHGHFMV81rLMyU0ksuhxYad8ilXVNx7ouoQtV0jVq1NVreuUylIrqeIw&#10;4+hDMeKWnpE1TykiSuXIeL5W+75ADt0tC2fyoYfDZIa8UR1LWPbLj6/FtKUKIOScAD16TPjulxxK&#10;X1M/jPNhfmltaENveKx7aFKOMrwFJ9Oka3s7b/8AKlxEsOxi4VsstJU2IT8RSS4lpKHj5u5I/hpV&#10;+o6P8sdfTYNocsdeta91tpTCkRfx6+TAUCH2VpQ8vLhT4tjJPV5why1PSu3pWK8afa23uOW95BW3&#10;7C3Hrg+DViFyvFpCVNtL8lDGR0nAWPJPkPJpxHbv+95oT4q7ehwf9YLcVkJQlS1EBSiEpBUcJSCp&#10;RwPQAk9LBClhGHFJS245kNKQ4pICEqKlkDskZKj2wejwhpewvWXHfHyZjvL9lVmG7RbTyBMlpha7&#10;x+3atPRFPO6I9B/OvxHU4zHn2kNp0hxl5lEe4s47tlb2AgREIhx4cgMtzA06zFr5izCWYFW2wG0m&#10;O3hbixlSk+R6stC1VNrHlFcik3W7MoQ1NuRpbFg3Raw3H8g3VpLKDLC1p83M4J9OnElMoZQh8pSt&#10;lMZS0AsmIltla1Ke8VF5S3MJPjgEqwOnK9r2yPBt2U0lba3WWitPitwJUSj7sdj36CImcOBIRJSF&#10;JUvJHuYWgocbUhGSFDukjIBPYubjraI1TtX46IrslplppiyZQRkTYrKI0SVLfQSj8lwKkKUe/wCv&#10;Uivso66XZo60Mv161ue1LKlBCXCZAShPl+8PbJGf2dKS26hhwNLPmpKlYC2Hl+IHiSpTjbah27p9&#10;Tjpe1aQ63A22FX/luNrUlEOziwsSJEctrUhtMp6K24lBVj7yOquwsYTNRNmIMuQwtPlNjvYLSxJU&#10;35tuNuZPiEk4JGevFCkrbJSXCR9x8VBQKc4xgp6eWkeQKcDJAz65/ex6DoEkhXfCACQc9vUApx0k&#10;lOc5wMg+oIycHAwOj38wvuSc/Z3z9e5yesA/8esj1/3f0/2dYQSQe6vpg/T9M9+u3r0+84PFKWXU&#10;KPg06PbdQWnQpLhACFNLIUofckElP3AdcWc0wkogapym7O07eZ0mwZjwqbVL2dqlHsjzZZiuSpcN&#10;VzVw7AIcHmhHmQOxwVtOMr98s+AbU3HCm2UyEtSG0Icf/OQ55LWVJKQg4JwVJCnoVjCZlsOnxSw+&#10;ErbbcQfdallJylSg6hJx6/r26WxGUpEVAleyjwbbT4PKLbEVttoBLUeOzGb8RgAef7D1yNym9WyZ&#10;rmvVLk5xqIFrliJArnJtv+EhsKUqY02zlkEeK3fHP25IhbhtqDZc08ww429cq7K6UyJljsk0SXqz&#10;XWyFOrRUapRSW2IcSP5RwpTrqSQM9SZj3tlqN7n5k1S1rr4fg0p5QnOxXm3DFQlP/cIaUXg15AJK&#10;8JNfxJollYMcFfHzeNfueads1t9MeJse2ajKjWdDxBNlhiwbs5lm8huxvVtyPdQzHbYkeK1hpRb8&#10;AjDLTXm0hK2UAq/KUwwrzS4zFjuKLQBQCopyB4nPXt4y2cgryMgDuOx+7uQPp16/2H/l0QjurtjH&#10;b6jPc4Hp0VK8gB6nKT6nH0Vn16CSSc59cfQE9d//AErH+9CgP7T02k9ikkqH6ZBH9H16JJ/T6H9R&#10;+zrAOSf2H/l0BgklSUgAFRyohI7AE4ye59AO57dPJKv+iSl04OEkDPZWMKSPqRkAdycdFwPs+DR8&#10;1LS804gtIBW+nzQtSclhKs4PYdz279R+LdD/AJPM5S2Ftua85PW+4zqWpOEOKurSPES46hsRm1iI&#10;Vfw35RbbPZR6j1sV5mXYTnHrTYbuSyn+ZX9y7lDlrcTse6uxKVlDLQJjNRiRn3PFJkzp0luHXQWX&#10;Zs2Y66mO0xGiIVIeX+Q6UNNq9tshJJ7qIA7kdTaaEJGucRVcxP8AOLdEhDc/kO2UyFohUCGHDYw9&#10;RREIEv3Wm0PuZ8CoHqLR00KPBqa1v24ECIyGGojCU5LLCGAVvpKhn+J9xPp3x066paWI6GVuPvqd&#10;S1+MylOXVv8A3BbCUtg+XkE4T3OB1G1DiaRXa1pceYzbb3yNcx3l3N37MtqM9quhxHUIZkCRFyHZ&#10;ix+KGCvwdLniCal58zWA+lKZ0plpFhIbSjDLjxj+bXiwn7CCcknOMdNiIfZkxJCCFhaAl+OlYIS4&#10;sKALTmPFSc+XiT26japt5U/EkSUColEKkuQ5r4LaYSkIJJp1LIT4kjxzk9geoNpUyptLtlFFlya2&#10;2hSikmW+ryhsFFd+Qv8ADjpX7kQKUAJSW/r26s9d3SVG/wAX6DdO6ytciU8mzt4LDeI9vOZkpSTY&#10;SXcpKOzgHfGPUJGclKlD7VYwkhJBVjxCgT6E5/1eta/LxSAcIyVqV5DwQhI+5anF4SEjJUTgA5x1&#10;F4r0a1dicp8oMiH7tZYiDN0jQFvO/wCLt7kPtBUyubchRJFdBmMIdkMz5LbzDbim8GPbSq9ga7SW&#10;MSbQa/8AhSKc2E5vzckX9w4GnWLKQ68yAopcdKkvrKlOF1ambtVe5Hkcq7fBumaNT6FNDVKlSfxX&#10;LBbY8GI7aWnw3BbZCpBdeZfUgRvJ0NPJddkuS3XQ5Kny3npeXmmn5sqSt3+G5OnT2seWSA2SM+nT&#10;MSEw6lSww7JcShSgy075LQ447j2o61JbJSlxSSogDHcZO88dX9zquxPB87DVvyE2lHvrAiupTFum&#10;pa81XsLUHY5jZH5LbfnhvyITV3FTK1W/QtbKqiwcbdblLbStS5MCVHU9CcQtCCohLhISDkDHSUhD&#10;SvvBUguslQCT5Bak+ZUgDGUqICSrAznpLzXvVl5GR/8ATbmNlLrMtHdl2f7Q/wC4ZQofup8j+zpv&#10;TN/r11l2FmFT3Tqfchbiwzhf5lUiN7yo7qYIdW4h4NuBCVZT1KQghKkvMojkEKy0haHF+XiVAJLa&#10;TkH1HS0LUh10ul330J9pJQRgMJbUErHgTnOMduihP75xgenYElXc4HZPSUA+IVkqIB7EJJHfv6kY&#10;67p8k4IKv0z29PXHXj5efu989z447/246IB/8Z6BP7f+HXr/AGH/AJdEDyz2/eQtGe/08kjP+hxp&#10;gNFbiFIIex7amlAB9Jz2ypgqA/8Adjq6vm324GycfW0a+rbB1TP4Kaq5hLprOrlJUsYjx50xpalf&#10;ujHmDhJI473Ky9pvcUR5eu71CQ3G9qq26iag19rXxlslSYzMxcJMhpBOVNo8xlC0qPitOPH977kH&#10;GR29PXueleX/APDdx+1ftr8B/WvHW08cbHHVKpdqrZ1XPaStxC/xrCtehyXULbBcSuOHPMYGSU9V&#10;Gi8j8PcmchOVUSTQ69sXGOsyNsp7CuoY7qdcn7DGYkM20WwmxD+MtSiykKwVkIzlGm1OrWPwu4Cd&#10;XBtp+0XVhAtufruElKWrnWdc1ypXb6rprdqkFUKwXYuSorigt1v7Sk0XG/GFAzqum63GREqIDPhI&#10;lPqX5PWdxf2avGZZbBaS1qckSXDIdsHXVvPLaU000oIZR4oX3eUSCVkdwR3/APUP9HiVd/0wr+n9&#10;MdfYfu+mAR/T64Hp0oZJAxnOP1H/AJ9ZHr0CRj17gj9D14pySfQHAzjv6nt6Dr7k4T9T5JP9Hp39&#10;egpWfEZzhKlY7EZwkE4H1/QdKcLyURgtCXJQcQhlLZWkLWl9f8FaVJJCcE+avtTlRA6c4W4m0bce&#10;c+R4UGTO2WPo1VXPUPHFWlx+Iw7vF9d7RV69T2tjNb/HTBezath0SExvBIWKj/514nteIJlxPjRq&#10;2U7Y67t+uLkP+UWraf2WpsZMXzmMEqWiUWGmFdlrHoZV7WwoC7G/bakvWbbbP8xeiebTiESpyUuO&#10;rh4WnwhlYaaUpK09wMoW34NBPdxDoK0OHBH9wKIwTkft6k09vG/KrpgbalwlKxDlNJebdLchCT7i&#10;mCWx5AdyntjpqFEjRa2PHSwpDP2JYjJQytkwa7BIRHHijxCsKUSAMnp3ZtgmooqiI2t0uvr8F2Cy&#10;Q01Gr0AKdlTX5DiEIbbSpZWoDHSJ+wxZunaWlluyotVeaeZvbiO5hZn7DIbCmxBmNA4YcUlw5CVJ&#10;GekRYbUeHGZjtpjR0NIY9pjySkR0o+2K1GycpCFFxS8Ajv0UKSpKgkhwqQpBb8spSpfmAW0lRGCc&#10;Dq9qNX2Ks2VWt2btTaO1ckSojVszkv1ZsW8wHrCK2lSnGW3VuISkkgAHpiSyH0PIebx7KsuJQ4sN&#10;urb8c/chpaiD+zpVBsEqOu0r1OQIzyVhuY/SttKUluwU4ErfWpKcAtebqCfIDI6Y5g4ncfq9so2o&#10;r3sVyXEIu4TEplLsW0ifZ+WmKwtbyHSkylLbT5J8cnrT90hTmJr9tVMquFx/JoRb1hkC1iSoz4Zl&#10;Q5DTwJ9pxtCsHyAx36Cc9zkgYPfGM/s7Z/1dtXIXIF1GptV1amnW9tJfDi1vR4KHFqgwYjba3bS1&#10;sSypqJCbSp2c7/DbSoeRFzsuzVcGDyBydao2nkWSlKFO1sSUmT/Lten3M2fbbFKq9RoZMSigB2dL&#10;iwFRnkMFqM4nyj7TbVqa7RdPZq6lKpUtbUyU4+ryr6+NDdxMcftHWsZ9shLBU4SEDy6mbTcvIk2l&#10;pJdfwV5/BhKjwo9dXMlJ9sioo4caAspJS65EU4kqStKjbXMKjutnnQYhdrdd16IuVd3MpakNJhwI&#10;/j9zyy5k5x9oJ+nX8+1O7j2pj2f8o2GI6iZXXtLsDERTr1PsVdYMQ3osypT7jBaWgEq+9IKRnpKV&#10;qDZ7juQPMeJCkt47LUR+mcevp03EsGJLBYP/ANPnRpH41pDUCC4pidGDvth1sKQoH95ClD69OV29&#10;tM3GqhIFZukKfKWunhju1G2GG7GbkygXPFv3UoLbalBalBKSRGmVshMysmRxJalQFGVHdaWMMyES&#10;o/uNFkvFOSFd/Qdzjqvaktx1/wAveLsZDrYlvxJBSQ7LiyXx+VEDzRKFJA7pUQRg9SHHHyhTklS0&#10;rKVL8WyPFJwgKP3Zxj179e2ltTriv3XcFJ7DJIQsJWcpB9B26CFEoJz65z2BP9PfHXh45BH7/bt6&#10;H+nHbrIHl6jH9Pb+zPRAPn5+p9PDHfAz6g/6Mn0/rP8Aw6yP2H9CO4wcHB7Hoe8+Hsfu+KSnwH6H&#10;IGf9BSFFJP8AeHqP3T/5dbZqFmqN/Ldr1y6oJrk1CHI7LFvXSIKn1pcwkLYL/mg/3VgH6dc2/FjY&#10;7J9yZYLjbhqCbByC1KnbXpzUag5Ep5DSHi47s6aeLCslNI+9qK54rAcWEl9a1pBCfFXcZS4iQ5HU&#10;0oeofC2VnwP3+A88eHfrIOf9/wD59DIUrCknCVlByFAg+Q74SRkj+8Bj69PqlRmpK3GlJK3WjHju&#10;kIPgFJjSVrJSvBBU36genr0n7mENpjNtpaabScKStP2hxcZLwwBnssZ/b6dZPYDrJV/9yr/l0S19&#10;x7Y+n1Gf3sfTrKzhz6DBP6Z7jt6deQHYY79vqcenQCPQ91dj/wCf7f8ARk9ZB7/+P2dBP6/tA9O/&#10;6D9Okx2wkuukIQFlQbKj6ea09ko/UkgY9e2en/h18fbP/DkCk1KHN+QPLtDI9274ijrn/ixeMkxi&#10;RFqt93aiMl5qLM9uQzGUHnA0koWa/jrh/Wa/UtZjSLSychx1yZdhZWFhMNlLvNhvpCXbvYtlmy4y&#10;ZEhUhx5pPmWGMpPblrYd2jfm01dpt8t2QxiS+dgZKYlWqshrCmGJqHHC6lDWXi20pQTgdcKK3ueu&#10;z3qbolHN2abISw1KflPwmiytUdhayht6EiP9x+0KaIJ8iAfFXYq9Md/Tv3IyB6f6EqWrxShSXCfb&#10;S6T7ZCwlKF/Z7iynCSeyVEH6dM7zsFlaXNjVVsiHrtQ6+BUU6lyPfXOTBW2/FcsXo/mytZSrCFkp&#10;IUAQkNvNvNoY85jgYkhTaHXA6t1yapTiXGWiPDxc9sJByB26i2d3KTD/ADHFt1ERppcyxuGkg/8A&#10;+sroyH5klJ9S4lsoaSC4opSkqEiNsjMvVtNkoU2zRwn3k2t/G8gpTOwTGJLDqYb/AIjzbadQpScp&#10;JAJ6j0lDXt1VZCrm4cWHE8W40SNGcRIDDIT4uOMeTYVh4OuBXcvKxgutSCttCXwymQlaA0XfbU8G&#10;kSvL8YrLaO48+3p69umbWApxh5mU2r3MqLpUlQwoIRkrbUT6gEEeh6XMaRDsFxUmutq9x1TaWpS2&#10;T770nxw8zHfY8k+QGAVeuetRT/OFNca8q3cejvqz3I0WnXLdjSQ3JdTMdbj1UeuZPk079kuW6lLf&#10;ipKzlh5h1t5t1tRjuMrS405HWSpt9DiSUuNOobSUqBIV6j6/6tUrCleJQvCVOJUQhaVED2krcVkD&#10;90JJX+7jv1L0WkU1sml8G1xRYPwjIlwrTmm2ckotaD8dxS6m7s9C1AxYjZQl1FfJ2Od7ikPIATAm&#10;SYbMjbdgLT9yuREKm/5lbSnFx65mU4pt7+XlM3xkoKfEOo8h9o8upWlavOdstR48v7WicmqYeUzs&#10;uwVBeq5Fk0w820ZLVPIRJiMPhJYU0g+C1Epz/wBytyS60gLabZEJMZPkpKAh1xpw+LqfL/p/vg+o&#10;xno2Elt33iPNpCvdZTFbcBQFuYLa1sLCvFSUlPuJJTkZyGb1xkUm1x2lRWdoq2I8OR7aEK9lp+HW&#10;paYl1a1fYW3kOyEhRV7iiMFMLkSugSYqSRD2uijv/wAqcjJ7JXPaeQJcN3xwCVNpSVH9Ookupnxp&#10;kWWw1KbciOolsONLKQkNSGFOMqX5H7kBRWgZKgACenmpTDT8N7LU2K62lwFGM4SVtuMrClADB+xf&#10;oSASemdh4ul10iqkyX3r/jq4E4MFksupTK1+ayEsQrAPqSssAiP4pISc4HUiMtxVbeVq0syNZmvw&#10;k3EJax4qlKitPKmSq1eSlL4SpoLIBVnt0G3VNtkgKKnHW0tIT6+bjqlhptKR3+4jqHqXIXKurt7d&#10;OXCbiapSTnL3cXlWEpmHEMPXNdYtbuS24++kKWhhSQjyUohIJDp0Daqy6kx5DsSRDEpSLKHMZkMx&#10;X4MyFKbjy4k9t55KSy4hDoyT44BIQQThwkIyCCrxQhwnBAPh4uDv6E5Gcggdf+B6d/r0fE58fX6f&#10;s+uM9ZA8j37du+Rj6/pnrzzggH7fp6d+/pgDo+Jz4+v0/Z9cZ/0D/wAfQdPuILhPsrC0obdUlxoj&#10;xfake2248mC8yVIkKQkrSwVlIKgOtE591k3EGJP3bReQrp+INauXr+q2Z6m0nmylrTNhx5Ddd/hi&#10;nRMupKJKJLTCwtKVlCk9QZtVIU7R20aDZUT0YrNXYUU2IX6WXAcU0TNiOQEJX761h0uOeJHZQGAc&#10;k/sP7T9R+n+jJycfoCo/7kgk9EJI8/okkJUcEE/arB7Do9uw/eOR27/7/XoBX7v17Z/o7D9vQJOG&#10;h6nBOMjA7D7v3j0n/wB2cft7D/l0U5+44wMH6Kz64x6dZPXr/Yf+XRA7n+g9FZGEjHfI+pwO2c+p&#10;6SlRKCoEpI7nskntjOM46u36thUm1ahPGAy0ht2Q+8QEhmKh1DiFS3UnxayD/FKeq7cJdpaXW/cg&#10;7/v+4cr39wqFK2K53Rm2RrDyL2YxUQpkxmrhU0duP+YtMthbvtIQW1KPU/Yr+yraSkpYr1ja3FxM&#10;ZgVdTXQW1S7CdZynloEOPXwWnH3grDiWW1EJ6TJo6/Yqb4N8X2uuzXr+SxYVL3yV5AprKbY11fQf&#10;kMxZD3HWqB2PLXYIa9mzQn2UOOeSkjLUOPFQiJDjR40SGiLEgRo7f47NZDwlKhEiMNpx5Yyr06V3&#10;81rwSTkeOCD9e3p1kj/h0QP/AB36woDx+vkopHbuO6e/r/v6hx9Q1auuNinvFj+dW1guPCoGW/4v&#10;5jkJDiGrPCEEJbwrKyMjGepe17NZzNz3OeAXtjsS2iTBK/4a4NRWlQrKeqbaWpKfYPuLHZQAJ6T/&#10;ABXV+PZCHG1BJJOMB7w9gnv/AOrp+72ebAp6FCnIj1hdLRGgLed/7duOPyHGVSVvPupQlDXk4tag&#10;lAUsgGJO0nSYdDxpXxXo9huu9ql1d/tMpoKQir1vTyhKhSFvCmZbraHc4UohIPSQpnx8EBIj485T&#10;KUd0sF1OWnAXQMEKIH1xjqO3EC0wLNJrpUVK/bEtMryU+9YuOeLJVgltBByFEH079TaGZFUsNOV9&#10;zDuWmnCqK9AS1MZlxXErZX5RkR/ZIQsKyryAKQet5423GykT7Hj7Z5bWsrfemyJ50UspbqokkS5D&#10;7spNdIeKAtgLQ446kAkjrsc9yPrjIxnB9DjP+/8Ao/1XknA/8ycAftJPV7dV0tR3XZ5dbonHtdC9&#10;xy2n7ZtlpH19qVVMoYkJcc1iPLes31uAR2GoZU+tCDnqUx+OynWtHktyZcb85T8Z7ZbNcmUpBUlD&#10;T929HcjOPPSHFGW647/3ISW2gX5UBaGLrZXpVFRLj1yBIYRPKWp13He95yTEegQHHSx5pSfcSnHb&#10;v020wwAGWHllohtxxTy35UuKoF1aEFTTk19b6lKyuS4lafIJJFTL4atePWptBdIn7hTciVmySInI&#10;NIuueZj0Wr29bLcOr3sW2cadU/Ih/jvBst+aUrLiYlVvlLZcV7s6nD1HtDkYVkhLbSj7FHsXvmtn&#10;NfYXEBt5ajgJxk46YWw42+XGw8hLbjb2WHE+JdWltSy2jxUSCrHUmG8XZENacPNOIjTorzeQXmHG&#10;VqUC24gFJ+ozkdx0qx4ptXqdaVv27+myke5rtilLa1mDDWvDsByUQUp/dR5kZITk9RLbYahjXr+S&#10;VKlUzclx1UMhJQY5CFLYX2+/yCin9DnA6QtOUqQtCkqB7JWlQKFOeOVeyFYLmAT4Zx36p9uTTtK2&#10;WprJVTEvW2Xg60zYPkuwzJjIWifHkOO4bS/gtlQxhQA69x0IiOILzMlMwISlzLSgplPvfaXFoOMJ&#10;Clp9QCQB1sm50ehatU7luzDFXsW7SqqHI216KtQcZiSNiksG4VVA+jUUxXFj7Mny8TsnPlGzrehc&#10;rcLayifpm+qoatx+AXZ34ytalSFR66VZs7HKSWUGQpYhF4PPSA22rrhfmNFBP1pvk7jvWN8dobeC&#10;iDb0StmqK+eamdFZdf8AxgzaWEnw9wpCklGMgpJ8VLQhZWpsIdWhpalISVqCEOqQpYShJJIBGB0p&#10;SFNqCSASl1tQ7kA48VHy9fp0nwwQf3/Xt2/aB2z/AKPtGT+np/T6/s6HjjB/fOfT9PXHbP8AoBI+&#10;3vk5H/pwO2c+vWVocWjySShrw81YWkgZWptKUkkeRycDJAJwDU8jsiRJsuL9kuq20MNqU9Ol6dyZ&#10;X0unbDMZW2wJFh+LboizW2XGWkoSlfl9nl1pFJeWDs7cOIb3Y+HtgWqQzKNjG1ewW9pVm+iO46xD&#10;lTdTu4yglpSo5AWny9xpxKGnQfscT5pOCD4nzbBKT96crQR3A68h6fr0QPMZ/wD4ZCV+v0KiAP2/&#10;s6ylLZ/9y+73qPRQ+309e/p1kDCexX9fX07dye/WBnP9Ch/xHRz6AFR//RHl/wCXR8xg+AcQMg5Q&#10;SEg5z29fT16BI/4fp0QP/HfokjsP6/2egyegsAED6HH1BHoSD9eioqKew+3BPf6enb16y99iU5Cf&#10;VWcggfuhRHc9Px1hookNuIBd90toyk+D6jGWl9ssHDiVI+9KkgpCiAk2O6cGcrniqdeSP8Q7PRPa&#10;lT7ZqW13Lkf2HJc2ofao5lFNU0j2EKgS0oWt4SHVFSCksK+bXymueZuMqzzmVnA/EGiq4V4s2ZTi&#10;VORq7k61Xut/vG9ohrShLzav5fGdUgd3GipCqTWdYoKbWdZ1+og0dHQ63VRauvoIFYlyLArKeJl1&#10;EGkjVzDaQUOfkOOqHmPHzx+/JP7HFpKP6wCT/wDZ6wO57/2DJ9f2DpRHonGf2dwP9GHElSfqB2yR&#10;3H/3QHSlFtKUpx4g+JVjIH72cD16flzXURobCFOyHnXUMNsNI7mQ4pwpyxHx5rxnCEnq51bh6oib&#10;pa1CmYtpulq9Lr+PK2RISHGnI85de8bx6M2CsNQG5Xk4EpcU0gqcRC2fepzu+bjXsvPRnZInP69U&#10;Tlx3m5MnWNYsVWcWqK4zi21LT4qUlRPin1DS1qP8RtAU22mKhtLhbKgiQgyHFoQlsZBbQAFAA9Kn&#10;RW/cS2lC1rbKHGUIkNOOBbq0KUhtKGELWokjwSklWOnEKcIHj7i1pAQ6lrBcC0e54Fcd1Kce4jyy&#10;kkoyrHT2rzFyBM1SJFlwfccfVUx48+QzA90OoSqdM95MnxW0tPkkEnHbpvlrSFr164pa92dVSKyS&#10;7Kbly4LL0uTQ31S0XJEiDOksoMRK2/4slTbaPJZCTqe2RUIYi7PrtPfsxgUq/GVdVcSyMYrSpRWt&#10;lTzmT+3HqCB/qpYSEFWMpCwVIKk9xkJ+7GR9O462xyDXtzoPDUtGgatY/mJeau9qsGaOVsMzX0tK&#10;MJhKdps/8NF8H8hcuims90ocUK3UGBHXKkttWV25GbQ47L2mdly0fdKv+8ZQ8/JQlKlJCPFlZz45&#10;PTjcJ73K7Wo71QzHaQ4tgWEJ9EaW419mHhlZw4jyQtIUpKlJSohltuK47LmLUjyA8VoCEqcWoJV4&#10;qUn20HuOx+nUZlnzALan1rYC1FaMltYdU0FFohxWMKKSenqy5r03Vc+0Uph2jftNsuIw6yYbxbmS&#10;EKS+2k+QW3jH9XSJeiX0e0r3IuJGmbDGSuKjxORFrb7zROSonHj5pCCQEkgEnpnXt0gTuM9qQVsM&#10;VOyBiDUzHnm1NJNXcAqq7FT5VhKEPrWCRkDpotPMSWVMIRlKnPa82XUKWhTrAV7TgSnKQcZIH06+&#10;9fk0U4bQhtv3ElIyfyn3CHFpwPt8fI5xntnpRQSPBDqleLbjpKUNqUpAabSpxZWkFPYH16NXu9rO&#10;XdLQ8lurhCwrquI+IL05bM22eZi1rh/DaWt1DUkutIBJAIx1Ilal/l3c9Q6ksNxmbTcrfjvU/wDE&#10;LMooDFnrkqx5EdizKF9lZdZDwRYvJacAayhfjMgaR/l7W7yA37bd9u3PvFGpVPuuwXYzyI1K27eW&#10;0xtPuFLqnw2ptBLjIW4lCSzpvyPutA+Ovxouon8v5D4d4s2zYd05M3+I1YPJb1r/AB1Vt0Gm0Or2&#10;YeQqY/IhyZQhe8gFl1SXURJuxWGpca8Z6LROx6gKlufga/r9JXRmK6qYflEtwqWHWRD4zXFOF8x1&#10;eJ8VBfUTbuJ/jL8seU+LpnvPR+XdO4h2lzjyfGjoQt+8qbK9l0llsdI2hxKhIqYc5h0kISo5OEX2&#10;oX0a2YWUsWDCo7tVKqJwbbdcqptXNgImwrKN54dQ642pJCgclJT0lJGfPOCj+IjsCfuW35IT2H1I&#10;6Hl2T3yfX6HHpn69YQQVfQYx/T3KQPTokp/T6j9R+3r0/tH/AD69P+HXhj95K0H9nknHl/8Ao5z/&#10;AFdbbos3wjxNy1+x192UoKX+CXY63ItihtlLjzzqJbaClDaVOKVgAZ65N4WsZFVUxeUpH4cBlcqS&#10;5JoOUNDsNnega+4lXkwbS/1p/wBoKB9t1xxttKy74o6K2VBTIfcjEjt7iGfLDqEHC/aU+lWFAeKh&#10;hQJCkk+OT5E+nir+n1xj/Rk+n9Z/4dHsVfs8Vd+/7R1gNkE4wf6x0fIfvIWE4KVZJQoD90nGSekk&#10;g4EZDZ7H98LSSP8AcP6OivH2jGTkfUgemc+p/wBBV4+WMfb+uSB/59IUolJ7+KfUHIOfTIGB+vRA&#10;/wDHfry8c/TGR9e36/TPS0g+fuIWMnP2kpOB3x6nt0jyHZMZCSD3y4hQX4Y/b4+vp0p1X2+XYNZB&#10;CAPQjBx3HXp15Y7f0j+j0znoE9hhX9qSB6ftPTqfqruB+oBCj+z0HSV4+1eQk5HfAJPbORgDpRT3&#10;CfX6Y74+vSso9zIx4dhkqOAe5A+0nP8AV0im2ENyq1ePyIrgf9mQ2laXktv/AI2HFJS42k4z4qxg&#10;9s9NV1VEhQqqOtn8SFESyUMLQ3+MFsxmEtfh5aWfNZC/tz5EDJDSksuvMPPKjodjKWtt1wpVltp+&#10;N7nuL7/uoJUr90dzjqbq+tJPIO21KXq56j1xHgxEV3lhF7fTUMVlRMZU34qZdfRKAz4tk4BiUvJX&#10;IOxcf6Z/PY1mvROEdrs9PkXlewWVt1O7bTHZaudhhurBDzDa4za0eSCooUQWKGOC3CqWBHgplMe5&#10;HhMxk+zDDHuT7SWpC4OWVK91a1Lc8lJSnyIq7tpRXDEthmxgqIaiT2ZxMD2nFL8UNiIqSHkqUQlK&#10;mwc9un5NW6lmp2uubW7KfaDy1w5rbhiNrCh5xyzIY9xDiQFp8PNGVeOd0+PNzIkT9PrdQTvWhGSX&#10;pK9UZh3LWv3OrxJ2HPydekKfZl1qX1JlspLiFoSSASkE5H/tUAcJbVlJIAUMOp7jIyceoP8AqlS1&#10;qCUJBUpSjgJSBkkn9AOtm2RqU3GvH0xtf1VLqmGX17TeP/hVb8SPO8G7F2lHuWbsZIUtyJDcIHj3&#10;6pokaGGaLSXKfZVsuOIU0xZOuSJVG5NcsFtGXJbtfKVL88uLmlcgjykOnq+uqmzbVtN09V1VU26m&#10;IJCZewQLBUxxam1kL/w1UOvOnxOT7rRGfNGUJSytttCAXQr23XAlhh5xKlkuoDqu7rasKyS+CM+J&#10;xUX7O57bqlvVKEqokUCqlcBLTWfGLY1F1As4UuO8Mody2HA2ollxp0IdQwjetVr9wYfRLWvZeOza&#10;JdbjJcLo/mGt2VhMtY7zTKfcdWw7PZACiENAeaVq1a4at2ISvF5lC1OSoTxIQtma2pKXYhazg+4E&#10;jt69eHiXyApHjHcS54uAEoUtTKlgISsA4z9+PFOVEDoUm1UUG6p3WJLTkFcJTLSX32XG0SVSFofk&#10;R1ocKVdnGnm8eSElQCTEroPmhiPDahR4illxmuhxCAzAivOfxpbRwF+89h44weshPf8ApT/X9f06&#10;ISjPm26k4SlSkqU0tKFoC3Gx7jayFJOeygD3xjqVrPItILJMllpyNZxZTtTf0diwpvwtKHbKz8S7&#10;124cQjwXKilbiG1K8D5Y6/w5yRJn838DtvFWncoypLcvkXjmhfTGifyjktl5yXK3mJUtsMfi2FaW&#10;HkMtNtyYzxjCY9F2HStjo9mr3ksv/wAxp1PvEonNq8XbNEpxL1FMKCQuLJbakNp+5baUny63LlLf&#10;pr9drmrMoRJMZkypL0uTKEECChL7LanobpLpPmA34A4UVIQtv5X/AC7qnovEjty/P+NnxmkNSk0y&#10;amFKaTA5e5NamSHoWyy72whNz9dqpLbcmjMYyXGG3AwlwLhiW2uR7NdFgRGXH3vZjqcZhCvjic5I&#10;U6lphkMgOISlZTiNkY6gcecW2Tb1JY/H/eZPyArXZkN6hrLmj2ShtNPvYy4iWky9rvrfYHYalBGH&#10;I8CV4KV+O74raa95PiSFBOSwsjPfv6D6/wBPX7p6T9p+v/A9fd2T9Tn/AHfX9eiE58jjxBSpJPcE&#10;48sZwOvuR2+vdJ/8z0pTSfIpOPVI9TjH3KHRfADa2/FaF+baVNuJUktqbUVhIeSrBRk488dQuUdK&#10;rnWrtGya7zXqVl+FKMJ2y0a11K9tp9rHaaL0yc/PrZMUtISpa/LzCS0fPrXtuoHGH6DZdf1y+rXY&#10;rolpiw7mhhWDFeuQx5tlUQyfxld8pdhrCsEjIIzjv3Ocen6EdZGAB/6vtz/QFJBP9XR/d+nopI+o&#10;/o6xhWf6z/bjHWEpOe+MnA7DPfPb6dFLwKSP3fr/AGpyAMft67Zzkfr+oz6j9OkJZ7tkfxD+7jAO&#10;OxwT939PRV4/aMZ+5Oe5x6eWT36y4CEfU4Kj3/d+1PkrurH06wQfM/8ATBBwR6n7iPFP2g+pHX7o&#10;/wD1kf8A4XQ8hgfU5H6fsOfXrJPb+gn/AIHo+OSfoPFX6/t7enXcEf1H69uk/aCSCQCU9/tJPckA&#10;YA6UsHBTjKSQP2fU4PWcD+og/wBgJPQwD6gHt9CcK/8AuT0tKASlPj7fqMkqSFevphOfXpIQPLOS&#10;r0GMDP1Iz6dEpT5Y7EZH1+36kemenihCXUIaeeedcdbbYjNsNqedefecUltpllCCpalEJCQSSB0u&#10;t4trp3MW0CQuC6rU5cGLo9XMQSJDFztylIrh7LKV5THedcUsBASSQCXOW9vhxKOWEqa4248EmgpE&#10;uZDi4mw7QFt7DerbCfIlLLKQtIKVkdN0er0lZT1jCEpbrqdn8NhKUqCi4lMhJkzJ2U5dlyHluuI8&#10;hgZ6V7jzBPipSStQU8ChJX4tLTlCnDjGASpXoASQOnNn229p9Pq4b0WM5cbLYQ6OOqVYSGIkCKFW&#10;j0VbsqfKktssNgFbz7qG0BS1JSUriSYs5K2WZsRLoUWvH3G1xXJrOA8017oSpTa0pcUgHA6c0yzl&#10;lyfWtNRKdt8n2W6H2JP5UV9ah7Lk0S3vOMsKIbYHiSFEDqr580RbDU7V6nZbRiEw9YeNvW1P/e3G&#10;v2kdCmGpa7WojyURkeeDKU3gFWEnWtnq23v5XsNHW39WZQUZLVfdV8eyZ91Tra3GlLbltjwUtK+x&#10;GMJIH+qFpQoJUoeKSpHuJySAPNH95Bz39O36da5x1Dt2VnQqRrcbmt9+vejRr3cPzqzX5tipT5kw&#10;rGkqNeloYfALC2LQDzJX3lbFIrpso7/NnbKiJ+K4LWvQ0qOltt9t9KFOxHa1C1NBIIHuZ+nVRSq9&#10;yM1orMxuSz/2nt2d5ehtLti4GXFrxC16LWwEpxkLirV+6rJhRPy4KXbCW9GisGfCTImrrx+RYIhM&#10;F8OzEx47alLU2FpSkHJ7HpIS0tKEqDXiy2t1IaSMglTSVoR7ihjBIOT1JRHWhtHiFKadClraCfvU&#10;rxQr3GyQP2f+RgrvqtarNpBcrr2tnv117CCkkOqr7NGLKF7zJU24lCkhxla21/YpXT7ut2iOUqqL&#10;GfWxQ3DkOpt0w0Mr8KqJd2E9UP8AMQcFDshsoKkj7kkhQqbOx146tPmMFUmkdlKnyYDqQfKJLnRJ&#10;hq5c1PqXWkOtFIwlWcdJJH6/Ufof29AKwATjJIx39M+v16UAcqTjOEqKfuIAwsI8T6/Q9AhLYKhg&#10;e6PJGFfafJKcnPie3b16FfNiMz4LqVJkRJDLEmJMZUP4sR9h/IMaUgFtwevgo4746sqnRtbiUNfb&#10;Xtld2zcdcj3rObaJWu6nvpSDHR+WVIbipBH47CFeQScA/GfhrkWaq04rreQP8YbNq6K+PsELZzp1&#10;Enck11oqalmuFXfbLDgsuBaHiGg4UAqx00p6vjRFvx2obcGqSxHbZkMAo/lX4sVDKZrTD5aZhMtR&#10;0eAb7ZJAMxpuIL7kW4Yk1eqatXLafupGzSWy3WVbYbS+imnOSFpH5T/tivP/AHCykNEjfuZeT2HF&#10;c3c+uaja7hBl2kLYpXGut69QJia5xVW7LHrWDb1+vqcU88+2spfspU1wLcaWhSikJDY9EoIGVj1/&#10;f/dGPXuR0FLRhA9VZQcZBA/dJPc9FSU59Pp+3/f19zQUjIzgjPqCD3P0PfpryHuFIV4kDx8PsPY5&#10;xnI7dABslJJyRg9sH6Zzjt14pSoBWCs+KhjBzjuB2JHQdWFBhXYrQhLiwDgD+ESVDv6nHb16hWkZ&#10;Mtq71HYkWkENOpW1Jq7CK7BkRZK3VJcRFjTZDbymkZLvh4gEE9N8ePKX7uhPohxK4oLaIGvXH8y2&#10;SCGXEBTE9NdKnPxStC1hI8R+nTZ9kueSPcSg4T5JI8QR5EZKT3x69usrCyofufYpsI/UZWEhfYkd&#10;uiklQP6f0YP9HXt+2Tn+/j9O+c/qegD29e+P0BP9vRShkqH1WcJI+v8AfKSc4+nRIbPb1z4p/wB3&#10;kRn+rpf2qSE4yVJKT+8P3QrCl5P6A9JUAVMjy8jkE9knH2g+Xr+zpLgQQ0SoFZT6ZSRko7rzk/p0&#10;UB4L9z9W1o8cfd2UtKUj0/Xru4FEf3U/cTnt/d8ukpKSCr0yk47DPr44HYfXopx3/Qevr+uP2dfu&#10;H/8AWH/PoIV9p791KAT2BP7xPj9P16IHt+6nuhIdaJKR3WeyvQIyemwB9jxIJHf7h3x27gZHRaJX&#10;7iBlSfBzABHb7/Hw/t6yQoD+v/l0QjurtjJx9R+uB6dABA8j6fejuAMn+9/6esspKjkBwDxz4qIS&#10;vHufaohJP9P6j16iK2zYdhm61CQ74ahVTbbXaG29xlxH4u3VVdbmFscJLigv2VlCXFpAJSMkRaqh&#10;pKqnp4cGNDjRKOKzVIajMPNuJgMxY7DTDcBlSAtMdRc8VpCg8tQCSfBr8jMpS/EpUXm0rSoIUpeP&#10;Br7iP3iM+g79O08+8dudraA9jVdUhv7FsJdJAS0qHXtSWYSgk5K5K2kNpBUTgdNqqqSn4QqD5Jdu&#10;NmmN8i75PYcBSxLYpIC/8L1S0uFKvB2XltOSW3SA0tqZvk7YuY7xK0Wci15Xci7ZFYuo8ltxmTrm&#10;slmBrGueylHkwYsNlbS0pJWrGC4mKUw4riVKZAaaYQy4W1ND3VoILr6knwAP8MA9jnHVT4PLaUWk&#10;LM1vz/iht32lIUEZVlTh8cHvg59O/UpDSG3vbjJkIiLTlx9hLaJEp1orASl1C2ypIJBKgOxHU3jm&#10;4tRZW/F7Wuxqp5xDqJrugXUCc1qKbD3G0hVhFeppzLoyVoDafJKQpBV/qcqUQlKQSSTgAD1JPUmZ&#10;LksRYcWOqc/NkvNx4cWPHHvrmSJTy22Go0ZDfuOKUoBKEknt1f7G8HpFhyttiYbaLN1mRLZopVjJ&#10;VUa8y5GjR20QtR06OljJKv46VOE4C1CzuWLL2P5FVor2F+2r8VUaPGK0sxWEoKm0xqeGhKllISsu&#10;4BKu3T86Yr8qdaTG502c8ha1sSZk5tZycHLcNtbajjOUZ8ckY6pdi3HWI8y811yxj6zbNXNwzaa8&#10;iWX2LR+qlQ3K0xnrJDhSogLCmXFIPYnoK0zkNixhtgluh5Ogi8jkFKkCLHvGmRYQGwD2V5lRIA75&#10;wQ3yVxpb0jDbjaP5rpzU3bNSLbjiWvymJcdl67rUr8xkPNePfGQDnpUjXrqqsmmyUo9qQlc2G14n&#10;7H2CRIYWofaUrSkjPp0spUUIJHn4/wAZKjkABSmvNKD5fQkHpnKkLSnISlLakBr7T3OUgEkdu2fX&#10;oKwPEfXt9R+nY/XrBR7gIIKM+OcjGclWPt9f6ukIGPab8iEkAqdykgJJPp4k57/p0XHvs8c+KfX1&#10;7D93I9T17jiMIT+6fJJz5dgceWcHPSlNpHuBJUhB8cPYBJYJzhIkJBRk4A8snqqtaKz/AMNb7QQ4&#10;q9etovtpYMuvdkFmLNLqHAW5jSGg4rBBT2zn0na9UVej18xyLGj2G7VGxV9czXvOKQJFiqFYa/Mn&#10;uuykgsqEWO6ol3OUJy4l3lDkq5b5L5MloCIE+cwGKbU4hJU/HqaVqMzDcsZbqyVzlFTy2yUkJz2f&#10;fdIJfWHFBIwgfQISnHYAdJaKigqz3CFHGElX91H1x0GkoK0EklR7egKh+9gjuOlHw7J8c4KfqoD0&#10;yPXru2PuxjBSfrn6E49Pr0MN9+//AKR9D9e3RWnCXE/UjsM4B/pyD0A+4n2+5UAk5JSCpA7A+qwO&#10;lEtIHugpQhRb8UgAnyznxHbq0Z8mnFyI6w20fEj3gpK2R6+OPdSPXsOq6xjpbEcx3tcs4y3Gm0CI&#10;uUgMtOLW4ht6QHnC8gpKirw9sZWpKSpyOr8p1AT7ACFNLZyWQ6l1t4Nrb8A928gPL6Z6T+SG1k/9&#10;MAoHiMdx+9+g6w6AjPqexxjuM4z+nXgEJIPfyIH9P17/AE6CCkJJ758D/d7+oGBnHQylKPD0+397&#10;Hp+76Z/b0PJpP2dgn7R549CTkAY9e/6dNrcQglCsISkoACVfaokZGfFBJ6mpQoJYWGlMvEhWFJdQ&#10;sp8ASseWMen16XIU4HAvxCmQnHj9wAOSB9eilpCEOKx4KcwtAwoFXkE5P7oP9fRPnFK8DCUNrSon&#10;P0UoBA7evfomQBhPoMpJP07FKjgd+gQ0ojv6KST+6foFEk9EtRlqx6DyQkfp/eWOj5xglwehc8Vo&#10;7+uQhR/q6CfbYTk4Km0lKwn6+JPb0/s6WgfahABadwFfeSO3iklX3Ht6YGekFwJV5k+6cJBwASj6&#10;5OVAenXiE5V+nYenc9zgeg6LYSQskYGP/SQo984HZPTZGSpORj+lJSQM4HYE9JS2kq8s+fcA9gT9&#10;SPTHRASrI9e/RQnyC1JUBhQSfQ5KVHCQoD07+vSKa+etmq7zbD8estbGoVY+LzbrTVjYUtpU2IR7&#10;zaSAzIT5EBKwpBUhUyJpusVFJHfJbsG6f32J8l1B8ku3FgG5NnZkLSFZlPH7hkEqxlKHVJStYLhS&#10;lxwe4kfcPcEsNPOYx28QcnHTj8SM84hoKW64ltREdtsebjklOPKO2lAP3LCR+3pWur3Wu2bchZ19&#10;WdT0NuRvmwQrGS805HF5B1CNeHWYJRlSpVl+JFABHuBWAfy44ZQqLLbkKeeWtMuHhr8mZHbZbCmp&#10;IbbSclHkP0ye3UJuc625Gfg4TKLiVeLLsdeHfxwTIWUj+6ElRPbGe3VtUupUajlSHValNfdWWGae&#10;wZibBda7IMVwpeIsreOa5rxQQlyUCrCTnpKk5wsApylSTgjyBUlQCk9v1A79vX/U58/HxJSkhYKg&#10;oKUE+HiMlSl5wB3ySOx62OlceXFc3tDekNhpHuBypuCpO0VzBRlKXrPUI9gw2+SER3nUFSkHxy1Y&#10;lDEhjWKOzKA77nuRdi21sU7kuMhtJj4ZoxNeHfCEzPopJAj1TjS2GrRc2tbmFQAn/mV9euTGZBPm&#10;4utQyFFQBThRAJPbqxlTp8elgeTcR2dI/wCnFM52FQwVKUgLIDhl+ZPo3jK/EAnqG3EdYs4kaDFb&#10;cnVz8ebGclBsYU29EcebfS8ySorQVJB7EhXbptxaHWUqJ8XHGZCU5AUcHwYdcHl6fun1+nr0sIVJ&#10;8305WlDk9QaQn7lke14EIWkEKGO6SQe2emLORRpqbtLnnF2XWHVazdsuoJU6qPLjx3m5Sn2gpt3z&#10;P3NLWPU9TYcjZ7vcPypy5sN+7k+5IrELBSY3n7bAkANkjJB9c9BvwAJ9PT6d/wCgenRyO3b1/pH6&#10;HoEJGO/cevp+nY/XoKUDgfsP17D6n6nryUPs+pwP1wOwGT36SjH2LBOcfVIJHpn6jpSnklATjxPr&#10;9cD90H69BSm8pB+3Ckj1BHl6j93OcdEjC1fb96QE+Q8h2WD3OPp02AnPpkdh3Hf1P69eZR2BA9Qf&#10;U4+hJ9T0kgJbdOfE+Pljtk5wFAfbnrJcSoYP2hOCcjHr4jHSkrHdXYDsf/sdED721/vKz3R3yPXB&#10;OSAO3XbyAwe/ft2/T179ONFPdZH3EEnsoH9D+nXkvskZyfFR9QQOwRnuelFeSkHt3wSM57ZwR1JU&#10;3EcUpKEj3D6Jy4gEnP7D1Oh+2Xm5Edi4jgZb/wC6iTGX2HUKUUgKZltoVjsTj9Oqm5Wr3bBhb0G6&#10;yFCQbKMksyjKKglLiEOFsJ8PIEkEZAJHuuZShBIA9R9wKR9qSTnJ6+3v/Z/xx1hRx/vP/AHoNlCQ&#10;FjsvI7Y+76EnBx1gKBJ+nWU+v06BIGO/6fp/X15qT5Aeo/Xy+0eg/U9efjn/ANmOxCjjJ9BlPlno&#10;pSkL8/Unt447nBUR+nQy2AO/95P6H9CevItp8fqcj+rt5fqevcCEoA/vnBxnt+6CVd849OgpRQ4j&#10;vlPiRnIIHqPp0csJCT28u3bv27evX7iQDnJx/T/X15eIUO2f2jOPrj09ekLSB9oOU4wO4Ix37ds5&#10;6OB4/tH9f9px0cNFQz2XjOO4+g79+gS2cHOMeJ+h9cHsei57QASO58k/X7RgZJ9T055I9ew/dOf9&#10;xPbr08fXv2/Qf09eBaS4nzaVlXcfY4hwdvXII7ft9e3QjWNDf39zPWuVHp9Urlz5UpgIKg1Mdc9q&#10;pcDqUkeK5CPH1OAOkKqNIpOMaUKceZuNrec2LZ2Yy0KS3Hg69BkijpC2ogu+3MeDrXkgg+WCqVyn&#10;vfIPKKnUu+FbM2aypuPVkoX/ANo1x3RrqKoMJXjP5gmdwFIKVhK0uQdU1mm12E+iOh9mkpqyr904&#10;TDbgKXGQJa4yUOeSS46+SoD0PcPt/clQeeZUw0GVRE4bW57HktXvKkHx+4gH9px0KdalfkRWVJYc&#10;cUooSwSZfugfVaC37aUj7skdsdccciV7aJN/SbFFVIDrawu3Vr0qFsFcH3EpCFO+bDyGsHKXAM4B&#10;GaLZ6hch2pv6eFcV7khp9l1cO4jR7KIpxmUhqQwUx3Uj21pStskpUkKCgP8AUxT2749c9sEHII7p&#10;UMdj9D36rOPalltOlcGaQ65f3MW1CZllylya3RTW9UlU63QlNNovF0SstlSMeUl++bQz5KZlhva7&#10;95ZTOv8AYpIRIbDyY8yBSe5X17NchlCpCVyHWlhSfEKKQRj7hmjgxktra1qinWMaMy9K/Eh3GxS2&#10;HXmkB5CGi8xXQ0tLJOGy94khf29Ji2UKutK5hldjY1dizFnwJ6ZDa2VwZEV8rafQgOeScghKkhQ7&#10;gdMy9aopmiTGojzLKdB2XYdVplRnUqeMqVQ01hXUthIbWPHEmO7gnyAyARF/w9u1JukBt0rTXbvX&#10;rh2DaE5PtMWNRHrozxCRnylJeJAwCFEHqa/ufFN9DS0/Kdl2WnPNX7DVfHYcdRIaral6wt5LbriA&#10;lSGmFuJQokpCQSIaYeyRqmeUvLNXsrczWZv2YS4mFA2KNVTC+FLHkkI8inOAe/SJsJxM+MoIKXYa&#10;xLaPusuvJSVR1OgOJaaUpST9yAPuA6KgwoBv3ApXioJSpDqo6klZAR5lxJ8RnKkgqGUgnoNlJyfp&#10;2+gB9T2+nXiR3P0yPp+3OOgjwJz9M5zgZ+mevAgEq9MYI7ZV9xBIH9fX8UYKf3fQ/Qj1B/TrxI9f&#10;/Lv/AOXSUpT27/Ufof6uiSnAGP8A0/qP06ykdxj/AIjP6fp0cpyPqMj0JAz6/t6CUnzK8kk9vHAJ&#10;PqO+cdeg/s/5dDOEj9Rjt2/o6z5k4x2/rH7B0E/Xv2/oGT3Ix6DolKcgev7o/Z28gM9D+Hn9mUfp&#10;0p1QIx/cHf17A9v2npTMh4JhOfa414FRKVdkkeIJ+1eD/V1Wz1kMxoaTGmS1kJShqTPaSyF5+4ha&#10;nEjsDgnv1tmsH3DHtYsbaq9oBS2UvOOfiTGUPICo6MNkOkFQ7DP0PRcX28O2PVJOMZSe4WO/qMj9&#10;vWEDCf1BA7Zz+oPfrK1d8fqPpk/qB9OllSj9hGPTPcgdh9fXr7VHy+me39PrgenWSe39Kfqcfr0A&#10;T3V6d09+2f8A1deS+6R6j7T+wdgSfXrxAIQfU/pjuO3qcnrIUc/0Y/t69VdHur6f8R1geRHftkd+&#10;39I6HkhQT3ycg/Q49FH69EkH6fQ/qOsAHP8AQR6d/r0Qrse30J+v7AelKbBUe2Pp/eGfXH0PSisE&#10;Ht6gn6jPcfXoo9gKB7eRKf1HfBOeiAkOefrn+5/RnHSiFfdkEIwe/cepIA7A9EBPqD64H6k/7h13&#10;GP7ehgA4JBGPUFOFf/c56MhqKhpaXFofJU2JXsBCvbWzJUfFH8TGRnJTkY79flNNTn3T9jbb7r/j&#10;h4e24fBwJaIQytSu/YAZ+nQdjNrcQ26UKeSPKOy4ftUFv/8ARQnBI8ioJz9el1+0b5r9fZKQSKxE&#10;r8+c+2keTyIcerTNdekoYClJ8QfBQClYSCRU1+naryTY684xfrmbxY6raa/pbWFsu1cdcnYq+ql2&#10;lnKQ2tPuQ0PoSSAtQB6q3FMSJjUh+I0xCinDsyWlYWwwCftS374SVlRCfAHJ6uGbIx3X6F2ReUQh&#10;eSVR5zbrT5ZltMBUhz8daPDKUlJznPjk9SdYspiJG18d7Lb1VuyXZanP5bsk+y3TXZbYfbS25ATD&#10;2B2vaW2VNh2teZyHGHEI/wBTOvynUMx46fyX3nXUMtMtRyH1vOuuKQ22y0lvyUVEAJBz265v5v0p&#10;aHePOTuRdgvtLtEvF57Z6HVtT1jj9vdI4ViR/I9htdLnzazzQgro5UUJSS04E6Vrdop+NMmNUi5i&#10;YmW1QJ77L0yc9COPBS4c0krWCUKAOCcjO029o9Detp13M/mESE0tFfHlRZQrgxDbUlJMZMSOlx7x&#10;ylUhYWklIURMrk7Bq385/I/Fdr2biu/mSGmj7qgYok++nCEEqBGfEHpLBYdS4ryLXk2oLeiIbU57&#10;sdKkgyGyE/3PLt39OkqXHWGlLbbipT/+OcecQzgqHZpSPPKvPx8QCTgDPRS3McVHDwD6VOpMYJZe&#10;QHWlrQsKUhwjwHiSFkgDOcdKTsWn6/YuKUV+blc42+yh5t0vJS6DDkB1BQktrS6keeCSQCkod0nZ&#10;d645lviYWTQ3r8ypjvTh+T+W9WPyY01ydXux0o/hy0NqS4e60eSS/A2ja5G83ruyW1k/sttWIgWk&#10;ysmuPqpYaGmJ9hHjJoIoUys+fk7+TkZAUQklJA79ye3dJHWUgkgj9fqf1zgdugsqCHAPUpJxnIUP&#10;Q9yO3X8IeGf30nv7h/UEdk49eh2/X6j9D+3oAD17eoH9pOOipzCUt/vHySrHl9ox4k+WSfpnrwQf&#10;Iq9Oyh6d/qB1jACjjAyn9me+cDt/R14rwMj/ANQ/Qfof2dAhSSRn0Ofoc/U/TpSkdwnGT6YzgfXB&#10;Pr1kj+0f8+vtAUe/YkAenfuSB6dK7JSlOCpQIynByP2nJGO3WRhPt/T08u3j/X+vRV5dkZ8jhQxg&#10;f0ZP9XWWle4VEBKSlafLBBP76U+g79e4pQSUjJSQQPXAycePVlXyAyl2XBkiIpSWnvJ9ltUhkeCi&#10;UJJcaGCogA9/p1rWyIc/FdoruOxZoDqm2pFbZVsnXJMNbLfk04Cqz80+oCwCPToPtOMiPIWkwWEu&#10;tqXFjFLv8NxIUVH+Kwr7sYOPXuM4C05P/uA/b6kgdEKdQn9oPl3BJwPHOegrKQWx2SAT557H0GAA&#10;O/RWAnCSAfocqUEjse/qrosDw8uxV4uIV4gEK7kKI+nTSfcGQDn7VY7JVnv446CPcSVHOEkKAOAS&#10;fuKfHsB1geBP6BSev3U/7x/y6/dT/vH/AC6woJx3z3H6dvp+vRJSkJOBkZP1GOwBUO/SfLx+70wS&#10;r9vfxB8f68dfYPJX0A8u/wCvqnHp19zZSO+STnHbt6DPr13/AHT6n/eR+3ohCft7fVI+oxkE9EBP&#10;ft9U/qP2jo/b+n1T+o/9x6KikYH7Un/y6JPYYP0P/l0pQP8AYfrkfp+3on6Z/wCfSlnsAoZwCT37&#10;egyfr0204G1svBYcCypLYPgooLmB5BKXACQO5x26f/M2rTdCqH7CUEtUdExZWjdcy25EiOCyMt5b&#10;D0hhQWfBCiPRQGThf+Pdv5C5BaZbSyxEsNqlwK9hbag6HhDgtQEqYccSAUEqOOvY1rVtfryFJLi2&#10;68rdaUlQ9p1K30SpchaXMFf8ZoFOc5BKTIYWhbqHUK9xS1OPIS+n7vyIcUMrj1qVePiQhwKIOCO+&#10;OoElqQGn6ywaksr9/wBla1IdGQSk+6kAevbuO3XndWaqtO2VdYaGZBYSVTY100hLr5TJSmQ24W1K&#10;IDiUKB9R1sWtXN6/BcncQX8CPUPMNV7GyWGrcg1UV9b8Rftvpmayqa89EK0hT5up62vcaBUAUnOU&#10;pWMgpPivPiSFAEZx6evWPr/qXkq73HYRqWpVGi7VZbRtJl/gK1vXodJNkXN6iSWng29U1zbj6AUK&#10;StbYSRgnrjfSIaJFPGOtcb6rCZQ7BdejVTbdDrdbGfVGKURZL+vtRmGkM5a8ZL7yiEuJUbd6AkkR&#10;qu9/lcWOytcuvjS2S1Ew8hBZCmVxgSfLISojpK1BLynTIW7IlMrMl1+VJXIS74uqaJc95rsVEYIy&#10;e3q1G2fU9Y2QvRyXDfUFXPlvqKQXGnn0hpIKEAltX3lCwFAgjPTLGly970AtxmkLa1ffNgj1awl1&#10;K/xkVsiQ7Cj+zjyASwtBxgEdiHP8Hc0T3m2y29Aq+SK5q7YaktuoXKK5cJrKkWEZK2EFRCm1uJWR&#10;9vSP5txnxfusVuUHUHVd0mMXP8vaZVIU0xX7G1S1SZLsltIIDqwASU5IGaq6vdPtdEupYmR52qWs&#10;+us51cpuWCy7IlVMufCLL8ZJ8MOnBIHr267jDaB9h7HKlApPbuR6/XoHx7HOP3fp36OBgAjJ+0EY&#10;OewOFHP7OvbUn7SO6uxxjuP1JyR0AB9nfJ+vp27f09JA9e/0/wDaf2DoqJxjHfv9VAfr+3rI8fuG&#10;AQ42cA9s9lH0B6SypzyCCSCf/wAZnPrn08f2/p0FFQCh2AOQPu+397930V+vQSVFfvfcFALUlP8A&#10;e/eSPEA4/XrB+8H+7lSc/wBZwBjoENlHr9xWDjsc9snPboIYWCDn3M5SAQCRkrA/TolxZCU+uEuK&#10;PqAMAIJV3P0B6UW3gD9uMgpV+8M4SpKVenSUpkZBBUvIUBlCSvvkfUjolpePY7eIBHl38fqAT0fc&#10;HtBIIB9fLt9vpnGT0ySAhTJX2Bz5eSSnP25B/e6WkjzyFfb3SSRkjBIwMY6bdALa2lBCiVdkB9QY&#10;/rB9zufQA5Pbv1Jgl7wbkFD6CpGU+0mQhC5DfuBLSyws+QOexGfQZ6pXrGZIfk1Uy112elcZPvmf&#10;BbrZyUzH2klLiDHtAtC0FTaicAkg4932iGylQ8vI9vNJQDjJV2Kv06YbQVgsqWr3D5fd5AjBGM/X&#10;oELBOFdilQzlJH1AHTnuPlKj6I8XDkjuBkIIH9eOg40DHUs/x1KXnIH7pBBPqevbS4VLV6K8XMds&#10;k/cU+PoP16GXCpzvhAC+/b7sK8fHsO/r0PDySRn7irsOx9c/r0C49hA9Tkq+mB2SCT36AEkZPplL&#10;gH+8pA6c/j4LYGQUuD94gJx9v3ZJ+menfcfCFZHtkhSsgKBPok+qe3f9eslXtpB7g5V7hIIGFJ8g&#10;kA9++OkjOSc49SDhJJ74x6DooBAH1OFDGO/1AJ7jr/qD/cvrx8/X9i//ADHRVkeI9T/9j16WUKBC&#10;RkknxwE9z+9jJ7dh6k9h36U17iPc8ErLXkA6EqUAn+ESHMlR9MZ6WokJSAVEnySCEnGU+QHl9324&#10;HckgevbpxAUn3ApSPHIyFtFsuJ/YpKVjt6/+SgkkkHv2UPqf1A/XpWcEE/8AEYz/AFZ6KEZcQsjP&#10;cJKMEKHdRGO/16Q3EiyX1jsotNuOoGRgnzQFIxg9znAHc9u/SlS7GrhNpSpby5lrXQ0IShYQvJkS&#10;WwCFkDHrnpqBN3apW9IU0j2qRK9nl+bzqGmQmHSonKcCnlJC/wD0IJWcAEj3dY1Pkbdi4wlyG5U6&#10;Jc6hHlCR7zbRasNrh00V/HtLUr21L7JOcZGX37Wgt9XsJPmTV2zlPMlNNnJClSK+ZKjownur78gZ&#10;61qBMr6mwg1kSBWrLqPefebRX17iGkKsFxwy4WJgKFoVgLIwSoePXHtHrl1Pa2VrmTS5VDNAlNSo&#10;Nbe2bT9zAkJLAkSq+x1xmUFe+pLSVpCs+QSC2SfJa0KUFhJSFJbV4E4/uke76H9f2df+P0/1ISc4&#10;Hc479c01uyT2K+mbiaReOuTJD0eFJlavyVpuzVdbYNNffZ19xa1DMV+vIUiyZeVFWFIeIOkI8WIs&#10;h/camY/+QwQypha27R1luLGC2g623Bw5j+GwtLKWiUIWU7pZusFj29dsBXIclqbJkuTFwmFTHYin&#10;Hy07LlNobKQUhagVEIClATrWVDq6qK3GVKnSZfhCZUlkOYXKlFH7zqyBj95RAHcjNb/JNooLNUhp&#10;K2Wol1XPOuJcBbH8FMn3UklXoQCB+zpaYio8hxha0SGmZUVx9DiW1KKfYQ8XVEJ/9IPTbKWQ8p1P&#10;2pRh9BWk+am1qZLiUPNpT5KQcLQkFSgACei5IaShpl8NfkQlBRaeChjxkJUWGyhWCSpQGM9PrkOr&#10;fOW2lPEokSFZwpsSzGLiW2zgeCjhKjjBPSmwCVp8SoFChgZH95SQk/7+khBysD0wR9PTJ7dJcUC2&#10;W8gIBBC8pKcnxJHbOf8ASPuwe+PX9P1xj69BDiSvzHZAGfL9uQnAx6/1dEMNqPlnKitOUfqPBSgs&#10;g4x2Hbr7leIz65BIIJPoDnuevaHtOFWMef3owMElfjkg49P29JAdWrOfLxUEsIOPQpXhZ/ZgHv0V&#10;+Y7Y9CSe5A9B3+vSfJePIKx+8c/af08sdLC1EJUc58sehBTkk/QjrxUsOEfuO+KvFsfUH7fu8h2+&#10;uCeivyUXh+7jyA7nCv0/unrwCikn+9kj07kev1Ax0hwHCEZ8wFJPlkFIz3JPcjohJ7/txj1/5deK&#10;1AeufX6DPqBjpa2yT4+uft9TjH3eP69PealNqSjPtpQtfuIBBXgtpUAfbz3+nVftkhxuM3rGwRKy&#10;3ll8tNfyG7eZrWGHpEcqV7/5k9v20DK3HfFABKgOt94+kzZgFjWNcjVsZtxqdBQ3SKrNWv4AfZLy&#10;vcgCVCdcAPl5qAwfFfilDKVvIDLb6lNJU4kMu4LTwUgKBacUQAoZGe2c9Kc8v4aVeBc7+HuZwW0r&#10;x4rcGe6RkgevXkkkk48fEKJPfvgAE+nX3+aTj+824Bn17qUjAz/T0ErHk138gFAZwPtPcj0UB0Al&#10;4No/9Hcn9eygO3RA7jH7+Rkf7znJ6WFL8cnscg/X17E9HDvkf0Oe/foBZHj5JJwcHsQQf6iOnVKk&#10;e9lKA0RlPjgjIIUBn7eg2V+KD2Kgcn9R2HfuR0YyTlbhSUK8hnCFJWe59PtSfXptJGQMhS/NHYeO&#10;PTyz36SW19jny7kfTt+h9ekqWv7R5Z7qP90gdu+e/SlIOUp9Vd04/ozgn+rpKVPHxX5JH2rJ7JJ7&#10;gJyO4+vU9VeyidZJYcdgQXXXYzUqW0C4ww8+lpwttOOpAVgZKcgdz1NGzcTcaN1EBTti9ZuObIxW&#10;6/CkqlRYMgXSLaOiS8iQzlxtTKzgegyD1WU9RA0+BRQXIc7bVQdespUGl18voizo0i7lz3PxbO18&#10;/eiN+2p1SvE+ITlQDzCB4FLxbLigXAlb5JQ8QcKmFKQorGUFGU5z26Upofwwf4qseOCTgYCgCoFR&#10;A7A9DyICVehyP6s9+39fSylKXSgeBAKVIBdw0nyWCUdlK/XqBFm7HstHDgSmy7H1SzNO7Y+DiXFM&#10;uyUpU62hITlZCcqQCkEEghyQ9p/86krjvtyTt11sO1MLdW8FNqbj7DaWMVtaz3PgGUj1AyAOk/yC&#10;io9bZZjs+DVLXQocdxxt1taW3SpK0J8ynxz3Hft0gRVSXGWQw3GipmPuMRkNsSPdXHW1hcfK3iFe&#10;KCME5wnJDDhW60uWp1p5Dqn3i6nwV7gbddSCUlOfuH2/t62aCPJxNHLS5CQhbfuuVjcFuHgtqUFB&#10;EYMIWpeM+KSU5OB1d7hqs+Uxu1Bpmp7Dp38rmyap9m/qLeCitQxbJZXI8bf3jEdU6A0lp9XkpKcq&#10;Gtu3zH4t87QVLtsw3KM5lmxehNGcymYEpbkqbksLBWnKSRnyPkCc/T/7H+pdyj3kFiyqmr/i+wkw&#10;JTiWozy6nlrRrOI49lSQ6iLMhNu+0Mqd8PBIUpQSePoqggvOTNhtFuKQW2HEQtbnuLiIcWEtQy65&#10;Ye4PdKPEIx6kDrco8ZLLFiWaeNHlOPsrZEROzU8uRCAQs+a3UMlCVDKSpQAPUJCGXVR3W0OsMAI9&#10;hhpMRyLJXIYdKVLDpWUeGPL7s4wM9FzZuLtAvEORURXWp+ssPR32wpKsTQFNPPFSkjASpIUrGVJT&#10;lQYELV73XngyqNGla1uFpV2EOMQQzBgyGFIZrqaI5hbcEIeSgp/6yj26ju0fMvPWrlUERm6yk3cS&#10;6lqWyC61buR5bEV9+wUtADg91KFJJByCQdfeqPlRtVhFh2lTMvmb/QdTmy72mZsYrl1QylqV5NLs&#10;qdL0dMhpzyQtwL74x0VHJLbstyK4667I9lt10GKhs+2wtCmY3k0pJStACvtP16bK3kqUry91PgRg&#10;BJ8fuKQn97okKBP0AI/X+voeRwnvk/1HHoM+vSQf3FZ7jv8AQ/QZOSf2dFaSO3j/AGqA9MA/Xo+a&#10;/FZH24BPcEHHYHGelAqCCnuhw98AevYZPcdv6+knzKHFZ8ZGFYRgZVlGPL7kjHp9evbJ+9X/APkd&#10;8JA7qBT+994Hj6ds9ebSikf30nJ9zPYEeuME56AWPJP1HljP6dzj69KwhSMY+5RPY57YB/ez+zo+&#10;asEfujt3+h/XHbrCvuT9UggE/p3wPQ9FKXAEnH8PClE989iP0/8ALo/cDj1wScf04PbpX3kAYycL&#10;GO/7Qc9+sIdKlH0SQRn9e6kAdh0pQAyMf3k/VQB9P2dFBVh09wO4B8SFH7v3R9oP16JV/DS3gKI7&#10;k9wM+Kck98fTt0WPNSUu4BdbP3JGQogYOR5geJB9QcfXrbJvLM6DS6XZV7yK+FIisuzdw2aulsS6&#10;yi1mvmFtVveiWzHX7zAW1V+6zMkqaY8XDx9y9qNYzYWnH7lus63d2UuFT7fWbBrz9bZUVxZxa+W9&#10;WonWMhiQ4pliQhcqEnuEK9wMJ5G+KFguhEKEzEa4d5Lb269acbTLExbre/1+mVZjBuYSy0JOUOIS&#10;QCQAXL3iLZJ0m3qn1RNl0DaYSNV5C05Db7MXG0avNERySkTH0IFlBTIguA5DxRkhKUlaigBLnsHK&#10;2HPbbcLDyshMaShDqfNpwpcTnBSD26CAuSVd+zriFN9kknyws57Dt+3pRBGE+vb074+vc9+vEqxn&#10;9Afp3/8ALryC84/UH69v/PrAI/3dfT/d1kkAdvp+pwPT9p6AJGVen2nv2z0ASMd/7p9fEkfT9eip&#10;WQpP7nofXsT6nHboNqcI8v8A2n6d/UA/p1lDpKh6DuP6f3kpHp+3rKj2yM/un6/oCT0EsnKeylns&#10;O6SFYwSCQojHXn2HmfFSSpKUtfQKJUQjBPqc4A7nr3FvojsNtOyXJTqmG2Go8cFTz5ekIXHSlATn&#10;yOQP3uwGQzw/xhaS4Wsa1KVJ2K5W24/FWla22Zka4D0CDDmJnpVMaYZS8XRkPJSUAKP+EqBluAw0&#10;4qZOty0hu12WWGVZmXj7cl1pxENGW4rYJKUYyM9N21vYNw6VPnmyWVLacUnIS0x7YW5KkF0gFtsK&#10;cSDkgAE9K1aq5K1aXfqdWwKNuYU3HvNBTpbdq3Gm5rSvFsnC0Jzjt0tC8FKspSEOIWrxUUI8/FtS&#10;iEn3AQr0KQVZwlRCGvzIkRlb4CEvzYqTOW0oPLDK1PYUGkIKyfTCepD+yciaLrMiM+t5DVzuetVz&#10;i2lAtrUG5dm0tSvBRwkAqJOAM9Ibd5s0CU8tWFR6q3a2J9CktKkYdh0CbOU3lpBIygd+vyKnYd12&#10;B1k+IRrXFnKk73VKPtkMBGnttOgAk5C8Yyc9K/kfDPyZ2OK4CkPo4vZ16pdQodw9a7rbULEVCkn7&#10;S74+SsJT9ykjqR/PeEOQOMK2AUCNfbddaFbR7iM44ltuDFrdN2jYZ9a6pxYSVSG2k9/Xq9SESG1T&#10;IzzUt1lDqhGg+0siLhCT5rcP2/bknywO/VbGdebqJjmn7Uiptm0KYaYOuTKibRotoa0pkqYbnOMF&#10;QKMuJUUp8lHHXDfImy1T9JsO4cdaxcXtTIYVHMW6dqoqbh+MhfipECXNT7jScZ8XAf1P+pf+H9J7&#10;D+3rboctKXGl2ui+KFg+CpUXfNXsYmQBlQQ9FSs4zkJI61sy3UuK/km7XEwI/wCiQmNAhPKSyn+L&#10;4piOqACQSFY7dS23GUPNP7FVQWzGjyFrWl24iLrWQ6lstkxZTCXl5OPBog+ozWzNv3LU9Vr58Z+J&#10;Csdo2Ok12NbWQdW8tqtVczoQlPhllfk235LSBkgdLRE5M47nlptpxxiNvOqvrCH3ENNEpat1HyUt&#10;Ywn94n6dFuHbVMhSFpZUk2le277rjRWyiO29JbXLU5gePtBeScDv04FPx23EJ83FOS4w/DTglX5f&#10;k9/2n2ZyHPA4Pft0y6tPuFxKlocadacCE+J+55Da1qYS6nugrCQsd0568gCoJPfJTj9O3fvjP068&#10;FoyD6gHHp39c/s6JQ2Uq7YJVnHcZ+v6dAqOEgKJPc+iSR6D9evdIChnDf3o7/Q/aVeQ7fr0QVKDn&#10;YhsJWfRQzkgFIAA+p6b8lfaOxKfuwcYAOM4JJ6U2FkqSAopPYfaQvGT27469wkJLw8fDP/T8R5en&#10;fGcde4pX2D1PrjOQPtSSo9z0fFefT6KH1H6jr7gVDIGB2OScJ+g9FdKQtXuOJA8cAgNpyOxzgK7d&#10;u2evUf2D/j0SCO3rkY/3ZxnorbUE+OQSUlJ7jGAFYUfLOOwPTicFhCiCvJCy54qCgR4FWO4+vRwf&#10;Et/TB+76d+3qOiEK7/0Ef8R0VeROMdiR6ZAPqB9Ol4WUuDx74UCCFD9gB7du3QJdLZbCsggqCgEK&#10;K/3QR+6D69LXLcjRqmPFk2d1InPNssM0lfHdn2033HULSl2JXR3XWx4lSnEJABUR1sXOVk7MnaQ0&#10;5IpuGNMtfBmHpPFEa4nOU0qtoRDirr9j3yU8m1u5slDMwyF/hoSYrTeXVZRFSlruyChqJHbaAUpc&#10;haiG20IQCSokBPqTjJ6Sauc4/HcU8krBakwV/jH/ALhtWHEYUzjCk5CkEpOO4zG5z4bntaxzNrUQ&#10;zqbYIkNpprbPwYUqUrS9tZalrTY6reuNCvmKeR7jMaSt1v70AjifnTVIEWuruUdRrdwNXEnpkMax&#10;sTjLtTvemtymlqjXbmq75EtoMiQFLJLLBQpTYSsgpyXDnAH17Hy758RhOfr0Anunv7h9MHH7cE9/&#10;06yc4H6An+wAnrA8sn9ULH9pSB0P6/8Ah0oA5V2+hx6jPfGOsL/d75/pAyPQZ9ej5nuM+HY+n1+n&#10;6dFSVZ8fXsoevb6gZ68VLKUn1VhRxjuOwz6kde2395I7HBHp3P72PoOgSMAfUkH6Y9PI9YUoY7/Q&#10;/p2+n69BKf3O/f8A/ROP2+vT7aSApxpxIKiAPFSFBYzn1KCcD9fTp74ucJJkqvRXplckbDIgzmK6&#10;khQpi40qqiypjEVh1t12C4hwsLcDrZUEFRUnKdZ1735s6S4qVf3LjDrkvYpvuTXjPWgo/LC4Lbgb&#10;aSU9mCRjPVxv+72KINHr0Wzkh99KEplyK6MuQ5FaclMuxUSUtjzbDoAV4kpz49kcq8+RrPX9BsFx&#10;LPQdAamLhSraiU41Jgz5rkeNXCJ/MWClS1xPcTIZKkFQSpSgdJPFmkUdR7/vVTlbVMRbOqmDxVFl&#10;s2LTqbRUwSUIUCZDnmrtjBPXyJ4UubzXdhPDO7RI+tS6V6QxPr9JuIvlq1Psry/ynm72rDElT6FD&#10;zUMIWB5DL+zbrokLcLiakRJqbfYducoltsEPMvua4LNinQ6h5CVIIjLIcCVYGAoJRB4f479xCk+y&#10;6/rVTZPRE5AWYwtKqSFANEj7l5A9O+B0tqi1bX6d6SkF80utUdW48qO8ksokvsVzTaU+0jOUg/oc&#10;Z6P5Ud6Ok4CUtLeQ0nxIIIDQjwXckAY8v6Mnt0g+ZU8EOe04uOWnkAtqCvAOBDjhKMjKV+hz6dfx&#10;HGxlxsrDrT/uK8X0EBCy6tsEkfX19B3x1siYyxHYbYJfbdbHk40tKkHwS6AVZCu/jlaU5IGR1o0R&#10;4NsMyanYql2ShTSm4smyRVzXAw4tQkvuKhVjqvJwBtsp9fLxB4S2aLEk16jqDdFYV76g6qDaalLn&#10;ahbRS+r+E803a0DviuOVsujC0KU2pK1f6kyc/wBQJP8AuAJ6lRXnJCpj2wa87DgR23hJs5Vemdfp&#10;jtYRgqTHoX3VgkYQyQcEpB1cGS3XmXrXIUFttRbenutPR6S39ppslQUX2mXGVfVKVH646jw6uIzG&#10;lNb1p1w6Yku0WIYek2DstE0uNCKHlMrR4oSo4WoZ7BWGxf63Q7CqJXtSalu+ooVxEhrd/Laedhsz&#10;W3XK2bKaWpp19pBSttakg5PQTZ8LcUTXCtyS48rRqIuIW4lSfaYnLgInuLbKgoFYCRjIPTibXg3R&#10;ZLZnJcc8q5yLIeaERbQWqfEfivxHGXilTJaOQ4E5+3J6aFVxpHpfxlFUZFbuW7ttKaWC27+YP8QD&#10;8191lakPe42U+0VeGVeI6qd41iLt8a/ra60p2XJ3I+221M/BsGpDalTNcmy5VdLmRkPlEdS/+i19&#10;wPmlI6Q1nPtLUoK+q/LIx+vbOe/6dAnt69xj9D+zojyUclIx4k+qgMnAOEj1JPYDue3TiEMuKW22&#10;ta0pSThHgSF+gBSr+6QcKPYZPXssOolTISUypMOA83YPxo4HurelMwnJC47DbaSVrWEpRg+RHfqY&#10;tstErDDZWhaHEoB9t0KbU2pSXW3EdvNBKQTgnPbopZSUZUkrSpQPueKgrIOSBjGf6unlqUUN4R94&#10;ye6VJIT4j7vuIx6fXpTvuEeeAUYP8MA5BH2nJUf06CwrzAz9pOM5BH1A9M9efngp/u+KhnP9WO2e&#10;vX+8k/7lAnpwhQwpI8TnGcEE+uMdh0oA+JGDk/b6KB7eWM+n06SX0FDaAsFJwPM+BCSAO6gFEHpY&#10;Ufcyf4ak/b4DPoQcZ7duj6j0yf2ZGf7x6CUKwFd1nB+g8vqB9R0VJ7FvtjBHlnsfUd/XopJ8QcHP&#10;9BCvoM9yOgSPDw7AD+/9PpnGM9OeHdRyB3AyCkg+pH0PXOdBVzEwp95wdyrQVk4tPuKhz7Xj/Yq9&#10;EtlDCFP/AJMIyPdaKRn3UJx1StNRIkM32haamSqSAZJVHq2bFbTak5baBmtFJyQex6uqif8AkxYu&#10;xwZNTaN176UTUw5qDHecivpV4IWG1k9jnGcdDVqaTLfgLm2dp789Zky0S7IMmwbSU+bhRMXCZUkA&#10;YR4nOM9V7T7ggtJ9xMtJdSiQW3EKQpTYBy2+Qr+H5+KSvAUQM9cSh9uUwzd8mfKjaqpmRFixUwNZ&#10;2n5Lci3GuR6+Kw4tMWsRAUEkdlKcUkhPh36AQPP/AN2QDj69icjt0g+iDnzP6fafEY9T92PTrCHA&#10;lX0JSo4/X+6fp19zyVD6gIIz/X4D69KSleCcYOD9FA/UfXr21J+09vIkfTuMDOT1k9fb3V/u/p7n&#10;A9Ov4ZJH9/I8cH+ggeXf9M/6AR69/qB9D9T26yvAT9TlJ/o7Dv69fvf2Eenf6jpXtnKh9CCn+n94&#10;DOB0taUhZbSpYQrsFrSkltHcD/qLAAPoCcnt1Muqenp4FzZMsQ59tGieNlOYiqlSyufIU2C4HpU5&#10;fZJJygEjHSPcfWp1x5hkLbacIbcedQyh5ScJy2ytYWo5ACQSTgdWPGls9UvcM/Fio13a9i1We7Yt&#10;x9g3raK63jaa7YxY109U2sStZZfMmM6w4FKAbWEOLR0w2UySn24IitEtiMFOtOMtoMbKW6gRvaS3&#10;His4Q3HySAB2mbg9Ardi5B2fFFxrpcuzbhTtl26xdiwqaC3HbK5ya5+VYNBclLYaV3bbWXSlJ2Ha&#10;uU56LDnHnffdu5b5ZksR5MZimn7dsc2x1/jaKJENmU5A0uiYjhBlFt4l3sCErAW4r7VvgZRj9zBB&#10;zkZSfLHS1KCFIQ086UrC1+57Ta3fbQhD8ZSn3PDxbHmke4RntnNlXROBflDKXXF1Knzx5qkqsswz&#10;lS1U0t7eY7y2lJQSPNIJHUdUD4vfK584UtSpGg6TWMVSClSQ5idyIy7M/JJ9tPsIdKVLCleKQVBz&#10;x+KPyrmkpP3yafiyFj/+TJseSm4jCe3/AOMIyOw+4gdRq6b8c+aNEjvlCn9o3G04yfpahpa0ht+d&#10;F1zbbiQ8X3MMtpaStYdcScYBPW1fjtLUhahBmNtJed8Qltcldm8H0JcYbdbbIASM5OMY64+r1Nvo&#10;le7tTiGfadTIkvQ6GzW20hHiFlMhohDa8eK1qCEkqIHXDCdajMw4EbUY1dYQWXG1qhbHWuy4G1sS&#10;ghR8JreywpIdSfu9xS/XBP8AqVQwCDjOU+QA8hlXj5Iz4jv2Of0ye3Ws0rSUMubhydRVMSWvycj1&#10;38s1jcN9tJMlSktrZbm02qSISAhQ/iSkp7glJ4qdhRpCnpkzd6RAZS29HZLujXV8uQVLSoPNLa11&#10;5AUhZ8VAD98oSp2uffYTIrtx1e6r5Dj4aELMpdZcBLkYrRLMhhx6OlqUUrBcCm0khPT1nZ7Fr9W2&#10;5XsMsTry6qqOIiK0uS8ITb9vLhMuzEAeSm0qLoHqnoTZXMnFLEXxWr8k8k6SqGS2kl1n8tF6qP8A&#10;lNJBJZ8vdGP3eksL534bSpT0dhYVyTpriA9JbDsdB9q6Xn3Bg5HZJ9SOkyZ/yJ4Gr2G/xFuyrLkz&#10;Ta+CwzOU4227JnTbliHGQpKFd3FpAIAPcgFOpcb80cV8hbKYL2zu0OlbdSbDbMawXFw2bl2NVzJS&#10;48Fc0pR5L8c+Q+hB68c/Ykny7E47HHbBJ79A+QAJSBkgd1EJT6gepPSkq8m/dYcwpbIcSGXVCJ7y&#10;0OKYSqMXHQCryGU5KfLGOlajSco7txdPbs40uLYaL+OhdmpbaIL8WaqJDavVQm2HVuxkx5OBJS37&#10;gW35oVUvadyTzhRcnQ6oU2vcmTNxbVcfz4HyluTjU1UNUiNMKXMtvplNuNFTTikhSlDlbiHlQLRz&#10;X8eb1FLuVhIWlI2yhm7Jueu67trAitorgqwOru+fsuLjhHtLyPyYxdC/IeJ8gCFA5OMdgFEn/d05&#10;5DAJBz9PUY+g68uxx9P1z268vPxJ/u4OO37cY6ClYSEfoQfLPb6Z/XpQQcq7Y7EfUZ79vp0CtJUn&#10;6gHv6dj+99D36Af/AIw/u+OU+2PpnOM46BcX7hH7hCVD28g5ByBnI7dfvf2K/wCXRAOScfQ/qP2d&#10;dz4jt37/AEOR6AnuekqcHt+I+0D7vMemfs8sYz9esAnP/wCar/8AB6UQe/bHY/qP2dKCRlXbAzjP&#10;3d/UgenSCpAdQ6fakR1jyRIjv/wZLC+3j4PsOKSc9sHv26utTr1LEDX57sWkmONuCNKpfekKiuN+&#10;KTkBMv2/D99ITkpA79NsyDDaCfFJdQ04F5JAT/8Ai+xUrA/oPSmxHU6+gDxfjLC1NKVhKF/bkEBR&#10;Gf2Z6aptbAmX148KqIv3/wAV+SZf8F/8OS62tpt+JFUtzOMAI7keo4x40pZs2XWaBodRrEV6fI92&#10;TMkR1uyLSe4FtR1kzLB5bpHj5eSySOx6BJ7fsz+h/XPXqSn65x+39ufUdAn/AMdusA/8eslHmP8A&#10;05AznsD3IH2nv/V196w9n91QBHsj9CFAE5HbtnogH/j+vWE+vqO+PTuRnt6gdJDg8PHyGOx8vtOT&#10;9uR/v69f7D/y6yD3+nr1gnsf6f8An13PiOxz3+hz9MnuegQPAo9AO3mPQnPoMDv1/DUSPVfYpx+n&#10;YgeXf9M9ZB7/ANY/p/s6CmHEpOCVrcS6UJTg+fklpCnFgoz6A56375Xcc6X/APIfF/JnGVdU81cb&#10;6pFakcnuWHH0i1vtU2rRYVg9FqpcqvqrqfCumlr9+SUNvRkO+CT0xqnx++M3yv5x5PvER2tb12Xw&#10;dtfGfH1DavVDtjRP8m8g7yaCrq2PyWzCcfjMzAHFpw2pJ6T8q/mpZa9tnO8iIuDofElOyLbi/gGr&#10;nQkNS6rWY65DGu2m0IIcS5exoUeX2JCSfElxyY4uS4tZUh4vurXkJwPf9wJ/JIR2Dqv4v0Ix0srH&#10;cEePcf8AqA+h/Tr7lJbHb7ldwDkeIwMnKlYA+uT0pEhqS6ll1LSg07JmFPkn3MlH5KltJ9sZBDak&#10;57ZB6WpRsUhpftpEgqV4sg/apPtLPtp8sZ8sED16SlT49t0+AJf8kLzkKKPEu+4UA5wkE9upTDkk&#10;tny9hl9vDrimnFJQkoS4yhsOJUr7QpQV5egJwOuWWg/HkFhrVmGHHJC27UJbgOP2C5QYJbBDrjKS&#10;1kOrQs+KSAccUOvuNSpjcPbNgY9mUs3TSK2dXQJC1OulMVMOOLFv2mlrDpWQQkgHHEwo2QIVrT2u&#10;yuSj4LesLHatn2HYbezlO+RUZM64sJL6kHC2g+EKSChQGPr/AKk/oKVf0lKgoDv+pGOtTjSIdhLm&#10;3PKFLR0TcGI47JZtnNX3KZHWtamyxASa5h4LMhTQU2ooBK1pSrhOU6URK+JvLcGySp4RpCYl7p27&#10;VUaDCSpSY4dNvYsPvKJ8fZStGfIgdcnS3ozLM6l0mRcRIkbxkTH7qK4iU28hLXupkKW8+APA+IJy&#10;VJSCpPs8h6Px3yPDprJc3WYvIOm0mzo1WWth6PLl663aRrR6psHY8otuKTJLTza1NnsVAGwreA+C&#10;os0IdDMuFxDo1XIaW+yuPJmREQYYEebJiuraeWg/eytaT69Jcc4l4vYKXo75fd471daULjJDbWUy&#10;YLrKvJPYEpOCc9jghSYmiaQw24iLFQit0/W4qXmCXIzrIbgwUgIfjyloIUlKFBRCilJJDUpug1tm&#10;ehuTFgWFVRQ4UyHGSsInRWn2a2FLixZ7obWI/uvsIDRxhRT0A4tCHXm0OspdWlAdbX7BCkKWpKDh&#10;MhJIzkZ79wcQm4bCpE6TKjsw4amXHC7KekNx4pdYCSsMmU4j1AC/pnPW+8Kavc20zkTjL+ZSbtqL&#10;Bu3qqfrutbDH1KddRtmZqndZZqntlsXYbMUy/wAt6REfDbShGkFqVF4HvtF1vkibJ9mDa77QWOy1&#10;RQHm1w66PEqrCss23bBSfxw6yr32lOhxtt5aQy5s2vcX/BLbt95l46soOmbZc1HImmPcdcf8gWDk&#10;pqmqdlgbVd6NyDN1qY/UTFwZMWHPQmUoebi22JHjyxzPzzNq3PkH8mZWt/zzQdSfZtNY410LVLve&#10;LzXuMa/ZIKGF7xsUraN1k3N24pEhDNkltmM4uPHYUYmu82/KHhPja6eZXLVTbLuNVXWkVj3RHbL0&#10;dbqnGS7JIbSFgFZz4g4OInInC/J+l8p6FL9sDZdK2Guva6Mp5LymW7RcJ9btK8v2FYRLSwsnAxlS&#10;c+0sLCwhTikeDhUhtDy4/uOdj7bankYSpWAvIKchSSSQe4BPofQDJ/sHQBPYoDn1/cJAB/3n09ev&#10;X/y9O/16PirPj69iP2fUDPWAf+PQKj2JAAwcn+v0HXr/AM/7O/XjkZ/3j9exP2/29KJyUowVK8SA&#10;MkBOCR4kFRA6IUMrP/TTkEK/XvnAwnv3x1hbYQnCsqynthJI9CfU9OoXkLJHtjsQoeQJ7jIB8R+v&#10;SiE9+2O6f/UCfU/oenvFXtL9sjzx+7j1/rIyOjJ9l1ZhAuNvQgkS2/B1C1qUMh14FAIISFYGT06x&#10;EcD8EvFoflocSvKV4+5S/EtFJwR5Yyew7nHU6ii21tUQHGw28lmHFQmWlZAQyxLKw+268vCGiOxc&#10;UkHserCzunZlhtFHFrnBXWrrf5FBUqlttps4zbqhmXMCi2t8ZbcQpSUqKiAWAphKilbyESHBh4eS&#10;/cCCknyaUWgSQoDt/SOsHse3/n1/4/U/6AT/AOO3Xr/Yf+XR7/p9D+o/Z0Co4z6Y7/8ADOOsNnK/&#10;oP3fTue6sAdulLJwUYB9fqQP07+vX739iv8Al1+9/Yr/AJdfarv9MA/+Yx6dfcpWPr2z/YMn16/e&#10;wPXOFZ7HOMYz3I6ClDw8BgDxV92e30HbHWAck/sP/Lorz44B7kE+ox44AP72cf19KkJR4KQhwIjK&#10;QHwpTjam/JKS8y12K891j0+vofOLbzUPfjFHuhSIjzzzbalshxyL7aUMoKQ2kYWe/wBB3DiktobS&#10;p9SFI9x54FASlYmNLkBLgW88opI9cE9sdZB7/wDj9nRA9f6QPTue/b6Dr/qe34ZV5F1ccZQCrBdw&#10;pQSojB8QpRBwATgdWS4HDnxjvdWjSnY1BNmc8cgars15XrWXm5luDxRsNbEeZWkAtrX5kAgDvnol&#10;74m8PXcgMyPY/wAG/LmvcV5hhzCXIWxcOwEF5XokvFCAogkjHTL7/wAIrSwW5GaKq6p+SfCz9kiW&#10;08hwokrs41HTqbITkFkqJ+uOotPs/wAVOTNArLFQl2Gx3u+8X7LqtG+kF1KZ6tQ2SVZvZdbShgsR&#10;nE/kqb8iEeRHKz7Mdpf8y3GoskBttC5DjholMtNvS14X7S/5a+r2wfJKmwFgeSfLS320Kastd1i6&#10;nT25cd9yO+q4s6ZQjIaS2v8AIbbdrVrPt+efax9U54ip59nGuJJo7OzXOhIcbhBi+2a+2OJEituB&#10;C0twmLlLKVY8SloY7eJ6/wDH6f6kc+0q+05SkhKlj6oCiU+JUO2cgjqhsb2RY1i9J5S1fc6e6r5v&#10;sfyy3qajYozb9g24l+PYRLatmP1akPoPiZnuJwW0nprYH6x8OwLrXLp2O2h9yEY8fYYTcucA8ksJ&#10;fgxnXXQhtha3QjDaTkHrZ6NEeNYOLgWVNAhssvkSmGWZC0+Y8movtufiBK1rb8GkkqUUpBUG7WFO&#10;qf5NPrnpLd9Z2tdW0kiPGXVr/ObsrOVEhOIkOWhDOF5fQ0tbfkhtwpah7n8pvi9rL7rxjY2bnbi7&#10;XfYkJHdrystriqUsEYwnOVYH16hQInyq4j2iZZtuqip49srjkJ8spc/GkKhp0uBctyloBP2oX5FA&#10;KwCkE9QndK0v5c8jRbFa4UC1034dc+T6mVHhTG2VymLK41CqhAGSAkFbifIHyGR36XN134ZfM61j&#10;R5LjUL+balxTx1Fso6IMiZGW6nduWNcua8zJsdLaQ4yjClAOAIJPTT+vfAebVsNWUauhw+VvlvxD&#10;p+ysVM6ZiZcwqfj1vkmmliujIQ6tmVax31NpUG0uOANqcvuZtG0bRdmibrY29fqPHW93m6Us/Xqu&#10;fBk1M2Zss+op34+xWMRhwuNpbEVrBwQrxB53l8zv1OmcO/LOp0KPovyOs0sV2r6zsekbzumxwtT5&#10;WfY9+Bp8XdBys7HrZZLMBVpBeVNeadlQw9I3zdeUdE1jTEVrFxVbBE2KjmPbRCejOy4LunRYtgtz&#10;YnLZuOURlseUZS1D3HW2/JxPzH+YWj1U7TvjxyNpei8H0VtX7NENDzHtnH/IEm7i7boNpBguL2ao&#10;4b07ZbBi32lpxEV6x2JupiPyw1LLFn8OfgwsfzNLqkcy/JA2+x12l1FRCf8Ab2y9fepqx9xzUqCY&#10;yiphS6V8S7Da3mY6XUBuU7Hs5VDp9fynyxt4dd5h5/5coKXcOS+Wb6Y8lWwzi7awp9dx5qdsplpT&#10;FHTpZhsfjodeLshbjydA+fHxz0+i4z5Ee5b1nQ+euPNUrHIOt8+cYwU/zjYNdVobazrVFIg0MZ1k&#10;XgQwh15xPi4oqANhUpEVLVXOnMtCK6+641Gfe9yLHmOOJ9xbkeOG0FtePApCvRaCoJBz5EA9j+6S&#10;PP1A9E56J+oWUDOAPZAJSc57ZVjt69faUk9uwUn9e/1/ToFP7p/fxnt+nbGSM9eX0H/2vT1+vTWF&#10;D7TlX7B/59KT6q9Se2B3HcK7g9eBVgf+s4/qHb9T26P3qSyT/wBEqwFd/Xv5BXfpIdylXfwBHkT2&#10;Oe6PJA7fqR0UheM/05GCD/5dEEZTjuv9O4+nrjPX/t+p/qGP2+vTiUj95KgM4H0Pbvgd+j7yHMgq&#10;80teHmUrykgKUQjBBwe/7uennno7jMl8+IZjI8WsrWAVvJwAtxIJKfHP3AdUuwUbtjMrrG1a120C&#10;gl2TBeWy5Kq5TCWn2pAZMthAU4k+KR9pPkQk8Uzbq0roGi8oSH+Ft2k7C+1Gb1mp2mLYP6DbptJb&#10;anUKqeQGYEN9x55CUMzFOKIZQ4tMqK662ZMewmIktpUg+660sxHJLRSShUVX4yC04klt8KUpsrCV&#10;Een9o/af1/b14/3j6D+jJ9fT06yew7f2nA9P2npLefvXnxGD3wCT3xgdgeskf8OsgeXqMf09v7M9&#10;KSk+fnjJ9PDCgcDOO3boHx9P2j6jB+v6Hr7MEHHn69u4/UDtn/8AIBAB9exIA9D9SQOg4c5GfswV&#10;J9CO6gCjtn9einwAzjv/AEEH/wAugT2Az/wPRQg5UcYGCPQgnucD0HSiU4xjvkH6gfQ9Z8fL9BnH&#10;f6Hv27Hv0PdPuf8ApIGPbz2wR6qJ9Oh5fX0x3/4Zx1jyx+3B+nf6D646B9vJC0JbT4qc9x5S0oY+&#10;xvyWs+8U4AGSe3TBS06hf5K47zEVl8PtTwhWXgpTKkpScYWnBKUZyB9HvbKg77q2JS47iUInuMJL&#10;ymvBTDK1rYS37h8Tj7enUpZkOBCEOLCvbcQEFxIClB4+yTn0B759BnHUvweKGgwhTylDwDDbrjbY&#10;JbbZCStRV4pSD5FRAAJwOodmywhlWybhsVu44+pSmpCP5rNr40RSmPcW25EY8iEKwpIOSAASNwTB&#10;ZFp/h7QKdupefkvqVPmWqbuwlxEIdCTCBT4tlbwQEpXkHt1wXoLzTiH9N411WkfL0qRIdVLr6ZmI&#10;9JU88S7JMtZWvKzj7sj6HrH/AI9P9SLJISAMlROAnBB8zn6Ixn9uOtg1iW8G2Zd/Ryi44H/ZXcVK&#10;pF1qrcpMZK5CqxO0xK/8xKEnzie4k9vLq/hLQhE1EKybbUl94sRrBTchMmWIrgC0RFTlIXESpI8W&#10;ft/ewOuONpffl1s7ZKPVLlyZDlLhWMJF3qkTzW34uMvhU+0mlY8sN+YLTpGSnqXrPKXF+gb9rlBs&#10;dy9A1DddbRtWnQLeiXJpqh+FTXNa5AkCur/aWww+y7FbU+44hQeQghcLVOIuFtVS6w3+RHouGOMY&#10;EEqBAbTErVa4ExVMkBRW0klQHf8AXp5uqlsUSEvMNCJT0FVQxo0RDftEtt1MSvYSFukKwg5z9Oip&#10;+2s1KQhxcZSn3poYeOfFKVPzUIjJfdwpR8kpGe568lznEuhsracfdSh0uKHilCWhMU4XVMFweIPk&#10;FFKSMqSC4h5csq8sOtTcqZStJStIkNBLj7RWCFNgkeeMpykKwSkxmyG3kJJbcUyQ40tspKfEryoK&#10;wO3YkH06s9Y2qjptx1i4bRFsNc2iogXdNMgqjlEuM7CsWX2ltudwkEdl4ORjIkbRF+E/DL127bwt&#10;odg2lXZ3upfzyoZkM1Ul7U3ZaIk2uhiQXXa0pMJwp7tuj+Eut4s+Kmi6lM5w5Zg3fF/FWj3+z1XF&#10;2k1muaXqKbzao8GX7bNHT7auiaECmjRY8l6SZrUZtxDfvFqBxrW2UPYuTtxmQ96+QvIFYGmP8W8n&#10;zI8qA3R1UOtZYU1xrxjW1rtJqkIttRY8REqU5+ROluus3FjOsK6qoNdgPXN5sNrJbjUdVTQEiRZW&#10;VnYrdbaiVsKOlSpL4UfxmwpahhBHWsxNbbuHPhF8L5o2vaYt5AYg6ZyDyJCab2vjvTbVv+Vtz520&#10;cybHsFVYXL8STJMbR9GrW5TMb+eH3JDsh9ch6Y45NfcDTTYXMlGM44lbo/iOln23EKJ7KSlnGfE4&#10;BIwBn6j9D+3r7klY+qQQM/1nt26+1lSD9FFSTj+oHPfrOM+owfQ5GP6O3QUokHv9oBUPT/2ggAA/&#10;Xo/sx65/Xv8AXPp04c+KCAEpVn7SDnuRn1/r6WhWUfaFDy7eWFAjx8c9u37Om1ugdgQkZyMHyTn6&#10;emc/rnr20q+79/7zkeJynAz3z26IGB4kpUtZ+wqGMgfunP3DopByQAD/AEgj09Ptx1hXYd8/7v2f&#10;t6Kkj/y/5fr0pPjlR9B6dwc+p/o6V7YDKxlTbv2rDbqR5NKKUkqISsD0HW70sT3mL6PTybqjXGUy&#10;H5s+nsIdnApmXVuBmK7NdilwuuKQ0lsFKlgkAzqN4TR/i2jlQXZg9ozqyTc0smG1YRC6ttEeXVrf&#10;U+h0qSGH2RkpWMdca8k7jPjWfLGuKueF+eFQo/iiu5g4pfja9YuhqKlbEWm3bUjUbHVLyWlx7V0B&#10;ZcC0JAyMn0GRk9h9M56CwnsM9wU/pj6n9vWF58e+ckfQEj0JPr17hBHjnw7pJOQR+vbsevuzj65K&#10;f/I59ev+ZA/49FRyAMZyCD3OOwxlX9XXlnt2+h+px6Yz69eA/eXjxH647nv6DsOskYA/aP8An/oy&#10;egkp8wf7oPjntn1VgDHr0cKSlv6t5BJ7jHcZHY9/9OUjJ+g6IOBn6eSc+oPp6n/RnGfpg4+vb6/p&#10;npQCvPzwSc/u9we2cZ9P9EliFNdr5brSkR7KKiA9MrHj2bs4LNpAtap6wr1fxo6JcZ+Kt9CUvIU2&#10;VApa135t71cTVIko97mTg7hff6oLnT0SXJtnVaPrvFFxMfiRypDEWPbsV6XQhXspwT1MdXyL8NN/&#10;juQjWxY9lwlzhxrsElUYe83cWt3E5t3+kUiUtsIFY3BRGilXuIdUtCR1CN/8aOAd0bYjqbck8ZfJ&#10;eTr1o84lKvx0xabkvQ2Yrbi3/HySZZSEZwonGdla3z45bjwyIdch6us9s5C483hjY7gPN+EGmOkS&#10;XZDZZUAttUhlpKyAEkqIB0qqEl02whifYssxpKYcWXdvTJSYZhloPs3KGJKVuqKQkIyM57dc3v1U&#10;SXOvJ0q61iHVw69+ykqlVaI9BUKjxm1Nh5DL9n761pWENJbK1kJSetKhyVoM1nVNfhyFe0Iq1vRa&#10;eL5NKjKcW42v7lLI74x/R0P6/wD73/Uik+KV5GPFfdB/p7HrcpK1uw5UaGw2zNbR+S3DVbTYlBIk&#10;GM37kh9aINk4UBtCnAvBSCoAdNVMg+3Y1DUd78g+1IS7GblyGY9ij3llyQ3YrhugCR4pPifHJx1T&#10;V6gWVaLyDukSxW3KccZYYO2y9o1mZ+c6lcsuSNXtENJiISuO02nxThxIT1EmsIa87yQ27ELSGlpc&#10;mWf2yW/yg4lLbzjrraR5AeS1ADv6NzuV+ZuEOK2ZCI+DyhzPxnqsp9x1tt1tEBq02uNKW4kLBWhC&#10;CtH7qgDkdOQ9A5gs+dpkSZJr7Jv40cN83fItcGwiNynEw3Z/E3HG7a2x7j0NSPdkSmmPH7g4PtV1&#10;Il6J/l//ADW2RhwrbYuOTh8efjdq01pIJUt9nlzl9zkeLEltAoQtmg8/cWkKbSkqKZ7+u8PfCXgW&#10;6fSr/Dj/ACPzfyv8gbRqWpxpUizt9Z464q0XWDJ8UIeabRbOoYeYC/4viGnIbFhJRLmtRGmbOTFZ&#10;8IM6xS1FXInsB5cWc1GTM/ITFS8mStEZ0JV4q7geRwPqe/6fs7+vQIVnGT6K+gOf7Ov4SlArCghS&#10;SUH90+XdWMDxzn9nW18I2Nu9p16qTI2zRNtgsOT7Ch3mNWswoD0eSqTDlwn5sqBHcbfacAjPJQ4e&#10;6MFeo/M34ZfLyi52oNdR/OJfDPErHJXEvJUxqDBqlbhxxb6dYWMTUY+2O10Z5+BMImQJinHWWShx&#10;xQrNUseLrv8Ay9PgnXWEGZeSt7ktXfyD5mkNTptu7H1fVpVdCsIUKdQw2Ue1saYdfGlupfdZnNMu&#10;Q3td4g4h1dvSuL9NYUzS0LFlZWtjcW70iTJuNz3C/uVyLjbdy2ubNdmWllNeXKkzSXFqdU4VJBDm&#10;GxnLRBJPYgYIyOx69Cf93/me3p16Eenr/wDYz69HGMJGfI9vrjPfHof+HXqe4P8AcXj90qz+72AH&#10;XipWUueij69jkY/TJHRQDhRwQMZH6+oBGevI+Khj0Pp6Y/T1Hr0Qf4nkMH3B3SO4ARjPpnoJ7ICe&#10;wcXnw/XxOMHy79AAqaIH/VP7qu57JGM479BtZ/hhXlnH3lZATlJIwAQB9OvFISEgYBUDk9/U4V+n&#10;7OvvCe/bIB/tyroeXZBSDnB+pUP2n16Jb7q+n0/p9cY7HpTqkBS04Hj2/vKCCc5xkZz0Xy0y4ynw&#10;elh/xDZgtrSuwbJWQE+7CS4kKPZJOT2B65o4ydW+3SadyTsyqGNISGbWPo+420nctbnz4rzjEj+X&#10;CFfhMQ4Cnmo6vaC/AjqXxde3b9dqXy4q42qN1syLBNTB5/4uoJkvinY2bJ2Uy9XWO46I7day+lDS&#10;zYS10rIJWk+JS6PN2GFxXnEKC0szWHyy/Ff8CQzIbCVZQvCh0R+0/XH1/b/R0cfT1+n7PrjP+n7k&#10;lQ7dkgk5yMEYyex79ZJDygf4Y/c8B6EEL8STg9eSu3b93IP07ehxnPRW6MBJ+09j69v7pPrnopSc&#10;k4wMH9Qf069D/u6P9X/EdJ8/sCs4OQfoT/dyeshwqP6fd3/3j/Soe77P7v8AE8VK8fuH91AUo+Xp&#10;6fXoqwXcf/jshOM4/uKws59PT69ZPRT5Yzjv3+hB/T9nXl5k4+nf69v06KQ6lrPfzUcABJCiM9u6&#10;wMD9p6jLkT4NcmStbMVM2dFjfzJ8NqJahl95sSHkJBUUI8lAJ9OkznaucIriAtt78V5TakAZK8pS&#10;cI8e+TgHoJd95l1RSENpaKisuIK0+15j2nQUdzgnA/b0sBuM46z4rUJLTaVJAIOT7SisEH6pz379&#10;anrHk+HNn2GJXe23LeecciSbEQXH2PzS0W61biFtOSWspbB+xXn4ApnOTWGqiigP2dklDbz66yqg&#10;10SxX+PIQ2tyazGYr8+Tn/dL8ygIJOOtPnOMSLCw2G+rhcNMNn+Y+5ujqPy3g4tTbZER1xJcIX+4&#10;D1WwPIoTEhNxvFXj5vGPHjNhTgUFL8kjPor/AHjHQOO39X6Y/wBS8hhtxtpyBrU69bW6PJsOa4Eb&#10;AgKGCMrXWADPYE9+3UWZJb8jJ1KmgQVOAPFyDWyLZbMaY6z5oW/AlTZicZ8nPtWnyRhXW46jLKXm&#10;Nq1ik5CqIqFJkR5dppM+FqOzwfbYLqm5DNPs0WUptYStYGUhXtueBuYdXJmQ2dsTq9nMalORYyq3&#10;ZdeuXkRlKYkR7J+FYy4X4TqoocLaXD5dux16bxb8WfjToq2K2PMgXVXwfx87uC3rJislWFtZbRaa&#10;1IvrR+RJW6UPSnxL8vtKe/iVNu3tvHYSlqOWq52RShpsJjnCY9PDgRYbDrrjjZPsqSEk5KUnzBMu&#10;ZLdHgj7nHnVtGEtLK0iUbIuOOtNiQhwvhaGgRkq7EdFIbfaZU0ZDaVQlKecQlYAKA0lbyfdJy2nG&#10;Xkd0BSe/TC5LDkVL6A5FLyfaTMQU5Ko5VgSPEd1BOSnBzjB/0E+PbxV9U/VJHpnPqemwB9zaj5DI&#10;7Agp/Xv6/TrxQtaPNKklxo4UhSkkJV9wGUBRHkB3Kc479LixrebCjTE/9w3HUUtMLDZjFTfvPTHF&#10;JW2srAT4gKA9D0uU7/3DzqEsuy3pMx+U97DCmm3nfy5DzaC4nthvx9e4x1Hw0Gw2VlzBT9UKAPY9&#10;/uPWB3J/8f1d+nEq+4tLCkK8Vd2l+6CAAO4QpkkH6g9D/wDNCv2hJwASPUdz9egSSCMkAgp8gCrJ&#10;7gZAweiR+92GM9k4BSO3r6D6dK8/EAZAIB7nCcjsT2BB9elZ7KAz3/TJ8cH07hHShg/aCf3fUHGM&#10;fTGfqev0+n/n+3rxJCkE58Ffu5/XsAfp0ASFY7hKhlKB2GcDxJwf29JSlXm34jyKAU4XkjxSFZJH&#10;Yf29JLmSQMI9og9v/f5eP3YPXipDgGc5IRgdh/7vpjrB9UpCRjAwAr6gknyz0ABn1x3H6HpfkO32&#10;/Uf+sH6ZP16dUkrHigYU2GlLDnkA1/DkKSy6PcwChX2rH2nseuLuUq9KJlZv/HNlxdtCGPc86630&#10;G3futPmrsHw25Zty6CzsIxQ7mS28y2htJaKSbdOp27OrchU1hS7bxTtsRx2vtdV5K0OwhbholkmY&#10;iNIfYYc2KhitzEtoU6qIt1AHkR1xN8ldaginhcva25ZX2qEyX3OPeU6uxtaTlvj6RLmR4Ep6RqW+&#10;1VhXB91r/vW4gkRlPQ3mn1pbWfHzyRj7gfEeWCU5Az49AkBHgMADv557fT0x1gden9o/59eSMJUM&#10;4Jxgdu/1/TpWWsrHb3QUgJ/X7SQo59Ow+vWT6f8AM468fqrHiMg5wQf1wOw6HmMJ75OR+hx6En16&#10;Phkq7YGf2jPrgenWVjCR69wf6PQ59eleXqD9vb9vf0/Z1gdyeskYA/aP+fXinuTn6gegJPckD0HX&#10;isZP/p/+yO3Q8T275T/UT6+nbrx/vH0H9Hr39Pp14oQtajn7UJK1YAyT4oBVhIGSfQAZPboe2hbg&#10;UvwBbQpwBQ7nyKArxSkDJUcAAZJ6TlThHupS2thwo85DKw4lht9KVocd8kZU2nK1Ng9sZPSNd33R&#10;6DfKODLNn+LfxU2EOBYvHxySPL2HW1qCkpUhLiFgKT4qAULiTx/cc28OWtpHcbRb8Tc2ck1TcB1S&#10;SEOV+ubdsW96EWj+47HlVK4rrCloLKvIDpSdT+YcnaorMaPGjVPPvAfHm1IK2GiHJhv+FIXDW0yS&#10;pIKTHceEHP3fjDuevGw4S+PfNsFC0qmW/D/NuxcM7o5EStKn1VHF3LeoWWnNXXtZLXltIZCxlaiB&#10;4q0G7t9JuNAsdVrLLaNj0LbLvWtjuNcshVhhiHsdno0q11WyYebtzIQ3EfcaM5CFoytBHW0vrWmL&#10;O2E0GpCIxHkAvS9otJcVuOyQ0U5NFGW8TnxSEhKiFqSk1GutFpybM2/SocdsofBrGJ93RiWpaWmy&#10;4hUSvhPEADOTj69NNq8kFvySsfYtLqGwtltZXkrSXAlKv17YP+ptloXWTIauqG3qnI6VIQqQ3YQJ&#10;EVbAW4pKEF5LpTlRAGe56rGCt5lOvbo/UXtg4w8wYjrs3Zalhh+S+223FbiS4MmKXlqDKHgglWFt&#10;lXEnIzhbRG1LdY9Ttbq45tJy9L5QrnNAnSIctSGGqxvV7idBtLN9xCmRXRXleXj942nRZtfJQlmE&#10;ZPuSiQ7VztPeXZzgiIglLUt8r7qWAAh5GD/Eb8nLG9vqClodRRZw7HbN42yg1TX4cOqafv567e9v&#10;rOtr0Kq6NTD/AIB3zaB8lABtzxdrNM5yr/kLeNQRNGvfEbUN6+Vd0tRjvy2q6ZY8H0m5ahDsH2Yy&#10;y3En2kN13x8EBTikIVAf4P8A8u3ftcpbGuiT6jkP5782aJ8XKr8azMtERybxDxbC5x5efqnoMVKl&#10;VFgmltmgpJkRQgONmrXv3zP4Q+PtImaibeaX8L/jZXbldS2CgxBWPc8/Ju9srmNLrXHUyIkmo0yA&#10;jxZ9t5KkLUg7laDmf5Pc17XyNNqJux3fyO5WruSWao69Flw4zGiVevazpOoaTXWqJPvyGIVRFJcQ&#10;Elawe4UE+ePIHxIUkZSR3UCUj1+vXmT44Cvt/UkEY7dsd+l57ZPb/eP0/wBGAM56BIx/WP06P+//&#10;AHd+lFSijwKke4j7lIKleCVABK8rSSCkYP34/XrCshSj5OIyFBsqOPaylKQfZbwkkfvEE/XrucYO&#10;DjAV4Z9M984PXkgDxJCe4+4kn+kDHj+zryT37EqIyMYGR2PfAP6fXohXY57+uCAMZwU/qP8Af14/&#10;sIGCe57/ALcgeXWT9pHogds+mT5ZGfTJz1jsSCe2VEDOQCognAyR2z0CAT2GR/Unv6HGc9D+5kHK&#10;j6Y9SCcfsz0pZSQ03gEkpwo5CR4DJI7qGesdipXdB74AHc+XYeo/p6yQC19QP+p+mcYAAz+3o5Q5&#10;3x9E/rn/ANXQVgg9yQSM9xj9f1PXj+v/AJeJ/Z+nSvNPl4KbdA+37VMuodQv7vtUG1oCiPrjH7Ot&#10;7vmG6py04flUvMMOddCSwwxU6y8iDvgDNSh5xYc0SdZSUFQ+x5lCj3AHTT6o7vvuOM2TLMN1E5LV&#10;e4WZqv4kh5tqTNQD4+4hZSO4z5JIHIvxBvJdXGo+fGNn+SnBnhKijPNWh0lbD+SmpRlOzl/ix9k4&#10;yq67bYTKUobD9ZdlOXHkpUlZHk0orS2+ElSD7fiMhYBHi6lQU2fR1GVIKkgnrIOf9/8A59D+v/ge&#10;snoAD7lY8RkdxkZ7+g7dJ8ACD+/39O37cds9YI7f8u4/X69ErGCP3e4P7Pp6DHWSP+H+hX9X/Ede&#10;h/3dIKhjOcYKT/dP6E46IHcnH/EdZX9ie+VeuO3bsnJ7nt0QB5JJH3n1Hp9D39R0VoTnGD+8kdif&#10;2kfTpSyfuRgHsfVRA/T9T0gKQhWVIWEOBSkq8FBfohaDkeORkgZ9e3Vczw7y9X8PbVDtGbWZslvx&#10;NScwQLlmPIakNU0zWrvYdYQ1GJb8VqZkNrSklSHApKeve3v428DfI6rajEO7N8SOWbThfkNwyZzW&#10;a+Dwr8h6lzUHIftq/MlK/wAcKdTKb8WE+0O8bXOW43MHxj2SWFlND8lOHty1qqjey0t+Q+1yHqdV&#10;uXEExYbaUFzIGwqaUg/dgEjqJsnGW1aXyVq8780R9l402us3mklqrve/PSxN1ubaRFuQRHWt5BUF&#10;MtIUtQCUkgdkqBbTICy4pLHsqX4JdMlrKA35qAJzgHse2ekuJQ00y1HEh5xpla1ojSEOIamIc8fe&#10;LQV93uAFIx3IHXIXIjzT73+LNuma8mVIbUhyXG08zGle2t0D3I38ysSAtOUOiGCkqSUk6LpjqbF9&#10;euxZ/IFhNjvx/wAWVYW0adptLClR1uBaRXx6d6WCRlAV5DBKc8UxK5ltt+RM2G2myHmnXXEW1DHk&#10;zkuIfWj31h2G04Eh/wAUYP2EnA6yR28UBR7YVgO+WB6jCiP9TKCisDsT4KcSvAIJCVNKQ4FEDAwf&#10;9/p1yvrEqtS40vknYv5lrtw+tibMoJe5cs7O1LbhQGYMS1Y3CuajPwXVCT7TiPElDySEt18qNEuK&#10;Td6JFZee4wqUxKq7ekMKyix44HuMTg8oRi26ELiyEJ94ICkk8b3WyXsjZ98rK611DlfkCaxH1q9l&#10;7Zp2zv0NzB9uBEVVOyW6Y1TM95Dy25HgwtC1pVnpNNzBw1xjzjqSKWFt2hxeVtPpN10YbjOqZtW/&#10;Ne1W8anazbzEUlY6h1qwq33EAe+wEPIadRC1rSqul4/1aLHTFhUHHGvU3H1ZEj16EsRYddTajDp6&#10;6HEhgqLH4wDjUdJSU+RCFPyJLIb/ACP5lZz0Tf40kqakRmULdecRHfsCxjAceC3z59h6kOpyt1TP&#10;iAzGhhKEgutNAPKbSS35LeSlOceSiAOpG/8ANvI/H3B2ksqQyvZOW9w1zRamRJebU4zAiP7NY1pm&#10;WchKcNxWQ5IUpSQEEkA6/tuq2TF7rO30NRtWuX9XIRJqbzXL6G1Pp7yGtJ8lVthGfQW3ClKfJSUn&#10;Cz49BJ9T6YHkPr/eGUj0/X/SP6/+B/0fr+w+h/p/Z1kYKhkglIJSVFIK09wfIIz/AGdLGPLOCkA9&#10;+/dfcn7vFR7dh0FDBAz2x+93GMny7fb+w9DxH29s/Qgj1I7EDv8Ar0SoZGCAc49R4/okKBB6J7BS&#10;h4nA8h3PqB5FOR/Z1k9gntnyV3ISUk+KVZOSM4we/Q8Vn7cn0IJyM5OR9Qf2dJKvQKSf0+oTjsU9&#10;j6/1dfRXfxJAKzkAduwGRgeo7H+vrucD07dvUYB+mPXoLIKSceLf3FBGe/YY79Jax5KV/eSQUpHb&#10;94r8FY/oSeg56teniM+f/LP9fWctn/f/APg9e4Puaz6J7r/3HAz/AF9AKUgEFScFY8shKSR4nCsB&#10;Kh9Oj5nxbIPke5wPX0A8u/8AR1ZUW4R0StO2mvtdX2+G6U/jSdQvoEipvfzB3zD/AJXMdLyBlamg&#10;oJBUQOr/AFPZ0wrLbdC2Ha9CtLOpaLFOu30XZp+tqnQUOqa9rzm1CpSWe7w/LbV4KGAfifZ8DwNm&#10;2T5KV/ys4du+HuM4RkObDuVkiyn0XLesWs9msP4Wj2nCt9sDF9IsFQK+DXD8mS8lkIUq9rq91qVX&#10;wLuwiQZqbCRNYkw4yyiI/AcdYYQ6wyhS2WgB5JZB8gO3WAe59Ox/af0/Tof1/wDA9d+w/wDGP7el&#10;eeQR+73zn9f1x2/0YGO/6kJH+9RAHXj3z+wEp9M/vAFP9vR/q/4j/R937v1xk/0emT69ZQFKV3AH&#10;ivvnsfVP0B6KQSvz9SUKT4Y74+4DsesnsB0QDknH0P6j9nQCv3fr2z/R2H7eiEDKe31x6kZ9cHpI&#10;ByDkrOMYIGR2+uVAdKU59uClKPVWfJQSPTOPXp0jzBYR7jhaKQtKP7ykknCsJ9QMnGekLafbUFqw&#10;HQoSc/ehsKQGpDSHULU4AFefgRk9wlQ69n82WuFIwExpbbq23WQhmQ6200thMeGy9HdCSptD4UFF&#10;JI7lMrYH+CNN0Tcps5q5kck8GyL/AIG5OetJDKZMx+633hiz0662R5qwWoFNg643IBUhRKFnKpXB&#10;XzQ3EQo0NtUbj/5b8d6t8idBkz2SkpQ9vjMfTed6Jp1CSltab+0EZ7wd8HghTLjVJyzxpwO7S3rh&#10;1hXKfBnLu7PD/Et1EnRqmqa4m5F1xuzejXCm3WmZcOxXI8ljza9s/dp1G9ILCainqXrN6atqBXxX&#10;GWCu2dluS1MohuIW++5KdeKEN+yfNQyM7fePuvrr9n2S2roUpAWhUei1lMehr2Ww8ELjs3DcOVIa&#10;KglK0OlY+0gmXbMhl6t1vTlQpS1JQqQ1fXNjitdIyHGFuUcOUhXb6YVjyTn/AFMpRyMD1SCpQ+mU&#10;pAUVqH0ABJPYdW11GD8B2Xwfwu2zLea9x99ys3Hn+E4msQvLT06ApxlEh3JSlEpkFWFt+U2tpIrl&#10;O1tVE3vVgiOpbK6+5trabAvWteiAeMVm6arG38KCUtyEhRwO/W96MzCsLKt5Oop/IWt0UX8VT6uU&#10;9ApjF3ap19uW40xL/wDlXU40V4pQohMqkcfJCSlStdu6pyZaTKc65Y6srX4bEld7rN1MVeUGxQgw&#10;tMVSmE+dLM9xxBQ3JUSACklmVz98k+HuKpkqnrrSPpF1sStg5Mdi27oQ1KreINIZ2TkV5K7MJjpW&#10;itytxQS15OKQlTLfxc+CnNXJNbNvnGK7m/5Z3Fb8I+GXquTDYtIl7Q6/yjTbH8md+1xAYDi0RdMZ&#10;ceb+1tbXl77ciFz5884XDFXawZ0a84n/AMt7iRvi9TciwfcbdQ/8n/kKeW+Up5RE8B+VUVGuvIWC&#10;pn2iQUO8va1wfX7zzRNbYsv/AJ7+RGy7X8ouclTY0JVHNmp5J+QOw7/YU8p2tW7DcNbHqmi3KUAy&#10;WPNPXg6WX0wnIvux2HEpS0sxJECJLVCjIEOIXo8VTbLjXtR3kAhpr0PXiPP23QFgFtZQtsjIdZeC&#10;S08wlYCS4hRQF4ST5HH+jA6yewHXr/Yf+XWB6n9Rj+04HWD6/wDL9vp0P2FR9B3Kio985zgrPQAQ&#10;s47BWR9wGQD+769uie/fKiMgqT3/AGfQHt/V1+8VfoAcDHoPXGVAjpR7JIB9foRgkEHPpjorUTlI&#10;B8SCOxAwSCB65GP16WpJxk5+wgZz9MZyQPTryTjJGcDPj2KiFDGBn7ulBSjnPp93c+hGFf8A2uif&#10;HuPXI7HGP2j06SpWPMBWO3pnyT9cjuk+nSRkpQk+RWCR5FSldlAYJwevJact47pScrIAAP2LKAP/&#10;ANbr/wC0f/PrLWCP/cfpnOPtz0ohDmCU9wXEI8R5A+aUYDqslPdzyA+nfHSvFHkfEgDySn1Hj6qI&#10;HbpzDbL5aHurbkE+0VIWlbbZwklYcWkJGApOT93256l8g3EHlfWN+tJsabsO18Z8hDSJexSUMttL&#10;sdigsVV3T3tlMPuqsQ7HQzLUpvupIWRO58nbBtfLHK1TqS9M4Z3PcZtdEb4cpNwprWo5XmxNe1iN&#10;Dpzvm5VEyJTKsYUVjNUxLQtz+OEuIaLjSQhSMMsqdZSUhEppATFLamUx2WW2z++HFLcyQcKwn+v/&#10;AO86BP8A47dYB/4/6SHASg4yBnPqMenf168QQGTjI7EnvkdxkjvjogHv/u/49dykdwMlSQMkgDuS&#10;AMk9Mj2nFLkJWthsNOFbqUK8VEICfL19MgeX0z037uvWsNby5KGEy4L8V51cOI5YSUsR5CG33y3X&#10;MuSPsSrMdtboy2hahIbD7TiovtiW0lafcjrdAU2y8gkKakqSfL2lYc8QT44SSFAZyMZylQ+o+pAH&#10;WB3J6yRgD9o/59H+r/iOvID7e3fI+vYds56yofbkZPrgEgZwMk+Pr0ttC1tpKf4MhASo+fYBSm15&#10;JQ0o+SgQcpBABPY65K+O4+P1iK94o3LTueLLkakRttSG3G6ik1fbtAiN1WozKyW77qpE+tnNO5CP&#10;FWSRLPyr+N/OnxWjRG4yF8kUVRF+RnxysITklbDM6Py7wVWXlxqFOPaZU69uWu6uzHQf4kgkEFW8&#10;8Qcl8dcs6ElPk5tvGO7avuWuo8VBJTPtdftZ8Vh5p3CFtrUFod+1QChjpTa0oiuIZddSX0o9tTTY&#10;T5O/xCltbJ8x4rz4knIPbrW4DjTkqn4uhv7jNiQxFbVZ2xjR29akxp5eTFTP1CriGQhRXgPSkkn7&#10;F+O71s+Amyn8m1tloutty5j0avn7LeCTHdRIl1pW6hqt16HYTpi0kNOORUpCiXmkrYkWSHmotU/Z&#10;Q0xa9LyENKpILERx99wI7wxHJbYLhB8Hf/VnobB7TCL3Z7u8dv3I6SkOO1lrOgwWSThLjVdGb9pL&#10;iPJtalEpUQc/6nKAEqypvPkpSfFIcSVLQpIKkutpBUgj++B3Hr1xxtkauq026OXNM1By+dqvcmQd&#10;Q2M2JlwRZOOl6BEfmRq5xRWAn8hgjA93tHspJP8AMdc1PYJcC1ZUlx12HrlrXTvbnlkr/gut2am0&#10;pPcqcwBkHGpblrXuf4r0La6LkfUobmCETtdiPhVA48HG2maXZqR2dT2ClLBEectwZ8QepIrbGPXc&#10;dTq5zZoaIftswa/jqVPj/wCBYMOI/GfSyKRi0jQokQltViYTy0kOoUtHMuxa5oPFuq8oX2yxIe9c&#10;w6vq1LB5Q5Bpn6liXRw9r5QhMf4y2JqsrGQy3HfLLUPzDSW3R94lzZ5csBJcZEx9djMspMyR7Lkp&#10;xVm5kS5aY/spCA6ggLx45IHTDLPstKW6kIQyhSQoJW35hBWB73dYQPHyy4oJ/eOOou5/J/ljS+Cd&#10;btnHV0cXbLSLK3fa5x9gs1OjcX1TF5yHu06W1JQWm62nlo99SUrU3hSk6criv4jcr6hwY9tV9J2b&#10;5EfLqZB+PczYtVoXYtc69wF8bV2Vn8hJuwXFrKW/Vytq1yhpGKuPKV73m4yhwCOFOMuBsx1tRlNS&#10;1rL0kLRYhtbwdke0UrfDYEcu4WlR8TgeTrIylTg/jNE+2hQbU6QFkhkOEJ8z9vkcZz1hSkpUFOoK&#10;FKSlwLZUErSWlEOZ+7I7fcjKhlIJ6xnufp/X0FeuM/2gjrw7pz/e9cYPl6Dv3x0UAZBP7x9Rj9nr&#10;3x/o7E4/QfX9nQ7+Z8kryQSkpLZ8E/QFICycn+8c/p0ruCUkEABIIOAAD9uD9qAP6v1z0U58UKHk&#10;AAMeZBHqSMAk/wBHXkBk98/Un1zkAep/Z1kg4z3wcHy+nlkZBGD6+nX6Z/UpOPp+8BkY6CsZIwrA&#10;GfQIyE+vkcp/p6KsFKQpQwUhJPjklX3eP2nHbPfrIJ/aRg4HbBx3BzjoheAkfQepPf8AoB68/wC8&#10;s+BI/u5yfLt2OMfXrwBCsJ81uHICUghJP6ZHln06SM+eSSV4x+zxx2H1z/V0QM98f19wf1PXgolA&#10;UP3v/T4kqA7DPcjHRbWrxHoE+PZYHfuQMDGM9+l+7FYdWogkPJV4HCkq+4oBXlOMgfU4z26bFemK&#10;l1CgUkRzHW2BnzDftp9tweGR95Bx6d+ivwKlhIAc/dSDj7uysE9s9eX0R+8cHtkY9MZPfrAOSf2H&#10;/l0Cf/Hbr1/sP/Lr1/sP/Lo4HkfTH9Pb64HYdLQFlZWQe4P24IOBkY+nWCrxzjv6Y7j/AI9ABa1L&#10;WhxKUtt+8VBTakqwCCj90nv6j1HfrdajgzkTX+K+Z5NLNl6Buu1UzmxatA2aO0f5LWbJXv1tm+ii&#10;kyEJTNdjsOSGo61rjf8AcJa6RsHL3za+dm3/ACM2Jsq2zmvj/nK00WJQ305yJY2FPo1U6zOsLfTK&#10;maiVErP50pL4gyS04203kp0L4PfNHkZ75AUPOkTarX4ffLazahUu+39Xq7tdNm8Uc9UzUeAZW/66&#10;9dmvRPYYLXm5HS44A+2VSGXHBlh5xjw8SCpxhSUuJJIwPDzB7+v0z36BIwBn6j9D+3pX9X/3w6AV&#10;+79e2f6Ow/b14p7pP6kD6Z+uPqOldh9Pqk/3h9Ac9JTFaLzw8sNHCFFIAK1YcKPsbbBUo+gSCT26&#10;WxIbVHfbaQ8thZOcPx234hAaDhcRL99tLZSFBxawgZUcdPMwZUiIGkyUux4QbQwYyVsw1uPN+0lL&#10;sdSpZZWoqKUuKCVAq+w2O93OgNaNyvMrW6xrnTgSwf4G5zro0VxEmG01vPF0vWjssdTzYakN28WU&#10;29EddbcbdStSFXtrx5zvxbz3qlaw9d22ofLvS9k1rkStqoERpqVJoPkFwrFcXstw5BbcWiHY6oym&#10;QtIaU75O+4P8RWbaW9k5VlL2m3qZM1b6K+qtqiqc/kFPK9hIkw4qoSvb94tLwfvA7jpOlUE6ZdUn&#10;DsafWLtPuTS2/JW9h9nYK5TbgbiPuaNQQg178Uus+/MKA4VIdCLi0sZ6JM+2Zn2cptRS1GREQhtt&#10;9gocKVKZiIaEhZSD7wb8EeS1JSdQ10SBLlNVarGbKwVe/NvnlXcn8ZQCga5p2WpCHAfbUUgJJOf9&#10;T4xnBCgPTukhSf7R1cahuFa1aUVmxB99p1T7avz62U1YVdhFVCfZltyYFmw06gJUFLKPDCkkpOob&#10;BdKjOov+Ob6RLgPfy99p+FZMfzh1tmMhbllIaWYhbaf8w2ShtfkpKkecCAxNmsxLHU4G51rSMMTa&#10;hMizv4X4EyvlIT+UGjWOqbQT4L9sdylQJ2ziia9HE92TG5H47QKeAg3FWpUqrvtPjmRMS7ItNSu5&#10;q7SvgNtrQmtsHvbBW0sI1y8qVrnzk3T8e/q2IrEbYLCVZ2EOrqtklR5PtNKp3bJ5uv8Ae7oYW6PI&#10;pPW18acBab8gfm5ytpd3s+pb3pXxc4+mp0Lj3a6ivflXeqcm/KTlGZp/AGhWlaE+xLxazpERawhE&#10;Z59bTDi//lT5EcZfDLj2VX3LCeIfgJW1XI3yGmJvICTArNy+afPGkTdc1+7qkE/lu6Dqte4X0FLU&#10;1CFfkI2Da+EOIaXXeTto/OXvHPW77Js3MPyO31y0abjOu7RzlytZ7nvUhLjMFovx4Uisi+65htAa&#10;BAlzZdlPkSZrbs6dIsnFGS9+Kt115+dKtX5c9Ve4JLjynveEdBZBUUjrYNy2a51vVdH1ahtr3c90&#10;3G6p6DRdOpIMWZ791tuzXUhmmoaOM4wDJlOuJMdhaXQR5NqNpqf+Xbw9P+Z1pBuJ2vXnyo3sXfB3&#10;wA42uK9E6jevbbmi7oL3b+fpetbAwGlVvH9bbR7CAR4PtLeafTpY5QkaRacot6jRs8mT+Lk7OnjJ&#10;zfkxGU7I7of+MFna3dSXLChDXaL/ACfAD/t2sgp8yvDmeyMKOcjv92Mdh1k9gOvP+6M5P9np69FQ&#10;PZPrkEH9OwIBPXr/AGH/AJdev9h/5dZ+gCR2B9BgDAx+zoKTj17ggjPY4z6jBJ/T69ZIyn9QSfTH&#10;3EFIwSR6DOevEYBP7pJH07ZwT38fr/R0Bkd8+RBzlOR4q7KzlSTnIHr1kpJ7kjxIA7d1d/Tv+3rB&#10;OD9CfH1PoPLA9T14qT9qyVBWQO2e6ifHHck9KQogAIHifMHyKSRgJ8jgEAn/AMuv3c/pjOPU/qE5&#10;PXipIPf+jH9GCfqej45zjB/Ug4yk59PT+zrAwO/pnJ+ufXJ6wOirx7dvqn+j9f29KXj7hjHp9Tj9&#10;f0PRWUd/6U/0emeifEJOSR9yMnHc/wB7tkD9nXkE+C2uwTkDyyQlXf0PY9BKT+9+96+o79/ToE9g&#10;M/8AA9YByT+w/wDL/Tk9gOuyv1+h+gz+nTafFTodUEIQkHKlq7JT3A8T5YxnGT26al8q8ncacR++&#10;wqVFjcr8jabxm89BRLar5E8N7peUb6a+HLktsuv+PstvuttrUFuoSpcqd84Ph7TxCtlb0uy+QfHk&#10;ZtlsSHh5Jnf4icYUmQYbiWSkqEglKW/IuI8vzJ3zX4v20FyTLGvcU0/JnL20pjMpIXYzta0DVJ9j&#10;V0kfPvOy5q4kb8VDjqVrSnCviVz7wxqu/ab8Mfhrdx7x/b+UNKc1WTsWywtmm34qtM2mhsdm1fd9&#10;q3bZ66hUnX6axsI2s67RTW7B9E+VHjrmyIqPy0pfeMp1Cm0MsqdW7LXNmvOKQ1BYCVKSVvFtICCS&#10;cDq2k6Xtmk7yxRKmIt3dF3jUd1RBXXharBDp1a6t8rgBtXvhOS0UkLwQej4utrSogNutqDjEgBR+&#10;+JIQVMS2lBBIW0paSnuDgg9Hv6Ak9j6AEn6foOgCsJ8kBfkcgeKiAk5+mVHH69LSHiVo8cjwcIyp&#10;QSn7vDxJyf179X3HPKest7tpmxMw021Mq32DXCpyts4VtUT4t3rNnR7JVWVLe18aZFkwZTEliTHQ&#10;tDiSM9FXxw59o+ZNFjxI6Inxu+drd3sTlLHr0u17lbxl8xOOo7HMevPSaZIMd/cq7dXGiEte+2VF&#10;5qq135V8dcn/AAe2uZLjwodtzwml2T403t6/CfcdTpfy20Cdb8DzX5DCA1FTczNfuZhdQy9F/Mcb&#10;ZVFso5hz66ewifVXNakzKy1gj2nG7Cps4vuwLKqke4lKJLDjkdfkAlZJx1Tag+J79EZ8O32uZVRH&#10;n2IcKBIi2Sqm1mpbMKtfnpQgJjyHG3nmFKW2hSUqIv8AkRNVDmI1CHGhajrTklgm9224dTC1Sk/O&#10;mLbhREGY42taluIYDcZ9K1JDL3hR07tzVWjldLem7buNpFnpj3Oz2j7lvsc+m/lzD3tLubP3nfOR&#10;4JajySCQUkCn4t1Wx/w/dXNJLlv7BMbgWkamoYksLesGIEh3331hbHg0gp+9xSfL7MnqNHSJKWI7&#10;YQ23IWx5IShpLDaSYy1NkpDRV4JCWwHe3dIA/wBTu+ASpQSVJCg4ruj7gUhpK3PMYynxBUFYwCeo&#10;vHWqRpT2jblx7ybyLCYdlOqa1BsX8o3GmCI3E8Y9G7N2JyXSjzS2gmQ0klDUYL06yZemwr5WjvK8&#10;1uNyq/ZE01rsNrVwpEh9YU0XISn2AhBy24oKc8EBShqG10ZYb2bTtgqd81WS+2hmeLdmLKb2HW2p&#10;MtyK1Gj7vp702pZkeR/Dky25CApxtCVaxtGu3EBuJyjpi63aaGRLfYtKGKp53X9kj30OTHFnE27X&#10;r4zWXJB9n8hqOVeKHXGXDsvHezy7BlvXZUS01Z596rhvbZqttURZTe13sHXocGugbO3Yu2NZOcTK&#10;mfkfjMPvOKygLXJU2Vea2AZzzrDrCmGGVJcjm3UIsVaormFL8EjxA+4479bByNvux6nxpx1q0aPO&#10;2XkXkzaKXQ9F1llyXDjRV3mz7ROrKquky5kyO3FYcdS/KekMoaSpTqMyW/8ALu+OVlzTrJaeh13z&#10;d+X1fvfx3+BUWZLjWsyBa8e0TdVO+Q/ykfFvSLhPRqGvj1qFOIfclsRcvio3b5z8o7D/AJiHImvr&#10;n2mq6jybqzfHvwp4dsF2W5eTfFXw01MXWmbFMd1TZ2K+TsG8T9ouZbNY24lMWV7L7VfDlKZMaC20&#10;KymjR4UaspYMOM3UMNxNdr24tLryWosdCVphe5FcDzSUnzQsJW240wQACy4wtafE5Hl5NIBa/d7d&#10;8evbv0CewGf+B6CfL1z9FfQZ/T9nWEj7e/1AzgdvX9vQcV/DKCcIBB88jx7+JI7ev+jA6+1HkcH7&#10;cpGexz6kDsOirywpPqjB/o9cYx0pKsnIx6dwT9fX0B6wSD5fsIH64IIBByB+vfo9lA5I8sDIGRg/&#10;cCewB9O3frx7984GMAEAkpPcZOcd8Dt9B19wGCT3Ge2cYJGMf0AZyf06IUDgAgE4IIHcD1BGD1nx&#10;JVnsPUdgRlP730Pp+zr7UEAeJz4kZ8gBgAp74+uSOsKz5AgAAIV27EEghQJ7+mR0ScJJJAxkA475&#10;AIB79v1/TryA/o9e/wBP+HXcenRCR3OP0/UfsHWF/u/Xvn+j6n69EpHkoYwMAZ7gH1A+nQdUfBIP&#10;fHf1wAO2fU4/o6R5p9sj90DB8+3r9uQMDv36H9f/AAP+gKUcAZycE+oIHYZPqevIH7e3fB+vYdsZ&#10;6wD3/oP0Gf06X4nOMZ7Ef3h+oHQP6ZP+4E9Wda/Z2tG1Ys+Dl3QTGq6+pC0tt5udRTX2nWo9y060&#10;PxlEY9/xyUj7gv5Bc8/GOg/zMvhJRSrnZeQrSRv22arz9x1OK6W2G0cmP7BbbteW7+ruGQ4w/TTa&#10;jXbSOy4m9fgRCp5L/L3xs+JHxv3/AEoSENbhX7DTbWvdtOtLukgPo1DkvTd02+13fRX4tSpqUIUx&#10;aYqZsiPIgLcQWyWZ9f8ABz4li3pzGroky34T0zbtnr34LxVVyKnYd0g7LcR5FV7HnWe8GkplNtPI&#10;+xPn1tfPnP8At8qv4m0iU1MciVFa3ZT9vnzHI1VF0/QdQqHIEG1NulKUPIY/Eix2mn33H2GGXXkR&#10;ebPlfv28fGf4Et3Nj/8AC3xt4XvDrFt8h9bXMkw67ari8TWVe2pqn4Mf3WtmuQuttUshevVcSGP5&#10;o5XMfGDQt6+JPP0CKqFxRz9xvzdy7Pu9J3ATG16xL2Kk2LaL3Wd0qWrEIduGnY8D8yMp4YU2T1yB&#10;V83Rq97n/wCNnKM7g7mLaKlbkep5Ln1KrU63yYNfjxUw9V2KRDhyKibAQUMIcguLxlbPmB+0Z/8A&#10;zf7x/bhOf6eh5glBd8QB2JbbPmlX/t+9I7HrYbuj07Z9/vKuvcm03H2lOUTG27lLjFLiKKhl7RsO&#10;qaxGsZwSUoXPs4UZPcrcA7G5pNEvbjXeVtJpXJHJXxx5agSNA+SfFam5TRsIG0cR2zinbmhiSlJ9&#10;jZNaeuaSaMBqWtKs9SW1ustlHi08XVMgNKWlLhbUXXo4bkiOVOJAWl5KUqcQMoyJkSOAKqzaRBtq&#10;y1YZs6a4jyYi4cuBPqLGPPgSUWtY8424qamep5pagptKSVp2TffjNtu3fCuyDd5OnVnF9gjYfjdf&#10;20mXGnqn7b8S9qYsONI704NLZdla0KmfJU4AEtnChCdv7WLs2/79EpLLabeDTJ1Zd3M/kkRun/G1&#10;r+bbAqnpYMP3kNxU2UyM0l0ELSpIAm6HrmJOm8M3VhrZRBWmTB5C5ju6eHI2C9gSkpdiSafSqO4T&#10;XxmcktWj9oR/03CiDLtWG/flz9unohGTHWuKzGgNVgQ4GJRS8mVAnrICUqIJxgKHUnmKQwmDpETR&#10;m9U1b8lkos72yv5MLY7G0AWRIj1dXESiM226htZcdOB9qsf6oIx5eigMAklJCh4+SkgLyPtJPZWD&#10;9Oqn5FUMuugbNwjofJTOxsTYqHYmzcY21NCu72sQ/wDkNKiXWu2+sMT4DxbWDHMlg/c/1w3e1yZU&#10;pjYdfbf94ewsy9XuYmwl0NQVqDbE6O/MS24tseQwtJwpCwmunszosvXLS1m0dI+hSmHYljErWrVm&#10;nt49ihqc4l6rLhDrLamEqICnEdyFaTt8uNT8cc4be3R0VlLjNs0unc/z/wCURtW12uWPcnwIvPDD&#10;sOE08SuC7skWQypxDtjCTI/nFa9Ev9y0t2FaU7LAfmTNno372VC2TVmv5VCtpFtDs6+amVXtRmn3&#10;FutthABcQTsfHXxj+M+q6PB0TcG9O335k/N50M8AIZac4xt1Wfxx+PnGOySOXfkdPlattM+QzMmu&#10;a/rCbKu/FnTgpL0RWvco/KTdN4/zDubaB5ua1u3ypi1tlwzx5OTUQaywlfGr4f0strhLiKM6aWPK&#10;ivS4uw3jD6QROCvvSzZbVaS5byGUQoi7Z51yurmmozC5UaI576IFTHjlf2xI7DcSM02pWQO/X49F&#10;BnTpC2nZbcViKUrH4TMeaZHszPxkoTDDzThW6UNNq/6hSErxK+O/CT3I/wAhNg1pzZq/l3mLg/S2&#10;No+KHx5v9fp6/YY+lctfIeTfRtQt+Rtnj2LcRNXqjl+YVu83EmpiuNv+zhryShSilRUFfxVJ7nGf&#10;QAjPf/Qn+v8A+9PRGcZ+v9vRUFLX4pUrxSla1EJSSfFCUlS1YHYAEn6dODt5NLW2tBUkOBxpKVuo&#10;DZPmpbaFZUACQMk+hwnDrX8RPm0sPNFtxIUUq9t7z9pwoIPkAolIHfHSE01XYWillIzAjrlobCmH&#10;pSlSHGPNuK23FjrcWpwoShCSVEDq4gQbvW7e01xNcdmqKDZ9e2G41r+cNR5FSNhqaOzsLGiNpHlN&#10;uxxKaZL7SvNGU5PRSSkKAB8SpIXg/ognyP8Au6KQcE47/TIV5E4H6/8ADrBTkfYjzKsdz2BI8ie/&#10;YZwck9+3RSrCVN48v3uwUU/QYBJUQO2f16I7p7YwcK9e2eysADuT6dugcgfUeXocd++cEf29YODn&#10;t2SAEn6jOM9j1kjPqe+B9CntgD6dA+mMDA9Mdv7egSVZWUqwDgHxHj3+w5zjuM9+j2KTnPckj1z/&#10;AEYGfoOsfX+v/SQP/HfrxUcf1Z7gDH9o6V5jBH7o9cjP9mB0P6/+B6Cc9znHY47evfGOgDjBznP9&#10;BPWAB4fU+STj+rOfXrI9f/Gf7OglvH3d1fT6Z9VdYHr2/wDs9/T06b9pftjzQXFDsS2FAvN5KHCC&#10;63lOcHHlnpc2qUGbBDMtlteGw2tuQFoCnUrDke1W3HcUn25rKmHB9q0qQSDa/Kn/AC1dzm/DL5aL&#10;mV7l/WavuUrV/jdyzVLfcrLlnfOLthY3PSR/JqWbJsoFUYoqLCelMdbceQ81YQ9Mptstqi53Jmvo&#10;qHZNo1+mkUeu3d6iOxCtreqpm3ZEHX6q8s2EylR2D4RXHP4ag2FAb9S8puvTfhP/AJc0+gqKviXW&#10;rBaNc5C36VsHJOrWbGxv1rjjV7F5O2fR3kTWmS4hjUKaM35tO2EjqKpz2IbbcaFRNQKyPCp4cKIq&#10;G03V0cOHAUuphJRGhe49HjlplD6ghCWkMNJevucthe157enI86h4M06+VZwIGx8mnXptxW7FefiR&#10;XH49DpNIwuys/f8AZQCy1EURJmxWX4svkSPORzV8n96f+R/MzNw2qDsNLdbfSMu6jrltXSPGbCkw&#10;9dnGXPjvpQ8iysFqWhJCgPFR8SHC3j6laB5lIHqew9fTpDDLa3ZMtSW22G0lavIHICSkFJKsYx17&#10;aCXS7HW8lLaHHlKjn3UCQGWo8kyI5U0rAKPaeCFJKkp8lJo6/nHQUb9I1C1r52g73VbLf6by5xXP&#10;hrbkQbPirmXWbSDyBxo+iey35t1cpuIlpS2sq9wtqifyHa43+YdwlXWMpmPqO0Qdf4++efHNHCRI&#10;sIFNr/J1neVnGfyo2WtWyGIsu3h63cWbjgRJdnrV90/VuLtsdjcs0ECTcbX8duTdeVxN8kNOjFFb&#10;Ift9h4V2Q1eyLgQk3DDM68r40uncmOe1HkLR5lMSZaVxdpaGcgzI0mImTGkThHRITDlwXCVrUA8j&#10;7CjyU5/DQC7hHR/whNqn+Z+Qpltx/wAPR7USTQxpsCDEsdw3Sa7XtuvK1rjzWpf5DS2ssiyVDjKV&#10;5yG0L1FyjhoGvapcLsWpctxRN2HmrOdNsJDiCoTrS8up/ureaLhDgk+4UpcbKqNAjvTm3amfVNNt&#10;Q12Lcu3urKHGqUNtt5lOSlynyooA8mks+bvigZ6450y2IeuKXXG/5w+6ywl4Wdk4q1kxEuMSH2yK&#10;5yauN5JUtKksjBxjP+qdg1u0jCZWbBT2FJYRFPuxRKhWsZyBKjiUwFSIqnWX1JDraVOtk+SEqUAD&#10;onCnI79A7tPHVPIRTbFTRk0dDyTp0y2tKTWtyrawuuLrbVFNEr27eviKdg01s/KisOPRTHku/iP2&#10;kanfoORhMr5s1v3a5D66abCc/LICpAZWwylI+3+IVBKck463zjfeI9jGchJma5evVc8VU6ygWMCN&#10;Mqtx028jR57lBeUf5zMmplNp/NgT22X0hBaK0sUm7XzNh8h6CqREtpCq5WttcjaFqMKupYPMlY9r&#10;ymWUWV5HQhdpHgL84MpiSpxpLbkf3WORozVmrTeQzW65baghMFLeib15tKj7YK6NFbkUTOwO4qLO&#10;uYU4zFsFNOr8AmQpDa4yDZyHlyo9YxDfSv8ANnx0JSIDamWJxeLkh1tlaW23FkueCfvI6ouJ3Fbr&#10;z98pNyjRZOj/AAq+NVKjfufbhx+dU1cibyXLRYQdL+P/ABhX3l1FMrYttl05YhsSnmW5SorjBff+&#10;dmyT+J+JrAxJLP8AlvfGblaWnT7d0w9gXsFf87flrrNbr+8fInZJtjuDzMvWdJNBx+pdNEe9+etA&#10;U7QcfabQ0Og8aaeyiDpfHGjazRaNx5psJcx55TGv0FIxBr6eO0/Jf8nHRKlyWXw5KmqWhSOnI8eP&#10;JeebjGSa9MZ5EyPHbKw8+7EWhMhCGFIKXSU/wlEBfiSAVLQ2taEdluJQotoOfHCnMeCVeRxgnOek&#10;kp/X6j9D+3r0/tH/AD6YiRY7cmVKfZjxWHVltDsl5xLcdJcSzIU2feUMKCCUnuCPUH45/Fb4lbx8&#10;1eXYm+WvHjlhJ5i4++PWh2XIVFD26XfatqM3kqNJvNgtdXf0WfPXYWaKisl1le5LgSJTamPdR/O6&#10;/wDy6P8ALn0+3iI/Opray235N/KrWlpgRwukkLgPbLxlZ3VvKjuFkFlmK2lRcLbo9tDutD5B/wCZ&#10;d81vmh8veQ9q13/4z4P1WGvgXgqn0WXyDptPtE/Z+E+BbNOw7LvdrBnSaDQYH5bTmz7bKhobo34L&#10;M9bOxc979x7Raf8AKrlCndondM0sQqfW+AeHra3TtkPj3aWaOxtIm6/IC4t5bMzebafY20apmAU9&#10;TKejQZE6a0lSfNS2GpjT8hK2pK2JKFraWlt0Icw4hGcYzhaTj70eR7EYSVZIIT2QVkBRwkrCEklO&#10;fL9nRQogKKkpSk/vKJQXULSn95TJCf8AqD7PLtnPbpvt/Fc8vIeSf3UgqBz5YP7vSlYPg2AFfQAE&#10;hIAB9e5+g7dfb3/YSQM5ySew9f6fQden7P736AHBx6noemcnOfTxBwDjsc46/Xvkfr3Pb+k9Y+v1&#10;PRUf2j/cM+uR9eiQO/09P/Hp1kj/AIf6P6SB/WTgf2npSTnKMeWATjJAGCMg5J+nWfoP/Hp69eOf&#10;HP1/THf/AMuvHwyD6qyMjA/3nPWDlI/XB7f7h19qyo98A5AOBk91ADsOlKx2TjPcfU4HbOT3/TrG&#10;cZ+oz/5ZPXgEkjt9xH7c/wBPXcEf1H69uk9u59PQ9vr6fs68PZQ8hefcbdBCD29T5JX3Qe47eo6r&#10;pqY8V6LWyW5qmZDfuOLDCvcMeNl5lhLj+PBCl4SlSgT2HXys48+UMmbqvxL+V/J6OeeEvldXaJsN&#10;9o3H97f2mxix4x5r2HXa61udOgv3e8x4FK+5EDLCY7wdW2iQhamW9P5qpvlvypsDPlqXEHxyi7Bt&#10;ydhTbyY1ZDc2jfJ2vM6xR69BtXGkpbgvT719X8NqBJKvZXF+dH+ZlqlFG31cOCj47/EDYIlPsGm8&#10;e0VXZq2fjvYOXKevtVaymm1KxuH/AOU6zZB6xlzm/wCbXbzspyOxArvj7yuneeMd55IFVJ4L5S5J&#10;p4lfw38jrmexO/P1Pj3lSLZu145J18RmmP5JsaKmbOW6+IDMgfiFa48mP4zY/wBi2StsS0SfGR7q&#10;XYXl+UjxajOklSAB44znHV9x1f3O+0tJtUeJX2l/xLyJYcZch07CrCI8l/WeQKNwWGrWnuspSXQU&#10;hTSltuYbWvqqoOfIv/7Z/CK7WzraT5X8LaTD1z5Cccy2JMGt11r5N/G6ngP0e61TlWltM7a9HtJM&#10;d55gS5tM2ovz2q7duMtn13kvj68srCtpdu0GfA2Kkmy6eyfrtggmdVyJDFXLqrmE4JMEkyorjRS6&#10;2gd+kKcjMMKPu+w8w8pp9UEJQw/YIcZQ8fGM7JQ1IKUlyO46lCwlxSQdD0PlziCFy9sLdzDOobu1&#10;Bl0XI3EMOOY86ftGv8n6oNc3LTNTrGltsyayDLXHtWUKbeStp1xJl2V9skHQNH0/WZ227Zc21gZT&#10;NNqmpVkt/Ypz1pImTXU4aBcjvIW8++WQWgs9Pcp3UCe+/OpbGPxnrQhx4DWgcN3Mz+aVEKbGWptd&#10;LsvIzbcS4uffDLjkt1LCR7UZsdalrCXx/wDR9KjGQmO2pX4kywefkPRWnEg+5JjNu/8AVBLf6KPV&#10;HbtNqOu8c0ki8n/kQnhUu3ttDsqjXWo5fQ0mVath5c5bjRW2hDI8lJUtsKyUY7rUP3cJUThZ7KJI&#10;dP3D+3B7f6qWlAQVEYAcz4d/XywCSnH0+vpkevWhc5alqkPYNj0qDdaJtkEzUxridxptU2qtFWFY&#10;75JYmydQ2XXokpNXhtDkeRIfbW5KbbYclzIr8OfGuNm8i42tqVGkxm4zjUd5soUUeIjzm3QrPZWB&#10;+/26d2DV0MS7Gbp0W+tKCxtFwI9i9RU8FqxrY9m4lRjTJNNXPqjKTllUlKELUlKiRqHJ/E38tTvG&#10;qMSZmlM7RJkLp9z1i/g0a9o4o3aEEByJqPJtfXuQkPqUw7AmTUSF+AbUQ1v2sxXl6/slnYVewU+8&#10;SXKR/UbVqbCjWWhbrDjRnZn891+Yhxhl+Ohx6wBcnMl1sodOlcW678s73gDiPdm9hpdi5T0vQdVX&#10;8tOUdX26DGTrPE3DvIt9Outb4t26HVxJz+03bVJKskNxY71WC4Fvs22h8A8eV3G1Te3E6x5AsYin&#10;ti5I5W2KVPtZl1sfMfL12iXyjy9tFjc2brzdldTl/itSlsIVHbH4ihGY8vaE1MSKmOuUlAmCUw1F&#10;gfipcRFacEdxw+2pK38j3CAkFYgb5zhuNlRJ2We1ScV8X6TUvbhzrz1tS5VfCj8ccH8UVBc2zfdz&#10;2CXaR4LaWWEwIKpiX7CTDhIekt6/tHynf2T4h8Da7fQts4y+BHC/JtsvmLbrimLbuubd89PkNpsm&#10;tdjTK2zYXcNcW6WqHVQZ01hd0/JlRFMOvurZjtuTfYWhmvZ90e+hKWExGllCbB5hDP3eT5ddUsZJ&#10;9T0MpWkltTyQtC0KUwlwMKkISpIUuMH1BsuAFHmQnOTjrAP/AB68Xosea35JUY0xsORHVIUFoEpB&#10;ZkkxkuJCnCltxYQCUpUoBJgN8gWe38WcyUEaoa1b5E8aTUV28M11Rd0Ow0VPyHWvzDA5HhVFlRxD&#10;XPS1vXNPMhtqrJ8Npainafj38suLdH+XO+azxvE2P48fKuBf2OrTdsrdqVsMHjnd/kZx2WIb/Meq&#10;e9qstQdpIkTcn59SaiSytqUqyb0D/Mb+WmxxOW/kTzrWJ5c4McXK1i9puPtU3Stk10LnqdZ61+Tq&#10;L3Om5a24wxrcavkGv411NsV1cwzLakSJGw8scy7zVcfcc6x+PIu9zsI8ueDeWgWmrqNSrjJiLutv&#10;2FFj7tShUlUi5cdU4R4EqEzaPgzxtw18MviSbm1i1/yd+RlbW8g7O5Zce3Zh7W3Gq2ZW06xyzs2z&#10;y3YdQ/G0+ksq3Xna6QxLvBObEVWpbF87dV4J+UfxVuLBFPefK74sUzvG2/cW7POtkGRN3fhq6kKn&#10;b/DZpkOrdiUsRUxTBW3FZfmliM7XzKmyYvqG3qqq7168ppLb+t2evWkJu1qLimfbDirCpvay0iSm&#10;XAotYdTg57dH3D44/dPqf6BjOAelhY8MHsOx8+49fE9iOiCQO3Y/cSCDkemcggdFIAOfRX7pwB9U&#10;+ZOD/v8A2dDIHl6fXHYD0Oe47ddle0lRBLh9Mjt4fX0Hf+vo9kp9O+P+pgdl/wBY7f1dPSyhtEWF&#10;4vvTn3S1Fj+zgpKiJCEheHQSSj0x3/QuRp1bPS4SoLr5TUkYUfIqWWvcIzn6kDoeZCEkgeSuwyrs&#10;kZOB3UQOm3WwtxDyXFNlttxaillXi4ooSCtISf1A7d/TpBC0kOeQb7481oSVeKcnuoeOSPUY6S4U&#10;5WSfcTgHt/d7+h79BWSk5P2+KsHsR64A7D9vR8e5+g/r/acenQ8xhPfJyP0OPQk+vX1/t/5ddlEH&#10;6HufTv8Ap9ev3QgoAAAx9/cZ7+gwO/foFYwnvk5B9QQPTJ9egO+Venr+mf07dHAOe31/aOsujsnJ&#10;GME4wf8A0k/TpK05+44T6nJ+vbGfTrwcHk2v7XEoKSotn/qJSc+KHCjISSRg46stYv6yq2XW719H&#10;851PZaik2vUZrCQmOlUvXNkhz6yW4qLkOhbSgk/xG8OJQQvYOHPjj8e+H71tEtEa/wCMOGeMdP2N&#10;CX2nmnWEXkXTJVhEjzg+oLUw606ErVjB6XJkrVJkvBRkOSZc2SHZDrn5Dr6nlONy1FYSWQ6VKWfP&#10;BR4Z62TiXlXVNe5J4l3WMhvb9B3yoRsus3ZRLjyosyXrj5RVR9lpZkVmTX2MYNvNPx2lqVlPTDen&#10;QeVPm18J4H81k22t3ezzeUfnF8UogW3KitcdWO0yq61+SHxt1+LHSlvXXHZm/ULYK2JlrCjCL1rX&#10;LPCm965ylxtuKXHdY2/VHYryZ7kZ0RrGqt6tqLItte2aisj+JZVb4anwpGWn2mzkdJsYMh1Mgqjr&#10;RawHHIjqZKA1KaaecgrQlyEykhQT9jhUPDyQvKk2PNfxm3B34l882rzzuyWGsUZ2j4282OSpzs6c&#10;z8mfjO3aUOt8gWM1ct5TG01Emp2mNL9lS3JDaFBaOIPkjwZvnDnMbbLFjrG68eq23mb4rc7VDYr4&#10;0fYqnmSsqfy+Ldnn2bRj2Gs7jCgzGI6m2okycPFZZmW0ATty2VxuNPlVBfca1G5eer86zVypLkeQ&#10;ZzAZCmQtBQlzxXhSRgz+A9SfhWfEGhbszM5jsqdP80b5f5aoZDUSr4d1uuLakW2iccWJErY5Clh2&#10;RsEP+XushkyC3sd5fx2YFpsFnHhCGSXrBMVDTykNTEwy80iX+Z778gKKY7CZMdhhR9taU2iZj7dV&#10;EgU9QhyW++y0HXHHkw/x0LcWB5vyQWkD++tQSnJUnOoUFkhTdzMhOXt0265Dekx5t86q4j1j0mLI&#10;kNyBrtbMZrApClIV+GVoJQoKP+qzj64T9AfuUE9s9vLv2z2z69XPGztVZQtXa2h17ja3lOVJqtk1&#10;iTBhzYLNYqulPOVr+rJsnquTHsExZclyrMtppcUoeVrMsLcfQ7Rprx4pQh78a0TJpJ49qSW/B5ph&#10;57x88feARkqTmwsP5zWytH13ZqnSpEyYxNavKC62C6/kOrRriQlpMSXAlzWQ2pxla2Wkj+ItHknN&#10;9vkKJCc0vdKSrouc9Hhx6yPA3GsoJkdjR+XqSwkNS3onJXGkKVOqFutPNi2ppj7snLzbAVQ1lhIr&#10;rnQd8qKvkHSpsFk27jEqgeE/U92qWG0hSr2lUyy6+5FkIZCi0292kIbds+ONlo1o2urjRrqvu0xY&#10;72p7/QPOPMo2+skLfSiunx1xVqtK51X2ltSlNlJ77Rw3/l8ahxp8lOSeO9nGvc4fKLlG1tUfBL4q&#10;yBVmw/w7abTrz5m/J7lNDxRG/wAMaSyzFrJryWZ9iwWZCE2HMmw7rufyb+X+56jH1XkP5rc4R0SO&#10;RrmvZctJi9R4V06OmRpnxS4ZYvrSXNj0OqMmSsyWfyZzzsRp9IkFx1MshDc6TMeBkKceS4ta31fk&#10;S3ltyUNqdJfcU46pIdcc8wEnSVch/wCItv3/AJStrrXeBPjvxdrszaudfkZtNJSyLm4o+OdYjteK&#10;NdoYTaV7Fsli5C1nXYzyDZz4peYS7ptpzdxhp3C/MV9Xs2fI/DOlcgN8rVXGd2+5LaoNYG9xqipF&#10;5sEbX3EfztSVSquLPUWYL8lofkJBJQk+Li/Ba0Id8W3RHWQysodOHVAYxkjv6AnpRSoJUW3UAkEg&#10;FxpaPTJ/9XVixrMPVrDbjSWDOnNbzMs4GkTNzchvJ1aNucumQ7bxdTXfmMLFxhPuJh+54kHuORvk&#10;j/mhV9RyJfWO539NxV8cqzYr2v1CCutmzaqx5T21erbJKmQtdhNQYjfHlPAktKZq3RbXDMi/AXG5&#10;Xo9J2jboHGuw7vuXNu83/JWytp1zjzSITI2r+S1uowvx+PtSoNQrXpj0ydChtTtxlMom3r7k9bbc&#10;adz3yLa7DrHwy+M+zzIOjaJWxIlU07vb1DrFnUcc68wpius4/Lu2QdisbDljZ5zMeTQ0UmLrGsq/&#10;JTZP19PR0NDRarrGvVMGh1PR9Vpo2v6bpOv0zf8ALqLUtU1iqhs0dDrFDAeU3BDEdr8OGXWlH20N&#10;AWuobm1CvLXnLdNQk0+ryambbOPaDw5vVFvO9bmiBWoXKffh31XDo65uAly2m38yPDDC8vJT8U+H&#10;9whtwt34x+MvCOmb5WR1IVC1zc6rS4DtzrFZJalz2pVXra5iatH8ZwrTXNLSVJHl1kgY/qP/AAHX&#10;/wC6f/wesAd/6Mf8U9ZP24/vD1Ge3onv14+PpjCwk/Q5wQE+R8iB65x/R15EZC//AMWlWfbPqcnJ&#10;AyB+vQyk9hgd/p3/AG59eo7VpXR5S4cgyq+atATYVbq/bEo1szu7BM5phtDxbwXEoSD2A6X+PFai&#10;N5HuNtIQgOHsEqPj3UvIGVHJP16nWMl2VHi1kCfaSnIVbZ3c/wDGrYb859FdS0rMm5ubJ1qOUxok&#10;Np6VKfUlpptxxSUKvdZ4I+JXz4+WkDSLd6k2TauBOH251ZRXsJlT9hSbjS7laa/e6XdQ3W+0K5iQ&#10;pLjgS2htTikpOyzOHdsva/adOlxUci8K8rapa8a82cfTJ0aPJYXfaVeVdaLHXVtyUpbtqsy6tx4F&#10;tMguJUgJUk9nAS35fwy6EqAKmgtKC6n6gpyCASMgE9ZShWfp36HmPFPfJUUgDsfUk/r0fBaFEeoB&#10;BP8AUMZPX/7p/wDwev8A90//AIPX/wBg/wD4PSlIHkEkeXbBH3AehAJ6QUAkpGPQjHbH16CSk4P6&#10;/sGeiSO3iodsZ7ggegz6nppIPipJUTkHABSQRkAD7h2/r6UGwWh/fyCor7jBTgn69+vJKisj0T4k&#10;Zz2PcgDsD14KT45+pIx27/t/TpRUrABSO4UkklQCQnKAVKUogADJJOOtoqqG3p7q60eyqKfdqimu&#10;au2ttKubqG1a1dLuNXAlyJ2rXU6tcDrcOe3HkqSofZkgdCfGSwZTRUuFMivORnTIjk+aY0pvsVoW&#10;PbWtHmGlHuCR4nZ/kP8AEjfqT4+/KHY2Ib+6UN3A/L+L3yvsILrIZpfk7oaWJyqXYLqsDtQN61lD&#10;G0xm5KVlx5lK4rtrwRyVrSuAPl3V1ibidwHt+wxbGbyJqMifKiUu/wDA+9hSKjmLRrJNHLL1fBce&#10;taVMOMZbLSytJnSbJ2NHYgIUJTsp3wjRJRSr8ZuQ4hQCZQdT5pYz7q/A4ScHq+5O2lc6FQ/y/wDG&#10;4m4ysTFh1lAGaeZCmbRdpejLMratscnKfYa9z3mIaS4pCQnPX/wFoG0Kjc677oLdxu22U8N95fxk&#10;4wtIsimsN4mzY7Rg1PNPLSHnWNUExQnNMtuWTTC40J91vj8U+pnTeN+O4dxb0cW2U5Hk1cM18uLR&#10;/wAmrQZM26tLnYrmZJt5k0lXuRkPNrfMx5TUVpHvyHpez2Vi5ZTFt/kOxJ0z33o76VKGUpc/iIwO&#10;wT4+vbqz2GU0zb6/o+rBu295lp+vb2u1sIz9BXuiSktSbBmDHmylIbDiopYR7vtqca80FWSPEqWo&#10;qStZccySCfFAS22EgDxHfPp2z/qz7QknyRkKzjw8k+fp9fDOP29PV8BmS9tWlW8LfdObhvVkSRZ3&#10;tDX2EOXQql20qJWRY23UM+VWFyQ8yxHXJS84tKW/JOi20Bx2N7lhZ0qoWwUGz63sjV9rWzXtRuVR&#10;sWtbTU1FzXWtJdQX4jsdyMhxh2IHFJDS0LVv+nT5tgxW29tY20yZXSmo89c+n2pyVDcdccafSpEa&#10;UpxPiU+K0gpKkJV5jVriXdM2lbss65b1yzbrGaqRX2kKLFsbfW7KmMhUcCFWrQ8t1susSm3FDun3&#10;PG01zYY70H44bVyC/sm0xNDomrm64h2/aGlytq5IGs0kAObLxzYzvGRZBC/dhNqk2AiIWpTbFhxt&#10;yGzot5Vbrod4ILlLVN7jx3tmncm6xaa/Yv0sadMhRLXj7Z9etpMWyY99bKlSXSnIQrpzge7430vh&#10;hjhQQdd0nj3iiIxH4kn8YTlRntD2zjOtl11G3GrpEWU61bRkw4smLbIlL8HozrUhbrMNv3Z7zrTD&#10;AZZlT0SB5/8AbJeqwA+ltUhKW1+CfsUoD94pBvPij8UtAoPkH81YOv1t/M1Lb7Jpv40/E6guZNRJ&#10;qt9+aHJVVLau4DC6uxNxU6nrq5u2XkVDMaPFQ3J99G18ubdyTt3yO+YHLes12rcq/J7kenhN3z+p&#10;wrQXcfh749cdQpEnUOB/j61elctmgom02EuciIqc5O9lLrMYMBv2pEhmrgoT4MsiUH0eTwmQmGGZ&#10;j7qgUpIU75KCgDlKsNfFdO91tp8jX+H3OdrXjSriz7SZqfFzWyVWss322XUKDIoNTlzLW5hobq7G&#10;ZFt1iUy4IpacSsjwR5ZV4/alSu+cE9gcJT6k+gHcnA6ffkPRq+HXwZttbzrGRCgVtZQ10d2Vb2l5&#10;MtHosOv1+PXsuqlSHFoAjBZQSvxBpOaeDt9q+T+MdoevGtY5B11c/wDldu9qOzWmqXQhN3kWuvHI&#10;9LeUMqKgrjJQplAWgqQ60tfMdNQzrevrrq9+PsfepOutSXtqg8Qo5w0NfKUupYiONPSl1erx3Jr7&#10;OVIfiNuNOJW2XEH4fRuK0Wk3UaPidFZd2UyEuNMe5UjX1hI5k23bYKX5qq3btz3Kwes7B+RIeflL&#10;mqWsstNsoL228nJkPW8iYzXadxw3Zx9c2rZdh8mHGmrIzVtWOk6vTe6iXd3UpltFRXJceQHJP47D&#10;1t80Plo9uf8AJIe7113wdxHfiHU67uLumRIjvHlv/gRCJkLTeBOJJLPlq1cw8H9ounZd9O9wqj9S&#10;ZMyS9MkyXVuyH3SMSnnEMKclrT6h/wB9pzHbAQ7j6HogJGe3p/SP17dZKcAf/m9D7f19R29D9QOi&#10;AkZ7en9I/Xt0VY8cfXAV2JwRhPfuDjoBCS0FA+QJ8wvOM+hUlPoPXofaABgD1JwO4z5EjIJ7YAx0&#10;oqUltKEKcUtRSlKENJKySTgABKOlNjCHGWmnvHsPJh1QSh4HISpsAkqUDhKe6sDv0y7BW/EnMSWF&#10;RX21GPIbkJeV7bjCiFOKKVtAlSEkpC2zke42VbQ3wxsPH11Xavt1jS8hReDdh1+dAh8kRHESttg8&#10;iN6I9aOuchMOLaXJVaNSXlMuDDK/NIV8PuW+MZWu1vyzZ2Kmhcq18dkTd9vuLNs5R1bRqpfIGvQn&#10;WY8hc/UthvtdiR7DzCXEGwdW+9Cadi2jBVKhstzn4seNLUhhBahPSFNoRGUkpaZYRJWA4FBpz28p&#10;UoDoqJQEBAdLnuNe37ROPdDmfbLXf97Pj+3pHj/CdWgOt9mVrLSuwcDayMoWnOCexHcZ6AD6nUK/&#10;fSWI7YOO4+5J8hhX6dfu/wBqOv3f7UdY8f7UDsBk/UfTohgeTY/6nokg+g7LwVfd+mesBGT3+qPo&#10;Mn1/YOseP7uc5x+n9Hf+ronA+np/SP1HWM+P1zgfTv8AQfXHQJT4eHYAY+8egzjPpnpSldglJUTj&#10;OABknAGTgfp0wiLFfmLkYLLEZl1590qyEBthtCnVLKvRIT5H9OvNSHJLL6HWUltPtIfjuNrblMsv&#10;OpQy778YuIBCglRyPNOCQrn/AIHtaLgD5e00NuE3zHS1j6dY5woqxLv4vG3yb117+ZV3IOlXiI8e&#10;M7NcgptqyKVKjvFbaB1sPC28aqjhT5a6RAat994Lsp9bYVm2a84kibyl8eNna/EHJvDLdiEoTMQj&#10;86gS5+HNab8vMYW0XmnI7cpxltakyl1zroaVKjpZUJkc5ylqQ2PJl/xKT5hI6tKP5QwNfm8Q6TGs&#10;uQP8bTrJOu7HwnZ1rMu4uOUONN4U/GHG3IFKlHv18iFFVIXPaQ4+JAUph3Wb/njnPdefqzVjLtdN&#10;2Plbjuj4l3/atelW0ix0Vrk3TaeNDrpNhp2pJr3Fu2DcSzmCSJc9iM88004YbtDV3fyN5Dferfjz&#10;oGzua9P1KLote2i0vef7iDq93OvGeK9VjMrTFRYtwZtvcqhVjfjHnh4PuTEPXDHLF65cbhzNsU1u&#10;t/8AkXcdnYNfuO82MJK413Os49ex+NDiQY7tdXw47KGG47LSGI+xzmw65DhUqaOHE/iyG0RaRQgw&#10;Ga1sp99Tk0sodSAnycUv2xlw+J1OJWLju7Dtd4de1uG62VuubLKcTGqYQgpSZDqXZzrZcWEe21HS&#10;6+4pLDLziKfV6uBGjOMQWZV5MiNBH872VUSFDub6wcLii7Ps5EXybIz4M5Srx+0dZ+n/ANj/AFa6&#10;FehQr/8AGrYOcfaA83/EaUVYwpP3JPcd8dUPPzsC8mUG119Xo9xZUmom1peOdh18bJPi7lt0usXK&#10;n0tVv1Rbxa6bcOR0QqtWvxvy3kMTf+yvlBpfsv8A87bmymkqdjqTItpi5vg+0FtKWx7yUrAJLbi0&#10;pVhSgC6/bLnok6fc1eyU8iqbZXMjWkiK1T3IZafKWnkWmvtfgqQMqV+TlIJHamqnLeBcTNn1CFvm&#10;sWf4btYzaUFjJsaX/C9nEUymQ5/K7iudYmqSy4WkJyUKDjSXGNW5HNXJ+IzBm2MDa59ROTtnxHsX&#10;Re2MCzrJNe7bK3bhXZPyZDErX/Ev6tJlIdjodjKkuM10eTcPIlKp4e2cf8k69MgbfSfyjcKOTawL&#10;fV7QpeiX2uW2vuGQ5XhTkJ6udeSl1vu43xf8beN+QtI+K9JyHNuqHnj5IfzUSfkFD0hiKhUHS/hb&#10;puwNxtOi8k/IWmS7FO0WRU/pFdIlyIjLkyNFCoPDPx640ouK+NItrYbDaUhXLtNg3jbJjMikl8ic&#10;nbreMr3LeNytEQJCRZWkvCmW0ttRY4aWlEcMtPfkpYMWuaitqekSXHh7TUWA2ghbkmQXQENJIfcS&#10;f4YKsdSvhl8I4+q7J8wrSqhWfK/LexRmtv4b+BvEdy2quHJvKjDL7Me/5Zmv+6zoGilLyZT5XMkt&#10;uxYsrxt9A47lbBtuybnfR9s505v3y4f2Plz5EcpOstC75K5J2e8dk2cp6yn+841FRIEasQlpEVpt&#10;h55qPHiQ0ElTsZpEZxTDAK3kqcdRIXOR7DaoMVtT0ppY9xplP3hBUnNvwfxUuWn4A8dy7Sn+TfO9&#10;Pau/yb5X7hAefjzfjVxXe1N3TWL2u1FxHZN9bwG3a2NDZkMB9cpTcZyi1nXKqt17XNXqE69qWuUd&#10;fDrde1ajr0MQa6nposWNELcBithZ9xxsPynnlOvH3CepiHW4UpiyrpFHaV1tEanUtpU2LDkCxrLq&#10;DJjTWZVPZQZLjEpPsPq/HcWUtOKwhU7fvid8oOb/AIeWOzvtHd9L01qXs/Gt4xEV4QPY1mZt7FZW&#10;z21H3HZIYXIfS2y0lxhnzZ6ruQuf9r275bcmxGqbwuOSp97WazKk63LkWFHabhFl7Jue68uya2Y6&#10;mQKvYro6+/LYju/hsrjMrT+fYOocmBpEciPHiV8FqEz4tw4FdUw4rkasgxWwPbjNOpajgeKCpPY4&#10;CTn+gD/iOslP/wB70QoFKDjKu2RggjsPu7npLICfBRx5qKUj07ZKyB3UAP6+lKCcpSstk/b++O5A&#10;HqrA+oyOjhBUfTGAPXse+B6DpSlH7FEeS1ZAQSoAD6H7lYHSftP3d09j37Z7d+/brycSsoAP7qcn&#10;yIwgn97CAsjyOCUpyQCRjrg/S+BuWKDirc9iTb7C1Y7REenaZsmwbLyhxhwrrdVyPFZMO12vWqS7&#10;3r3kxYrjDkSemIp1JDrTb1lEiIcT+LY2laBPgKSliTEmfy6VAWxKlz3G3Xn6X2lIDnvoaZaWhKiU&#10;eVJy7x+rkL4u6TuGyMU3KUn4ub1s/FdxXRaGuoJex7NputV0pdJtkim1K7a/k9C9FEdmRGlMR2Yq&#10;5a3Ond9c3XlTnnliFatOajyHztP0x9esm0bk1cSbWavx9pmmU+y7i1SWohi42lu1vYMdxbYw9Jdk&#10;NrpLwz905BaXX18rTNRsNeZkas9OKXaqs5J2m7lyauk2W5es22IWvNRn9luBYMproTrjjSwvfty/&#10;y5dwg8YMfkSZLuo7DcI3SJrL9dKej7E1VXtW7eR4q0pH5bGws67FgNFbklTbSFZY23j20XbUyZEC&#10;NY1FrGjU+zajezaZFq5V7Jr8dx5uvvYtfIbSShxcWRFkNvtKUh1pSiAnuPX93/7XWAj+1HRUpGAP&#10;U5QfU4+nf16KU5TnH3AfooEjsB6gY6bWMpCMhQA7KyCkZ7fQnPQ8E5Wf3RlP9eSMYwnPXkE98ZXj&#10;Bx/4/Z0lRGA4cIIwc47nPj3T2H1x127+p+v0GT9f06KkAnspWMEEJbBccUoE5ShDaSSTgADoh1l9&#10;CFNIUC4w6hKjJYfdjICloCS462ypfh+8GwVEBPfrcuMP/kPkziNO+a29rx5R4X25Glcm8eyHVtvM&#10;bFqe2txbN2gnQXmUlyQ1HfeTHLgbbW4UpML44fImdTwef36uZs2l7TXUz9Do3O2mVdvb65RW+q2k&#10;oN0DXKkTUYUCXsWoxn1WGuyZr0YR1xktSFuMAeSnHPZBQ4hLjTqPF1aXMebrC4zJQ64AkvNsuNrC&#10;D7jQXRVu5zNh1Xb+PJ4vOF+fOPpjVHzHwLtLa0rb2Djjd4yPyK+DdtJcjbLT2qZVHeRn1NPRlNuO&#10;YjcCfLnXY8fcLWNIk8W/KXRaRxvh/wCRFlWovLLaKrbtWrWRXcDcx0mvwmJFjX2Dz8G2kuJdgSGS&#10;oQzQ7vttW3D0GPNRY8faHLVbsHZLlbr8ZnYNwpJ350CZUF9Jej+7CkFl5tt5LKylAOpT5VPO5W54&#10;3i7S58buDX5jVDc7zM0u2YjDkbddjpf5qePfjtxK+7/9envsuokx1sQmRMtrKqrJOw8vbJcQeQt2&#10;3faoWv8AJHyB2tDOsRbjctXht1DnH2gaNFkTZWtcW6DLWRV6/E8oVQsrcdflzZtg/wBaNrbCUSqn&#10;RKGBTRPaEtYdkxIUz+YWMGKhox4n84fnLJPZSW0nyxnrdlKcjMMw2Xnn1TXfxq9ipQpTEsWVh2TA&#10;rospOZMtKvJiOlbyCfAHo/Im6gLnFEaw1Hh5V/UzK6dS19bOm1e5bjEZmRURp6t4uYuYti0hxowI&#10;4THcU1IWVN/an20pcBK0hTvkFBKFBwOdvcSST9v+7/Vzga8fdCfJoLUpDZdR9zaXFISpYbUsAKwC&#10;fHPbp5KmvILQoOhzwkBbIAU5ECVBRkNOhbiU+4n7fI/b6DrkbhrctL3diDQ3mxz+NuV5kKNbcfcr&#10;aTtdnJ2bW165tkCZJkw9t1aLZuUd1RW7MCc1aVr8uvbmVsxqX1uEiwCzBEIzFLZ8PNbde+0y+Izq&#10;m3mUTmJaEoSFDKHVNkgBSSeFtstUIi2mrcm6lTL2dpUNmfrWobHrdlN26M4+YrCJMeysq5l1ttC1&#10;H858HHj5YXpMHY0XKLTT6DfqrYGJLcV+41HdTMjCl2GF4Ot08mIthbSJvt9ioFvzUUJVs2pqt9rt&#10;/iPeouLu/wBH1aHJ2HkD4p7DLh2CYXOfx/1eGiVM5F461RSnbLaOLvyDFK0vW9D7tgmRW3dPE3Ma&#10;jzBwLyfEqb/jHkfj3bY15rO1UzDVRtGt8i8d7brK6+y1bandgW5NjKjSHnYc1ppMcLQU+VDqHLF2&#10;1eMW8xuh0LmkVT1bqG5WYnV1RQartclDKYem8r3yBGbdqmf+ynS4jLzSklbcKNuHxD+A0Cvvt+1/&#10;3ta+S3zkuJZkfHD4guPSLmh2nUtZs6Zx2Zzf8r9IenxXRrEX/s1OpXDlSYgaluxYvDXEEK1apJN3&#10;I5B5B5C3CQqw5O5r5RsYi4e2818vbE+I0yZvO0+K1qY811FLW+1BgMNR0ITFixIrEyXJclxG4JjM&#10;qW87Kew+y2224AJAdZSVnGUlkKUT4gnrbvh78Ztxm6hwfxrsFbA+dfyv08Rrdm5jM+Dlt8NeB7d+&#10;VFK9pvg+z/jDa4BkNVyXVNR5C32/Z61Hi7jHWK/RuN+O6SLrmkabVJDVZrOvQS9IKEuNNRm59vLU&#10;Pes7F9AfmPqLrizgnr/sYj76VOmI8G2VhSZjLSpLkFhKglUme202FOMNhbzaFpUpICkkocSnLZ8g&#10;26j7o75SShXtvoyy5hQPoo90n9Dj/qJU128mPE+ShkDsrGPtPf8Aq6SEnzCslRwoeHbOPuHfJ/To&#10;/wBX0I+o+viOhj9vr/Qf2dEDBP6dh6HP1A6UnP7D2P6/0dILzBfZC0KW2lSUKV4rCknKiAPBQ8v2&#10;4x0oBH8P8lxxA8hltsoUASc98k4+vR8QTj174/49H3mC832JbC0jyIIKDkkD7V4P9XSFuOfwm8hD&#10;QBygFJSATjvjPSi2opcAJaJSpSfeHdn3EhJKmi7jzGO6c9RtZkyUapueu1G3scfbgEyTJrZW6QKr&#10;+Y08yZAsK52IxYTqyA6JiXHkwbuoiz/x5bTRYeoNa+QPw027eLx6O9DXyFxhYyrWlZNcwk18KyNF&#10;q+6UOxIlRIKi7aSFUjsqdISkVzhPiql2nmrUpPGfDFMmbqyqrbK+w1lSdCu50fZNr0/Waa6lP7vu&#10;d/uLlc1XbdsttU661PjAGuhMhhpxWva1qbCWN73uKoLsocJ1L3DXHMpMfV6+49lSnHrHkLkC+tot&#10;PqkR5K4yVSG7HyeEcpVXbnt1LEPLz5hXlfX3i4u0xeL716uc/KtJEuzj283ZOU9kbkKenbNOkyH4&#10;rrzjEXxBkTXqywjSDIs5UqQ444+8PeltJcS/PUX5alSRTuse85JKitT4SUKaLK1A/Je04ykOp4Pm&#10;cewNsZLkQ1a7OVtHL1lX8JKap1I80R63jiivUrSvEivgu1LX3tvEtqI9CTjPb9voe/RV27Y/tOP0&#10;H69eC1eKT6nBPp9w7AE9yOvaQnyQr+9kA9hkeuD6j9OvIpJA7fvD69v1+meleHk4VDyUQlR9sD7l&#10;qOBkISkZUr0SkEnABPRD8ZwJDr8dToHuRvfjOqjzIv5TZXGMyI6lSXWQv3W1oUlSQUkBwBfm0R5I&#10;UAskKH3KQE+IUVqAwkYyokAZJA6kIcdZS5CabflILzeWW32VSYvu4cISqbGQtxhP7z7Ta1thSULK&#10;fNSkR3j+O4W31KaDDbikLjSgU+S0oeSfJhxIX54KkBfiR1MVzJKpZ3xe5yttR1Xhnd6rW5FNa8Fc&#10;rS2aWui8TciusKlxbTWuRLRx8121SCy4u1djwHA2iQMhQXCeDkd1+C5HWZNXOQpj3Ik38iL7rNjX&#10;PFxCm32VOMOgghZTk9SeM+RImwu1rMxvZNS3DXtguta3vjDcYLaRV8i6NtlBOrLikt4CC4zPjCQi&#10;BskFa2LLybUW1UPxi+W1hBh8x2rzEPhX5CRXWIXHPzDoIcOTKXcxJFczGpNN5ZgsR0/zrXlxoAZl&#10;hxPvOoTDS+/P2yyXXsuS26qHQ+0kXmx2yy2mFSUFeyh9VtIspjjUc+TT0dJdw8lafJtVlu/MOxOR&#10;qe7aoq7RuEYMFCoXH8DDspg3MuS3IsNt5A2RSQ5cvBMaFGdbaTHjjw8kwNE1yn1/lP5U7DSNyND4&#10;RmXbbUHRNSnyXokXlvmezh192dP40bmRnWauM7HErY1sPJr2pDLUl5jlzl/at/1vbtu2TYqTWeWP&#10;kRyMlcl/atkp4K5a/j1wfoest2NlxpxDxpDKJtZRv2E2JEVMkvmVZTpNpaSOONFqPacapGbW92Od&#10;HjvNV2x7xtE+LcbvtjFa4px6C1smwoXNZSEhxpr7FhPcdA+fvqgVb84tp8HIr6mY5S/HdSXWkoKk&#10;u+KSpSR5EHvg9SuO3Kyp3DTdUgv3/MkZEmpsqqlfksMq1PR9rjxoynRNvnZbso16pSXnI0dSnWy0&#10;SFQKyqrYdVVVcNqrq62tjx4cGvrIkeMxFisRWVFuPHZMchltv7UNq7jOf9YFIAJKkeozjC0nyH3J&#10;8VJAyD6pIyASMHlrjPSraJr28bPqspejXlq6+9UVW7U5hWmrIsAylyY3SWF1FDE95hCJAiOO4BJS&#10;Otup+XeIt04H3Ziho3bzjbfHqS8kVc5mIZn8u1TbtSsb7j3faqthS4wenUtnYMraQn33EyWXUI1C&#10;4nBcoxebeN9avUwn4xmhV/T7FGZjSYK1LbipExLbThdSk+KsIy4psK4L2yhrNfRbRK7cWrm3mQZV&#10;faytY0fiut2alpZNkhkT59J/iCw9txppp10BR8E5x1I0OpupkrXdk4s0flni/Yb1512+2DUNn1bX&#10;mtol2iGW4UaQnVN8mO1oMJ1YgQnEtzQ3KfjtPXOwcWI2nZOJuQGNghc4fFirvGaWp31zaa96XZcq&#10;/G20tpUTVuJ/lTW7FYqeiPRlQKjaHFy27dqPKchTYFhuXB27wOTtEYYh6xynq+zrmV+88aXP8laf&#10;k6Pzhoeyw4u58fbKqNFQ44q6jqDc1tUiIp1hxpS9h23i9KeWfiSqg2ndeVuD9J4ofsfk9oXIq5it&#10;me5S4uvKmUUfIOFs9G6lu71yxhSr9qHSoconpNi45VuVGxaRZMbDr+yOuQoT8OM5Vy13iB4Tdesa&#10;mYkXtPudLKPtTKebHYkRpSfZkNt5UBZ/Ab4XbSzrO+1GtRJvzT+UdazE2rVPirxlcWkqrPGtS+qV&#10;HkSOWd2lU82vZjRSqwD7cttCmGIc2TE0rg/grVIej8RcbVDkLW9dj1MCBOmOBqO5d7jsLlZFU1J2&#10;bY7P8qXIQHXmG0Pn2VsfxGpD0uZZRKqBVsP2lzdyZ0WBX0NdWR5VjPt5lvJeZiVzdbCrXpHuF1Dq&#10;Qzlr+J4Z0z5F7nR3lH8Jvifut+38Q9JNjLobP5S8+aFfStVvvkzvkHXrqK5rnE/ElpRJhajXyG5V&#10;3dTJLipy66GJNdLlTXpXvB32nkqejpjvrdiiThbjyQ03lDc19IZQgIPknClKAHTTznseLrSJKWEy&#10;4bk5MJ5x5mPZO1zb657FVLfjrQzLW0mM8seKFqJAPp/w/wCXSvVOMZKklH1Hp5BOf6uhgkn6YSoj&#10;v/7u6es4OTjHj93Ynv2Tn6de4ChDXb3FuONtgZ7DPuKT6qI6yhSFj9UONqH+9KiOsEDGD/eT+h/a&#10;fr0sHspXdOMH6j6gYHbogdycf8R1ggAfXJT/AMz15qUlIAI8sefj5Apz4pSVHBP6dFDsn7GgopUG&#10;nPJ/KT/CzhJQXM+OTgDOfp0pMWVJgeTB8AxNUylRV9oZUtqM4+h1gq8wpK0pUU+JODjqtivvz3Xp&#10;jseC7KbbXIeaLrqUOWD3nOcflGMglwIR4lfjgggkHlrcNhfbtbHT3+WN2o6K1hRrSU3s+jcoxuD9&#10;GmI/+tzIUqr4O0ppaX4rzZYbn30SXH8ltJWnLKpk0yFOL8VuNuuSZjpW8tcyV5eT8mMn3fNPdCWX&#10;CoHxQSF8F8Rmw27ZLna67Wd4b1CSqFsnIN2hpV2jhDiXYZJiVcZ+3gVD6Lq5bk/yuqqET3pMphEd&#10;5TbutTpdXeb/AHM5ey8l7FTRFQKq42ZpiHSQKOpjOoaVF13jmnj/AMqrUJH40iKQ8FKdB68vRQzh&#10;Oe3ocjP7vYZ+vR7dh6/T/cOxPf8ATolPcD1zlJ/qCiCf6usgen/2v16wR2/8ft6YsGG4jz0J5qUh&#10;me2XYDxYWlwtTmC/HRJhOhPi60taUOtkoUQlR6h/C2CyargHmCJv/Mfw0uJMlbw1W7YuEyeSfjFa&#10;2UlRm7Htr6lzNsq5Ep2RNlsrnpQFNJbV1lMcMrU/JjOL8GZjIMZ9uK5KZWlaoshEWQ80rySpQwtC&#10;h5BaPKs5g4e1rWtq1DiTZkbN8iuKxVbDdcn71wXJ9qZuU3hG0q3q6Dr/ACHxyxGVbqgfyy4O3uxU&#10;x0/iqUAdT3zjy5hbNxxvVDF2nRLuFDaaiXFVcrTJjz0JLy1V6JK3PYLbpS7DsIUuMW2/FYTtnH++&#10;UldtejbzS3mp7hrlil6VCv8AWrCver5AdiPliOmwZZkLLCkutOocQlaFJIChrPxZ5avbzYeL9nbb&#10;p/h98gNhmpuHbKtiV7CY3xw5tt5do7Zu8n08RiQqlvnorcSwjNohuvfnuF2xcakMSUTAWq6QwypC&#10;C2uPLc9uG0hzy8pPvQllohKkuKR9vl9Y/wAWHuJNr572Lk0y1zmNf2VOk0Px7ga1A/HPNF5zhKu6&#10;ubp+w0VnZRIdTXaylV9avSfeeRHSyqWxrFjJmbHyhyX/ACqDp2qbFc2tpOm6TURddpVVNMhu/Lkm&#10;4ny4UdU1y2u5rtqpwoW/JSyo53Xhr4rQ9A3f5LalPTqvK/Muyqsty4Z+Krzj8WLdUHsVLT9Vz98j&#10;KGHMXId1JVqzUa/dvQGbaXHW43GkcibcnlbeIVb/AIzY1ffOV9toYPMXPPyP5Vs9EjbPJ27a955E&#10;lVDbuuaQ4TVzV/jCI4hSKivZgRobUZnSOP6GZPsYlaifOtbiyTBhzdhvp0rD1jNqqyFFrap1qJGa&#10;QxHYLzTTJI99Sh4Gj8ErcSIf42G1IC1SFtLQ02lKykqUtxQHb97OB3I61Hi3VEu2vI22vRUSdf15&#10;9pnYNZ0qU0uo2LkG/akffQUGvOyA8zLkpQmdJaSxCEmUtplcHS+NdS1/UKGEHVvQaKtjxfyJspSp&#10;MiVLmqWqxsHn5BcdddkqffddeB80oSUD/WJCcgkpwQcEHyHf1GQPUj6jt1X67rexxtU2vVtnrtt1&#10;2weQzErrkV8a0gSdAvJ8assrKk1jY4FopsTYzU12BNRGlLhT2o64Ehmk3jRb7Sti1jnDjmYjVNxT&#10;IhN1s6q0LZ51I5E2DWbXZdf2zVtci3UkQbGLYT4DL4fadRXzGJUOJ8SLl6M+qVYWHLsBFQ8tcufP&#10;qrD4+OSpzaUOLTNmMkexKR7TTigkAAeXbr4CpQ6p23e4j5ScqXbBhUeznU1fovEctdb+ZUq95UiR&#10;txrpEqIwtUKQ+42fIvIWgarsNlAbf405n4p4z3HXnq02jEyFyYxo1TG5A12FUvSw9WWUS09q5y5H&#10;LakWuPF32ZDSKr5AcL745xXzvQa9ZaJRcy0FPGuKm61P3mrafxTzZqD8T+Scv8ZWK40Z6bUSkxbS&#10;tUTJrp9bYsRXmdP+OvPFJU/GD5qbDSyF0GqxZDjfx3+R9lQuz17HsnxY3y3kTLFmylyX3Zb+mbI7&#10;D22ugTVrix7BqM5YtOXeh7dtPBnKNxUW1Rs1vpzVU9D3aFJiWMuzoNt1W8ZW0ybec+pDqqtyFbMq&#10;QuUp73o5R1K+FznCG1fHi3gbPK5AqeR9z3GFyfrPzV2Tb48KmuuYZ/yTRXUitl+RK36b8fZdT2lT&#10;Oz1Mb2Px2plOitlpcguQnG56Zi6tcJ1tTTsR91tYitqUQGkzFqwtlK1BCsBSyGgpQ3r4C8b7JY61&#10;wDxFEpVf5inJtJdXdZszru1xolppnw60m7i1Jq2bDfaZUqxuZtc9Mt9YLB/LaYJbadptd1agqtR1&#10;bWquooNX1LXa5mvotY12lrU1kHXKCphe4zDo4cKLH/HaSVvB73UrLv2vL5L5/wCZr1+i4d4W1Gy3&#10;rfLOthrsbNylrkITHgUNew43Kn3ex2chiBXBgOLVMkIUlK/BQ65Y+ZfyVpaut+W/zBb1uwvtXp5L&#10;djRfHr43UbcadwF8cNVkQrGzpbNFXUZuL+5iq8Jt5ISyw662lYS1FZYcdlPraQ1HbSVvOKdWlCUo&#10;aTlaljyyUgeQAyRjrf4Ggb7rXIEnijkG24p5Qh6zZx7KRoXI1FGjy7bT9kbjqUqvuKxEtn3kq+1C&#10;3EoKvIhPWWyVD09hLa1rVnt28Un90HJ/YOsNuhfuAqK0gueyBg/xAkEt+RIT92O5x69eWHPtCj7z&#10;ZSFDCTkJQpKypSvTASSc4HWq8BzNhsBzJu3H2wcra3qCNP2OWl3jzWLOPUWu12+1Qah3WNWq5E6Q&#10;Gq42UuGu5Vn8BMkBRDZDuA6CUHwWCQnuexSCn0+uOi2Eg5A+7IGPEg/XHrjrB9f9/wDaO3RGcZ+v&#10;9vXkFFZGPt798kD64H16ShxAR5Dsex9E5+mf06WtaEuBOAlsOI8lZIH1V28c5/q6LiilLPg4C0fd&#10;KwVNrShbS46kutyGlqC2lpUkocSFBScZDfPXAm71fGfOzkYQb/8Amgs6Cr35LNXWRf5nO2Osg3ld&#10;RXu0mngNbC1b1uxU1h+Ep1TYWtLiVazaO8P6trllWij2HZNNmavx7EvYNl7a7Bqzka3d8tciSNdg&#10;SHULkxat2pNiAoIZgMrXEL86Ndzd75Jl1y9ed5CsaWh12BqemO+05O4x4mpaOAw9p3G8+ewiU6uT&#10;+ds1k+0g2Fq/HEeDBa8glCUN+0QStS0PJVlDrDgBK4hZBQUuYX5q8sds9e1g/fghQHkr7T5+icq7&#10;+OD26ClJSjw9EFSPJf0/d8s/XoOHKC0lxzwHfzShtalkeOe6UAnHqcdu/TryCFoZW2h7x7qZU4Ap&#10;AebH8RoLHoVADPb16BCVKypKQEpUpRK1BCftSCrGVDJxgDue3SmZUXxKQn3UyG1LY8HEBaUrWgKa&#10;9x5klTQJ+/BIylKiLTjJm+f0vdK6/peSuEuRmosFdpxjz3piC/xnv0Sa682KtUGwYbgWhbX+LIq5&#10;TyXcoK8L2zc9MY4o5k0Labvir5I8RtuWSI3EnOumy/5NfUsO5mx2277TL9hg3esvJKothR3cOS28&#10;6Exi5CkMvSzIQ+XW5Ff2kgxVoLikNKSUOuNeQKG3QG3v3VZQVHpqJOS3rPwW+UPI8xuos3pE7/DH&#10;xJ+W3Kr5tl1jclSXla7wxz7tAlrjRnktVlJtdxDjNuNJfUkORJrPtSIEhDM2OVtmQhcdPiiYppKi&#10;tK7GMfNpvHuOAhSUkd+uaonzM2TX9M+MDVBKd5B3+6tbOrk6JtTU2AnXNv4qf1su7crlquu1wUUk&#10;CtZenWNwqPGZZeW6G1aVWXHKKHqGfU26bX5CPaFaavzVy1plY0qt1SJA1G9djK0XbZ+vx4atjmzI&#10;cd+rdT77CS4sg3d69Y6Rw78atNpYE7kDlfkPe48OtrXo056PYXO/7HstjXf4htn/AHWY6nfe9+2X&#10;LQwwwvyyJOm8LbZf/Db4bLkXlRsvN3IGxwOJvlP8r6CVMsaVdBxXVbVJo7j4q/HW6lJlXIt5iq3e&#10;tgjCsZrm6KMiS0uPtNqjbNW4g1/aG+OeAeL+Ftwc47pJdHQ18yy3bebzaqlhdnutPuV1IZMWclZM&#10;ta3/AMlXuPF86PpWnUFVqOo0MGRNq9doPzf5exP2GbK2K5mPP2cmdY2E+fb2Ul5555weRfQEjCSB&#10;V+44hkOusoX7i0ttsAOIJUt1ZDSUkDuSQB9etW1PXIsvbuVNnkljjTjKoiuydm3a/ro4sFwosB32&#10;GotTFLQTYz5rkasr0kiW+13HVeYmq65UcgX1PEPIe0Qa+nOzbJbxB7qW7/YIEGO/shqpE92Oh11Y&#10;abQ0lLbagQ70kBKC2UeTjiv+opzuAAAcAAf6zLSFpKltqUPs91BSCEnyHZKkknBGQSM4/UcZaRot&#10;O7Y7bxDv3sPOz7KuVrO66xsJTR8v6+uxYsnl1rujiprmXkyW0/m3a1R8obiF2R8F+SKSX/N7Osqf&#10;kyxslaI0RFjruy6tx/B0DkiudUt4x2N+0rcaMw3BLcjwILLKlLcAW35/5ajzNo6mph/H3m99yZDt&#10;m5TsvZrOt4daqparNkS2TPtU001DzcVxyOh1hK0Kytjz+Hctc5oXNdwq5E9t5TUlbV3J0DQWZjce&#10;Ql5DLt3FhKcUqSnzkRVgF5KUg9cY77RoobWm5D41r42yKakN1b8Hb9LiM19g7cNtFpmTTb4qCpgv&#10;eyiSialC3R7ah5XfF/JWqa9sNVtVQ1b3HHu1Ro/8s2SI6pt2Bs1DIbFWuPfw32ECHaQHGZkR9lt4&#10;kKQMs6jyxTbd83vjvrabSxqgxJgO/Pzhijpozc2qoNM23drJrTvltr1Q7BkO1NbsDtRt7IlNMtzr&#10;mW1GZF7d8Zblxf8AKf41Xk6JQbhVKhVu3VNUYcCr2OfpnLGl8g07+xcR7zR/nw50yv2WI3c1clqI&#10;tyOVREt9cs6p8e+eJtenZtCnaxxrYcwU7XKnIXEFy5VuR5NjS7vsV/HnLp2CyxBh195Jn2NIz4ve&#10;6S1HYbd4A4T0jlziHYuLt95Fm8n8M/IvS5ehfIh3kfadjmX++cs7bGSmZQcp61ullMbfp9s1u12H&#10;XZNc+203YIfbXGDbEUSlSjMixUIYYe/JbmPrjrjx/BSQWpbiXkqQheFEHOMAkK0ZLjNj8Lf8vDl6&#10;vueS0xVufyL5EfPWgbsZmqaOEF+O5sXF/wATW58C3nxQh2rnbXGjNhUgR5SESZEpIkzZciRLlSEt&#10;5Q++thDsqT+Kthx5Lr8iKXUuNOJcQXEsNsBsqIl7noVZK2Hmffduo+EPjDpdZBM2PtnyK5Nthpei&#10;SLyTaSKuK5put3M7+a3M78gQIVbCcW8shbbbuo8D0Mz+euauuz2vf96e/Hl7FypzNvE2TsHK3Jez&#10;zYdXAjT5Gw3tklqIsMMy2YUFptxRT9psZ1vL/l9RU019eXFgtPixEqKCslWNq4uW4y7GiuGNHUht&#10;a+wcUkjJHXFXOf8A8W7ZxNA5X/xnYa9o+629XZX9fptFt2yU2m7iqVHhxmZFFyRRVSbOvUw66VRH&#10;mXVANutqXDgx0KXNlTI0eGlPuAiY48hEZz3GQp1lLL5SsuoC1tBPmlKykJPzO+VEadHuNb1TeY/w&#10;E4Rkx11Uupp9A+Octudyhd0IRXt2NJP5A5OdSqwitPvw3FwPcZcGXmx7jgS02l0t5UUhDbJBCHVH&#10;OEJKyMk/ug5OACenEOe6x4qQhXusutKSoj3UDwcQlZ9xCcjtgp7jt36x5lQ/9WFZ/wDvcnOegnPd&#10;WcdifQZOTjA/r6wBk5H9hBPr+wdIX7fuBAwU5SM+Q8R6kehPSVqbU1nuAVBQ7px3CSrrAc8T/wCo&#10;pWcf1JST36nCHE/n0lqstJbNG1ITXO3K4VdKmfypqwlQZ7EBywDHtJfU0sMlfn28fIcGfINzW2dB&#10;mcvcdQ9un6O3s53Jen7A88a/Z9Z/xMqspHbNVTdQXmsoimOQjybWtOFFXkVLJP2+KVrWokgAJQgK&#10;WtSj6AAknolSXAASkqLToQlY9WlLKPFDv/tJCsfTt0StSx4j7S2oJUEj1IUrCUjHrkjt0F+bCkFx&#10;TRVkOPpUlDbgKvb8vbQtLqSlasJWCfEnv1EhBTXnMkx46A6EFsqedQ2kEuuNNJJKsBS1pSk4JIAP&#10;XIzvGl/bXC+JuVNh4S5Nr9g4/wBm47vtU5O1Wqor6dRTavcanX7a2rXaHZYUmFbRGJNRYNPZiynv&#10;BzwjPe1IlIivtuyY0RsLkvxW1eUllgFOQ49GCkpWgocQT5IWhYSscv8AwE22z2K8e4TD3N/xa3za&#10;tmuNkt+TviBybtEyBA1K0udttbzbtt5I+PnI8SfQT5C5bzCdcNQ40klx4o8HUyAQ2VhMZKsyPaWn&#10;3GPewlhRV6OtFYV7RPkAk56Hzj1mPZQtQVX65xH/AJimoR6edHY27jV9qLD4Y+SVew/QPU9pt3Bu&#10;xKbgzJsWcZEnU7B9lwLXXxW1PFh9x2OuW0Y1xGca9uyhL9qVDuGXm1KRIjfjqae84/mgjsTg9ch0&#10;HLT8Wr4dvNJ2Cm5JuLfZq7SqbX9TNfLnWm8yNuui3ruqXGmojfzCuu33W0Vstlp9KwpsdI0XRNn0&#10;H5eva/sjtXw18otf3yiRx7yJw0lkSNXst79p2Q5eb7UiRIgSWaOTOTbMwDNdWwlbflWb3u1q5zBy&#10;mm4jxNRVZNpb0nRbOHWqYXY8Oabas26dXnpYtFJM5tcqc4U+JZBOBYcPS62x+VvyylQ5DFf8TuAt&#10;xjR9g0KvNM7Yydo+VXJLR/w98c9VQiZX/wAOU9KvyLttUWusGXnfai7zyDx9y78t9x42/MnaXxDw&#10;BxVEjfDn4t2r1HORda7x3rm53VFQ7ptrtS8IH+INmftNgmIW8pECvacZjKm8qc0aDRXHOvM9uN8F&#10;PzFq2u7runF3D6qOND1/jexgW7N1R6pY7vcszbmziQ1vJYZnNt+TDrZYGtV8pyMlqoqyxBixENQ6&#10;yoiuSnH/AOUU0CNDgxIdagup8EpT5FSAP06qWHkr/IagQmww2hbzxW1GbbW2hplLjjjgUCAEgk/Q&#10;dafq2uarvfIm7Xz/AP8ARdM401GfuF7OZLE9S5U2Wy5A1fT6Zz8B2OLi9tKerZlqbZ/MRJdYQuE7&#10;ydE1lPN+6zbHaeVn9WvZu1VlTc3El6VD0Oh3CzqKC6ttO48r1t1NSHYUNDcSMjxbC1OrebQ22lLY&#10;CvI+ePHPfCUgEuKUruSSP1yT/rPKHWnUOJbx4rKkrQ8rwQpKmgsqQ4eySOylds56t+NOGrNVpa2E&#10;W3rb3dK96UxDqkJQ/WPRNatoSWXHXDIQ43/MoLijHcaeMd38lg+Ml9mmlbXZSIJiini1drNXPlJa&#10;YBSioo4ciXNhpaio/wC1iMl2YpCGwiOllbk2x0GLYwntZg71yhteszmgxKehzOSKytZ5YjQbVDkd&#10;NY5e3lHGl21Q8hQavPe95wIc7/5bETXTbWlNUcT88M7BAmsxq5iZtlbO1zWGjKr0rRLqZKI2rKCW&#10;ghKFNSTIZ80Dz6+LLjU92DE17UL2HNhvKiPy0TZdNRwtkZS9FW7MYjvvtxHoziwJDns+BHgVY4Ef&#10;DrC5Ue52WvdC0pSuLWSYkKW7HuGG/ISo8afkIX3Dil5QSeuPUvT58F6lqnI0QUrTEWQqO4iYV1Fm&#10;+TJelQGJLiJkf23AEONp8vQjquk3VtGdioky4jV/KQ8LCK+zBflqh2LyW1NqbkMNloeaXWV+fgpt&#10;7y9pcn5B/HflHauCuazTSa6JzjxDBqjf7JQOxQwiu5X49vYc7i7nbV62NXMBuv22ss3GgQYcivkN&#10;sqZkUH+Ydxzr3GlZFiMojfNX43UO47fwlauPSNscaRzl8d2Ym3cs/Ha6iajTVTc2ziSN00mTYvTZ&#10;DljXshuMvUdxsrOo5Z4glSEbFxn8gOJd9lTYVGKwz01Ozabz5xVc1yquPTSqmSZXs2ECLGShQktl&#10;rzQvftU4p+Q8nlKXumm2lVx7yxvtXx1C594iesaeKl631+60yl430Xmn8St9xuNLFbr11HlOsvSr&#10;WXJDbjnG/wANOCoXI3DGxfHDX16bO+Nnyj0qr4W+UL81uU+3sPLWz6kamu0/k6ByfcxX72VvOoPv&#10;0lhNlOJ98qW97zVKiE4zZvyo0REaSyWnGpMpwpil5p1lxbSFqT5BZR2SPIEdlDkT5lf/AEqx+PPw&#10;q2PkH4lfBMSauS7TbdzFMqK+t+WPyscnyo85q5uKu/izdA10QXUQ40WJYveRWW/MNsOL9zzCvZSs&#10;OSZB/wC3StlGPL3HJCowIQMqUXPEAqOOuEvg9ptrbUu//P8A3qRo2z2VG+mFN0P4l8Vswdu+VO9u&#10;yn4M2NDi2OsMjVobqwFzbLYIqInuFXmio1vUKmr1jS9V1up1TS9crELiV+s6vqUGPqusa5W16WWo&#10;sKsqKGqhx2FBalFlAK0pPnjnj5CNRlTLfjfjmcdMhoUg/wA45G2dtvWdFqI7oJR7tns91FbS4DgE&#10;nB8hjr4+/H68spFvsnGvF0Rze7h0IK73lDdpzW+8hXz5REi/nSZux3sxwyiXZDiX0oJIQvxup1zI&#10;jRail13YthupEt1DURmm16nmWtqqTIUQ1HZMSKpBWogJ8snsD1wnz07o13xe1zpx/XcoUmh7TfUW&#10;w3dHrV3PsouqzpVxr9laVMobZRVibCI0h9T8OMotSUMvAt9DyR9oQ44slSQ2hltlbrr7rmfBphhl&#10;BWtaiEIQkqUQAT1R77xvuuo8i6NtbEuXrW6aJstNuGqX0SBOerJsql2LXptlUWkWJZRlx3XGHlob&#10;fSUKIV26KxjAx6kJySQAkeWMqUTgD1J7Dv07DsozsSQx7XvsPoLbrZkR2ZcTyQQFf91GkJca/wD4&#10;jYUpOQhZStbpSlKUlQWtaENoQn7lrcWpQQ2hCASoqICQMnt001PhSIj7jDklpiU0ph12Kh5URUpD&#10;boStcb8geAcA8FK9CeqeQtoPBckxBHKlgOLnsuQW0p9oFxS/OQPFIBKlYH16i8bMwHoLfA/yJ+U3&#10;BjjanI0l3y0zmTZXKwzkodcl1ynKyYSlDqUHASCPuHTSi40yA8zl15SkMoBdQCXijLntd/uCfvIy&#10;E9yOubKLTEbRXXPx95sufj9yTUbprR1GyY3TV6Oq2FEiijurxsOq21Js0eXDno8xKaUFoUpKFlLL&#10;ygClpxCyFKAThKgcrytCSgY7gnxUOxBBwfmVwby1uMLaW+Ntp465O4AkRNeqNekRPjPyzp1WuBUX&#10;i6erqhsFxrHItBOhl9f5CmWkqC/Hso/92+WmCtLanPc8MJcccZwhz0QSppQ8s/b2JOCD1U7XPSmJ&#10;xv8A5jvGrGn3NvIefahw/mX8aoM1zS3A6+huMzI5i4EslRGwnCVP6uC8tKnGQ4UvsKTKLCGX2HmF&#10;K9l9KkOIWnzacZU6lCkrQe6PMoJIyD1o/wArOL6ly+5h+DWw3XJ8DUjJksjmT4zX1S7X/Jjhee3G&#10;caS0uZqKDe68ACiPslKw4vwaUV9ahvmj2rNzpW96lp+9ajauuvRxZa9sFTFutUddjOoZkB12nEZu&#10;QQgLlLH2g+XW1K5OkaM3xVK1nbKTlKHyhZVtRxrP44cgPN7tre+2uzqj0EHT3tckS1THZavbiRfN&#10;x1PiggyuI+Dbas+XfCurbtYwviDy5qJMKFT/ABoZmyYsbWuYrC9corlem8Vcgy7HW9Xn070hq/r0&#10;nziJ/gO9MP8AyLuW+Vddeqb6Fa8FwYlXrPDNVAcbfj2MJysn19vN5AakVzq2lQZ6fNmUtorQlXiD&#10;rtn8j9307iD8+AYnDnxt1bTmdh5x5Ll1U2brlHB4Y+NOl+3su0uWz8mJVEN1sSjhMv8AnZyGYyll&#10;Vxr/ABjGk/5fvANhJtFMIoremtfn5yFWQKzY62Q3s3Kq12mg/Gyrl65KadRWae7JvKz2nYp2GMtL&#10;8QU3IOk8k8CfHTjfk+Ts+z6FrG+cZ8xct8g8oUL9k7S1PPu6bjqvIGsidB5Xn641PiuWi7m5uKmF&#10;Fd/miGljrROIq7cbTfPxp19yPyVutrDXXOb9y5trsd2fsFHSPTJkmj0uFBjtN1VbKku2ELxSt2a7&#10;4lhwIIQlEaM+W220J8GIrMRDLSXH/FuQ+/Gjxe/n5thKz4nI6gIjlwuuxWmWFR1JDjq5KI62VQz4&#10;rEn3W5aPbLYX7ij4pyoEBPHvGPG268wb0mmgS9g13UlUdRWabUX6341PdcgcibXOqNZ1hOwCNK/E&#10;iF961lNQ5a4sGWYj7QlRdkm09vvez2bt9t9pT1340dT/AOHBq6qliTXpIsJsCkrK4IDsglbz7qnU&#10;JaQfZGfEBCSEJ8nFLHte2SSgeIKVl3GfInIHr6D/AFkpxxaW0JGVLWoJQkfqpSiAB0tLDrTzikqU&#10;lv2w+pJZeLbinonm26pMd9spcR9qwpJQMLwOtz4D4Pk3FVxNq93M0nm3nHVr+w16duW1ttrXsvDX&#10;E91UNB7/AP5+G5Ha27a4UqOuG+45U1Lypbdg9ArqGpiNVyZCDV1tRT1TEOAmPWwlhp2vZZCYNTWM&#10;wY+EeHtZcSr2o8Rl8xmwzHemCWy4hS3fdX5BLrqG3WiqK+y9h1pxSCULSQFeo9epsuyuaLUOQ58h&#10;bZ3OTSFvT90aVGXCh1vJMWrCyzZ1bDh8LlqNHDbSf4pdOV9R9Q5Q1u31HcdJZu5NXVXFg5GnW2tl&#10;LTCtsorV1Sand+MbSNVJkxLivU7FjrfDMh5Dvk31xLQ1azil1tyrs3JmGDYWkO1e9qdADZLLxka8&#10;hCFEntkKPp1odG7IU7ZxJkRyTOU4pUh6HGKllhzGfPzWpKiU5z7ffqksVvNuP/nOtrQ4FL9qOywt&#10;fl7ay35Z8cYzkeuOoTHuttxlOrslKPmtUaSPJClpiIiyy4PxSolOPFQykkZ6hs6iqort1j2D38iw&#10;6/r1Nf09k2uE7U7bHU1Y0qmyZKpDaw39rjafLwPdNFt3INBo+pO2DrsbXjx7vv8A8oyIlLEMYSrq&#10;6aptejVNFTGXJkAqblSS2R4LA8sGfzT8T+Ydm+J/JW7y5d5e7Pxm5V7Dw9yaqczNrxY8scDbR+fw&#10;5tSbR5aX27NiBWXLMiW081OakpacTZUfzh+PE3ihEC0i2dr8rfhVX7Bzp8cqtUhm/t5u58i/GGVZ&#10;SfkJwrrbECuirky6qNucSwtZfvrmRgyhLeob1S13Fvyv4LmWsis1zf8AiDaq3lTUqmQ6YT6pKb+j&#10;ErkHjjZqtdk6i2jBLEysU+WZLqFZbO36dwn8mOQoHHW7aXtmpQKTkBuo3/cuLoO7MCostj4b5nvo&#10;VnssHatZbsEpqUXke8hjyDBbRkrRxr8c+a/i5yX8V9D4qemcOcV7xx/cbD8vfj3tGnUzdVasct7z&#10;zFx7p8Tb+HLHkbZ7mS5YRN9pKtJsVpkTZj0hTC2WHtFuqHc6+w9j8a51l+LeRG25gcDD7qoj6/aS&#10;G21OLGQ+hseaElXgFfKP59wHY9txlAjv/Ar4cvOspE+Dx7wjt9o58kOT4j7UlyLIj8wcyQoyKxEc&#10;F7/D9NEW+lPm0V+Qd9opZSPbS77S/wAllBQYyyH460+6396h5p7Ag5Jwfgb8L4cpH+HrTlDZvnJ8&#10;koqHG4yEcFfGaDPb420ySmUw5IlRtk5vt4Pux2VuPLFasLQGwVdW1gAhb0t9a5qENJiIcdZUq1aP&#10;iVupeQGnAyMqQB7YP6Dr5F6prjiZG6/JCp1X4hcfxC8Y7ljuHyd2SJxhNgCQK21ermIdNcz35EtL&#10;ClsRY7jrKg77JMbVtZTCjwNVi0msA2rErwha3SQqanb/AAGVApZ/+l0jbcSExFiNRWleePcU8gfI&#10;Xl5a5FbG4e+PHOPI7T86Q442F6zo2wSy9ZPV0luS1V+2P4vtqLyWSopQtQDavh1xgmviQX9N+MXD&#10;MGfEYgLgMx59hqjN9KkwG3W2ZSW51pbzHHlKbS3MWr3y4tYTlhxTRdbbjWZLQZEsuH+VzQlCIvuN&#10;rlrW5gJaSpK3DhKSFEdfGivSnYpDCneY7BxW0XV1strBky+X95bhw5d5tFxtVjYOt1cQqYU1OSGI&#10;riWkD2SQahKUsPMyLWvSTNbSuIlImMlZlNulIMdKQS5nt4Z7H0PySheFg3X1P+ZJ8/qaAq2tJllP&#10;mxofOtk9HniFLl2CayDVNzTXwlx3y0uKezKQrzDMpiU4w/DdbfQ62jyUlTagoBJUnwBWR4+WR4Z8&#10;sjGR/mb8a1MZMNVH/mAW3JyorEJUGKaXnHiTU93cmIUuTJenuv7Q9IHuqCGl/cpJPbPstutx1uEI&#10;S+6lLjLOSAXX0K7KYbHdY9fAHHfr5Raav86HD+UPxF+M/wAnteq3krjtyNr4Ssbrg3lec8UplQrC&#10;cqgttYDr7b6Ar8ZCcrWoILja0D21Ry4vzUlCfbdaUptX3EeWf0GT9MdfBz5BriymNe5cseSvgVza&#10;wEqkQXIfJGu2fKvBFw4iIHlx/wDD/I2t2ERMhxIaQ1bhClo6krUksSS+7mS4y8mCzIalIieLDIZc&#10;dBhWEdXkCjDw8gnyCs9cg6nxlGmM85ajIqfkF8YdhYntNPU/yV4Qizt443iKnJLjbK7e3iGns4cZ&#10;KhZU770NZSl/yHC3yS0CumsaXzvoOtcnw4DbEYTNWm3UF6NsmmThXyZVZHuNH2mpnVs5tDy5PuMJ&#10;QWx4LKUTuR90hJvKpqZNjaJq9HY8rco7NGR5S2qTW+J9GNntu229wyksMQkR1NuuLAfT7PuDpzRO&#10;EOLdp0/iy+2W95G4X1f5qPM6HyB8Z+P+ZbJ3Yf8A4JtNB0rZNg2q9stB2KVO/BhzXY7UWskQYiVK&#10;Sy82msc5Q5Q2DmC8lWd3RM1lnRsV+gm8geX5lJQcU1EpjXIMbzhuNIlzHrCar7XHGfE+XW1UPzI3&#10;LXeHdgiWi5vEPxr472uq51+WHMsV2ktk0lzY/F3iOPe2XGNHvdNpqo1TYSrezp0xgly3t6aU/Jgd&#10;bR/8KavS/wCXXwrVaxMlXvNHImwaPzV8xdx46r5lbKh/yOPDGx8H/HF63jfk11iw8rdLmPPdj/hI&#10;asxFcRB22r+IPzZ2nnf5C1ipWk8qc1aPvHJXyD5of9nWtdtdk5L52uZ92/xFq7bkKrs7mDudjqlX&#10;XxZjU1FQw622pNJrW/cH0nPe5UaqtO7c07Pyhz3VbVyRt1Uhl2wXRR9e5U1+t07hCVdxpUiv0qMz&#10;IpoKVrUhMlMl7wZEerpqeur6qJUUVFTVUGmo9ZpatmNBpNW1anrkKrafW6KojR4MGMy2x+NDgtjz&#10;WXnklstq/gMQ0tJwlQALTVe2CoY+1CEpdKlHCUhJJIGOnUBXkosKcH4/jIkNAsOvsyUsIZlqBQGg&#10;tJU34klvJHuIJsdc4PrNNrK2mEau5C5P5LXYp1nULu0gQLVvToOmUaXdm5D3PUtdsYD1hXKs9brw&#10;3YoQZrboKBsdFSXOwbdsu+7vZ8l8j75tUv3bnbNzuKWk1/8Ag18eQ9A17VNZ1nW62npqqMox4NdX&#10;tJV78j3Zr47d/wC8rt37H9ufX/WWVEAZA7/qSAAP1JJwB9T0XfJSQnxWMhbfkUPIT7Zy04v+IohP&#10;iEla84SCcdbD8a/j/tk2h4qoLe81D5Kc7abdzqu+vdnjPDXrX4+cHbHQuLnUt/WuNyYe7bfVykWm&#10;qvQXKmqIunZb9Xr2p6nFrKmOwhGv69q9TCgwYUKrr4rPuwoFZVuwq3X9XgRYDLKIrcRqMw/FSAVl&#10;SHEuOFSzczkBD7s9lYYTF/eEai8wEqU2BlxaCUlsKGT6dKDUcBSELK31LbIdcWlQAI8sp+8/XoNM&#10;tuJU8PdektqbD8R8qyp+OpaXGlPx/wB9AUFNrUkJV9pPTui8u6mzvGsWLZq4+wq9uu5K0CNMfbDt&#10;zxdukJiLe6Ne18jxnsrbluV5lspS/GVGU6kx9nuk1u58IbZcpo9V5TjOwlXAv1TGocWv5U15iHFk&#10;61tG12JhI/mzYdrLq09ptt5Mh9thcOFVNew3UzJDDsVLTrT6HGfJLjSW3AlaltA/eEglP16gxZkp&#10;0zXJrhXFWl9JYSUqA8st+KAv09fr0p2e5I9mRELSGorv8ZJRHecdUhQylAbbQVKJOPEH69ahTVFm&#10;tiylXBjwkPqUqa9EEWQuQP7vsJeioWhC3ChClqABJI61gNxK6zbd1m3/ACqq0ky6CBaR5TjykVH5&#10;8WTKdgUj7bC1uqUyHUykpUko7OJRyxqNhzLK5gnr1+bB5T3zlfbr1erQ9glVlNr2nJ4YbmxuHYuv&#10;6mxMrqx59NGmzXUsPvSZwecb8la7qfw1+Vdw9o0ywn7B8gqzjmq0XgW/XXvSRZ3Gjb7yNyNQM7hG&#10;YLqVN1uvO2MtSyBEjreLaDTc98O33LfB/KlrEq7yfzX8ftntuIeXpcdd/B2lNFyPST0N1HJMK7i0&#10;xdvYO51NiiQ14tqaB+5E+n5w1biL5/1gsbFFbesPan8L/l1q7Vhsra5S5UbT9P2L4yckopKBCZUJ&#10;tuFrcyQ415vPDBxUaTdc27F8ZeV7RjZfzeEfnLqv/wAHbPYRqu5raB2ro+Ub1+f8bN9s9ktJUf8A&#10;CiU+yOWM6IvIYSPP22d5uONl6RvUB9ua9yTxgrYOOr/bZDUZ381yzn8d3VbXbk5Mhym4qGZTs6se&#10;il1kZcUEGbq/AfPun7dwDGi08fjH4x85cTce6lx/xKxDtNrubvWuHuVvjnp+p7fS6PIatGhErL+m&#10;2d+schMhU51x1TrP4/Ofw/5h0B6KsVb+/wDB19r/AMoOI2mLK2FZVz2K/U2oPNz0pTiwXmpmrOtp&#10;byFOITlxPzOtuTuR9F435o2/h3gLQvirxbvsuz1fcbj4WQQrYnOXaTbNlhV9HbSuWeVr0VtlqYkN&#10;WlDZa3Jdlso/LgfkpkmpmLjSIbCnJkBk2MRPt+UaW6uXX/lR0IbbIK1FQCUkqP2gkf5YPCKq2dNi&#10;67vfyE+b/IVezFffgsa58duOpfHOk2NtJS2qtTCY5P5Mr0+KnS5HsFsJcQhS059+aZ79kqWmzW86&#10;fF9xUth3ykTmuy3Ir7U1xDWAfvSn9nXykodckSoWw8tOcHfHuidhxluyplrz5zTx/wAcua5Wvoad&#10;ESyv4l89EbkpS4YS3Q94LKAhSaenHhSUdTSUdJCjzY9nXV9VWVjMCKYsqNIkhCnmacqddUvD7nn5&#10;oYcQpobbYQXCzMrND5ClxX/fZitNzo+jbE9CS7MeUiOy05JbSFqK0gNknySPuHwlVV/iuwrHgep2&#10;CAquqjWVjFRs97c3EesMdUmS05Z1KXExXbIOuLllhWModCjXRkoSkO2EFLK1JJHmZbJJSgD+I6AP&#10;sQrCXF4STgnr55UUeHCgs13+Zb8jny03Dbgtpn7drfHW8T0fkImS2VWb7uyrkOxUlKG0FS8BScde&#10;DQLimnAG1YPi6sqHilwkfcyT+9/60/anJIHXzf154eVVyH8QfiDzRODDSnUw9m1LZds4fcff9hLg&#10;iI2ODFeEVp3wflvVkhLSVmLIDYHtR5KVJCltj25CUs+baHVOYbksR3Gy6AlUgIZbeKfdUhIUof5Z&#10;XPCrapqK+Ty1zL8Gd/kWMBx/+c698neNneVdEpGZ9fLW3U3j/LvCtShJfjpr0NOvtBxDqk5dgPxJ&#10;EgsKbOGWXFOMohPTGH0ONoBc9xp5KAG8ebmR4hXXP0HkzkjjnhksUFFunFO/crcnazw7Qq5+4wva&#10;HkLiWqod52q3pK2Pse1W1CYcNpMhP5iXFtqPsqcUNMsdqb5E/wDmzbeNdW2DdOBOPOJ9/wCWt70b&#10;e3dPrbjkDR550Kht6Z9zWLxMhDktiWqMXpkYJcWZEcOuu8H/ABlpuHIV0h6Pr3L3y32uHOs9blSE&#10;1c2lt5vxk4z22NY28GOHkr/l1zda5YuqIadUleWlU/HNnylvbmnf4y3Tk2y1f48ybfg3Wtp5k5As&#10;JuxcpW8TXtXvtz3Coo9n22VKWnWhsD9XWQJP4rHutOSFJ2jkq3peJ/j/AK1BiJVs/MfIU3jzStP1&#10;ylffQuHsmzbJuLcSsEmusA2HZUqa88h8pwUPFBFxr/x/j8y/5kfIeuvXers2vDzZ1HgWtvqVcKX/&#10;AIT3f5dch1Ov6bcazdSJrb7a9WY2stMqSEB0HxM/TU80X3xP0PZBZz4XBv8Als0HJPJ/yEs6BE/W&#10;2YHIG9/IKZouxcvMV9S7FTGiWGpUmpa/P91UUSQ+rA2/V/jrLe430KC7d3/y4+Rv+F7zeN9rps+9&#10;bn23E2r7zyZZT/8AHHyx3S1ulTYTWxz7Ov1aOzKk2jHggRJFFybK+UXOPPXFvGthG2XVPjfyrwtw&#10;tritg5H1SUzbcU7Zydy5otrRQ9+1Hi7Zm4lxAq06rXSrCzg+Mx016jEenOzNgt3l3shL98tUqw9i&#10;5ejSfyAX4bVvEjqgyVyHFJjOtvNxm2Ut5dHgW20e86vDiEL99SWh7EdLzcV15xh1pl15sPltpn2Q&#10;020SfIrA6Us48UpKs59cDISgeri1HslKcqUogAEkDqwdkPx48WHGmKmy5K2BDg/jsyFLM5x9t5hk&#10;ILCiUrAUpIyMZCurfdUb1yXw/wAOTozWu6XcUFNH1HlTkaezU0TW8bnDkcm6zsj+saUmzL1BWS2a&#10;xEkO1H8whJU0uLIcquM+HdNh6ZpFQ5MfRDRLs7e3tbSxUmZabTtW039vd7Ru25X05anLa7uJU24t&#10;5OHpch1xPuOf6yUtRwlKSpR/RIGSe30A6KACvyBBHitOAFJSSpWB4HC/JPcFQ7pyBnrafjJ8fNit&#10;dXp9alytW+SPO+pXk6qtdXXYQmLBPDfDdwwkOjkO0ppyX7i7huk6ZCccjwZCpzwcha5qGoVMWpp4&#10;EFrX9ToKlhpluU1BgR4UeIxEro7Sa6sbbgsttqQ0BHhtKkLdaWVshuysCb3cbmBJqNlekQ4rVHqE&#10;VEtLsXXdQWFfmv1SvAe/JdSHXXzkZTk9Sm3PEPxEqeRMcky5LH4p7qi16JKQptxCSSopGCkEDpZ9&#10;n20NpbU4gqR/GDuPaUD5du5Csfs/XrxSR4nBDAIUpfiQoAEZx6fr6dLcdiEJfSWltfw8BC/4ZQo+&#10;WPB0K8VY7+JPWx1S6uqsaW/pZNFfaheVNdsWq7TRS2yxN1vYqSxUqBY0VlHWpp5hzDbqFFLpDZUR&#10;s3IPw8Yg8gaQwW7q3+Ircp17lTiuOI6vzz8fNisXWo/J+iQ1OKkf4cDQvaqG06zAdkx0/jOuToUi&#10;auNBekxp3uRJVfKrLKFJEK0o9grpzMWfT3lJJX4y4klpqTFUP4qEDpaYlo0h97z/ABS7IVhaEtrT&#10;KITHLj6mWkEtvFIIbcWlCylS0pVo5nvSC8jZq5yIUONqmS32HC8WHJTigtqq8Wz4pUUkHHlgZ619&#10;yVa1LYtdRtKGkatpD0Rhd7OsHDRM/lNtOeRfsnEMgJyFlYRn7h03NlP2xg3TfDta8GpwiuwxO2jX&#10;qqdOu5suClthxqldcmTGXPFT3sMgDAUR8cLayk2SnoOp7XZVkyOn8VdIl5y1/GtINM4fw0zptW4y&#10;sez/ABilzukHIHJe68xbVz1x5M4P2jjKhnax8a+WNe4wpOZ4VhTObBYs8hb41x3uHItDOkS6hEKy&#10;TrlvAsXq+Q8hlaELU4ne+PvjxwVz/wA38f6/F1vYa/jTj2s3L5I88UrOwVNLO2CM2iws7rceRdJo&#10;7iR7Ll1PlLlQo6lKkSPD+C5pDPyv+Mt9xRxlyzsVbrdFC5tuPj9yzU3+wN0tlbzaTY9Z415I3+Tx&#10;3dKgwspTdx4jSXEJjuESFJbNW78WPkP8pfjhR6jZ7JtVVonAfMVptnDTc+5kyptlc3nxp5KpOUOC&#10;JlKL2ZKnBiLT10U/koQp5laCttoc18I/Fb54wKvXa+C3tGg2s74Q/IO52CLbQa5/bb+zUxy5wPtN&#10;RIhRHi9X11dq8BqYpKkup8Q2qfa/I6g+THwuvaQxoqkc88Lbfy7xDePSUMsWUam5g+LcXlHU59ZE&#10;nvvt+9ZMVylgBXghCvcTfUHE3Lnxe+ceq1sxFvtWvaTy1x/yhUa1bToTMSPP2nU6y+uLCqlNV0pS&#10;GETluS2orTrIWgkslrW9D4U5U+M8ODsM/btaY+J3IfOvxrrKfZUwnRcbNOncF7rqVDbtKfc/JR/P&#10;ffhuqSGseSgOtF5244+ZHNDPKuo6bsHDTnIW36JwRzNZct8J2WyVu1xeIOXN9v8AiJiSaPUdloUS&#10;Icqim0sp8KWLB60eJltvzGeRPhJzFSuq/Jcgu8W8ucTzAmxf/CpaaZtdVydyDHqnkKcSxHdFNHjK&#10;lFGWSyT1pGuvfDXjS3vuNPlJwNzPO43p/lpq2vVvJuqcU3qNyh1sfkPceJdYa1yd/iqrgY8K1h14&#10;H2/fCVKeRNmzP8vP5rWS0Wrch9vUrf4rbVVtMWFvJcmKqhH59rYzMiNFmeDxjLDa4LR8fJ1xxHXO&#10;FNrfx/8An1A3uDxPybTVVVZfD7k+osLjbJ/G0purga2uaFataWCJ0tUOLI/JVAkPqStLxbPn18SO&#10;Kd70X5W6Dt2p8Ecfahca3tvxV5h/muubFUtSoEiq21vUqC4r666enTEpJYUuCQvyDmMkQqFKflVH&#10;t3L9uglLnfAH5zRtRjT1yExvbm78eD06ZAiFSvulrsERmkfxFOJQPMfPRvZON/lzXVHOvzj3L5Cc&#10;Mwx8MOfHaW64mb4X4x0t/ZoezQdTna3BRdbXqNgxGr7iZW7JIabTKTBVEcQ8p1vWuA/ltsJiIiWk&#10;qPO+Nu6aw8qC682ZaKuu3UUC9gkU0D3JoZjofD34/h4q8vEw/lXr3ww+Q9dw7T/Cy44Eq943jljg&#10;LjU8l3238o65utTWVPCErYLbkHT/AP42jxH1m82yewp5a5jUWpjJZiSZlpfaX8IuHbl6PSz5UGs2&#10;35iwKpq5vvfiw6+AxLicTT41RX20ZSjMfddcjNO5WA9gNr4UreQ+ROGNa474y5i0jlnkbjjjDjWs&#10;2BmRyFq3u7ZxPa2PPXMnJ2ubrqVHxjyOtWwoja/QWVhuMSGuvbegV8uShutoeRvmD8ht5nX8h9W5&#10;DhaTScM6/YSpD/5lpNbn6+jYdi431ObUMvw13SLuTKirdDjCocgsvt13I7Hx5Y5B2WPEiQqTa/kL&#10;se3c27xPTTx51azeXN9yfuNtBvNhuaqU4w1ayorjzUfx9t+Qy460q+rOV/nH8SOGZOjOSF7Tw7r/&#10;AC1q1lylrMZDLEluJL4u4kZ2Pk3ZNjr3HX2E1camddnhXtKMltXk2/F+Jnxl+WPy2uamPWXOibvs&#10;rND8N+CrJ69ExNkqg5H5sFFv8q1dgxTI/lkPR5Ckx0LUhSgha0X6424cB/Bfh15uJeSrD4sayjlv&#10;5F2mhPRhDv8AV775A/IOPU6NAuKmZ5S27rXtPjvR32klDqVhK+tF5X+YvDX+YRyG4/XVtJxl8kvn&#10;9o3yg5oO3Lv9g9/VtS097e9Q3DSLKVsKPH+VxoldT/zZ91oQVrS6hZ03fubvkfyRwDzvt8el2ug4&#10;Yd4Z1be+PuCuNblmvudG07mDSb/ZND5Ssua7vUlInWUGq2HWafXQ/Hr0xHl1ceS9vidZ5SvuQea+&#10;W7CPa8wc6VlfO4rj2dPraHonGnFHGeu1d1c7hpXGXHldOkvIamXlhPub2wsJ02QEyG0Nw4GwbNd2&#10;1bAmonxIky2s5DCJi4rjEifIr3pCoKrBz3ClUg+/KcBPk6QT08MhXklIacQCnBSQSFAgKPkBj06i&#10;DxUFNLKfBIK1LK0qbThKASolSh054pbeDfse6lf3IbL6lBtLwH7jqfbJKDhScDyAyOrPWtJ0bd+Q&#10;LGjkivu3dQpmzV1FmWfe/kz+y7NK1/j9m9KCcQptqxlQKXE4Ck9P7p8mtE4r5R5Xc2extNfhzoUr&#10;fdP4v1SvlLj6FqWltbxGXDNtV1cJmdZXKKuDLnW8j3M+MRkqbcLYbQhvCkhYI9zwykN91OFhoPLQ&#10;EqWEAj7Wx2V/rNS1qShCElS1qISlKUjKlKUcBKUgZJPp1kqGPcaQclxOFKUhSUqCElfkoEYQce4S&#10;Ef3urb4wfG28iMXFLIiRfkXzGyiW3D42oZMZ8v8AHXHWxpQ3WP8AO19DfQ1KkxTK/wAIwpX5LqP5&#10;h+FFdodK1CrjVmtUkOu1qhoEOzJxkllxcZqW6gtv2ObqTITKsX3VyJJkpLq3PYW77VrLmzQ/s9m2&#10;5GsXIrSVxNdguIJETWpDgAbkutn2nVoJBaWtOcnpv3sx0JYjrSkrQnxYZcQ34S3PLwW6+g+eQTg+&#10;uOluKcQmIlkiKQQExUqw0tbjgwlSHEqKexIHlnoSSlamXpTbcZSUqLclliKsKWHAPAJSsdskeWO2&#10;T0w6Gy0n78OE+WCW1DBQnK+57en16WXnAWwD4/Yrue3h9O33gf0dEuNFTjgKVIStAUW/7x8vLGAg&#10;kkZzjt69NSUF5mdEkKXXzGWGG5tatnLjMurmNvx325LLqQoAusKWR4h1on3E2W46rI1Thb5RIjGf&#10;E5JiUKG9S54vQz+RY1fyLqK2C1WOubA5GaaTtcVsXlWkAuvSmUrC9w0LeNMn6XyhxxYQ2d00S3lQ&#10;3rGM7Z+LUK/hzYD0uDvmt3gdBjbBBdcgyEFhtxSZQ9vqkuipNSmHbVz7j0T+FLiNtTyy6soB9xI8&#10;mHA4nHn7YUcYIJ1Gcp6G4msoprEEpsG3GVRZkphiJaodhvLXXLDMhbhU6WnB4kDCykdUvsv09lOs&#10;df8AjPTWyIzYeifyt7cdMpdzhJTLQXaq1dpZknExD7jr5ISf4airr42T0uTLFbmk72x/Mi081FtI&#10;lWzd00KU024ht6NBXWMMsuKUlK0eBUB5Y6+Wk/23KthPPnGesRWlOMuKdTR8L09szYV4W6GfCXZ2&#10;b+FPqRIUUfxEholR5OisylxWY3x8vLpyRDYhRgRbDjmnv4rdhBQZ79dZzKduc4wVhppHuuI8kpV1&#10;w5qs7W6q7rts5OstRk0N7Uw3Km0qbW5oYG3xbixiv1siolOVVtL/AJdawpJto8n2n2EqKBnkvV9P&#10;+JWpxqfYFLkVvMEvkTmrafkzqElMeFTt3HG/P/Im+XW58bLq3Q63HgwmIcCW2komNuMuuIcrLO25&#10;w+KOpcB7WxEt+NvkJs9ZtPIHJPL1ZYxnWdbac+MHE07VmtR2OtlMIgXsmxu4JZccck17Nkl11s3X&#10;DHLe9wHNh/n77OrblocfZJuk88OLdi14RxHrLUnYNytdpZ2LzqVUcVqRYOS1hr2lpXk8eUPyJ+GW&#10;38Z7ByRU2E3SV8/8KWXBe7cow9crvzpjdHfCDqe229tr0Oa8/IhJdTZpQnK2vFK8ceR+J/m98wfj&#10;+zVszG+NOP8AXPmBt22azdWNXSuSp1Ojg7nO55M1W7oqGI+0+GXa4Mx3kJWgCQ0nx2r+ffI/gz5E&#10;NwoMZylrPlp8NdRgy2okhTrEPWpuwfHzeeErdFjDBkul6TTIW92XlTairqXD54+BXxL502GZKhif&#10;M+NXyW5J4DrnIkJ9iVQRjpnMvHHJ8CfJbfQhKkR77zSsZQkr8UqTK5f/AMvn5o6FsDf5M5NRw7yB&#10;8YfkBUwYUVoqU/WSrbmHjW8lpwQlaHIDf2FQA8klIu3ds0P5+cITfNyTJicu/CLfr020FCkeTkBH&#10;BdtylWtRClQ/jvyGUKTkpJx1dv7F80+XdeRMVEmuwNt+FvzPh/yyPFhKYjIaSeHnhBqo1cW1IKcu&#10;EgLb8lJID0qB/mSwCoNTPyJ9p8dPlPVT3Go7KFuRGTb8EOPWTKRJT7J+6Utf7iT4q8VTY3+ZdpDl&#10;ZtqY0qRQ2fFPyEmqatm3kw3LKTVP8TsyaVYhBafYmx2EvLKUqASvy6chv/5kjcuuqbOuRGsmPi18&#10;vrRikZRCmR11ERVXwmKCbHmvOg/kB/LTRUhBKfWHbVXzL5A39ywtXK+iGj/C75lSXbnYUtOPVWu6&#10;rcXXD8Wv/wAROpbDiIqXh7oQUHAPTEaFwx/mY8uovGkQ3t51b4sa3p+sKuoapYeoLmz5e5F47aMp&#10;kIJceiNrbLaFkrASoixZ4N/yyvkLvFNWIrIjyucPk9wN8dbCE/LCos4fi0FzzRdsViklZjLhOpXJ&#10;cCUs93EkRJvGPxW/y5uKNKqFQL3XIHMe188fKLYqMt0dhWvTddv9ah/HrU/K0/OSax+K5VwxBede&#10;92YtTTy9y3m6+fUDijQFqtLt/S+BPi18edD1nWI6KyALJ2v5I5jrOWthp9Ur4NK687PnSHn2FvFx&#10;U1TSFBOnbR8tOT/lRzDqnJNnJ5B4/wCR/nHyVzzqHFG/ym3q1KNi402DenOMeFdhjQqa9QwE683K&#10;ZVSyPcZabY8ZDex80fGbgT4s8W8X7HGsYfF1byVyHVfGHk35IV9VHeaf2Xi2lteL9nTZ6ZayMwa6&#10;z2m4qa26U+CXnIji1l3afnhou/8AEHEupM1lNQ8B1nJWmUfLPyA3v81662fYdi5V4J3bdJPGvDGt&#10;+2wxmnsWb3YZrbLrTsKGh2G9E3aHrfyDTqFVcwNsi/FjbPkftnJ/xrk7tSRpLutbldWW7VErnTZz&#10;rly3GlIorXY5tJJfZStxvA8Opdq3uGxwpN5Er3LP+X7Few4jP49UmtQIVTGmMV0ZqsjyHmIrTKWQ&#10;1GBZCvbWcyn3PdVJm2s6wddkll6RIflOx3JUp5ZDyGHJZCEtpaV5objFK3lBQQuQQCQAgHHfuVAe&#10;nr13+uPQg9yewOCcEn0/U9FbyVsJCAtSn0KYDYKglKXfdCPadUTlKFYWodwMd+nPOq2Cd+E1ImS6&#10;rXaaxvNlnRYESXYTINNr9Y27aW9lKgwHktx2mnPcPZSFIJBh7HzRfR+LW7ejWuq0jRoddc8h6dOl&#10;xIq4sy55Au122ltbNQ2CBIbgQdekV7D7Xd97xUk63oWg0bOv61qtSK2riJlWVxL/AIrrsqwlT9j2&#10;Gytdo2G1trJxcqdNs5UuZOkue++64+XHFDsnHiCpRH3qX6fTsMD/AFmVqJCUjvgFRP0ASlIKlKUT&#10;gAAknsO/RLCw+lR8AtpJebUoOe2tCVpCmVKSoEEE4SQfLABxtPxL+MdlOY5AqYX4fPPOVEmIqB8f&#10;4OytMqrtU1u0nRpdVM5/2aolosmUiLYxtUgKYmWEbylV7Eut1XXqqHXwhLkJqtegyJ8u22a/lSky&#10;ZNtO/LlWl1JvL62ddmzpUuRJLr8h+XNmSFpMgLn3yYMvkGfXONTGfaKK7U4MhhxqPVtKWBEk2/i5&#10;4uSmFORyCQHM4HTcaS+zAkRQFNRJD7SZM91uQgLcSkr8loWe3/5vf079SQgBMhhDspDYaTJDpU2p&#10;K4iUDyQtS21EJ7/vEY746cVWLZluRpdaW4sfzrrWREso4hzKlqHNbaThgyiXlqSEJaCleQAyJBBj&#10;xGG5Ahs1sZK4kmM8yQ85GfhsqkptMBBPvNn2sjIUSAOvdQM+aUgtn7C3gj0SvBKj9QO/7OilQOf0&#10;SkqJ9D2CEkn/AMullSPu8HPbSopBVhCicBRBz4+g9T/Z0E+xhSvI/wB3KU5+8kA5CgjJI9QPp1Ii&#10;yIJWzCcQlqZ5KbCZa0+6woSGkurjqbUApLoSvwUAQlR+w1EDemH9e2viukmI4t5f1VVbV8oahaT5&#10;bf5VDPkz4lhW7rxXaMrW3JorHzbcW8ZKXojjaShWm8ja4EOyGUzNc3aLWTKvT+Q6O1XYOQpNK21J&#10;vaymtH2HFl+rQppljCleYUkJN5X6/FerRIqLOkffgxiIZrZbL1bJhyY6ZLP8wCkSClaA815IJzkZ&#10;B13hLZOAuWNA2Zit4pj7Lf7LyRpu46DU2/HV3WSm4lJHpqmp2ddJdijj+MiUl6ZEXI/DCXIxckJ+&#10;NNrU0z1rr0DQPkJaQrWKmxl1UpMW63Z8VwtmGXIKITEeKE+0pxLjXYqCQCR8lLCDcMWL0rnnQXlx&#10;YikCsTKPCkOM8pHmlUth6I5XOsYKAXWnGn0gx3mnV8nrSlCqmB8dZMFE6GpLU6uu7xjSkUddYBwp&#10;nsw26uNcNPLUx7b7BUpKiFoUeEpMZl1UyJyJX2OJTrJdT+PyDqT8maxI8y4mQVxfbCg2f+0UpBwV&#10;dbmhqM0669JUGCqMzJRLdenw3W4jfvPx0sgF4kOLSlAI7EnAPx3/AAYXsIi6GluO0/IEyRDfY2+0&#10;YYchsLhx/wAB9LYQpCklSmz9yQSnHXyRNdbyYOX9WUw4iKj3C7dbZyTBt7KnlrbVJ1OVObqhEkog&#10;rhGUl0uLJPrxDxF8htE1nnTivebTfrPcdW5HNrbRpOw0+pLiUuzx7mLPp9s17aEpWhtFpQS6qU00&#10;2Qv3lfvbxoGlfCvgev07equ3q92m7XFveVOWNh1+7jQosiqlfIbkqw3nmzWq/XEVbL1NH161rF1U&#10;lDMxqQt+OlhcLYuSPlr8qeWuI7ZOu3eg8ERKvjniTaYyG3EIuKvmz5Q6c3N5M24XCPbjSZOt11DY&#10;txWGVKmWLqn0q2mH8GZnFO08a1cqlVJ4g+UHMW6aXy1xVe7HORFcVrfOF5qs+l5n4XqcOy0t28mP&#10;uKkMFBW+VJZdrdu4I5/2L5T8taarYZex8L7Dx7xv8eeIuWqeZsPk+z8cNrk7ZN3DQ7jjireke9/8&#10;g2d2naIbbhhKrX3WW2pV5sK+KPhdToKU6PG+Qm1v8wch72+irp0xbCx0T4zXt7rXCupxpsiYw1sl&#10;7fTZq1sJcXAQ2sOA8SD4e/JPTeU4pXach2vLOswta4g03Wax6PGvOR5HyQ2SwrOJeQOM66VZOOV9&#10;hTT9gt58PDcSvlrwgsuc3cd3m+6dLr4zep8k/Eun5C+SfFVp7hqqqv12be0HE+k7Rx/tq7We3GiR&#10;b/WaKLcuSUiJKlsFTnV/y7K4E1Fqath27Y+LNNzdqdn8zmtWa922Xtcng6Nrk7jiXdqpZAljWIG4&#10;vbQ80hbSICpPiwq/2XgGu1nj/jeNLmaJI5p+XC9z4Z0612zXHo7lpqGjarG0rbuYNuvtRsh+PamB&#10;QfyKmlAh2f7zfsqTw7R/ErnWZtq0Ilazz5L3nSKf4Zwdba2R+ke5OsvlPr19LrJjceDJE5iicqW9&#10;69lKYbdUqa42ydVuuAdv45+dl/Mk19dyTpVTMh/EfYtAslw66am60K85w5Mt9W5d4ukSWJsKSZs/&#10;XdliSVIkBuVHeW/Budg+TvMHNOkfL7fIrN3QP8LbhrGwcIfEF2NUTYeuab/8evx16T8ptkalSVO7&#10;zPlToVZesuFqnkV62g6/fb18wdn4R+X8elZfg8J8F0HHvI2s/GWnRJuDLueW+aOO932Byy5N5Xv4&#10;lt+JX687Lf06kahyZTpsJ70F2Izy1H4Evdfr402tvj8XaLlO/gfBOy3Cgls3FHs1l8YmIoYkQUXs&#10;KPJka6u8VrMlTQQ7BW0VtrFdubtTyRTCyi2kfW+VdboeR9Ng3Nd+VErNlg6huNfd63TbBW1byo8a&#10;ZBhNOQooS1GbbQ+61Gfsbp9cmQ82hlZc9uQyhiIkRocb8ctthmMy3hLMdBXEjs92mWnkoUn3AFFb&#10;am0eT0mS84pl1l1b7TDj6n1KhtSUN4QstEHuAQOnUBsAqTgeg75H7fr02BklML2yACT5gKJHYd8D&#10;6+nSF9ilLgSVAgjyWvwSgEEhS1LUB4jJyenlNuoUH0ecdxv+KiSlDyWXExlN+SZK/eUGvFBUr3VB&#10;GPMgGo17Xaafd3t27ONdR1ITKnz2ahaBPsFoalMohUUeSpLC5spxiAqQoRy6XVhtQXyPZWHGybyI&#10;qPbahUzKq03aBWP1tnCnV7WzUdzN0/WtlfmPMvMWUFFypmL5JQtmR4OtNa5xlpVHqdXHE/xchIkz&#10;baT/ADGcZzjs68uJ8+9sZX5CQ4/+RKdbdfIeT4qT4dZSkttkd0eXcADzQkgrdS4pTr7inHcpcW5j&#10;OU/60U44oIbQMrWc+KE5wVrI/dQn1Uo9kjucAE9SFKdShtptwyHC8Y6WG20pW8XZIx+KpDK/LJKS&#10;B3BHqLv4m/E7YYFbyshuljc687KgptNY+NFHaNMWX+G6ZMtE+pt/kVuGuPJkVNPMdZh6lWzGLy2S&#10;pC4EG0q9d1Nu8iVjT8fykvttSt23HatnU7MkzJEi9esZ9ns2x2Mxkfk2Vi+5/MGpkqbLe/JdcYcv&#10;NrIa3y6MuuRFjpas4Gla+28tp+jiWzKpFYm9dlozPWl4ul77WfOOSvpMHzfbD7T8CZdSXAlxyOw0&#10;uQ34nIWXWXWgoHH3YwMnt0lxuasZrmGGnrGvirS2YmEIVDfcIU6qZjuEeSgD9wHfpixKIz7qZDbT&#10;TrJdiPJkEqMYvBaW48Zv3G/uLpQCkEDKiAZkKRABkJkOV14+0808mS88UPvS4019LylCOlYSn8ZL&#10;vkr7R6khl2HKbeXEkogx4iGlS0yorf8AGaLktlxMdl8KQPPzQFAjxOCei7KY9pcq2eMcoW0vL6ml&#10;hcYoaWtSEoQSfJQCSR656UtpC0rZUpKlFpa/E+KvLCEpUpf2Z7gEDqJIkvgocWUtraSpxSX/ABIY&#10;82GkreSPf8c+SQAPX69POPMA+UmOw7HCzgF2Q01LneTHmoIREWtXgPuOMAE9upa5LYaMd5bdd/LV&#10;yltymm1hLDz8Qp9151xrISnx8/MjtnpuDWMw5895TrDjrk1tmDCaR4pkPy5zPvIgrbZUpTDqgR7q&#10;QpIV4KxYaTq2zxbrRqmniaJX2NLFRJreYoutWrOxOclaUtF9JgN65SbtJVWR9tjsJj7KzDebh+9H&#10;Ut5DbddGCasAPvvzktqeffeaUqU8tSz5ISFHGFYJPpnrcdllbNT8bUmqU0i/vdp2rzr6apaguslc&#10;d7zgTnZlrOkKRGj1zTDsuVIdS0lA8itJRwv8nfl1wN8fDYWE/jrQNJ5y5R1HUtphSJsqRsOwQOMk&#10;7CxqMekuJ7zjhZWwuNKV/CkIS04pXXKPw8l8Hc3cs8zbjzJG50kcjcHa5xvbcK6dUXXFlJQO7b8k&#10;LC92/VY3E9+1J1aQiAItehi3iPxosMvvrCVclbw7r1mOGt7+K7zFPvE62hO0Vjs2oX9LBvYSSh5F&#10;tXW+t0UFCm1PtJYfi2Kwwt0tu+HAFR+VGeiHeK1p1th+HIgSYdzs1C49CTbh4xV/iS2mMOJcKFFZ&#10;wSArG0zI7oQ9+epllKf4i40R2WptpwpR5KUquZSmWrGSW2iR1wNFCC7Jb0ykH5Cw9HbsXxY2z7M1&#10;JKErbhTHkAF4gNBRwpQ6+Q1khpXtvr01clRVMC4c5O/8tyzFLL6Eq8TGkIUlePbV5DxJPbrg2LIK&#10;TLYg8hTGaxS0tSHjHqa6POV4LKfBUMWLalg4IKgPXt1cKYJQgxClZKVLKElSQpOACceJIJHYD17d&#10;a3FYaQywzCqmYx80FElhcZPvFLiFKDZEhpXZRByM+mOt9MorWZjWqliMUNS3QhqCTLAkzftb+5x5&#10;IwT+o7EHqvZlssvJadaWyVw4slDTjTqVJIalJVHKTHSWy2WihxRGSkZWH0MRozQK3Xyn8CC7BCHW&#10;VtEIrXD7EdToV4vNn32G2ipbSS6lAMPXnbW3NNCVHVGgPT50yJGXEW8IjkmvlWDkOa9CbeW36iOt&#10;lePYyO0yZAubSnVO1+RXyotfaW7Tc1mRJZdgNWj0OXAas1V7LS0BxyOCz7oQj3G0qHU1+K7iXLdV&#10;KelpjMMWCbNx2O9/NYT0NEBpudHMdPhJR+JNUQB7qM+4mPP2C6u7qVHYVDal3VlMs34sOU4wXozU&#10;2VMlTZMdbrKXVpcwW3EhQVIUAouKZT7TLi1I/Gioa8UISsOBXsPNtRMPOgLLrYakKIwsEEgjxQXW&#10;h+TELPilPuQls+w2VOlSVtZQ8s4Rk9sHsemGGW0MoYAjoaSVqaRE8s4bKgVl3P7xPqM46P6hZQn/&#10;APkgZSfT/wBQHb1/0JyMZCsenf7Vfp07n9R/apI6SHP4ZX+4HP4fn+gR5+PkSfQDuT0sHAWjBcbU&#10;Ql5sFQAUtkkOoSSfUgDqFDhwX5cuc+2xBYQzIX+VJWoe0217KFKdUV4+1Oc+h7Z6LKtUm63TfmKc&#10;cvd19mjRIkMrT+ZCha6oubPHYLeUpffgCO7n7VKB6TYbfs+0bW89Xsx7Sqr7Nem0ltPjzWpsOyly&#10;tcRF3Qor0MiOK/8AnKqV9H3rghfUauoKWrpa+J+UmPDpocKpjxWZSkSH24kWFGaYjfkS2klxtvwQ&#10;4oe4olfYjBUGynPt4SopWe6i46pSluKJP0/T/WpUo4CQST+gAyT/ALunEpKgchJWjIU39yfNxCvb&#10;dSVshXkAQQVDB+uLv4jfEzY24XMMVhtznnn6Eiv27W/irr1+0iwgVcONPYtqS9+UO1176pmratPL&#10;tdrFM+zsd6wpk0tReu6pqFXZ11DJsbeTJtLKxeu9k2OzvbCde7Rtm17ls8iy2bkDeNkvrafb3VpY&#10;ypM3YLGU6/NeL6nVyoXyK03Sajke5+KqNh3Cy4bWNoVacj/H/dtUOs/I2m46ep7zXqWp5drKesjb&#10;fq0mwjS22rKLOhe4wiYl5OxL+LO/bltu/wCka/qW1cicC8mcf7DxlzlxrrGyNJfgjZ9W2SJEqd0f&#10;oSlbdjsGqy7uA46pkOPgSWi4yHZcF2KxJEphbcuOuPIDjQdZ9uUh0sPsuFaQFIUpJ9MnppmUUrhp&#10;mwZyw5IQhDJYmMPJbrQ0v3gGlNhS+3ipAI+vT6ZLaZTLj1d5h5tLDL7cVTqvx4pa/hPOur8Gxkg5&#10;VnqGp6O086X0PVn5bntsVKHpHlKetYmfzkiucSko8m8OqCQjyz1Lj5UIMaT+XFlMx3IiAsqSuWpl&#10;wNpbdTLdHkPMgpT+h7deMeSGkWEkrhRUBb1g9KRlYU2Gkr/HR9mVOOeDfjnv1EflTJcdK463lD8q&#10;O2664UupSlKFOBThKkHyABPiD9Og0hcJEsF8NobUglC2kgJ91zJZWpxSkpBSojKs+gJH5RiEjD3v&#10;uKUnxU6ySmQe5yPbTk59DjsT0hEdpMpTstEcthxhtoyG1Nue2uQ8hxhlr7h5O4ISnJSfIDrb/j5W&#10;w6bfNz5UoBqO0aG8+iVZcj10oymNk4xmTtct4WwadxKZ8V2t5B95uqs7t5t2soZrflMnQbXk3ka9&#10;mbLyButgm0vZrVfDgRHPx6+vraqmote1+sqqLWNR1HXYTNfSU0CFErqiGw5HisMMJYbNtue+2zOm&#10;avR66zs2ybLa2LVFD1yhbSl7+av2DwWplKgB4ttpL7oPigeRBFB8keaNeutJ+DHG01x34r/Hi3YZ&#10;asOa7GueX+fyzysxGnpdd0WPPiFmFDfUn+YxJAixQlP5ky11HRNL1bUNj5r5HNnL45oJiobescd6&#10;LWuyXLLlHcJFY43IjceaC0/HRATHdbelyHI9OGpC5qfJzhziAuWFhsNhI2/mjlCdFbg7fzxylYID&#10;l3tGxyGY6JNRrjTiS3U0iH3oVey00EBJW6UzIb8VE6BLdw/Wy3FOQ5SI5U0UriuoXHjQrKK037qE&#10;feogeQH0oKS0pEx3NU2jU9o0+wqXZNdI1qz1SzjXYajttyVwZNFZPwksSWVsKdVHUvxCV+KhyBR7&#10;DUceQNd2SPZtUFpqVlyKjZfYLHuIY3KotY1vWS3Zk5A8V1r7YZiFfkPLDauFqPfEy9Yl61qtDpcn&#10;T6ej2vfbOvmx7KzqZ1fEr9Jp9k2R+velykylylsfiRmUKecdQ02tafk0qMGbVSX+K3XzWSVz/wAl&#10;N5ZchOCKimS4Jok06QyggtpPuuAjJSccEOJZmSHY1Hy/e/mth0JQxLia9rts28EtrYnR7C+aaKSy&#10;tYYfYDa/FakJVsLaH2mn0wbBtSFuIC21MN4eQ8hSgpgK9wI8l+KfJQ79ae5HwmI5qdXYsM+aC82t&#10;8S1tPrGfNLflj3CQAzkefjkdb6ZCFuKYd1SMysNOf9sp2rlOKakDxzHdd9UJX4qWk+SQU9+oKloc&#10;Hk+W0p9tz3FLTlSgloJ91QSkEkgYABPoOnylJV/CH3JHmgZ/VacoScH6npAT38lLCsA/vKBA7fX7&#10;iOkpOcqiNtj7SR5pIUR5AeI7Dorx9oxk5H6gemc+p6KRgqOCBkd8HJ9f2dFPYEeuSEgf1qwPp193&#10;ij9PcWhoK/TxLik+XkewxnJIA7npI9p3yUttAQGnCsKdWltoLQE+bfuOLAT5AZJ69pKHS97aXvZ9&#10;l4PBhSlIEgtFAcEb3E+HuY8PPCc+RAOPbVnIPjghfY5P2H7jgevbt02ErbJSClX8Rv7VFKkpSr7v&#10;tUpRAAPckgDuen4+qa9a7BLaID0anbekSIoUQPKaIaXnoCFD0LyUIUexOD0w/dR6nUWn8+Ru7hg2&#10;aGy2sqLUDWYFkqR5D7VIkTohKSc5/dMV/aru72p9krK6+GmNrdBl1lxskRIapVq240pfkh1uch0L&#10;SlQII6XE0/WYFMXUgyJzSn5lvO8FKWhFpf2z9heW5SvHj+S84G+xTgpGEueJyj+H5l1YyyW1Kwcq&#10;dVIUl44+/wAMA5Hp3/1upa1JShKSpalEBKUgZUpROAEgev7Oqz4pfF68qKj5V8t6nKvJW/TatjZa&#10;X4o8Qypc+rk/IHaaCYw7R2O1282os6/jqlsSpvZNpr3VrjSaeov3YesQ/jhy/uGgxtStbHZtjpOR&#10;FV3K2rctT9xtHLPfpHOX+LNetN+v953Ta7NVxa75FtXr2wsEuzJLP8QRuo+mchadL4R5qsZUqMNO&#10;sruFs/HO7RmZHvwrDhnlFcRhG3wJ7DBcFK4pi4gDK3mEttq6r5T0WZLjRJEpW2a+9HVMnXGuSmJE&#10;C5p260HyeYkVzrzbjboDSkEhz7CrqTqNfs2x6BtnCWl8Y8jfE3kejf2Gj2PQtV36Lt5oryonx51d&#10;YyJW3UFUxFvadKTVzG6yTGcS6gvMq0Tgr5dP8fcQ/KvdtqodN485U1XQ7et4r+ZN/euX8ChjuRok&#10;Z7XuF/kTY2jsRq6rZT/8r2G3eiJo30mammrxIk1t+iK2/KYddsa4QSlll8w1vIhvBqwbiuvqS205&#10;7Xg8pxAQVeaMpgFyRJYjsrkQIjUdxK0rSX23WTLdQmKJDamF+SPP3WseRSO2X223ohjrQlyPElrK&#10;pqWEOI/KUXFf91JAkDBCx9oPmPtGemh+WfYCvbiRojQfZZU5/DX7jgCmVhSFEd1fae/06/HkrdkT&#10;mGVkPxjGQl1otq/HiecNxbrSmXilSzgBSQRnv029JhuV5jNuTJKWUQJIjMRGvZr0w1SXvHznrXhY&#10;9QknIBx0w66tbpKC+hx+P7L62a1t11LpWyCw1+QlZJC1JP8ADxjJALbinPx2VRnWpMZosrkB6e6A&#10;z7TalH3g8lwAFOQonxB8iE9GzmW82/8AkPyBGjJ4s43o3o9beoU9GDsqykyzGktU8GNXg/nTcKer&#10;UuIX7ZfUw05ac/8AL14Np27bJ1etpxKHf5XCj07QTBpNSqnUuyU67SVbaItcxkvIjxyF+6+8pSk7&#10;tuVhSajAraK72WyvdqlQanW9Z06nJsLnkS0t5shisrIdHEb93xedQ8n7FFtSSM0nJHJlVYaj/l/a&#10;rsl3ccHcTWVZI1y8+VG86/YOa6d/2qsDq5aeONet2/YWHEpdsJK0QzGBeWWtR4N4spqTdueds11y&#10;Xp+kVjqqXVOJ9K1ua8w9um8WUKDNgaRxXrU8x4yGlNFyyWoQobUiY82yq8qKu4c2ne93lsWnJvJD&#10;zT0R3ZLmG0hUGk1ann2l+NM4y1orlN1tPAlBorf/ACpPuy3JD7zaVj+MgqJJPc5Byc9x6HpSgew7&#10;H1Hqcds+v9vRcB+/tgYP1IB79h6Hr20HyS4ClzIUMJV2XjxU2fMJz4nPY46W9HCo63mG3XXS8W38&#10;tNNJNYt2P5PJ95x50laF+BAwokHB2CqX+ZXs7TDj1FzY6zb2mo3xrq+Q7Pgrrts1iVT7NWSi/Kca&#10;W6255qaUtCsoWQaS0feu7GTrECbAoP5hsVjNdhwZta5WSYqpluLqQp5TTpeAyUPS0ofcWhxIUNqj&#10;WyqQU9rMU3rH8lat41xUa+mMxmJsBuJ9zV29s5ZtJkB1lDbafDthWB1qsXiLjXivkTYYEYJ2J3lj&#10;lveuHaaoh10FpMpzV5+jcW8sXWwblskxtCoqZzdbVQ30JW46lIwd52+7cuo1QzM16TVxdc1K533Z&#10;pcKXEjMy9erdO1yLeW9zMY2eShtH4LBkTyBI8EYLJ1zYHP8AEWuVku2kQ50rc9R2PWn6mStUmsag&#10;3kF6uTK1WY7ZJEdxmxRFdaK/vSkHPW36bxvzpx5yft+hUa7/AHzXuJXrzkJnQa1EybWuO7hf6nWX&#10;Os004za55r8SRMRL80j+F9yPKJu21cv8U6fp8v23Ym07byTpWr0kouLQExoc++vK5iZYpWoIXFaU&#10;qS2s+KkBXbqNK0fc9Y3iBZQWbGHO1e8rL2FJhuKT4PR5lbJkx3M+pSFlQTkkYBPUmiruR+PbG7jz&#10;nKx+prt41afYs2DDqEOwnYcS1efRKBPZsp8lYPiDg4otI2vlDj+h5E2StlW+tcb2W567H5E2OpjN&#10;umVa0WhGx/xdcVsdCFFciPDcaT4nKu3Sra53vVKqC88mC3+bbw/5hIsJLiIrNJBo23F3dhssx95L&#10;UasYjuWD8haG22VLUlJrqljWOU9ctLOjhX9azuPDvLmuPTdYcmIbE+E1daNEfNoQkqVVhItQyCss&#10;IQC4mXfaT8eeW0avCupcFvYOS6aBwbe7A2w/+C9L1zijma2oN7mQWXXPfQ/cooosuMhTkVcg+Dbl&#10;MxIsNA1bXZNbIsbmRZTLjZreh2FDiWIdJV6VVRaimuqyXXuuOPXDmyRZsaQAwiK/GKlKZd2XZLS6&#10;ntkFRqK6DS1rnbxUDBsl7JITkE+JEgLbVhSVBQB6cdrdIrLJ9a2XEytqkWW5zGHWVBSXIcjcp2wN&#10;1YChnERtkD+6B2w22yww02lIQQjILaEpPghtQA80pUAPEhAA9PTHX3ADuf3VqUFdv7wWnt/Uf9dK&#10;WtSUIQkqWtZCUpSkZUpSiQEpAHcnrVq6lrIvIPyN5r2BWhfGjgpc6ZT2XJ29ogi4s7W7nR6i5m6n&#10;xJxtr6XLnb9iVDeTW17H4kRuXeTamrn7avZ95tuVeWeUt3v+TOa+Y9jitRtn5R5DuAGHZ9jDhx2Y&#10;2v6zpFKiHrGp0rRcga7rNLDrIPsxYyFS23GC4pQi+2HkLQ3K8j2cbkqWlTb6FNkgJ7pVnCiASQin&#10;2ahq7ytyy8xUzqlox66yZfakw7nX3Wn/AMrU9prpzTcmLZ17iHYklpDyT5IA6s37LifZvlVsOuRv&#10;wdF0inu6+u3HlLa51pBq9L1e/vbOoYrFaW0/PQdj2WaDdNVTUl1732Erbc27nTnje5O2/J3dYtTJ&#10;27ZaGAiDxNqdHTqRGouH+BKCwjvXFJxBx7Vu/wAuQuwH8ysZEE2jyn5TyEN3HG3J9curdtY8uDIr&#10;J60S4VzrtjEep5DlVZuK/AsmpEOUtxaG2RYMJBWttKUlQrNC+aV9vPP/AAlGdr4Ou/I2cuNsXyT+&#10;OVTIpDrnu8g+CkWnyI4dgz3WEl15atr1+IHHYqbJp1TcPVOQdU2PWtt4/wB3q42x8d8majdVl/oe&#10;3a7c1ap8jYNJ2SO/LgLqpLsdxLqRKMthwuNvIQErAffcRcqEV0IaJtAwlxosKk4cgPx2VqQ+U+aU&#10;lQU4yFONhSQT0l0w2GW31OMhplTaIra2ylKSlC1JX5+64gE4wc9uktOQYqXYy20PJZjLYbcRJcTH&#10;Qp1yWYzDwSpwKylZxjP06sI7gaiSYbi0NKejoDbiGkl0JK2pL32OFHilWClSiBnJ6bekPNw5Ziwo&#10;/wCO+hX40USUKfTJQz4n8qQzFaW622nyy6lKFgeWDUcm7fBi7Byrvz90jgni6TP9i83va4DrEJ3a&#10;p8BmQ1a12oRGZw/mMspESA04C2HpSo8Z/afkX8l7yRuW67vNsEiI4/MaotXpp635MDUtXr5Uu0TQ&#10;6zrEZ15lhQlHKHnS47IefkyHore9P6pqTGv6VbbZrt7sdxUUfG2o02qVM/YLOz3PZZM1uDrqqysq&#10;n5TyJq0OhhlbqmXGUODqDYXetbhrX+XFx9tH42ve65I4/wCS/nry9UNvV0e3tjTV+ubDq/CXH66l&#10;ZZjMe1PVMaeV7zktJa1rWeMOPaLWtq5l3TXzH4/4aU1Wa9ofH2j1dPWVci4sYmupi13HPCevaxHY&#10;ZjxKtEeM+8GYcRp6a5D6vqSt2ObyBvu62MW/5j5muaOsqNj5P2KFEbh1USFChqUrVNC1mA+7CqaZ&#10;pz8aBGZB8H3pLjzBcT3kkdj39htj1EdhKh5JeSTlSiMEZAPRKj4pGMkHP17ehz3Pb+vodvEJzgZH&#10;3dvU98dHsP8A9ZP/AD6Kvon1z2/Z6Hue5+nRAP8Ax/X/AEYAye/9gyfX9g68sfagjy/r7DsfXJ6S&#10;UBKEDutK/tbOPRS/QAJPfJ7DHUCsgRkypUuQiI0iC2Uyi1Iy04phSokkIUtpSktvFIbSsg+43j3E&#10;oVJiwf8AFF3+JIvFttRC9FUH37BNf+Z4vGUiLIcDysAqMgeaXVAA9IUgNhaXUPYeSpxtBQ8+6pbf&#10;i+l1uQ4ZKsq8lpIGMYPVPudjxVxnY7frkyXK1/a7DR9am7LTrsmXo9pKqbp2sTNqLGfHlutOOx1J&#10;Utlam1K8VnFtJ5I4T4w3abeMRYFrO2bTdfnWlpVx3mnDWXdt+Eu0uqlftAOQ5D7saSjLTqfbWodQ&#10;OHoXA3EUDh2sq5VJXcTwtC1OLxfV08x2QFQqbj+JVR9Pqgpl5aX0sVzZWl7/AKyynCttuuLOEeNu&#10;Pdi3x2te3jadN1ak1ja92c1+Emu1lzbdop4cfYLw63BzGrm5Ml9qFGx7QQQGxF31nh7jJve4clE1&#10;reV6Nqj+6pnIaW2qYnan6l65dmupcUgyPeZf8FHKjkjp1tLcbwcckOKStoBLqnkrB8w34hPmVeK1&#10;nzUtsqGAVZClOHKRj2yVp8iD55QptpltKUNeX2ZW4SD3we/+vvr6gdgT6kAdgCcZPc/Trb+bOWLS&#10;XX6jqLdW2IVVWPXm0bVsd9cQ9f0/RNF1uO41O2vf952mwi1VJVxvKTPs5bLLaSpY63v5TfIClpa/&#10;5H806xrWuS9TrLWPs1N8eOFKa7tdn0PgLjXaYLUOI5Eq7uQ9Y7fesAO7PuZsfaU7VRa9ivS0klTi&#10;y80sIdW1FREYKVxm22VIJdecXlalLUPT9cAgKT37jHr/AHT9R2HS2XWPJtY8VpAQexIHkQXG8pSR&#10;k4OcDtk9ulor0twcNoYLaXVqiKCFpW3IbWUmZH81pAWlCh5pJSr7SeowmCVI9wyYrkdlaY7JbGEw&#10;mnI6UGMmrEhfvKSlz3SEYIycG0q9kZjuJiy7Q02wa3GUxI16VECnGZ1e/YIjTGXWJDaQpsjweGUd&#10;0qPUTVuSmTPqLKF+VTbtBT7VfawXULgexdqbUuTWXc6M8W3FuIREa8/JCisJSZOxcHIoOSOHd0bZ&#10;v+XPh7ut3Lh6Xu2zLsEyDyXwZtQ/msfg7nW3gMiP/OYEUVN5LQw7bw1SWmJbFZ8gvj5utrsGizra&#10;v1DZ9R24QaLlDhHcZ9ka+x4j5r06vkga3yHW7I37bMRTKoMiCpqxrZMmJMLiSlD0J1TE8VsYIksS&#10;Ikud5qYm/jSWHHI0mPEf8EqkNqVHQ9hJWFduowdesW1S0p/HRKdR4TEOIUcMICvNAQO58gPA48sE&#10;jM1TTkewtX4siqlNMLZkOVkWOpDbgcb8ylU1orBSkZcV6oBx0vnTfHK7YuQN3sJOs/HXhz8kTNl5&#10;T3NTMWZY2a44alvQNI1RgBdjcLb/AAYnklhCnZr0aK/bfIL5M7pL3LkTaG2IEVLMJUTUdN1yG3Mk&#10;VnFnHdCVyYFBrtAy4sp/HeW65IK1OOSH5MqS/Z8g8lv1+oaXQ0Tj93ZbOluogNa3BjresJb7k+K4&#10;lLESM2tb6lN+CUJKVqQD5CDyLyWzunFn+VzxrvjVRxNosJlOs778y+S4M1pO5261svRVUepPbJr/&#10;ALl3YFcVuHLeVXVklqZHnvVlJrvHfGkba99vXomncCfH7VpLuo6RrlLS1q4MSveiw4n4vHfD/GFZ&#10;UretbCU0uBCjuR4cZhyweQlG3Wk6+hbvzVytMrLbm7lWurI9bWbPZ1CZDVbpvHkVE6S5T8Icctlu&#10;JQV6B4qdcelPrelvPSHlKUry8u6lHP8AT9e5yesg9x+w/XA6JI+3t+31Ix29fXoAfvK/d7j9M9zn&#10;A7fr0EKJTk+vc/u98difUjodvAo7ADH3/T6dhgden9o/59en9o/59Agdxn6gdsd/r+nRLZy2jKnl&#10;H7PDAz6K8Srv+meoWt6pAMybJPuLfV7YgwmG0LkLk2Dzy2mG46W2TlJUFufuIClKSktBtqLabTKQ&#10;05b7A4ykj3Ujy/Hpm3Eh2HBQsYAPioj/AHdIVhJV5qW4sj7sltSB4+v0OP6P9hStxQSkFIz3JKlK&#10;CEISBlSlrWoJSkAlSiAO562bbtu2ih1HT9SpLjY9u27ZLOvpta1fWtciybHZr6+u7aRFp6mpoKqB&#10;IkTZMpxMeIw0px/+Gkg6/wDKLeI15r/DOj0tx/8AsTcKX1M/RPo13cK9NJffLDliimOR7iFybyrr&#10;byq3WdcntidqOiSSp1VPf39rDrULWmQiMVPPsuOOsTFpdEKFHlKclvNfzJbUpyGt9tsEJa9zx9fM&#10;uEp/6YbS6XPqlClBKTg/eSpRAxjIz+nWAnKe5LisDGBn+9j1xjodiPcCggHsTjJPY4I7fr0tTrS3&#10;W0pypCElaz4jPZCApR8Tg9h9OlPxwpoA5ZDsd5BU42fIJPuNJKAojHfA79OMvRGGZKXvej/jt+MG&#10;QXkEyfy2ceayTkJ7fv4Pp1aUt7TRbWEmtf8ABiREQtj2ZSCymItKh7raVLWPEgZCsFPfHTuz8dxL&#10;nd+KmvyJ8vWENuSrrTfxpbbav5f77btjIqVuOqT7C2Fr8M+CFHAOsfJT418gvcYc2UkWJrx3GNAk&#10;3Wjcqag5FixbjibnfSnVra5A0C8pqyJEdrp7r1hUyWDYQ/x5bEZJ1riDZVsfF75TyXIlfD+NO2WM&#10;eTx5y29pqfK0R8TOcZsSHB2Wt2KzsYzh02bIa2aDFU821DdbaLwpA7WQG5SH71DttIprnXajXDKc&#10;rah2Mmq2iNXWMm3XskmPHcRJQyqH4qfUkITk2PyM56W3uUuYp2o4X4walu1u0c9cmzIM2wZjwrGN&#10;XSZus6pHaiKasLN6OY0aIhxSStZQhewfJXnyc8LXaJTlfp1BHVcO6JxNqCnUSde4z4k119Eh2Brd&#10;eh15hx1n3HJMxxTqnJDkiTJeb2DeV09PrOn1dvOsre2mwkxa+DEjpudo2uc/YOCCaljW3HSHVKCV&#10;JcR7Si4pvMbkDc4266h/lb8O7fZ1uv61r7rmg7l80N01rY3i7pvGTKpCVa1xtUyosAWlspluRHdD&#10;jDDrdjgxeMONa/T9ed5X2bQq/SuDuAuJdelV+qKi8dUlTBRG16NGaZptF4u0qksmJjkmwe8E1yC2&#10;yhh14tty9g2e6G9c2bhUx2eReSWlyI6I/jITKOi8cur9p2BxtQzWWktgtpfuFMuGaEj2yqQfddCV&#10;vNrQwWmW47baGlIX7CGifxQ479xaT/Dz3HfopSfvOMDB/UZ74x6dJbV2Ks4A7+iSe5GQPTpRxn0G&#10;P6SB9f0z0U+eQ4QSog/ZghWP1OSMduigDIJ/ePqMfs9e+P8ATgDJ6AV9g79z+oBKUj6lS1YAA7kn&#10;HUHW9ar3pdnLlNNpKGvOPG8D7y3Z6yUtMtsNNFa0LKVqSkpSCogFqlrGW37iZ4S9jvPFvztLBbYK&#10;48ZKv4zFbHWctt4T3AJ/QeSuwGcDOc57ZOP9hSpRwBj9SSScAADJKlE4AHcnp9CgHkKbKHGsKPm2&#10;6VN+JCQVlLmCB4hRV/dCiQDvfAlHH/D+D3CO+ztN5g2eeqw9j5lfIHSZDD9lwrSt1NjBlyfixwht&#10;Ud5ncny+HN23Sllay2E0dJsLVu9KkFCTLTIkrC0pBU8t9z2B7ENqNVQZLDCsBEWM0z7bq0F1Xtth&#10;TQeOAhRBwCshK8oP2oCyrsrpbZ8vFx3wQfFXdkYU2SQMJysDscdKaXkrHirxBJ7hQUn7gCn1H69F&#10;6QkKKuzYSpBDCf1ICj+8Djt+vWEulhWFYcyBj7f3cqwB548f6+lOEPupw4p9RcaU2ylCSoHwSsqc&#10;KlJwAgE5PQU9htTsZ1xhS21qT4uNOISeyVe27lXYKwoHBIA68PBqRK/FDbK3koDzzyVhSESXV4bU&#10;EEZR92PIDqxuKWwjU0r8mC0w+IRejyXn5TSkiyhKbUt9lL6M4CCnIBP25PV7d6QxG4/3J5Uh+bQt&#10;mS1o22SnHPzV3RSylTNTaypiAttUfyPuBKVJIJBOv7mxeapslRbxb6kl1zztVs2q7Zr9k1Kqdx0f&#10;ZKZFQ/SXrUivjWUG0iAzIcuO264PsI6o7z5XXXxm5p1PR6lmspd+5K0jkOp+U/M0GMxay6HRYtNx&#10;3s73F2/7TY2cevj2e0WFZrq1Q1PTpTcqYylZv/lB8ppjs292WQY2paVDR+TSccaXEXI/l2parAhi&#10;PWtU0eKUNzJCWnZTi2lJWR7h6OxW7Wr6fQafVu2U1/aJ7SotRWUkOXYz7hUZp8so1VyNXPNvLdU2&#10;jwUoeaSQepVbU2j/AB1/lf8ADm2MV02zLFxqu3fOfeKHc39ga464piKjQNm1ziTUbaKw3bXbSGJj&#10;UtxxTLiJz5ah8dVUPVNeaZeqI3Gnxz+PmkVMGNBnwNHqnW9c0/QtdbRHRrdNSa0w2/YWD70pqtjR&#10;VqQI6YyEovNv5E2SFtfyB36rNZuWwUIdp9P491mJOtbOv4S4hr2k/mUfHeqWFmyHJC20zNjmtyp0&#10;4sqfbjNuKbwpoIQ22+sqD3tspQlLCGh/DaiLWtSxj7yofcBnpSj+7g9/6SQO3r9eipH3KxgD09cg&#10;+vbsM9FZPl5dyT/cz2/TPf8AZ0UpOVHGBgj0IJ7kAeg6yRgD9o/5/wCjA7k9DyGE98nIP0OPQ59e&#10;gSSQMk4SonGD9Bn0/o6rKDXIDs+ztJLbEZpLXkyMkqUuYo+IYiJbQouKJCggHxyrAKmGFIsdqtx7&#10;l/eDwHi+plLoqYSHEpJqobgPtq/6qz3V2yAgHxOBlxSv3ivGMpx2Hf8As7f7ClSiAACSScAAdyST&#10;2AA6WpDqPAtJd9z3AltTS8kH3hlKEOpSR5junOR9Ov8A9in4t8mL4z3Cvr9M375cc9a9X1d5tHAX&#10;DGyXTaanivjeHYNop4/yX58rIjzMVc0uq03SI8q8dQzYTtZRY6fxPxzSxtM4345p4+sabptG3Ki6&#10;vTUFcHkV0SuhuyZD8h1La0rXKmFctclUp9xbz86S8XCvKcePifU91D0Ayr0691K/3cgZBP732Z8S&#10;MnHl13dDwUFZSW1p8SEkp7qSPQjoLQQ4pZUHi4pLaW8ghOVOKSk98Dt+vTjPl5lQHkcKwjvkBKse&#10;KwSPoT0sLaLyEY9xCSE5yoBOFK8QcKIPYn06DURHteWF4WpJCfbw75nvg+Hjkj1PoO/bpTskBDMh&#10;5TaU4AJLYUv8tABz4O+Pj4+oz3GOlpcBICHFoWAQS82hS44/Ueb6Uj9Bnv26UVN+4pxl5Abb+0tB&#10;QS15ghtzK/x3XSCEnBHfHr0sqiR3m1Vv4jb0qKmdYRXmFB8ONPslTiffU2Gz9nkEqPUGu3HUo+06&#10;yhUxh+fCTMYn6z4xH5MSWzLq5EW+kOMyGmySMpb9VAgFJtd00wWNvewkOqFxt9hd24rXAtCm0qs7&#10;6M+a59+ocfSx4obUV+CCoggFM3cKysmcf1MKZOsdv12QyuLLfecmy/x4jmxtQI0KJBXH85S3Uoa9&#10;1vIVgg9SeLtRXsOj/wCWFxPbp17l3lbWXX6DYfnByHrNjCsoHCukXzaor0Dj1hx1ty3tq+PIjRGw&#10;laVOOSIiHqPXde1yhhxNO16BqPEfHOnVcFiLp2v1rrVHW0HHeu+TESghQ6lqOZU7ze9lDK0LeeWh&#10;Lq3L6xkMWm+mM1XybxuGxHfg0z7i5ApKyUS45FQw2y0iU+x+NIkOHxV5slwHCE+34lxCgt5wgMPP&#10;B/8AhoShz3XS+B5Fxae2cZPbo/dn0+iv1H65HRBPbt9P2j/29AjuMn/+r9f6eiB3Jx/xHQUoYSM5&#10;OQfUEDsCT6nogHJOPof1H7P9Cf6//vT1/Rkn9gHck/oAPX9Oq2mpozs+xsZLTMONDU26664pWUZA&#10;XhLBx96lEJCM5PX5E4R5u83KA7eWWG1Jr0OMeTdXXJ8z4KZ8wFrTlKwFAHHqnuPaS2EpSoZdDgKg&#10;pwuZIPmk9/8AYZRWUhHbz8v3fAkBXl9PHHrntj17da/xT8dNeoORPmhz1A2JrgnTtukWcbRdRpdY&#10;kUcLkv5AcxWVZXSJlTwxwnB2WLLkR4vhO2WxkQqWtUZ9owtLmqaxY3WxPXN9sXJHIHJG6OVz3IvL&#10;vKm5y657dOUOQplfHr25e5bVKio91thhNXAhMMV9axAroESMr3VR0hLeB5eTZKvI+APiFKV/e/To&#10;OJBcWCcMpSXCrIOc+OQPEHPf9OlOKSlJHiPbK0eZyoJ7N+XmceWT27dJC2wnzBwUlK/ocZ8Crx/r&#10;6WmU2XWXCAUIUMklQ8DkEhPgvCu+PTpTSU+aWU/Yv0UA59nofuOArotKJwkkpUfVzPcgj1BA79+s&#10;+XklsFLgwpPj5goGSQB+8r+vptB/ipR9zCgkpCPIYIOQAftOOsBPfI+qfoQT9R9B0PuW0MEFxseS&#10;klQKU5AyfBSiAo+gSSScdRHZqYjUiPIYXHWwWH4khReQENvn3ksPKcKgMef2qOT2B6nzkJYtJLkm&#10;RGWhyM5VKixnQXpqIyIry0TFvxQuOnxCyr3O3TTsqJCaqQFyNksH/wAhGuRY7Fa+01bWxioU3+JE&#10;gLBZccIQ64tlaCoLQVbR8beBdul8Xf5cPEWxCq+Q/wAhKz25LvKGwNzEz7DhLh1uVBpV7hdWT8Zv&#10;8pcWVIrYcOYhUxa0yIsSw1PTdL15nROLdNRTapousVn/AHSoCJykSaHWNPbtZNjNu7/ZCtybJlP+&#10;7b2s6TJlylyni480rZrqExH3me1JgvPRosNbtFBc8n2KSE4IaBXS/wAcH89IWlQeJQr1wfIrcWEJ&#10;91g5woyHT4PCSTjzIaWrGMjOO/SvLsMjPcdu/btk579Hv+n0P6j9nRAP/H9esnsB1+9/Yr/l0QDk&#10;nH0P6j9n+hIPp3/+9PQCDlROAPTJP0GTjJ+n6nqJUVUSRNsbB4wosaOw5IW7IdQpIaUlpKsADJXn&#10;ASgFRwASGNgvIsadyBYxY5myfaQWaVnHkIUEK8kpeAJQtaD+oz+vkG0dz5KcOPPPj4gJwM5A7f0f&#10;7DFSlBKUgqUpRASkAZJJOAAB1O5L2WPL2nYre5r9C4k4roJtZD3jmnl7YQ+nVOLtIZuJUGL/ADaw&#10;VFflWc19bUDXaKBY3Fm9Fra2dKY5I5U5s2WLvXyb5tvW7blHdKK0ZvdG0mmoTPjaZwXwPsSaLW7D&#10;/wCAeI6q6l1tXBlRUvW9vLtNklpRY2skKbKQlRLIZW4oK91tKCFhQwMHzUMHGex6wlxQT9SQcAfX&#10;sRn7uv4a3Iuc+a0HyWrse6cZxk+v7OjhSFOYOHXEqLgwMnBx4jyGR69LUg+z4YCvL7ivKgDjx8iM&#10;56BbR45IUpBUFe4AclWRkJ8cZ7/p048jBLgAaQpSUhZBBV3UQEhKckZx/v6yZLLL47pQXUZUoDs2&#10;lIUSry9MjsM5Pbv0sPMfjyHvEPRThfmEKC0rDrfkyO6fLHlnt0jwIDAH3o7Z9MJ9f0Vjr7R3+noP&#10;+X06IWOwKVeqvVC0rTjwCiT5J7AjxJ9e2ennvxmnH7BPsrbmlCm1KAJZU8hClQ4ntrAUlSFZ8gPL&#10;AyQxHYZnR7J1plpUUhK5CPPye9+PGP8AES47GZWUggL8R5AenSv8r3gq9sdHsLbjpOz/AOaL8idO&#10;1OLOmfEv43blBjr1XgPVf5i6iDI50+TrM1mM9XNpl2MaPIhORo5iQ7N6JQaXoGqQeJ/jrwdrbTOm&#10;a3VvmbK1yjhKkzWraVBqzPm7vyBfz5Eh5Vo6mRc3V7ZuqUhct573Fctcg1lrRb/fJcRrejWkyqua&#10;3ibX23Xf5TZ1zFbMn6+9yPvlO5GsZ0lDy10qcxmPFz320BS2EBanXHS43IecU0tzJeyXvFUlM1z+&#10;K66v+KXsdvHJ6CVHBOcDv3wCf1x9Oj5HA7ZPr6kY9P29AZ7q9Ox7/X/gOsnsB0QDknH0P6j9n+jA&#10;7k9ZIwB+0f8APpIHcnIA+pJBwB+pPUOviQ5E2TPlNQosaKAp9+U8oIabZwcBxC1BRJwG0gqUQkEh&#10;vZtoaRM3+yQryXll1mkYWwotR44SXGf5qWlqS88lRQpJICuiSpSgpIJKinsofQBOABj/AGG+vqB2&#10;BPqQB2AJxk9z9OuROauYt1quP+L+MdRtNz3ncrkSFQdf12tjOPSJqosWHPn2Mt0o9qLDixpUydKU&#10;iPHYffcQ0ofNznPTrHSJ87VLjUPh98fN0LIv/jLwfsn4MzYbreq+G5YUdb8t+eGIUKTubLMiWrUK&#10;FcLW25ai3ZSbX2mXC6xGePsErYR7TavH222IzDi22YzaHFpIOHFL7kY79Nqb+4AH3AlJByUkehGT&#10;g/p14qSsA+pKFH07+gST69EIJKj6DwWn+nupCQO37es4+oHqPqQP1/b14oSFEA+4n9MjH1wCAT9O&#10;lFCfdKkqHf7fEkEYyrAx36bMkK+1RK2kkk5PZJ8h9vZRBP7B0BIaheGUFElKVpkM4WkgheAkeX7p&#10;/YT1KODMZKQUS0JPjHCFBavLIBGUgj+vrCe/mgLQf7qk+QGUq/dJ/ZnPWfE9v0wT/uByelBsEPnx&#10;8cpI9FgqGSAnKkA/X169p8IaDhCXmXV//wByjILkdKm/ItvSEgoQMhSlqAHcgdanwJ8Z1VOx/wCY&#10;V8lKbYJHxp154V0Oj+OWgt1NjQ7l/mA/ILeJdHulXrXCXCahMaqWJVfNk7NsNa5X10GwdjzGmajg&#10;vjWy2Pdqlq72Pk3lbl/fFtQN5+SfNGxOqn8k/JjkGwnzrG1ivbHKMpEMybGQauqahNqBcaXKkVm8&#10;+8yvibVbeLaccw0tLaa5U2+nmoVH5MuWvFKv8GavLbac16EtCFTWU/mhtbam3FPvPOSXX33UTG/e&#10;UCGnSXkOIdwSlT5ElwhScoCFBOcjHWT+o/b9R+gz00r6YPf1xlJHfH69fcPt757j9Mj9v72Oip3t&#10;4/un17E4+mfoeiAck4+h/Ufs/wBGB3J6BIwBn6j9D+3r7uw/r/8ALv69RqyBHky58t5hiNEiNOOS&#10;X3pDqWmm2AnP3qWoZV+62nK1lKElQZ2vcWmJ+/T8Kjx3wy9F1pj2yUstIbU405bLYUpLrzalJ8Sc&#10;HpRWoKJWV5AwBlPj4gZOAAP9hiohRA7kIQtxX9SEJUtR/oHS2gA8VrDK2FIKgsFfitt5CgPBl5AI&#10;8lDwUlQI8gQDQch1dg25/l+cHbY7M4GrPOBZQPmT8gNOnGBX/IrbDJYmRZPAHDdtHdkccwA3JTuF&#10;82vbJjD9fWawFy7GYpmXOmPLMiydZjJflNpSENvT1oiJfUXlEtpZQB5oaZkvOl9brLayExmPcIJQ&#10;2hZW73zlKgkpRj1OSOw6+0+KvoT9P1/s6/6yf9xHp3+o6JLqVJT+8ACD+g9QM9+vFPc+STj09FAn&#10;1/YOluYykgAY+pJA9PXrBQruM/b95wPuPZHkfQdJCAVKcKkoSpCkeRAJVnzSnx8U9++Oj5KXhzxy&#10;tpkSloGRkJaSF+fkO3p2Bz9OlLiN+DKkLTIcdLjS1eaCjxDWA2C4VePfGM56LSO0ePGaQw0QcRnS&#10;4n3CpzHgsKSSBgnuevJH0/vBClj/AO5Sc5z0Eh2O4tS2kttSGx7anC6n2ytLimUhKVkHJUAnGT26&#10;kcmbRp24ct7ddb/rHFHA/wAftIsYlJdfKTnvkFt9rUuG6i4sErr6bU1RkO2G2XmX2qDWIs2UGpEl&#10;MWHK5V5H5k3Cm5b+ZnyP2CjuPlNzRodBDVpUOv0+mrK3UPiz8fNfarKuzpPjnwXBis1UMS1yJuxX&#10;NZLvLA+LkWDEvuMTLjR+P6K0QnmS3gOTvPebWKGbKl4L1q4jKQ7U1M6A2FbvawvdUk4geKC+B1HL&#10;bMWM3GiJjMsR4bFdGhRkLT4QoFXX+VfBZUkNqKGz4MKbWy0Sz4E+v9h/Qfs6OB5H0x/T2Prgdh0o&#10;A+fngkn+53B+uM5x/oIHcnH/ABHX7v8A90n/AJ9eOO/9Ix/vzjoEjAGfqP0P7f8AQhhKVqcdWlpA&#10;Q2txQW4QhB8UJUftUQcfXqLynt8RZunPdTrkB8x1qgNuR3YzlqsJdWEGXFfWhKDhxJVkpGM9eSvA&#10;5UVE+P3D7fEBJ9Bgf2Z/2GyTgf8AmTgD9pJ6cQoeRDXveP2JISghQWlTw9pLiFJynyIAUBkj1HJ/&#10;wQ4+ubSPwHpTNdr3zu5O158e5tE3boCryP8ABzQrCPbVxjXG8aVMTY8qW8Z0SqrTLqHTNe5aXkiZ&#10;QR2K2tq9frq2thUVdT0cZVbrtLr1WlRqte1qhgNwaiqposlCAy2iI2YzSEpRhLjqW8yD7f5BCVJw&#10;pfthJCmiPAKz5rSAceme/S21J+xABKhhRAJHj9qcq7k/p12I/oPY/wC44PXb17f8e/8AZ0kIwQr9&#10;71GO2fqB2z15K7Ads/tPYDt3JJOB0FlOc9vH+8Ar7crR++gd/qB0THcHuuFPisjyDYKh557H1Rkd&#10;FMgj0y06lP1VgK+1OVDsf0HRMdxbilY/iJH3IBwFABWDlScj+g9JCWJQClBT6XH2PFeCFZ8Pc8/t&#10;Iz2H06dLZ8o6kpC2QlQUopIIwSMdlAH+rpzC3GYbaHHXiPsU22yhTql+a8DxQEZP/tB65C5k5z2S&#10;HxxwjxNqUvduTN/u4y3Y1VSRnFQoFLXNebf883Db9gXFpKqojF2fOtrKJGbZWuS0ldR86/lhxw1x&#10;1zzsPH83XPiF8UZFouRQ/wCX38deTo7Vhsk1vyqa54/Mf5AwZH5u77Q5WVtszWzXad1quQ8mug//&#10;AB9pdj/It6mwo0252OrUtuTxppsaSGmdk/ljqBHFzZyIz7GsxnFe0zM92Y8tbkZTRp9a1Srj0ms6&#10;5DlQqesiNFkNvS5n5d3ZzXVvyX5E7Y7NRmylFbpmyll95bS2mWVEq/d75P6eoHbJPqevX9B6H6Z/&#10;Z+zrAPf+g9H+r/iP9JGcZ+v9vQQE+Q/9fbP6/U569P1PqPoM/r00oNqUlxRCMDOSATlX/oSMZKlY&#10;SB3Jx1G5E3SIr8FTrjlfVyUtqbm/9u621IbCVrywy8tK0r/cWU4BPfpltlCWW2UBtKG0pS37aUeK&#10;UJSnHiEnH0+n+w/kVJ8QttOSCfuU4lKQABkrUogJx6qx1r/xM+MOxV9Z8qeXNVRsVvvz1W3sMf4s&#10;/H03KNd2n5A3dHMdj1FpuVrNEql0CqlLeFntXhLfhSqWpu1x6HjLj1iTXatrbdu4lqwsbq6udj2X&#10;YdgnbPt3IO3bBsTs24v973m9nPT7qxlzJc2ynPKdffdUE+PipPtqRgBP/r7jOD6HA79NrCPc8QR4&#10;9h9yklKfXHoojrAc8ZTndxOPJLY7qGVDKDn0wD0FLbKljOHQoYHYg/bny7+np/oSlIyo5wMgeiST&#10;3JA9B0Qvx8RnyK+6QQD44x/e8h9p9ArHRBClIHZCjhTys9sSVglCkD1SASc46+8qUlwjv4qUUkke&#10;OAAScqwM4x9elLfGENjvghzHuAoT2QVq/eUOl+0r/qnIWUkhGCDjHqM+np9ekBacuqz4uAgIH2kn&#10;JzgZSPr0hplzxUsjKilQSFD7seRHjleMD9SR1MvLi81nWta1mjnbntO47tYs65o2k6ZQ1z17fb9u&#10;e0z3IldrOsajTQ3bGZOeeZ/EbiqUFJcSOuK/kvYUWyR/gLwXt3+Ivgjw7ueuWVVffMnlykYf1+P/&#10;AJgHyA1i+XUVOncD8eTkLXxZql0gXu0IQ5YSUwIzb0KTIluIgbryHuL6ZGr67LloiyNutXZjKNh2&#10;PeZcRtN5T6hQps02F5YrLsl5TciHCS9Ler2H5EFV3I2C8vLVd9uW5S4rESftGwvR2461R1NKU+zq&#10;lPCZRDq64/wokNllP77JceWM/YnBQr/1n+8SPUfr36Uny+7scYP0IPrjHoOsp7gHJ+nrn9cfr0O3&#10;6/Ufof29eA/ePoP1x3Pc9vQdYx3P/j19OvT+0f8APr0/tH/PoAJycKOAR6JSVH69+w6SgJUrywRg&#10;HxODnxK/3RjH3ZP2pyVYAJDe875Deapi97lbVuLYLdo2ltSQrDbjivwVLUPJWAlxOUpOT2jxYsdm&#10;LHisojx48dCG2YzLaEISwwlCEBLKQjsO3p/sOQT4jtk5xjuP1/Xquc1unib7z9y9ejjD43cRKlWc&#10;ZfIHKFlFU8mVsMykhz7TWeLtBrPO52y8DY/l9THLMYvWsyshS90u9q3a95c5x5m213kj5H887c1A&#10;Y2jlnk16MiphTWquslTa3RuM9F1muY13UNRhO/y7UaOGxBj/AJS1vz30Fxz7RnzShCu58T4nyAwM&#10;KwfXpXkPfCELWHEg5bQ2hS1nxI81nwSewBPQPZRUB4gEKHktpTiUlQJSlwIBUUkhQx3HXn5+bqz/&#10;ABshWUd/tAJAB7/pnryHp+vX+4f7yAP7evHJCkglWATgEH9PXPpgd+g0G/dQ4j3FYKQQE/f6qIws&#10;FOSP3u3QCSEt+AcLalJCi3nsU+RGcED0z006nHj4rwT4nJShWRgfcD03JQkNtKK0yELW2EufaoIP&#10;ko4GHMEdFCUebK/3nEkKDf1H7pJOTgdgeloSkvJKFurUT7fttspLzq1Kc8PFDbbZUo+gSD01QQIa&#10;51rMVHYZp4ymHrB1c9L4hrbj+8nyaPsqc81FLIbT5LWlB8uuUvjBxtf31j/lm/HbkRWu/Mvm7VL1&#10;+okfPL5K0szV9tjfDjiDf4yqi/0bgCitW2LTkPcaRP8ANtorq1C6p2PCkRLJ2HLsYkLUtE1Sj1XW&#10;dT0DQNeb1mn1TStfrK7V9L0Pi3SYzaa/XdfTSohRayubaylTDZbdXGDnhf7VeusK3XaEwYsumZTF&#10;lV2iafWRITFLx9rM9Ti55rggJmT3FgKlSnEuOnH4xWVKSFPqAAUnKYzDAOUx47ZwpLoV+8rGCM9+&#10;iSe2P2/Xt0SO4xj+sjHp6+p6USntgfVP6/pnPWUjv9O4H9PfP6dHzPge2CO59f2Z9evAJzkfvdhj&#10;Hf0Pfvjr0/tH/PrAGTgnGRk4BJx37nA7D1P06QW+7mQUJ+vkT4hBHqHFE4CD9xJwB36Y3vfIb8Sk&#10;94yKvXZJbQ5MfU0tDkh5CFLW3EeSr7kLCVKQSMd+o8WLHZix4rKI8ePHQhtmMy2hCEsMJQhASykI&#10;7Dt6f7Dlaz4pTjyVg4SMgeSsA+KU5ySewHc9ut65z5Ul2ytX0eBCdaotZqXb/dN42q5mxarSuNeP&#10;NcbLTu08lcg7NPh1VJVNrQ7LsJrCSptCi6ncflF8i4NS38nt/oUacmjp7aVZav8AG3hKLdSJetfG&#10;zjy5VGYfbfi3jTVzudi3EYVtu0tKlIeaqq2nqK17+CtBc99xyL7vkywl59hbbLS/L+K4hbRWVK7Y&#10;Ue+e3TbDR7urQ0hk9ypa1BKU+ZwhP3YyScdB1wqEb7S8ptSQt2OVlt9phROC+42laRj90nJwO/Tk&#10;+WlCFvlbVfAY+1uBCac8WfziftkWTrAPk4gqRg4znr+H3yR5fTHcH646Hn2T5AE+v7xAT6Z9VEdf&#10;vjs6EHsR9yT5Efuj0A6dkNpBSEp8FKKUYUCML8V+BUGz92B647dZQryS+HRlWU/9wWlhUhPmEnwW&#10;nIA9e/TaUvKkvKjJR7vithMfwUFup/jJb9zLSVDKcjv26UUuFTeFBn7VDyWUkKGCkEYBPrjpLLqE&#10;qJUSW3AVIIyT38cjI9R+3r+ClbLvm0lCg4gMd3UIUnwUryUpaCQkAElRHTjTbbSH3m5Sat1Up1hM&#10;6THHshoKrw/bs1Euc43DfnxGXjG94qbC3UpQdg/yl/hYdZpOS7vWUWv+Zp8yaSolztY+Gvx/2CbE&#10;p9j4w47r5syyjJ+TfJGnOtQZ8evfefdm2grkuLnGZc69xrwxxXrtdoHCfDOjJ0rjvU69xDj4oXZi&#10;7e3u9kmwmIcPaOQ9y2p6Rc39kiLHM25nvKdCg4G4ul6bQ6BtvNfyF2WrXP4l+LGkRp9be8e8ebG7&#10;WPb18o/lfvr9JsFJwdqFdUWMFzX4ewog2LlS68zBiuSnmB1P1n5Bw+CVbHOaG06jffHOfyW7oGya&#10;mSikmWs7WuYa9ndNPvKvZ4UqrKm51rEto0dh9lyIhtUXrAPf+g/QZ/Tpfic4xnsR/eH6gdBWPLH0&#10;/p7fX9M9eZV44I+3BOfL7R6DGcnooz9ye5Hft/X6dYV6fXOf/Lv69YRgq+mMj+nuQB6dEkYA/an/&#10;AHDv3J+g9SelFTa3facbQpLSkkpeWPJlPnnwDhVjAJyVYSPuIBgci8nRVorG5DNprOtLCGZMuQjK&#10;kzLUeR9xgZCktnByB6dNhLTbSULy220hCENNhotpbwnA7A/Tt/V/sOt11aW220KcccWoJQhCAVLW&#10;tSiEpSlIySewHW1btu2z0el6fpWtXW47ht212UPXda1HVNbrpVzsW0bFe3aotRS0uuVEJ2XMky3W&#10;o8VhAceWhBCutd+UXIcGz17hDjxbNj8FuJdigWlbYVrc2slqe+YfJmqTG0Ko+SuX6PYkRdRgWUN6&#10;90jUAn+LU3F/sEFSXrVxTq0BwQ5DkWOmXiUxAVLdl/iPOR4AWayM03GZVKbbU244HcvryEEpSFBR&#10;ddWtCQhLYLiclak5KygAAdyTj16ddaKUlDKng64tCFtoxj3UtLUl1akfveKQVdvTr3oy1GojI9um&#10;aUhbSpSwlKn7FSHUocQl4LcSELCVDOcY79LfSrCiAFNYUA339QSPE5/Z1gdyesHOEqbKsAqICFoU&#10;ewBJwEnrycwUOSVrSAR5FKkKCVYA8hhRHY46Slwe+lXj4eGE+AyMkg4Jwnv0tTn8VloAtKBDZQSQ&#10;n9xRSs4z9B0mO56u49t5Ix7aU4WoZHc5Qkjt+vXgpOGm/H21gFXl3wT4jKkpA7kkAD16ZUP+mQrD&#10;voyrCFHDbx/hLIx6JJ6b82ytp4lLRRhYUoDKXMIKlFLSvvV45X4pPiCcdcZ/Fr4d0B5Y/wAx35tv&#10;2HHXx5p9aQszeH4b9ShWx/IHcRZ1FhUaezpVTKXP8LBtNY1VtOXElJgxJL7cni3SNis+TeSN9uZX&#10;JXyc+SVrevPbl8m+bZ7siwuN8trS1a/mQ02oXbSndbgyXXZNX+bMkuF6ZOtbGfF1/ibjNHN/L/I+&#10;9SuGvh98fEIbb2D5gc8OVtNecg3kRbkWSKj4u/ETTbZ+23e/s26/Wm7qB/LrSzhJMpcfgD/Lk54f&#10;5N5n2rY5+ocqf5kerf5evHUads3yj+R9/Ep9b+Pvwdg3+z8j8ebdK4z2KZMf2vfUXH83nbIl+mq6&#10;yNUx3fwqfdJt0itTaa9Varx5MiVsiLIhVl1qzM1e9sRDFfeZWGdvmmGp0KCj+J4e34JQ87k+mD/a&#10;kj/j04D6qPb9v3A/6MDufJB/3LST/YOlqAyFJwk5HfHf9c/Tr93+1P8Az681DCUgk47n0PoBkk/0&#10;deYSl1SUF9Df75JbHmlPinJDxUkeCCPNa8JAJIHVVyVyVAeTXBAma3qkhKGVWS8l9q2uWFuJdT4O&#10;4LTTgQ4FJBIAHdOEeKfFAQ1hARGQlsIDLKUDxSB+zt/sPn9P0Gf7B3PS4wd83gfFTLJKnwQGXFJ+&#10;whTKkofbJUSn2w4hRI8kk2vHmrRplv8AAngblJ2Lsmw2kNbWrfOD5F8WWqZQo6OmkOwztXxL+P3I&#10;Nay7OmrbepOQN3iNKhOP1lBJVfsfntpmfhCxMeUQ03K8redHsLFLjrbifdTPsCqS8CgJMgYbS002&#10;0kq8V5bWUBSCklSSVpCe4HYBWMn0A7nA6SygI9z3EpSHEpLaiCD5JLhS260kDJUklKQM57dLgsWT&#10;7VZXS1CxVHitLr7yQtCm/wAFEh8JlhMFxQe8mUqbUW/HOCekdsrbWW4zbY7IYCT93bsPIfT1/Z0P&#10;DuDkrypKSO2f3SUk9ZSMhPqcpAHb9SQOnFpwkjzAUSCB5pUj0Byf3ukIKVPOFSlFaf7nYnsn1OcY&#10;7A46WC6lhaSPEuEJIwpOQEnB+4duvF0KCh9vvISooxjClFSUkenp9enEA+TMbxLMggguKWtKCnxI&#10;DgACz6gdJ8ASe6sJKQVpSkrW33IyHEJKSPUg4HfqMVSGGmXz4M1TglMsMrV9vtx3o7DyhJkqPgEA&#10;FSlKCcd+rnmTaoUnZNuv7Q8e8A8dVdRO2Wy5H5luGn4+uaJW1lJIY2OX/N3m1h5UcNufjpWWVl4t&#10;pVyl8lfmNstdu3+Yp8to6nOdLqA/Hma78ceKbKxhX+tfFLjeUiZaRIIqpciK7uJqpRhJnR0VzMqz&#10;ZhSLCwh8P6bOOuzbKv15XJ++RY0JaOLeMthacuH6lNxKfYqK7kuwpIanUEsKGu0oTJl+wp2L7vzi&#10;/wA1nS+XK74dQbf46X+jfAWVstJt0HkbgP8Ay1OE9f2SdVN8UWn+N9QiaB8oP8zHlufQCr2W2i7J&#10;sdHrtpainmSRYMBnhS2s+INN47+Z3MfG1BtXJdixojMLduGdFsnLLYeFKjeVW8RiZWfI2LqNu1Y7&#10;E49Ap5saylJhtNpEBUhyPBgxExGIjEZhohanlLi/jsgsuF1a3Ijsd5lBcQlchMiQt59TxUU5/wBO&#10;B3J6BIwBn6j9D+3/AEKLqw20MpecLiG/xwEla3HCtSQ0W2wV4VgkDtnqv5J5Er1t1aFsTdS1uU2l&#10;p+e2lX/aX9s0tXn+MtWHmULCVr8AoAgjJ8u/cfQBtACPEJYQCShI9Dn/AGH/AN39vYf29LaQtCnH&#10;WPdbaUgLWtBBVlMdxP8AFV4pJCDgkjGU+o2f4AfHS8sdX1GvgsMfO/5E6zJXBteM9I22JEs0fG7g&#10;66baUg/JHlzV9ghy7+3T4p4/0m1/KS6q/u9ekw6HV9ZoanV9Y0ynrtW0vVNehx6zXdU1ilhx6mpo&#10;6CoYYbr6aqr6+ChtpqE3GbWx7CQ1HSyWFZeUEN/3lKPbJ7JGM9yVYAH1PSG45Qhbg+0vfa2pC+y2&#10;lFfiErdbJT37jOTgDp2rr/dTLSy41cPPKATWMqbV7EGIhRC2pDzvj5JI8lMFSgCnv1Ej+yhDcVrw&#10;S2jxLSXV9lymwnKvN0Eg5wcHouJWAFd/cUD9mf0QR5q8vTsPr0ErP3kK/i4UAMJUo9sZPkBj+vos&#10;KUUMvH/rfUe2fdT9oBWPJSMdx9ekgfuIGPL/ANXbGcDv69EebiQMZLQIWMEEYJAGCRg/s6RltrCe&#10;wDrLrzq8gpH/AEkL+p/oHS0NolKdT4ZQ0w8GcFSQfIFGcAH+r1PRZQlSlHw8ylJUlP3pP3uAFtJO&#10;Pqf2de+hAPsoU6SVoT7aUNqK3iFKBKWEgrOPonrkTmHmTZK3R+NOK6OPs++bLYNu2bVTSWMmJXNW&#10;DdZVR7OxtVX6rNmNAZYYe/MflsJSCh1Ki7/m4fKPV7+tjTa9VD/le/HjkKPHSxwvwlYrZqqr5TbB&#10;qUF2cmx5d5Dr61xzXwUKacw/ZRXZkNjXzFhVevxWrHeNxbtIul1tnNk2LLM5QtplryDs1hHRKfd0&#10;zXBa+/ZS14XPsZcWNF9551ptXOPx/jbLMFhzLwrzXxdf8mWta1YWthtfNfGu2cdXnJ9zCZmwXLK2&#10;gK25ciPGC2kJitmMlbaWo6uuLOGd14t0O+p9G4V474ms9GtqKkuOIJdfo/G9PoNhrkTTpqJiJ2n3&#10;CKfyZM5LriWCwFMI/H9t2wt7mfIury1WmVZ3s1mOmXNmNNRYXi2iKI0KtrnI8cPNxIkaNFacUvDY&#10;yk9K/q/++H/5Cf6//vT0VH0AJPYnAHcntk4A6Kl/c22o+6lK0tn20NKkLKnFlKGWVsoI91ZS0knu&#10;oHqr5G5MrD/J2Pam6zrE9gI/nToWHYOxXMVSvccgMtDDTbqUpkFIV9zagVJCGvbYSCB4qb9kNBtI&#10;QkIA91MhDgwkD+EGs9/Lt/sQ4FL8EeJLisZw2O7g/Z5IBGfUZz1rPxk+ODlBZfLrmLXX9iivWEFr&#10;Yde+OvCv5kmlu/kbyZTgGPJbTYV8uo0inlrbb2/Z2HGkpXWVl7JgUfG+nv3U+solTrCy2fa7d7ZN&#10;03bbLq0tb3bd433b5RRbbpv+57RfT7S1urBtEqxlTXCpLPttoW2jAQvyCEAlKUrKvtGVkhCR39SQ&#10;On33JDcb8YEhSiz7iXwsNsBtl5SfeU7JUlKAAfNRHjk464il/InnzjX48XPyPv7jW+EXOcXb2sot&#10;nuqI1zdlf2dhV1k2t0nR4Mi2jMP3t67WUbLz6ULlpUFATNN2qsFHs9c8ZGxMS3Cp+ylvowL0SnlF&#10;mXCkIdSmGplbiPYWEkhRA6QtjwkhQd9xpbjbTqCypCF/wXlIdJbW4k4CfuT3GQCekqW4Hg72bwCk&#10;NY7kEKAJ7DA6Cs4wQRj1Jz2HZP8AePbpaiAFqAC2+xDYByCFZ8VEnt2z15du2fUgDv29T6evS/sb&#10;OcdvdaJPf1x5Z6Cikt9lALbKSsFSSlOMEnuo4P6DpYckSnlOke8lSygISVDwIcR6lKsHAJz9e2ei&#10;sOTHWoCHHXHXwltSsIV9jUdkl2YtXolPiVqUQEgqwOotq5KTXtLbL8KU5JaitJbwQqc8+vyMOLCP&#10;3POKSSz4n7SvCDscFOw220/5SnwK3Koctqv8GZVav/mIfMt65sJsinj39VFd1vaeNdcgzGpd3Cgz&#10;ZLEGolMSGEJa2aM+xO3ram1Wap8+LWQqClhwGJ+23sinjP6xo2l1xlRmq6MmppkLbSERKuJCDr/u&#10;R4sVDjj1rtb9ZM5B2T8V/Y26Z9RpdTjrMibG461hxxv33NZ1IuYQSUpsZz8qe9/GcaaaB+iu6v2H&#10;Gf1ye+Osj6f0/wBH69ZPYDogHJOPof1H7OsDuT1kjAH7R/z6wO5PSSQAM4yVJAyrsB6+pJx04lxf&#10;ilkKcdXkJZZ9gF8mU8rDTLA9v+J5KH2ZHVXyLyNWeNQ0hqdqmtTmQhy2UpwSI9zcR1LDjuvrWAph&#10;h1KfeSkHxKFAKaSlrwQjJ7lIShISpKG20JUothsqwhAyhKCe+cD/AGIUo5ISCo+KVLVgDJ8UpBUo&#10;/oACT1TyYusy+UeauU9iZ47+PfCVTNcqrLk/kuZEk2SP5nsSa61Z0fjfQqaC/f7fszsaUmgoITrz&#10;MadYO11bP23c+Tt7PI3OvLGwTNs5c5RWq0q6q3lPKmtUuk8a6zfWF1P0birQkMOQtfoUz5H4lSpp&#10;yQZE5cyfKaS4ylspUtSpEbDbavtUUl9KiFOlahgeIPc5Pboe82hKUfakEB1TqT9vi2015uuPLBwh&#10;KQVFeAAT1tnyg+QqkSOK9JbNVD4+hXlPVbj8h+VZq3I+tcB8fLnKfdsnbEFMvZJEJiV/JtZbmTXv&#10;BKEk7Nz98kNve3bk3bK1usbjIa/B1DQtHrFOOavxRx3rYdMHTOP9aTLeTHr4nve+t6RIlvyJMmQ7&#10;J1vgrnGJtXyS+G1fMr1Makh6Db87fHOPGr5MZ22+NO17JLp2ndYhwQWH9JvZcjXk+KHq8QlyZ5Gt&#10;8y8F7tWcs8Mbm3Elaxu+uraUsOWbkoDX9p1ZlKrXjPfKhcJUe6oZrbKVT0h+Ep+KPPopUpAb99mK&#10;0sLQWjLkJUtmMXEktpkPsoWtCCQpTbbixlLayl5IGSy6Y7oV9oS5jv4lXiHAkHOU5H7eg2T2ZCl+&#10;ff7x4nIPY/ujv0VMtodc9sOobdx4KbJAKjnAyEnIHrnoFaY7SlHADTTgWD5DOD44SP6e2OiEukLG&#10;B6KOPP7MjA+7Hl9PToJWtMpLAWVIH/4z3EqRlSj2T7Pl598Z8cDvjquakKKoq5LaC80PF5AWoJJY&#10;QQHFS2yrLIAyp0JAyevjP/ljccTrLhms+YNXzHsHyD+RjlTaTdK1P4z8SVVpO5co6AVzRj/kr1ys&#10;LMpyQ6xV2M+0hRHZLTE9L41nj3jamq+JPj1wTokzWtG09/8AEr6XQ9BprF6bd2l9EmBh7ado3e3d&#10;csdltpbTj+w7BIlebwU8WnYnIO5xXGZFY+9M4k1p9uQhvRtb2Wlkxp3IV2zJSmbZcr8nQZy/ukJD&#10;evUbrsFjzclyJUsKSloIDqyVISoOqUUqBkPFQAUXM4wMkZ/Tr7e/9n6fr0QfX9P6+iB3Jx/xHX7v&#10;9o/59AkYAz9R+hH0PSv6v/vh0CfQZz2J+h/QdAkBSV5SglKlArIIbKEpBUtz3MeCRkqXgAEkDqu5&#10;B5LrSIfkzM17U5jQ9me6z97NnsEbyIdjFeFiM74lfjhacfaWm22vBlHkOykpaS0lJS2222klSAhR&#10;w22P4aW+5+7A/wBh++fUDsCe5IA9M/U/1deTivBOVAqUFJA8UlSlEkYShKUklR+0D69b5zfyXYT4&#10;+t6TWRnk1lHWOXm2bNf3NgzR6jpeo6y3JgyL/b912aUxWVcL3oyJEx9KXH47Qcfbn/J/5Z0lCzz3&#10;uuuWVBqXEsCwc2LSPi7wRcu0lmPj/qt+hyrf2zZpVlXwpO9bqmPDkbRsbDqGW2qerpaqEr3g29FQ&#10;9JV7TrRfmwlvOxvujWi/CRIiebDbbDam0lpgLCjkgFLZe82zjwT4qS4MfupCFBK1ftwCAO/p3633&#10;mHmbfqLifh3h6nh7byfyRtn5TdFq1EuawxEZisR4smTtO630pSYlFrsJt+yvLRxqIy0StakI5J/k&#10;N3oXAnGFHL45+KXFN7YS25mtceqnKfs+SN7o4FtP1d7nDlxuNXytlnwveQ+IceK6/LTWQZS/N933&#10;HUKc8VAHCkqSU47D0AV0XokgtupWFIB8/A5UEnz8FIWlvxJ8iMqSnuEqOEmdy/8AH6216BYbJENP&#10;yRxhu9BDtOKuXNVedhypOvchUrDsNmAurl+9KjXVe5HmNKaBdWhtb3nuL/F9BL4m5p48pafY+R/j&#10;jvu6QbLkOHU2C2JO07vxyJRgy974q167slsPTGWnLKvS1GTYtQ/KOiS6yXEOOx3Vs5SpIWlDSWVq&#10;kOoyFJSpL7YyRg+4jH7ychBA9sqAU75IzgKBP2lXn3xj0+vXk8n2/acLbQBDnuM+jfZsrKQV4znG&#10;B3Pbpbakj35KcJaThxCEgeRV7qCpkEJBPdWfp69IRnAaPkHMFXmD2UClIJACSfXpTjQ8G5JQhCvI&#10;KTIV5pBDagSnKfU/0dKYdL5YQ80yTGPg75qWlJCHPJJZHf7nQctJyoZI6qLLjvd18RfPXg2dY8wf&#10;AznOm0FV01rXKdqzU6VecNTdpbrZWrTNI+SGqKe02zor1MqrnOKgSlw5xZ/Hcl/IXmLgjWeApXB3&#10;PdzwfyLwvSWOyz9V5A+QvGWkaFtZ3Cy1W/hQXuOuMdSsN6dSxoS5N+n+YMtCTOW1DjpS664X3HHn&#10;VvKkSnEOuKRJIecQVJJWZSpCf4qcewy2hptgqQFYIHcnH/EdYPb/AMfs6JHcf/ZPWSP+H+jA6JWQ&#10;lIBJUogAAd/1Hc/29JS0la3HPFCWg06XVGQoMsp9nHu5fccCEDxy4tQSnKiAYPIPKVeiVdSfbd13&#10;V5TTbcOtjobW/Fm2UZalKVL9FoaI9xCwCpIAPTWUkBPfxBSA2r21IxgHx9sJOABnvj/YcqUQlIxk&#10;nsO5wP8AeT0cHPdPl3KSGytKXF5GCkIQSc/THVfqes0s7ljmzZ5Mur0Li3XLRitgP2keKJq5vJnI&#10;M+PLpONNUp4BNjZSZAl2ia5pf8urLecuLWy9c3Pnnbarbb7RZNncapruox7Gu4g492m6iuUSXeP6&#10;a5M6y2Xbdc1GRNhjerxUm8lu3E0w49LFWIgYbdQDgvPMuiMw2WVksqTGIjyZSWo7AlSUsr9xa3gt&#10;xTyULUjKEO+57fiorTGBU4spQpSMeAV93mB29T6DJOOq3XaZqDY2NnNYYjmQ6221Grm5rzV3auSl&#10;xJzCotDAr5z8hQQsN/gvAlCmlqRrvCnBEexY+EXA222lto2y2lVca/d/Knluvr4tHcc57hrmySX5&#10;1NqevxZ8yFo9ROa/n1XUXEp6etiRPnV0Ja0L8se64tbrynHHnHVxVuErdivPuPuPvuerrTaG2iAS&#10;SlKskfd3GMgk57H/APVHRcKyFjJCMKAJx6ZI8f7ekr9wteCiAjxS6lzzHgStIV4+AByc5IHcJUft&#10;Oq77qO87jxnydqV0i90zknTbVyt3XVLpLDzYeprWM7CU0wSsh1pySGbdLhTK/EVh9vTPjZ8rBqXG&#10;HzCja45BpN8ZsdV1Lhz5MvVtl+HVz9WiSZdZG03nbYjKc/mFKyluuuZPuO1rUZyWzUsPx57Koc6I&#10;7OanQnFJ9yMIJWl5S0pUewAQtJGfNp5pacoeaUtSW3Wy82txhxB/eYc8B5NvpP8A0HPbc8glfiVJ&#10;7jIHSo62izk+SH3SAZHfyIYJOXPEDJ8c4HSmvEkKQoeSVJHdKSQDkjKCR3H6E9NtuIUXgHvbZZbc&#10;dbHi0s5ioaSpaHABk+QGR6d+vOW2/Jr4QMp1ysehSXpctl1pIiQFGQGZcr8lxCClsuOAk+KVLHid&#10;J5boLyPY/GLgbkNnauOJtMt5uj+Q/NWoGHH1nkdm1cij/FXF/EEpmc7CaRHS1Y3kBibD/JjNKeH+&#10;bfAguMuwEf543y52phSwlL0Ve/6TxlsVlAQ0zBbQhuLNkoaYUVJS5GZ8kFaSlSk4Ge+f/H+7oqV2&#10;A9T6+px9O/r1ken/ANodf1E/7u/QJUlIUcJ8lJSSf0AUQcn6fr0nzSWyrulLg9tahjOUoX4rIx9c&#10;dFRwEpClKUSAlCEpKlrWonCEISCVKOAkAk9umIcdh6VKkPMNR4sVoyZTsh1QVHZYYSFZlKSPdSlW&#10;AGkl1WGkrWIO78jsxLDY1H+ZUusJ9h+Br6lsKS1Yy1qUtM6/dbeOUeSosdYCkHzAKQooI8leasqC&#10;+/thAJ74bdx2+zKcdv8AYhxSvMhKfLxQgrUvBBDaE4+9bh+0AdyTgd+rei42hzdjTSWMCl3Wx10P&#10;R2EP264CIOrObfUyzc6xOnt2TC02NegvxWnUyGnG8JdTxXouqa3V8e8P8IxbTbOQdnfrq6dyH8he&#10;dty1adrlo4mcpct/W+P6aHMmWNtYSXFXmy7DNhoBiwaqQ7dpZSx7UT2gptkELbjZUnLDXgVK9wn9&#10;5R+0jPfotNumL7i2mkslp11by3HEIbQ37SF4UtagAPU+nSYzbC1qeWwksoSl558vvuNMhDZQ4ke8&#10;6yQgr8UHKSVJSpK+t3/y3vjNvDDd9OQxR/Prl3UrQ2kpltpSw78L9c2KTKtYyDr7f4yOSpkKbLsL&#10;adHOs2EtuDBsqyX7TCwUoW0wzHRGSwGIzIdZYixVoekOmrhq8lQ2XF+EKPIDLTbaQpKcPNLStSvA&#10;IIPkr6khJHkUgd8+n7ekS1hQbGcqP/TOQUke5+55DPpnPSYsZIV5AeSwCMFOFepAH06IBy4f3U+n&#10;pgnuR458ekBwH2ytCXvE/wAQMKUEvqZOcB9LJUW89vPGe2ek0m1RkXVOUkIaswJbyCUOEuILbCFV&#10;T6kNpacfjuqLfmXAlfiUnW+F/nBZyuXeHK6jja5onyogt2trzVxbFoqd4Rqrn7WGo10nmrSGqdqL&#10;WM3lNHhX0OHCfm2CZrjqExqzZteu4dnr9xr2t7JrdnWTWLqr2TVtngN2evbDrVq0j8G41PaK55md&#10;XT2Xng5BJSFZOOg5I9uM8B/DYaWXoroPYqaLneKvxOT6A+n16CkpV2IPcFOe47Dyx5Z/Z025XxpS&#10;3CA84pmIp56J7B9wO+w54O/jhaB7zqAosNeTuMI6t/8AL74J3G1r9H41RTWv+YX8kNKc9pnjvSbc&#10;LnNfFHg3Yh+JMkc5cmlLcW1t3GvY16umvSPdTKaabNbpPH1LUaXo2ka5XarqGnU0T8CBUa7RRnG4&#10;0SrU022go8W0hhPttuBYbUrKlvAf5wlXItWZ0eN/mZaRawIQsGJCYjWxfE/Un0yUtsMsIcmToFZG&#10;jKkHybkLrJBQpfgpXTYI74/UfQKJ+v6dLB9ft7f/AKQ6IHcn+genf69FTgJCQfsSCpa14IbbbQkF&#10;bjjjmEpSkFSlEAAk9MVVXERb3xYclzQ1NYiRddrWm1OTLq6sn1JrqqpqIyFvS333G2mGm1e6pABI&#10;RKs7+r2FFpFhzoMqmhP17JjTkB6Ml9txC/yiWz2USjB/b26iVNPBlT7Ke8qNCZhNJkurle2tYDSS&#10;fx3HWAgrKHFJbwk+4QjyIj7VuDFdbciSYIaU4yj3a7W2HwomLXsug+Vm62o/kyFZwVKaaPtZKkE+&#10;KlDIUrGCR3wE49O+P9h8n06WSpX2jJCEOLV2GcJQhKlrUfoEgknsOl1rG36lC23f9+0zgHT4VtuN&#10;TrLkvmXlR9pjSNTcmzHkvMTFwFrt5TTKFSkU8Z6QgAeCjxV8M+CLdPKm3a/Q0/JPyw+VjtNqyp1d&#10;Nv6Oym08H8yneZZlc883XVf+W/XstyI2vaIw+H1R1zqQTPxGfYcT7aAmM2uU4/XoBH/dPB1AkJfk&#10;rHir3QEgKPj3x0pCG/eC8E9x5pwQQEtkhxRJ7YAPRbjoaWpwPs5MuNDZAA9l5b86Ql9iHET7n3vl&#10;P2oClIIUnI1firiKU1XfNvn/AFWXt2ny7apMyt+LHBM8Wmuy+cIyVqQxM5e3++Q7T6ay9GfZqI1K&#10;/PlNNLXDEmQovKfcfcTLl2Ni4ZFnYWTj8z827tpLhS2bexbW24/I9x5wuOvIWtzy95WY6JM98oec&#10;ZhQkKcmyi0048AywgF9bDnh3WkFJGcHqvtK96Hs0eZRubBbf4bj21gmgjxEF6SizmPRxEbhV5T5P&#10;yW1qjAIUnzyCOkaxochiyr2kiZa38ZiQzBlSkPoaXErlSWWFue09glaQW1pB8SR0FOZUrv3yOxP9&#10;Z9R0kkdh5Z9P/QR/x68lHAGPoT6nA7AE+p6aZDYe99xDaW/JSfcK1pCUfZleVHsB/ePb69J4vqjc&#10;Ufx/0xikvvlFzDXIZZRofFlvNmQWda1KyES1gOb/AMoprZdFQsrizm1yVyJMtg1sCxdY0rQtKo3K&#10;XSuPdE0/jPR6Zc9yzFFovHVFE1TSq4++49JkXI1esjLtJ63nXX7H3/IyvdVOWlxaW3EPAqbU54qZ&#10;KQCpxPmCUBxLYJ8Scj6jpxiHLcYAcMeQw+tpDzr6mVvJar331IiqBCcqUF4SjPfPXHHxc+MNXr+0&#10;fOn5KRtgtuMlbRRtzNR+NvFeqsxP8Y/IrltD9jDk1UTUYUp13V/dH/1XamoUaMzMV5sGn4G4nfur&#10;XX6y4sNy3ze9msJFnvXNPMWzEyuQuX+T79+O1N2nc9mulr/Hdf8ABmBVJaitNpxgOuvLfCkNLQlU&#10;NaWJaEOAtrVGdWktolJbWS2VfaF4yQMkf51lUmLWsTI/yn+EW3zlxbaU9aPsbl8QdsfYVYUbjKUQ&#10;alic069CkAISo2S2slSMdH3PXB9v69sH9M47dKSnuT6D09FZ+vb06DScBa1BCcrSkFRPYeSlBIye&#10;2ScdI2es0mZylyvvOwVvFfAfCkJ5uDZ8y8z7o1Jg6jpTcqTLrWqumYdQ/PvrB2RHbp6WtsJLjjZi&#10;rCfjd/l6apsrvzK+SPN+/cU6z88U/E+S/stbrOgUmzxbrlXiHTtnfsautoV75tVKzSSVypgNTq8O&#10;ykWJjJkxVvJ1XTNcalTm3/xK6ljpbYgUdJHixoMF1MqS9HjRaulEJwPKQ45+R5lLPmpQBMx19d/v&#10;drHQb/aXPFLiD4BQq6eIsfjwquMvKErAD7o/fODhKFKSrzKcuLBSApWPHDiQfuIHpjt/sQpSyEoS&#10;MqUTgJA9VKP0SPUn0A65K5z3F2POma7S2MLRdM/mEqutOSuS5NbNd0/jmiegQ7G0btNknRT7j0WN&#10;IegVzUmwLZYiPLRy9zJ81dm5K5G+JOkcsy+dfkfVG/nU/Fu8c67RW66njD4efH9+vsWZ3GNpXceQ&#10;YUfeZtI49bVOsULcRcyqlyoj76n4NfRUcN9iMiDU6pTwqDXqulrKtupg1FNXQG2IMCHGh1kVLCkO&#10;OOIipDPtNrDjjseQ2toBUL9x9BQ9G8QSpUMtgybAuAEK91OEpJUO4HSY7C0KkPhDbK0uw0uoU+oM&#10;tuNImSYrSHkKWClS1JQ0QFrwlJPVbz3Kotf5H535Pn2Wo/E3gbZG4zdRte5V6I3855m5WiCdX7aO&#10;JuG2H/8Aua6AiOu9uHoUQS4kaWqxj7byjy3ve3ck8ucg3L11yHvW52juwbRtVymPGSy/KsZAkTk1&#10;9LGjORYEdDi2W68MNAoRHYjsVlRQJcm2lmpbUVpGGAhvwWmTOlOyEBmNWQmQpyS84UtoaQrKhjIc&#10;b2nd9Ur4UbTZ+4K2B+5aj1sSHV167F62tUT4RlNapDIQpDrTShJcw3HUt1SR1faboKbPTOONtn/m&#10;7dbw7O6hbTy3CrnUsVDMhubZTImtaSwQfYjwUMpmoVl1JySlLMaG0w3GQllRSfZ977gGEtNOFKER&#10;47ZKSf31r7ntk9JbfHgtYPiP3gcAk5U2VAdh9eitI9MnJwMfr64+nSVlJUheQPEFZJwf7icr+319&#10;O3WmfGzgGiRdch79IkNqlWsh2p1nUNYhRfzdl3jeLkxJf8k0jX6L3JUqQGXXZTQDENuRKeYYc034&#10;4cTz7rbqTX7TZdp3zmW8qGqW5545V2ZFTF2zlS1qKyZYxItG5IqGanVI637CRU69EQ1JnSJ0qbIk&#10;tErUPBf2Y+4jyPik+IyVIBOSkDJGQAT0FOyYlVXtBT0x9x9PtR3Ag+5NVDZeROgR3R9qy6ltKUKJ&#10;UfHPVZuGx62nfuSORbJWk/GPgiMm6bvPkNzNPjOHXNa165rjYsafrtKFtWOwbFN/HhUNaj3FuiS9&#10;DZkb1yDzJuaOU/mJz9bxL35J8q/hpEdq0qm5Ao+KNBQS6vXeMeMmJr0SrjMuIakIfW88hx5YUypK&#10;XsoKvMpKVFSySPr49iD36KQpwd0rw0jzU4G1BwsqSQT7T4T4LI+4IUSO+Ov88ltQi/kE/wCUbMSu&#10;Mt15TwT8Qt4jzXG5HioyK/8AJfR5KWfAPeAz54BbJ9PE/wBqSOvL6d+/9Of6/r02yx7fuPPIQ0XQ&#10;2poLUoBBcS6h1JQFYz9pP6d8dcv/ADA3yx2J+BxPxHzRwp8aHNURWKuOOYr1Xf0fL/K/HNVdUsiK&#10;vlHle9rnamqtJ8dD8BmO2mOpKJ0txHH/AB9qWswFfIzkuBP5F505IcpIMFjT3NiehWesarKv6yM0&#10;4/caXrHsw1PEl21tVSVPJSwtpSkUeuIlTrB9xb13stspuRcXktwBx5954KUYsJcjKkR28JQf6yR2&#10;7/3ldu/Y/tz6/wCxLyUAqUpPiEpU4gr8lBPh7rWXGPMHHuDu3ny+nWp/Gzi3kmntPk1w1M07Z+E4&#10;tZKMXRPhxsWtW9FyH8qfm38zZ+yyNp4iqvjLqnA1zS69UMbBU2Fi/YvX1RVw57lhJTF1Lj74UcO8&#10;TaB8TuOLzkFvXBZa5aVtXtA2jYJF/sPIPBnHNHcWOq8faxzDsD1pY165r02xja6uI1GYhtLdjMWM&#10;RqtVoWz0kpNZsGp7TYrRCZfnLEuJIptjbacb2VmZBSpSENApZWUoUQ5hBcVDbRO/HedYUIzTb85H&#10;gGEhuOpxbc5j3nJbSEgsgvJX4pzk4275c/JOe5X8J8Y3lXr9BqtEKFzkXmrlu198U3EHHVXskuHC&#10;2C6fcjPybT96PXU9fYyZCkNxHyjY/kL8ityk7PybssSBXxY0FlmBpuhaJUIsDrPFvGOrN+8xpGm6&#10;zDmtMsQY7j5kzVS5ciTJkPLkSm9WoH6li1fr5UuJ/OHHm40mLGiSJLwlvxQp2NWMiOUyJx8YsU/9&#10;V1AB6YvNrp9Vu3hTx975Y5NuZzcbXdX0Vic23bsS2pC2V0el1GvoXJZbdbbsLqZ+IlllyNJaKreZ&#10;WMvQfj1VbZLe4w1+wqYWrXfJECqjJrNe3bkOJFhRpsSiFayl2v1lfsZjpQ/IZSrx8nC4yHUMENn2&#10;m0MNlhBCW21Rx4tRksP+IYZY8mm2QckK7dKT7ISU/wDTLakDxCSCQrCgMkDHSkqbUpbeQnsD2H73&#10;f0/dz0VEBDBBKnSpISlKMqWVd/swlJ9cdUet67r93tGw7Nd1mt6tqlPSTri82jYriXFh1etVNLHY&#10;cmzba5kzW2GGENrdcccAQ24oeBqxtFK/YfMzmjXqy2+SXIlj/LJlpqsSa6xd0nBHF99Bs5LdTx1p&#10;9pDfOzPNLkDd9hr0OLdcgVdW1Dck+SWmHfwoXsMyHG4JTDiy/cDMJ3xRAzIUlam0D2fLuCSOlOhM&#10;ZxxOA03LbU9Cd8yEFsrSUtKcUlX2YV5eeMZOB1vnOfMO61nGvDXHNHMuOQdutJkRhNPA956qaptR&#10;jBuY/tm5bRcD+UVVK22/YWVo6IkVh6Thrr/9vj5SaPO0HlvddGr9W+LXA+y2rNzJ+JHxycUXqyXY&#10;0IMmurOZudm3Y99s8hKhOgR2q2udS06h9hD6ny47IkSXZT8krBL8lav4kh4ZyS8Dnt6HGesDuT0t&#10;tKFrLmEFDbntKWlSgFp9wEFCFIJCiO4TnHX+dAZLrRVI1P8AynbFPsKbQbmQ58XNraY2Kay2suQp&#10;USvWuH+GAGFB33l4eSkFHic4HfsR/wAQOvQkkpAABJypQA7DP1P9XSZAWEFh7IWpSEeDrP8AE8gX&#10;VIQQ34+ROcdute0GqfjROOtUVcw7bbbau8J9hTWG3XWyRKqnjqCY9jKZNy825JIU2EueQUVJA6i0&#10;WrV6K+uYK3HvEgyJ0tbaEGbYPgpXLfKE+I8gQn6AYGP9icn0H7Cf2egyeuVuZ95/K/wXxJx7uPJe&#10;3CGhC5ata0TXp+1XqIzb70aO8+5V1TqUNuuIacWQhaglR6ueBt95a5eu+W/m/B46+av+ZdoVhuTN&#10;XoOv8mbFqkGv0D4/aZq+hGgr5eiVVOPyLESnHBaRaKlZlP2Ed1Ka2OvvHTHZajR4FdGWIzjceO3F&#10;i/leS5Lyvx0xmWokdlCI8JkKSlRTnNXba9aS2Lymcg2MRyU5BdZr2RLZakV9kzN84y/ylrKAtYKm&#10;kK8kFKkgjdNu5otaDj/TOMdR2LkHkHavxp97KbpdaTU1sCDR1b8qROtr3bJD5hxozDkfEt5oL8PJ&#10;IVRckv6zYce8GcOakvi/42cPS7iVPd1rQ2bU2NhvO5qdtZMe05X5JnT40q8npaLjqGIkR9+YquZl&#10;uNNPSTEVL/6a0IW6shAJDUX2krDkt1SfBtKckOKTkdRuQ9mj0V7vfJVJOlPSLOSqJX8b6gXHriUP&#10;zUyGY1RXa7/K02c+RIdahuoYWhSloLiTQsVjtY9wdRXcifVJRXOVN18quRtetJ34fNnI1P8Ajosa&#10;rgnU7NX/APyGtPIYXbzGVWlky0X0xW3LKXOffdfkOtyJ0n20yppdP5AU9+KnxfkBaPF5KmmWmUpZ&#10;SwpaEq6LKcJdc8cHxKisBQUsnCcD+Gk+uMdAx0hBcAK/JSQl4ghSvbcUQhShjOAST6Y6sLdbaI1T&#10;WtMuWto+UNMQDIOY8aT7hStudLKcIjke+oEEII79TjD8EwWU+7HeLSXESHEeLsV4IdYfH4zjqQpL&#10;ngQtKVFvyKe2vfN/5TaA1/8AtU71ChWvBPFt29a1+w/Gji+7gXUaRvW6VThdj1/MvLFTbq9uIY/5&#10;mo1DvvgNW1g/HgNtofmPJSqT4vFtLCFyEiOWn1VyXZS2Q+806QUuK8DIWtQT7jvi297zjRbS77iG&#10;Y6pCi+lpfuNtthCkvlTeQpSfJKBlRIAJ62V+zt6DXoGjUUvaN6m7XaVtHTadprNdJnWW03cu9kRK&#10;SZrDNQ087KebXJaRFS4oocCSg6r8l9wp9vrvgV8dNjhWPwb4T3d5hyD8m+atdNzVX/zd3jTbvXUz&#10;P/imvfmtNcd1tq8qWtqFHmKRFD7zZU+8FOOLcdlLTgKiofU+6GC08/Jdnl6DHmvssqXlDrDyvcCF&#10;tMjo5H3n0GR9CD65x6dZIGB/7kn9noCT08jzcb82loC2j4rSVJKQQokBIye59AOv8064iICU7j8b&#10;f8szY5zUg4fYlsatyHrLSmUqIKwiHrzaPJIKfFZwfXrA7kkAD6kn0A/UnpxxavFtsj3VJdabU0Eq&#10;BUXFOLSlnxT3+7GfQd+o+w7bEl03HMVxuRW+8Gmn9tICy+1FSp0SBFV4/c6pAbUnIBPUKlo6+LVV&#10;FfHajwK6K0lpuI2hOCkeJUFrOe5ySf1P+xYUo4BcaQM/+px1DaR6fVSh1KqtmqP8RUN5yvwp/M6J&#10;3YBrMa/jaXyBQ8rN1NpLWUqsNctpugtxbaqCVquap5+EW1olAK3DkjZH250jck035Ng9PZtbKXbQ&#10;6ppFnJXYnxlfy8uIbYajuJSmIlpploYz0GgfbC1JQVKWtstpUoJKlKbBW169icD9TjpdErY5FDQx&#10;plXMnQqx+yhyL6wfeQxQ0Ey1rXI851VnaeyUsMugv59teELV1C+MvGsm0f1DU5rdhzNaSNjuZ8He&#10;d5gy0Tta0xyssy4K2JoL8VL1qmPJktTLNuMoEpbWQ+6n23XnJSkxlusrCURh4DwX9oR7bz5S4keq&#10;fbGcdumLibPcW5Xxo0TXGGDgNWUvDsi3SVIWGXWniW2lKGWVkOY8Uk9RePmr22t9OrQibyLbBBpI&#10;+02MhCE1vHFdQQ1IZjUVAlstWloh1Tlyh1xkNhpanA7P8EMw3Y4EOshoYg1tTEjpYYraKFCQC3Fq&#10;qeE0oMMtq9sFXlkq7dNwYChJ8oq5imkqSjxWhpbruPcKAfFtCj29ek/khbXgUrB9E+BUEgFY+3Cz&#10;28c+Ss4AJIB2zZ9knr1nRdDYhPbbtQitvwa1mf4KiV1JGlFuPe7NesqKYNahSlzcqJ8WEuutwa2H&#10;Ef1DjvWVMr1vXxNcXNlSIjc1t3b92kiRDc2PepsYLH5DqhGrIhMZkON+SjX/AOYJ8n9OlWnCeibw&#10;qr+LvGWzQJcPWee+YtUlsTbvlHbE+7V2W6/H3hi8r1RHGa/3ajZdyZ/lrzsSNCtamZPsLidLesbJ&#10;6bPVKfXXJgGY44C+t6BEgxYcOTKjBsR1xwFDMht1XiWQ4ymSEU7jbi1ofkMmRHfS0C4pSm2lfc2p&#10;CCPUdunak0z0hYkpccejSahuK1BkJKRYRKe0dSiS0hBKiFlLZxgrR+8Nw+KWn2+9aN/l9fHDdXY/&#10;zL3jYNcn0m8/J3lvU9gTHf8Ah5xtOt2U2EDTqy3qkNch3LTrDlk6lMVbTEYKLlVTVdbF1/V9era/&#10;X9P1SobS3r+oatTQkwaLXqBkhDkGpqq1tuOiOlPh5IK++QeiAck4+h/Ufs6Kv0x9M+px/wCfXfHi&#10;f2f19PMtdlvNONA5CQA4goUVLUQhpAQT5LUQhA+5RABPXzDdkS4/5e9fAb/L922vZDraXFwta3/n&#10;rSJgbZCvcd9iRDbSrtnJSRlKkk/aHFLV7YQG0q9z3HXEtspT27Pe6sYSfuJ+nTe78qVy2KxxTD1P&#10;qEjCHJT8RxEmNaXQbcUHIzjqEqDRwVeOFDBPTDLMduOww0iO20wltqOy2034IbjxkH248VISAlKf&#10;u9ARgf7FnpSQT3wCAEkqBUPJCfJSUhTiftBJABOeuGeBYzi0a3wnx/tvyh5AbQZsKZYcjciQNy+N&#10;/wAbq9SmI8luTVmDO5Iu5LCQ4Y0ylpnJIYCmFLmL2HwsJMp6TCs3HnVKQ/YpbZW1Pq/yGIyokdYZ&#10;y4haUKVIAUAU9+nY7CZEyEytTylBOZPtk/8ASkKB/itKz45R5BGfJWEgnq8fjRzD2yzbrWNebZae&#10;jKato3lCfvylxCHA9UQ5Cgw4O7cv23E/u56kSZYbekyrB6xnz/FZmzH5fk9KU6pwYdTImYddeV/3&#10;DjwHbwJPTDnuJbjIKh7ZQQpz7FJB7DP2H7v6um40Tz/LaCm2pOVAeLoLTxwoDBSwtRH7fTv01DQo&#10;qSXVLwR94XgqVIcWQAsr9AM5Ges48048cBQ7+Y8B9e3iTnpD0Uu+b0NLJdbWEraykiQcqICUpZKv&#10;Int456cel3j9RWV//wBQ2LYpTRdjUNGy6lUicAtHtvTiB4xGk+TjshTYSk5HUTWNfRN1/iLRp1g9&#10;oumLeXHNpJnr9qdyZuLzK0PXO5bKlJedS4oRahjDMbCFOksci8wU+yU3wZ4AvY8znzey9b0TPI+6&#10;xIpt9Z+N/Ht1DZ/Mm7tuMh6K5fSIslt3Xtcmmc7IiPvVn5dNV69Ta9SaprVDr+m6frek1jNFoOqa&#10;DqtNFptQ1DS6CFEr62hqtXpKmJBRGajQ48ZuMn8dLn5D/goJKCy2hRdaWlR/dSSMYTkqCu4xnv1G&#10;ZRHdntj+MuK6y/LeQRkx3G24jzK21JkBJSlbiAogA5BIND/l/wDw52zU6Tmh2llbNyzzouBNsIfx&#10;L4quYseXe80q2XXprXu747rM16NqVULWO7Jvn4ymlIQy+8zonBPEEGRV8Z8aVf8AJKZ23mMXG2bX&#10;PWt+42be95uq1uugXe8b3tFrJtrialtYk2kp7wZSkJkvOofQtkoW22PdadbypQ80pQVoAcPgMnGc&#10;D16Qknu5kpwCc4BUckAgdh9cdeOM5+nb6d/r2+nRSkEr7YA9Tg5P+4d+nG3G0uJdaejlBdCfJUhp&#10;bCEjxV5FRW4AB/ePY+vXJvKqpCJ8Tk74I8AcF6dr8d/z2a/2HjbljY9n26wi0gi4FAiXsLbLkhtQ&#10;bhPrAdWhR8TW7lynHi2O0usoXXapht2k1Zkpy37yv4v8zuvBZKnCVNoUAQc4wP4ZACfFKwUhIT6+&#10;PiFA+I+nY/7Gkfbk4A8iQPJSgE9wcg+RGMd89fLp24mWst1N1wLSa2zKTUtV0LVqnhujvGK+pktP&#10;/nZVt+1XTymZSW1FRkLSk+CyJCFssuKkFE5DGW0TXFeZdbLYKgrJ9gnv+8BgdyAYTEWsdkS5z0eJ&#10;XwSlqLKkPS3vx4kOQ1MWwuMJTn2r94ICGipasIBULyt1We/Z69rAj6/EnPebi7LYoiVt7VMiMeIe&#10;i1r1moNoQ8htQVGyB4qSSpUhiQW/e9lLSY7qlOOH91CUpQpSiSfp1K8Iy2GIMlyGFYGPyWVtNvtn&#10;GT5IDvr6H6E4690H93OckD+6RnuR+vXk2on2z9wwUnuAn+8Bn1+nQCl+vbHc/T6evcdEtrU42pK/&#10;cwsN4bKFe4g+ZT9i0ZSoDuUk/XHUDR66Q6jXRLRJtEAPE7PbBSVRWZjTf/cvV0JSUpjxwlS1Sg2Q&#10;g+o1j46cSR2qlc5lnYOVuVpsSVJ07g7jWvledrvu0yoCmwxEiwmfbroofjSLmykRIMR1EiYwvriL&#10;468D0RpeE+F9Va1zRmbZNY7s28Wsh9xO28p8kNVddXVc/fuRLxp61sFMNMx2DYhthCQlxCFvpYiR&#10;FvqLbsdC1x2Wij+IoxYxAS2opH3FWB45x3wOmEIDjiZXklK2ULUk/aStQdQlTSUtgeSlKIShIKlE&#10;AEjRfjx8eqWVtny9+UM2Rxp8ftagSJq//r9037Evdtv/AJRHmPx+OOPKF1+/vp59uLFpoi3XHW0O&#10;NrVt2t3PIkfZd33Hap3JXy8+SF27HqneWeZNkmRDYKq0x4papePNYdaRXazSxXn/AMOK0ZLbJecH&#10;k2/xHxCmXpTlt79RuXL99J4y/m+uliRCnXmu6BZw5+3WsJolJbtnhWvyypCSwW3O8rXF3tLB5DZZ&#10;i2cvUzZ1jc+XXIbEd/Y66Cucu1kVRkH2g6tpvuR0WEpUVgJK/dQppbeR5pwl0IUfIemAcjv6dZ74&#10;Tny7HtkEfp37npKELCHFZCSQcfunIzjGSnIA9Sew79N6lpsWLMunwhT8uYliTAqmXAVKfsYTrrf5&#10;jXtpOY2Ul3PiooBKhqmroZds3tTrpTNTOuHxc3cT+bvuTrVUq7kr92ZNnWA81gYYYQltpoLSgulH&#10;kVH7fJZV458iMeICcAYz9O3+xy0hIWVJKQlRwk+Q8fvPr4d++O+PQE9T+XONJ66PlOLrMehs6l0Q&#10;U69ylTVLltIoKe+W8+ymtuqGXbSlw7D7D4OtMuue0F+3MhzYEmouKyf/AC24o7qvl1ltTyobS0qp&#10;7FiexHsoi5im3FxD4ASWwHGSts+XW6XmvTmpcGi1e0TXUjtQPDV94mPswKTYZ9ohv+fS0tQZiw0y&#10;hC1B/wAPIBOT0t2SwtUpD2Hy9BWxEctH4f5lk+uQ2guqVLmOl4BeFJx92Otl2OWiM+nUtUt91mOR&#10;WJiv5fGpIy5C5jjrjQjmKy+lHuL8ikIyfQE9So735MkSrOwQ26XGltPTK2wfiWkxXgslAE0qZwrB&#10;yEKAKFJUVqUS2SSQM5z/ALjgdKKx7a04CRnPmM47+OQOxz0kqJ+oz/SM/wDHpyMhxSXXEK8PELJI&#10;T9y8EDH7iT1x/wAScP6xcb3yvyhslbqmg6hrqESLvYLu9mIroLUIF5lmMy77/vflSHGYbcb/ALlx&#10;1MbLvVnwtT3lJynyVyZY0e7/ACl5wrW5EeHvnI2qRLGDTcfa4QzHso/DvEbdrJgUEOfGZdl2Kp9g&#10;EQPeTCdivQY61I9pMp0N9lORkHyVGq21YU662kFRSgKUEgkjAPS2Xn2nmkSS+qKVpVc0rIQpf59i&#10;zkrer2vHLikBSUIz5FIBxtnJu4z3LOm12y/ksfVq+KpzkPl7brkuV/H+gcIUkZTMm0sts2tcSM7I&#10;YUgorlvvsvIUhLg5Q5n+Sknj5j/MZ+SOmxZW4VLlxEqNa+JnBlvXQL9n4y69cKlysbCzQPTLjfpF&#10;QGSu2Dcd0SIIamKg73o94vXeG+ILe1HGmxQtZqJ+qXG6VliqCdiuNVv65+Jfa9q79YY7cmXDUlaf&#10;JbC/NGQ1zvybuvM8aq1XZti4p+Qnx21Nqr0HQpXJNXKq9q46Z455/pZzXPiuNtv4scrr/ZFyBKsm&#10;rOyiVsWczAXIjF3S+MeDeItC1OZNiyp2paVoWt0sO8ksFCEW+y37rf8APNp2aPESWxYWch2VKcw8&#10;66XPtNpVxpLTdVV+02lBjuMKfkSwHmw4tmSqG23WxSWsLT3UQR9D02poIIdKAkqUlCV+4QlAbLhQ&#10;HSpSgEhOST2HfpjTtGiMyJCj7lvby0LVV69Eb8lvSLF9OA1JCWyllsH3C8pA8e/SK2hYTKupgQ5e&#10;7BJQl2VYyvDLi0uKUH244V2SjP8ASMdft7ZOB93b/f6/7IFKceRKcEpCwkhQIUUlSAfHGfX6dObN&#10;rziNb5Jiwmose5adDDOx10Nh5bWs7cGw4iZDfleJRPSFTI4IQnDfl1vfHu6a9ba7dsSodXsTbdfb&#10;xHm3JDCFxHNbtLGPHi32sLWEFmwbU8375SgrBOOmGVsy3veiyGzDskIQ9LZbEeMxMUlwJUuW67hp&#10;x4fwklYSVBSkg7hxyuJbsQ+VtXueJ495rle3PuqNOyPxl09tVQVpUi6m0V8hh5yCkLXKabU0pJSv&#10;Bl0VVyPr/JT3E3MPLvBHIV1qldLrdIkcmcdXCG97tuMjZxYN1c8bKuVezHsXmjHeml8NurbMZTji&#10;fR5GVKZPZ5DaVIT762VAOpjKU6kJdI9talAJUT26WUdynGfp/eAPr14pClLIOEpClKJAJwAkElX7&#10;O/Ti5hSiOyHVPPKJKGWGFJDssraJcRGbKsh9sLOQS2FrT4Hjrnvc7uRxzzR8hNbZurW903Q6Lkne&#10;eIuAuVKkMaJx5oUVVZs3/wAb8scgvuo2DaLNuNI2GDrMaPVRIjEqW4pKnon8tuJNfIEKfNpQZQr5&#10;9e4mPNOx1s4ixrnYweaUECPHdSy/J/IQh3COo8qB+LWW61pLvtS5CtYnsuEIVPjLjB2RVoKFHOQg&#10;KP2+h62vfdxuIGu6hoVXYWt/saZNJBgVtBUwXry0p4N3bS4qrOynRYTjqm1lS2o/mop+3HXDnzd3&#10;jjet5R+RPLe3R+NP8nH4bmIZN4uFyHIOmU/y35fdvFtxLf8A+Q7tTUfSYrjcR1mHLW8ypklqQnf+&#10;I/kDI2Lnn5O7vs6o/wA5vm/T3bn851nc6e4qWrb4l/Eer3utsYOo8C8KWryW9y3iTFblbLNZn1jw&#10;VCdcgVDUSby3qfJnGmxbTc6NxNyJU8UL4q3qLSRGmK/WKPbuNdc/G4//AMcMSqeXD16frTFRF2R1&#10;hhtyFHRJipi/K3idzYqq04W3my+Pm98JVcCwVd7FYbfpXHc/j7lre92rqzXaWg0W+v63YtapF1MV&#10;yQ23J155bTEVDqlSYUNTbMUPSIq3DLcbS04hx3I+9SwkKHgSpOfJCR5KAHfqztnQsP3Fu9YJYb9l&#10;xnynocDLHtOqAVFAitpS7/0su9ldjhUWgWxW6bBdaY2Td5EZ38VaGHB+dQ6qohLMyejxLSn2PcaZ&#10;UrPmCOq7U9NqW66ugtuJW/8AY7OsHVL81S7acoCTOluqUTlRIHp9B/sngZz5IPZRTjC0nJKSCQMZ&#10;I/vDt9eptLsta9Hs0VdnEotvgKQdj1p+b54mVUtxx1ySptZC0xXkKjqTlH25GKaPsHKsi5dagBq3&#10;tqbTGdem2li7mPYXcVY2GzqqWTZoVHccYDEhl15on2ynyI5+4n0bkjcebfmFxbQ7Nxpq9dpNPtO8&#10;x4PKO+UT1FJg1G/xKOF8fNdudRm2S41+8xKYk1y4lhCw5ZRH4Sdf1jXdX2/RuPqBmJSaNLc11gI1&#10;qoZl18cPOIAgaxuFwFpaTby4zbK5z0/zddceIQqp3Xl3jPY5vDNw5MapOb6KrsJuhSbFd49TIh7C&#10;whp13jW8lyI5bYjTS0xOHeL7qT5gMJIKi22txKVBXglwFTXmQSEFYAUASCUkH0IJXn3gptJOY60p&#10;dSvGG1IcUsIT4uEEknAGSe3UzY9ujqn6NxZJobq0pPFxDO17nJiy5Ok637xiux1UGtSkImWsN1ST&#10;JDSkeJDgUJCXmm0TbZ11yZJhuvJS4HkRYz6n4833WpqnqqJ7YJLKo6kMoZKUBS0w4m031juNay8+&#10;zrLdcw3DuNchTEoS1R625BEGExUSFISmXHsEyfySpSS+lCi4mr22wqNn49orvX/5nJc2tvUKTbZs&#10;OHIBcXBqdUvdiq9SQlbBdYRJcbmSEJ8iz4KKhtnyi55Ycg/5bPxbaj61xzwoztEugg/N75XahMvZ&#10;Q1Bd62GJe/8AEi3jAkWNl7aWzKZW1GVJDLrXXKX+bz8wNJ1zadx5nrNg1T4b37zUOZr/AMc9O4nt&#10;LzTOULqTEsVp17jKhh69Xx6ioun3FT2KLXLiOxISw9IYXL3rhvXZdB8Y9iaqbeg5d5F1idq/P3ym&#10;ZTLbnVe5U8e3dpbXjb4kxKN6MnX2Lmsav9zNmbVaK+tW1K2at1KjpaS2sai6q9rT/ieDaTta1a4j&#10;ie0xd7DCrmFvSPxqOdLbarEqQpbCg6hSB4vJ3Pnz40cacf8AMNhoe2ceV+8XPKCdievZ9dyTytrf&#10;GNRL1OZAYj10m71y62OImJFkuIYraqShx5bi/aUq6elWbDjmt2N5qkCxlK8EynPx4da0ZsT21RnM&#10;R5SFtvIWUq8+yitKgK+z2k2Op8VwmBCQmMVR7zf2jXmLOZjyJJTKr6hL61+274JIKcoz2PVRrGsV&#10;EWh16jhtV9XVQEtNxIcNhpLbUdpAQXHEuKy466tXvuPfcsqyf9lCpRASBkqPYAD1JP0A+p9AOpZM&#10;mIj2mHStUlwJjoAbdJU+rI/7ceyvzUPQNr75QrGxf5fPwi1Xffd3GLYUXM/yGpRN0eJJ1xUaJX7b&#10;V8XchvVM6NN1uDHW/Q7btFUDLYsHjS1TjcsTZ9bxJqvCvB2rfLf/ADAbyLS3Op2u/UcjZOC/jTSA&#10;wHJvyR5Prpj0vXNVqNWnUTiqObLiQ73bpsaNT67GaeRYyIGg8yf5edNtvyj+UHxy32NP+b86XYTN&#10;B+Jnzh1aBqdjrnI2kaPoM/kDV+GBy9xg5d10nQrmGYGrV12UMTrC7kwrVMI808y7ZqXL3x6+QvAc&#10;u+sKbYJrVtQbfxhcQ7m7q6CsgWc2XAetK12z/BjPwvBcSyhOORoiQlLou6qmeku60zsc6HqDzxxI&#10;foJD4/kbMp+R4OyIqKmEyUKdCZCHE/elIJ6cQYL8+0deZg1VY14qVPu35n8uq4hIUGnW3LbwStHl&#10;/EbBAz5DNBxxElRrB2jMi62axjBKHLzdbgD+fz7B1SgZaoDqjEjBKlhllo5I8k5aUSSlAUpTYVjP&#10;g2pQSDkDuR0j8SIVtSle1+K7h9al9wj8dpHuOOSC5j20pStSnMAJUexlfG3TrtfEHFlfx/sHLPy+&#10;5lrIkeBslPwdqdo3RWdBYSYcNqut903O8UmjpC4gLS/LLqAv8Z3x0vjLgxVboXxx+LLFJS8C8X63&#10;ErHdY02XBtJlnUMSdfkNSNW2CUwy6ZNlJfZkrfcW8l9JbUodX/J3JnGltw78X9p5BUvb+O6GwgQu&#10;Ffn5zjpl5sSNkRqurJZFhrPxJ49XFrpu0a0mNJ1rd9tnN1apa4lJc1T1dpenVDtluO3SXG2ZTTbk&#10;WJVwRFiR7LYbaXNVZRdfqkQHG1JSpyQ2wUrcQ8CyhtzkjjPjyw3Nj4JcRbLO0/l/m5MiVpMv/MC5&#10;Y4ys3WeSKGv5JJgbPqHwU4V2SjXT7dsVa/Hr92voy6qsls6/UT4tjybwL8cJ2rc5/H3g2Pr8n5ef&#10;I20dTC4ptdtjbc0v4/8Axt+MNJauRbPlu+27mLRYdvP3MITqqdco3n4Cl/zZh1OqbJyixbf4cg27&#10;mwRtSmJSw1tlur3J8W4v2PulNVNdKkhLEdZbUt6IhRBbKfNiOww3HisJWy0yy2wyhlpBUllpploB&#10;tqKltCfEJ+793IGD/sot1zy8EJ8j4oW4s/olDbaVOOOKPZKUgqUSAAScdTJ1lNhwK+A2/Kmz7B9M&#10;KBDjVqPzbCU9PfSI7KK+Ky48tZWkNhlZK0e2tSLbR/idypunx0+KmqS5zE75Fa/rWj2u3/KjaKJ2&#10;1oLjW+LarkTWbheo/HPXrqA05K3WKxHsNjlQzHp0R4Ud2ZP2gcnaXqnzE4GYZpGdo07jWJI4r+UX&#10;FOrx2pq5d9xZpUaS5xrt+m6zpqUxWqmtglq0djx5OK+Q3JluLsvhjxxxvwr8FvkYZfMXInzN1P5J&#10;6hydyZzlR3dFUMXNH8h7vdaGt5n4233imvrp1TsumRl2wq5tKjX2dlpqqBJgGl4m4Db/AMIodqoU&#10;/Q6nS6t/Utw5OlKYYb1qVsdPr1HCteOOPaGriNNV6JMSK7cJebbjobajpcsuT9Q3PYbifx/v3Jdh&#10;yZTaF/N5jGnaZJU607Hq9P1tvxq9Q06Mt1ppNXGKYkeR5LOHHVDqKy7Xq/mSfx1JSqOtl8vulIZf&#10;jocS2tDIBDYJwPuxnuMwra+MWviaJrex70xFtoT0lqwvoyU1NNVoYZbeW3On2Uh8QJLiUxmpqG3F&#10;uJQCoOlxl/zS4h151yO/5/kKbRFUS4UY919LIckDP3PL8h2BIXIbadWyyguuFsBxQbQkqXhtvycW&#10;rwH7qQVE+gJ6tdjXXSrdFbG9mqpoBaM7YNgsXGa2h1qEgvNum1vricxGYZb/AO8cU7/26FuhKev/&#10;ANn+o/DifLb5M7JVbd8r7dUSuk2cnkq3oZkmNwzT38N6zrZ2o/HOicXH9mK9IgTbydInNuOD2nOu&#10;PPjNpVxI02kv6x3kLnzkaK2zIa4k+P2pS62LytyTJREYtfPabdq0RS6+lUQtytmtIMQusKWp5nSd&#10;P4/1mPpvHfF2ganxXxLpcKDKtF6rxnp0B2Noupy7W2mSrfZ7Vv3nH59lIcRJlTpkp1TbinA6N5rv&#10;kb8lNR4bd2DQ4W18q8c6vyDVD5hbjw5dJsaLXOHvjRxBTbbr/I8XdOZZgagI2F5ypg6zGkO2smwg&#10;twlSG+L6b5bVN3/lmf5YWpUOj6twr/lkcHbDAouZeVOLdR1x+bRbF8m9wdjVR450mnsY8Z6OxeUa&#10;nmYlfLTXa5EnO/4kl6/yHwhw9qvDf+Vh8U4Vrxh8HOOIcS8jWfM2wxtgvazlT5b3sW7m20yZX7xe&#10;QHKujcvJcy7um4s++nGPOebafjR4zYajx0LaabS4spbbGA2keWVK+0eh7J+noP8AZPJ68ioBP1JO&#10;APp3JxjqwlzLSDWxY0SQ/InzpP4sOKywssyXn5PuMeCIrnZ3xcQtBIBUglKupen7NoG88EfCuBMn&#10;savxTyRXMapyf82kQgahnfuR9ClyW7jVfjL7q2pWs6nZRos3cGVRLHYI0aFIra+S3Hbgw2KyuQ/E&#10;aiNTkSI1Y6yEPx32C+qO6l+DVpQ0y0oKUIqmXCtxhEcKrInJ3HUHdQnaKZWoa6aB079K5FtXGoet&#10;NaLIpYjO7r3TZZrjceG1BXJXMLvtIjgOeQ+S3F8Pcdh5K+cX+YptnDXI++fGSfstbsNB8SeOdErZ&#10;bdXM5gs9XkyoO0cy83mVYL3CVHcP84KozZipRHjzbE6rqrdxy/ztv384uNlnX1v/AC/RtFpfKRGG&#10;wcl7OS5E0Xj/AF6FBiw6mA6pl5fkiO0gyXW0H5G7R7tTzPyTrvHe2DSjVVMmWxuXIUPUY7dZR65p&#10;ztTXN1Grw7RhxKkrfRJXCbXLlobaBX1ydO1rTLfk3Q/jFx7N5f3qp4018RpPyWfZ1f8AxLQcM8XT&#10;LGNWwtd/+Tvx5LD4Yi2tiitYJjtokzK1b3zi5T3Hjs8Xz+WubabifV+LLd1qzi6Vpeh6fr+3vQZd&#10;3DZRZWtfqVxyAuglKQiO6iex7i/J9go6Ovau3NYRSRHGJFZOTdympE9RKnHaG0kOO18ymxkoEhf5&#10;aSPuQAMhp6CW4rUZ4uTGZK0FkJBPtrdWwtZAQ54kAepGMdMc08g6bcuaL8V7Ks2bQ6G1onGOPuQP&#10;kPZ+9B0kz3beKGdqHF8CwXeJdhplRYs+EwXnEKTjreLqo2mtTouq8pbr8deP6iTBk2sPedr0lFbO&#10;+RvIk60mVTLr1nC3C4/w6VxVLQ87VSG2PeQlfXIs7dH5svmj5RckWW37+5KS83e6pwFx5b39B8a+&#10;KrP/AOpSKqI/4ix3Wwdiw6iXKc2eNBnxS9WtBG68ncrPGBxXwjoe28xcrSGmZbz6tL42pZNleRGa&#10;6Ah6fZSLZlhMFiI2xK/KdkpQqO+0Vtq2T/Mj+ZB4+5u+f/Pcij5gVs97Bro/x6+HGsQYVY5xnpnx&#10;6p9hanQ7C54y06FV0cXb7hNjOr3aeKzWtqkOSZVlO+OfC9/f0vwEVMeq/lL8kamRMo98+bc2DPio&#10;3T49cK7AyzRq1v4719XIXG3beIftp2iQ05QUqWGW5hf1HjjS6Kj1rUNKoK/WtY1zWa5ij1vWqCjg&#10;w6ih1zW6ON/29VrtFTwWoVdGBWYcCOyx5uFKnVpyPTyz6f1en+ya1uKShtCSta1qCUIQkeSlKUSA&#10;lKQMknsB1c7huey1Wra1r8cS7e6uJSYkKA2ksrS08tRDhlSveQhlhAU+8txKW0LUpKT/AC2uYm6j&#10;xnDH5Ov6MqYitspLcYfn0248oKamXdLay3kJTOqdbW27EpEFEiaX3iY/W82U6ZR6r8UuOL+5pufv&#10;l7yZOlqhM7c9HNHd8Z/EaJCsZt5yVzfr26Wh12TaPLma9UXak1bDOw3jErX6/VLHgCn5V+XXG2y3&#10;NK3plxsfDO+fHrl+ql20+toNf1LnKp5LiUCthsnK+XPs7jc9YaqddgV7Ev3aRtDEX3LXiDhPk7j/&#10;AOT/APmd7ZabHTR+RYtKxe/G3/L+q3K1yo2KvoUy69NFyl8iYgslRjJmwUJYfW09YQa6GlVJcbrT&#10;ansk3aOSriVG3v5GfIfneztbOg4sY3Jl2wkclcp317aSXNk5L3VLS49FRRguTYyYrb7zyYjb78jT&#10;viX8aKA7Puu4wZEy7urStrJnJnyQ26OhMu/5S5Wt32nVHjeisPYaZ/JLNZVNPMRE+7LfjBzje0lc&#10;t3MbkbVWWDsS0xnp2nTthnsoVdz6oQJms7Y5XRI7hjsQZtlIqHWGi0uB4uKR1L1KPsV3v+x7PtV9&#10;v/JHJOyV2qUmwb9u+wCOw5aT6zSKfXqKnrNd16prtfoYkKIg0+u09VCSt/8AGdecf5gq1uPaJset&#10;67rtvUQ4kSNC1Hdae82uykXXjHTFU0xvkLbkImy1ocDz1a17ziVqZ8pIEJhkxj7bThjFCIzwIKkN&#10;qWhKvdktZAz+8glQyBnp60bYbCpKXnJCHkeaG2Wkqddf8Utve6lppBX7aUqU54+AGT1pmqFlmtSq&#10;dY7LdLQlDHs7fsLzMu2tW2Wp8qKy28tEXwQQgFoqbUEhSsaBKeeiMSYHCO07XusOo8Yrezb1yNs5&#10;2jkfY7WrzKiQbSTcKkzi/FdSty3lLcHk0QTIaKYUuTJQzJXKD77k5yS4zIbTIcStAflvu1jDAwpP&#10;gz3V2I7brolnWVtxT75rb2rbBUW9VTbFDvtenWMCdsNBeVNxDtaiwg3NdBciqbejvJw7nxJA6c46&#10;aoGlaamLDr9mo6y+kU1LAplPLfRTMzm5lz/g6NEc8GFLr3JVpFYSpUVlKEiIup1PSqKmqINZBh1k&#10;eLRU8ShpKqtr66HXV1NrOuwlqgatrlZEgIajQYpWhtOStbrhW6oAD7P6v0/3+v8Aslk9AlQAJABP&#10;bupQSkd/qVHA/b1e7htdxCo9c1+setLays1Kjx4sRpOU+4lwJcW9IcKW2mUguvuLS2hKlqSDLura&#10;2e0Li7jmLPu4cW2vINbSaJXU9f8AzK/3vkeeZT1andodN/3LcWW8xFpq14KkvxJDiHeqD5A/Ipva&#10;aj46bXJS58e+Aau11qj5U+crjMnW2GuRdjXIfa2rS/ibHnXcB+QtiZXSd0j2EFS6/wDHtK2n2Tjv&#10;5AfNZpn4y/G3R66qp/in8G+HYK9Laptbpqi7ka1pNNxQ5rGnW2ncg02o0Ef+YXU6VFm1NJGsUR6r&#10;R4bcx1E349fEq6c1jawzZaprr3Gcurk8fcDaZcVkhjYXdYtadED/AB5zJtb05Jm2ElldXSrBYrm3&#10;fdkTl3FTp983rnFum2WtU3yB+TW2S5eyUenvTpCXl6JoTNkzOmcjc6TKWVKlR6loqjVXvldhMAU0&#10;U658b/ifxxX6JxVr/uTbW4n+xIWu1erpYmcrcv7A/IXfb7yrt8yA22l1P5BSl9LDUaFCYckJmfyN&#10;l+73LYBAc3PkK2EU7Rs0qA3IaiNqKWzFqaGqblvNV1XELUKuYedLSVSX5cmUf/QPtbQk4QlA9O3q&#10;Vn6nr7UZPkj6p/d8h5+pAz4Z6m1dnEasoM+HMhTYkso/CmxZCFJ/HmgoW54lB8fNCSpOSR36XtOu&#10;NWW0cZTJSlOPuJbm3ejNSJDaIsSxWl1Eu2plTpDTEV2Oy/IYbUff8GUrcDrM9hEhlpoPMdkpPsrw&#10;nz9s4cW0ScEgEY6kyw4wqe9MMl0rwptIQhpEdgtg5SG1MJVg4zjqr37XEVECosK3YNM3hsNpZept&#10;ed12dPrJ9SyzmCywb2DGafU8U+DDziu2O0eu1iHMv5cox1tohRkpQqJ3jxZ5tmP+yRAKlDDvu+24&#10;f4YJUoAxpPJVmuxdS426vX6KUutiKbAK/wASznMKEp9tRADgZV96cjywT1GpqKtgVFPDJTGg18Vi&#10;Iw00EFtDaWWEgE4SlSnVqW64rPl69v8AZPKs4ykdkqV+8oJBISCQkE9z6JHc4AJ6v9k2G2rqKh1y&#10;om3l5dXUhuDTVFTXxnps6wtZ0rxjxYEOIwtx9SlAttDPbKczry0tWtN4U48rEbpSnbh/KqrVqmLA&#10;kSm+b+W6+UQuNdsxYr/8qqbBkNQYjiX5TCZJbbc495i+VvHOw7hQ8n3UNfwQ/wAtaho5SudfmlvX&#10;82rNk1/mD5BcZyX2thb49qbkMzmNHfS5/DSHLxmZJlV+v18n/NN/ze+RaSJzlWN1+z8a8KTtq15P&#10;HXATsCj24a5GkMQreTq208r6vRbBfqrI0GTO13Soa7J6PKvLhNxudvZUHElzs3FPx3hyhV6pQrrK&#10;WLue11jrMKHdbJ/PxDb27W9U2UOeERCVRLi2gpSufHjMSEwY9juM6ys+Hfifq99G13kj5FwoLju4&#10;7LPYerV3HFPxuqf4tfb71ZVzTrMq5sG3qurjOPyXPfW0iM9x7xvxjx7S8L/GXjau/D0fU6RPuxWK&#10;tb0k25q5FuzNs9w3XZpavyNg2GzkWC502Y8p+TKdaBfiVGuVceoqY5cdVHjKX70mYtkNLn2clanZ&#10;NpNdaSlKnHnFrJSFKU4Qgo/0qDZSFHGPMEpxkeQIHfunPSmFpQppxJQ4wsZYUk/vJWlJSpxpQ/eQ&#10;T4rSSk9iep+3cF7TU6Hbz3HZNvoOyVS7jjq8nSQpmXaQnWFjY9SsSy6pxCIjyo6nwlKkhsqzYxaj&#10;jHW6x+S7FCNiueTKKbr5/EjGO47HgRX5mywY0pGcNpQVEqCV4SVHqHZc878d4cbjQPc0zUoCtZ1J&#10;iRFsI9lhyYlwWl2gOxkoWmQ2hLqMpPYkdN1mtUNXQwIzYajM1cVmO0hhAKWmMJAWUoOCEY8B9Dnp&#10;JKUeHgCtZALinCCPFODhKUj/AGTyeivuQkFR8UqWohIJPihIK1Ht2ABJ+nVxYW9xAqq2oqpV1b2N&#10;hMYrolTUQUPyJFtNsJjsaJWRWWIbrqJLziGgllTgJS2oi6r4M2s1X40atEZ2mFP2NlDbO+V1LJcm&#10;q5u2avlZj0nHdXPqvyNJgSSmTbzoptZDKEMxmnONebeb9D2bknkLlLZqeR/l+/5ckOusZPK/yb5U&#10;tjHVqfyF+Ruqz41ZZ63r1K9GW/SazZx6quqmqpd1dE24ZY13eP8ANQ/zaeStR5T+bXIlO3T6+1Rw&#10;kWMP466fZQoMd/4/cCsSpzrk2ZMsbOWnZNyisVcixMmPXV9cISI8B6023apZ0fht+VdRdQ4mE+ql&#10;QRqk+PJlUkrkCc+ZMOvns00xQehRERHIUZ1xc+TLPmhuq59+TlfuXCvwqgiK9qdbJjS9R5F+T0tU&#10;WBexKbjv+YsvTte4hlUJZFxvjcdSXGEuM1v5DrMhEbTK5OjUfF/BGjVMan4o4h1mvr6SphaqhIdR&#10;ChJiRkSUQZ7iEqnWroNne+apDimyrwMKvr4KK+ugMiPEgx/ZaiRGWUBlltllkBKEIb7ISn7fH7lf&#10;f26Hb+n/API7evX/ANrrv6f1f7LrW4pKEISVrWtQSlKUjyUpSiQEpSBkk+nS0FfgoIUtKlp8G0ra&#10;UFAF55pcdDgVhQCsnA8gMDPU7WWtp1yv+LmmQpG4bvd2d8Kjjvlmuq4zdtb7Fve019jAbi8Ca/De&#10;eEyJNQqDtkt6K4UuQiGpXEW+8hcO7nzZz7z/ALm+1/lx/wCXE9Bh0nJvyB5doY7llXfLb5cU19Lr&#10;HeKONuMJsBOwRWLZUJGh1zLdnfONWsSBG1rb/wDMT/zKOUab5Gf5jvLDVo2JEOTcWms6FZbbAU5B&#10;+OXxC1CdBmSOO+MKmmoWa1+2cixrTa2ohlTHo0NUarroHOPPkluJrtM8lfEfEFK86iBpkS1nSBr7&#10;0uIzERZbLtbykyI7Eshx5lxt9tpL8kSHpGq/J3/Mc1SY1UW8et2HiP4TTFyKna7OHPeM/Wtl+T8B&#10;mPIk61USnWolhF0ESDMtH2m02rDbX5MVyh33lmIIsWHGjf4a0JxtIiNQIihKrIM+G8l9uBQVsv3H&#10;I1a2W1OMBlDiYzDK4byQGg2ykD2UZQS2Ep8QjxSShpKAfFCUZSE5z3OP9ncnrI/4H9cdYSoZUtvx&#10;KittIWh5vHmct58V4ygkFYBT9T1vfBdFY64v4/s1FzR/IDddgTIj6zyFr661ci502HbIcLF3wUGG&#10;pNbu82Gfdvlx5+v1skSmLH8XhipjcMTeXPlTzahvffg18ArWlZ1dnVKHSkvsa5/mH/5ijAUx/wDD&#10;nx+0LfXWXdC0uTBh2VcmBFWhl/ZmZFfpu/fKH5Y8t23zl/zdfk5VVtZtm1PCLXbdP1kz4s+j4O4W&#10;1xyIYXDvxy47IjzZEZiKhy+sWWJ9oygJpIFWztXIkHZucPk1zDsKNd4o4R1yS7PhabWW86Sus1Pj&#10;xqW0tGtUcGPEckWlsv8ACi134b0h6Qywlba6P5A/JaPrXMvzktJTMXTtG15iLuWhfGyfcMKdgUPG&#10;5gPTI/JHyDLVaBN2oPKpdfiM+xDfMWK5Z9UXLHMrMxW9yq1iyh6NOsUW51a5nRR+RP3G2jW1rW7T&#10;uTMYElEd1dTWTpMxcZUwuNS0JV2SAoqKT4qKv4fgCTj+G4AcHxyCO3X7P6v9nVLWoJQkeSlKOEpS&#10;O5UonsEgdyfQDrxUrv8AasoUHUOBKXUjPglPvBZUQEDGVqwB69b3w1pfIMbj/X9Jer5/yD5okbI3&#10;q1Vqmra/Ki7BuGhtXrciPJpHF0syBF2Ca05EdRXWTsOLKj2amy3wtp2p8EnlP5kcn1qeT/hh/l48&#10;j172qaVxhSatIZga9/mOf5nzSX4lzxRxDw9PfhJ0fjad+Lex9haroESO9uSIx0rk7Vde36p+af8A&#10;nHfMi2b3/nXmHeVN0mzXFvZRGajVdj2WNBo7yl0Hijhun8azReOUSotFW1MHyZ/EQ+8zIs6rUHJP&#10;yB+WXMMmTtW+7jsk1cbW+LtSjMKc2ndN72qRXyImj6Fo9bMitvhpSnrmRNjxI0abOcjw37HQvjZU&#10;T+f/AJgcha2vXOafk9frd15MfXLK2W5Pp9ebXGuY3BvEpW6ubMzLd2jbDHaWYk5ftxWo237Y7F3n&#10;mKTHbVZboqC3Cq9f92NIhyte4411yVKj6pRewsB6Spx+yt1KL055bgbSzlZyPMupBA80qUgoIWQS&#10;k4Csdv8AZ3J6z9P2Ak/1DGSegkLUFuo91tvxWlxxLfi4oe2oJX44ICgcfvYOCeuQOFOKdtiUu5al&#10;RtWHOXMhMGbp/wAf6O3iJv2oE+fNlwK6Ty1s2nJTNj1yXJR12BPq51gwhm1qUWHEmm8ScPt8rfMy&#10;6qIe5fE34e8ou7DqfHHxi0WVMdroXz3/AMz+xaTG2rUKXQWLZ13S+Oj436Zodkx4c7dXky9X5l+N&#10;vw65UPzA/wA3XnPY6PdPm98wdx1yFbWNlvyG7KJLk7oat/8AwZx7R8ZVKHaTSOLqd5VXx7TuswkI&#10;esH7CbJ5G3FjkB2i4wZ3An5O/NXkiK/sLc7bNnS5Yq07j/XZdtDd5W212I80zDoqyY3WxItjDdnS&#10;q+LLjSFwuHfh5p9RxN8fnxWxuS+fbSNQ7Fy38h7bV7qxhWtls187Sgcn7IxcQ7B5X5iIer6tKs2E&#10;QYdghuZCVG1Lj+jXVVvuPWVtPnzHLbZtovp61Ln7DuWzTHpNttGwvJQ22ZEpxZaZCWm1eyhptv8A&#10;2eW44oIbQAVrOfFCcjK1kfuoT6qUeyRkkgAnoqQppRA9xvzOG1lpSXP+p4rCUemVgHwH3fTraeKe&#10;LNxp6HlZvWHr3kHkew/klhA+O+ozYPhH3m+qJ8W0r7zk69jLDmsUMyJJZdd9iRKhvM+1Ema1xXxn&#10;qDdj8o0tabzHp2h83MX22aj8JdQsLObe6z8vP8wqVYXK7jb/AJGbrLr0bLxHxTNkndU28Rq52Z+N&#10;IYmz9Z5p+C/+Vpu91yb8ntw2GXs3zP8A8xXlS8q+Rtylcq/hwqvYWG9hmVkrXbPbdaqKtNepitro&#10;mpaUhDkSphMyYEz24vyU+Wczc+Jfh0/ZObJCsLGFdwef/mRssiSxd2o44hTYVjaw9N2lBc/K2xTP&#10;5c5DaIVW3Ikz5CovH2vO8ea/wN8bNC1s1/FPxr0iAvVG/wAOdPhW7Nhv0OvSh+okygJs20hrlzrz&#10;ZLO4lyriwZWpyI8xDjR24kOMw2xFix22GI0WO020GIjMVj+DEZiJUppptrKQ2jKlLUc/7P5JwP6+&#10;nlLWj20tqU4VKCW0tpGV+6tQKG0+IOSrGB01q2ov1FlzXusN1nX25q2JVNxzVKbXHXypyFWRXTc2&#10;FHX2HjGqqSI0uds9uW66Onxcfejq4r43Qy58wG4ldzVyBt/N+u0WyaN/lw6byHVT50D56fO7Xnq9&#10;jXOR/n/yTVImP8JcEzprEPVqpDF/fRqiFEW3Ubh/l4f5TPKVlI41ul2Mz5XfPePtszc/kN8nOaNl&#10;nQZe+bZr/NNdYa7bcm7PvT8UxLbZIjKK78R5ddSCvoIlaiLxhzX88ePZ2zcgSJdfvnC3+XQpgTJz&#10;DMl1qPUch/NJlLMGRVVCbOZHlo0p1FSEHwh3xrWXrOuYq+U+apdLyLy5BZa/w3Er2Fs8b8PRmobN&#10;fG17jXX5DMOK4vX4SV1zd4/DjzFRQswotaiZNjONFQWMJcK/4vuJSVYPtkqwpxPkftVjIAwcZx/s&#10;+VKISkYyT6DuO5/QdS5lpYQ66HEZW7MmT5DcSNEYQUJdfkPyFNtMtte6klSiAPNHf7k5XccZWdFy&#10;1u9/Yu6tplZqFm1sOtVl+hhuRM2TkPZdfelUut6vrNa4qwl/nS4a5qY5hxlqmPNN9bFGqtx1m2+W&#10;dIw/zRz18oOXK6mteDf8tTR16/PsNR5t5eqL1+u0Ddvk+rR4z0viXiue45r2i0b8DbLqGxDr2k3V&#10;J/k2f5KdFyfuXBvJ273LXK/L8Q2V18o/8yvmbakRZfLHJ/Ke92seq2Wfre62lW9J2i8tmoDFjUQF&#10;+8IetVrdU2zutpB0L5AfMyJsLSdq5ulUzm0fGz4F+1AkWblDw1A2VcZjnr5HJt4TcK5umZLkjW5a&#10;20NOwlGZYXFj/JP5pc7Rsympu775sk7+abZt1rHjMx2XLO5V4yWKqGAtUOvipjwY7j0h4tGTJeec&#10;bSlstttl1KUpdKW0NpPi1/CTkOqdB8vu9P6cD/Z8knAHqfoB+p/QDrat2p66Bc7RGZiwNRp7Z96J&#10;VWGyWMtqNAVayWQHEU9UCudOCFtuGFFdCFoUUqDHJPJm9cgcj77ujEhm83SPxdybzFtUeJZLXs8D&#10;X9P4i4W07ceWIPGeqPvpRValq8dz8X3C7ZSpj7s2Y7vegcNc2cu6Hum6apskTW+SuRP8t75a/FjV&#10;eOt2r4VZaahKnUHy+1ZjWeSVzdpq4yGG6t5M+C6tEwxyGQlXxk+I258Z8ecGca2W97HV/I/YNb2r&#10;WeO+KOSNpoLGw26259+RO1KuZ1dQaxHRXytiuGBNbrbG3bWayA5IZZjR3KfhuXscGj2mHLpeZfmN&#10;smvs6x8h/lZr7kWri3ukcIlL6dj+NfxNvryhaWy5Gfb2DZI0CNIadcSiFct6rxxxhpev6Dx/plS3&#10;Qarp+pV0Kk1/X6eOVOR4kOsgtMMJQHVuLUoBS1vPKcWVrW44f0x/tApJHkFlKFJxnyStaUKT6j1S&#10;oj9nWl6q7JnNxdn27YKJCK9xcZ+XOt+MN/j19cJKShbK78u/yttYIWh2chSPuAxe2fGHLOvfFm/0&#10;Lc+ROPrDiii+PnCe+WeibHVW0ev2mkueQeVNf3XZLm2qXYcdp9bJYaiFafFWSkLpl7p8y6XftdrN&#10;ifs5NFyBwFwYqiuTJKYs2qtW6XjRu4brXoLryiqAtFj7ZywPJSM8E7l8o6GZGuOUk7F8yeVeFrWf&#10;YWenp2Lk6c1UcV65b0t/Lfej1D+va1F2h2kQ2hmou478SUyhTr8ctYQhCGWy02hAQEtoAJbSjxQC&#10;tLAWtDYw2ltBKUpwc/7Reme4/wCPr/V1f6NKlLq5EhMGbr1uhxLaqrYKeS1NppjqktuuLhqmNJal&#10;NoCVvRVuNpUhSgtMfl35V6DvnEfPSIb8fcNy46kN1PDvyBtY8NcOguOUaNt6sm2i9ZDDSYc6pvKW&#10;0tmT7Fj6IcFfyrGj8gfPLlKJHcr+KdB5M0vTa7hGnkpagOK2VrU4Fbut3uO26+9UqMOVcTKSFEir&#10;IdbkqQJTe1bXylYrseReSbaNaW8RM1UxnXKGrimLrOvTJSZcmBL2CMiRKlzRBQ1XQX5666GqRChR&#10;ZT47fb3ycjt647ev+0ZH64HoCMEjOQcZGPX9nQaejRZCEZU024w0Wm1AHxKG3W3khRPYnt2PRRGi&#10;Nx0g/YGW2I6E5T5kpMb2nEpU4MKx659CM9JASEoCckJUEoSs5z4pSnKsk98kD+v/AGkP+gf7Sf/Z&#10;UEsDBAoAAAAAAAAAIQBJnpZPjl4CAI5eAgAUAAAAZHJzL21lZGlhL2ltYWdlMy5qcGf/2P/hCctF&#10;eGlmAABNTQAqAAAACAAMAQAAAwAAAAEF3AAAAQEAAwAAAAEEpwAAAQIAAwAAAAMAAACeAQYAAwAA&#10;AAEAAgAAARIAAwAAAAEAAQAAARUAAwAAAAEAAwAAARoABQAAAAEAAACkARsABQAAAAEAAACsASgA&#10;AwAAAAEAAgAAATEAAgAAABwAAAC0ATIAAgAAABQAAADQh2kABAAAAAEAAADkAAABHAAIAAgACAAK&#10;/IAAACcQAAr8gAAAJxBBZG9iZSBQaG90b3Nob3AgQ1M1IFdpbmRvd3MAMjAyMDowMjoyNCAxNjoy&#10;NTo0MQAABJAAAAcAAAAEMDIyMaABAAMAAAAB//8AAKACAAQAAAABAAAF3KADAAQAAAABAAAEpwAA&#10;AAAAAAAGAQMAAwAAAAEABgAAARoABQAAAAEAAAFqARsABQAAAAEAAAFyASgAAwAAAAEAAgAAAgEA&#10;BAAAAAEAAAF6AgIABAAAAAEAAAhJAAAAAAAAAEgAAAABAAAASAAAAAH/2P/tAAxBZG9iZV9DTQAC&#10;/+4ADkFkb2JlAGSAAAAAAf/bAIQADAgICAkIDAkJDBELCgsRFQ8MDA8VGBMTFRMTGBEMDAwMDAwR&#10;DAwMDAwMDAwMDAwMDAwMDAwMDAwMDAwMDAwMDAENCwsNDg0QDg4QFA4ODhQUDg4ODhQRDAwMDAwR&#10;EQwMDAwMDBEMDAwMDAwMDAwMDAwMDAwMDAwMDAwMDAwMDAwM/8AAEQgAfwCgAwEiAAIRAQMRAf/d&#10;AAQACv/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9VSS&#10;SSUpBtyqKXbbXbTEyQYjzd9FqMs7qRiyf5I/K5EC0F0Gua5oc0hzXCQRqCCnWJ0PJc3LtxCf0b2+&#10;tW3s0ghl23+v6lT/AOv6i20iKKgbUkkkglSSSSSlJJJJKUkkkkpSSSSSlJJJJKUkkkkp/9D1VJJJ&#10;JSln9REvP9UflctBUc4TYf6o/ijHdBcjpst6zT5ttB+ENd/3xdKudwW/5Zo8hYf+iF0SM9x5Ijsf&#10;NSSSSauUkkkkpSSSSSlJJJJKUkkkkpSSSSSlJJJJKf/R9VSSSSUpUcz+dP8AVH8VeVLL/nj/AFR/&#10;FEboLm4pDesY/wDK9RnzLd//AKLW+uYynvpyGXsEvpeLGtHePpM/65XvYukpuqvqZdU7fXYA5rh3&#10;BRkNiiPVmkksY/WWne5rMex0E7DLBvHZ7Pf+f/wmxAAnZJIG7spIOLksysdl7GloePoujcCDtc12&#10;0ub7XBGQSpJJJJSkkkklKSSSSUpJJJJSkkkklP8A/9L1VJAzrX04WRcw7X11Pe12w2QWtLgfRa5j&#10;rf8Ai9/vWSerZX/cgf8AsHZ/70IgWgmndVHM/nT/AFR/FUP2tk/9yB/7B2f+9CNVkPyKzY94sdJb&#10;uFZq4/4N77Xf296IiQiwXOzAZJTYPVn9OeystNtOQ5wFYIG18G0vbu/Ms2u9Rn+l/Sf6VTy+/wAV&#10;QvaPWxR33vP3VvT6sarDoXe/b4ifszv85q5vqLc+7q+LkYFDKOnsNZy6DYGudttN2R6VdbTXZ61D&#10;vS/S21/6NXNumqcNPnA7JAAbKJJ3dSnruDj1ikY1tQaPaytoeAD5sP5zkPJ+uHTqGu20ZFtjIBrD&#10;ADJG8S57mt+il0z0RXeHkB5LdjiJj2u2mP6yHnPZvbQ9zHNDGlxawt3Hx+m7b+k97NjE0gdivBPc&#10;Kd9bLhZW1vTLzW8De/cz2ye7d37vuRf+dI/7hXfe3+9WDXjOtx7fVIZS13qsDYbZvbtbu2uDfZ/V&#10;ejbun+A+5L0/uq17ho/86WnQYdu48AloHhLtXO2fytqP+2czj7G35W/+olC77Ict7mivb9lc0D/C&#10;SXz/ANs/+jEFtjx3/ilQPRFnu229WzSJ+xCP+N/9RJx1a8OHq4wYyRveLJgH86Njfoqrvska8KF7&#10;nupe1xkFpkeUJUOyrPd6BJcxhVvsx6LLOqZYdbjMtfqTDiBuc32/yktr2gH1rSYBH6V8f9WhweKe&#10;LwenSWf0W2yzGsFhLtlha3cSTG1j/pOl3560ECKK4G3/0/VUkkklKVHL/nj/AFR/FXlRyzFrj/JH&#10;8UY7oLj5mhkKjZRl5WRjNw6/UsrL7HtkN9mx1W73lrf5yxiu5e+y1tVYBsscGMB4Lj3d/Ib9N63s&#10;DBpwqfTr9zzrZYfpPd+87/vjPzE8yoLKsvP/ALN6xH9GP+fX/wClFIdN6uP+0x/z6/8Aya6dJDjP&#10;YLuAdy823pvVwH/oBDxBaXtBMB3gXfS3KjldK6614fVg7mCto2tsrLhtG3bte9m920f6Rdkkhxnw&#10;Vwh5M4vVC+iw4t+6gO2/RM727Hb5d7kTb1T/ALiW/cP/ACS6hJHj8Arh8XlH19T3mw41wGzYRtkf&#10;S37/AG+5TLsqSfSsE/yHf3LqEkuPwVw+LzHqZX+jf/mO/wDIpF2TaPRbW/db7GktMDd7d30fzV06&#10;SXH4K4fFymfVvpjGbALYDQxv6V+jRw1vuTf83MT/AE1/+c3/AMgtZJN4j3Twjsgw8OrDp9GokiS4&#10;ucZJJ8eEdJJBL//U9VSSSSUpUM2TY6P3Qr6oZn8674BGO6C5eNP7YxP+Mf8A+erl0a5zG/5ZxP67&#10;/wDz1cujRnuPJEevmpJJJNXKSSSSUpJJJJSkkkklKSSSSUpJJJJSkkkklP8A/9X1VJJJJSlQzP51&#10;3wCvqhmH9K7+qEY7oLl4o/yzi+Tnn/wOwf8Afl0aw+mVGzqrrIltFRk+DrC3Z/0KrFuIz3+iI/tU&#10;kkkmrlJJJJKUkkkkpSSSSSlJJJJKUkkkkpSSSSSn/9b1VJJJJSlUyMO260ua8MaQBxJ0+e1W0krU&#10;hxsWrFr9OoHU7nuOrnOP57yjJJJKUkkkkpSSSSSlJJJJKUkkkkpSSSSSlJJJJKUkkkkp/9n/7RC8&#10;UGhvdG9zaG9wIDMuMAA4QklNBAQAAAAAAA8cAVoAAxslRxwCAAACAAAAOEJJTQQlAAAAAAAQzc/6&#10;fajHvgkFcHaurwXDTjhCSU0EOgAAAAAAowAAABAAAAABAAAAAAALcHJpbnRPdXRwdXQAAAAEAAAA&#10;AFBzdFNib29sAQAAAABJbnRlZW51bQAAAABJbnRlAAAAAENscm0AAAAPcHJpbnRTaXh0ZWVuQml0&#10;Ym9vbAAAAAALcHJpbnRlck5hbWVURVhUAAAAFwBcAFwAZABjAHQAcgBpAG0AMAAxAFwAQwBhAG4A&#10;bwBuACAAQQBkAG0AaQBuAAAAOEJJTQQ7AAAAAAGyAAAAEAAAAAEAAAAAABJwcmludE91dHB1dE9w&#10;dGlvbnMAAAASAAAAAENwdG5ib29sAAAAAABDbGJyYm9vbAAAAAAAUmdzTWJvb2wAAAAAAENybkNi&#10;b29sAAAAAABDbnRDYm9vbAAAAAAATGJsc2Jvb2wAAAAAAE5ndHZib29sAAAAAABFbWxEYm9vbAAA&#10;AAAASW50cmJvb2wAAAAAAEJja2dPYmpjAAAAAQAAAAAAAFJHQkMAAAADAAAAAFJkICBkb3ViQG/g&#10;AAAAAAAAAAAAR3JuIGRvdWJAb+AAAAAAAAAAAABCbCAgZG91YkBv4AAAAAAAAAAAAEJyZFRVbnRG&#10;I1JsdAAAAAAAAAAAAAAAAEJsZCBVbnRGI1JsdAAAAAAAAAAAAAAAAFJzbHRVbnRGI1B4bEBSAAAA&#10;AAAAAAAACnZlY3RvckRhdGFib29sAQAAAABQZ1BzZW51bQAAAABQZ1BzAAAAAFBnUEMAAAAATGVm&#10;dFVudEYjUmx0AAAAAAAAAAAAAAAAVG9wIFVudEYjUmx0AAAAAAAAAAAAAAAAU2NsIFVudEYjUHJj&#10;QFkAAAAAAAA4QklNA+0AAAAAABAASAAAAAEAAgBIAAAAAQACOEJJTQQmAAAAAAAOAAAAAAAAAAAA&#10;AD+AAAA4QklNBA0AAAAAAAQAAAAeOEJJTQQZAAAAAAAEAAAAHjhCSU0D8wAAAAAACQAAAAAAAAAA&#10;AQA4QklNJxAAAAAAAAoAAQAAAAAAAAACOEJJTQP1AAAAAABIAC9mZgABAGxmZgAGAAAAAAABAC9m&#10;ZgABAKGZmgAGAAAAAAABADIAAAABAFoAAAAGAAAAAAABADUAAAABAC0AAAAGAAAAAAABOEJJTQP4&#10;AAAAAABwAAD/////////////////////////////A+gAAAAA////////////////////////////&#10;/wPoAAAAAP////////////////////////////8D6AAAAAD/////////////////////////////&#10;A+gAADhCSU0ECAAAAAAAEAAAAAEAAAJAAAACQAAAAAA4QklNBB4AAAAAAAQAAAAAOEJJTQQaAAAA&#10;AANdAAAABgAAAAAAAAAAAAAEpwAABdwAAAAUADcAMQBBAHgAaABnAFYAWABmAGIATAAuAF8AUwBM&#10;ADEANQAwADAAXwAAAAEAAAAAAAAAAAAAAAAAAAAAAAAAAQAAAAAAAAAAAAAF3AAABKcAAAAAAAAA&#10;AAAAAAAAAAAAAQAAAAAAAAAAAAAAAAAAAAAAAAAQAAAAAQAAAAAAAG51bGwAAAACAAAABmJvdW5k&#10;c09iamMAAAABAAAAAAAAUmN0MQAAAAQAAAAAVG9wIGxvbmcAAAAAAAAAAExlZnRsb25nAAAAAAAA&#10;AABCdG9tbG9uZwAABKcAAAAAUmdodGxvbmcAAAXcAAAABnNsaWNlc1ZsTHMAAAABT2JqYwAAAAEA&#10;AAAAAAVzbGljZQAAABIAAAAHc2xpY2VJRGxvbmcAAAAAAAAAB2dyb3VwSURsb25nAAAAAAAAAAZv&#10;cmlnaW5lbnVtAAAADEVTbGljZU9yaWdpbgAAAA1hdXRvR2VuZXJhdGVkAAAAAFR5cGVlbnVtAAAA&#10;CkVTbGljZVR5cGUAAAAASW1nIAAAAAZib3VuZHNPYmpjAAAAAQAAAAAAAFJjdDEAAAAEAAAAAFRv&#10;cCBsb25nAAAAAAAAAABMZWZ0bG9uZwAAAAAAAAAAQnRvbWxvbmcAAASnAAAAAFJnaHRsb25nAAAF&#10;3AAAAAN1cmxURVhUAAAAAQAAAAAAAG51bGxURVhUAAAAAQAAAAAAAE1zZ2VURVhUAAAAAQAAAAAA&#10;BmFsdFRhZ1RFWFQAAAABAAAAAAAOY2VsbFRleHRJc0hUTUxib29sAQAAAAhjZWxsVGV4dFRFWFQA&#10;AAABAAAAAAAJaG9yekFsaWduZW51bQAAAA9FU2xpY2VIb3J6QWxpZ24AAAAHZGVmYXVsdAAAAAl2&#10;ZXJ0QWxpZ25lbnVtAAAAD0VTbGljZVZlcnRBbGlnbgAAAAdkZWZhdWx0AAAAC2JnQ29sb3JUeXBl&#10;ZW51bQAAABFFU2xpY2VCR0NvbG9yVHlwZQAAAABOb25lAAAACXRvcE91dHNldGxvbmcAAAAAAAAA&#10;CmxlZnRPdXRzZXRsb25nAAAAAAAAAAxib3R0b21PdXRzZXRsb25nAAAAAAAAAAtyaWdodE91dHNl&#10;dGxvbmcAAAAAADhCSU0EKAAAAAAADAAAAAI/8AAAAAAAADhCSU0EEQAAAAAAAQEAOEJJTQQUAAAA&#10;AAAEAAAAAThCSU0EDAAAAAAIZQAAAAEAAACgAAAAfwAAAeAAAO4gAAAISQAYAAH/2P/tAAxBZG9i&#10;ZV9DTQAC/+4ADkFkb2JlAGSAAAAAAf/bAIQADAgICAkIDAkJDBELCgsRFQ8MDA8VGBMTFRMTGBEM&#10;DAwMDAwRDAwMDAwMDAwMDAwMDAwMDAwMDAwMDAwMDAwMDAENCwsNDg0QDg4QFA4ODhQUDg4ODhQR&#10;DAwMDAwREQwMDAwMDBEMDAwMDAwMDAwMDAwMDAwMDAwMDAwMDAwMDAwM/8AAEQgAfwCgAwEiAAIR&#10;AQMRAf/dAAQACv/EAT8AAAEFAQEBAQEBAAAAAAAAAAMAAQIEBQYHCAkKCwEAAQUBAQEBAQEAAAAA&#10;AAAAAQACAwQFBgcICQoLEAABBAEDAgQCBQcGCAUDDDMBAAIRAwQhEjEFQVFhEyJxgTIGFJGhsUIj&#10;JBVSwWIzNHKC0UMHJZJT8OHxY3M1FqKygyZEk1RkRcKjdDYX0lXiZfKzhMPTdePzRieUpIW0lcTU&#10;5PSltcXV5fVWZnaGlqa2xtbm9jdHV2d3h5ent8fX5/cRAAICAQIEBAMEBQYHBwYFNQEAAhEDITES&#10;BEFRYXEiEwUygZEUobFCI8FS0fAzJGLhcoKSQ1MVY3M08SUGFqKygwcmNcLSRJNUoxdkRVU2dGXi&#10;8rOEw9N14/NGlKSFtJXE1OT0pbXF1eX1VmZ2hpamtsbW5vYnN0dXZ3eHl6e3x//aAAwDAQACEQMR&#10;AD8A9VSSSSUpBtyqKXbbXbTEyQYjzd9FqMs7qRiyf5I/K5EC0F0Gua5oc0hzXCQRqCCnWJ0PJc3L&#10;txCf0b2+tW3s0ghl23+v6lT/AOv6i20iKKgbUkkkglSSSSSlJJJJKUkkkkpSSSSSlJJJJKUkkkkp&#10;/9D1VJJJJSln9REvP9UflctBUc4TYf6o/ijHdBcjpst6zT5ttB+ENd/3xdKudwW/5Zo8hYf+iF0S&#10;M9x5IjsfNSSSSauUkkkkpSSSSSlJJJJKUkkkkpSSSSSlJJJJKf/R9VSSSSUpUcz+dP8AVH8VeVLL&#10;/nj/AFR/FEboLm4pDesY/wDK9RnzLd//AKLW+uYynvpyGXsEvpeLGtHePpM/65XvYukpuqvqZdU7&#10;fXYA5rh3BRkNiiPVmkksY/WWne5rMex0E7DLBvHZ7Pf+f/wmxAAnZJIG7spIOLksysdl7GloePou&#10;jcCDtc120ub7XBGQSpJJJJSkkkklKSSSSUpJJJJSkkkklP8A/9L1VJAzrX04WRcw7X11Pe12w2QW&#10;tLgfRa5jrf8Ai9/vWSerZX/cgf8AsHZ/70IgWgmndVHM/nT/AFR/FUP2tk/9yB/7B2f+9CNVkPyK&#10;zY94sdJbuFZq4/4N77Xf296IiQiwXOzAZJTYPVn9OeystNtOQ5wFYIG18G0vbu/Ms2u9Rn+l/Sf6&#10;VTy+/wAVQvaPWxR33vP3VvT6sarDoXe/b4ifszv85q5vqLc+7q+LkYFDKOnsNZy6DYGudttN2R6V&#10;dbTXZ61DvS/S21/6NXNumqcNPnA7JAAbKJJ3dSnruDj1ikY1tQaPaytoeAD5sP5zkPJ+uHTqGu20&#10;ZFtjIBrDADJG8S57mt+il0z0RXeHkB5LdjiJj2u2mP6yHnPZvbQ9zHNDGlxawt3Hx+m7b+k97NjE&#10;0gdivBPcKd9bLhZW1vTLzW8De/cz2ye7d37vuRf+dI/7hXfe3+9WDXjOtx7fVIZS13qsDYbZvbtb&#10;u2uDfZ/Vejbun+A+5L0/uq17ho/86WnQYdu48AloHhLtXO2fytqP+2czj7G35W/+olC77Ict7miv&#10;b9lc0D/CSXz/ANs/+jEFtjx3/ilQPRFnu229WzSJ+xCP+N/9RJx1a8OHq4wYyRveLJgH86Njfoqr&#10;vska8KF7nupe1xkFpkeUJUOyrPd6BJcxhVvsx6LLOqZYdbjMtfqTDiBuc32/yktr2gH1rSYBH6V8&#10;f9WhweKeLwenSWf0W2yzGsFhLtlha3cSTG1j/pOl3560ECKK4G3/0/VUkkklKVHL/nj/AFR/FXlR&#10;yzFrj/JH8UY7oLj5mhkKjZRl5WRjNw6/UsrL7HtkN9mx1W73lrf5yxiu5e+y1tVYBsscGMB4Lj3d&#10;/Ib9N63sDBpwqfTr9zzrZYfpPd+87/vjPzE8yoLKsvP/ALN6xH9GP+fX/wClFIdN6uP+0x/z6/8A&#10;ya6dJDjPYLuAdy823pvVwH/oBDxBaXtBMB3gXfS3KjldK6614fVg7mCto2tsrLhtG3bte9m920f6&#10;RdkkhxnwVwh5M4vVC+iw4t+6gO2/RM727Hb5d7kTb1T/ALiW/cP/ACS6hJHj8Arh8XlH19T3mw41&#10;wGzYRtkfS37/AG+5TLsqSfSsE/yHf3LqEkuPwVw+LzHqZX+jf/mO/wDIpF2TaPRbW/db7GktMDd7&#10;d30fzV06SXH4K4fFymfVvpjGbALYDQxv6V+jRw1vuTf83MT/AE1/+c3/AMgtZJN4j3Twjsgw8OrD&#10;p9GokiS4ucZJJ8eEdJJBL//U9VSSSSUpUM2TY6P3Qr6oZn8674BGO6C5eNP7YxP+Mf8A+erl0a5z&#10;G/5ZxP67/wDz1cujRnuPJEevmpJJJNXKSSSSUpJJJJSkkkklKSSSSUpJJJJSkkkklP8A/9X1VJJJ&#10;JSlQzP513wCvqhmH9K7+qEY7oLl4o/yzi+Tnn/wOwf8Afl0aw+mVGzqrrIltFRk+DrC3Z/0KrFuI&#10;z3+iI/tUkkkmrlJJJJKUkkkkpSSSSSlJJJJKUkkkkpSSSSSn/9b1VJJJJSlUyMO260ua8MaQBxJ0&#10;+e1W0krUhxsWrFr9OoHU7nuOrnOP57yjJJJKUkkkkpSSSSSlJJJJKUkkkkpSSSSSlJJJJKUkkkkp&#10;/9kAOEJJTQQhAAAAAABVAAAAAQEAAAAPAEEAZABvAGIAZQAgAFAAaABvAHQAbwBzAGgAbwBwAAAA&#10;EwBBAGQAbwBiAGUAIABQAGgAbwB0AG8AcwBoAG8AcAAgAEMAUwA1AAAAAQA4QklNBAYAAAAAAAcA&#10;CAEBAAEBAP/hDdxodHRwOi8vbnMuYWRvYmUuY29tL3hhcC8xLjAvADw/eHBhY2tldCBiZWdpbj0i&#10;77u/IiBpZD0iVzVNME1wQ2VoaUh6cmVTek5UY3prYzlkIj8+IDx4OnhtcG1ldGEgeG1sbnM6eD0i&#10;YWRvYmU6bnM6bWV0YS8iIHg6eG1wdGs9IkFkb2JlIFhNUCBDb3JlIDUuMC1jMDYwIDYxLjEzNDc3&#10;NywgMjAxMC8wMi8xMi0xNzozMjowMCAgICAgICAgIj4gPHJkZjpSREYgeG1sbnM6cmRmPSJodHRw&#10;Oi8vd3d3LnczLm9yZy8xOTk5LzAyLzIyLXJkZi1zeW50YXgtbnMjIj4gPHJkZjpEZXNjcmlwdGlv&#10;biByZGY6YWJvdXQ9IiIgeG1sbnM6Y3JzPSJodHRwOi8vbnMuYWRvYmUuY29tL2NhbWVyYS1yYXct&#10;c2V0dGluZ3MvMS4wLyIgeG1sbnM6cGhvdG9zaG9wPSJodHRwOi8vbnMuYWRvYmUuY29tL3Bob3Rv&#10;c2hvcC8xLjAvIiB4bWxuczp4bXA9Imh0dHA6Ly9ucy5hZG9iZS5jb20veGFwLzEuMC8iIHhtbG5z&#10;OmRjPSJodHRwOi8vcHVybC5vcmcvZGMvZWxlbWVudHMvMS4xLyIgeG1sbnM6eG1wTU09Imh0dHA6&#10;Ly9ucy5hZG9iZS5jb20veGFwLzEuMC9tbS8iIHhtbG5zOnN0RXZ0PSJodHRwOi8vbnMuYWRvYmUu&#10;Y29tL3hhcC8xLjAvc1R5cGUvUmVzb3VyY2VFdmVudCMiIGNyczpBbHJlYWR5QXBwbGllZD0iVHJ1&#10;ZSIgcGhvdG9zaG9wOkNvbG9yTW9kZT0iMyIgeG1wOkNyZWF0ZURhdGU9IjIwMjAtMDItMjRUMTY6&#10;MDU6MjMrMDE6MDAiIHhtcDpNb2RpZnlEYXRlPSIyMDIwLTAyLTI0VDE2OjI1OjQxKzAxOjAwIiB4&#10;bXA6TWV0YWRhdGFEYXRlPSIyMDIwLTAyLTI0VDE2OjI1OjQxKzAxOjAwIiBkYzpmb3JtYXQ9Imlt&#10;YWdlL2pwZWciIHhtcE1NOkluc3RhbmNlSUQ9InhtcC5paWQ6RUE5RkVDQ0ExODU3RUExMUE4RDhF&#10;QzhBMzU4OTFBMzUiIHhtcE1NOkRvY3VtZW50SUQ9InhtcC5kaWQ6RTk5RkVDQ0ExODU3RUExMUE4&#10;RDhFQzhBMzU4OTFBMzUiIHhtcE1NOk9yaWdpbmFsRG9jdW1lbnRJRD0ieG1wLmRpZDpFOTlGRUND&#10;QTE4NTdFQTExQThEOEVDOEEzNTg5MUEzNSI+IDx4bXBNTTpIaXN0b3J5PiA8cmRmOlNlcT4gPHJk&#10;ZjpsaSBzdEV2dDphY3Rpb249InNhdmVkIiBzdEV2dDppbnN0YW5jZUlEPSJ4bXAuaWlkOkU5OUZF&#10;Q0NBMTg1N0VBMTFBOEQ4RUM4QTM1ODkxQTM1IiBzdEV2dDp3aGVuPSIyMDIwLTAyLTI0VDE2OjI1&#10;OjQxKzAxOjAwIiBzdEV2dDpzb2Z0d2FyZUFnZW50PSJBZG9iZSBQaG90b3Nob3AgQ1M1IFdpbmRv&#10;d3MiIHN0RXZ0OmNoYW5nZWQ9Ii8iLz4gPHJkZjpsaSBzdEV2dDphY3Rpb249InNhdmVkIiBzdEV2&#10;dDppbnN0YW5jZUlEPSJ4bXAuaWlkOkVBOUZFQ0NBMTg1N0VBMTFBOEQ4RUM4QTM1ODkxQTM1IiBz&#10;dEV2dDp3aGVuPSIyMDIwLTAyLTI0VDE2OjI1OjQxKzAxOjAwIiBzdEV2dDpzb2Z0d2FyZUFnZW50&#10;PSJBZG9iZSBQaG90b3Nob3AgQ1M1IFdpbmRvd3MiIHN0RXZ0OmNoYW5nZWQ9Ii8iLz4gPC9yZGY6&#10;U2VxPiA8L3htcE1NOkhpc3Rvcnk+IDwvcmRmOkRlc2NyaXB0aW9uPiA8L3JkZjpSREY+IDwveDp4&#10;bXBtZXRhPi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Dw/eHBhY2tldCBlbmQ9InciPz7/7gAhQWRvYmUAZEAAAAABAwAQAwIDBgAAAAAAAAAAAAAA&#10;AP/bAIQAAQEBAQEBAQEBAQEBAQEBAQEBAQEBAQEBAQEBAQIBAQEBAQECAgICAgICAgICAgICAgMD&#10;AwMDAwMDAwMDAwMDAwEBAQEBAQECAQECAwICAgMDAwMDAwMDAwMDAwMDAwMDAwMDAwMDAwMDAwMD&#10;AwMDAwMDAwMDAwMDAwMDAwMDAwMD/8IAEQgEpwXcAwERAAIRAQMRAf/EAVoAAQACAQUBAQEAAAAA&#10;AAAAAAAEBgUBAgcICQMKCwEBAAIDAQEAAAAAAAAAAAAAAAEEAgMFBgcQAAAFAgIHBQQJAwMDBAMB&#10;AAABAgQFAwYRBzESMhMUFQgQcCEWCSAzJDQwQEEiIzU2FxhCGQpQYCVDJjdEJzgaoLA5KBEAAAQD&#10;BAEMCA0KDQwKCw4HAQQFBgARAiEUFQcxQVFhcYESAyQ0JRYI8JGhscFENUUQcCITVFVldYWVtSYX&#10;0fEycmR0pTZ2CeFCgpIj1MVGVpYnNxhAUmKi0oSUpNVmhrYgYLLCM7O0xEd3MFDk5bcoOHiYGQpT&#10;c4Oj06bWZ4dYaIgpOaCw4mOTV6gSAAECAgINBwcJBgUDAwUBAAEAESEx8AIQQVFhcYGhscHREtID&#10;IDBwkfEyBOEiUoKyIyVAcpLC8hMUJAVQYEJiorPiM6PTFXODNEPDBoCgsPMmY//aAAwDAQECEQMR&#10;AAAA/fw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D4RWpkxSc93ImE2jXubX0jA&#10;AAAAAAAAAAAAAAAAAAAAAAAAAAAAAAAAAAAAAAAAAAAAAAAAAAAAAAAAAAAAAAAAAAAAAAAAAAAA&#10;AAAAAAAAAAAAAAfPLLqp6Pz3WHfR4nMrld5Srz2z8z3+xYAAAAAAAAAAAAAAAAAAAAAAAAAAAAAA&#10;AAAAAAAAAAAAAAAAAAAAAAAAAAAAAAAAAAAAAAAAAAAAAAAAAAAAAAAAAAABsjX1K6/N4G6dT6EW&#10;xjx6cC9bkfbjdb1J413tDyulvbQAAAAAAAAAAAAAAAAAAAAAAAAAAAAAAAAAAAAAAAAAAAAAAAAA&#10;AAAAAAAAAAAAAAAAAAAAAAAAAAAAAAAAAAAAAABsjX1W63N4T6lQYuxjhyvseMetyenOvR374fW9&#10;ffMesAAAAAAAAAAAAAAAAAAAAAAAAAAAAAAAAAAAAAAAAAAAAAAAAAAAAAAAAAAAAAAAAAAAAAAA&#10;AAAAAAAAAAAAAAAAAGyNfVbr83iLp1MeYsw5VrNKulG6/H6Xnefgdn2r8T7H73NYAAAAAAAAAAAA&#10;AAAAAAAAAAAAAAAAAAAAAAAAAAAAAAAAAAAAAAAAAAAAAAAAAAAAAAAAAAAAAAAAAAAAAAAAAAA2&#10;Rr6vdfm8NdOpjyKV0q1mlUip9bCkHnvd83+hPwPu++fI7QAAAAAAAAAAAAAAAAAAAAAAAAAAAAAA&#10;AAAAAAAAAAAAAAAAAAAAAAAAAAAAAAAAAAAAAAAAAAAAAAAAAAAAAAAAA2Rr6xdfm8PdOpiDF2Ma&#10;8VGalUKjeq1M4p7+PWzi8T9cPzr6hvyz+uOQAAAAAAAAAAAAAAAAAAAAAAAAAAAAAAAAAAAAAAAA&#10;AAAAAAAAAAAAAAAAAAAAAAAAAAAAAAAAAAAAAAAAAAAAAA2Rr6r9bm8U9SpDMBYxrxUZqUgqd6rU&#10;jAWavQLrVP0L/P8A0/oZ5z0f02ZgAAAAAAAAAAAAAAAAAAAAAAAAAAAAAAAAAAAAAAAAAAAAAAAA&#10;AAAAAAAAAAAAAAAAAAAAAAAAAAAAAAAAAAAAADZGvqx1ubxR1KkMwFjGvFLu0qOVC1WqZistPA3S&#10;5l74HT/TH86+hfSxgAAAAAAAAAAAAAAAAAAAAAAAAAAAAAAAAAAAAAAAAAAAAAAAAAAAAAAAAAAA&#10;AAAAAAAAAAAAAAAAAAAAAAAAAAANka+rPW5vE/UqQzAWMaiVi7So5ULVaplfy01Ppczopq0ftH+S&#10;/VfpnsAAAAAAAAAAAAAAAAAAAAAAAAAAAAAAAAAAAAAAAAAAAAAAAAAAAAAAAAAAAAAAAAAAAAAA&#10;AAAAAAAAAAAAAAAAG2HVfr8vijp0o5XLGNRKxdpUcolqtVCvXudijzg63G/XL8c+ndj63VAAAAAA&#10;AAAAAAAAAAAAAAAAAAAAAAAAAAAAAAAAAAAAAAAAAAAAAAAAAAAAAAAAAAAAAAAAAAAAAAAAAAAA&#10;AAAAG2HV7r8viHp0oZgLGNRKZdpVMolqtVCvXudhzp3foe3Hy33HrJzPQgAAAAAAAAAAAAAAAAAA&#10;AAAAAAAAAAAAAAAAAAAAAAAAAAAAAAAAAAAAAAAAAAAAAAAAAAAAAAAAAAAAAAAAAAADbDq91+Xx&#10;D06UMwFjGvFJyqUfpKNXqVTqq9s52HOvnQodwvM+i/Qz8/8AbgAAAAAAAAAAAAAAAAAAAAAAAAAA&#10;AAAAAAAAAAAAAAAAAAAAAAAAAAAAAAAAAAAAAAAAAAAAAAAAAAAAAAAAAAADbDrB1+Vw/wBOnDMB&#10;YxrxScqlH6SjV6lV6qu7OdiThzoWMj56p+qj519NAAAAAAAAAAAAAAAAAAAAAAAAAAAAAAAAAAAA&#10;AAAAAAAAAAAAAAAAAAAAAAAAAAAAAAAAAAAAAAAAAAAAAAAAAAGyNfWHrc3h/qVIZibGNVKXdpUc&#10;qEVqR1Ve2c7EnGOnTwjYrfsS+T/WQAAAAAAAAAAAAAAAAAAAAAAAAAAAAAAAAAAAAAAAAAAAAAAA&#10;AAAAAAAAAAAAAAAAAAAAAAAAAAAAAAAAAAAAAABsjX1g63N4g6lSGYqxjVCqXaXHxUIrVPqq/s51&#10;bKRp09R7Nb9o/wAm+sgAAAAAAAAAAAAAAAAAAAAAAAAAAAAAAAAAAAAAAAAAAAAAAAAAAAAAAAAA&#10;AAAAAAAAAAAAAAAAAAAAAAAAAAAADZGvrD1ubw/1KkMi2MakUialIKT1qlTK/e51dKnpsdGPQed/&#10;bT8P+yAAAAAAAAAAAAAAAAAAAAAAAAAAAAAAAAAAAAAAAAAAAAAAAAAAAAAAAAAAAAAAAAAAAAAA&#10;AAAAAAAAAAAAAAAADZGvrB1+bxR06kYxVjGvFJmpSCkdapRyv3udXSvabHnZ6Dzv7ivh/wBkAAAA&#10;AAAAAAAAAAAAAAAAAAAAAAAAAAAAAAAAAAAAAAAAAAAAAAAAAAAAAAAAAAAAAAAAAAAAAAAAAAAA&#10;AAAAAAGyNfWDr83ijp1IxiSvFUs0uPijXqtSKpa5+HMDcw81+py/3F/Ffr8kAAAAAAAAAAAAAAAA&#10;AAAAAAAAAAAAAAAAAAAAAAAAAAAAAAAAAAAAAAAAAAAAAAAAAAAAAAAAAAAAAAAAAAAAAA2Rr6w9&#10;bm8T9SpHIZXykWaVHKNeq1UqVrn10wFzDzY6nL/br8V+v58AAAAAAAAAAAAAAAAAAAAAAAAAAAAA&#10;AAAAAAAAAAAAAAAAAAAAAAAAAAAAAAAAAAAAAAAAAAAAAAAAAAAAAAAAA2w6vdfmcc9OjBMSV8qV&#10;jGklJy5NH6ap5K6V69zfOTqcv9tHxX6/YAAAAAAAAAAAAAAAAAAAAAAAAAAAAAAAAAAAAAAAAAAA&#10;AAAAAAAAAAAAAAAAAAAAAAAAAAAAAAAAAAAAAAAAAAADbDrD1+XxN06W4xJiSq2MePCp5cnj7pql&#10;krpXr3N84upy/wBtXxX6/YAAAAAAAAAAAAAAAAAAAAAAAAAAAAAAAAAAAAAAAAAAAAAAAAAAAAAA&#10;AAAAAAAAAAAAAAAAAAAAAAAAAAAAAAAADbDrD1+Xxt06WPI/PV/rRU8oqJQbtKjwqNuK7PKwF3V5&#10;rdTl/tq+K/X8+AAAAAAAAAAAAAAAAAAAAAAAAAAAAAAAAAAAAAAAAAAAAAAAAAAAAAAAAAAAAAAA&#10;AAAAAAAAAAAAAAAAAAAAAAAbYdYevy+NunS+ZiuexXWipZRSCl3aVJKhaipTyq/d1ecfU5f7Xfiv&#10;1+wAAAAAAAAAAAAAAAAAAAAAAAAAAAAAAAAAAAAAAAAAAAAAAAAAAAAAAAAAAAAAAAAAAAAAAAAA&#10;AAAAAAAAAAAAAG2HWHr8vjbp0vmYoxJU7GNVKXdpceFQtVq+V29zfNjqcv8AbB8V+v50AAAAAAAA&#10;AAAAAAAAAAAAAAAAAAAAAAAAAAAAAAAAAAAAAAAAAAAAAAAAAAAAAAAAAAAAAAAAAAAAAAAAAAAA&#10;AA2w6w9fl8bdOkIJiSqWMamUq7S4/hT7davFSvc3zY6nL/bX8V+v5MAAAAAAAAAAAAAAAAAAAAAA&#10;AAAAAAAAAAAAAAAAAAAAAAAAAAAAAAAAAAAAAAAAAAAAAAAAAAAAAAAAAAAAAAAA2w6u9jmcddKj&#10;8yKYkwFjGjlNu0qLCo261TKlepdA+jwv2k/GPscoAAAAAAAAAAAAAAAAAAAAAAAAAAAAAAAAAAAA&#10;AAAAAAAAAAAAAAAAAAAAAAAAAAAAAAAAAAAAAAAAAAAAAAAAAA2w6w9fl8fdOkMORiq2MaiUy7Sp&#10;JTrVaqFTvUugPQ4f7Q/jP2L7AAAAAAAAAAAAAAAAAAAAAAAAAAAAAAAAAAAAAAAAAAAAAAAAAAAA&#10;AAAAAAAAAAAAAAAAAAAAAAAAAAAAAAAAAAG2HWHr8vj7p0hDMUV+xjVCl3aVHKJarV8pOqr0A9D5&#10;/wDaT8b+xgAAAAAAAAAAAAAAAAAAAAAAAAAAAAAAAAAAAAAAAAAAAAAAAAAAAAAAAAAAAAAAAAAA&#10;AAAAAAAAAAAAAAAAAAADbDrD1+Xx906QhmKK/YxrpS7tKkFGtVq8ce6qvSP0Pn/2T/G/sYAAAAAA&#10;AAAAAAAAAAAAAAAAAAAAAAAAAAAAAAAAAAAAAAAAAAAAAAAAAAAAAAAAAAAAAAAAAAAAAAAAAAAA&#10;AAAA2w6w9fl8fdPER1SCV4qRWMKNH6aj36tSKTrqdK+9wv2J/HfsIAAAAAAAAAAAAAAAAAAAAAAA&#10;AAAAAAAAAAAAAAAAAAAAAAAAAAAAAAAAAAAAAAAAAAAAAAAAAAAAAAAAAAAAAAA2w6w9fl8fdPEQ&#10;1SKV4rxS8KNS6ajX6tUOPtdTpv3uF+wf479hAAAAAAAAAAAAAAAAAAAAAAAAAAAAAAAAAAAAAAAA&#10;AAAAAAAAAAAAAAAAAAAAAAAAAAAAAAAAAAAAAAAAAAAAAAG2HV/scvjTpYzAqYkxJXik2aVHKneq&#10;1EoF+j06tcT9fXyb7CAAAAAAAAAAAAAAAAAAAAAAAAAAAAAAAAAAAAAAAAAAAAAAAAAAAAAAAAAA&#10;AAAAAAAAAAAAAAAAAAAAAAAAAAAANsOqvX5VK6cAqYkxJXypWaVJKPeq1M4+v0eoVni/ry+T/YAA&#10;AAAAAAAAAAAAAAAAAAAAAAAAAAAAAAAAAAAAAAAAAAAAAAAAAAAAAAAAAAAAAAAAAAAAAAAAAAAA&#10;AAAAAAAABth1V6/K4+6cZQjqkMr5XypWaVVKVcxqcOO9/L6V93hfr9+PfYQAAAAAAAAAAAAAAAAA&#10;AAAAAAAAAAAAAAAAAAAAAAAAAAAAAAAAAAAAAAAAAAAAAAAAAAAAAAAAAAAAAAAAAAAABth1V6/L&#10;4+6eOUIyrFRhitFbsU6TMVS5jVYcdb+X0i73C/X38d+wgAAAAAAAAAAAAAAAAAAAAAAAAAAAAAAA&#10;AAAAAAAAAAAAAAAAAAAAAAAAAAAAAAAAAAAAAAAAAAAAAAAAAAAAAADbDqp1+XQ+njPPirRGOIK7&#10;KsbdNFzyqF7mVUpFvmecHR537Hfkf1zLgAAAAAAAAAAAAAAAAAAAAAAAAAAAAAAAAAAAAAAAAAAA&#10;AAAAAAAAAAAAAAAAAAAAAAAAAAAAAAAAAAAAAAAAAAG2HVTr8uj9TGTD5xXiThiSvSrW3VQtuFIu&#10;Ua4iqW+Z5T9Pm/sp+Q/XbwAAAAAAAAAAAAAAAAAAAAAAAAAAAAAAAAAAAAAAAAAAAAAAAAAAAAAA&#10;AAAAAAAAAAAAAAAAAAAAAAAAAAAAAAAAbYdU+vy6R1MfvDSK8ScMWV4rW3Tx3Y1UO1TwE44Gzo84&#10;unQ/Rx86+h94+Hd37AAAAAAAAAAAAAAAAAAAAAAAAAAAAAAAAAAAAAAAAAAAAAAAAAAAAAAAAAAA&#10;AAAAAAAAAAAAAAAAAAAAAAAAAAA2w6p9blUjqx9oI0RJ140r5WdmHG1qtQLNSvZ6sJY19LulQ9Sv&#10;nnofYvgew3bYAAAAAAAAAAAAAAAAAAAAAAAAAAAAAAAAAAAAAAAAAAAAAAAAAAAAAAAAAAAAAAAA&#10;AAAAAAAAAAAAAAAAAAAAAG2HVTr8qj9SN0E4R40Y9GBK1nr43tVuOLVet7K1fzw673KHL/J6n6N/&#10;nPv99nEAAAAAAAAAAAAAAAAAAAAAAAAAAAAAAAAAAAAAAAAAAAAAAAAAAAAAAAAAAAAAAAAAAAAA&#10;AAAAAAAAAAAAAAAAbYdVetyqN1Y1hunCNGjHIwhW8sePLdXjGzXq+2rXs440uc3gPZo/Wr8k+q/f&#10;ZsAAAAAAAAAAAAAAAAAAAAAAAAAAAAAAAAAAAAAAAAAAAAAAAAAAAAAAAAAAAAAAAAAAAAAAAAAA&#10;AAAAAAAAAAAG2HVbrcqh9WPpDWdcZoxsMEVzPCjWNHFtupVttet75rOOfmh6Txn7Ovi/2S4arIAA&#10;AAAAAAAAAAAAAAAAAAAAAAAAAAAAAAAAAAAAAAAAAAAAAAAAAAAAAAAAAAAAAAAAAAAAAAAAAAAA&#10;AAAAAAA2w6q9fl8f9TGTDWcI0aMajBlby10mzo4stV6vtr1qxjjcdnQft8n3n+Y+q9NuT6YAAAAA&#10;AAAAAAAAAAAAAAAAAAAAAAAAAAAAAAAAAAAAAAAAAAAAAAAAAAAAAAAAAAAAAAAAAAAAAAAAAAAA&#10;AAAAbI19V+tzKN1ZQ1nX8I045GCK3nro1jVxjcpVbPVWd8YqMuDejxrTz8v04fNfqQAAAAAAAAAA&#10;AAAAAAAAAAAAAAAAAAAAAAAAAAAAAAAAAAAAAAAAAAAAAAAAAAAAAAAAAAAAAAAAAAAAAAAAAAA2&#10;Rr6r9bmcedSZZrOMdXgxGClWMsaFv08a3KlXz0Vaxqw7bX9VHzs7vJ/Yd8d+v8ogAAAAAAAAAAAA&#10;AAAAAAAAAAAAAAAAAAAAAAAAAAAAAAAAAAAAAAAAAAAAAAAAAAAAAAAAAAAAAAAAAAAAAAAAGyNf&#10;U7r82i9RLhuR8FaAjCFZyxoO/TxzepVLLXTrdXG47o9un1kO5fF63v8AfOvZ/azIAAAAAAAAqG/H&#10;yC9V4jgvqU0rVr2SyNVjFdNBo9jsTresvh+7Zcb/ANJxAAAAAAAAAAAAAAAAAAAAAAAAAAAAAAAA&#10;AAAAAAAAAAAAAAAAAAAAAAAAAAAAAAAAAAAAAGyNfU7r8yidOZZumPhFaGjCFamKRYr8ZXalSywq&#10;lqrgm7426NdOhuen9a3yf6LzlFsAAAAAAAD4HiF7Ly/5y/p/huYeJq7dnPPG7VsJlR1x6sdZevxa&#10;QenPC7v6KvmHv7PjbAAAAAAAAAAAAAAAAAAAAAAAAAAAAAAAAAAAAAAAAAAAAAAAAAAAAAAAAAAA&#10;AAAAAAAAAAGyNfU7r82m9RrDfMfCK8RjhiuTFM3aeK71OpZYVuzUrqxCyoQ4cKWuTaeT1/09eD+j&#10;SNU785AAAAAAAr5+WX698i7NczpceXMOJyxWMePjmyvlyEYilu5COCepS94Pmf0jsvzboAAAAAAA&#10;AAAAAAAAAAAAAAAAAAAAAAAAAAAAAAAAAAAAAAAAAAAAAAAAAAAAAAAAAAAAAA2Rr6ndfm0LqJsN&#10;UR1eCxxZXiob9HFlytVdmmubtVaynE7aONMZvjqD1OX7d/Pfa+rXlPTfbbmAAAAAABx2flc+vfIu&#10;wnM6UW5hxOWKxjxkdgq+VsMtS3WE649Sl7//ADL6T2a51wAAAAAAAAAAAAAAAAAAAAAAAAAAAAAA&#10;AAAAAAAAAAAAAAAAAAAAAAAAAAAAAAAAAAAAAAAbI19TuvzKf1Ku6Nm2Z+Ea8KjCmGz11XZHHNur&#10;Vt2mobNdb24YWxSx0sdsxg45dO+r579T/wAj+tdk6PRAAAAAAA4SPzJfXvk/YOOrl6OPWRy7F28e&#10;MjnfmXbuXqjf0OvfT4X6FPmv0XsfzeuAAAAAAAAAAAAAAAAAAAAAAAAAAAAAAAAAAAAAAAAAAAAA&#10;AAAAAAAAAAAAAAAAAAAAAAAANka+pXW5tS6tb7Y7PjMfBrxiK4YDboqGalWdNUsV6dnhWN+jC7qs&#10;KWK2Y5rHLjytjwzaqfqx+U/V+QgAAAAAAD82vsvEec/reT2m0MvPK5PjsVM5Ax18Yy4/34VLGewX&#10;Hsfo++d/Q762gAAAAAAAAAAAAAAAAAAAAAAAAAAAAAAAAAAAAAAAAAAAAAAAAAAAAAAAAAAAAAAA&#10;AAAAADZGvqT1+dU+nG42tcVox8sFCsbddH2YVOzorO+vT5wrFjThNlbH5RC2wTlDhk+fPz/UT899&#10;7addoAAAAAAAfCc/xEfRPEeB/vfG+iR0Or1vSXheg/oUfIvp4AAAAAAAAAAAAAAAAAAAAAAAAAAA&#10;AAAAAAAAAAAAAAAAAAAAAAAAAAAAAAAAAAAAAAAAAAAA2Rr6ldbm1TqAnCIr4uGBK5sw4/266lbq&#10;YLZrq+WNW3asJsqYrJid+PyLAnacI5UeSuZ0f0qfOvo+bAAAAAAAPhOf4lfoniPGb1PjfdhHlrcr&#10;9t+F3/3i/IvqAAAAAAAAAAAAAAAAAAAAAAAAAAAAAAAAAAAAAAAAAAAAAAAAAAAAAAAAAAAAAAAA&#10;AAAAAAAA2Rr6g9bm1LqJRrOqI04uGBKxs08eb8aZbo4plXN2urbdWE31MTlFb2YzYmcnIEg69nYD&#10;hX/0afP/AHkucxtz1AADXDYNJ1gBOH41vc+a/Kd1fP8AfOMvPvfs9/PKem/fn5rsDaxH1bwAAAAA&#10;AB8sdI11WRtjFE629W/RmkANmWka7IAAAAAGuO/Zjo+GWUnGduchjmNJkaZSN0SAN1bEbMswB9Md&#10;Q2TA3RA27M/pLdmAAAAAAAAAAAAAAAAAAAAAAAAAAAAAAAAAGyNfUPrcys9WftDRohzrw8MCVrbo&#10;483Y0u3UhpwOzCn7MMLYp4acMTtx2SmplkwmHmV1PO/o4+XfUIszk0ffCJkTHmPvE7pmPEfbOYps&#10;jGvSjGGicnju/ITzs/wpa+rNxbbmP7H8H9BHPnVyVd3YTDsbzepzOAAAAAAccHiYdpfYeYpeURMq&#10;dYjLxi5PX9Epw8q+H3fc70/meWrFPUlTG+J+k2/pE7abciRE6y1hLlLRpEyjdMbk7TgPZS8x/Y8V&#10;NKwwlShxMteymMx2OssPlNhidMdOMyWqEM3Vo1lnZymGWMSZeL2ARlmqXEyZm1HoT5bvei3mfT/T&#10;GQAAAAAAAAAAAAAAAAAAAAAAAAAAAAAAAABsjX1K6/NqHUfeGrRBnDGxFdK5s00LdjSbdOJGWC3a&#10;anLAWaeHy1YnbEDJLhkJmYZY6BWuN5gxb9c69rlgy2/bqZjGtiDD5VJZEAKQYq1HHhXzj9l1nodL&#10;h1PJijdUdxL+nkItdWa8dhXU9DPA+pn6q2wbkuWMMiYycNydmNngbucLq3breGVG9VetzOdq+7hH&#10;Va78dzz93uUfNPyvrPM3keg9cPT+Z78dXk+PXF7vsN6TzcwiEsEsiEQlg0NQSwACHo2d58unD4un&#10;UEsFeJZLlloVMHIRSCWZ+rbiGYtYzDDVcuQilWsYhaquWKItrHLlS17/ANB3yz3Vn3bwAAAAAAAA&#10;AAAAAAAAAAAAAAAAAAAAAAAABsjX1D63NrHVfY2xqx7TjzBFd2YUzbqq2/ViZxr1nRTJxrtiph51&#10;YrfjXc4yWOWelIMsdArXG6IY3fYfRY5CMtU22E3Y2sUZOacs1JRXiYV60qkruVMu2nfxkFSWRd2z&#10;ng48qLEdfOjz+rPYiZhUJ0qBDMuS3e60FfqUe1t2l1z4fU6tLM6lZv8AYrd2/QVJN6lpTqYqY6kU&#10;d/N/M6PkLzfU+wfsPHcl2a4AAAAiEs0NSWYklmhE1bPUnyvT5O13KmTCUDEkuQlwiGJOQjEkuHK9&#10;K/Vc4rlhmJaVl3wmqXIlwV1dMVaZbFXNOzut5rqd3KHZAAAAAAAAAAAAAAAAAAAAAAAAAAAAAAAA&#10;AGyNfUHrc2vdRqj5NENhhDBzGE2a6nswqW/VhtmGC26qRnhX7VPDZ6sLkwezCz4ZypSDLHQK1xuq&#10;OFz0E0WebS70t0SV61bMTvr5TDYEtCdgr0GU5U47yjlmHDkLAb5RIX+XCUuwcOPocJXKdeMxYylm&#10;JJZLIhiaeXlH5X1uRt0/WDp8ry05/W+N/LXHRzZZd2ulwMsRCWakMkZVBHxtiWRAACIAakoGluvL&#10;5PUjW6ehUlXvJwe7y1Vt4qFsmztsVdde6JMI5lsjqV1VqRy1XsQdFixaN23Ocxoylb9NTz3ykWDV&#10;pi69+LzYvZWs+WWDzq4jCzaq1jjPqces1rnsx5b1YAAAAAAAAAAAAAAAAAAAAAAAAAAAAAAAAA2R&#10;r6ldbm1TqN6Pg0RJww8K7MV/bqq+UVC3XxcYY7djSMsK1ZrYXbXw+zGIfeU9MwlnQy1xukmu57Ka&#10;bNsJdLdd5Uphd9W6ubMK7K8HGJesFeMrMxIYjKLsS4YkjRMtG2V3KnisMumFyn28lYavVmAlEQil&#10;TobOmESr2u8nS5fnzHa4Uo15M2N1bL1d7vJtaNCICGJpyzWLgAiA1BKIgBqaHSSne88uT1ff70Xn&#10;MUVKKtmoXOfaHTxOON2x1VWtnktyaiUjkOOrX5q0WHZmjf4UsVM3vjnHFxjlqt1ffDyr8aQ5Wxs1&#10;CzXwaduvfk7VKh7qcvmdm57a/XS/Q6iej4P6S/lf1ScAAAAAAAAAAAAAAAAAAAAAAAAAAAAAAAAA&#10;bI19SuvzqT04nkdViTGFhXyvb9FZyVCzXxDH4bIo2zRWLGrD51sTuxxEvujJzMsy6OgVrhdA9fU9&#10;lK+zk6Fez3WyGJlYYYmQ1hKliTLYokkLbkhmepZV+UuI0hVbcZZOJRMOuF2t6w+N9fYJramhqaEU&#10;0B0Uwy715YYjXt8YYym0rhPr70uba5ibZiIaRVthUq9uKboo6G23I1IhMqQIVuZhpVuyyJapbzrD&#10;R7X58OZ0/wBW3ofJaFe0x1KvczvTxu5bq+3g+3o5j2W5WGnjzKOTebay+jdx3dwnQs+jbTrtX66M&#10;shG6vbtGU1bZmOcXbo5f17OItkV2XauplxTfq1LfX5No3+C+ryq3o3+bPrfK+7nzr6V2q870N9nE&#10;NsjWpsGHuafNju8PMa9OJmEWWM6xO1E7ZGRicplZzUxZqcdyOZ0fvG4AAAAAAAAAAAAAAAAAAAAA&#10;AbI19Setzan1H2I6rBRhjASwG6vV8sqpvr4PPVFzUXdqrm7VilfEbNeH2zKllUfeWXOgVrg9D46f&#10;sTU28hEvLdiiURDLmhEMuV2FiMRLLQ1IcpNLKvFhRqYm1EuWXMsde71b2i8X6+7cq2IhEMsRACZE&#10;eYeM92bGHJZ5S1LXXA9vt2m7o1uxMPOrk3Pzwxn7U2Kfr7ljFijMIN+ZgNCPQjQ0vyJdG6Il6lLO&#10;uNDd0Z5fT9dPR8bQwNzDz26XM5NoX5m3TBr1eRa3cxG2jnsHMurocZ2Kubobub4cAWNPINW1ntk8&#10;ETV5jwsUrdp4why/o3z88OJc8J2mcramkXOdYa1jL6d/DvW5Vdr7+jPq/LcIadNiy6cTOlljijCO&#10;3UJVfoyzj69trt2lyzzNtIlKmrSC7leLZKwl3i9LxRManoh4H3fpjx+2AAAAAAAAAAAON9mjIYzl&#10;N+UOW5O8ZPvhHwzn74QAN6RtluhJRob5DZBoqdV+hUqPX2ZCYjxXgscMV6YwW7TXcpq23TXt+iOm&#10;jbtNY36sTnWxmzD5xl9MkvKNyMnLoFa43WXG76paLFhN0bBLJZqQzZTyH0uYyzD4pZismWMuceFq&#10;p5ZYj28YcsnTyHD9yj79fN/pFh2aJQNIeCc5e/OWMSQHnhpy44odPiM9U55fZIo15gMlmXR+Y3nb&#10;/wBMJ+V27q/VRsxlEUlgiEwGgJYIhFNDz65+NGPVToZxUQtWvy/9h46wbNkSF3lXofDCxeJVedEy&#10;H2b67jNgqzlSu4zl8o2Xa1JyjkLnW7bKo36umLlCha4ollpi1nGcpUTx9c5vQzq83wH9l5f1U4ne&#10;lqQ81u3a9PuCZ1dSHNrmLjz2vw7GuSqzHIGM1SV2xV+sysOQKd2dLFaLPEnS4f6Gfnf0uSAAAAAA&#10;AAAAAfztvtnw7mffj2Zp9jQxRliWYkGWBCNwJYMuQyIRCICZs0+23jvZdrud2fsiMrwmOGK3MYHf&#10;owDOr7dFf36vkUXforO/TjNmjGbIj4pEzk5a5YyZx8/LXG4Hi36eV7VhI0bK+WsywBh6eWhPuY5W&#10;G3GapMTMmKLYaEillLlvtY4qUCpllocVXaP6Jvm/0mwbLmoOrWifyyVo/Z2ecB0EgOsMvjjPZY3s&#10;YxlLuXtgcybNEyJ8SOfu6SHMlvV+i7djLxmJlCJTARKYACJCYkHh1zr3lGn9l12jFlDw1eLnsPHa&#10;bdnIREMSWbCxh8ZkbK1hlP12Y0xkqeUQYzdZceXquKmLdRtV6Jk9CpqV/n27ZMS4ceJu0N2UdZbn&#10;OpHU5v52facv9SnznvZduHkP3Kvrtwm6bUQr01uBOlPNHG7GaltheIcfy5CKjWZk4+uVxlrVXqf1&#10;eD+jP5J9h5lAAAAAAAAAAAPzj/RfnHLeePNvJ7mhqakTZqETRtQlTWxJGv6RlKd+WMK2oJYIZMtY&#10;cq8rr23bcmo+DRDYYgr0xXN2nATNW26cDu1fGVJ36Kvt0YzLTjd+H1jP7Jny3y25a/Pq3xeB4t+q&#10;lW8ltnXLMTS3XbFrklwj3ca9CJK1whUc8VKVMSjUyxMiYiPvCrZsrDLHEF2j+i75t9JnZ78rrRtj&#10;Ba35h8tv6m4ne0+ZmM9Eqm0aGJI5HPbq3p7B7CUrBtnd5q4vSvJEzjdGqTi1hGzCRrRdjU2TH0id&#10;ICVii5vGbn7vK4/XRa1Ts4g4avF72fj7XnnlSXCvSy0MtKvmgMsZYqZmaFqGQr9XLGL59uwzG29V&#10;pBbJZXGcDSs8hFcvVqRMRsNHVrqc3wn9d539p3yb63d+dnlDxJ9X5j248x3Zeu1EKRt1dGPT+XV+&#10;nXsmfyrYiusFiaoSivGBt82RjNWzs8UdPme43zL3/a2he+jaAAAAAAAAAAOg/W5FhLo1hLdDbqy3&#10;piWdco1i5pMbudsmEG7Qlk3O5DIhMltxCNVy4663Kjbbs1PwVYrHEFfmK5u1VmZrO2vgt2uNlFP3&#10;6azsr47LXid2PwicynJZTumIOWvzvt8XgjG561VrukoU62KVT3WwllfJtrGvZBlobaWYrqLZIZYm&#10;ROsK5nGWhLBw/dpe+Hzj6PbM98QEshTRlkeL321zIpbtTaZEEgwfQ0xZjQimyaIEsmxeiAA1BoRT&#10;QlgEs8XOdv8AMQ/Wxd0/LZEPVr8ffY+Pteedsxmp5RYSJCXKXDEyyxEhYZDF0LXIRx3fqjkShaqU&#10;TE6FSVDEysMMBRtWExF6rXZYDDR176fN8Xe3R/dV8i+r3KnvHjd6XzXsX5fuy5sDGbNXmh6jy9Iu&#10;KlnGW1VcRYmSmpmpUiXY52KhFytcJdTl+zfzP3/dmhe+jaAAAAAAAAAAPytfWPj/ACfo6nY/l3Rp&#10;epiNFzaaEY2zTmmhqIuaghks1Ihoa7ef2u8x6bkCenMPm0RGvGFdlXd2mrTNX3aMTnhjN2ulbtVe&#10;2V8ZlrxueMycp5NZ788Mdlr85bfB4Hi9660+jYTDVEuUslwmxMSGJ14Ym6uunLFSxWM5bFiUSyXn&#10;NhiMTEy5NmMOsyu6RwRNT2j8f6+1RbxRLJZEAOiCel2vPQ+mOVYqWtbGW09dbHO57mIgBLIhoagi&#10;EsEsEM1NDUAEoigETdo6B97g5bDO2ZRtwuR8pl4VcNvnkSsr1qvXjmOrY4TsWbXonK78ePZWHnoh&#10;L24WzRvq3Q1jZRWGUucuPIm8RhiZcZXaHXvqc3wb7nN/YZ839lbM7WkPLXs8X1r4Pfl7tWKhU5jq&#10;J1OZzHSt1KJidCviZb9erEG23nVZSVKvIxazwl1OX7HfO/cd7+J2/psgAAAAAAAAAAfh9+2fC+Wt&#10;HV7Tcu8IV2mN+NuYaEQg5VJYBuxt6ksEQAiCln6Y+Z9Pzw6Us2NMVqxksCVvbrqmeNU26cdlhgrG&#10;mk7McPuqxssIWx98Zly+8I+zCNlh50W+Fw9r6PrPVvZeUGqlkQtmLFpyxid2NfqRk9+SU7GZRVIi&#10;WZ9OWmIyYZideMuwlYTpDgnrVPT/AMf6+2zWlEUGhEMudD8dnSznXdSyS7b2K+3DHU7T3dN2RKBF&#10;NDUlkMEsimhLIgJhENCWDEliPPY75Aic+71l7/BsOOUOHY/G51mmZO2ty1Vjrha0cm17Ngxik2q/&#10;JtXpce2GWnHLSl89lYRcN2WtVMZY2w8J5WqRw5LKYZ3fJ19nDkDCaV0Of056nN/Pf7DzX6tfnPsb&#10;Fjbhnlr3OJ7A8Hu65YxCj7I4av8AM7X8Hv4CWy9XpWUTdevFSk2s6pkymNKqZRFysdcelzPbr517&#10;fuzxO59NkAAAAAAAAAADw49Z43NbMeRz4S+sTHmIcNiYkTtmNZjdjMwS2Ix59CaR0woJR4fJlz5z&#10;upyFb3jbGqLOnGywMq5nhT9mFW26cbnrwu/XS89WF26IW7GJt1y9eUqMp8MZhjCjDzs9BwOD+T6f&#10;2ApVpkxE6DSvOtdYQkYiUqGBuY2AUs4sxsyakyItUMWyESMMTLLGITwnbpeinE79g02ZhENCZYwh&#10;4ZzdGfQ9PUPnW4UxZoy7r2asXXs0Ox92td5jQESli6uMuvsiEsikoiAlmpoRDUlEQEs6kYY+JU9r&#10;9MOXHES1Q6nS5CpXeTYcDX6nMleJexEla6dyKjLa9uG3aOZNG+qWa9TitzdV7vVvocXkupb5M17O&#10;tFutzDT24qY4zs4861d/D9jVXYcnVJqPWYGvQ6W+q5nhl0/LfrA8b7TLx1R5U9zkesHC6es7MSV6&#10;cOsUczs3S6+JmNlvkYCYmrUHGdLtWHjOqbDiwGdnrN1+b7j/ADH3nbihe+jaAAAAAAAAAANusAAA&#10;AAAAAAAEx1I6nNpPYx+x9mqK0Y4wcqzswqGzCqbdOJ2YVzfppm3VjduiLnrjZxLx2SoZDFBwxxkY&#10;+dPofP8AXHkep9lalOWRLKXuKE5YJmJhTGIlvtYjSploaSmGWiBujLQiRglqaTPBFyl394XfsGmy&#10;Ihlz88/nur+g31PkuE69/huMq/Wu0dNVOMK1mFs07j0+vVubZiKDLWeT+cjk+p9crnP7XzhKAIhM&#10;NCGagEsimgNcMfFWe17VZcfQxNqhxjjPNdK5vmaRYp3/AHPhjHHWvLtLVt9Zs4r+evtxVs9SLVbk&#10;arauKz19t8HsDQ7PGturhs8OwVOzxZe0sVrr7pFirK17cDMclVJpPTmjaaPTL1XK/Pj6jy36O/Ge&#10;0zE4jzK7nM9P+D04uSIYc4nczsJV6uJiJdzDEkWNAk17MuFUibsaYWuuXZ5v6O/l3veZad36NoAA&#10;AAAAAAAAAAAAAAAAAAA2Rr6mdbm0TqPoSmMZWgGClXM8ads11Pbow+3GqWa9OzwhbK8fLGLujIYT&#10;KiZ0Rj9c4qNfnB1eR1P19n2h01ZcMtluxMrDDWW2jnLMRlEoxdrHLEWMhnqzFEzHGWSpySQlSqs4&#10;2HTPVDuVvQjjdPMVboGWPyo+b7f6YOrxqns1cZWHIGrG2EzDbxSm6MeQjL2a0shbNg41odH8pfI3&#10;/qq9FQ5XwbN9bU0NCMSgDU0AIhLOK6mXTera9HrFLUxHew28C1FsUaNjPZzn9boZ2+Jyxz73PUx1&#10;83UeXo6mQ1c/EaLXKqxXM8Z0bsRu0cm1NtVt1qPm5ioWONN1OVVscsW46idHn8ycbs2vJ1d6nM7V&#10;8Du9P/VcHqd1OZ40ek4fsX5bs2Gxa0PO7Pjej3K6cOzXimJ27FhyXS3WA4zLucfWMbuVMsRh6+Qt&#10;2eOH5sfpx+b/AFGQAAAAAAAAAAAAAAAAAAAAAAbI19ROvzKb1MvrESmMZWgmDlWpxqO/TUcsMLY1&#10;U3foqG3XD3V/lkgbI+2tn4zmox2uK3jr81eryOl8dn1/rVeQiw5bsSWwqhlKOcww+UWEwFrGURoy&#10;yxnqzEFjxxxJJyyEw0MXqhujrl16/dDi9Ow1q2oNDz+5/a9AOrydZy6O1M+nHN7EuVrtVewUKU2c&#10;Yyxu7R3Xy09rtuUQ4rzi1c1+eKr3f0p+q8vt51zUGgAIplSIAATqmXhVUu+5Pc54r17XXKFbnfn3&#10;92U1XPXYLNOXq3y0cOa9fN8dKpWNPA2/R3G1dDgcw/J1dhdNjq36HhXSpYvMxwN0NHNvBt1+xor1&#10;rLmvmdGNsxxRny61LfE3Z5vml3OTxjexqWXGu1K/FL7o29neX1MRar4s4x6mml18eVte6jltKmWO&#10;xjiTLEoh18ruYvbq9K/A+p9YuD6oAAAAAAAAAAAAAAAAAAAAAAbI19ROvzKb1J+yZEYxVWIYKVfm&#10;Klu1VHPVX7Gql79FQ2YQN9X4Zxgc8c9jnn4mTEwM8K9lh5i2uD0p19X062Zc2lgr5C2GJMsYkiEs&#10;GhFJZliICWSzElkpY10z93KIdfuth2k4U5bduAG2nlKI++p0v5fW6oOhtRZcFbr2dyoPTDr8jkuY&#10;33MRQGfgN471vqNnye+PquNrsiYbKeQZQN1qBouamynV0MhcxhnBFXqeMXBtfoe9RwcUV3VNI3R2&#10;B5meu2ONYcmnHsIhyxuce1We3MuVXVsu9iuxYnRYyueNs0b8Xqz48saObpsUjdp49yp9hK9rjHRY&#10;r0xzfg4cyQt2rqh6Cl7ueD9P2p8t6fXNJMqACtMfOf03l90ZwIRpbUYu3OpqQky1LQz1az6T+Y9R&#10;ZWQAAAAAAAAAAAAAAAAAAAAAA2Rr6hdfmU/pzqTUR1aIjDyrcxVd2uozqrtjVSbVem5442zTiZxD&#10;zxyeGc4lYYwNrGsfMe1wvKTHpe2mW27l1r5WExJYSKaGWKmWwqYLYYkthSC2AxBY90YklaZlnXLr&#10;YdhOFOW3bgBsp5DfvqdPeV1uq7oJWOMKtY0cgTS7yTjypsxiG+5jLNKuzW3jE1cqW6rZiNtPIOpA&#10;3V4BoG2nZE65jDMtcjqN5632v6tWGceSu+meYdE4koGLk0r0MScm63GVptwcgnGuWvL1rEPNE3V7&#10;ZhnUt+iLs13ivvrqvd9G7LRcqVirYdvSy8RluUqcq/b08H9qn+lX4/8AS89L645gADRj88I126wB&#10;prkAb8dw2Th9M51ZAAAAAAAAAAAAAAAAAAAAAADbDpp2OXXOlihNmPgrREYOWByjAbMaplrqe/RS&#10;bVelZxhrFKJsxx2T6REzJIRoj4y81O5w/Mal0fSa3S7Blz5+cwmxfxJa63PiGroCG54EslkQlg22&#10;pmEyL8w218hxpnclxy8tjalm2a8swOW2vputjT1G5XT638e1ELjNKVesd4r9XqRRt9ruzzLrOMus&#10;AmENtiEsCzVCttEs0IxKFkFYJhDIllLOO4pc88zpWGM8QZm7riaLEvdp1IgMnTyG+5joV4GXNCDT&#10;yy5gLmNhNtPKvlgLCV4FAt6u1HAv+3HiffAAAAAAAAAAAAAAAAAAAAAAAAAAAAAAAAADbDpt2OVW&#10;+lH1huRtmvEY4grOyK/sxq2WFS3VqlZ0UnOMDZp4XPVhcoi5xm0zCYaHmt3OH00oXef7tbkIufPz&#10;yxvi/XjK2+dlyW6NeJTnTCWSiWakslG2rlLN0X7EbK+UU53qzzFHVwPNoRDV0OLYnzG4fU5KjL1J&#10;9NxeqHK7HVyNHE6KH1K/DtPTXN9nk69T9Eety7ohbRARCYoRCISyTUqDW32pYBKIpLqNBbakQywq&#10;MSVyKXbzmdKHGYvO7Zx7vr22MsqVQyph6eWWN1zGISyIDUkU8tCPcxlm2nlDMsYoGWOEurT9xfk3&#10;0buTpvAAAAAAAAAAAAAAAAAAAAAAAAAAAAAAAAADbDpt2OVXelGUPiRWqC04jJVdkVHLGsZ167Y1&#10;VfdppmeOAsVcLnowO2IUxmmWUJhtPO3d5/8AZ18j+wfZaEQA+RvBiySRiKDaQwbD4Ahm7bX2EdH1&#10;ha9dm4AAAAAGGyr8Mw8jujW8/s473ex8hVc0bJJIxElJVIohFluiMKnMS0hEaoptmdTdsx3ZMKyH&#10;ws5QyFOWJItjj89cnrQrDLkNlFJa1ljE1assEsxJqYglmWMSWA1KnK7mJi5ELYp4ki6tmJK5js/S&#10;l83+h5vOQAAAAAAAAAAAAAAAAAAAAAAAAAAAAAAAABth027HKrvSiYSDbLGRUwOyKhsVNjVM69fs&#10;6aru00zOMDYp4idWE3RDyjNxOQSOMzjaMP1o/J/pv0zAAAAAAAAAD5VswB9bOAAAAAA+eWY3YYDT&#10;XA+caQBuiyNGsAAG0AboxGkyNu+BrEDpb0uZ1g6vKqvT0S4WGJqsoavYE1zOrU5j6SlwykohV5iw&#10;ROyGJybjKQwG+Nxpqt5XFisqlUK9t04mHrt472Pc/m9GQ2gAAAAAAAAAAAAAAAAAAAAAAAAAAAAA&#10;AAADbDpt2OVXelEwzBDMOqYbNT9sVJjVM69Ytaabt01PYwlihhmOHs4wsVhNU9erlLs35f0/6DvC&#10;+wswAAAAAAAAAAAAAAAAAAAAAAAAAAAAAAAAAAAAAAAAAAAAAAAAAAAAAAAAAAAAAAAAAAAAAAAA&#10;AAAAAAAAABth007HLr/SxmGWIJi1TCZqxsiqTFSyrVK5opWzVVNkYC1z8XjGGs478Z3nV5Ppj43t&#10;+4nlfVfbdtAAAAAAAAAAAAAAAAAAAAAAAAAAAAAAAAAAAAAAAAAAAAAAAAAAAAAAAAAAAAAAAAAA&#10;AAAAAAAAAAAAAAAAG3S6aem5WLswJh8zETUqGxj8orkxUJ0VG3Xo+3RVNsV+1z8bhOLtYYnGetFy&#10;n60/P/UeznnfXgAAAAAAAAAAAAAAAAAAAAAAAAAAAAAAAAAAAAAAAAAAAAAAAAAAAAAAAAAAAAAA&#10;AAAAAAAAAAAAAAAAAAAADbpdNfTcqvWYmEgGAyp0jcgGORVmup2K9Et1admwG3n4eGFuY9W8Z9VP&#10;Pdv2s8R6n657gAAAAAAAAAAAAAAAAAAAAAAAAAAAAAAAAAAAAAAAAAAAAAAAAAAAAAAAAAAAAAAA&#10;AAAAAAAAAAAAAAAAAAABojpr1OXXerEwkEcrWdOn7WGmMIwr2eFM31KNZ1V3NhL3Ow6OuF2h2z8p&#10;6f8ARR4f2YAAAAAAAAAAAAAAAAAAAAAAAAAAAAAAAAAAAAAAAAAAAAAAAAAAAAAAAAAAAAAAAAAA&#10;AAAAAAAAAAAAAAAAAA0R026nLxHVgZYxJWs6dO2xW5isK9OvYUjOvXtuOIMDe53E5xjoofrF+YfT&#10;7CtAAAAAAAAAAAAAAAAAAAAAAAAAAAAAAAAAAAAAAAAAAAAAAAAAAAAAAAAAAAAAAAAAAAAAAAAA&#10;AAAAAAAAAAADZVnpr6rlYuziJhDKtnTqe1VmNVyr0ro1KVrjC2IwRUupxeheXK/VT8w+m9naHe+r&#10;AAAAAAAAAAAAAAAAAAAAAAAAAAAAAAAAAAAAAAAAAAAAAAAAAAAAAAAAAAAAAAAAAAAAAAAAAAAA&#10;AAAAAAAAAbKs9NfVcrF2cRIMVLA5U6vtisIqWVek36lPjHAblZl1563E7CeT636MPnX0HXqPpGAA&#10;AAAAAAAAAAAAAAAAAAAAAAAAAAAAAAAAAAAAAAAAAAAAAAAAAAAAAAAAAAAAAAAAAAAAAAAAAAAA&#10;AAAAAAA2VZ6a+q5WLs4iWqYAwOyK/sVZFUyrUroVqThhXrmulb6nnT0/P/rU+RfWuxVa6AAAAAAA&#10;AAAAAAAAAAAAAAAAAAAAAAAAAAAAAAAAAAAAAAAAAAAAAAAAAAAAAAAAAAAAAAAAAAAAAAAAAAAA&#10;AANlWemvquVX7OMw0VMFKsbowkq6irTXpXRqUrHGr3dHGW+p1h11v2DfJ/qm/fAAAAAAAAAAAAAA&#10;AAAAAAAAAAAAAAAAAAAAAAAAAAAAAAAAAAAAAAAAAAAAAAAAAAAAAAAAAAAAAAAAAAAAAAAA2VZ6&#10;a+q5Vfs4zDSamAlWN0VqYq866ruq0uzoqmcVnbr4O6PMzXK3fp5+a/St2wAAAAAAAAAAAAAAAAAA&#10;AAAAAAAAAAAAAAAAAAAAAAAAAAAAAAAAAAAAAAAAAAAAAAAAAAAAAAAAAAAAAAAAAAANlWelfq+V&#10;ibGMw2qlczim7WPKtOilWNVGuaatlqrk6+AOlzObuRv/AEdfN/pO7YAAAAAAAAAAAAAAAAAAAAAA&#10;AAAAAAAAAAAAAAAAAAAAAAAAAAAAAAAAAAAAAAAAAAAAAAAAAAAAAAAAAAAAAAAGyrPSv1XKxNml&#10;MIUqztit5MSVdXp1rXRrmqozpr+Wrrr0uXz/AOUufo38X9F3ZyAAAAAAAAAAAAAAAAAAAAAAAAAA&#10;AAAAAAAAAAAAAAAAAAAAAAAAAAAAAAAAAAAAAAAAAAAAAAAAAAAAAAAAAAANlWelPquVi7NKXLDw&#10;q1iMUYKcaywqFqrRttOp7tlbz09b+lzO4HlLv6AfF/RN2cgAAAAAAAAAAAAAAAAAAAAAAAAAAAAA&#10;AAAAAAAAAAAAAAAAAAAAAAAAAAAAAAAAAAAAAAAAAAAAAAAAAAAAAAAD418+l/qPOYizalzGPVaj&#10;vjCoq7XVs9VKv66RnWweSpZaeuXS5ndTyXf99/Gez3bAAAAAAAAAAAAAAAAAAAAAAAAAAAAAAAAA&#10;AAAAAAAAAAAAAAAAAAAAAAAAAAAAAAAAAAAAAAAAAAAAAAAAAAAAA+NfPpb6jzmKs2ph8VOqZq5t&#10;VFFR2VaPd59QjZg96p5aeuXS5ndfyXf99PGez3bAAAAAAAAAAAAAAAAAAAAAAAAAAAAAAAAAAAAA&#10;AAAAAAAAAAAAAAAAAAAAAAAAAAAAAAAAAAAAAAAAAAAAAAAAA+NfPpL6jzcKymG1GClV81M2RTNl&#10;amb9VWt16rKpZ83rh0+b3a8h6r308Z7PdsAAAAAAAAAAAAAAAAAAAAAAAAAAAAAAAAAAAAAAAAAA&#10;AAAAAAAAAAAAAAAAAAAAAAAAAAAAAAAAAAAAAAAAAAAD418+kvqPOQrMTAYkrpTslL306UildapS&#10;SuZ83rh0+b3a8h6r308Z7PdsAAAAAAAAAAAAAAAAAAAAAAAAAAAAAAAAAAAAAAAAAAAAAAAAAAAA&#10;AAAAAAAAAAAAAAAAAAAAAAAAAAAAAAAAAD418+kvqPNwrKYDEleKkUq1SpHSUjOpSSuZ83rh0+b3&#10;Z8h6n318Z7TdsAAAAAAAAAAAAAAAAAAAAAAAAAAAAAAAAAAAAAAAAAAAAAAAAAAAAAAAAAAAAAAA&#10;AAAAAAAAAAAAAAAAAAAAAAD418+kfqPORLMTAYkrxUilWqVI6SkZ1KSVzPm9cOnze7XkPVe+njPZ&#10;7tgAAAAAAAAAAAAAAAAAAAAAAAAAAAAAAAAAAAAAAAAAAAAAAAAAAAAAAAAAAAAAAAAAAAAAAAAA&#10;AAAAAAAAAAAAfGvn0l9R5uFZTCOQTAWMaiUmddJ6fMo9eaT1Vc0c3rh0+b3Z8h6n318Z7TdsAAAA&#10;AAAAAAAAAAAAAAAAAAAAAAAAAAAAAAAAAAAAAAAAAAAAAAAAAAAAAAAAAAAAAAAAAAAAAAAAAAAA&#10;AAAAAD418+jPqPOaWYmEcgmAsY1EpM66T0+ZR680jqq7o5vW/p83u35D1Xvp4z2e7YAAAAAAAAAA&#10;AAAAAAAAAAAAAAAAAAAAAAAAAAAAAAAAAAAAAAAAAAAAAAAAAAAAAAAAAAAAAAAAAAAAAAAAAAAH&#10;xr59GvUeb22UwjkEwFjGolLu0qQUa1WpBXc+b1v6fN7t+Q9V76eM9nu2AAAAAAAAAAAAAAAAAAAA&#10;AAAAAAAAAAAAAAAAAAAAAAAAAAAAAAAAAAAAAAAAAAAAAAAAAAAAAAAAAAAAAAAAAB8a+fRj1HnF&#10;mJhDMUYuxjUSl3aVIOOrVaqlcz5vXDp83u15D1Xvp4z2e7YAAAAAAAAAAAAAAAAAAAAAAAAAAAAA&#10;AAAAAAAAAAAAAAAAAAAAAAAAAAAAAAAAAAAAAAAAAAAAAAAAAAAAAAAAHxr59GfUec0sxMIZijFW&#10;MakUi9rpLm8eWVUK9nzesvR5nfbyXq/eLxns92wAAAAAAAAAAAAAAAAAAAAAAAAAAAAAAAAAAAAA&#10;AAAAAAAAAAAAAAAAAAAAAAAAAAAAAAAAAAAAAAAAAAAAAAAAPjXz6Neo83tsphDMUYuxjUSk3tfH&#10;zm0ayqhXs+b1Z6PM9JfJeq9v/Ge03bAAAAAAAAAAAAAAAAAAAAAAAAAAAAAAAAAAAAAAAAAAAAAA&#10;AAAAAAAAAAAAAAAAAAAAAAAAAAAAAAAAAAAAAAAA0xjor63l7cacwjrcEr9ilUimXaXHpRIrVTqq&#10;9o5vVno8z0j8l63288f7D7zIAAAAAAAAAAAAAAAAAAAAAAAAAAAAAAAAAAAAAAAAAAAAAAAAAAAA&#10;AAAAAAAAAAAAAAAAAAAAAAAAAAAAAAAAA0xjop67ly8KYhreKMVYpVIpd2lx8USK1V6qu6Ob1Z6P&#10;M9JfJ+t9uvHew+8yAAAAAAAAAAAAAAAAAAAAAAAAAAAAAAAAAAAAAAAAAAAAAAAAAAAAAAAAAAAA&#10;AAAAAAAAAAAAAAAAAAAAAAAAANEdFOry9OpTmEMxRXrGNeKXdpcfFEtVqqV3LT1Y6fO9MvI9/wBr&#10;vH+w+8yAAAAAAAAAAAAAAAAAAAAAAAAAAAAAAAAAAAAAAAAAAAAAAAAAAAAAAAAAAAAAAAAAAAAA&#10;AAAAAAAAAAAAAAAANEdCury8r1KYjmGK/YxqhVLtLj4olqtVCvZaerHT53p54z0HtJ5T1/3mQAAA&#10;AAAAAAAAAAAAAAAAAAAAAAAAAAAAAAAAAAAAAAAAAAAAAAAAAAAAAAAAAAAAAAAAAAAAAAAAAAAA&#10;AAAAABojoX1eXlOpTEMxRX7GNUKllU4+6SjZ1KoV7Pm9T+jzPVjyPrfZHxnsPvtkAAAAAAAAAAAA&#10;AAAAAAAAAAAAAAAAAAAAAAAAAAAAAAAAAAAAAAAAAAAAAAAAAAAAAAAAAAAAAAAAAAAAAAAAAaI6&#10;F9XlyOpTmEcwxXrGNVKTlUo/SUbOpVCvZ83px0eZ7J+R9d62+M9f99sgAAAAAAAAAAAAAAAAAAAA&#10;AAAAAAAAAAAAAAAAAAAAAAAAAAAAAAAAAAAAAAAAAAAAAAAAAAAAAAAAAAAAAAAADRHQvq8vKdSm&#10;Ia3iivWKVVKTOukdPmUWvNV6quaeb056fM9oPnft/WHz3oftu3AAAAAAAAAAAAAAAAAAAAAAAAAA&#10;AAAAAAAAAAAAAAAAAAAAAAAAAAAAAAAAAAAAAAAAAAAAAAAAAAAAAAAAAAADRHQnq8vLdSnHPmt4&#10;or1ilXikzr4/6fMotear1Vc083pf0+Z7u/O/b+l3nvQ/bduAAAAAAAAAAAAAAAAAAAAAAAAAAAAA&#10;AAAAAAAAAAAAAAAAAAAAAAAAAAAAAAAAAAAAAAAAAAAAAAAAAAAAAAAAGmMdCvXcuThTmENbilUs&#10;UqmVPKpx90lSzqVMr+mv0M9L5j9BPzL6X6McDt/bbkAAAAAAAAAAAAAAAAAAAAAAAAAAAAAAAAAA&#10;AAAAAAAAAAAAAAAAAAAAAAAAAAAAAAAAAAAAAAAAAAAAAAAAAAANMY6F+u5czCmPmtxSv2KVSKTl&#10;UpHSUjOpUyv6a/nt6XzH6aPl/wBM7n8PtfbbkAAAAAAAAAAAAAAAAAAAAAAAAAAAAAAAAAAAAAAA&#10;AAAAAAAAAAAAAAAAAAAAAAAAAAAAAAAAAAAAAAAAAAAAAANMY6K+u5e7CmBjzA2MakUu7SpBRrVa&#10;pmA2VvMn1Hmv1wfEPr3YSjc+tnAAAAAAAAAAAAAAAAAAAAAAAAAAAAAAAAAAAAAAAAAAAAAAAAAA&#10;AAAAAAAAAAAAAAAAAAAAAAAAAAAAAAAAAAAAaYx0L9dy5GFOYQyKV+xjUil3aVIKNarVMr+yt5U+&#10;o81+1b4h9gt9G19bOAAAAAAAAAAAAAAAAAAAAAAAAAAAAAAAAAAAAAAAAAAAAAAAAAAAAAAAAAAA&#10;AAAAAAAAAAAAAAAAAAAAAAAAAAA2VZ6K+r5X1sUUdX5Ty4ZgLGNTKXdpUgqVqtUik4PODueL/a98&#10;e+2gAAAAAAAAAAAAAAAAAAAAAAAAAAAAAAAAAAAAAAAAAAAAAAAAAAAAAAAAAAAAAAAAAAAAAAAA&#10;AAAAAAAAAAAAADZVnov6vlb7FFHV0nl4YxVjGpFLu0qQVK1WqRxljyOt/b0frm+PfVwAAAAAAAAA&#10;AAAAAAAAAAAAAAAAAAAAAAAAAAAAAAAAAAAAAAAAAAAAAAAAAAAAAAAAAAAAAAAAAAAAAAAAAAAA&#10;B8a+fRr1Hm9tm39AqYYrxXSmdWhSCpWq1dOvemrP31f05/NvpoAAAAAAAAAAAAAAAAAAAAAAAAAA&#10;AAAAAAAAAAAAAAAAAAAAAAAAAAAAAAAAAAAAAAAAAAAAAAAAAAAAAAAAAAAA+NfPo16jze6zbBUw&#10;xXiulM6tCkFStVqkdTr/AAe8Xne/7seK9wAAAAAAAAAAAAAAAAAAAAAAAAAAAAAAAAAAAAAAAAAA&#10;AAAAAAAAAAAAAAAAAAAAAAAAAAAAAAAAAAAAAAAAAAAAPjXz6M+o83vsh8zFFfsY10pE1KQVW3Ur&#10;vVecPV89+in5P7zvnQ7wAAAAAAAAAAAAAAAAAAAAAAAAAAAAAAAAAAAAAAAAAAAAAAAAAAAAAAAA&#10;AAAAAAAAAAAAAAAAAAAAAAAAAAAAAA+NfPoz6jze+yGPIxXrGNVKjNSkFVt1Kl1XlV1/Lfs3+P8A&#10;1Cz1ukAAAAAAAAAAAAAAAAAAAAAAAAAAAAAAAAAAAAAAAAAAAAAAAAAAAAAAAAAAAAAAAAAAAAAA&#10;AAAAAAAAAAAAAAAAPjXz6M+o83CssgY8xZibGNVKpdpUgqUUOEOpzeF8K/6r/kv1n6XAAAAAAAAA&#10;AAAAAAAAAAAAAAAAAAAAAAAAAAAAAAAAAAAAAAAAAAAAAAAAAAAAAAAAAAAAAAAAAAAAAAAAAAAA&#10;AA+NfPoz6jzkKzG42mLMBYxrxS7tKolGih0j6nN9SvGeo9dPP+i+2W8AAAAAAAAAAAAAAAAAAAAA&#10;AAAAAAAAAAAAAAAAAAAAAAAAAAAAAAAAAAAAAAAAAAAAAAAAAAAAAAAAAAAAAAAAAfGvn0N9R5yN&#10;ZgbSKYCxjUSsXaVROJbE+efV8n+vH5J9bsgAAAAAAAAAAAAAAAAAAAAAAAAAAAAAAAAAAAAAAAAA&#10;AAAAAAAAAAAAAAAAAAAAAAAAAAAAAAAAAAAAAAAAAAAAAB8a+fRD1Hm8PZTCOQCv2Ma8Ve7SpEOh&#10;PoON6d+B9Z658DugAAAAAAAAAAAAAAAAAAAAAAAAAAAAAAAAAAAAAAAAAAAAAAAAAAAAAAAAAAAA&#10;AAAAAAAAAAAAAAAAAAAAAAAAAAD51s+gXqfOR7MCARjEWaVdKVGvqd1uV8KNr9I3hfeazIAAAAAA&#10;AAAAAAAAAAAAAAAAAAAAAAAAAAAAAAAAAAAAAAAAAAAAAAAAAAAAAAAAAAAAAAAAAAAAAAAAAAAA&#10;AAAAA+dbPz39T5zFWYG0hmKs0qTDqz1uPguR1f0KeO9bYqVn73tQAAAAAAAAAAAAAAAAAAAAAAAA&#10;AAAAAAAAAAAAAAAAAAAAAAAAAAAAAAAAAAAAAAAAAAAAAAAAAAAAAAAAAAAAAAA+eWfnZ6nzmK3Y&#10;DbUp4s4y6E9We1y+2nlux62+X9RlJyAAAAAAAAAAAAAAAAAAAAAAAAAAAAAAAAAAAAAAAAAAAAAA&#10;AAAAAAAAAAAAAAAAAAAAAAAAAAAAAAAAAAAAAAAAAAHzyz86/U+cqm7CvlJ30+MYc50ur6B8Ho82&#10;UN30znVkAAAAAAAAAAAAAAAAAAAAAAAAAAAAAAAAAAAAAAAAAAAAAAAAAAAAAAAAAAAAAAAAAAAA&#10;AAAAAAAAAAAAAAAAAAAANmGPQj1PmeNs7Nowc28Lv9k9c5vVAAAAAAAAAAAAAAAAAAAAAAAAAAAA&#10;AAAAAAAAAAAAAAAAAAAAAAAAAAAAAAAAAAAAAAAAAAAAAAAAAAAAAAAAAAAAAAA0RtwjTbtG6nA3&#10;WsQ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B/9oACAECAAEFAP8A8IZx95LNuawc&#10;YojNhgSKylmaEq7t8CMoOgioneGN4YWzbVTO36lQ+7apojtn2KsjxCasZxCn8ZWYmhRn3Z1NEds+&#10;xTo6iqVbUS3UiZKSiOB7s6miO2faxIYkJqINiRqVVV3YVNEds/QKWUwiZjDYV+7Cpojtn6CjVJAl&#10;aBukppkgyUR919TRG7H0FaqqmUbSJwU80Js6oeKO66pojtj6BG0nZvWkbhSywR3XVNEdsfQI2k7L&#10;1qT1gsi3vdcvRHbP0UeojjXVPcSHdcvRH6PootX4d5p4Sv3XL0R2z7BaUbNDao7PYj395IxT3XL0&#10;Ruz7BaUbNDao7PYj393ljR7rqmiO2PaobVHZ7E/KTP5H3XVNEdse1Q2qOz2J+Ul/yTuuqaI3Y+ir&#10;+/cfL911TRHbP0Vf37j5fuuqaI7Z+ipbVDZ7rqmiN2PoqW1Q2e65eiO0e0WlGz2Utqhs91y9Eds+&#10;0WlGz2Utqhs91y9Eds9iNpGz7JaKW1Q2e65eiO2exG0jZ9ktFLaobPdcvRHbP0VLaobPdcvRHbP0&#10;VLaobPdcvRH6PoqW0jWKj3XL0R2z9FS2k+47rl6I7Z+ir/KV/wAi7rl6I7Z+ir/KV/yLuuXojtn2&#10;qG1S0dlP5ST/ACPuuXojtn2qG1S0dlP5ST8IPuuXoj9H0RfKTB4QndcvRG7P0RfKTX5F3XL0Ruz9&#10;FT+UlfyHuuXojtn2i0dtP5ST/I+65eiO2ewvYRsl49qdotY6XdcvRHaOwvYRoQWKuxO0jZ7rl6I3&#10;Z7C9imKWGsE6U7Sdm50pS7L3XdYvRHbJ6QXsU9NLSEbSS+8nZuoi36Pdd1i9EbsHpBewjTT0inpQ&#10;X3kaL2o71a066e6xeiO2T9pOmntEfhTPwpbSNFy0CrMqBY1O6xeiO2D7T09iQjwMtCAkGKasYBVL&#10;cVO6xeiO2ewj9hITtJ0I0pMGG5417op8PJ91lTRHbB9hF7CdKNJBGGsWAPS3q6ji7KR1m/dZU0R2&#10;x2ED09idKD+8EbSSCtNeoaHLmkThr3WVNEdse0nSnEeAT4KpJIzWWCuy9WxUq1UuKp/Uk06lRcdA&#10;NnaStOgQ8p0R5WojytRFG16ONO1W5l5PQKlnYpcsV01oLVT3GVNEdsdpdpaS0EeILwNJ4KXp7HFB&#10;Mw1dUuDdfUrOi3Tau5oMaiNesNesOJcDiXAp165nTr1iLVrDVrC5IlJUKmNNfcZU0R2x9nYWjtTo&#10;ToLDEtJmMBgYi8VFPW+p2ZmaAukS/qK9lW19A0+TkcON7jKmiO2O0vYToSfgkwZliXiMfDSKR7gU&#10;XxKK4orgjoVNY/qC9lW19A0+Tk/m+4ypoj9gYgvYIvBJeFPYIgQTtfdCDLXMvEU6yZBnJx6o9z9Q&#10;erfODaUWyBqtBqtBuEjcJ7d1HjdR4iqBUmswhK33cZU0R2wDGPsI0YCnskQTiEYaxGQQotbDV7E1&#10;zZV5aORIN/qEJLxdYHJWYlPOoUz5xDDmI5iMcezUj8VFGoBy9Gi1W7Oo57jKmiN2fapgsTCfBJaE&#10;+J0yxPVFNOJ4mo+2bj1SKalNUer6hT2bHL8TfEN8QR8neH5H3IVNEbs+0gFpwwJJ4hOCTQfjiEHi&#10;Zn7FCuRFJwvMfqNPZsfxqb9Q36gj5O8PyLuQqaI7Y7C09qAjxUCwBF40zLEtTAjQkIIiL2ZqJVI0&#10;lGbA8HIwcjGiMaIxojGiMaIxojWcjWcjByMHIwcjByK1FFQ7Wdt2ZeakDzWgFeq0FM3PWfI1EDUQ&#10;MKgwqfUfwh+EOIHEDH8fH8dRmRHWIj/DH4Y/DH4Y/CH4Q+6Puj7o+6Puj7o+6Puj7o+6Puj7o1iM&#10;LTWMJpuFDCqMUjFI/EH4g16o16o1kDWQNemNemNemNemN5TG8pje0BvaA3tAb2gN7TG9pjfUxvqY&#10;31Ib6kKdbEqidcv9iVNEdse0gJPBR+ISPsSeASZYGZYEZLRo9mL1TjqsauSkvKk1h5UmgVruh5Wd&#10;4la7rDyu8B2u7w8rvB5TmR5TmR5Tmx5Tmh5TmgdqTZCpBvTJTRw2GooHRUZuaqEm3QmsSYZ0suSO&#10;xySXHI5b6j5NcDydXHlgwdsYDlPwRxODJsW/Npb/ABCfJtYeTaw8m1R5NqjydXx8nOB5TrjynXHl&#10;OuPKdYj8p1wdp1x5TrjynXx8pOAdp1x5Tr4+U64a2rUbratWlGlu2gKkzIcuhMTjYNQ3DHVQ1j6Q&#10;OJYqUqLZKBR0KRFGQaTOKgTM4yDURRkERFFwJGcRAmOUwWHKIIcogRyiBMcpgsCiIIhymCxOJgjH&#10;KIEcngByeBxmIHgkkRF/sWpojdg9I+3HtRpT4GeASfjjgEkREhPgacAksEH4AvYZaXh/e7NdI10j&#10;WSNZI10jXSNdI10jXSNdI5iOYjmIOQIy5PDDk8PjyeHHJ4ccxHMRrpGukTR8wQdsV11Dtivj5YrY&#10;eWHY8sux5YdDyw7B2w5HlhyKNqTFRVHL9xVS0hoNvRZvabdxTiqFcq5WrHFRnnro6DFTxLFnuiuK&#10;KVWXISMo2a0ExraDqOGNS0rToHSj/qXik+LJJb1I3qRvUjepG9SN6kb1mNd0R71I3qRvUjepG9SN&#10;6ka6RrpG9SN6ka6RrpG9SN6ka6RrpG9SN6kSVXfx0ig0t/8AYlTRHbB6fZRp+3EzIsSPDEkmRkk/&#10;DHwpbPgr2WWl4otfs11DXUNdQ11DWUNZQ1lDWUNZQ1lA6SiPcqG5UNyoazQazQazQazQblQ3KhrK&#10;GsoRn4p1qqKA3lMbymOLSOLSOLSOLSOKSOLQETMPVNFRpUJlMxK27F5d6nC4qTrnQTa8eEVWBBDg&#10;sON1DJaa5T8fWfsq0fReQzO2X9KmxbFGt/qTvBKXDlRK4hQ4hQ4hQ4hQ4hQ4hQNbUxvHpjiFDiFD&#10;iFDiFDiFhTlZEmqSjxMKcVCBOFmWtgFVDSDcKIkudYsVDWG/UE1quMfVTUe3BT1H/wDsSpojdj2S&#10;0l4mZmYoliFYEaD8E+ARgZfdCdVQ8CH29rLS8Mt7geJGZ9pVjUe61wR4kfanhgo3Jez4kRHiVT8A&#10;Uvxzw7NJeJBvpcadZI1kjWSNZI1kjWSHVTXQ4pa6o7ElutCI/cqQ/uKikoWpVFO1IFY1kjWSNZI1&#10;kjWSNZI10jXSNZI1kjWSNZI1kjWSNZI1kjWSNZI1kjWSNZI1kiRcpwoOSM9ZI1kijW3chJTT1EtT&#10;OKdipvGpEuRI6biLJLuorFpXQkmcgyqh02d1TU4Qg01t4g46u1UuYoNyrcK9FDi2RpeVapqZU6p1&#10;H8mzTSkKLwUmVGqdZ04YHQTVdka6DVSnkwQU8omSzj1EZSYr7itJT7dW9/2JU0R2x7JaS8SFAL2q&#10;Z4knEzpmNbxQrw9llpeGvfFgDwwIiLsVUlqgOlELL2C4YHxQIHpw8cCxSWolJmaUGTYqhJrq+9rF&#10;q6x4ah7LbEONOuoa6hrqGuoa6hrqB1tcE3xEeRa7rQtg6oEuQmKIWiVqkqKc1BrqGuoa6hrqGuoa&#10;6hrKGsoa6hrqGuoa6hrqGuoa6hrqGuoa6hrqGuoa6hrqEi5URUHOKtdQ11BtW3UjIzbenKVIak7N&#10;ERLMhzl05FSOb1zd1l67FxrBpRZ0VO30hSUTglkmqSQVWRNaFxxlIkydFGJcsjW8b1DW0rVDpP6r&#10;ElyEc9NbGpXUh4iOKtKUZgkxNamdaReEROYupTTF0mpolnrUypU61KTaEqH/ANiVNEd7seBgvYLQ&#10;KBioX36WOH9SCxBkkJwNB+Ci9hjpdpqFVpfFCqXC9hn2FiZdn29mGAMsS8cewiIuwhiWt8diRsTC&#10;EqQkyNaI8lExd/Na6RrpGuka6RrpGuka6RrpCqiEmVRJjmlYc0rDj3A45wCWnDXSN6Q3pDiUDiUD&#10;XSNdI10jXSN8Q3xDfEN8Q10jXSN8Q3xDXSNdI3xDfEJGoWrQqkSt8Q3xCOZnSDt6mgDj6bhRVXEY&#10;EytF2aIaq4OpVdxC6JtZgLhabU1SNdsSHCZM1slUAl5WUfCUaoU1qURTd1UHw8XVKu5ko5VNzWqJ&#10;Ju3qqrsH7AUHTOoVTl6yXReoVTmqlAEmjLFRZm3OlIaiKFJMgpoZMilaZrqJbVCPXqjXqjEYjFyM&#10;XIoqq11NrY4tB20seWVDy3UB25XI/LjjHy45w8tSw8tSwK2pUeWpTCpbrhCCwpF/p1TRG7HYXsFo&#10;wFE8Dq6UEC0o0qMyFNf3Ugj9hjpeaanxYpfC/QmRGXZ449hGRgh9v2/Gj4IERkFFrJYeDN381rqG&#10;uoa6hrqGuoa6hrqGuoayjJK14czpYlJ0SIpCiDf0QVRY11DfqG/UFOFmOIqGCqKx11DWUNZQ3yhv&#10;lDfKG+UNZQ1lDfKG+UNdQ11DfKG+UJFZ4N6p475Q3yhHvDqhw1OsEsa0WVOqh0FJjTUapLClxSjq&#10;8Ileosxu6GC2ZVg3cctWt1SWFMqlQU66CSTU6qlNKFUm7uoxJVei4I2lZQpu3tNNVm1kCKLptAmU&#10;dNVKQ3kwuKctRRdnUUhoVRLUzZqa4PUs4ZDkO7dpoHLWY5azBQaCBQNIhyxoQKMaEERTUIj1YG8I&#10;hxZDiyHFkOLIcWQ4uRHFyI4uRHHPdZs4Q5RcdJNOp9YJo7qkbZ1TLc1wdCsY3FUhw9YbisNzXG4r&#10;Dc1xua43NcbmuNxWG4rDc1xuKw3NcbiuNzWG5rDcVxV4tYjqCqfaXaWlOgUjwOqKfiX2oPA/6sCI&#10;i0YmMe1lpdlgv6QgX0bX5R3812moiGseBLSotYhrENYgdXw7MBgY3hGCViXsY4VPp8RiCxwDb5mR&#10;IjbGMMRgFGZJIzMgs1kSKVOmMfHBesCxGkvEKSaiBkvE0kalGREnDDCmlazIkpLVTikjMiMkp1So&#10;ngdLZb/dat3KUuuKpjiqYbukm2bui4niqY4qmKDolCUMlBVV4aeIYkoqjszS5j1HvXREmuxUk6qC&#10;IqyTTVIzQfidOkZKJqVal9Yt1m1rNZhm0ojcNRuGo3DUbhqNw1G4ajcNRuGo3DUbhqNw1G4ajcNR&#10;uGo3DUbhqNw1G4ajcNRuGoSqOrplqKKauwu0tKdH2Utqp4kgyx+1B4GlWKvAz8RiCPEEfYy0vCwV&#10;9GRkZGokl7JeJAyI/Ya/KOz+L8MewzJStZQ11ENZQ1lDEzGsfs6ygReIxLHsWeCsSGv94EeJdhKS&#10;r2SMYkQxLtxCFKNBrIjoGZV5HW4UYl7BJMlGpKQZYklJJ9gsFA0JNSzwSnZB9p4mYIzMsMSPW1Tx&#10;Mm+1S2VESWi3JpdcVUHFVA3cnwtByZOOKqDiqgjnS1HX+8lC3qkLrNUGpUjrnUZnUI5BKirNVLSt&#10;aAmqagkjIi8So0EEqlSIy+sRso2Y0Hsq2fFzBsOYNhzBsOYNhz9I5+kc7SOdpHOyHOyHNmo5s1HM&#10;Gw5g2HOyHOyHOyHOyHOyHOyFW4SrlUwrn2F2kE+JCnjrVcAjwPDEiIwhJmpR4mZlj2ECDLS8LAy9&#10;lOth7JGRg1JSPtMyI/tI8eykfGCpgzJSSV7DX5R3jxeqQ1QnHBRYnrpI0JKmSkIMYaxe14EZkpRe&#10;IWlZjV+4RqCEkReIMiMffBowH2KxwJJGWBDxxHiCxBJIhqYjT2pT4jV1ay/l+wzw7CIkl7RY4DA8&#10;ewiMjBliSSMixLFSSWQIyMKUlCQ32qezRqkTOSqkbzWIaxC36uMdSroTIayRrEG1T77aqepqqWky&#10;UlPCU0Di3CTOmk1Ga9dNMkngpQqYMxRM3qaZapo2Z0iJ4vY+rM4Wu+J3CuGI5A5HIHI5A4HIHI4C&#10;oOAWOVDlJjlKhykxyNwORuByByOQORygxyhQ5QY5SY5QscoWEMFEbdG5R2F4ewnZFPTU0pIEeAJX&#10;ghXjgWBeIMwWkuxlpdkZKI8S7MT1sCGkgWOB7zXxLEsQlSVEeqNINaCVgeslaVGX3U1S4wqZkxIy&#10;xGJ6xJIlErE2hETV380MOzAhgWPYsjP20pJJduHbh9NgR9qcexfv1/LgjVrdhY4BWth2GR49hFgM&#10;SLtx8VJSrsI8SBngXZh4hvtJI1U6NQyZPlq4vXUNdQgayuXnUUpz2UKqtZqs92hNRaDI0o4SqSTd&#10;JpkaEKVivWJCCURq1qCEMgrXepQndlTNR0575tex9WtikZtHlI+I4dQ4dQ1VDVUNRQ1FDUUNRQ1V&#10;DVUNVQ1VDUUNRQ1FDUUNRQ1FDUUNRQTsynvfaRoFLSrSgiMYHjqmEJIgX3gfj2l2MtLwjFP4sqhk&#10;zGr97HxIiI0mairHwaaZJfBb9y3Wpg2boLHtPW1iNrifF4/8aC5kNJFiFtaKAt3Vpqw8Qwpnwzim&#10;ZudRQ1FDUUNRQ1FDUUNRQ3ahwFEcvoBbKnTBnUpjlo5aYKmshqKGooaihqKGooaihqKGooaihqKG&#10;ooaihqKGooaihqKGooaihqKGooaihu1Y7pWOooaihT+ZlMdylwshxJhUNqDDdAnNZZJa0VnVd1Wo&#10;oNqMgVZrRjwh3VrKW0ooTxFakWJ9ni9IsWIUqkYWVXHs4Q6Z8Xu+wiPHi96OE3gb7VLZaUj4R9QI&#10;3fLUjliBFxpcNVj8XHLUjliBSokk0UlYVDJmdPFySkIWWGqRkwMFxw1Ea/3sSSklJ1hSQmmKeOpP&#10;/N1fdfVrWplwT2kXEbpI3SRqJGokaqRqpGqkaqRqJGokaiRqJGqkaqRqpGqkaqRqpGqkaqQnZlPf&#10;dn29hBPZS0npSEkNUxTQZhRGPDHDsLsZaXSdULPjSp/CA/HsLwBGS00i4MqpE9JMg3bJQwctqhHj&#10;2kC4UwriRhGERHImCBYhDWtTUh1QQQxIwwpEbZxSI3WokaiRqJGokaiRqJGokboseArjgK4JjVpg&#10;qzdA4hA4hA1EjUSNRI1EjUSNRI1EjUSNRI1EjUSNRI1EjUSNRI1EjUSNRI1EjUSNRI1EjUSNRI1E&#10;jUSKXzEn7nhjHChUwazJW+G/oGR0HC1UnNFuVVtWkDoNnEeuo5ouQts6poS6p0kkZKIeLEYG9Moq&#10;s0Mpag1SfiC1UFxm8M2e8BmZESiM+E3QN2tIb7VLZa0SJm+plxW+Ib4hGOCJtUrfE74hviFKn4nS&#10;UqnTMmJVPjkqqIQZ44mbDH43AjQpWgI1DBmRBG0nZn/m6vuvq1G7q1Gj5yrjzlXHnKuPOTgecq48&#10;5OB5yrjzm4HnKuPONcecnA85uB5ycArycDzlXHnJwPOTgecnA85uB5yrjzm4FW8a7gqkjXcK7Pt7&#10;C8AXZTMH4mgfaSsBSPxV4dmgGMeyvs1cSXWPmZN8Y0V45s8VXkq7xNT4QU/jCp/8MF4TIx8cD1qf&#10;xQX8IKB8cmr8H2/aXj2faXFYnww+LxPhsIsjKjW9/wCxxJLLxUfZxlYcZWCU1qiiiqNQcvixy+Kw&#10;9ilH6p0qOH1F5oYaOxk03RPXZUiqGdYIiFqB1m5qOnVME0VGkbsnI5Q7ckSmcWZS1WXBxNGmFzFQ&#10;ibxVCYCmjeiVR8ukaIpk4Krqxy6TytVNLWhUJTqsYpu6qTVUomFJdGdN28QKzxrUJEU+WVGWaw5L&#10;aG/XEsjYJQj4VFL4rcKG4UIukfDVkfEbhQ3ChuFA26jSukTRFOkbglU9QcPUx3CsSbVddNRKzIjJ&#10;CFJWhS0UyrmtSmGzO4G7XsfVvwx+GPwx+GPwx+GPwx+GPwx+GPwx+GPwx+GPwx+GPwx+GPwx+GPw&#10;x+GEmhIbPqNJBngXsaQWkU/AEWJowI0l44IFNJYGRmR9h+BHpFfZWlSalDGSFfGNFCPcPKdCRbvF&#10;0i4QVPixU/4cUy5wfZU+LFP4UVMXgpfB9v2/b2FxIPhh8Xj8KIv3Nb3/ALDZwajbYKTiQxIcbQHG&#10;0AqVpVApdeoe+lhvpb2atYiFWRwMjx+oO9DHR2Mne9J8xTWVSUmBXVlylQiIqthSlqDUjclKCoxp&#10;NTKYetwSWUkpRUo4iW6eqQVFidZTp2qi3dINLujTJUXJORRSqPKo6pVkKYOVLpPG8KKzqhNkmJrt&#10;DTMt2xVI93MKos2sMqjMuiDaFZShLepYriHqn6EUvhU08HW6SN0kRlPBvWpFxG6SN0kbpI3SRSpl&#10;QOrTJwe7SN2kbpI3RdiSMiMjMi1iJ5TVUDDZmjJTxex/plTRHbA0A+0gQ8QjAgk/Ei8EGMcRSIx4&#10;mRn4mQLa7SpqKpS+KFT4Q+wvD2vjR8EC0Fo7C4YHxIL2KNFDtFCst2uL+Vq/M4GMDGBjAxSptDFO&#10;m8NO5KoChWdQcM2HDNhxkeOMjxxceOLjxxKhxKu2QpnSQ3kdwre8SFUjQX03/SifmMDGBiko6SZO&#10;WkKdSkXFCpg0FB3Mkqk/aoRUdOpRCGTlsGb1o2Dpk+k1qY04clzteqVGLqSgqOkwKuI5yZW8ypkc&#10;tV1m8NRljeW+xgEpnHmCIVk4KvS5YdOTeOyoxEfWKq7cNBRdV3RVakcoqyJKoqliwOkZPyc0dYnU&#10;eal9lVu0IqrdqR8O0HDtBHlVIOlUS+jq/fKu8Q2L/TqmiP2D8RoB+wWkI8Ag/HDwRoNWJU1g8DIy&#10;7C0n2l4ip8WKXwv0Pxo+CBaC0dhcMD4n2a1Fbtdesh2iL+Vq/M+xTpMjXSpuySpuVQKhHlYcI5HC&#10;ORwceODjhwkeOEjxwZDhTLtkKKaqW0GVY7dqHXU+pElP03/SiDxcaiRqJDcyph9MMaKq9LjlUkKZ&#10;mi4SdHSZsnSuNoxJLuKg6JmyZuA6eu400sVvzKPbMyU5XUXTjkVxUZLYA2r56dOlQZG5S6eLbMnc&#10;ce8ZuQuFeuFUaRRhVpNq4Tyh/WUh63ZnVdUXyTiqDNKpetQBNik6tEkx5cxNQ3+uMCGBCrdMPhWu&#10;iHI/M8QPM8OGk01drfRVZ2f0TXBaLmcm3qf6dU0R+x2Ho7S0kEbSTxP7EaNQU0GktU8T8TwGALsM&#10;JSkvquooaiu2N9zV+Y9qrs18db/lB/yY4aTohTq4KR82kRzeR9l41opS74hCmrY0m2+4n2NRQ1Fd&#10;uIx9mRpHVbQFLdV+wnNWoCa0ap1N8YLEhxjKsrg3lYieeHGkDbVqRKc0qZmWI0BDqtUUlrQqFXbU&#10;Y4qbmtWFGEZVirUTjjKrXqkTClUC3NWiKDRvJhTWggluq9M6VBLpVSkbQEyeUjJ4ypkjfG7k/Bnc&#10;LwnC2uKS9ptjRNrcNRuXmyuPNlcebK482Vx5ycDzk5HnJyCvJwPOVfHzlXwdXCtwlxjWP/TqmiP2&#10;D0EQPQXaQLQWlJ4hOyg8BpJBFiZmYMgZAzLHsMFj9V1EjUT2xvuavzHtVdmvjrf8oP8AlAl9IUjT&#10;cVWmfN40c3jvZJtXSZHQSXDJSXiXs6iRqJ+hb0SqtqFPcuew3NKqDbVanbwbKirjHlEuCIcEQS2k&#10;qakuo6mXYp1QWFta1Q6DWtHGtzRrBUK9cHSo8tG+oVAbCtWCHNGiK7WtImhrWpqQ6ooJdLjAinwR&#10;ca8qgmbKoVL5iWUlLHiOIUSSI/aMsRuMR90fdH3R90fhD8IfhD8Ifhj8MbjAEWH+nr0R+gfaegu3&#10;7C0F4BBgtCcMEnimkQM8R9vsM8HzZhrMXHtbpQ3ShuVDcqG6UN0obpQ3ShulDdKG6UN0r22cjWwe&#10;N67scS0HEtBxDQcQ0HHRQ46KDd1RIn7qRx3swN7MBDgqQp3MxpEtVv1iqQkbWMiwIblQ3KhuVDcq&#10;G6UN0obpQ3Sh4jxG5UNyoblQ3KhuVDcq7dyoblQ3KhuVdq9lW12G2pUwpzVpfV6SSOpdb1Kkf7EX&#10;oj9kYYGYLtIECLE0EE46qccUeKS8CQWKcNX2WeDFtHrTJV/a3KRuUjcJG4SNykblI3KRuUjcpG5S&#10;NykblPtvJCi0DS62xF5ghx5ghxz+IBz8QONYavFxpHSuGNpFIXFVWOduhzt0DcTFIl3M2oimuErG&#10;iDcVS7NwkbhI3CRuEjcJG4SNwkbhPbuEjcJG4SNwkbhI3Ce3cJG4SNwkbhPavZVtdhNqtIE5o0/q&#10;8enWaT7rXef7EXoj9nsw8C7EkCLsSWJpLEF4AtNMjMjSKaTItr2ZL5KkrVcfVN4Y3ihxyxxq/pcR&#10;iQ45eHHBFy0FF5ioDn8UDn4oh5giRz+Kw59Fjn0WPMEUOfxY8wRQ8wRQ5/FjzBFDn8WOfxY5vHjm&#10;7AwUtBGOawY5g3HMG45k0HMmg3rQb1oKsjTcJqMeIPVqDVqDUqDUqDVqDVqDXrjXrjXrjXrjXrjX&#10;rjXrjXrjXrjXrjXrjXrjfshv2Q1641641641644IhwRB+7KPa01HXr/7EXoj9n2U6OxGlILxCTxJ&#10;B6paxCnjgrAj8TLtmXFKgxR7/wCqb1Q3qhulDdK+lwIYENQhqENdQ11DfNBvmg3zQb5oN+2G/bDf&#10;Nhvmw3zYb5sN82G+bDiG44huPih8UN3TG7pjCuMK41Ko1Ko/EH4goSFSiEXCtBFdtPVTd1Mx5vRi&#10;q7qZDzdTwK7qZmVxUTV5hoGCuChgVw0DPzC3HmBuOf0MCuGgZruGikeYG+BT9BQ8wt8eexI57Ejn&#10;tAc/bYnPUCLn1HBMhTUapKigTLw3tQklQp/7EXoj9n2U6dPYnaR4loItCVESTUPBZY+B+PY3pk8T&#10;Nz+J90y9Efo9kvAF2FpQeJGRYlgQ1sAajMHgszMzHh2TU6oypIOkfdMrai/d+zgCLDtpaDMgQ1U4&#10;mRYKI9bwIIppUmdlUUV91CtqL937BFiY8C7aKgegjxBqBmCPDsuCa4wkJMu6qnsewjtIJSZnu8Bh&#10;4F4dqWZPCmZ00F3V09j2E9peJoR4fdUCLD2J6UOEp1kKcL7qqG209z7CPHtTpT4JpEREXZhvAp4l&#10;sK9fegyx7q6G209z7Ce1O1pQgsEl2MPvJuN0dI6bjWNJmae6qhttPc+wlPh2J8DR4pQtSiSRhIp1&#10;Som/rcTJ91lDbae57UliZdpaU7FM8SSXiQlKp0IamvXLusobbT3Pana7CwMEkI0ITgSdpGzeB4Uq&#10;fdbQ22vuu1Gnto+JkWAIJx1kbN5eNOn3W0Ntp7ntSnAu1vp+0I2kbN5e/P3fdZQ22nufZ8ARYigk&#10;yOqnFRaEbSdm8j+IP3fdZR22vue3T2oLEySRDDxCNpOzefzX/T7rKO219z2pVgXZS2q3u6OyEbSd&#10;m8/mv+n3WUdtr7nsPRpCTw7KZ4Kq1CwIiIwnaRs3n81/0+6yjttfc+zrHgMce1O0jZvP5r/p91lH&#10;ba+59otKNnsTtI2bz+Z/6fdZR22vufaLSjZ7E7SNm8/mv+n3WUdtr7n2i0o2aG1R2U7SNm8/mf8A&#10;p91lHba+59otKNmhtUdlO0jZvP5r/p91lHbbe6+iTtI2bz+a/wCn3WUdtr7n6JO0jZvPDif+n3WU&#10;dtr7n2jH2dlPaRs3n81/0+6yjttvde0Y+zsp7SNm8/mv+n3WI2Wux9BQ2qOzT2kbN6fNn7vusRst&#10;9n6ChtUdmntI2b0P4o/d91qdH0SdpOzenzR+77rU6Pok7Sdm8vzE/d91qdHtFpRs9lPaRs3ljzk/&#10;f91qdHtFpRs9lPaRs3l+dH7/ALrU6PaLSjZobVHZcaI/Yu786/8AVd1qdHtFpRs0NqjsuNEfsXae&#10;M1/6rusRst9n2i0o2exe1E+6uFWtN1Pf91iNlvs+0WlGz2L2on3Vwl/zdT3/AHWI2W+z9FVETofe&#10;KqW13WI2W+z9FVEToemRnS2u6yhttfdF9FWLfNa+FGC7rqG2190X0Uee9a3Ge6gO66jttvdfRM6S&#10;kuLqrJJp3XUdtt7r6JNMk1rvrHu+66jttvdfQUNqjsxuFJpOK3rzuuo7bb3X0FDao7NY9yzUZ1XH&#10;ddR223uvoG+1S2bidJpw7NJoR3XUdtr7n6BvtUtm6nhplDSSavddR22vufoKRm0Z03iIeP7sKO21&#10;9z9A2a8a5uaT15Duwb7bX3XtVqfEHGRmoJ2RSZaxGfdg322nufab0iSJKcNobx2pRUVmZ92BaIjw&#10;T2bhQ3ChRXVUdKi1ND24FV018ax92RaIfZ7N0QUhKScTlJRVnjmsNxgCLDuzpeAaO6VOlzcsTmsA&#10;dcwdQ9bu3OrgMSGJDfKG+V/+it//2gAIAQMAAQUA/wDwhmyDQHdXUTxCRvy7CIu7ciIilq2qviBx&#10;AKWWObK7t6WzIbXsUqZtxRm00Cj5RD4VCLDuypbMhtexUp65VYzXDhC4Y46VN73Z0tmQ2va1FDUU&#10;IWU1lEWuXdhS2ZDa9rdoG7QEoU1OIkten3YUtmQ2voK54to0jZuaiyrVK3jT7rqWzIbX0ClmVSbT&#10;wtG1XJu2qjM1911LZkNr6Cts1dNl1Ut0JPx7rqWy/wBr6Cts1dLVwpm9oqxo91ygra+ilEGSKK9/&#10;A91ygvb+imU/AWlUOvE91ygva9kgQLtVSUiOtCrqN+65QVteyQIF2vUEmpbVRVOW7rqWy/2vaIF2&#10;n85DfnnddS2X+17RAu0/nIf887rqWzIbX0Tb5xv+f911LZkNr6Jt843/AD/uupbMhtfRK0VNruup&#10;bMhtfRK0VNruuUKm39ErRU2u65QXtfRK0VNruuUF7XYXtVNhe0rRU2u65QXtdhe1U2F7StFTa7rl&#10;Be19ErRU2u65QXtfRK0VNruuUF7X0VH5Wh893XKC9r6Kj8rQ+e7rlBe19E3+cb/n3dcoL2vom/zj&#10;f8+7rlBe17Z9tb5yM/PO65QXte2fbW+ci/zzuuUF7X0T33bL9Vd1ygra+ie+7Y/qvuuUFbX0Vb5y&#10;L/PO65QXt9hlh7B6e2t85GfnndcoL2+xentWrAyV2q2F7fdcoL2+xentWksT8E9izLVXtd1ygra7&#10;F6e2pjjUP8Mws8E0jPVkRb7nXaK8Vd1igra7F6O1WAq4GQrH92kXhIiznCqlD7e6xQVtdlTZPtqa&#10;Fn4GQrgyLCrt2VW3aEngfdYoK2uxeg9PYrQsyUSk+NYsTXhhVPFVuVzpvHK9Sj3WKCtrsWD7VhSf&#10;uKLAViLBIILoKpz51U1qfdYoL2uxYPT2LLwMj1VEYrY6qVAsRJNyptberm5ju6ylsyG1jj2LBl2r&#10;PAjP7qtNUjNCD8CCKeqys1RNXvdZS2ZDa7FaD7VERkaS1VCrhqEtOCTIVKeBKWpmvuspbL/a7FbP&#10;2di9kiLE8RU8UY+FMzw7LPkydUk0yp1PqTpy3bU31wu9fzbVHm2qPNNUeaao81VsfNNYeZEArkp4&#10;snaKgUrw7jKWzIbXYrZV2q2SxxMjIHjggsUpLAuxFHkTqk8Jw3+pXG6bHTasXrtWpRGpRHD0Bw9A&#10;cM3HDNxwihwihBP1qWmqakdxlLZf7XYehe12GDIiUojBkYQXgXbJx2BQEkTMk101iLFP1FG0jZ+g&#10;dfNMvlO4ylsv9rsMwrT2q8FLIyNReBEWCvAHpFWodUVaJJO3nanBV/BP1BG0jZ+gdfNMvlO4ylsv&#10;9oggvFZ/e7TP7x+J1fCoYxIVdjsxw7KlA2LuLfpfNfqEa2eNzrcZUTWZ0MKzOhrcSOJ7d+gb9Ala&#10;++dw9Q0su4ylsv8AbSWISWBL2j7V465EeFXbMsQZER1sdQHox1jB0Ce0YiQWwc/UJGBk6R0oiaWd&#10;Zk4Mq7OvrcvQOXo7d6oFVUYTGnWdIZopt+4ylsvtvsqF4dqzBY4VD++rAYeNbZMGMCSPs7ISQKPU&#10;hdOSpfUKei5trEYhfzlqH/y/chS2X+32LP2FliWqFKxUZEDwM62Gr2EXjj216BmcfMnHp+oU9FzG&#10;ZHiWGIX85af5v3IUtl/t9lTT21DwPE8AZ+HgQrEZkojI9IUrWBH4exCyxU6uqVVGBjAxvaQ3tIb2&#10;kN7SG9pDe0hvFDeKG/pDf0hv6Q39INqe7TPRaniztOoR+UV4qsegs4u2KDNGusa6xjQGND6jhVGF&#10;Xt1S3WqW63CSBJwGKhioYqGKhhVGFUYVRhVGFUYVRhVGFUYVRhVGFUYVRhVGFUGZhS24OrQIbykN&#10;eiNeiN7TG9pjfIG+QN7SG9pDVpjVpjVpjVpjVUNVQ1UDVQNVA1UDAhgQ3NMbmmN2sbtYKqQPx/2L&#10;S2ZDa7KmntqEZg0nq4GDww1TMzLEqmJKHgkF7MpiwkaUiVGOK5m2PmduPMUXh5iigdxRY8xRY8xx&#10;Y8xRY582w5+3HmGKx8xRQ8xRYK4ooFIEk0OE11aw1yDeitQdqqty502SfOm2HO4oc7ivqPmugQ81&#10;NxzxYTNVFqKT/wCQTK6z6u4JJuZWpTqecKA84UR5voDzhRHmpuPNVAea6BjzW3HmtuDuygY810Mf&#10;NdAea2+Pmuhgd2UDBXXQIebKA81txWu2k4RWqOHCt47G8eDeu8CqvEnv3GJuHJjiHOBOHJDfuTBu&#10;HRjmbogUk5IcydGfM3Rjm06ObTo5m6HM3QKTdEOZusTmFmObqBP3ZDj3g46bHHTYaO1rqUjxT/sS&#10;lsv9vsWX3se2piC8S+9gZfdURYiqZ64w1jPD2Zf5hacKHZiMRujG6MaihqKGooaihqKGoobtY3ax&#10;u1hBVaaudzQ53Mmnnc2RnMzRjdrG7WNRQ1FBrU3C6FxUqKCuakZeZqQ8y0h5kpDzLSHmWkPOUcPO&#10;UaKsw2plXuypSDyQuaq4eN2lRvUl6tANzuuSFS2mDQq7pDRb55vDtuVRRRHNIuu8cVX7iepLfKu6&#10;7KZPZD6lT2k6N0obpQ3ShulDdKG6UN0Y3RjdKG6UN0obpQ3ShulDUUNRQ1FDUUNRQ1FDUUNRQ1FD&#10;UUNRQ1FBjTNs/aVSXV/2JS2X54L7Fn7CjxIjIYeKiLAzJJirtBReB/d9mX+YqFg39jcpG5SNRI1E&#10;jUSNRI1EjUSNQhqENQhqEPih8UNV0NV0NQhqENRI1EjeqWXCqUOEWOEWOEUOEUOEUOEUOVyI5XIh&#10;cE5pBdGjSN5b7qi4eN7Zo0actF0E1lXVIhbV6RqY4jgtcjQpudvS1Ng/oStZhNOpyO3r6WN44+pI&#10;207O6SN0kbpI3SRukjdJG5SNygbpI3SRukjdJG6SNykHSSQ3aBu0jdpG7QN2gbtIOmkhu0DdoG7S&#10;NRAk6RUWUDVOqx/2JS2X+2D0H49p6DwMlFgRqwGuSgvxMVSPWGOqEkZn9nbL/MKL4f2DokgHW1fZ&#10;+JHw4+37fYpfjir+B7LgNxujG6MboxujG6Mbow0Ru6jerqU5EkqS2BEpCUnbiUnclKsONlKoOkox&#10;ujG6MboxujG6MaihqKG6MboxujG6MboxujG6MboxujG6MboxujG6MboxSbHWFFudEt0Y3RitR3kf&#10;GwrOpE1OZsxR3Tw1KjjCkSQZeJO8RTpPcaaWhEVFRluTSpNejVHAV6oZcZqvCZ4PmtWmTR3RplTa&#10;Rjs6jSqyKo7rNxRa0ZAjbU6IU5rUyZs4s27RnU4hBSCTSqNJNJKqdCBckVb/AGJS2X+0D0K7T0YG&#10;QWSgs8CR4BZKxwFYvAwo8CHh7Ev8wvV4f2E0ohBJqy6PZ+JHww+0tPsVC4gUvwOz7PtDgNxuUjcp&#10;G5SNykblI3KQVI6RqcmRyC1Ght4A5Zm6SuIh3A4SKpGb9dIzpJM9ykblI3KRuUjcpGokaiRuUjcp&#10;G5SNykblI3KRuUjcpG5SNykblI3KRuUjcpEE3KquTbpoJ3KRuUhzQ3scwhXdSMpzFVoKkxGvCTFU&#10;Gpola7YmOrg98DpIdmdJDLVKjgN0N7GLJbF+s2RvCD3gzDlrJoDF1H001GlN6dNnJtBTd0qBVWtW&#10;QMm1akZO6VMmjOiVBo0kyc80quSVEt3QWakNox0pL3/YlLZfbYw8FH49useKzMVEmok+AqAvEqx/&#10;dM8BiQ0j7O2d+XcLJdcgf1H7R9gMaBIfMtvltUxqmNUxqmNUxqmNUxqmGKDUTymohyyiOVURqNhq&#10;tQZHjqmNUxqmOHqDh6g1TGqY3KhuVDcrG5WNysblY3KhuVDcrG5WNUxqmNysblYjBX2dysblYfuD&#10;qk1j1VjS6rNiQ1oyhIiqzUIlaLYqSWkwKxO4cU5Wq6FOKouU1WbyOFJ2zrEcTRphRVqSqUpUdGmK&#10;oOUqcydEUG0dIpU1o0wbivTKi9ZyIqs3lEEzeUjJ6yQSoii5CirxSqr0q4rMtc3CuBS5xemxfIJB&#10;uKahuqI3VEbqiN1RGskayRUpUWxOLg4ZXmFI8wpHmKkPMVHDzFRBXFQI/MNAFcLcj8wRo8wRwpzF&#10;JZlTJwX+nUtl/tA9CtPbpNWhZHgjELTgNIrbJ6FF4GXjh7E78u4PFwYL6u/+ZbfLaiRqJGokaiRq&#10;JGokaiRqJDJBB6ghy2qOW1RyWqChagNCRqJGogaiATVAKikgqkkj1EjdEN0Q3JDckNyQ3JDdEN0Q&#10;3JDckNRI1EjckNyQjPA6+zuSG5ISLAqRNq5UTW6oyhKa1mwoqkTVSRHKRWNokU+MWRpo4a9XGk8d&#10;0hXaNJIkKrU1lLUaYUmkZGuqKbqtRDhpRkTJvWpAnVGmKjVlVFN46YjjXlQyZsahIU4izTLUHR1W&#10;ZUSqvDpm51XqXOLI60kuicdJLqp5i7HMXY5i8HMng58sc+WFv3Bkt3THAqHAqHCGOEMcIY4Qxwih&#10;wihw7AcMxDmotsq3Xx1aX1g3bWmZOmqz3rcbxuN63G9bjetxvW43rcb1uN63G9bjetxvW43rcb1u&#10;N63G8bjetxvG43jcb1uKFJlRJ8tClA9Cu09BmeJ4GSsQk1GayxPwFXZ0jAzMsDLAwZdsv8xVNR0v&#10;rDr5tl8pgYwMYGNUwaDIapkMDGBjAxqH2mlQ1FDVMapl7KvqG5Mbk+118vG/Me0WAMzPs8MPYLw7&#10;PAY9hjxMi09ukVdmrtV6XxNani24WoOFqDUUNRY4WoOFqB5TPBjTViVMzPdKIt01G6e4blsZ7p6C&#10;pniVM9YtOgUKvwreqaXn1iceOqVSHeO6o3jobx0N46G8dDeOhvHQ3jobx0N46G8dDeOhvHQ3jobx&#10;0N46G8dDeOhvHQ3jobx0OHf0FQ6zWgHoPtPR90jMvA8Ugj+8osSwIhV2TIwZmQw7TIGQl/mFnrUv&#10;pCIz+kdfNsvlNVI1UjVSNRIwIapDVIapDAhql26pDVSNVI1U+zp+oFTSYOkkiMYBz7iN+Y9nHw9v&#10;EwX0RYdlXZq7Ven8VWpfDcPTHD0xqkNVI4emOHph2ggzpljuySCpEobtiQ3LvDdshuXWG7SY3ZEX&#10;ZQqfC0Kvxf1h/FOXy2cU5YnyRQ5IockUOSKHL3I5e5HI1Dkah5dWPLqxw7gcO4HJFDkih5dWPLqx&#10;5dWPLqx5dWPLqxTt46CqJHQIHoXp7D8SNBayjwJXiCSZKX4jAiJZgzMkpI8PEYAvA/sVpl/mFq1q&#10;Xsnh7ZeJ/b7FT4QU/izI8PYdfNsvlPY1iGukxj9JrpGska6RrJ7PD6jT+Xp/Nexp+okeHbhj2Vdm&#10;rtVaRk8jKRqZ4GMDEnSwc0aZ8NqmMDDmn91zS+9oPSfgMCwxHhhiPAhiPAjr+KaumE8WiPefVnky&#10;3ZBnMt3w5sObDmxDmxDn7Yc/bDmw5sOPQOPQOYURx9Ec2BSw49A49A49A49A49A49AqPUmVVZVFD&#10;wCz+92q2leBHoTrYr1QeBnU04DEzGBkZFiNAPQemX+YqGk6X0Hh7BaftwPD7Oyl8IdT4wx9nY7+b&#10;ZfKexrGMT7C+jxMYmMTGJ/U6fy9P5r6iRmX0NXZqbVWmXFx6S4PVIapCUpJN1RQXD4EMCFdBGlzS&#10;xUeBHpMjMFgYxMeGGJ4eGBmZg8COt4lW2oP5VHvPq0zU/wCZhqpco3qRvUjXSNdI3yRvkjfJG+SN&#10;dI10jXSNdI3yRvkjfJG+SN8kb5I3yRvkhe1E+67KmntURax4GRlgZGFYYY4ko8DPExoBYECBaTB6&#10;HXzb4yNrU+EFL4w/YpfFnU+D9n7S0/Ej4Yfi4Fw+Jaft9h/8w2+W10jXSNdI10jXSNdI10gqhEOP&#10;rjj64S+q1TKnQqje0RvaIOogz10jXSNdI10jXSNdI10jXSNdI10jXSNdI10jXSNdI10jXSNdI10j&#10;XSNdI10jXSNdI10it8tF++4Tjz4TgD5wazw3vZiKTWk5FZzWjwl1VqBLWlULR2cZvRwe9HyI8XwQ&#10;VYjSuiXaTzejg952kz3R8ZuxV2au0+qEbptWImvMRzESkl8VSkCJtzEcxFWqWFSoRKp/GFUPhQRm&#10;Q0j40fBYYngMTHhjXMzTV0wPyyNv6tNVf+ZhauMPvVDeqGuoa6hvTG9Mb0xvTGuoa6hrqGuob0xv&#10;TG9Mb0xvTG9Mb0xvTC9qI932VC9hREFaD8QksArEzMsAosQYT4FiYxMYgzGIdfNyKiVQpfBip8X7&#10;GgVPizpfBn7H2/b8SPhhjWwLh8S0/b7D/wCZbfK6xjWMaxjWMaxjWMaxhFRKRzFqOYtgb+hVNTdy&#10;scsrDllYGaiPWMaxjWMaxjWMaxjWMaxjWMaxjWMaxjWMaxjWMaxjWMaxjWMaxjWMaxjWMaxjWMVv&#10;lYv33F8AfF8efJzpjHddn2LbVnAouqMeDdUahG1q1QWGI4PdDjN0PF8PkQcrQdkcTWdGNIJnuj4z&#10;djAYAnm9Pg94KuzV2n9Qyctqhpa7lY3KxJtz4qlRLhtysblYqVDIl1PvVC40U/gwRGfZ8dh8F2+O&#10;Jaa2zV0wPyyNv6sq0aCleUKA8oUB5Qbjyg3HlCgPKDceT6A8nUB5PoDyg3Hk9uPJ7ceT248oNx5P&#10;oDyg3HlBuPJ7ceT248n0B5OoCjaFFuqjHN26eypo7VF4LwIlYAvAqmA+xRmNUjBkQLTiQMGMA99z&#10;I4b0Y9mHh2OMZIN8Y32avwQpfGex4Y/b9vsSfvaXyvsFS1QVUkjhWoJq1HAtxwLcKVQppOWrIHMZ&#10;YcylwZmZ9vMdYcQZ/UaPzMn8r2PXe9DJodUUXmAquyUXB7ouL3I4vmQ4ThjKWZtTMnkoDiqMODlq&#10;1QU4mkYrytaIFGu4WdCjRWSpV82FFRyKFtKFIluq9M6XgKv3ggqxGldAhVZ6wpM9U0uyqHwR1RVw&#10;YlVxfmfg6P5XeJG8SK9UsY2oRJ3iRvEitWIyq1S1qdXiTqVCbmRGfZvUjfIwwwGk8DJREZnQw1JA&#10;QfyqPefVsFDBQwUMFDBQwUMFDBQwUMFDBQwUMFDBQwUMFDBQwUMFDBQwUMFBRKMqzGrUXpBkZCoX&#10;3e1fgSj1kn4A9CjCjPAzMgrSRjDEYEMMAYPQ99zJmk6/tN/+RDj/AI72aXwYq/Gez9v29piS97S+&#10;V9hzSQkOahkCaujHBvBwTkcE5MJiaqASG6C3UQN1EA8Me1tRUtbaOxJadQ/p6PzMn8r2PWm6DJ4d&#10;EVWfORRZ8lHGb4+DOsOE5aCeG5HKWboGb2MJJ1pAyQ3ZBZ13ooJbtBXqt1CrRrrNMowblWUUidNr&#10;WpKS8oU01f8AmhS/4QHLUHZHEV3R03vJSqvCmhwR0hxx0xUSb9Nb4AzP4v8A9LrqGuoV6hmI6oeG&#10;uoa6hVqmZVap41KhuCp1OHGIxG9UN6rtLT9rcyJEgITwaI95/plLZkNrDsXo7VEZkZeB44K8SMyI&#10;1aD0mWJJLVBmePiQM8SMGJT3UqpJ1yB+z9v2/UKu1GjXSNdI10jXSF1j1qtUsea1iHNa44pyOKcj&#10;hZEG0kSGE0MJocMY4Y+1lUKub2MJwrdKbAqqV/TmeFeX+X7HTAiNizYkmq8cNDovK7s67SGNNVi7&#10;NSWjeLMnjdyVKJNwdM0xiSc0Zk02/WQVV60oCm0eSRnFUYcKl69QIjKJk4mqsUG8zWljqRtBIVNP&#10;KIb1jkRVjGbYVJR63FNpQdio0oNBRTIkujUjkpq4Piq4sDpUTI6NUsNZI1kilXokdOvRGq7Gq7Dj&#10;Q20fRHgkE2U4P/TqWy/2vtCtntV4FpIwZfdM04r0fbhiC1iPDAwegwYlPdS+JOTBez9v2/UKu1Gj&#10;eLG8WN4sbxYq11kmrVMj5nRCJakgca3x41uOLkRxkkOcuxzl2OZuAbtSu1itVM3s2qgdxUyooY1T&#10;Wr6ZXv5pOrR7HrpTpLW33rkUXrdmVR63eBdvG1C3T1qRM68oZW5XbCnLG3NBFJkp3HMAp5IvhTaM&#10;40qrt3WSg6r8yRQZBdas8FBdBomvUouypVqrIImmVEq1YpA6UY7bqpyrKgmozrvBSaVmZplaztVO&#10;KoORUVy9NXF+dWkWFWsoj11DXUKdrV8UWtXMuSTA5JMBylRE30fRPy3arebpq0/9OpbMhtAweg9P&#10;YfiWHgZEQMjwPVxXoPwM1eJqCcNUsRiFAxIe5l1KN5/oDjitaP4LVxjhjHgnUZUCW0As+VRg5TGg&#10;yIj7Wh7uo3d0tSu7KoKv3lfQb9A36PZZ1SourkqJqtu3xwLDs4Pdji92Q8R8NgXE9q2tCmSnNama&#10;XVeoaGtGolc0+bnRrcyG5oUxx9WmE0qDgqz+tHhDqRqGltG1CqGbQqXxYN4yqDg3lQNMOFa/NRDV&#10;SFKPD266SrJdW/v1Hajch5ToDypQHlRvh5UoDyq3HlVuQ8qUB5PbjyfQDS3+HU3SVFH+nUtl/tH2&#10;HoVp9gyCiC8NYyxI/E/sIiIeJ9lRWrTM/HHESHuZTA3X+gOOK1o8mJpwjhhHA2UdUCrco1S5NJ4c&#10;okS9lRGgcSaRSc66qSdcvYwGHbvTG9P2XlTc13lQ6jf2uM3g4TeEQ8R8MPie1LWvTNDqhTJbqjUJ&#10;TWvUOnNMm5Vq3MRua9McdSpBVKs4FB/RjiU5q1CNvSqCn8IKnxYNmypjjHlMNflWnzbehukV/BPt&#10;bI36SGNUY1RjVGNUY1RjVGNUY1RgoYKG/SY2v9PUFbfYehRePb9q/AKBkWIqFgsyxBJ1Rp9l183I&#10;mZt/oMBh9PVa0KZLXTQe+dDfOhw1IcNSGsoGayDhdescbFRtYuXw45fDhNBlUMoM1hNO4KBompOi&#10;FKNahgMBgMBrENYhrENYhvkjfJGAwGAwGAw7cBgMBh2o2kbPYl1XqGhtRqF9WSrVpQTNRV/9iKCt&#10;rsPQrT2mFmWCjC8TMVsSXiPAEojPR7Dr5t7jwvtYjEYDAYjEYjEYjEYjH26LKu5OnalWsXlqXHlm&#10;YHlyqE29UIzjKJ1VMNdFW2H5HHRVGgngGo4FqF0GtQlwkutSjnW4qzjaiZ4YjAYDAYDeKG8UN4ob&#10;xQ36hv1DAYDAYDAYduAwGAw7UbSNnsW6oVCU1rVPq7hZocxzZFJr/sRQVtdn2KRiekH2H4kZhRlg&#10;vx7KxliFYGRfdGHsN6Kqsm7p75n9U3I3A4BI4JH0u5MbkxgohgYOFUQ5MscklRySVHI5UcklR5fq&#10;Dy/UIchlByKTHIpMchlByKTHIZMcpnRyqdHKZ0cpnRymdHKpwcucjlzkbhwNw4G4cDcOBSjqjddJ&#10;9wxa9Ma9McM3HDNxuqQ3VIalAalAalAalAalAalAalAalAalAalAalAalAalAalAajwajwalAalA&#10;cWOLEeRuHVajv6H+xFBW124AgfYrQfiSgoyIzFU8VYA8MEpPD2IBvvaiUkpH1TUGoNca/wBLgQwI&#10;ao1R90fdGDkYORg5GDkapDVIalYalYalYalYalYalYayxrLGsoayhrKGsoY0xjTG5QNygbqmN1TF&#10;aOp1CqW+lZ+VVDyqseX6w8v1xyBwOQOByKthyKuOR1xyKuORVxyOuOR1xyOuCgqxjkdccjrkORVx&#10;yOsOR1hyOYHI5gcjrjklYGyMgTJRiHi00qROMKv+xFBW17J9h6DLAKxxx8QvxUDMyBEQ0dldRoOG&#10;ijdo7plBW37J6AfiSi1TXgCIiB+JfaDPA0kRdsJEkzOoo1J7pj0L2vZ+zsXjjUwIeBn9nZ93AsTD&#10;hRoOGijco7qD0L2vbxC9CyIaxDHswB+JiFiSZmtRqT3UHoXte1jgDUDViDXiPDE/Eux9IEyVb0Nv&#10;E91R6FafaUWKTPAGtJDH2YyPKbqsaiWye6pWhe17R44KPEVSIz7aitRNRqbhTVsdM6f3S7qlaF7X&#10;aZ4dpngSjxCkma/t7JMtQW+2TXLV7rFaF7XtHgYUWB1Kikq8cVH4KPxq0jrFHUtxF91itC9rtx8O&#10;zSFEaRUP732rBmIykVeZ1SR3Wq0L2uzxB9h+IP7oWpRCoRmPEVT+7W02j75WjusVoVp7fs7Kp+Jn&#10;iKngPDGpgSa21aHvlaO6xWhe12fb21CPW+2r2VtirtWRsJ091itC9rsxx7VHgSlFhV0J7K2zV02Q&#10;X4SdPdZU2XXvQejtqEDwML2cC7K2zV02d8sW13WVNl1732TMiJRkP6+yts1dNnfLFtd1lTZc+87M&#10;B49hkRlUIiPdox7F7K9qzvli2u6ypsuve+yQMzM+1eyvas75YtrusqbLn3ntl2r2V7Vne4La7rKm&#10;y6977Zdq9le1Z3yxbXdZU2XPvPaq6K20QIL2V7Vne4La7rKmy6977VXRW2iBBeyvas75YtrusqbL&#10;n3n0S9le1Z3yxbXdZU2XXvfol7K9qzseHLa7rKmy6977VbZrbXY20vxZ3y5bXdZU2XPvParbNba7&#10;G2l+LO+XLa7rFaF6foCBBtpfizPyhPuu6xWhen6AgQbaX4sz8pT7rusPQen6KlsyWizPyhPuu6w9&#10;B6foqWzJaLM/J0+67rD0Hp9su1tpfizPylHue6w9B6fbLtbaX4sz8oR7nusPQen2quittECB7NTa&#10;tL8oP5fusPQen2quittECB7NTatL8nP5fusVoXp9su1GzK+8t4v+Fo+57rFaF6fbLtRsyvvLePCF&#10;o+57rFaF6fokbEr71hsL7rVaF6fokbEr71hiSF91qtCtNDbo6PoCqkh0ikded7rlaFaaG3R0fQO6&#10;ppdW1T4id7rqmy5959E8rEpvbNFRuO66psufefRKqGqlaVIt73XVNlz7z6AgQdqLeW9S4dt3XVNl&#10;z7z6AgQcnrSdYuFj+66psufefQVdmrtRDNS5hRkZ911TZde9+gq7NXagGqTYUlY0e66psuve/QOt&#10;V4TlquVX3YVNlz7z6B86NkcBHJQjuxlfee1QoFQKRr6xwbBRKSWCe7GW977VeRNQjY1LsmjVFIlF&#10;4d2BaJb3nsVHBLFZKlm0gOHVQSVFPdkWiW952YjxMU441inGUiLfpMbXdnUI1JdNVrqcpqDlCxiM&#10;e7cjxB00qPEhiQwGH/6K3//aAAgBAQABBQD/APCGppMivC9YKyGn795UNhC3batxlgDM+7fEdRVS&#10;ul/cMO1mI+Qy3bOAwu/OayCtvrazAgRlt1O5O5nOO7VOz1B/nw4YOI9u4Exa7eQF4ZT0HB2X1JZ+&#10;ZBV8hOq3KvqGaK0d2SdnP78+4cw4bhyHIcGRN5+149+3zAy3kIeQ6T/UHK55XuyTs56fqDschyJD&#10;ZkRMNaEg3zoylYTEf6e/XBKzEuZkku7BOznl+fdjgORIbMg4DjTMN28g3zwy/rt3HQJ1W0uq7I3u&#10;wTs54fqEONLkSOiR0yDgSDgOHAv+AbzMR0pZ61+kPqnSkiBp7r07Od/6oDkORI6JHTIbT8ONDn4g&#10;+pGx28hH+mhn88z86Tdbx7rk7Od+/wDNAchyJHQ/D8SIchw48M14fmEP6O+aBZe9SqtnuuTs53/q&#10;gOQ5EhtPw/EiHIc6Lob8wh7DvdWRPVog8U9139Od36n7HIkNp+H4fhxprhx8Q36mLf8A+P6X8xqm&#10;cHTf3Xf052/qQOQ5EhtSIfh+HGmv2dREfxDf0b72O5uivuu/pzs/UgchyJHQ/EhpkA501+zPBgdd&#10;h6Gl3roSPdd/Tnb+fhyH4kdD8SGlyJHZrhwM4KHEw/pC3N5Y61O65Oznf+oA5EjpkdD8PxIhzprh&#10;wMyW/EwHQjcHk/r27rk7OdP6mDkOBI6JHS/EiHQc9l8t+IgOn+Y8rdaHdcnZztr4XQHIcaX4kdMh&#10;tSIchyHAulvxERY8xH2v1T91ydnOX9VhxocaZESGzI6H4chyHAuD8ncNz/f/ALrk7Ocv6xDjQ40y&#10;IfiR0Pw40OQ5Ez8heEg/t/NlvWJxQ7rU7Ocv6v7HIch+H4kdMjocByJD8szIb8RmDAV9/Bd1v9Oc&#10;n6sDgOQ5EhtSIf7LgOA5Eh+WZg/+Uba/S/db/Tm9+rg4DkOG4kdEiH4kNlwHIkPyy9v/ACjbX6X7&#10;rf6c3v1d2HokPfyOiR0vw/DjS40yPyF7/wDli2f073W/05vfq4OQ52a+l+JHTIbUiHIcaZf8uvn/&#10;AMsQH6d7rf6c3v1cHIcaHGl+JDZkdEiHIciX/Lr5/wDLECRUobut/pze/V3Y4DkSIfh+H4caHAmP&#10;yi+Px84Y75Lut/pzk/VYchwHIch+JH5iR0uA4E/+TQDePl+qhv8AL91v9Ob36uFfscaHIkNp/wDM&#10;yGy5DjTP/k1n/wDy3oe77rf6c3v1d2OQ40OBI6H4fh+HIuf8os5x/wD647rv6c3v1d2OQ40OA/Ej&#10;pkNquHGi8P0/ktDt7g62O67+nN79XdrgONL8SGw/bh+HGi8G/wD2904f/PDuu/pze/V3Y5DgONMi&#10;JBuHwkdLgXz+numhvxHXx3Xf05u/q1t2uA5Eg3D8PxIbLkXv+n+l9vxHX/3Xf05vfrXtcBw3D8SG&#10;1IiQ2XDcXv8Ap/pc/wD6B9139Ob361bdlcOQ5D8SG0/D8VxfH6e6Z/8A+gPdd/Tm5+tW3YrwJehw&#10;eFN0nwkDxS/EhtOReP6fyAcN4/ro7rv6c3TwvXsUQVorp1jdFgT1GKJA/GQ2nIuZvxERQcR9v9UE&#10;PX38T3W/05vfrSmeKaZ4pVpUXg4+6HJEZvPFEkeFR8v71cyM3pk5o9RRSFrP8v5eMuGyu63+nNr9&#10;ap2afgFA9Dgixdl4uiLVlDwU8X411YCsv8PqViOJbenze6MyOj8i+73Wf05snheydFLHFQqbTnwJ&#10;ziZu9mYM8XZmHiiKm6x3fUXFcU19Fy9yn+mjHBPdZ/TmwWN7J2SwIjxwWWIrlgHh4m6IiObR4uzw&#10;N8ZakiZEnOePNxC+i5eCobN9Raxd1n9Oa/64R4kW1jgFn4VtDkkh0nWVN0/F8WCnhmJPYv8Aam+t&#10;3oUu1GWXX8pWqXdZ/Tmr43y22C0mZES9DgjMOCNJOMRNFicgj7zrwN+RnRkWpV4XMiQcZb5gWXdT&#10;G9rP7rP6c1f1ujZw8TLEl+JVz1Q4PWDkyxmvESBHrulapPE6zeoRY9R9r8Q29KfOAs1+kjusTs5q&#10;nheySPAscTPAK0V0kYdJ1Q4ITOBHIF9519wnaj3KtGcFvlIQ/pKZsftf1Kd1idnNb9aNvAi0mFli&#10;K+ODpJEbzwOZM8X5GSnfiTtRaqdbVmG/Hx+YDi4Mn8yMoszYDOfLDurTs5s/rdt4AiLsqY61fEOt&#10;Dzbmkq1pFP3nRGJFRkSPFDkZ0WeUxH+jp1CHFVySSj+pXRd0DZMDnP6kd3Q9y1/Vdzmjib+qJm7L&#10;HH+o/mdhQ6/81sf7h+Z0eH/qcZvRoYeqfnOYyi9Rqfry1t3PA3fEEnDuNTs5s/rdsfjieJioYq+K&#10;XZEaXhGJtBCSIyW6IzJ5TJYIyJLkXBHN5CPudxdGR+aGQmdFrZ/ZT/Uaqt0n1Gc7ozNaxfNHqAQ8&#10;xY9zuZiPte3ciOJiLO6TpCPcZb9N3MHGWHSe3b3Pb+Q7YXRPW/HyFv5v5oN5joe6rJHLPMWAn4e6&#10;YXuMTs5sfrimeCzL7xhYXsuEkZOi8JlOKJUj3jgvGuksdRRG4BngM0LPbzDD03OpSt02ZyJUirSP&#10;D6hctYm9u9N1wyDfLA3DdxIw8hXj4+Q+HtePj4/92Lfb2/IWe4j49wLQ5e4zQsaHh/433RHx8g4z&#10;Zj4ePkekGuTnpe7jE7ObH65obR4DHwqngS1/drVSInBkYlvGlKJM11qRYvKaUivik654iorVD1BO&#10;qOdGW/MWvph9XpZ3WAez9Pmy5TH5XZLOOHywkXDiPct4dxH3RMN3Ejlu3mP/AHYteQkP2nbyH/c9&#10;gOOIuez3HJ8j5BzxEh1AuK8dQ6N//iz3GJ2czf1/QLxw8D8ELIjS4PAOapkitVPVlVfhvi1icp1S&#10;en41zMhUM9aovVMlqVVnIihMtZCvfGQ+ZHS91GWT1O5U/T9SFdw26ecl/wDmMps0OGh4/l7j90Lg&#10;cNzyPmGHD3BMOH7fL9u3kP3Yy3ccPcFnlw+S/wAu4z5ccwcdIpl/FnuMTs5oeGYFM8CToVpUZGK5&#10;Fi5LEV1ESJKoSku9l7jqvscXGheOtUPwSk9dJGQvC128w3yKzsvfoqzmy4zHtLNmyPp/UV6POouw&#10;70hrU9XqSj8vra9R1zcKemrqtdWv/G/qgkJhx0gdREha/wDFfqYb3Q4t/PjLdx+7+fEfDxGbHXM+&#10;r2v019avUhc1gWdGZfWR3GJ2c0Twvyn4EjZWXgrar6XREk3ZFhIGRB0oiJ6Zar4vF0WBVEmZ1UFg&#10;hBGpKyMEMwLHbzEf0ddVs90ZZgW7cUDeED9QUP8ALVui54+/un8uoi4G8PZ3UA4cZsOOsC147/GM&#10;f5kq6/O5BOzmh437RIjBBWioXjXxIOvvG7PASisDd1MFV8FE9SQcJPCrra1YzSpxVQaqdVdVRFql&#10;w/EDMfLhtMNuhrrFn+lu7o6Qj5tj9Oof5W9oWhfGb2R3Rv1EOLnb2PeNvyHWBa/OJf8AxvIbl/Xn&#10;3IJ2c0P182CSwCjLCp4E4+8HXgTvEkyi/wAV6rFayUZP0qxc4mVUlEdZRpp16i920pqoERdnD8QM&#10;yMr28xH9CXXK56f7gbOGzuhrJGska41xrjXGuNcbshuyGJDEhiQxIJQSU/5ZNt50MMssgPVK6esp&#10;odP+RVkBRY9QvrYNM0a/+J/dvTnnvnHiYxMYoGKPqOChgrtwLXwLXSSTHh7OChgoYLGCxgsYLGCx&#10;gsYLGCxgsYLGCxgsEFGgVXNCieska5DXIYjEeA8BiYxMffH3x98ffGskayR98ffH3x98YpGKRgkY&#10;JGAwBaqj1cS/2InZzRLG/wCmZ4IxMqgqaHBKDk/B0Z6soktZ5tEgjKQp4hzSMw4pni5pawWhONAj&#10;NXgG3Y4b8Q36h4fcN7c66+lzJ3I2G9VbpanoSt6pXSc0t6S9UHpiiRW9TPpbbuEeqH0tVn9D1Pel&#10;ZzJR/qedKT+PV6nvSmuAP1Qekluwk/VK6O4hrIeqh0Vx05Merx0Mw96wnrFdAlwXtanrZ+mfdsfa&#10;3rRel5eLf/LTzDz8zetDENq5UTrLKsr/ABKs8/Tbyvz3l+uropiZuD9RvoQuWftf1NOg294GM9Sr&#10;oal7Hyoz2yizvjvpbnzWyzs0+pX/ACRvSt6eZtz6nNnSEfX9Su7irf3Lb2GYnqwNcm8sM0P8inrt&#10;yZ9MHrq9bHMfpU6E/wD7O/qYscnchvWQtjqYyVV6lkzQL+5s6BeppXJP9zcxR9Tdmo2/qatXAoep&#10;1GmG/qeQzhv/AHOIMJ9Tm1CL+53a2vR9TOzlOP7ldj639yuzRR9SrL9Q/uVZekP7kuX25L1KsvSL&#10;qM66nGZuX8e3zAgHEw2n5gSEvmfeDihd+c8Q3pXrm9YTWhIZruZe5b9zku1vEZq562/SiZ7O6yQ/&#10;vDM+739fM7P29oehm51GwFCPzRzosCQkM1eoW8JV/wBTfWZd7CA6jOpW0G7/ADG6lo5/P529Qt3h&#10;v1DdU0g3tjqE6pbJNzmr1C0JW58/epW9jcdW+ezc4LO3qWsOt+8vUa4OOz96jZ1uXVF1aNYvpN6u&#10;5HMuQxPV/wBiJ2c0cfPtHHUo+BL8DWfi48DdFiHAlk/edoUayQokvSxDosTdaapYhwkiI17lSTDb&#10;sbjO/wDMPSYtaQr9T9nw9vz+S9z5ccnseQy+YTEhIZex/nCPy4byF0WvYFv7hvlc5j7HkMtqDi15&#10;jLZhy+4MpoBxdDjJ5hMZgW/kdAS8xa+Q8O3s9x0v2vH5T50dGGW8hZ+c3pxZNX7mE39EzoVujNDK&#10;H0BOjmKuee9HzohzHyPmfSi6KbBy+kOjix7fvhv0z5f2P1AZT9N0BY94ZT5DZfzGU+UJS2RD+Q9X&#10;LpwYqperf01G3L1c+mLf0PV26YnI/uzdNY/u/dMI/u2dNgb+rr09V0/3denEf3e+nDh7t9Yt3XTd&#10;vqU9Yl2tZj1UevvrLbUPTVzW6hg2zs9Mz042Fb1RL+zxc5T3PmfI5YN7gcOC9VbLvqk6jcqfVaz2&#10;9TzM7pSj+qyXyp6K5i97XmMoPQFd3Az6EXF0OB5ncBvdDgHcHL27e6DHnCQcBxdDgeYW48wSAcXB&#10;XbhvcEgOcOOIjpiQcHzjAm8xIOG/mhw3Dm4JBvIN7o4hu3mHDhxIZXP3EPyiN5fa9kFIN5CyCt+4&#10;Ji2J9vHw+WENICHh2ze4JmAvhxcEzY9jFH2vaE/IQ7ex5dvMXBAZXN5CQyvzHbw8RaFvN4+17Yhp&#10;i4LoyezIcDydY8fH5f5X+aIf9r5mHui4Les9uLfyevFxH+TmEPIOLfj28xMZbOJCHt+3pGQbx9jU&#10;HNwXhl9aDdxISEhluIGZY3NB/wCxE7OaJ4X9SI9RHgdU/GqZkbhaQ6URG6LESNIlm6ooI6hEZPkE&#10;RPS8XJGQqkYqVCSitWUdVmSqqOxuM+Pf+m1D2bL5+uHExH5Px8O3cN3HEuJHcHITMfDyDe54+Hjr&#10;gbt2Jx9nyESd0R94HAR9eQtG6W98WvM2RIZgR7CRthva8TH3haF4SVn2PY9wQFwXhD3BM5Px/UA3&#10;tC8G+ZGV8xl/d8g4/wC18n7eh3N8ZEZ4SWW8PH3RAZkOMyLfYWhIdQFkKkJgZgXBDx+V8fEcwjnF&#10;vlw/ldsTfyuYcWs5cN29vNycN7XrtxyBwMiep/pS6n7uyh6vOjPPXMk7Qwc5H9VfSl1D5iuM8PVk&#10;6hpFXpZdQec6Yjpi9MPoRK0Z5hf1kuLfbOQVruWwb2+4bD1Auju5utzp7zq6c7S6munMvTU9Vd7l&#10;vk506Wp065RcncDk7geV+HJvHhxDuOHcQ7hw38vuKDfy+4oBxEOG4bx7eQJxDOG7dvD4grfcYcnk&#10;HBOLfcBvDzDcN4dw3HJ3AmG7lvH2vkvlfMZPt63UPHx9v2s3mHEhY2T9vzExa3Uw3j7XtbK7y/a9&#10;vQ0xMXhl/nu3cS/8d7ej7Hytui94+QytzHh7ovC7+m+Hj4fJ7Ne4LXta3q+X7iPufLbM++L4yAzI&#10;cW/+6OX9jx9g0Lfv8XRkuWW94XRdEw3t+2MqLHvdvD2u/wAppe97hzGcyEhlP0/3Ra+X9v5gSFru&#10;Lfv+Hum/4/pnh4fNihn/AB+VHp+X60vrpg/2InZzRLG/6PiC0r8TcFilymoknNQzW4UojeqxU+UZ&#10;EWOtIkoO8SNziYrYh8tZnwqq1aieCCMjINxnx7/06rez/lrPtfMDJ+Ys/NCH8nyEPb9wZgN6985H&#10;zF4HDS4h5iz7ob8vf2g45PXudvzC4I+HmLXtfzQ5uDMC4H9nW/5fmJmPc3xDQ7nNCz7GzQj8nn8h&#10;Ifywb3BY/wDF+QzwuiIzo4fJ+14+38v80HGVEhlvIFnxIZf5sXj03t82Ji384G94ZfyGT7i4Oqj9&#10;wLXy9s+x27izfJ7YeUB5JcYN7JccR5IcDygZt74yPgM17AsLLph1Y3v062j1T9El2XRk/H5g2xkh&#10;lJZ/VdnZy7148/nLj0hM/wDOBxlR6Ifp85YnD5YQFrx7eyHA8oNyHkD4jywPJDfHysY/b6gPJDhu&#10;PJ7YOLIbjyQPI/EBxaAbWPiPKHEBvZEg3cN7Q4gN7AB2hw48kcQPKAb5f8QHGW8e4b+UOHHkjiBc&#10;9j8PbHTv0wZBZodPUPfGdEdb9ryMxeD+58j+meON9E9Y0VHWRb+UD8piwMvpC97wsfq/j4i157KC&#10;z7YtjLqvmewuGAzZyzuy/s6OnGxrQtnITOWeirBa3VkwqZz7ygzNuy9umnMCStmIz9/ZiBtC8cus&#10;7n91dNicpLmnepuXi7esKByzzPh5OxYTIJ/d2Z2d1zUInJDpdzOjrAgJ+33NwHniqerZedKUhZLi&#10;jnJlzE+lrm7DXBIf7ETs5nf+QaR4Aklqq01zPVdH4O0mknizDs8Q/P7tPxEhTxJ9R8XKRVp4nWQS&#10;U0kJSZYKKiesVENhnh7/ANNiwcr6GXHMOpCQynsePj7XmL4b2fcFwR9z9VDcWBb+S8BfFwHmA/js&#10;v7XcR4vCQyfcE3/kRMWg4ujpPkLguG386Mr22W1wZb5gNrguCPyvf2fb9wZkQ0vnPkfa8e4y3ueQ&#10;NvmvY973hHQFwZPv49zD5rlD5gXxlhlRdGX9kXhb9wZgdR7i6Yiz8noDNdxcGaF8SHUjEZX2/k7Y&#10;1nNv2+8nk5Hkj4hvY7YeTyMeVyxcWfHjMbI+3838qMovS7y5yao9NPpd5A9POaF8ZTx+ZFg5cemz&#10;bHRTAfzs9VbO42/Tv/kG50OHfoZZvZsnaOUNv5ZWT5XbNx5XbjygQcWfXHldqPLBkKFsOcXFrk3c&#10;eUG7geVybjyw2cDycTev5HbBxY6W5+V27ceTyHk8h5ObhvZ5Dyu2Hlch6l8edr+nRkH6fMLaGcTi&#10;zycSHleOcC6LWoN7X6WekKlnR0+OOo+QyHjoDPnJnPefu7pIyJy3oUOoHM+1m+XX7C50Ubz6cciM&#10;ortuXMDqcrxNhWf0s5sS0xkVCZfXfe1vZ7XTc8ZY/TrXtiIyqzWtZvalPOtncd+yFkXXUlspuo2n&#10;H5c368thTmrDZ1ylyZN5/wBiS1fqqtXL60LVs/8AeqFjsr7w6e527etPL9FOKyjygz3iYyPa5F3N&#10;dOf0zfs6fTX0t5oRLrMObypl8h87beV1WtHLaRa/7DTs5nf+QW5eCjPCofjWV4OCMPD8Hey6wMn5&#10;FhSVgb4yJL9ZazgsCqHgHPiHCyQtFQlFQI0djYZ4+/8ATKd5A2VlC5te6Mt7ft613F0TEdeGW+V7&#10;iQse+PJ8fmBkPdBOLfkMp3FsSDjNifj74y/yfh5DK+RmLOmM8Ie8G0xH/wAd3B5gR/VBIWvcFwdO&#10;Ex5Ht/PiI/eDOC37XkLXyv5hMXvnxd7+z7fh8r5hw3h7wK3zzoh7YmW+Q8fET9j9UDhhbxZAT8/c&#10;DfMCx6/VPIZYXhlflxb8f+3/AJfbjy/Qb0G8M4cBxb48n/D/ALft+H8rUA3tcdauVl55LTlvFZGZ&#10;FkXxXt7Lex2/r95cZvtk9R/+Qznc8ddAHrwZ4N8ucoK+WOWLez+IHk88eQcMTix+IDfKaQHldw3D&#10;e1x5Pc8P5YNuPK48r0A4s/mAcWe4Di33PD+V24Kx3DgeT248vt24cWe3ct/I/EDyg3HXRRLLToh6&#10;V+lPJGJ6iJCHcOJA7P8AGZs/iGHTVZXUvmtlxk7mtmxZzF/c8hnu4PIjqRtKSa9Udx5ewVsW1+8D&#10;Isr82ci7gunqtsmzmNPIpjm9b9sZdz2Sj6W6tcmb2n7n6acoc34q2b1aZAsLaz5y+zFrZjdM/Ti3&#10;YLzXzIs9NluMjMz69+5MWFb9yTN79R8O5y4edPc03mMsJeGueQq9R1mvm16R07ZN0ZWZzTLmyJXO&#10;bJ2QvzM2AzCr3P08Z0XiVsZiZvZQC8ZCx3HVB0q5iNboslOqQwIYEMCGBDAYB69ZxjC6PVCyZgp1&#10;x6kVhQ8Ov1QMq2QkvVPyOYUH/qo5FRlcvVTyD4v+6xkDzBj6pvT1IV23qedPL+h/cp6beX/3FOmU&#10;Wv11dOF0PD1TL/Tk7OZ3/kFB+GH3VlgdYsCcKMOzDozNLgvB/wCIRtPyM0vywVXxwWRKOt+GVSjU&#10;UbdupJdjXTnj7/02aOU9s5P29a9wdP7i0W7fOC4Lfzgt+x28hlu4cWvdGdEffEPw/wDH8OJCHzok&#10;G+ZEhlOG9v2vcEfMZwZgXhDnZ9r5LuJifuHPCYbyGYGW0w4h8r74h4+Y6gG9vuIfJePj7oh80HDe&#10;I5PMXeXl+z7nh7fzAuAnF4ZX5bwDjK/MjkHnCx7ocSMf+zEx1TzERfGX9gW+4cZfeXiHl5txDm3m&#10;7geXh5eMeX0DysQ8rV25w8e/t+R6TMv19HHXZ+8Fj/yozZzyyOyOh85fX79GXKJy39eSYzWj8sU3&#10;Pe2Vbi1iDa3nA8vOOI9XbqumvT79NSyP8Y2Gzt9Nr0Dus+9PUV9MavaxDlHh5Q4gObZcBxAhxA4j&#10;yxXHlgeWA2gQ4gQVrEG9vEPLB8TyFw4HWf0rv+rjo5yn6I/USs3MBxAtzcOLZ+Hf2/Xc0Mn88P2n&#10;sa33HTPnO3zHyHyAs+4GucOb7Chl9IdNF4S8hlvl/a14P8yc7myrYkMv5i3qNrXfZz5hmbmXb7m9&#10;pdxf1tOLPz3cFlfnxfFdxOpRmIm6Y/PC16EL1HP423m9n3O4j4Czr3yaue7eoSwKabiyXtHMCGsd&#10;5PZJEXU/kff9zXBkfkleMDAZi1MkGNvZz2Bd9fNDKfJhxaFv3jfFjN7ove0Mc4LfgLPzYzf6sIeP&#10;h2/Uw4cN/wCRElHhv1X3THuMh/UHz4mM6P5j5kN27jrAzI4dv1gZgcNeHUffN0ULAmLYrx9n2fc9&#10;72fMN7Oj4dxYF4T9nyFDL+QF0WBeBt3EfY8xcHlDk8xY9sQ1e6LfseHj4iPy4kHFn/tPHuLH6Bc5&#10;Xszan1irmfl1SrsL8siQoeZrYCr2s6kRXjadYebrWHm21h5mtgebbWHma2B5mtgeZrYHma2Bz+DH&#10;P4MeYbeHP4Mc0ihziJHMo4cyjhziJCH0Wgsx/iMwaGyehWONYvByaQ6xI3REROkmHqEhHgp6X3ZA&#10;sDrpxFdBmTjWXUSRapIxUVI9UkGYaniefHvvThuGyLY6UDb/ALLzDePb50TEPmxIZf2v5Xj29ryG&#10;ZFwZoN5BzH5PzDhu3zYuCHviQt9y3b5fv7XkLxzgkLHceT8txIOJi+Loh3Ex+4Pl/LhvIx7fOjyt&#10;cH7Tx9ryNj3w4Fv3xb+dFwcvs/Le6Lft+8MwHEPfFn5Xw7fK+8PL8hmA3zAbuIe38j2/UjMOLwse&#10;wLfbt8v/AC8Yr28PL4YQDiuVm/5BPTZeOY7i19wOTG3b8mjw3hqAeRlBHrcZk5dQ+Z3rKZQf4zfo&#10;zZU1MnOjHpP6eKBM5x0Loa2pZ7G3Jqx76t/k7fiPL7dwP8vwq8d6QWR8HHRuVv8AhlsSkPSi8vjk&#10;I5P4cn+H8vjlHDuPL/DjlDgx5f8Ah+T/ABDaPj24cQ7ccv4gcncOHHJx6i+YvqFZE2Zlyx9edeZF&#10;e32Diu4hgUOTcummXr2BDTEPfFwAnGdGU9dxmRIXDESFgXBMV7dc5kWQ/uFxZ18OJnLijPtrWzGv&#10;aNhrPvDK++DvjK+wOJcZkN8r7fcOMt80LfoZXWtQl5DOi37ecRLbJCal4+17fseQYZrrbqoR0NM2&#10;REQF0WM/RmVPRUtdEde2Y9sREPmvHv4bO+Rfy8hZD++HNwN80GDeOz3kJ9tI2u4u+vfEPeEPnO/v&#10;CYkbg/Y/Gv8AstXbhvk9IN29wWO5sj1YHGT3xH7PSHEftM4H7XyDcdLLi+IfM5VkMZC5rXis7W9t&#10;OLIyXcQ9e2ep1UQeVGTzWtc9sZnnHWxYFvNZefiLgVc0HHeT5a37XcSMhH8voHZMu/ybznb1aLhH&#10;1frjt7OGN64+j+H6gG+V/wD78D/35DihnwYbt+oEYZ8BxH58hu3zwDePzwDhvnyOGz5G46gQ3/kA&#10;3HEdQDgN2/UAOIz4bj/3xcDiM+RxOdA5hng3HEdSAMs+OH6KvMBdMZngE7C/E6vilyjAOyxN1iHJ&#10;li+SElgt4WKJEvGuksKiiQdYiI00jxpUtZSEFqppkRmWqWfHv/TBuGx7I6N28e4yXzIh+T5wXBa+&#10;ZFwWfD+R7Pt+15C+LwvC37gmLPy/mJCHmMyLwt+8Lgh3Fj2fa7ex5DMDNiQy/uD9t45vPx9wR94R&#10;LC75a+LXj8sIdxER+a98W/IOMj4+x7gse6OT3BIyOcFwR8Pb2V98R8PdGYEhEXhb+VEPH5LzEha8&#10;xnB5wbyFv2/ke46kLgl74s+x2/EZf7hxw5UG7gbigOvTiIvoK6t7bjoj/DCg0uX1v9e3VP1+dONy&#10;UPUX/wAgOfJ717/5Hhivmv8A5FMj1f0Lx/yTXfVrUo/5Wua7E/Tb9fDM+Nb/AOOvcd8sbU/xVfRx&#10;jnHTr03ZL9IuSvADgPh/8izpNuvq/wDSNy5/yS+gi3fSO/xVOlK9emP0keXDl9Abgbhu3rjh244B&#10;w3HD8OOGG4G4DiPDdu4HDOez1kMts8r2e9LWVFg5gdQddvQ37dgOGbYZY2+wmJZvb0Pb79vIW/w7&#10;+38p29rW/HuMvxH3RZ8hH3g1gPLMPI3A3buLgs+QkLna+d67dxmRb7ex7wcb+Qs+Qh38xdOZ9oCi&#10;+u64bYVETCX7e8LobzDi1/MEhyehy+HuC+JgN4+33EhcEfAW+5cXQ3h4d/Z9v3BHt7eh4C51ZgWD&#10;H17gt/Le+Ji6bfs9w/l7wt++M+OHcN80I/K/iR+y/EBvkviOuDJdxb/qcN8n+Ib/ALLhxkvwzeQy&#10;fcN29oW/IWdnvdkNAZY3pZOXU/e0R516c7HiY/KDPdtZNe9ull+qQyozwtCITLdOOa9xXfaGZOW4&#10;t4rHu+Yudxl+3kLXl80K7e6JDLdvfGQU0U7kz9X6jOidxd/UL0/9IDi17H/iuP4ztx/GCgP4v0DH&#10;8YHQcdLLcfxPUP4oG3H8X3AcdM7duP47D+OzcN+mdwG/S8Y/ivIOA36Tx/E9wG/S+4DjpXH8V3Bj&#10;+K9cWjZ55fwbfDAjwJWlZfddEZk7T4O8cK5h74hOJqdGW7kkHjXIsaqFYqI9ZJax0kfeTTwPVPCp&#10;oz49/wCmQwb2R0TyFvw+S+YNr+V82MyLXzQkLPh29j2e4y/mL4zIvCPn4e0Mv7/j37i78wLXmHEO&#10;IePs9vZ/nDNCYse6P23s+PmG9wN7ooUbnubM+2JDJ+338Pb+dF4WdIXhkvY9jz+U+YDhvdDlvmRP&#10;8ub5TZgWfD3f1AyNs3c26eoePyXkJjL+4c2JC4LXuCz7HygcdQF0P74teztz5C4iQ4jf4hwJyEgL&#10;rt+1/Qu6yZWyqtTjSoV65jrx9XvoR9M+5/8A7W/olD/7W/olD/7Wvommlz/laejnuT/yrvS5MVf8&#10;qz0sqNHpO6mstOs/p/4ihQHw7gqDhuN9+POekb6X89nVXrmQ31Ab/hx8ON+P/Utxv8S35D8DcD4Y&#10;cQ3rhxXwG/Ggeqx0VZv9Ut/XZ091LdzIYy7CbjhXcN3BZb/9wXzcEheFvyEhcF4Xw3t+z7okBH3B&#10;dDeYkG8xIP5CYuiHh4eYmJhv5Xb2u4uCY8nuJC145wHHL3DeHkJC4HEQ3y3buLxcWvIR8PxDeGbz&#10;FvuI+vHWQ/mOJbw8e5uCPmJi4I9vdFwR7mYj28RL14l+3s+4G7hxcF8WtAREfd+YEM4s+Qt9/cN4&#10;Xxa9evDyF0dU90W85/eC18v68jazfL7Eft+3HqoW/wAP1oRGX8e4hq9j8QHGW7AT+W7dwLogJGzs&#10;6JF/QyineS2RmJOR2d9w5bhzlTbWtQz+rUIH9v4HL+jP5yts16MhHKyhF0Zjw+d8hMP2GTNzRzav&#10;mtd2Y90Q8fIdFj4n/TeW19Wv7rfywy/vixusawL2hf5LWyP5LWyD6lbTohv1HWg4H8jbPH8lLPH8&#10;nbIH8lrZH8kLPH8j7IH8l7WH8gLfCuo63zFDP639X9/7YFfP+0CH8j7QH8ibXH8jrSH8jrSDjqYs&#10;agJW5mN7TDcvDx1ahYJqeKK5h0R4OiI0uCD4yCCPWdKwTImWNXA1VVkRuTNJUKidVsjFKU4pJOqK&#10;2zne4+I9JpzctodDFwWO3yIzAs+32+eGYFvZsXRlPDt8t7PkMv5DODMDMC35iGsfJC8G8g3zgzIh&#10;7wui0Lgs+PyocWR5gzHuix7w/be14e6Ie76F0QFwvq+Y9nt8n4eYs9hnvP2RIXB0/trAvDL/ADPY&#10;N5i4LHv+74mzqGUGY1v2RdHUBcFr3hb+T8RD5IXjdFgXBmvXn7XmMqI/JCh1MZoT+Y9r2PcDdxY3&#10;MAdwNxzhu4HP1DzD8O3keIbv5hvHilLW/SbnclgYeaLAwK57DNRTHDNyuBw4HPnAkJAN5j4fnA8w&#10;Nx5hHOeIbncJjnPDuOYN3AoTDdw4cTDcN5huG8hxDhxMfEceHEw34fzA3HOC4hxMOG45xxAbzHEB&#10;vMcQPWC6vs+umOYYdYl6O+o5lHWxZ0e4mPh+Yfj2PziQuny/b8O4vdvlhH0HEO4cW/HuLHt9xIeR&#10;+cN7ftdu4cXRZ+/t+PkLgDjl9ryHmiPj4eHs/l7e4OIbuJhxeGZAh4e4G8fziYbzHJ7guiQmDvCH&#10;h4i77noN4+Hj4cZkSMhb7iPh7ovCPj29ntg4vDzBMQ9n2e3kLgmLPkG8feF0ZgODh8r4+u3udw36&#10;37omOIzgsmjQq2VuUjcpHqO2wxq9VjcqPD4EMCD9kycNs/3EQ2zvTPyTeed+QpWcib2zGYTFCHy4&#10;K4KWamZjuIj4iwrHgpi/ruvC0JegytiKv65ZbM039w0MuLvcVo/NbMTM2+FUC6BSL+NxbX1bq935&#10;dVvS/wCOX+JDmNduHBUHAwoDiCGBDwH441aA8RhJDxHMq4/5AOOIcFw6R4D8cwbeuNxWBFWwywM/&#10;JLfwJOhelfiK2BG6IOtXUdHgb4JIiDw8CfrIjrKFUsQpB1alJsSTpeApngWt4Vj/AAc8XFDiPR4c&#10;XPEenS3y/kOl+8bQtZv1MXRD5n3hlAwb5P2/cGW90Z0XhfFr3PbEP04XPb7+h1E5kWxmheGR9wW9&#10;lvk/mBY7jODNDyPeEhk/a9v3A4zAmLokJHyvmhaDfLh/MMLoz4kLPryHS/D5XTEfmxy+76+UMxdF&#10;CPb5b5kR8PcGdE/Hy+W+T9vt8gM2Lgse4MyLXuCx5jJdxlO46sMz5jNCx7QmOHsdxMkOcFidw1yH&#10;OWw5yQ8wk2HmknA6zfTE6CvUkuc/8Zv0OVA/8Zn0PzH/ANdj008qGCOmv/JrQP44f5M5A+lz/JVk&#10;U9K0d1C5aZBeafGQuFu4B3QQ5yThxzkuGKZJuOcNRzkg3meHHOq48xEPMJNx5pJwG90th5pLiPMO&#10;DdtMhxMkG8yQK4SDe6WzcvNBcBDzNrW+35yQ5y2cCtMOG5ZVZgN7HnpBxEZ0v5Cx3GX1dj1DR9st&#10;7fy/vC8HEhb98WxIN7+zQmaFoZPyD8Xg4zAt9+4uDNDNg7ftiPj7fO6J9Uva9r2u3cZnv7XbnEWf&#10;cF4N7Ykctrer3RcFjSEg4ynj4eQoZgZQSEPb7jzwI+37Ps+QmMyMvuXw9kXPeDePuBva9rzF/t7w&#10;cN7Xrx8PMXhLuHDlvfObD9/HWvlv1H3xMSERmRltnLOsMuG2e14E4TnrdyR6n+b8snMBvnNPHEln&#10;LL1xIZzXQ2bT2c9z1heN4N5DO/zDmfmxMOW9k2Le0BL5r3jMR0hldb0xa8xnBMRDdxlhaEBIPszp&#10;i0ZiZh7Xt+560tPiYuhz5gud/DX/AJjZn3RdDiQ9OxZF09r0fVuvzNCQh+uXpHzZkHGV55rth+57&#10;Yx+6NAfuAbgfuS2H7g0A4v8Abgsz3Ddv+7JhvmiYcZg0A3zJMef24/cesP3Hbtw4v9u4H7juB+47&#10;gefx53Fe+PDprkCf5G0CwCdCwracl4u0mk3JfddH4PPEJLEnxHg91iUoKpFjuypmjA00UEZ1UGgV&#10;T8KhmdLPHccR6Nczc2YPpxuMt5jo+u+Py3cdWF02/mhMdO7dx07x9wWPdGZ94Xhb9z5XtumCfcTE&#10;h1QXhb98Xh073Ba+U9j5j2BIdSGbDix7os/L/J+3/OGYF4XBQkI/Ke97XK0Lvl4m8M4JC3icdPEP&#10;Y10T+f8Ad8fd0zljAzzCQj4fMiPb3RfEvb90ZT5fx37P5sXha8hmBk/dEPMZMTGWDjq/zA/eDLew&#10;JDl+X/mAN5geYaHEc4cBxMBvMNxzBuOs3Kn1Hc3pj+HH+QiP4gf5CONkZBetJk/czj1bvSocV3Hq&#10;3elgC9W30slN8qc78oc9bJ5w4BTA8wcOHEw4bhvMOAdwcO35u6De4PGhMOA3mBQmHDgOJfh3HOBz&#10;hwOcDnHENzmHA5wHEwHMwHEwWEPMOHEh6X/ER/p3854cN5jhxXmOHGRNn2/mQ2zAoZwZflD5oZ4Z&#10;kjLjJjL9vD3+b+2H5N/NDh+eS52Awh7wuAZb/wAd8t5DNDMnIFwcPke4mDtHN/JGAKsUTnxOllw2&#10;ywmJDqAsc4+17Hu/NFs3uaYyXYP+oC4L3oR3TveEg3kLozYtePj5jOfP9w4ynf2+czmRmvl/I2va&#10;WZGbDq97KK0aMe4zgugWNYGT9kv8+bw5eXk+Q/e+/wA27m+LXkLg8it5C4Ccc4ujiPUwcTDjOCP5&#10;g3j/APl27eQcTAmXEwIG5oi38/mFw3x1KT1eZs/Im7rYY5vZvTNv3Dk/le4t+PzwuC2CujLex7Yl&#10;4fNCRtCYzAtduwu6PlqFfzBd+aF/3RH2/D3he+YDa8JjoEpauQK9H1bP30MenzqDz1yv9EbIDKe3&#10;/wC0XksP7Q2SSQ39JPKlsHHpIZUOB/Z6yYFb0i8s8F+kFltXH9nvLgf2fcvBQ9ILL9uP7SNlj+0j&#10;ZYq+kZZRj+0TbI/tGwg/tIWoP7SNsgvSLgwr0hLWrF/aAgQXpG4iwMoSyDswi8CMKLEKLE3GBG7I&#10;lG58A7wxeYGo/AnqyIniiNZmFHiZ4LrJIiFHBIUnWpuU4EvHdZ4YcT6MF0uM2PTgkMn7x6V7gb5b&#10;W/1QTFvZgSHT+3PpBK6LYcZwTGaEO4yfYdLEhXkP5YXQwvC8OleYj8n7Hzgh5DPjNhxYH7X5f9P8&#10;fIXxd+eF0S8zcGQF4N29j53yMfmRng4j3Eh07sLXkLoz/uBvWuDKi0JXGQb3PH3BmhdD9hdHT/Z9&#10;vyGX+fExa0jeGS90Q7fLe+bfmOr++W+dFkWe44eyKEg4cOOI+H4hu3Ddx8O24hwDkMQ4cjrO6zup&#10;/pYuGv6tvqHmHHqz+pxXFg+op19573+fpsemTvz9OD00aBf23vTH4jLjL/KfJiz28g44jmBNxzBw&#10;3LnGLfmBEHDgcR8PzDh25SHDt3Dj4fiBzBvQb8wcNxzBxw3OHDgc4ccTzD4lvI8QOJ4cV3DccwHq&#10;C3vndlx0B/4vPUb1TdQnT3x+AcSAkJD4fLe2LgvBvY8d075fTGaN8dKEu3mMl7ojrQywzwyPyfj7&#10;ozYy/wA2JiO6bztBvR6yIe2K8Pb+Y/VAG+UGYGTAZdWGZ8q5hunLMfMGHl5nPfKCPa5ndSGf1dh0&#10;5T8fH3BmRnhY9wWfbV/5rurty5s+2W8fd+bDeYshhky1r53RGULA29gZguI/LeX6MrQt+6l5G3bc&#10;ycmLetGekeojpotCzrRtKt1HOXERkR03yN35n3/mR1DyDiQcX/H3RDObfbzEdw7eXjx6hEhHyPVw&#10;3uhg3beYY7iJC4I/iLguCPrx8Ff9C0c/a9wXv1LXNEXBlx0/3RAwWdubpw98ZT5bt29sZwXBa5Zo&#10;ZY2vaVz2BmwwiK+ZEBc6b+tm77KuWIk726hLtVIZYZUXxmfcDi8bo6I48mHTgW1/pmHhmcWF/UDw&#10;TTM9YzIgrwNwjEO06gcJxN8kyU7SWtVPVS/qlg6Xio9Yyq4EEnTI0JMiol4nsOUlqVfd54cO4cej&#10;VmQnMn045DKjMDpHDeyLW6sLgb3zI9N7hv0nndFvyGcEhf7eQyg/i+OH/mRIMLovDpvkIfI/L/PC&#10;P/fjNCPj/wBv8p8n28veFwZwOI9+46f7ob2/lvng4/dDOghQcdP/ACe6Lg6oJCGcXBk/D13HOOIj&#10;7gv+8K9CY6f7YG46h7ghpC4Ml7wJ/a8hlwOr+92+cGVFruP+1+JLiOIDj4gQ/DuJDIjNr1Ieu7MD&#10;iOHoZu9TnS301yH91T0y4drX9aX0sqFCv653pM0G8766fpqXXbNfND/JdYHXz4/yQHALP/8AyP25&#10;dPF0Z/3fkxzAcxIcQ3DZvxBWx/kw5U5jRvRF1fNuu3JDiG7ccQY4jhxxBjiCbjiBxGI5iY4hu4HE&#10;cSPt4gw4cDiOIHEeLm34fMCA/wAd3ImW6cvTKcOOIDhwHDj/AI/I/qWvDIe0SXm51Sqc9M94ZMHM&#10;db2b9vv0ZA5yZ/2/M5f5z5LwFsdQ3VdmhIW/04WhIQGa1y37lc6h5jMfN6u/iOmO3rKmJLMd/IZN&#10;wPTPHu85pjpDcqYZL3TLx+T2aHR1lgV4XBkRnBcFDIBzYEufV704uLZiLIr58OLYt6P6b5Cf637G&#10;ueRfdNl/ZxRUVfea/TzAt+ojOfP6Yl+k19IRN/Z5dTmXgirW6q+o5lmdEWDD53OCkHOY8Pc7hvHe&#10;cfh/ODcdVFweafUf88E3PziZBxeIkL537ez7omG2bDjzhnRc9v5gW/lvdEfb0/fDeHzPs+149xZ1&#10;3lb7jMe3pC37nse4LHFwXg3zgkJngMsL/ax9w9TFzWlmdaOQN0THMLgu/IKA8sZNFtf6YnZzO8cw&#10;KBYoomZLVoWRmbgjDsjMOywU+L7zpP3q/il/qmHBkSjIwaTSaNbWpqJRUU4macCdEerV93nhuB6P&#10;ubTh36bjjJe7+l+QreV+q+4G9wSPTuI/p/s6+IeQzvuC8If9r7f6b5C4OT9SDiPmL4yPruMp+n/P&#10;AN86M8G7dva+R2V7mXuC+JhzHSDfK9y4cZX5ruaF4Z4V4/zB0/t5CIujqQj46PmMtw4uCRt8cwvj&#10;MBu3uDJ/L5u4s/Pi4Dl8wMtromHFrzFnuOre8G+cFj2fIcRa/FEOKIcxIQ8k/wCYZ4dOXo/3d6Ku&#10;R94ZgXB07ZrdPXTF1HOY/wBOL04q9f8At/dCzdx/EbpXbuJDIbposePV6gnQW+OH6uOkeYEfmjlx&#10;cDdvc9rOA4rtm7hu4bjmH4HURmOeWPSx6T3rpdLPp2em908dV+R/Wtk+chxAbyHDg5AcRxA48N3H&#10;DjmDhwOYGOIHMBzAcQDkOHb8QRhvIN+H6h6ERLZE+nM36X+I5hxAcOPiJhx/w/SPQ6eroy7zGVa8&#10;A/VM5gy8wTfoZcWBFZMxly5r2lb2SVjz2Z/Uh0X3BDOOl+6L4t/LbM7ITpHd3R1IZf54SFfo4kLQ&#10;fyHW3Z2VERC2vmZ1YiJyevjppmK/Xrm/PzJdMuYmcDKZnuofp4t+zuo/qd6nHM70pt3dHMjM3qWy&#10;go2FcWeGfqLmyYy4gK8jnJ1GQ8ll/H2DPuc1XXSwxYNrPzYuhvlRcvQ5lC4zwujI/MG6LotiQyvu&#10;+Hte4JC+Idw/YNyl+IDaXoOHFwTMhdHqk+YGxjzB8Q4udu3EhcDfh8iHGZD9/ISGX8xMW/cGaEfD&#10;/wDtPIN+cZwR9juG+T7dveFwZgOIePb2Pb8xfEhIXjMWOXJ7gmG+W94TFrTGZNrw+QWXH7rZ30KC&#10;Wyf9NTs5m/8AkJoX3UERVPAgo/GvjqukmQdEZnIp+86ItZ0X3ZEVz+94EFLNQc1SI2tdK6dBGCcN&#10;ZLtP3X3u+oBw3bt/SSzfzKyl9NmGy/t7JAXTMWv1AXBD3BeGW48v9P8AdDhxmhnA4h7fj8r7XEzc&#10;HnBtHuLwh28g4yPuC4fOHUvIQ9vzGR7e4ZCveG4h7g4iAkJix4eg3b9QEgPPGT/nBv8AvPHiOuCH&#10;zAjnEw3y/j3Hmi+G5Xfl/l+5kMp74kHEPeFv3AchaDfK+Y6r7gmLws62H/EWc4mG4byAcSDgUJhx&#10;HnL+mB6a1zZ+uLgcyDjmJmXWJ0GW/wBclwK9Bnpwcn/YQ6UBl/6IfTDlve8h6VPpYyAmPRj9JyXo&#10;SPoRej1IyP8AYI9HzDpA6OenfoJsfmCRzAuH6hbgySh8g+jGH6cbP6cP8dd06sDOgpAzPnA5iG8g&#10;G7jiBzDmA5g3cDmLcN5DiA4cDmPEBvIGHEgYcOBzBwHF0R9jw3+OZ1GXD1CdAnMBx/EC6JD/ALfy&#10;36ULmzJyotm5Lq6OaMP1LzGf7i4OheOKYvHqfz3yPoWTIdVHVPHx/SP+09wXR1r9SENI2PlfMZsw&#10;94162RFvyOfHWBc7iHynyYcWxcGYF4R8hbMy6mJa5ro6OGFvR8RmheDiyG/S5aExnfmP0f3vXkMn&#10;80LfGXGc/RzkRRuK4sruoavJdO9s2hc9brlyYs62GNk3R1Lw9sZKyOQL2e61cz7lkInpjvPMig7z&#10;Lv8A6coLhr4uDMjODpfj4+x8sLGzPy3sfirxcBvI3TxGT/pX9ZX7sF6efVrQQ46C+r2gbjoQ6t6A&#10;vbpj6i8uYCx4+3yt+HvCYh49z5fb2+4uCYb2fIuI/l9wTExy+QcMOcSEhzC6I9xIOLgh5hu4cRDm&#10;Qb2/IeX/ACv6Z+TVeGsz/Tk7OY3/AJAa4kWP4h6KmitjquSMydlgJHEzekRG6I9ST8Drn95Sywqq&#10;QlNZZKOKpGSEGlKUqLVdrI0vjxZ9R7j/ALf9Exz1YWR6bdv3R0vt29wXBmBw9vuLouAP7gy/j5hg&#10;2zobuG9wWveDeYcXRb8fIQ9wXxD15iz7fDiPzQ4jzBZ8/IOIeQsdu35xmAUfdHkAN7PmJls3zAj3&#10;EO4t9xb4cSDi+HFCQ8jyDiHh7xcR97uLfh3FrZbt3EjdF4XQLX8j2O46r3OZEhbFvSH/AGvzDiAc&#10;gG8gCmG45h8M4kBzChXb9W8P6j1zzB5cf5Crgfs//kD8RD5YevXHyhXB/kX2cbfqG9fy2AXW76zc&#10;O2yKzOv/ADWyh5gDkBxAzryzsjqUyMybyi/yJehbJz0w+hmK9Nrpc5hw4cSDcc4HMA4kBx/w/OA4&#10;kMRzDh3Dh+3cDmBDmA49yHEhXDeQ+I6vrIzOzo6Qf8ezpK6g+jmxePDiQIXvI8PZ+V0hnvY1oWBc&#10;GQEfIZkXB0v8wcwHUSMtsyelDLdxcEhkv1AzDbpvviGbn1Y9L9sWu4yfb5sP7Hs+1+nAOOsCHzok&#10;Lh6L5CYho/Ni4Om+Hj75zQz4kG/TBb1kSF0dZGeFjx8NAZ8dQEPAZXOMh3H8qOoCQfx+X7C+Leui&#10;YzAymiG+dGf8/IR1r5HSFvy973tXkrZmHTl9P5w9IDeH8j5o3xHyP8Y8p4Kz5hxmRmj0p5fN2Fp8&#10;ggxyCDFGOY0i9ichoy4ohz6XeSSW6vS9yjqx9f0v8vnBV/S2y9MPvS4sySrUvS0t5o5/tZ264rsP&#10;Szho4v7Vtuj+13R5er0vWREx9M+2XFa3oGGteG/05Ozf36/b+ASeNQ9Cy8KmzXIiJ2QkEYh4jxcl&#10;gmUSHO0szI6hqM9VK6iKppFFxiCrlg4rYh2eLHqG/L/SCh8r5DoQcXxcEhk/b8hDWveEg4bzFz2v&#10;IS7eP5PZ/ETDi4LohrfcR8e4mG8PMSEO4vBtHuGGX7dxIOMwJgWvXt+OcSDhvcEfDzExDw8h5HcX&#10;A4cZgC34+x4+YcOZDl8O/cFb9wcnHML4kJCPcW9H3A4cSEfMW+5kG59REO3kICzpD/tg5jiHPOBz&#10;BuY5w3bt3DhuOcjnBjqlzu67MsZb+S/rvYH1L+u84O1uo/1pXF0uPWLzXskrG9dT0xL5rWT1b9MO&#10;bynEg4buOchxIOMOcYBvIAphy3HOG/EOJDxcS45hxA4jhz5gOcmOcmbfmI5wOYG4HHmOcURzAcwb&#10;8RzAR8h8T0Q83h8oOccQOYE4GZEg3K2LH6kM4Mv7Pbw9wZ8R8fl//He33HUhny3cN7XsjNhvIXxd&#10;FnOPOGd9wOTh+mdvDuLozwkBHyNvw8hdF8dO7du4hupkhb+YHT/l/cF0TGX+aAb5LZscOw6genez&#10;46Qy2j84W8flfI2u3j+pDLaXl7gyHbXg4tZxcGQ8fb/UBdGZExcHSfHzExMZwZkZPt7PzIzIzpbt&#10;sr8v7Xui4M8Ophw4cW/Ht4DpggK+Y+cEDCsYCHNWKfa0AzRjisYrGKxisYqGKhioYq7SNGOn/T/6&#10;b/8A1rR0GeCi2amirsOg5MO0YpdoTg6SQkqRmTtGB1TwOqosFVCQKTolIouMDqODM6VQ1Bx+X58G&#10;4w9GV3dFx9D9vuLfb5LzEhdDiYbyEe3vjj/+Qj7g4i3290WO4cTDl+4bt5Bw3cSEj8Q3kXDePbnb&#10;w4mXkG8fg3b7hvIN+Yv4du35PzDmD+QkIdxyccwbzEe4cOG8fIN4/mDiYkHExDuG8fIQ8g3kI/Nm&#10;HbzFv2/IuG9vt5duOb13AbzHEBvMyEhIWvfFr3w4tHN3KHMZ+Uhw7fqe6lerfJCW/uI+qBw7j1CP&#10;U4cCwOuP1Dbuu/LL1yvT6vSQYXB0w9WEBmR6Tnpp5kHk1ljZHT3lTzdwHFwjnNBwOctx5i+H4/hw&#10;4uDiHHN/h+cE4b85Ju35wTgeYXAbyPEN+YjmSg4kW7hwUi4HMG7ccwNuG8yOY8M35yfDuLhcDmBD&#10;nHjmfIN3EBbPUh5XiJDKeHzYkP2/cZDhv1H3RIB/072fmg/84HlO3/cjOC8I9xk/kvDuJjNjPBu/&#10;b3hH5gBvD5P5XBxcHU+4EfIZXzLdxIcQ4cN8+G7ePzA6b5BvIR+Y9wN+HuCPj4/MDp/ugOMt82I9&#10;u4cQ+X4b3RZ+cDeQyXuC35Bxmhb+U8e4h2+eEPb+R9r2O4vDqAvix4+Zs/zhY/pW2NzKW/2J/Te/&#10;63bF4KpqMqZ/dXiZLMsK+JB0eAc1SIPVlg7URnJL8HmGLkiMVjPB5WI00nVXXprKnTJSlE2Dj8vz&#10;oKhITHR10TZ+dF7Ox74vCh033RcMf5XvjMjk+ZEffDePzIt68OcBxmBb8jY8hmPHx9vyGZ8e3mI/&#10;MGGb3BD5gt3Lhhe8e4h/O7ePj3F/Q7dv53bOA3nm7iQb3NHNx5mrgrnb8PIXBH8O4uBuUe4uBu4D&#10;e6W/EULg4hxb90f8fkFl3OZ13NM+nd1Ft5Cv6eHVPQbF6e/VNRH9vjquGdvpj9eOZNkZQ+i76p2S&#10;HpT3L6C+fmRuc7/0++qV1X6nfTN9YO6pit6Uv+SA3oT3p9/5HVnuLXyS9WKyL1vf1Xumq7REdFPo&#10;h9Y78/Tz67coTy0dZp0MtHDhxw/OQUjX4jmPg4ka5DmDdyPMDlu4cTBtxzg6Dfm5OBzgeYXDhw3k&#10;a7cFIhxMk4cc5Ic54dxzlw4HOJDh/MNfiOc/EcxJwOJcBw4kHDfiOIrv3HN5lhmhcGNwZf2PeDiP&#10;j2+X8hH5s5gOCcZP5UXBIN5i8bfj5C4LguBvH5f5Dt3HnDPAXBuLoj4eHt+34dxIZ8cRIXBlPMN+&#10;HvCQbt2+ZFAN7oyfkHDiPzYDfnDePj7oy/uhx5Xv+Pcc4j7PcNyj80G/7f3Rb7hvmRH2/QmLft+8&#10;Bb9rt7Pj7ozhzRj2+ZMBZxW/0NZdFlz01f7E/pvf9bthSQSiXQQDQsgvWInxmRO14E8qYKeVDDhW&#10;Af1CweGSjclgKuJB2kkIakVINkkpAbCQ/Lrobt5nPCrRRWRw1AcNQHLmQ5cyHLmQ5HDjlEQOURA8&#10;p2sPLVrjyhaWr+39gj9v7BFfLqwK5fthlmP2wyzFbKTKpwX7L5Oj9nsoxVyPyYrj9j8mh+xmSg/Y&#10;jI8fsRkgLYsa0LLbfRyMbHytG7emDp7vaLz/AP8AG09IHqATKf42vVBkS5ub05eoWJrl0J9TtEfw&#10;H6oHAV0E9T1Y6/Qx1UN2/wDA7qowodCfU4QLoJ6lqDn+CHU5xLjoO6lqBfwW6oAXQh1Otx/B7qnB&#10;dF3U9QFfo76lDL+IXULh/FXqD1W3SlntQKv0s53UXDjpozwbj+O2bLdu4yFzQbj9j82G4/Z/McOM&#10;psyG7dxlteFAR1kSBzHmi6G7iYK15g277/j28zMcO3oWtXccdMN3EeTiQb8MwcOHD6RDgqEfXbv2&#10;HEOK8i3cOJehy9wVFu3b13LgN5eg4EgUBxG/ocO4KRmI+Ph4DzA3kLpj27h/D3AIeOt+PmJC57h4&#10;iYKAmI+G4iHj7guDMiQcWfEW91AXewYMo5h/sT+m9/1u2FDs1UhwREH5eDgsQ9I8XhYG5D7VDs8D&#10;c4kKxGHKsEtKaV1KRnW7OI4cXxmBHx8f0qdN2afUznuZ4J+qbwbwbsbv6XWMaxj7o+6MSGJDFYxW&#10;MVjFYxGI1iGsQ1iGsQ1iGsQ1UjVSMCGBDVSNVIxqDGoPAeAwGA6g+k6hmq/t/wBOe+HDaf6Ds/Tu&#10;G6PT9zehqCvTtvdrD2x0B54TAo9CmfpXg+6Bs7YmQkOgfP5tbsB0b9UchcLjoy6lI+4H/RX1OWe4&#10;j+iXqSc0G/Rd1M3AHPRh1Gxz+f6Gc/bXowXQ71F3LHuekXqpln9z9IXUpaTeJ6FeppqwbdLfVpIz&#10;Djpi6npF8jpz6lrZax3SL1OOWED009QlzVpjLDP6g/lrUzTslUDl5npfsh0v9NBZORxqSZ/7E/pv&#10;f9btu1yHIeFihynxfpPWfEQeEJAyDgzxcmag4x1Xq6tQM6aTJJGHDjh2+ZObEfDt+kPoJu3qGO2b&#10;Xtyx7f7pf6b4/Wrb2HIcLIw7R4yCQ+R4P04B+kxXxI3KTxrHqG5TipmhJJeyVBk3zQzYbx46JfTo&#10;dqeHjh3TGLy/WvY27HatUnjhSajhWuT9JGHheEgRkJDExXw1nBGKyCxrUyXUdvadCnmhmglsOgb0&#10;9DsKv3UGL3/Wzb2JBeBOl6yzqmSXK0LS8JOL+mRlIkhJuSxU5Iw4T92SeKo0c18z2kG09OvoFkrI&#10;cHiZd1B6L3/X7YUO2Swwr6KtQ0iu5JJu3uqJCQD1ypR1a/i5Dmvw4zXv5vDUPTP6NXOakt3VHovf&#10;9cdjjskiM0Vy8Xi8FPKhh/XUQkK6sXCjMVdNcZgXQ3h4/pJ6cX/W9nvHx8bCRvdUQvj9bdjkVw/2&#10;K2l7hrPVCQV4vPFVfxDgTEhy9vmjNXPf1zdKXTnbXS5k0sjMu6ohfH62oCh2OQ8Mjp1/E3yE4v04&#10;CQSRm8IiN0fg605wXjyaP9IDIWvfuYeth3WEL4/W1Dsch0pOLip4ODIg+M8XviUgfi/Vib0yKnJu&#10;eHoZ/wB0SEi46YMlGPT10/d1hC+P1s27DDtWCnRnruKuCntUsXh4h+Z4vTDwzwvlzwEP0h2RRzm6&#10;/UmRl3WELu/WzbsrliJEsTcKIjdoWkO3C0m9dh85NROF64dqMxmw43Fv+jrBVp3rG+zusIXh+r23&#10;Y5P7r5f3K9TBbup914SBIEnB+Z4VDVrvjxVnOeEL6I/jnN9ndYQvD9YNux1U1EuV4m5Saw4P7jtf&#10;g/0PxVPBTw/DOf4eH9DvA82S0d1hC7f1a27JDRI6a69VNdeKHZpI5ConCQqlrOjNIdHiM93H/H+h&#10;nQb7stHdYkXL+r2wMSSMQ5SYrJwS6qGk3tXxkKxh7U/EdHidfRnh+X+hX+Wd1qRcn6sbdjxOul3S&#10;wOugzD6n4vxIBzTPXfivozw/L/Qq/Ie61IuD9TtuxyRcO9pmoO6RkJAiI3yTMO6OKn6SSH4q6c8f&#10;kPQq/Ie61Inf1O27K4cCQLwkKScX6CSb8iI5ESGzV054/IehV+Q91qRK/qdt2Vw4DjS/EjtSO3Ii&#10;Q2aunPH5D0K/093WpEn+pW3ZXDgONL8SO1I7ciJDZq6c8fkPQq/Ie61Ilf1O27XAkNl+JDTIbciJ&#10;HZq6c8fkPQr/AE93WpEv+qG3a4EhsvxIaZDbkQ501dOfP5f6FX5D3WpD79UNu1wJDZfiR0yG1Ihx&#10;pq6c+fy/0KvyHutSH36nbdjkONEhsvxI6ZDafiQ2aunPH5D0KzxtjutSJf8AVDbschxocaX4f7Uh&#10;tvw40uNOfDj/AI/0LWMgWXXdakPf1A27HIcaJDZfiW0yGl+HGlxp6gvlvQu/8Ed1v2Pf1A27XAca&#10;X4mA/DkOdLjT1BfLehX/AOAk91v2OPzmh2OQ40ONL8SOl+JASOy409QHuPQyo4dPCe609Dr85bdj&#10;kONEjpfiR0vw/Ehs1tHUD8t6Gf8A8bk91p6HP5vQ7XGhwJHRI6X4fhxpraOoH5b0Mv8A4wp7rT0f&#10;+vodjkONDgSOiR2pDS/DjS409QLj4f0Q4lxHdJSdrusPR/69t2uNEjpkdD8SGl+HGlxp6iPl/RX/&#10;APhSna7rD0f+vodjkONEjpkdD8P9MgJHZcDqJ9x6MX/wpPZ7rD0UfmKHY5DjRI6X4kNL/TICR2XA&#10;6j3HD0PSMhm0R0JHs91n2F8PINuxyHAcBwJHakNMiHIcaOpBxg39KGiVDoBTp7rPsL57schwHGl+&#10;JHakduRDkONHUw4+H9PNulv0SJ091n2Vvzn2HHzD8SOmQ2pEORXHVA4+G6UomOhumOn3W/YXzzbs&#10;chwHHzD8SOmQ2pEOQ/8Ah2/Uw4cOG1nwze3LSp91pCv+cGC0Oex/8y/EjpkNp+HGi4Ph4evDuMwO&#10;ojuuISH5+YLQHGhxpfiR0yG0/DjRmA44e3+hmAr3t6h/dckPvz9t2uNDgPxI6ZDafhwM4JDh7e9H&#10;+2XFz9WfdckPf1B2uNDgPxI6ZDafhxo6gJjh470TLKatbA7rkiX/AFR2OQ40OA/EjpkNpyHI6mLg&#10;4dv6beXycu+ivuuSJf8AVHa40SOmR0SOmQ2nImXHDx2bEO/zQv6ChmFs273XJE9+qO1yJHTI6JHT&#10;IbUjozQmOX2/6dmXTjOXrsR3XpE9+rRxHY5DkSOh+JDaktHUReHL4/0gMkHFg9OyD+73XJE7+rOx&#10;w4DkORIbT8SG1fEw3h49rYs71VZ+W/AwtrQPdekXP+r23a401w40ORMOOHLqIzQbw8f6WnSy7yhs&#10;Xuxun9cdjjSK4kNqYcN2wzZzIbw8f0PdJUj1PX+XgXdjeH637OIDhwHImJBvHjNDNCPhm/Tb0fXh&#10;1XXDAwMNacMgzx7sFab3cf8AuBxI4keAcSDduLgviPjm90ZkTFzyGQPp6OZmRas6DFt3ZK035/5F&#10;cSDduHF0N24l8x27cUbpua9n1ldDuaF7OMrMh8rsmGBGjHT3ZmXhf1k3++zFkMgc97okYrosuV8V&#10;r9IGSdsFFw0RDse7bSDJI1TGqYxGP/6K3//aAAgBAgIGPwD/AOyGgnAUA/VvJyCBfHlQGzlTVujd&#10;ii9IBSUl5tWOPWvd6N7o4xauSxM6XAtoBibja8686IhHWHLZRm6NaXuTtW1slEVqeyjXq9VzKdYt&#10;G0ejPFq5kV6ujWTTGmt9GWLVzJqinso1aonEaRMyh19GWLVzPnWkQItK1FoZ0TdQbowpe5nzU5jD&#10;VgVdoAsRlByj+pObvRhi1cyEEOILz5ry2bnRhS9zIQXELRYs920cWBEdF5WLVzdfhm26rmtdPReV&#10;i1c2aiNerIt127tpui8rFq5Q5IwhcKvbDjrD6B0XlYtXKHJGEKr0YUvc3Vx+0j83owxaubq4/aRw&#10;aejCl7m6uHUh83V0YYtXN1cOpD5urowxaujyl7o7Kpe6OysWro7KxarI6OCsWqyOjgrFq6OysWro&#10;7KxaucrGqWLQeTxn0XlYtXOVsB09F5WLVzYw6SqvzdPReVi1c2MOkqr83T0XlYtXNin8Sxaei8rF&#10;q5sU/iT3jn6LysWrm6uPOif5ei8rFq5urjzqt809F5WLVzYp/Ej805+i8ql7mxT+JYtPReVS9zDc&#10;hqs2LYei8ql7mG5A6LysWrmhYCcHvAE9TPkHVfQ6LSsWrltyQqpE2FMqHRaVi1cwbBQv2BxBINm7&#10;Fst0WlYtXNFUuWK1e2BLBFVhc6LSsWrmGsFNYr8Cbg+06PDMCOi0rFq5trB8Na8j0ijUqyOoYei7&#10;Fq5gNyQhxKv8Mepnpe6LqXuYBwWBZGJNWDhpYui7Fq5w2RxhEsHpei2ErYtUwfIxV4dV8Y0pvFwJ&#10;w229GsFPPvqeQ767d9du+mfPvprWA76ll/xr3YY2nMDePnmBuiIyIiuGIpdWz0HYtXLCfl1q5tU/&#10;lVbhXKX/AJG/jRB731TgQFWB9ZTzKeZdmpdmpXXwKeZdi7ETVA2hJ7UY2zMJug7Fq5gWWHI2Tf0L&#10;aqByMp+kE5tKPyE81WxquDbIzDoOxalS/wAtgnsvYYLaq0zpq06Xlt1JGd7KXudS2bnyE81Wxqvh&#10;0Veg7Fq5iKiqYU1mUoraFitwa0QQRileReItG7lMvkLcXif01dDLa43Ei3om9cXdyld3KeT9pfaR&#10;JkfKuI10Zh0HYtXMQXXmsOo2CCLSadMVgVGn5MKHEtzwQwj5DseNrxBhCuYMJsJiIe3O+h97xI4O&#10;PoCgR/XqU/b3VOnUp06rL5PO7Y4bULb7VeswAMyQLUTgvMIlxJqwq1gTcBBOCSrC2SaS6DqXRzML&#10;Dq5YLm0+ZRhj5DiYgKOEeHxBETv5/kVbCcykpIU/iQ+dVzjoSFLY5bJrMbfJc2dmsiakK1o3+vR8&#10;irY8wVNVgU/iQw1c46EsWqy/JFil6xFSCMJwkEQYv5bybknjVA5AvB2lbFMaPBriNMK7F2LtXau1&#10;dq7V2qeZTzKWZSzKWZSzJzBkRXJwNCVqBvPG5ACcqfRUqfRTNDFuI1CAxN66/oigszzKeb5D2rtU&#10;svkUsvkW1SS2qSZObHau1dq7V2rt52C8zQoCWBdlnsXYu7lC7uUWZ51POp51POpZ1LOu1dq7V2rt&#10;Xau1dqlnUs6asm/cal7mBYalpUvp7IAgRrTcmvWMTFcSrVaZZ3xXJmdxSy1N5Sy1N5Rbr8tL6tdf&#10;lUW6/Kv4etQbr8q/h613ctTeXdy1N5d0ddTeUh11N5Sy1N5Qqvjqby87h/1Vd5EVYXYC9J+yywCe&#10;qHvDJS1O0xcVWF+GQnyX13ctXeUvY3lLLU3vkMa2bfUzk31M5Nac1jDBrX4iL3Iek11HxDxAzE36&#10;Mtl0+0Q+DXfUzk31M5N9Tzb6mcm+nfNvqeQb6ho312by7N9dm+uzfUNG+uzfT6t9dm+uzfXZvrs3&#10;1t19G+jU4tVwzERi7YcClnTAN1p29vWmrVX+nrWxshmZos1xriP3dQVXmwIzLaNUE3WL501YA4X1&#10;pgG+nrT1aoH09ac1QT6+tNWD/T1rZFUAH5+tOKoDfP1pzVH+prTND/ua1L+5rUv7mtRH9zWmb+5r&#10;UB/c1p2j/wBzWoj+5rXd/ua13R/qa0+z/c1rbEQJ4LveKYfuNiOjm3szQIi+K3yjS4qXrM1NTU1N&#10;TU1NTU1TUqalTUmMaYFL295fb1qXt7yl7etU1KmpTU0QI0GBGtBrtK0MShVH0vKoAdflUQOvyo+b&#10;V6/KrXX/AIla6/KoN1+VSHX5Uzj+nRWQrVq7A/yjDa4gRreMG0QP/wDQeyWVYfo/h39dp/PC2/8A&#10;5DWYC8cP/pmjIjwBesI/+tOf8T21sbOWre/lC2q8KC+EQ1OvCvMD26RVXw3iBAhv4LRFwHOqviPF&#10;FiR/NbrAWnVfgVD3qp9K3xHFrAq4m5zE/JGdqYOXs8H62lNwbeDTy5qdmanZmp2TwBcK+6uFsr/u&#10;M2HRzUUxsuoLXDQhyDS4tl4xh9HXl5M1PlgXaYuR3shXeyFd7IV3sh5L10ylnUs6lTqUqdSlTqUq&#10;dSlTqUqdS2anEjgr7q2qnEn/AC1kX84+uPqqtW/+P8Bxa8/gf+5FP+sGAMe59QpuJGtb/wA3Q6eo&#10;MtZAVKZEwpkUUOOYAG9dAui4hwCZC/N8I1L7niHzPVui5WQ4ZplPyMtSSNpvIqalTUqalTUqarHu&#10;rWHStnhfV02KalTUqarDgPgZNI3DOxAP1Qw+R8CpqUSnYnAHzaWTmAT1S+N+Q9bqg2YFHw5YO+Ms&#10;96NvKjw3gQDkp1/uNS6OW1lqUihYDqSFWTYniock0uIVWiAYwgIX3jgbzTeTviRg2m/A6rLCo2NO&#10;OJs+q6dRs+5nj0r3UB6um+vh9JekviFJejZ87Jq0RQIyjsZfEPe/0+yn/T/d/wBWHvXeQXjcp2aU&#10;KXUaXFNTU1NTU0aXEwELWRAG6NCpeQ/DWqWym4Ih/wBrSEBxzDForJ+PXjg4uiupqampqampqamp&#10;qampqampqampqamppqWryerTIpqa2qs/ItmoIQuXI2riavW2SZd69gQ/AFwbcJY86bxIh6t28h99&#10;Wc3to2v5YInwBBFqBDYTXJfqCJ/UpU9Fe6gfW0hka3DJrPEd0XIWoYQ6b9StyxN6K2v056r4HmPS&#10;cRW1xC9UNG3ftmlpbFcP17pQPgIXo3vSZe8iMV7CtkhurUtraNU9Y6tTJhG73b14r86GNuf1QE9a&#10;sasZRIOWZ0I1fCCVuGYugfFBuo5mRPBL3nwRi+pPXZvV0RyJuNB75GYL8qY2u9pa+vcxud3TrQJL&#10;hxIsQwFwgiKHHAhJ+rHk/cbFq5b2RS4oKKaxi040wplT8g0uJm81p34QEbTElxbDPFoKMkwhY2PG&#10;8NqsjGoYG8F+br7J+bXNz0eT7mePSvcyxaV8PpL0k36iHoG7uJOntpg5a7NA1gxuXLyJ8B7260D1&#10;VnleibS+IH7otd2slXDNShhj1NpxIsYwt4bVq3G215H70BmjcvztYQE3DIGJxfgCM6Do0uKampqa&#10;mppimFpY9SpeT8PRpK8yH0NIRFc+wnr1sg0FTU1NTU1OzNTU1NTU1NTU1NTU1NTTCkryBN0Ukpqa&#10;2q8Q31VVq7L3T51xoQ16vyUzh+tWCDDa+gLl851scUiNweRA8QgE5bd0L4eIZf6saNbx9PohD7kx&#10;x6SU1Qhrwqi5dBQr/qBmIZPRR/4ydu4PpQQreJdsNVuoIffxI+djkvgUAIfxZ+I0kT+ou18g+y6F&#10;UB4wttfiMyNaoadetAeMDgYMUgUdmrsnDWvUxrb4J642rpWzx6hrkX2F209xbHBq7Jwk5xVC2uKc&#10;g0FNXqgXzEHqAAxkIHxIBrNHv25tB0a3DjWFqN6+cMkKgYAXnfGXbOhxKwmxvvajOCHErF/NnbN+&#10;DDI179xsWrltZdNSSgoJihswu9aPJNLidxsNKLu912ZmYNN1+YhlzMm4HnPOhexKxcpQ5+VDPTqT&#10;K9S02nFZgGsfD6S9JN+oX9Ho0yr3/d9XRiTcaY+doTV620brB8jDqAXmk1XttHqIOUKsKxcgRMnL&#10;Ta06OE5lNTU1NTU1NTQJutn7BfLW1Sl/ApZtSlm1KWbUpZtSip2aalTUpqampqSkpKSmpqSkpqak&#10;pJ5v5E9whSUk5plQqMa1toQZmtPOImYG4ieGfJlC8zqhnYr7qrVMYO/kBW3wyz3hrGV0eEAcLAAv&#10;cPnXcKI8cNlsJf6OytupFrVK2dbNTRqK/MCI68gC2uAdq8WDY9GVCpWDCUY5Wzp68Ht0K83zr8o4&#10;HljdHb6pNkLvhT7ewbvnaS2Qr8hEer9Z0KvEmcGpPtAVjG64032jfTgwEXDZnL5Vs+Mg1+sblxEe&#10;FLG0Y3P5vIUeLwCYCbiWAkvSCcObstNXShtE1GGLA0siNetdEg56h5UNmqTkY330OnNu3O4CwMA9&#10;uEUxtQwwEbejqZHiD+KeHszKTUwru5Qu7lCmprsXYgGiTemU9c7JNyP1goUH0lTeU6fSXmsRfLaS&#10;pVes61Kr1+VSHXV3lIddXWo1R11da7ofDV3ltbILXK0c6aQ/aGLVzLIIWaakxBGZak3INLiu0C/L&#10;wy52X5iOTM/MsbN6zC0or4fSXpL4hSXop+PL1dEbi9/P1tCLl+rqgBrvo1XIeDiYwKuJo4TmU1NT&#10;U1NTU1NMU9uVqLUy3E7Z9SgM+pd3KdSgM50ClyxOzsnQqakympqfJmp2Zqdml5QvWYwpgT1YC75I&#10;Qx2zK35+jQSiOMQReBFy+vy3eF+tid8abgnJV0pvGR6hc9FPULNMRPlQrcaszYhjZE8QPdmX6kK3&#10;hSQLmCFtmVat4gRMJwyA0xpqoz6kTVt4NaHCqBhnxtNWxfhrfIn8NpvXSm4gdsWgutmtVY9eMFgY&#10;4ltcM9badKP4mZk4F6ezFCtVDG33tYQrcOJxjSU1QjZFpo9ccy2qtWON+uF3Kn4ZfqjKUSExi7XN&#10;T5VtkwpfTvCFHi6DzalxMaf1BX8d7+Zfa1r7WtQq0+ki1URp6SLVRHDrQaqIQE4ZUNgYJ601SmVR&#10;NOpTp1KmpU1KmpU1KXs6lLLV1KXs6lsONq49R+pkTTMEeJUg5j8pbZN20m2T1LuVuoruH6J1LuHq&#10;K7h6iu6eo613K3UV3T1HWu5W6iu5W6iu5W6iu5W6iu4eoruHqK7lbqK7h6iu4fo+Rdw9S7h+iu4f&#10;oruHqTCqcifiTnmucwyddSjSdkC+hTyqHJNLid3GmkLzc78QxZPRXw/Hk9Lm62NHCc3JnGlKRccj&#10;auHRyYRp1K4eSBdHyKNgUuKq4fssPTVYJqhzaF1OQ17scWPMAJvltBR+7DPaEuqWNMnJGzcaPW+i&#10;xFbNdiS+MYI41BMCat8NpBFh6phcOg2suJCtGF8t1SRJp1RW1ULgxm879ygTyrVsral5z4nfJFAO&#10;7WzNbNspimD445Z9aJAe913bGDyKs/XQLt1Lt1Il8HULyrU0Lt1Lt1KNMiNasdkNNxCV1AeAArYS&#10;ALV0FDh/qxG0ztF+qpjTcaQwaAjw+JWBImxMMLInxJAAeMJXTAMjtEVrkSzi/VBNx5r4kWA8nor4&#10;WQRhha9IFN42v93cPm9UiNN9A/p9XatvBh9KPULa2iWGJteVVuFxBCtC11icrT2xg+U8PbEdird9&#10;EX0wEIW62tSylSylSylSylSylSylSylSylSylSylSylSylSylSylSylSylSylSylSylSylNVEcNa&#10;C93AUu4uZitq8qXSo2Be1hPdwnMtajyDS5zrhP8AqOAYyAO7fXw/Hk9LkvYBIlEXrWYkcitjVbCm&#10;sg32vGKezPlsQz5MV1OZmlqkbDWYWhTy3rGy1hxZgeTFNyXWzbTi5qVXZnfxco1tokXIMMj5U9Ys&#10;mRZ4xiSc8sEuRtBxkyHQhWIDi3bRrMS1oUCDBoSuXrADODOyxAbTgbK+Kw5DUvOmrsXvdqGw2PNe&#10;6i1xNKycCrRo2BdmpdmpG+NGBHJRl2al2alS9eRg8JQjeiwjfgh+CeoBaapaYNFw1xrUlVq/qtU1&#10;qxaTwvk1SBiBJvL3ldqtxqme4YPbuEIfe1Ca11jDHBx8117+uSLjVNAwXMarcPiAgt3mLYrvUyP/&#10;AClZ3vD6gR/44MXttGXpaYr4hGgfur8hC7k9JbQEe238qquf4RduD+UpwZYdQXeyHUu9kOpd7IdS&#10;72Q6lOn0VOn0VTdVN1U3VTdU8+pTz6l3sh1LvZDqVN1U3VTdVN1U3VTdTU9lGsKZrnNNSSx6ULEB&#10;JQjlVyw1k0uKl7lecGN4vlYZuVAp/wBSLYcTd1fDqS9JAG2nRFyx76krjL3FJXXQd4F5kZp4DDkV&#10;sarYbF+qvOUJi3h1KUaUvsr6cobMKY3hy9k344c1tXLEE1dQzUNGd42JqNh6k7HmpqwipK9ZiFCa&#10;89MbLYNRhbexVqqrg0jk7NUMBy4zsXrJcuLV6k7DAtS+mJe+W0ME1tbJfESMoY2IWltViwFmCODU&#10;js2rPENp1X2rqnYBwZ0wncxXWTcUMf5axzjZKaoHIuk5SxOdbbxIDhywN4ljme4tmoJTdhgaBB64&#10;IViTD+Yt1Oxx4JLZ2fNab27jTxp3JLNEnNJ77I1a4YWmJfMGxEr3FvyXXX5gNMGOCRDHMUAItjMr&#10;p0lBVjd+UODfkN4Jycg3ip5t5Tzbynm3lPNvKebWuzWpnJrU82td7J/iXeOTWp5t5dm8p5t5Tzby&#10;72Qa1Gtk8q72Qa13jk1rvZP8S72T/EoUyoVZt5eapfsMaZbBwJhaweSy1k0uJyaUzJ5WdlizTg2C&#10;bvia+nXnCxGBQ2W2YvdvNpdMoraqlxdCf9TZhGNqUfNQP6aYZxCW15UKhIcyDxOALaeFyDYbr42v&#10;W0RVi0KUnCaiSWt28gzBEcCFBdX5jHDU7IG5TGtlscGwTd8TX0a0Y3y3VIYp20QxDUpbuqsbr0vY&#10;kcJ5L2REjEdHLYfJY2QWnTLYqqrg0iwQRC1RzmGOdnzoHr1WPNLG+H0iyC+KEdPVyI2GTJqwBw2H&#10;sOA9lxYpfRqgsSJ3L6rXlXcu5KmprjMHIiL7ghsirgz02QKvUhFzdRq+JFUvcdmx203DAhISGQFu&#10;pD74A9U0AAK2EkZqpQrVgCRItEYEzDZuvHqbSjXADmZaPWiCA1qMepodZR+8ADzbyOiBVAtMC4Ih&#10;dFXMhV4NUQkJDIDmQNYMbYnHDB0aW/lAN0BF7ZKprVNdmSkpKXJkpKSkpKSkpWKXuW1h0SmQCmjG&#10;1BPWp1co49CBekF+Y82l5l+Xi9LboVnMAQ1qLZQ0MJTMiQIlPWDXuyGUonw4c2sl10D4gSu2jC5B&#10;7+sr8Lwe5Wg8NIJyoeJ4XfrWo6SRkUbHxCkvRQ/41mi+BrW1fTcGePSj91LFpvuvdf51rvzx+avj&#10;f+Q0O7e9Dzpr4aWwYvTdfEaS9FCtUMsOlbNWDYNSewTadEC0dCkpKSkpKSkpKefWp59a2hFsOtk1&#10;WrO+FKnWpU67ElJSUlJSUlJSUlJSUlJSUlJSUlJSTsnZSUkMOhDZu0thecXpjVNSDViGti3lKZNX&#10;h1altVodeZ2TVJPevC2CtrxRbr0ELa8LE4xnJQq8YEA4+sgQxotEY9JWzw9GpGwWiep8zK5TGmqa&#10;V5ksVmMha8rrBS5YJedqEKX3U50uLDS6qX7Fa+iwmZ9SlTrUhTGqzXaW1We7S2pU61IUxqAgcShP&#10;Nlim8WYmlp6FN4IDNnCauARfDoCoAwxML2pe6n62le6l6unGvvGG1J2i1x0XlS02lGt+mgAmZuyn&#10;tY0f+SF3qg3dATcKqBOAgHa8MrFDanTBmRwaSjS38nqmXm1cwRIt2ZKSkpKSkpKSkpKSkpKSkpKS&#10;lYFLnNUvcg1rnlTmGHlHHoT3cNwDMBBpuZlP4bzfJ85l+YjkzPYZXU8Q+EHWF76krjpuDquYF+D4&#10;oJr1obUWC/FcbuVsFy8Scik1j4jSXor4dSXpL3U8ele5li0ongAffWu8POzXV8ahwGh3Lzf5fnTa&#10;a+HUl6S+I0l6KetBsGtNW06rBqgxyxkckMCrWy9Aqz2icykpKSkpKSknpahp7FPINankGtecZYNa&#10;atPHyJKSkpKSkpKSkpKSkpKSkpKSkpKSkpKSkpIYdCGFU1qUqXUDVBIjANuxMKQW0KZkavDGz16k&#10;1QQuwzEum4gc4ToBW14WAxaSE/imNW64fqD503DEcekBOGJvyyIDjMTjAfKnFinlTuS9qGoZVt8Q&#10;wGDWVs1547gvFMtkRa05JyxTG3S4sNLq2KgJIuu3WZ4nuFpoiMLxGeeJRtUuoWgBjySy4lS/YOBE&#10;SipKSJv6cCLi2VJSUZo1eHW2K1os7YjBEfq8TFg8bTd0xxnCh/xAaErd+NY2rxwFAVjEyEHOBBpW&#10;6PDKtnhHzrnnaV7mXq6UWIJEL4TlGt+mNG2LcvST/qVJN3cSCCODSjS38nqcKrVhVAAjcDegc5wr&#10;u5RuLu5RuKWUf7a7uUbillH+2u7lH+2u7lH+2u7lG4u7lH+2pZR/tru5RuLu5RuLu5R/tru5R/tr&#10;u5RuLu5RuLu5RuLu5R/tru5RuKNXKNxd3KNxbLZR/ti4nvi5dAucxFQs01WCLraU0uXtEwahfBMe&#10;V34uvBJriH3MaX3voeO4veqyncFwgZEPAcWVWUrRFwDOvcUldde+pK4yP4b3r+rcu7SH4n3Tetm2&#10;byZO5wWteVry/MQy5mX5eOTO95bX6xCgaFRiKOh/w9Lvfez8PpL0l8RpL0V8PpL0l8QpL0V72WLQ&#10;vezx6F8V0fUxo/gu+382lViS7nqpNVsPJambkSzalLNqQq8QQxaE9ct161/l/wBVfWm+7/qr6+S9&#10;M6A+Q0vI0uWdrHSKalq8m4EaC6h94Bfc2rzO+TCjUqFyLx7HvTtpqgzLarFqYTmC2BTIETxIfRxS&#10;IWzxe9j0Om4gng1VV97xK2y0TcxxORk3Di1PRitvxJnhPs1gnqWo2zpKAAPV5F59ZsVbQRQL7vwY&#10;JN1i2V3WzxA5wNo0rzjn1rZ8NVgJSGQiCbjjZbAcwTcIuRajluLaDMJAHIXnkjaT+OLAfNveiE1S&#10;JPztS2q7HCwzE2ryFTjTaM9FUqEjpxi6gaRxlVhOarW52Th0qsL/ACDVdnuL8+/FuRIMb9Ukr4f7&#10;oW/4stYhkBW/iLCDxnawGMgpwpfTI1iYWgw63eOQI1apfZgcOGRvtK2q335BEXgwZrbk33cra/Sp&#10;F2hgeFZrb4VV/wCWIfKZOwq6Lqqn9NgP4nEW9bLBfEafRVZrUMoOY/KO1dq7V2rtXau1dq7V2rtX&#10;au1dq7V2rtXau1dq7V2qCFWtp1KKfkNyIUjyKzTg2VAnJ2KHKJeBtRnKbszAQAEXMyUPuYTpFkfv&#10;40DSdfjuF3arG1cvkHIj4LhDzqoYz0gZyvfUlcde4pK6y+C++/onP/M2k/60fuf68Hc2bmuz+Xhl&#10;zsn8RHJmdfmqdTL8rTrez8PpL0l8QpL0V8PpL0l8QpL0V72WLQvezx6F8V0fUxr8p3sd70oI0uqt&#10;h5IaZQJt6rPbqXbqTVA3XuraqSxLuZai7mWpyXCadMHyGl5Glyzs4qQQ4lsUjgMQm45cza3k2kOH&#10;wfNeGgzFVPWOHPNyeqK+6MWhMkywEoAhyMh6gvv2jVjB3yGKH3ggbTB70QIZXW3xO8ZwMZXGR+7q&#10;vg8qLCB+bBmwZzgXvRlN646I8GGF1xkfSvehma2C92XUiDMYdRQ2CB1XsD5E3i40vOm4MCZGJyQX&#10;3lSttVjdYBuuCbxAicOgVkB4eDXH0gaMK2qxleF65WQqEbV8O0sByOvvKpODzWGWr1zT+MrE9f1X&#10;zoDiSla3XW3XtxLmscu0Fs1TEWsDXi2NB4Gl4UuqtS4qww2TWvouLfJP/H+9/p9pD8f7r+r2W5TE&#10;vfLaGCI/TSxjG5L0kP8AkYm3k9FCr+nVjVH8TOCcBrENfaK+I0+iq5F05GGv9n4tXMQUVCkfJYZr&#10;BMm8quohQQ5G2KzAzF24b1w2y1WIZj+YhlzMvy8XxZ35Pw+kvSXxCkvRs+/l6uhe/n62hfEMWT0V&#10;8Px5PSs+6nj0r3UsWnk/iPEd4SoGGRfh/EQqiVAxRRpa5L8KZ+ddvofcxHq6U1aSesch3l3sh1rv&#10;ZDrX2tS+1qU/a1KftalTUqarLiklsi2wlfwKFMyfn62BYtBsg8O5SaFXhiDfyvmwJ/EBnjjhca4I&#10;3lteDArE2w2m0+dfmAww8PQE/i4H1owvCd4Om4QAIutea0G6jgRPEEcIK2eDP1tIKeoQ1oMMr1g+&#10;Rbf6gY2p/VNZbP6WJYPr1Vt+IrRMy2TvABrwC+78MXui5hcVp2k1esRKTXrwX3lfiENEls8ZYGX3&#10;fBjfhpCfxUzhbJWAtocTwtacoVp461a+tgiGLdT8Y+1orBP4ZzSE3X3fiA4rQkJX4Lb4gAe8dBC2&#10;fCiAtwzF9CbxIxwj1AXER4cxtd7SiOFI3CM5Y5kxNIYVOBt9WBUvKl6/Zfe1qU8Otfa1r7Wte80U&#10;tJq88d7m3RNa1+0MWqxDlPYZRUKTUEbhZSzDUsFgchwV+XhlzsvzEcmZ+T8PpL0l8QpL0bPv5ero&#10;Xv5+toXxDFk9FfD8eT0rPup49K91LFp5P4jw8KonQsci/D8DvClthlRRw6OT7qB9a9dTcKXq6U1W&#10;FMKeqW+jvKebWp5ta+1rUva1r7Wtfa1qVOtU12QCtoQFP5lGlIKl7n62BUv2feRpeRqVhG5527HE&#10;trgVqwAYtBpC6ATaMSQ62/E1iQBASGEzJIuvimhVrij/ADQhxSTKUcpnB7qEDWoLzZlsl+sjKKoy&#10;J+BN/wCbSQiOA9yIDSEndxgg6B/VDkH1CFteBDnH9YlbPBq7IEpF+uWBsa2vFAFn7XBQPCiTb8jn&#10;qQ2T7N66yA4kzfN7Cm8G1WrddzatEDOVteNL9X1SU1URw1vIn4J9nTWX5rVmdbHhmBN3aNsWmGdf&#10;eVK7veq6xkARHGG0RaBL5NKbgPUe/HKMyPEFZ2i57WYLY4QcYmzFfecStWaHmv5tq4AZxnkgpMBI&#10;dWFRNOrkfb3E2/uKXt7i+3uL7uoRtG08cwW1UM8Gsc2axRqg2/2hi1ct7EbMFNEgxgtowNL6pn5W&#10;0J0hiLtcctP5ScKrYeXFQpJfZX2V5h9jWiKgh/29Sllq7qllq7vJ90Y49JTVIgSleQedL6ANIc+W&#10;tok0hZauG6tS268Dj1oDhMBbJmMAZnuOWvKMV7qfraQn4UvV0lRpkUBTqQNcv1a01YP16lNrDVov&#10;g1J62nWvypfrvXSU3Eh1aAn4xL39rRWA6ls+GjS+62a8sSetbw61s8PReuhA+LmJTh1EIGpaw601&#10;WDYNSNbigbRttGDWw1Aj+Hn2XStrjRFzzdBWzxpj52gKqKrCrbMXlaDN1k4FVxaEOHUkBlNpmgja&#10;PZc5YNt3QqkA3bX1SuzcXZuLs3VHRuLu5RuLu5RuKFXKNxRq5RuLu5RuLu5RuLZFVnun/CjWtn9o&#10;YtXNCyEDGYUaZLEEByI/KThVbDy4qFJL7K+yhtj2dS2eIM2iqmb2tSl7Wrk+8MsGgr3gz6E7U6+V&#10;JS5msTiRhOFJ2WqBuvUnqQ6tdn3U/W0lNwperpCnTrU6dafxEfoi5cKbxEfpaBZAq6dSBqxfBrX5&#10;sv1fVJWzw9N66E/BLfRvXawX5mNLzpqozp6png1rZ4unQF+Vh1aSF52jWmradS9zb8l1k3GDsdV+&#10;0tnimB+boC2uNM/O0FVcOhbVaAAJyJzOl68mHLY8rtXau1dq7V22GH7PKxaudCJNpsc0DLDyiMWi&#10;8jecUnOfyliMovAWk4GbWL6+1qX2tS+1qX2tSl7epfb1J+Fp0jAn4MvV0hf+L/q1F/4v+rUT1/Bf&#10;d3/vtq5eWzW4v3d7YrVrn8iH3dv/AKmJPUM71beTD5UeQ/Dj1601QP1avk+3cVWoKZP3FKxauYgm&#10;KjSSdGluxhXmzdMU/IJx6b6Nbhlwc7O1psB+Uvdw6im4kOvRUUvb3VL291S9vdUvb3Uz+1qQIh9L&#10;Uiagb6W6geBHq01V/wCV/pjdX/lf6Y3Vt8fi/eifd4dVxC2EanifAfeH/rGrceVVN4eD/wDU0p+A&#10;YYtNYKPyo8h65fq1pq4fr1fJ63EthVqotHNiu/uKVi1cp7ELEKSsTUFAo14QtUCeWTk4gqx+SzKm&#10;u9TqXeNMXPxbqo/WFTUgT5r3deyRlXeHX/hU/a3VE+1uqY6626nf2t1T9rdU/a3VMf1bqd/a3VP2&#10;t1TH9W6nf2t1TH9W6pj+rdU/a3V/m1evyJhxavX5FCt/c1Kf9zUp5DqU8h1L7Wpfa1KftKftI1Xn&#10;h1BbVM4uLsXYpZlLMpZlLMpZQpZQpZQpZQpZQpZQpZQpZQpZQpZQpZQpZQvtL7SlmUsyllCllCnT&#10;rU6daPDvUtFHjG3p/cUrFq5pxSViViCBtKFOrkjbMawgLZYOZWhbMhbKrfseSlZnkKnkKnkKnkKn&#10;kKnkKnnU86nnU86nnU86nkOpTyHUp5lPMp51POuxdi72QLvZAuxdiF6lsIMI4t0pzO5o7iiCMPkq&#10;lMxake7LLeUHODy1QnbFSomYinzVsscNrM+RebE3I7qjC3b3URENh64VfKp591CM8O6nfPurt3VI&#10;m1DWQBlTvn3UWtYd1NT2cslLLX3VLLX3V27qZ8+6nJnh3U7wp/KiKpBa4fIjtEBr/kWzUlnleCcf&#10;uKVi1czFUuWIWILYrRbXiTBPY/E+JMqWmzI+F8NFoa51dN/onKxauZCpcHIZbZnSkrELB8L4aDw1&#10;zq6UeJxjOlrooxc09JJimU7HmSsGt4mGXMjU8LESe7gcHrlc6KsXNUuJ07cn7vw0BI242wHAiLfU&#10;IyJ40aXuioYOcayfFVhKl0Zl+D4JiHi2KEBG3MiHRYOZdMDyfw9WdbI8blbOvvyYntpDorxIUtDm&#10;nFkAJ6xYZsiwUypx0V4kKWhzLC4mpOyRWpJHhi/1R7ExpkQJ6K8SFLQ5piExsVuMbirce05a+Gh1&#10;jotxIUtDkNyqX7NbiiZDf1MjxD0W4kKWhzLGwEFVjOnlxI9FuJUuDmKX01LdgILhi/oKPRbiQpaH&#10;NhBDANCpd6LcSFLQ5iKFgIKrgGhUu9FuLUhS0ObCCq4NSpd6LcWpClochuR1JrAQVXBqVLvRbi1I&#10;UtDkQUbLKFkKrg1Kl3otxakKWhymUOSFVwalS70W4tSFLQ5gcgKrg1Kl3otxakKWhzA5AVXBqVLv&#10;Rbi1IUtDmByAquDUqXei3FqQpaHMDkBVcGpUu9FuLUhS0OcCq4NSpd6LcWpCloc4FVwalS70W4tS&#10;FLQ52rg1Kl3otxakKWhztXBqVLvRaEMAzc7Uwbqpd6LQhgHO1Be1Kl3o6Cq4N1Uu9HQXqVc9ZUu9&#10;Gw5MPRq5lS50bDkn5lXMqXOjYWaXli1IYKuYKlzo2Fml5YtSAuCrmCpc6LQhgHMCyVi1KtVuHQDp&#10;Qwa+i0IYBzAslYtSrm/9UIYNfRaEMA5sKlwKub5yEdFwQwDmwqXAq2ExuxzXOi7EqXBzYakUDWP8&#10;OnovxKlwc2DWunOhfh1ltPRfi1IUtDmw4pBbBmTq1HovxakKWhzYNxVaoz4OufRfi1IUtDm6xNpV&#10;tmLGGTovxakKWhzZwalWJg5JbCei/FqQpaHM0v2D4R/OrBtNzSiD0X4tSFLQ5ml+wPDPBhmBuaUw&#10;6L8WpClocz+DFvW9/OtqtfLXTaFub9GOLUhS0OZNY2tWEXF+CqlxVLYxO1eu3ujE4NSFLQ5YpcwJ&#10;62HNfX3dXvWzcgZwmbSh0YnBqQpaHL2jNbNSdLyjF4k34XsV5Q6MgL2gckDiaFt8UsBOetbHDg9u&#10;lUI1jM9GgwaByNqsWAur3dVyaWwpwvMLDDozvICtWAlmZM9OpQBOBtT5FClMCd6dX/4Wn//aAAgB&#10;AwIGPwD/AOyHelqxPo5ZbIpdVNSpqVNSpq6OKXuSCKZ0Kp6qVU1Mw6NaXuTFFqZUCIU9ZCqcdGHR&#10;pS9zIqGkryh0ZUvcuSknppQeJv38VG6MqXuZNSk194YRq5DjQ2bXkTdGFL3MiqhxBbOrCtutMBtV&#10;oYFsDowpe5s8Otfz4+jGl7m6lUSJFLaq1jc6O6ta/qXD2fRq+1G5l6MDzb39IVUGLEimPowPNngz&#10;+06rcE3dPl6MKXOb+6EkeCJeR+jCl7m62DQEMOrowpe5utg0BY+jCl7mzg0Kt84dGFL3NnBoVb5w&#10;6MKXujyl7/6eD0eHmT0ZnmT0Zno8PSPWxr1hnHRgebrY16wzjowPNnBoR+d0YHmzg0I/O6MDzZp/&#10;Cjh1dGB5s0/hRw6ujA83w/WzhcLD/wC10YUuc3w/WzhcLD/7fRhS5zZp/CserowPNmn8KOHV0YHo&#10;8PMEgWujSlzmDYJsGlxCULoeQF7D19F9LnLcoNZlkRNLSrCtSI8nReaWuYBKghjWIWDw5GOdP0XU&#10;ucwzCj2AjYq8O15QFtdF1LlkciCLmwLNTxJgNoHI1IKrxKsuzouPMEUz2HuNnCZ1FDxAm+kC6tqt&#10;dakrnRdS9zBFJGwWQsVuGbetVjXlWDPiOHoupe5cUWpksHGgoJl95VtNow9F1L1k8g2Sgo2Twq03&#10;04AjXFv5Htgxx6ij9xLFpqqWUbillG4pZtxSzbi7NxSzbink/wAKic+6oGkLyh0HUvWSmslRsgvk&#10;wcgVauHMf5kK4MaXh8j2eGY4D2InhStd3SQpZ1LOu3Wu3Wu3Wu3Wp061OnWgDKl5DoOpe5kNYBUb&#10;O2MePGtkykcl4p6p+RDmquJVcAzDoOpe5gumCjSSbOyeyxpkvJ6sqX1s1rVLih8hHNVcSq4BmHQd&#10;S9YdFuQVOzBGl2y1irxRaL0mqoeIFLQ+Qufq6ym3U4OfWm161TUqauTVFWklVFboOpesvyHFJKBZ&#10;AUmqXFFPSRsvTTYNe5S8jw7T6RePyHa4Rn8zTW7JTCa58zWm1a0PJrVNapr5DAKq4tik0ALQApHo&#10;OelrmIJlHNYhd12YchjAExoxQr1ZY4ZvkJRxWRT+Feqcx6EmpastyHTIlPmwJwhh18twtkxFsUqn&#10;5CUWttnTNYFP4UfmnN0JUvctltJ1S/YcUnZhBuUOFWt0uLatWe1dq7V2rtXbZnnU86nnU86a6mBA&#10;vl9Bw2kzjDSs+RDzhG8da2jWxAHfCcOWnPfLZbZUlJdq7fkPYuyzs0mtmk7DqSkpKS7F2LsXYuxd&#10;i7F2LsXYuxdi7F2KIXnaVPOp51POp51POp51PIp5FPOp512rtXau3me1dqnkU8iZP+41L3MHAbFy&#10;hT2KXrDm2ocmpVq22ObCqnFM204FLPuqWfdUK2SvuqeSvurvZK26p5K+6p5K+6p5K+6ojPuqWfdX&#10;ePVW3VPJX3VPJX3UHrZK+6p06lftZcEbM36k2pTyHdU8h3V3slfdXeyV935CzZ9xSz7ilT6KFSrV&#10;cmAwnEvwpgP8L3Lt9Dw4l/he51K+c8Ly2a1JXlLPuKWfcUs+4u3cUsp3FLKdxRGU7iln3FLPuKOc&#10;7idsp3FEZTuJ2z7iZsp3FLPuKAyncTtn3FLPuLY4QYnCZ4agRr8Mzja8in7Kn7KZ8ycFupO+ZRrP&#10;1JtrMoVsyjWyBRrZlCtm1KFbINSc1s2pRrZtSn/b1Kf9vUu9m1LvZtSYVs2pPtZtSiadSZ6dShWy&#10;DUm2s2pd7+3qXeycPUtk22uasqj+43XmHLgiCpImkkwMbBpasMbXKGDUqpuh8raOXJSUlJSUuRt1&#10;CapFsFivLU3Uxq43qWsTZHvp9o/0YLiYk/0arMlJbRQq13y7qicn+FU3VTdUzT1VTdVN1d3LW3F3&#10;D11v9teaY49S92M24gPD8RqvzeFpDqrW/XeK5g4AN6D8OGdbH/xypODkh4ER94GlBpY2IFbx480w&#10;/wDR+q1pCttsLrVjfltFGpUiM+dutO9IXl7wsGpKqey/BHxXha0Q9qvcYzIu3FW8N4MuAf5bVV/4&#10;mlLKqnH4glWFuraqAEQVUyarHDDBab5GPkElKzJSsyUrI49JY0eLVt6v3GpcChy3TAWI2DS1ZbN2&#10;8kYNSqFmerdnEjFJmvPb52SkpKS7F2Lu5Qu7lCkpWWqpwadanTrU6danTrU6danTrU6da/yv6qut&#10;f5X9VXWn4ksA3l54zoV+BxPNh/CL12s6A/XOK93zeKLnoPeWz+jVXJEO/ak22GQHDhV/7Olkatcy&#10;vVda863S6to0yqFM91HgTd+tvmlff1Q+0b0iI2ivxFQPWcek1qMas7TNfW2C1rVaH7DkpWZWJKIU&#10;lKyOPVvZSAvvLhb9xqXrB5LqCciw1g0tWCTbTvTKm5AwalVL2hCN2hx4eS+2/qsm2HxtyfeyxaF7&#10;2ePQviNJN3V8OpJ+9yfh/um9b2l8Q96/q+zyTS4hS7ywRaIOV9CJrHziYwva7lxVq1V4RxOMsrr3&#10;k1LaJ8VHangeqbVs5Gvw9+Y/93Qvc1RlvXaq2uFAepqTk8qSlz71aZU9M9nZr085bVYy+dd+cvND&#10;/QvYV+eDHH9Vl+XMcFbSvcCHq6VS8hS4h96IerovJuNOHpXLy+G2vJ6Sb9RjQeiyapA41t8PRrQ+&#10;+liliXvZ+teuJ65za0avFGe9cCLzJ/nvXwvyZfq+sSvdh+q9dBQreJ06GRPDOcaU1SPUNCJ4R9qe&#10;M3UTwJWpaSm8TK33bt5fmJ+toT2jbRqVqQ/cal6weSxUFGwW16LD37FL19RpkTcgYNSqsGLRvxd7&#10;0CBie3yX8HxHPza49pfk6m0PnVB7XJ97LFoXvZ49C+I0k3dXw6kn73J+Ie6b1vZXw/3v9PtWYKKN&#10;LiHLFYQOpbRgTEm6c1u0yIuzvxE86dNXDA/O0VQn4hje2zlFYA5rifhB2v1tKNXhVQB153Tm3i+T&#10;DaFultFiYtDqv2sFlqkMv8SNYG76N17qbxshgwfw1SiKs/WvfyhbfDOfWtmoIDBqKL0khS4vfyxX&#10;byH3sD62hGr+nUl6Sb9Tk+r0Vs8CZ+fpT8Awtd3SV78PH+W7eTcQR9a9cW3xjAfN0YE3GDG75xzB&#10;E+CLdf1iE5Lj1bybiiOMZgtrwx2R152T1i9+A0oDiB+vUj9yaYyVWPBMH/ktGEyjUriGLUFtGZw6&#10;wjswgV5t0Z/3Gpe5mCjS7aT0tqKa/Yc8rg4a2cLhQkCJASqi5MvbPyR+TVakkKXOZNU9kqHriwUZ&#10;9i7daLlmw61PPTIoaVDkSza1LNr+QjHoVL1nZtdl5bbs1LqArWoWvKvOOe1jCHErnNdwlCpXi2G5&#10;gK2q0I/zf4UB4OP0frbS+7rQectS265nhw3QvMl6uspvGw+le9EI1qsesaVs1JYlsV4dUuoLbOnW&#10;EAQ49XUn8dO33vqmqETU0601UOMQ0Jq88d68E/gov80T+cVtcaIGDQVscWePQF5pz7y80PK55aBb&#10;It0uJ3emFQtUvq7TEhVrGWoXk4OfUu1dq7V2qamjWBlhRq1Q7dnolU3VTdUs+6qbqt5d1du6qbsU&#10;4emJQOSturvZK26gHne8i2qaP2hS9YflRUFFRKt2XEWUOqhT8jg4a2cLhBtlgccHc4XfAwkPlNWl&#10;xClxSUlJSUlJSUltWo6E9LSnm1qebWp5t5OTm3rElJSVNaaDYFTWpc3JSs9ehUvWdo0y3kwL08i8&#10;wZ9QXmW8F5D8RIz7uhfmBH1tCfwfm/SPtJjH6IXmDOvMLdS2fHB+q96IQ2J49YQrVzDEmrjPqT1R&#10;nT1CybxUerFIJ+EW6zLCQnJfqGlNX06kD4ODYfrFbNeIHzb14rZ40j83QE/Gn62goCsYYr2FeeM9&#10;68Lye2KXVsimRU8ip5UGpkTk06l2al2al9nUvs6lTdVN1NXt4NSevp1KVOtU1qmtU1qmtU1qmtU1&#10;r7WtO3ta0ItQYVsVrlJChHynzjkOpOK2fUp51POp51POp51POp51POp51POp51POp51POp51POp5&#10;1POp51POnqH2taapGgsHkFQUVBMnMFCxFHy2I8gYNSqisGarVheYRx96+S/ymriVXAMw5MaUpe5D&#10;ciSj8qOAqtg5cVHkuOS1iKvCy/JELedkMA0Ls1rs1qSkuzWuzWnpaTs5uL4nSXora/TRSHpJuFp0&#10;puEPZ0rZ4M8elbPCDfR0p/00R7PST/qU+z0VAOvOVbGnqzeWOVLvymsahtm5dwIkm7aq6lPMp5lP&#10;Mp5lPMp5lPMp5lPMp5lPMp5lPMp5lPMp5lPMp5lPMp5kNowe5V1rZrzbQLB5BfkMAqXkyZQTXMVI&#10;31CmXkMhg1IFgICV4AZZm/8AKauJVcAzD9jObJwFF7nKbmG5qCjyKuHQFVwaQpZ9aln12ZZ9aln1&#10;p6Wk9Hgn/Uog+T0Vtfp0h5PSWzwh7WlbPCMDgp1rZ4Ix+dpTcK3g0p/00MB5PTT/AKlI+T0VBRVa&#10;rhRjb0j5SWEje3gmrCeDWVTeVN5U3lTeXdyjWu7lGtU3lTeVN5U3l2a12a1TeVN5U3lTeVN5U3lT&#10;eVN5bVPaTG5S7e5TcgvSSobmFGIo6hYio0z2RYGDUgWaAELwA7b/ACocv4dST95fEaSbu8n3FJXX&#10;Xv6SuNyauJVcAzDkz56HyatjVbHyY/JGHIq3XGOSq4Bms1Tl6kABOyxpJPl6lBRTKaay4sOLICPy&#10;dqwz7pTAN17oVNSpqVN1U3V27qln3VTUqalTUqalLKdSln1KmpRp/SqalTUqalTUqalTUqalCy3J&#10;ioK3TsUU8YWXNM6jyRg1KrshoDrYA9Zjzvw6kn7y+I0k3dT8j39JXHX5ekrrWWsVcSq4BmH7JrY1&#10;Wx/Ioc3VthxoVS1AaLNSlxBrLlNk6l5qioKKaw1iKeqoqCCPyfiw/i+qFxCLo9r5Ni1ct06ZeXJY&#10;lZhTrHKq4kGDCA6oRvmZvp+BSV117+nU3J9/SVxl+XpK6/J+HUk/eXxGkm7q97LFoXvZ49CG3/lw&#10;eUs6/wD5/wDzrc5f9zzZOviOPDD0b6+HUk/e5NXFoVLympqampqamoFSzalLNqXnW8GpPW0qedTy&#10;GxNTU1NTU1NTU1NTU1NTU1NTU1NTU1NTU1NVsCOBbTypdC2nt0tlYaXFtNYZPxCxwHQQtnwofqGc&#10;FCrXh1altV4UwpxYw0uLDS6qQzqkcy8+WJNXMcdlrtLihbpdsvcpdULVLlmrbMFVip06lOnUqpwa&#10;LyqtcpaU6dSnTqTm0nNtPxseS4y9zSV11BRXvperoXvp+toxJrDfqMuz0V8OpJ+8o/KuKCf4vqhc&#10;R7o9qzNT5M1NTU+ae9q5blQsXE13UL6ZUpaTXUwyWZWauJbQts8ptGUJu15e/uarjpuBSV1uT7ik&#10;rrL39JXH5Pw6kn7y+I0k3dXvZYtC97PHoQ2/8qFyWdf/AM//AJ2OX/d82Tr4jjww9G+vh1JP3uQ6&#10;q4tCpe5g7dXaxsu7lOpd3KdSaqInDqThwMAXZrXZrTH5UcCOBbLTpcK2Wt0tBYKektl7PuywxaSF&#10;s+KD9egFbNTStqpDq1qMrGCl1YKXFSOZYI4JYU1QROG9eC2qhzXr4svcpdULVLic2Gu0uKFul2zV&#10;vtoVVrdkDBovoNOzGJCcxCfw9JXWXv6dT3k9h+NL1dC99P1tFlv1Kkm7q+HUk/e+VmsTExt76nn3&#10;1PPvqeQ76nkO+vId9TyHfU8h31PPvqeQ76nkO+p599Tz76nn/wBxTyHfXbvqeQ76nkO+p5/9xTz7&#10;6nn31PPvrafIb385WyTHHev83G+nsPSacp1HkcL1s4XBb+bMHy8h7I/5iDU/gZH/AIeNI99+S36P&#10;S733R/5mDZZN3G5EF8RpJu6vh1JP3uSMCq4NPJcrZKnkOtd7JWUx/Uu3WjW4Zjj0pqkerUv8z+mp&#10;qX+Z/TU1JzyGFulxbVM3yGq90IDBossaSvJ6Z0fxApC4F7i3S2FtvTrWyz0wLZAp1BbU6YSvc/W0&#10;gra4UR6ulqFPUMsOusvu6kbQlqT8TTorLY8MHbBpBQPEgIXNAXnzxr3Yy1b10FbXi4UvMgamnWgK&#10;kGwak/HNIXMaB4FOtPxJYk1eePQh9xbpbKI8Ra8lwqNu3QK8aXUSaZ05o3UqovoYNNmFJK5QWWT3&#10;EfwHuv6vaZfn/e/0+y6hastY81N+pY8jd1H/AIykvSVMaNLiFLqPyeampqampqampqampqampqam&#10;pqampqagturovX+aivNQKioKFMtJKPJ4XrZwuEav82YPl8kOX+ahcoGX5WN2hfk/ladbr81Tqbk/&#10;EaSbur4dST97kjAquDTyTWNJYVsiklCOIa1b6gvINahmGtPxC4wDeWzxHpgK7+Suu/krqHIFLbIV&#10;iZtmwpnBwfIBh0IYtFlzSV9bNM15PwKNhNVPx4+XAayZmpgvLbMMXlTg06ytiT0uBe506SFscKXq&#10;6XQFc5rWBl50xhvYV7o5r11l+biceh15k8aarLFrTVx7Wora8JCl9k/EtYFs1hn1IHgQ8mHZRPHj&#10;5cG0mqCJw7oW1UOa9fC2ePat9grIDgUbCKqe5aoVgpcRJldozoh6ZVVN9VcGnkXW8lm4mC/P+6/q&#10;9lkfwHvf6fafl/EaS9FfDaSfvKVLaNLiGBH9nUvKKhCmLkwUUQqUtqAenkXXY2U3K4frZwuGwtn6&#10;r9c7TS5fxGkm7q+HUk/e5Pw6kn7y+I0k3d5zr0ckVJ4G7C6uqAzakxzjUpZtSlm1L7OtRHs61/8A&#10;rX/61KnWpU67IGJGtASmcAu3opq0KY7qarz9U3xoQw6rPny7L695WyVtabgSjGGkFN4iAGC9cAoE&#10;R4YubX+ZpK2fDytS0lBy/Xevm+iHz6gpU6wgCMNIpv0sZT9cVVteOMMV70ayFXwUbVu23pBCtWgP&#10;VvXwtqraw7xWxVwCWpbXFOfQUavhg4laGeqVs+IDDCNFUL3Zz617sQ9XTVT+KhS8y2+AZfOvXTdW&#10;xwotfq6QU/iCzxt6CF+XL9eklD8RK33dC9+fOHztEERTQiDTOgTaTXLMdKjF8KnmU8yNLiFLvNsV&#10;s1f2hS9y3UU6bBlZXV16EQnuKNul9YeTw/WzhcMEMRoFXl/EaSbur4dST97k/DqSfvL4jSTd3nOv&#10;QpqampppUzRlJMFLPqReqC919UF3R1eRd0dXkX2NSn7OpS9ndUvZ3U21kGpBzKEvJZerM50RWgRa&#10;pVTiY8iZ4DnxhGhNf1WdirM0uBGtVMD83eC2eOLxneuArZ8OIvfj1gLbqGn0itir9W9hUS1yV6+E&#10;9XRe/mKAp7KBNMyf9FE79b/3AV+YMPV0AIVjE+tOF8pvBwGL6wQ+8MMVrqXnY5+VH7uWK9gX5rzj&#10;jGZ1+V81sJuXWXvDDFeuOn4gc4a2iqn8JCV+5dZbfHLgfNGYlbHFqy+doBX5aD4NJC/MxbBhtEoc&#10;OuM13AhWrwJw3MIRDDDb0ok0zWGFkPo31PNvr7G8p+xvIkgshS7zYAl2LarftCl6w/KioKNKMmTW&#10;ILYZx5cGlNLk8L1s4XB2gHD44VWJe2QzwF8Av+wfeSxXri9/PHoCgD1nUpHrOpNWGWtqXnn+4pnq&#10;rbwXeyVt5EAvf5ANIEaltSJZxknrvxT1KZOyUk45+q91BpvpHJjYwUurBS4vh1JP3l8RpJu6vdTx&#10;6V7qWLTZBqGWHWgKlrBqR29GpPXM8OtNwB7N67VK/MwpeZPUMcaarawakNszw+RN4SPV9YFbPiYf&#10;R0BP4mB9a9cKbgRFLrr38KXmuIVeDP1tIW1wZerpKrPN0aWk9a7qv8xsraBp9IKeffU8++p5Dvp3&#10;z76nn31PPvqJyHfU8++p599Tz76cmVPSvLZn+0KXk3MQUZ9qupgjhUU4hTFZNazwvWzhcEgu74oV&#10;YarzW3A/YHvJYr1xe/LFv5o9Smeo61M9R1rzT7WtE8OuCMBBy1tK2rXq7yYnJV18lwVGNMCYl6YE&#10;558AXtCBwHNeHLw0uLDS6vh1JP3l8RpJu6vdTx6V7mWLTZ8/RrTVxn1ICqM+pDZ0a03GD/S0VSn8&#10;NDLnZPXMMSataw6kfuy3VpZN4uIxjMCmr6NSeuc+te/jctZnXuIZc7IVuDMfO0lbPBl6ukI4U18I&#10;W4aOZZdi7F2LsXYuxdi7FNTTftE8xFMFCnWnOpMEQbaa6mGTtXk5NXEqtYgBxVkXxTLNJrQAF8/K&#10;IHPrTA51PMp5l261267AJtyzLZ4phi0IHjmI+feuG0v/ADP9KvrX/mf6VfWvM8V95e+7rVXlbT/h&#10;/vBd+8a5/MtriWv+mtmuHb5m6jWrTJc/KhyPO0ak9czw6/k54d1HiC1S7+4x5DclkaXUwpFNZciC&#10;hSnVyauJVRWvZIWpynbn8pAd+rWECYdW+FP2N5T9jfXZvJzG8fJXBQrkQDQwMLt63jdVqnEJrO03&#10;LG9GEIQbIvOLj1d9bPGiceglf+J/qnWv/E/1TrTcDw33Z/6hrN1ra8J4z7sXBwqhN7vELa48at/7&#10;s5nKbxNQPeJGYFHZlTBm+VDkAVRPDqQNXRr+T1eHVttoVWuJlqT/AHGNmNlrMUXpNeaooWNm6mng&#10;jyalf+Z0OHg0fJ6a1KnXzs7EFEaPJkUqfSUqfSX2N5fY3lL2N5fY3lTeUaf1L7O8vsby+xvL7O8v&#10;sby+zvKX9vWpf29al/b1qX9vWpf29al/b1ru5RrXdyjWpZQpZQpZQpZQtq5g1lbNvsvFdq7V2612&#10;612rtU86nnU86nnU86nnU86nnU86nnU86nnU86nnX2V9lTzqedSp1KVOpCsLRpcQ4dMFq0P3GPIf&#10;ksVGk1KkLEKQsX6a1HTpT8gVgJGaANz9l9i7F2LsszzKeZTzKeZTzKeZSUuT2rtUsqllUs6lnR8u&#10;tThT+Zd7J/jXeyf41PIN5TyDeXZvLs3k+reUdG8uzeXZvKWbeUs28uzeXZvLs3lLNvKWbeUs28uz&#10;eXZvKfsbyn7G8pZt5dm8o5vKoZvKhxawiaXZ3keHTN+4x5T2Ioql9MyijY2hbpfW0U1gDgReltCv&#10;4iVLhHRQeajSdiFnYFJXrEbAreIp1EoVeFapb6KDzUaTThQsuZ2G8PF6W0K/iadRHRUeaitkBPZe&#10;wD4inUSm4VqlvoqPLdOoWH5H4YfxeS8c6/F1rdLt9pdGcExTE8oeIZzV0Y6uZDww/h8l18/RYeXC&#10;w/IimqieW5bQuwpO0gOiw8t1Lkgzp5EK9ahUOi08tinTADkVeCDbzqpwDAsM/RceWxsSpC8mKaxV&#10;4JMAQciFUdFx5hynCexS8jj0dG1LyZClxOnVLyOP6vRebLch7A5FbHn6Lzy4otYjZrHD0XmlocwV&#10;DkVqW0ei40tDlOVDlVqW0ei6lwcpimCduQVWpbR6LjS0OVFOeSVWpbR6LqXBzhVbHnR6LjS0OcKr&#10;Uto9F1Lg5wqtjzo9FxpaHOFVqW0ei6lwc4VWpbR6LjS0OcKrY86PRcaWhzdL6peVbHnR6LqXBzdL&#10;6peVbHnR6OaX1S8j845yhS30c0vql5H5xzlClvo6rYDmCPzjnKFLfR1WwHMEfnHOUKW+jml9UvI/&#10;OOcql3o5pfVLyPzjnVLvR0UfnHOqXejor1jnVLvRyEMCBva9Spd6OQhgVUXtapd6OQhg1Krg1dHQ&#10;QwakMGgdGJ5msK1IBH5wOboyPMuaQVbatR6urowpcHNmN1OLvRhS4ObIu61WJtA5ujClwc2OHb7F&#10;tGD9GFLg5upUN1VawkwpbvdGFLg5ur4i0CD1BruhA9GBpaHNnxNtzkOG8to9GBpaHMnjm15MC/C1&#10;bRjSEm6MqXBzP4V4HS1451+JM6wz479zoyGDmGEkKxl2X76A6MsXLYQFLy2q0qXwoWtDX+jPFyTT&#10;QoTW1WjT5y2R0aYuRBRplUbWHWm6NXFJX1TWqa//AMLX/9oACAEBAQY/AP8A+CHKH181WWLHDgEy&#10;tRUnwhyqqsf0tXrYDLZl3YK0nncTSgOU8UFRTFYjwQ1DZMVKsvddwKoEUBxoLhpABmKMrpyoABqi&#10;IkqqvQ1+16XDU4C9BcAxE1hgAACJ7g5jwagIhaIUzEA3dcYu5gp3wi0r34+bGYTguxQBC6nlMXGm&#10;gA6ya4r1KALZjssivlPUgKo1RFLU96FtW8IHRMFTgjPTviAWaIKpyG7iSW4jVPBjS1HTNvOAavsK&#10;wTuCP/sB2Y+wa6wlaI+lt2a8Nv3uUPlKn0NHZ24+tZ2oGcSue6OnagqWFW+kxlFpzabpUgxEU6QB&#10;vm646gE2UEJBIagFPDUisu21OtDeZPgxxZgOOulMcxKqngv2ThCHBVgAHSgiNQUnyI10WBOQ2elp&#10;2a8N/wC8KflQI1e79SO5bA9mtA9mtGvb9WNO5btQVdDXOKDeciSoX5JcSGpgmKSYpJvnJNU06EzJ&#10;rrHHSjefxo8Ce0n/AMHzY3HrRvub0xfqoACxFbENWkRJHg/4OQ2D6WXZrw3ve5Q+Uw9EezWgezWg&#10;d3vwH6uLvLvS0Qb4nomGmC/Vjz+VhMvDgABPypzDWz/rh99EE+XB0s10nwkIrREACkgpTAFGn7Ic&#10;QpAVCeoPYHpY9mvDe97lD5So9EPtRgezWgd3vxsfVjd8Ixd5eHaCOkCQcUElbSVAFxJViXNqmmKa&#10;bzimKScp+zYJrqyAFMy2OeFk5pJIUcITppcqdaRcRDg/YawUClQ4EQHRVVSFMqQn6WHZrwgfeA/K&#10;oehu+EYHs1oHa8EDt+GNSzT9aNW3s0egbAdIyhHcC0bEpldmWKZl3mYB2qqlMS05RVBobL3EAsG4&#10;nBnIfEMRHSACFIAM97MRs2YrGer4fSv7NeG/+T9PymHoD2a0D2a0DteCB2/DA7vejtRueAY7mvBv&#10;Y+rphgrDgMideTBqUcrn+bMhRQPSRlUlhIHqte/JJlPUd9Z/wg604l2aPSv7NeEqXJuj/wC6ur4J&#10;egPZrQPZrQO14I7UdqA/VwPZrQO5ByWpqxmxkSpGQLpma7S4N1N4oOil75c1hQqEU4NEjSKb3w7C&#10;dG19X0r+zXhI/J/91vQHs1oHs1oHd70dqO1Afq4Hs1oHc8EHC460dX7Nak6BIg38zW2QXzw076lJ&#10;ZblVOhj3qGnVkjGlCyKRHWD0r+zXhI/J/wDdb0R7NaB3e9HajtR2o3fCMBueGDf1oVpfXHTGSOZh&#10;gzQdU3fliy1hd4UvMA6R1o3AFnHSAGZCAUnqDlMxkIgA6R0+ld2a8InvXR8qegPZrQPZrQO73oD9&#10;XHajtRu+EYDc8PoG+yyEVt8ObrNGcsswH0xhqNfZYdWq9MEsJbJRVo7VtnpX9mvDe+8q/wDjB9Ae&#10;zWgezWgdrwQG5HagNyA2x74wG54fQ9f2dGrojrRZb8JKZRwsl7ltilT4M43lEf1xSn0r+zXhvfeX&#10;Cf8AGVegPZrR2oHa8EBuR2o7NiP13fgNzwwH2wwFmgB/Q0w7GuBwCZd7MBRJAlVS50Ftj0hv/qvY&#10;gTp3fSv7NeEn7xq/3Q+gPZrQO34YHa8EdqO1FP6uA2x74wG54YD7YYObnejLQzvd+ZcFItUmYAQA&#10;U7ElVKxOlRERAJiSxALfSv7NeEr3k4X/AI2r0B7NaA+1GB2vBA7fhjtRT+rjs2IHs1vQOaNIbkwm&#10;FsZIqBcpe728Lj7W4Z5xxL/FfSv7NeErgNWpA334Vl6A9mtG74RjtQO34YHd70B+rgezWgezWgPt&#10;hg5shoDtDGTiwfsLdMRQylx9snIkG26mf46a9K/s14TfeKn5TM+hueAY3fCMB+rgd3vwO14I7UD2&#10;a0D2a0B9sMHPtQ8EZOf9aDG/1sK+lf2a8JXvBT8oGfQ3PAMbvhGA/Vx2oHa8EdqNzwDA9mtA9mtB&#10;uMs3An+UknMBsnimv+NhSOA4f+vCe0IgID6V3ZrwU/J9M+Vjfoj2a0D2a0dqO1A7fhgdrwQH2owP&#10;ZrQc24y91/pAY0/42FYRuHDVTiFVuuKbTUPdH0ruzXgp+T6Z8rG/QD7YYHs1oHs1oHd70B+rgd3v&#10;wH2wwH2owPZrQc24y+/6wWJ/rYUhve8KV8m0eld2a8E/yfS/lY16AfbDA9mt6A7XggP1cBuQO1Af&#10;ajA9mtBzbjL/AP6z2N/rYVhve8KV8m0eld2a8E/yfS/lY1/sB2oHa8EDt+GO1Hajd8Ix2vDBr3vj&#10;LL/rQY3+thWG57yJHydT6V3ZrwT/ACfS/lY16A9mtA7X1Y3fCMdqB2/DA7vegP1cD2a0drwwd2vB&#10;GWn/AFoMb/WwpDf95Uz5MD0ruzXgn+T6X8rGvQHs1o3PAMbvhGO1A7vfgdrwQH6uB7NaB7NaDXvf&#10;4Yy0/wCtBjf62FISqfc9OD9dTLU9K7s14J/k+l/Kxr0Q+2GB7NaA/Vx2o7UdqNzwDAfajBr7wDwR&#10;lmXs/nQY3+thWCX3gm/7n0ruzXgj+TnB/KRn0B7NaA+2GB7NaB7NaO1A7UDt+GA+2GA+1GDfvd9S&#10;OrinnygGk03nfloRNldOJpvSwrqDBb71p/3FPpXdmvBP8n0v5WNegG54fQ3PAMD2a0Du96O134Hd&#10;78D2a0bvhGFXa+rHVv8A/OAy0/1sKRT6V3ZrwT/J9L+VjXoj2a0bngGA+1GB2vBHajtR2oHs1oVt&#10;uOriY/8AxAZZ2/6WFZelf2a8E/yfS/lY16I9mtG54BgPtRjtQO34YHd70BueGNzwDBv7X6sdXBPM&#10;eKZgY4Pvk20g24kz/HCvpX9mvBP8n0v5WNf7APthjd8Ix2oq3e/Gpbp+vHajc8Awb7NWOr5+WCn/&#10;AKpqvpX9mvBP8n0v5WNeiPZrQH2wxu+EYD9XA6I7UDt+GA+2GDf2vhjq4lx/hep/6pKvpX9mvBH8&#10;n6flU1Admv6IfbDA9mtGz9WO1Hagd3vwPZrQb/Ux1cOAH+GCmOoP701W30r+zXgp7xkf+MOf7APt&#10;hifg8MdqB3e9Afq4Hd7/AKBv9THVq/L1X/1SVfSv7NeCnvGR/wCMOQHZr+gG54YHs1oHs1o7UDu9&#10;6O1HagNzwwa/Vd8Y6t/5fqn+qSr6V/ZrxT7xp/8AxhyA7Nf0B2oH6ohq7EDTOyQagDqbMDV/ZS1t&#10;ayzaiexHagd3vQPZrQa2w70dXwwZN3Qt0vUiPwkpNJVTkz/HfSv7NeKdlDTw/wDjDnodvuWRLYge&#10;zvQMpa4TmEglFVIyHUsHUDTAjZq6o6IlsgEDu96B7NaFcZDKdlmvbHV8cCubuqalZ35ZnlY37m9L&#10;CmmUJhn/AN3IJ47o8GAj3/Su7NeKR1kVN/4w5AiGvr6NE+5G0Ih6A7QwMrNPh14qGydvhCKwCcrZ&#10;SnryGBt0VbQbEVCA6g92N23amAQaqn+mtGwNsRnBR0kBHEm8fTF0qJ8ZpgKScripJYqezKGusJBu&#10;k8mqaCmnEs5YInU6rgqak86If2VMqt30ruzXgdlESg7fCmwgdvv7USnZaPe1930BgZhMLAHSGkBE&#10;bYqkFkteemcVhIQ0jq6lumK7A1e3bIZRVPVHU1gtioR1AEe5bPtxQIiMp1iM7ZabRCFe231M9ire&#10;+qCerbGSi/euCOGijPTG2oGSvB3TeKTd4MUpTT/W7BkVM0cJRPY2wGkNj0rezXj4ESR7XDmoGepI&#10;dXTvQqgZ7Mtqz0B+1HvBEwsGy0NOmLZ6B0z1orkNsqtScpRwmnTq2an6MfrtXXGUVjaIDYEgnPfD&#10;IQGKQ3shEAAQlvQAahlv6g2IOCIDVOoapDIQnpnLUGyHUx6uGDhDGWmaDlTqxAAAQBxVA5aJ64ca&#10;H0ruzXiXuGk/8oNRtgE/1oTiyzT9ScWQOpZ2BAiNugZS1pxYAAMh0T1NcAiqzYtDdnHCaA026Jy0&#10;BMIEB1A7ukY3o/pq6AmAgAylbaNmrOBDTYIBqhIODEZjVK3TFPDj6nezkAWD6qQzGjU1e9HWByv4&#10;Y2F1V0JMe5cnvhpGpQIKopYBQnhoG6DSMw2Yl6VvZrwHvGl/8abinWkA/wBqEoENYPqRon2TgdXU&#10;2tSBmMvAFsCICFVk7QENXZiq0dqKpBOc9MpjZOKvtqu9FIBSNQ7+YSp31u+CQxpsEOFnUFUrRAKA&#10;pHt2BBwRAQEQAd9bMQ1LR0xllw9dFJcrmELkZJoB0b5wJYcIkDuVEwGKx2QDu+lb2a8U+8aZ/wAY&#10;bgJf+5h295TOJStlOeqNsDPWs7UDsj4ZxZ3w1JRUFUw1tUNbUiqq3TPSGtKcCFQB9iNg26IrDZ74&#10;xoEZ6AC0QnPUAbbZRSIgNg0VVTpnIfVVDsBqhIdeDRcB0gEwmI6Bsl3pdgNPMBP5U03glrkrfNiv&#10;JUEYajvThASDrQkpcKAASlwaon0qAAO0FUp+lb2a8U7BBOHtVTgPtadOzQFkDbbZsWTnG0AwOx9a&#10;Blbt7IgOpAiIBZIR0hoCc9MCGp4LIql/Wju2hZ3YrtH7IIqqGwAARGe0ARVIJ74AGkAERnKoaAHe&#10;26owEphKqoZT0gIjp2PDCsHYE4aRBQN0m3HlioqOXi165aoDQkVTSlJQ1qjZUaagHY9K3s14ODrJ&#10;qaPaoGNzu6IGYSno0aI24HaGNsBHTsgAQO9nIQDSG5pCKpiIdoNSBCYjYITmGqOvFe6Iz2Bsioda&#10;du36mOEqGofVUypnMdHDb6cx1daQQG9EPsqtobZyltTg5PWlbD5yXXzYE0bNdPvzfKiIgAPRtjKq&#10;rbOEZiGzL0rezXg771p//FjAfobNsDubdofoeh3e5Epag27MwiYjoDU2LNWBDXEdOvo1IqCYaB1R&#10;nsziu2e3pkA2xUMtACMhtABABEBEI4QQAQkFUhCQSCQgIUgFk4pnIRAQ1Zh9iNNW9GW7KDZfslDS&#10;zYa/FFvL53pi4VuIe1yt5MhlZoNYxwRpCejeTFwnUXEKwC/cEFZwoIVW+pqnTbbqz9Kzs14O+9qf&#10;3o3au+MCMxHb2p2egEt3uQIhqAOrpt1ggQl4dGnTAy0TGfdiqYCEp6s56ZhFWzvgslt6AgR7uiU9&#10;WYbcVAAz3tHC2/ZSHeCEgD6sWCICIhLTK0BEJwPZrQb4p+jDs6qDuOjSaScRe2Wd8CmdSUFYC6Uy&#10;Y28r3x8Bn+mGBELJ6lv9RqTldSoUSEVLoGo4dN1BTwfBy1BqDSIzsCDXB5dJZLgG2UquZSo+mgfV&#10;FSqe+Af2MDIBbrBF1Pt1vGuH9kyw0Nmy6RUZBo0kt+M6ygOSkBT9S0QKW7sBSZR6RClPvxo10mCQ&#10;S1AC6QAmCNMzX2JXpMqzpstABukHPX6ANz48V+c0vg3kkAW6Op4GLJGzylLtcUgS4t1vcVCQnNCc&#10;IbIgUnAl800kgpt02HGVRqJ9VKg2gAJAcUU4QqE1SMgn62AS7kE11tKhNaR1GkaiaiQ4T1zgOFpl&#10;aNNQgHdkOxFvZp9I3s14Oe9ybAhsh3aZ+GAnrht2hL0BEdvdnZAjPX2tAjAiE5zGc5Ssich2R0a8&#10;CNs93WkEVfqu3KBCchEO+ARwgU2B6ucphvZ01SAADV1pxMJB6qy0RCminhKqRAJ6ktWB7NaLvr7m&#10;zDTzgY3FHGyHBjhSzynqKab/AH6Shl5stA0JhLdSdSb4ctTWA1JyiMgUUw7MLKitQjRKetr/ANRb&#10;4N3V78ZfFurm7E97raS4HGdVC6JXVUn18yhh41UqYliZv1U5BvqtuLs8MvOkJZWxI8kih5aK2JKi&#10;am3VO6R83ciJe6ShDeWM0GRmA3kRwqFxabh6DOtNTXzq/MninHY53cLgSVsmn8bSRlNM/KQLrBQx&#10;9LChdjafxS/KStzmmh5Tw3ikFJZx8yHOSc5CmqQa/ikG7vnGoGzPLrpiflP3t5qNwbLN92KBsyU5&#10;WVliSkm/BmFcSgoXb4KCspG/JM01W5z9zU3DivHT2vBsU/LxQKIhRQwNWNnm2rJoJmG+TFJSxHkV&#10;990YExme4DrUyyMkLmupXCAA4WqKQSbSm400QGQiAiE04BlPQIWCkL6CpElhEXE1OWklUJVBWQUk&#10;1R4O/Jx8lVMZhXSIVBO3QI22ekb2a8G/e9M78V7dH+44L6sU7Ybc/QHaHvQP1oq3dXXgZag1adOs&#10;MCOpt6RnZZKKpDp33d2Itn2AECAAAUjWIVBTPejrTn4IkGrLSAUgAb4ZSABsslZGiXg0aoRs60G5&#10;WiGoOmwOzs0VZKvE2JPK7Nldrob1RurekGw86tIU1al9sgOE4GoBoGmegQmG7Gnv/wBQOEwPiqIq&#10;1btKePCBCSsF8PKLZRnvnFjfvc0yv7ahWTy5u64T1H0y6WeTMSvXOUfm1y5g3xlJyfcxFJ97U3Kc&#10;onR13BMHL2ZN5oPm9mzvOX/ROgc2psdVovdRVsJ+iA9ez2jDlPL3nPEvv3zlHWEMGCnGTeX/ABu/&#10;e2SlmCUTsS/xuMhkcu3m/Ipmhm+dugWYYnJuXpW1N+8r1HWPcHDpCerKXQ/KAibNy9rcvTSjzl/h&#10;UdQ3yfzTmDlmuFDeGJOJYkm5Tr6jiX3bx01HW74o3zZk1mBlmRNm8MSVL96bfT8Nh2mE8on3Y24G&#10;zdChHCE3DE3olzmnf36d5wjIgxwX2NWWLWGXwWAB3fSN7NeDX3gmd+B+3p3P2Pg/qQAjZIbNHbGJ&#10;7HgirT9jrbETmAT2ZasuzsnUM7R1Qt1AgR+psa0DsDLTZG+2bLJgPqpBbKJDOQ2agaQkH1YnYAT3&#10;0qbAtpGyQBr9qKtecxENEqZb3vwP6OmcTGy2crRkAWzs07UBwE9IBPU3oCEpj3J22WAOkBE0aLlO&#10;Mj42OkQ074R2Y+iF/qYjnJlqRopPXoKd8521OSY5SE9NMrB2NqLdP6P9QZlqGqSYLzPD/ejaM1D3&#10;oVk+6cY+i/MzcUuiZXUGM5FDkn/iQMYjMPh9OjqGl+VmSmR7mPG/Nv8A0epXmyOt3dzagJk5nBmX&#10;e1b/AETSoyGMebZZZ3sP/s9jNgu4Oj5RRVsv00je0RM5txJRzYSlFT8o8duMZOfcjh6wv/g8Sk4Y&#10;62Bgv4onsYibKaf+icqohbHUYMeM9IGMeK7uU6rOOs0Y0FjecGWZH8EtWFcS/GzPSBs8U0+acOjI&#10;D/qhYnyNR6RvZrwp+9iX3orH+y71NIeCA2R7NEAHZqwM7frxZYGt2oC0RGdoTGegI2w7oWBFWizT&#10;aO1E9mexZUEoG2U97shbTbZPZjezHWENoRDwaIGYfZBLRLSECEh0jqz0jA2b7fBIAEJhvhsmIa2q&#10;MDTYNFFdsqhoCoaaRAODq3upbVv6dG4M4Cqr9NIaQAAppEBD7LtaJ6kN/N/Lc3hTtaZ8DxT2tVE3&#10;zmmqX3EdhIzOaI3ThjHEHOgV1U4i2nGQCSilKQBKVVIhZZoHTOf9QZ7GSwBeeAygzLEuOj1QNA3v&#10;e6EG1C93Qz9H75I3uftldY6x59QNiVwnq3sZD4imYkpYbz/5sCOqIXvV6Mt7q/vm9m/9FEBNBS/x&#10;uOteJ8oJQTWaGb8yhHyl+KZSVgxk4XLjfCxRQY10uIe1uXvNiloh2GJ/vfbI6Jhhv0hFVH/msZI4&#10;hyU23831xWKEfbLCSqdKOuiZlxkp8m/0eykdSNPMFr3zgxj1097ckVXXjrHmLqoGzJvrAMYjo10l&#10;qpww4UiYcTUGyeKG5a6Tamx1dAHR9CeWI9tmkvSN7NeFXWuScA/FNY+CBlqz70AO33xgdb9CBDVn&#10;ZYHhiqYAO4GsEVbEx1deBmAWbWqEVzsnZIO3OcS19H64IlKwKaR0TC0Jxq6Za+uGjuwMrBEahCVg&#10;h6mQBPTqQM52zAPVDYM9NsDSEgqs3tQ26s5W7eiACoaa6ODGmqsBERq4WuucqA4MJgIjUIDolIRD&#10;7GQAI1D6obav6yn+wo2Ai0ZhZbKU4B/oBRRVWC4BueZbKCQ1OMgGhVSxGYX4js7QhIRCG+/2MqUq&#10;7VdJCk6knigWVcGOmQ06B09/V/qBXeHULyTcDjRcwWiq9NWo1nE00hlprzVFU0KiokGs4Tha5VG+&#10;IHaxTpANVIyCnQGYCe9+pkuFVLMTJ9LyrVFYgnqkk1ST1dUBLeyZhxtV0k1enEU0PYAa4Rk89nR1&#10;XaUpTylYDkypcaODcdSanPhuOZJSU+lxt1Tups6inieFgIeUNMZ4ZfqzfZqAZzscT6dCWqrQutOc&#10;iVVmOk4cNKpiCVx0SRIrh+Ip8NNYLlMnyhZpimHuj2JuvDVPDWn0MmmqeFXz3RhWZ5g3leUTVZPT&#10;LmbxN2CopnRtW6RAmqU0rjvulGWTwUPovNlmQQcyGbKNVyq3zmTXqlFZeKfckdY9wOBJy/Vi2fPE&#10;Wmk9J1ZN6DfNPoYp85pyVx0jxXEfJ8dVpsI+VCg4U3q9qCYuPY2h9LFJSzMU/o9NsxMTW2mpxXiR&#10;HjeIQ+CJHqNZnmjGa2d6bnErqyImZhAmNlMTLoKayk4VJvlL6eOYSn4kpKEGuCe+SlOTyE4j6YfV&#10;FdaECHRwBSMPpCgHBx09c9SSdDJy+RxGtFY7SbrTSryIicw5tJBdKTd+GvvS4b7ZlLR6RvZrwp7I&#10;pPcQeEHwQOxVVqbMBu9+N2B7NSBDTqalltkDPRId0JbEVy29QbdaK5jqiEpBZLaGAnbq90BlG5TM&#10;daW39WNgLZdsYs2LA1QCmWpswIiAiIWhbs/XioREaZBaFozCcpT026JhbrR66GrUO81gAaR31YSk&#10;ADV2gtlIBlACFtOmkdWqyW+3o6mkAAduNWekZ6d2Ddkt3tTgWu5xPqmRrrPyVEzehULYUREBqcSd&#10;PTSMg3wWTDVCyE1ytpSJq6KrlKDqYpkq9/wR/gqgGXCcHVIJ0jIbNQf6hDdjqeprff7iY5oGs/Tx&#10;WtruRWTFBZCpUJ1qJM8nJtRffUjSVCQ77SEpBKQFDHAZ3ZwXYpabKHszMwp4l5Ow3yrGDp+fWZ+J&#10;4ep8cPPjMLDUz4MTjfHYOI6h1hM0CjkJ4mRNm0PMt1pqap2y5tTMVKXKDic78wcwHunfRe+FAn0p&#10;cysopycNKZcA5sUjNVtmpTs2Db6SPZrwph71/IHCB4YEJTtHU2QAYlrAHb1dHoCIeDTKBnYOrqzt&#10;HTA7I92B0Wzn25AMDaFs7N2N7MJTCyy0Jz1YHUnKW1bqbkSDTqhp1R7JQA96ekaZjYOzEwAQtHV0&#10;26IqG0ZgFkxqtEe9qz060cJTKreUBOe+Gimoaf0lUhDUEd8E5aJDIZxTSABXwlY0hwfB0hvaZ73f&#10;DUI2AFNMvVa1oWDEpgI6RENAiOkQ2NbYizu9oYOCBO3V8ATgplPmgbUDOT7hPVUkjx6W+YilVp3o&#10;ysIjZOUE1ZIN8GcTVMlQdTjROsKyJ8mfpp4XgztIgFtlQVTHUGerZ/2cN2OqQmOEpUaUkVouI0lg&#10;SU8NUPnG4+GICFA6tMyvbnGWTwyvzuwlklFADzgZJ5MHEcNxbnPnO6wkmE8ri10wwjx5M82/CEK6&#10;gXSU8TMw52HzYpTnzlDkLmR4MmpEsr3yoGkvhOXBfxKVhVWOsF6n6SPZrwu600ufxMWCA3fDE9ee&#10;tr2aIluwOvOYaR1JQMpTGdgiGzAhK2Y27Eh1YrEdkB0abRCBDWGW5AgE7AEZ7WiBDUDRaIS+y+rp&#10;gRERG2kNeU5hq7NsSCYWz2vUbEVadbSISERnHCU2BWAfZ1WjINMhgapBUNEpSDfVV8Jwk6KKaNID&#10;UIiABMJWhP1M5DvgpqM8OAUcJ6oaqOBpCmkaSxekbKaZAFXCCGkdM5BGvqCOuOn0NO7Pdg3xTs0Q&#10;UyIztVgDLJVUKSLIdh4A+ZKgoDvgSVQR8R0yHUG3XAeAMcBwwGS5gAMF+GpGdNVAhOkaRAAsGetG&#10;nvxp78fZ/wBrH2f9rH2f9rH2f9rH2f8Aax9n/ax9j3Y+x7sfZdyPsu5H2Xcj7LuRtjp14yTzqryg&#10;RF7q0ZUqQFXbmwz3Gmp2dLCej6WBbqWlqRI/6yNTYNgCeBDDq6hxAAxAAoGgBbxhQDrgFXGkHfXD&#10;lTUfDVwxRDf+t2gpmQEOK+ptDTFCaGX/AFnrsWGVIgo5Wiojb7ZHzBse4MGiLTyNXiaINSldeHeu&#10;ZCXWq3xQGXCcKfTme3yXBjKVgeuWjrRmznRmtm8zGx1tWkoixcmOrkXcdTcPquXTkaeIuHNRPTF4&#10;xwhtym6qsQTuErT54dSAipBzkmjTo7oRo7oRp7gxp7g/1D9aPrejLU/QiWp+hH1/Q0RojRGiPrR9&#10;aPrR9aPrR9aPrR9aPrR9aPrR9aPrR9aJzsi0e/ABwpimj18d7wIDZbL9JLTrxp7gxp7kae56Ojux&#10;o7vo/Wj60fWj60ae4Mae4MfWj60fWj60fXj68fYf2wx9h/bDGnuRp7ka3bH/AGjdmvCtsVJQ/g0o&#10;ECNOuE9i0BgLbAAKRDWGmU4q2vBFumeiBkA9rYCNnW1p2RXMBkIaw2yiqrZ+rFdmpZ24nsjZokPq&#10;hgRlpANSWvqjuQIAAy9SGif6SWmKhmOnQAiFoyHUgbarA9VaIzt0Dq26JgM9YZxeJ00gAiPB0gFI&#10;hSIBIeFGegatQACWmzeiNMVb8Q33CUhXVUAjXVwfB16KN9XaFVQhUITG0ACegIDQGxOcteA7Nf0D&#10;ekNcbNIDphW9YKca07GuOiMoU3hsy05/uIpl62KDbOy8VUp7vVOpT0Upip1wpCcaESdJOfq6j1VA&#10;2BKchGFZwFacy8ESjqgmCpiyeEEFA8lBziCYnkjVZuqVsp8GEFXQeU36TRTpAVEucOMVXoCoj+mr&#10;EAnBETI5lb9UPJxErwHQFW3/AK4ohLgxABHQGqE4SilSo+gPq1AmiZSljLFVY0UVccC0A0AIz026&#10;INpxY4/jJgmRvxgKGKrgFPBhoC3Vg0n8CrPmosTneVnoKsYbSP8A71K+/wCJQaUgX32UIFcR9cNH&#10;MtXfwdPNw/sohIoO5PtxwK+Ku+7mYO8ESL0AxlgD3rpvhuDKcHXRwUrAAeHCQ76wIA8YcTxLUb3h&#10;Q9Yqy4d/rgXP7KVIE5WalsFj/Du94DwBr1r1sCWWmYCiMzgzp35IgSqG0bRHejsQ3G8ezDXyZt1K&#10;NxSTQ5bZg8Im0qAcFfN6f4UmREQ1BH1IzHbgrl4ZzCd9TjOpvCLRYCmU2Y/CpopZNSw6s+CtWlXW&#10;W+lL1Wjck6svSebK50laJFOOuEsZy0zGoTk7glGzgQqVKksSs9E/Vw7lZJ6x4l0lkKSqhOBWWcpc&#10;7UwgQUG/6lTpxBRb1FJgKJznRUIjIR0jCUpJHXEy0JpypRSYS1R1Jr5Y6WYA5Maa6VR6JSaWCcxA&#10;N9WA7UZUZk5YdcvI/P7830qu9LBLygycVmtwriy3zN6HlRILGaSk3FFSFylTlN9OJKlVcgT7+JAU&#10;8BGlQP6IGZakyH9lOXcAYAaeAo4GQaKZhuWxmnwXWaTGixet+JEyuZBdYDNlzpKflmjZdYTwBB6M&#10;Vs1r12Itx174aqgVOErGpQT6qk4lWQGnhaVVHbKp1tercScjgIipoCHwueGXdKmsEA4O8CpJ6eCp&#10;Twhktvbd/RSNIhoG2HA1W71rskXA5Gp+MSSiPtKUz6TIPHqCFVQUw7nOz+szl+60TL9SU0d7HkKt&#10;UVKG2opQAdUuCUwIlBqpugW1CFNltojBTMdI6wzQOMI0IXVyFEt2Cm1hv7nZJMmAANlodyMUynzA&#10;bz4JlZX3BlAKjxCmqdZQFJOOb03TO22qkAEdef8A2YzQ8MwmI36itAiaKLbnRUw5RvdFIkjximru&#10;QUYzczcdfWwzUNqXAppXKvqhMcc2XKpKFakCdUnkXCcMpTbqOFZVDWnUr99AAplwc9KSoNfLRxGg&#10;VU5LPUk3Sp9HHIlVKaWCmKe5GwRKmzZM8SkGIJw0zC2Q2wbpLsloViUsEvV0q34z1RGkADuR+JDR&#10;/Xqv7ajMrOnNRuNNNyyyraig6nAppyioiqcKSTh3iWlplB8xI6eUDfNaeFIBM9ZDI6+r06u/VzS8&#10;xc8M/wBGQ8qsqeE4DM6lLR+rs5WuqrjScb0URcAnD62d4VLvyfwpCtPI8InHaKxTqarYdXWlamVb&#10;BXswUtAyxPt9ouk+56m1wzkzDdSY3z/AKHBJnDljd0JkzR49TvT4CI00ANQAE4aHWwM/miSKh1Ty&#10;7RSj7xeQ5mOtJUFXhgCngVF9IHCUklI0jNio2EiKgoN8/wAFvfOIiIgDB6wOUbAJGWI/kITtZVXW&#10;uCJuBtuZN3yc5mavkuBGqio4UPF7jTXwYjTVZVSI06R4fh8qCJouPJaiDlUZ1WS9UFRMQ7kfzZoH&#10;8eg/acU08NlMQAxTYZKg+7adoRShj+Zv/wCfQf5JingByoKXqnlMswOGAAHRZJBj+ZyrY+flfhQY&#10;4e8ZO1lN5LS/OEER/APfgDH0UCH+nIf5Jg3/ACSHeK6fntTb+CokOVKpWYHUKOpLrs2xKx6z9FKn&#10;PW6T1SltYVF3+jNT2wdKYHcArHrX0ers9fpGlTl/g0fzaKXr8vselKZP9ddo/m/XgEJevj0iRh9b&#10;s02x+zZfuMLNRVSh784n9HjunoniSTPvxL6PHdSOuaUUqjvTg2x8uUpfZdS+RGpfcWI85gmDYCc3&#10;RTxGdRwJ076yyzXhIX2+4ng0zHiiqiKasmqSaGtiacaKQbWHQ7HCrKRTlasuKas5VNT+ElG9wkrC&#10;hmDmA7L2njdFY8+XYogme5vOJviUKzYHM1/pLcNAMm/9Jbrw4E2qUwBNE1ZqQUKtLOF/MsocULSS&#10;M5FVOBUlboTzUdLyDrf/AE1EJC6+nDs6RCA6mJXq+QKe/M4H6qFywzOJK05HXSCapBomlgajoy38&#10;68zkpvS3ptMIuVV329nMaUyq9TJBqyToNGGjmW/mqZMCFRq5vhVFNUqg0VKCYnmhtCAV3fms71Vx&#10;EwvxNVOuZWxFL1gTAA1xKCiOezhzfcDbKBIoIPhV5z2FIb1fTvwjAoKfnrmakp55OAKxF7OpSqTw&#10;D7EE8RNcTlqYfHSdkZxPAqtG8MvhoVNVUgU/fJMUr3ffhCCzlV838zcYTN8e4AyRe6qmpafvglVh&#10;6U3TRQkMw0wpNjMfN42TReGAQ4IWPwdCapn0yoN7VflRulCp2mYWDKMHbGdj+FEELgWKH1LE8NAB&#10;sBOU3GUNwDmLZ8Znk1AACk0Z6cOxRpUgALABKvVy/B0JRlfzrfxoylgBxLOISiqNpNqUaQlSoD0d&#10;ukwCdmtGHmM7Hddt9dPxlBNUt9r4mnFL5PZgCJHOB/HOADQK7SD3EPhR6XuDT8R8yczSiwB+k6b4&#10;c+5HVhSkAWUpgJXIriEgkEoKifzhfwGxCQlWopA2k4Ze2Sa3bpH0UrGdr/vSsEiZXCwxMA0yB8p3&#10;HfwjA0tnNh4lDIhVTN0qlTibwb4JDvCC+VNFKR1hBPAQg0ZUOsC/iimb4+BUi5FXDgEdVNTP3Nif&#10;DZ2ZnAWsmcIKIAP4NipqcNmapE+ALgFJZVOttM6QCmhVvt90hUS16O1W21S3whIBGQBHB5Z5pcGn&#10;F39SWrrRHAT4ZOAi9eDJWcLWbTiAiBI5TpHgZSENEhAAENzvT/2i9mvCx95pAdshG3vdj9IHhCJD&#10;riPcD9GBHZD0KtwbLJ2AECMqrNGrshOBnZIB2NuKpBOYy06wTlo2YEd7p2LBkE9AxMQ1teywZj2x&#10;nOBsEAAKdienVgdefbEaRANI7MVAExDUGYy0BAWD6qYDMRstkEBTvt8NYSpAZhIdM98Hbnsa2+AQ&#10;CiddY1U7ykA3tVdY074auEEdAaRsCykJgHqRnvQnVbbWA74KhCwR3w2yDQErBlOA7Nf0B+1CDm2H&#10;fj856o9CHArGWU/0wk4DRFzJKa20tNUnabUExSxNR46dPcU5tTU6Eksnm0/Eiiepuq6HmyrJuGKS&#10;le1Hymo3Tj3GoKI6wUumEdGSJQoRU+knNuLFZ4k2QhpLBdJxYtiCm6roe+ZKl5JN4YpYYo3U78Yw&#10;UUDBtQKh0f4okkWz0kTfKxTnJNU7r9yw4VguUb5QtzYRNm8Twzm7CZf4bDhUMJP8UUXMeuh5s4b5&#10;28pYn923WDYKCSnjdG/5jVOkjk5ytnhkFDF05t6QJpEoUXPm3iakmqxTyb45De+E73gaYrKSamW+&#10;6N7hJTww8bphh66HhDyli1ikpR6woN1QuxRQ40OGYam+SPbNN/yhCssF0hPNqWHqZ5vYGIKTkw3F&#10;tdR5FDscCekYSZVlC/fOkVZkpqmpYSVTvNsYeXaV7vTgUyKsUY7a6bc5qSsa1bpx2MvW+oN1n2p6&#10;YeVkl1KeGqXNt182eOw3WEq5fOJ0o7q6MnnUgJzISqW4pNwL2opYuNzppUodJcc8mwrM9RyrYRVt&#10;lBUqiiQ18zsw0/MdNGlLK104olkDYgNoiNuvsw7F91FM/lctl6nHjoN/NJRSEvLdzKPAqRrg6AU1&#10;FklCiueJSKWinn08dWdozcLgR8iWCVW0pwJp5JVcg31mE51BTEaCp1UbklM1cpyN2J0phqSGUZNO&#10;0jkqhMpZod7aOqapn/UmMtQUATh3yq2nEDNK8ROiNoy1YyczIZ+WPSxSSWe5SJM3lyPNqYmqV0xP&#10;EumZvkVzhwrJdVbxRbzCT2MRNt51KfzkU1Jt+cm2mJxQpGYbeLsdQSU1wuBUXMWQsJTU1TUlJJKB&#10;hvOJs0c5GVh75XI6Q3zbJKJ6oQ6Pe1ikpKxtRU8Sw6EBzoIH0BRLAJAqaPhMFUE5IkICCf4iMFi4&#10;tPN5WUAliJRPbjYClMmFvrh1QVilIyHsCPX+HbmbpcNXftxqB3l0Yu/CIOb3Ajr1NVIAO4qxxVCz&#10;eMfatVHHvqsDzDm56n/h/mw1/U/bc72x5Aze/isj/wCVI/FzN/8Aiojf5Uj18GBniH+jDR0bWPSj&#10;8TM4/wCLLP8A8vReAZWd+9/JVof5fg2Vy6yUAuYDkio6nIKkFQafVtpCLcAIj8JBCmoJ7hQcv08i&#10;nVnTZVrsdJAahIjvuETk+l44oav1Q2yA+ABqAAWRTwHVB6v+bmYbTOhTwhzOnrePlVZmU+GirWKD&#10;fZSYqFDSyTEJCOHKNQhOQpkwEAJmPzgXXBf2dRegUo+GReR1VeU2RCZXTwwqvBk1PhLsUBZKAA7z&#10;EqU1OPCAAIqG+DfQbaLWdWQORG/IppBxJjJ+eubCony3yd0m4Rv4+8TlloiojotGyODIdSTqO5/d&#10;YGg7viKTmFmIlpGS+StIAFilU4z4miZyY2c4qKfr7bT4fPdvN9kZxG08fpBZDHU8SbbaUcW5sTW2&#10;p3s34lh3nFQgBvXFvYgztjJbKnq9Ze0ZrtQpmTwr1zqZKg90hlprlbzOunAsVuuJyORcQwOkjhs4&#10;pDNPkISTRoqCsKYSULrcdUrIrIjJVHzdY3CIy/l05m0fUE9zpzVVUxstZPbiY9F4aSYE8Qqnh4U/&#10;2QQ083fzomTzdapY28G1l0k5fMlto+arZczbBoYllq5FJucKrLxLjl0UZTUQnrakPdYWMP8AoScO&#10;R6muGr9za2/olcmXuI85JniRLBozA4FQMHqEY11jHsbaxWnRXVRl21aFKuWoTE2Ab7XGY6sCXUDn&#10;FvFOwYu9hswU7NMcYC9mfZenZjm82om/lKepHGOUm+/sxxgbpdLTf1Qi73u9mezVGChctiH3phkX&#10;f2WO3o97o/Z+KFvYkeyi3ZK2NFmnsU+RQcu6soFLNUbdaLwY5MOoRU7fhKLwnm7prmyPhi8WXn2W&#10;R2bYvHjPjezF4vfGfYh7vQUxA3dDOIX+6ER+pCS8HA973e09MPG28RwoE1MxPzbicXhPyzcDhLey&#10;0Nsf5RgoXUFdQZBbzSUtTVL4zUeJQULqDh6QqSsngeKJOGDL/u2LuYyyUMN8UVj2EhhgylLDFHjs&#10;EzCi7VAopFPFCICmpvOQ+6MKyA1yqhmEtpKhcTZwWzPU/hNdbnGHLGWXRQt7bYmkqOJ/BacajjL2&#10;UErx/j2EpuJKU4DoulYsW8UvwYb+E1GFYu8CnR4t7hzUvhIFOChcVfFlvxRJPqeJbmGKMXjoo38N&#10;N8kNrilhv4MTr1GIPA4oFDJTxvzbBsvlQIuG98r09GvwjBQwoFG+VLeNlCKYrS1w0wb4B0BhP39z&#10;l8WpadBQuz1ZvlC33cp4b8WpnLINo7gKEFYth9+KXHm3E/jGCienpB9JUvG7imK1m2pp16i8F3Cn&#10;6ffL5Nj1hfKJ6tfPJNx5tBT97UyCnzdcLevfJDZ5Nw1NDWUsT43BtY6WYsZKJ9+7ftlHM7ST3Ym+&#10;yyKZiU/fKDZdYNKGXqabUOKaFLnLX+bt7uXwhCTiD36QmTeJ3QnPEk3mzVUsO5FDeeCfl6oMhbbz&#10;gTDzedhFM+ZKmpJvOKWmqWI+zYR19KEK05wJaWtExkACKepp1J0jUIBomFVPd/2i9mvCr/74kj+t&#10;TCtfgiWtZMNYAAJxtb4e/EtqA1Albo14G2Y63quzUgQt25bUDKWieidsVCMhAKhlsSGW1G+lonqT&#10;nKWmQRvZCOnRqBvZa04nPVpEdTuxZaAyCY6kqRENEVbFVto6wCOpFQDMNP6bRqRVVXYFFIiIiEwm&#10;NVgb4Z2bYdyYhSNIfspiQVb+uoKuBo306QCkJjRXWFNFVUqZyAdNVNQQNUg9Z4MQ4IawAAp4fhqK&#10;QAeD4INWmkRlUOj9KHoj9qEHdsI/OdOilpZw5rZpN/OxNRKjiJWqp+W2SGXCkm1H0xzAotwoava0&#10;cNlD4YYM+IJ09AqIQlYxmEz82C5vL9s4TlMx2z85OjalzdiXKzV9Pcb84wkmEdvODqymTbgv38sS&#10;Yrc54bzliLkTHEbKEiXJPbCGnjDecHWaTQT1O9uxqpmG85KV1wzmz2Cd9zoNmE/NlPyyMpKel3tk&#10;A2MSciYpS/FtNxE0UOfFydBtQWMhnAUUsQE84c1+dsO8k4cPNicavl9hXvD3+nnm9zYRlORTPm3h&#10;uLG/x26Om+XHfdGFYwoN7+jK28PTCJQ4eTPOXFOclJTTjWDXKChdvtRQ6x6IbUONq2GJKamqalPz&#10;biJrBrl73Qko7wzCT8p1vD7ibZGGJHOfJE7o22xUeJ333uhJw/KdPNomHph4pmEt4RiTZTeN/vZU&#10;TV8vvwhCsYa+bKhmE7QxMgUymI4ThrZUkwSicpqakmcUOe9uIKMPf6QMsm/kg28P52cLVU0lSUlN&#10;Txb8ZE1T4pcozCWMr3Cn9aUVZQTCKslPhzNRNbbm9s222/u7bb0N5v5oOIOqfdFBzXQ3lyptME1M&#10;w3QyVLDipsmdOnfe6GQoMDLPL/NhESU9MPdIcxnK0+kjGCZT57YZxrlvlDyhDeRz+cjwSsyDfRm9&#10;5IkVJp9G3zzSawxSUvuH4QT4VnQ8Mvsj2k0lbpMRSc2ENytP6SHNholfm2pJiilFflCM2EfKfMN4&#10;OxyJXMhspnGpAmNtjKXGsMbbb6RFL5cb5GYSP1gEdPy9W0lQTOkJvqrqispKSZyUOmyalpqUVWb9&#10;GXhjJ9Iy/wA2Cytx5vm+tQ58Scr55XNyKXNRs5ffg6Msk/NBxZwJKlzYh3vI7FujbmcmLFU7o25B&#10;ZqVyG+eTcQhvOBH+g8owCigmdKzZ4P5SGz7mtsU5K+UYVrwyM4AciSnuZcxZ1A6/oUTE1NSSuJuR&#10;t8Uwa/Q7FBQcTPe6bh6mKS3sq0tV6SKabixvE1JSH+9IOKBdkZotJN6YKZEoUzUxZNeynJJ5zUpK&#10;N6OfhCCahdOV9gWxdzHGy89mLuXKck8bkKlu4mpRxdIumzYO7OOMFAN/cnlKLuXSbp94j9WLwY5N&#10;9w827nN0GzBgE8oiFOPG1Y8ppKbhib5zUlJTUboSJEodeXOQOaiDmC62UnitmUsUtXbYKjcTFQG+&#10;puNtKjiSimNEiRsQHEU7XDXgplNklnC0n+/1ZPUzySkk0p2082tpLE+qc5KRQCfJAEPKOkBi8F/K&#10;Uxvfm1NTE0PbKcL+UeT+djfdrzb4qS5hdKaqJ6a405PV6k5QUMunM4CtzWCZQ7TUIAgX8RAJhZGH&#10;5M9S9g9VxtpJ9SJBmB1pXwrKKkMww8VFOZDfuh0Je9qinjo2Y9f64nX4zxzL4BXooBaypyUT0jIf&#10;Kf1ymoaqyBzDKTBJXpGywW6QELfVWwNKy1urllUtlqqT5R1ZxuhqqeZCaqgG9pFuKWaps0skxkIg&#10;GH68N9+sFfIOpluogmrTJXyQCDdUW6oDzcCeCloENWJmCkzO724sKXQtrkQ0a8GxEpdC1kyhGXOc&#10;rNS6QRyLbD1Qcv1Ilmg2nzSrOYirnW9SRbaOrJp8hRwiaAyGmpVCrRqQZ6smZps/0VU2g2UQo60W&#10;mmtwttxty6g2nkQoqsqpKGysqksZgICIDYIwX6oSt14WCV6nxYjU1eD4etNVqswuDy29d3/R3DwS&#10;wWxJbz9j6NC8bgHIAqBOkAZfZF5aFlKtq5fJtCeUOqAzUnIfOqRk64nkoAnaDhs2ZPnqaQsAAAAk&#10;ARxfjd05WUlF3ldC3fi7mONlifs6Dd4N2+KFNEXgOyccYt7upqxeJReTGHh95BZF4vd0Ht6Yu5gp&#10;dC3jZs9Al083zby69kYKGL396dqLxdLoZ9l+CLuY42WN2xxfim7+6cXcwbvZb7h82RyTlfei8T1d&#10;nRtxeJzUinH+wYZD4eD2UHZmRh6YuE/nMrJuGjKfRtttnx25e58XjL/KdQe5YpO5m8xlNJZKb8Gq&#10;alzz+D4VjGcDTzAbxk0oc7NNqqaVhqYpe+bd55O7sFE/JcooK6kbxPpCktVTVlJyJntZiWIm+JHv&#10;fGDdwy9b5tN5CbSXU5knpJhvtlzcVNE/jFQg2YzQaahp43jin02bfvlzddSX4OhWL9W9JT3C2ynH&#10;sVY7mSgbeJec8S43CSoPf6PzaIUUOKFENzK6Y5MSUQw7DcTuly/B0fyntRntRSncSht8KaSpYmpe&#10;5qmpcd/B0fyYYekptsnD0mFN5t0Swxu3s5AF80FZv5mpprkhRDTFdk826ecsOvV9go3y/wBH7edo&#10;WdHiKYkqWGbCkpp37oxiGX+YTPaaabT+VoamOZHlLWTOKkoKGMwCmV7sMJPEXC4FxTFOUlNS04km&#10;4jeiZKMIZ4EGmZKJ871mMmKzJbeIh/BtTuvHYKLBjNhRNJxMAEUdrJuItxS21JQN3yMHWMsm+rLZ&#10;TiKt9FbZxFyB7pYYnFTfyhBmS8QypmMkoq6WyqdJKPUiO+T8TG532wAsUBG0LJWgkugxmCoZhFlX&#10;ySbfGEqSamS9rcPg2XT8snhmEm4hfukLVbKthqWOLT848TuPvfHOGZgpKlh6Ze0lDDoVhmr5TcPH&#10;fi+FZIbBtwKpgm4LlPo19JDjcsucRt5Z41BQXfkMoN9ojiQlHCdVEpOUhxPVBspxvlvvhCssOA28&#10;DakUT1M986lPo5hikm8482piddCUFDDPKOA2t4fxooRFJ6E85e6big39MCRdE1WATySUy5U0lSci&#10;nIcO5yxEoUuXwdCSsEEjo89jagmEUlwvhTVk17c5e1uImjV9+D4cKg4Msl/MHKUog31W+kZzpOJJ&#10;ifvZioJoXs2s8S0wxvWjd7MNOs8yjlQgADvkuoFFHonq80m08f8AaL2a8KgfcCYPaSKoHd1NqB1g&#10;nq60wGLNEDsBbaGsMb6XqZ6QkOzqRp0Dq2BZsDtQMw1NSWvFQagDpn2/DFQbfgjT9SywJhuQI7Wr&#10;rDvZwOns1ZjAjrjoDRoCAGf2MxqmOkNmepFNPB00zq9QFGidU956vaGWmQamrFfBDUFNG9orNHKR&#10;EOE4EuEvVcDwozlwvCb2qjggC0JCIhOm3g6KeD9b4Pg+D9a4DgaQlwfBcHTZvQANIiI+qHVEYmGg&#10;fQH7UIO7YR17cwE7M7K7JTIGvrlvsoXSVrF0x65/vhMa6VQ+OC4RyoEjp4mjkcPIpibRvqb+oKUx&#10;CqyElr5f5DODJJ7dD20eVs7ny2cwk1Ncz2859G1PkZ3jvthCSX61Drb/AFsCyS4PnA3mO2XZiTZ5&#10;XhiaDZTuJEo6UZPvdv8AVlTUlv3F2N5cTHYouRMy34p/CLkXwfCSjqGQ3SF7FOIpGbHRnMJSbeGq&#10;XlNydJrpfTsFXgsZ3J+bDANqLm6O5ZYYrDibkTebVSxuGjSyduV08mqEKxBGy8/ozLZXlbsdTGVg&#10;cuJT824ddCdyuXthDhxg3/S7W+bCL3KNVjYkpJiaP8G8ONYNBRQb+YX9E9bSU9zLiS0yLG6NqXQn&#10;Cec05SBw8SOnfe+Elvo/V7UMzW2bT0zo9mx0Gw1TTFLiuJuRyJjiNmjp34PgoofTy4DiliCZi2SP&#10;RlJ5zciaJr94/LeJRg7p6vahlk28QUyLszYQ2y01L5tpqTzYpA2b1xL8IQrGMmMwXB1pXabb9+SE&#10;lcTGm5G2xk1NvYdG+k6jhRIlyuDZfPlJUOqIW6QJnRM2hfR7NsqSb5McnTnjdyvsJJfIbL1Q6x7S&#10;mpkTb3fCnl6m4mpfwkxMbodO/F8FC+dGZuYGWWdhRvph7oQx1Nptv6TEzFvxbwxulTZI6SvvN/OE&#10;FE8Ms2/9EpvoyeKPc8p5TpuZLZTfOabhidzMd457Ywb+g975oOzPUE9zD0IdT5SejbGxLm9U8o/N&#10;rjt183Q4P6U6Qnt7K5JQME/kdzLSm2pKfOxoXK5FJzcsO3L2tT1BPhwo/wCbvdnTdSJuDlmcWZmJ&#10;NtTUhSSqippuGKJXGTtyJw3kfr4inlHabUVNcvmXL5VsNbKkm+TE5ttlu3U4SgmY6u73yfKMnD03&#10;FunD5Vns5Gym4sV+cmJpxU1cjtyhp3dvZgK2fzeUExDbzsIvl29CVP3SUnMm8tuXlHDcOhJUM6Mz&#10;sn3ZlIbT1NcbzearmdiapOZS4rhiaLmTuOHYdhfIBp/QituFPTOljsfH0hJuGOTFTWGKSameOkvf&#10;DyhCskZoZhM97u3phyRqirNtNTE3CubPmzDeMB/B9M4pqaY0J/64I+xId2OSJ9229jWjjHG5+NiM&#10;DxTlfKzf6EcY1dUj4IzAywdBu6MHMFnuZkZgm8SBOwxlONJNN5zKWJDyLiZrylGWucPV5J05fdQf&#10;82d1c+sH1der71hcxVHoym9ZXMd65TlsmFRQS1I+VCkGSzSaXiKm9VCmxQAJCGhO/N39UPO3MvIf&#10;PfJzrN5bv1lMtXygZVKAdykXcl8viuYqUptvM0ZVvJHVycpqQkCW/wB9OdG99W+Mv1g1JtvhvuVj&#10;uE3ieG4a23Ik9HVNSxPxLiZqOrC5+rE3uEQeoD+a9b+ZOXOWfWSXk+oFLrU5quVqhliqt3KikShU&#10;T7ZSKilAqLmEjI+fAZgIiA0nOHwzqQ9RtFM13DnpRVs2c109LUbN9TWR6VNs4eJhaE6E/Zg4Y623&#10;5zrrV5r33g/WzbfyeBLyDZVI2CJEGyRqViRwoMpTw5PAJ2AEEjSd1XE/MBcpDjLhzgczrzFBRmMx&#10;UlBsOA0CKGvYnQUa7XbzfaiK3k/BG83mqmpLbZTaTU3yYmprZTroTJRxgLbbmb2I4wTvZn7hGOMF&#10;P8Bsi77pS2Au5O97fcji/JjcuXduUBdyl7M7scYC3xu2NCh+uCBMXQbt4ptasevlg1uNy3Y7A0wN&#10;3KTLBswbs4z4puDF3LlJmQ0yiZgL2ErCm5rxyS6T7Ai8c38b7LcONRot1TeGdqJ8rlZe56Y4x/eg&#10;9wAsi7iUs2O5OUcZNp5sz4qTIqe7HGCl17soN8UugCEKxguUvRgqn34r3rAhv5kZkqp575vpLcUF&#10;0icBzrCaqscimjUnN1tN0L1IAIgUpkM9M56k7vkxl9m/mwXSBuJPpVJtsocN9sXzmrdFm5e9+IQa&#10;/pL5O5wMhbNqHG2mx3MkqbJl7pdHDeM3GElwZPshPxs2oXFW6Dg7OklujEkxONXz4xingcrMtKTq&#10;CWpAmZS87n0kVKFSWNM6amympt7OCd98FGCnAZsZIu/GyvHjRt0qaTm020tS9zU1ON/udAjkRlm3&#10;3DJPTDxtWyrwlthieriSmnGylygmYX0rJ44wElQE9hK4+XX03TN75N+fCalQcWM2cnWhlOZKCPSB&#10;1n8IeqapB5zUQczhksjuxSv5EJLAVW5UFQpDsIuWpuJgS8mzqbgYwG6MJJjP98ZI5qNxXP4GkNVa&#10;6UsqqlR/g62VMd9SePSt5xnAs94lW9k6sqwARR2keBphVrJwpwp1nxgARQusF7ZY5e39PHevlqcH&#10;W93ApS9gEU0CpCkRJ2AFQn5jogxwLn4Rh5lqKOoVYu9Hsl8GynFwkwkAVueukSgS1N6QDZnBdpNJ&#10;woCW4yQV1m+mh+tPZaofpDfACY9aChwofqlqUhMdQLZQbPGM91Jup+9BQFvZWNhJTUxS1d4pqihe&#10;zhwmACAyjA811hpKtW9GkmTQ06puPNU2RarevYAOyEh2YVFFoZgIGWpZVUFK7JT1bKqD1CWkcKcZ&#10;wqUJbAAAjCVmQ381swjKoYEU+pUXz7YPNxMEKhUJ0pfCk6SZQBtkIBIdSFVP4VkuPO5Rw9UI3rJ9&#10;krPCAmTqEhUKk56xFHmIjpT1EdEFS67mqoJBg0n2sokmfRypJnqZ4eoH3AVv1UtYRDYnCt9HWYL+&#10;ZaYaEFC5qCiqvhRcyooDMKk1LUiiqcOiAwURl/q+PE4wDY1VK+YVTcahByhv6rhzax3IbEQO6wKC&#10;fINQIKo7+pfztMiQT7klZpqqsm0U0gE6BIpqfdEiYjZ6mkYcNOWDed96b59URCiOh1Yi3HOCZeqU&#10;0QU3nzOS0hbBUxnfl90eaZsBIpFWXb3aouKYhMBcakoSuYe9o7sLCyg5bIB1bFPC6KeYwKiifoUg&#10;s9S5XCZNVbdwqHYkEHDmQ+Wj+cXBEU+mo43DtQNvLtRTKkqQJ6dTmGMzk7ZCnJ0ZwsNPSSTUTVZS&#10;pzRarRTt/h7cpU6wTXImp4nQ3whSIp4y0AE5/wC0Xs14V9gkm/JIxtj4QsgLRCYDZLXEYHwwIWy2&#10;tNkhgQs0zDtwFUpSnPY1fDAjMNGrLtxVIJSCWgNSyB3e/Gn7IJWAOyGkIGwA1Q/XfoQM7LBtl+pC&#10;3twMhGU52DZogbR0Dqyt0gIbUVVVAI1VUVBIR0Ub6QAFQDKQCMhEdin7GYCFIDVWA1BXwtVcg9eM&#10;y3tY6llIAADMdaUpDMRAZ6AqqAZBOUgAJWTt0bkSt1ZTGevA7vgjs2YNbQ/7mOsFm/mw/s0l/Np6&#10;9b3PFDyIyqZDoRxTGSy26slk9yuRwpbivRMjjLkv85+14CAjaAN9v9YBvdB8nCmX6YhpPQdzJOHO&#10;ZNwnmxyPZTTuOEr6ThJL9ShJcGYRZJcEynTh8pPQl9KWnEk1UUeOcS8oQkmetw4cwEnNFJxM83kk&#10;i+UhNTXMpYSUwxtslMbvLSMFEdHaah9FxvDD3TcXy0+myY2/4NpviZL5QhwujI828P6QzhUFQHCU&#10;+kwE0E1STR0ONSUb0ThW/pcNPCcrgT0wjhTVfPRttqeJeU3G9kxONFTp2Dah1JyiebbbecAcbfD5&#10;+binztiKmmprGUeO8t974SU/rgJOLPbnNc/nM6SA2eV82pqY3rpgvHIKLGW6szymSZtP42knszFZ&#10;yORNbaarz5sfKcVNnSUN675ep5TP4o4OivStcfKsm844TbiWZicb5d7mwVWM4HCz87srymJLhRqE&#10;XyrNvnLFubE1RU1Hy17X84wBfq4NPL/q4O1WTscvS4pqrb6MqOrhrZTrpfb78XwaT+tiUy/6wikr&#10;KNxVjaGmYk9kwfc1jKJS5EvwfBp0dXbM3K/qypqUnuYj9HrVTFZScnRtSCeJOXEboTJecfN3wlCS&#10;xzGTuV+bC2UwzCc2ENjfNtTcmLFecnI5lG9nDvHfa9QUIKPH6eWebyl6QJi4byy6M/ycA5MJ8m9G&#10;r1fTp2FZrl8hmfk7c09TIuvNg9lBNuCm+5rZEoUOEiPnDElCFbCM2P6V6mUT0wi3ml9GfSVSBuSx&#10;HDE3jRvBb7AoCwCh1Lyyq4VPomCExsNTekibpTVLN5OutyvvwfBtHZ+WSh1pEXnPpC4Po0w1tg5A&#10;85dObqaxqEl4PjO7MDL1/t5PTCKsyDzaSmS3HMmqSt5NTWz56/CEN9ofQ64PovxBLItPNfo0lJr2&#10;w1SSecujTYuty5H7YKHwbBR8ZE5g53vfOJXT1MiWZBJTSVJ6pijK1RcqYpFLmikZQ4S/W/abwyyZ&#10;JNvphFwlMuXMk4kp4kP4xqTl5bcuK/vehWR8l3DmA7Mt/pAuXTdc+cjbU1Kfk1Ncyjx2+koZF3Kf&#10;vfTNnzVojkd1+68U3I5HxfTfPDHI44uGn6mmOR3uzkn14tJ6uz2a0ZmZMOfECbJziy/cuXT3Vmqp&#10;4a5OhT1SjTdcotvihrj1zNecE6G+2q+tL18M7slkBgKmUBbquZ/Z5JT16uCrl05Wqby9FlqeWTcQ&#10;EoLkSJm+becOb4aj5SM4+sB1hHd1fmApMjq/ZZZ+5mpb3Tuqtly9QNYrVly2iCWlnSQniZTo+nKS&#10;jZcObQ8mxmHlevm1AoiZms9ysdwqyGp4a5ExNeySabqmpttT8SOkiZvm2EvNJg9ab85Bney+q4wX&#10;MusrqeLueSU9sucy01uZem8Oy3beUCcgJRI6dPTm3E1PUPKGiBLdWn8yW/mQXMqAgluzrZ54pOVM&#10;00POJ/KFwlWqbJyttxJQCVoCMFOAfHWY6kXU6RDdKZiwZH5aurNl6hXOQDhuYhRWJicJB7XOEB2b&#10;JieT+t5+dm69udaWsjxpo5VqaXkIylEAH1IAyeENutH2xBPCfcjL/Klskzxpu5UsBtZWt40tKNJ9&#10;xKTbZSUVZqYpOJyUyA4duZXnJRCzaj9nJy0av1I5GJS97ekY/wCd77clHGP8KnojR/bfoQbL3Xi3&#10;vYHdjkgXbU0Rxgn/AH2RntxeJdk44uHZqReLnZ4raIxd71PaHvRxcnr6vdGOMQUu/wBQYmXJ7Fng&#10;jjJO9/hGPOPai7+EdWOSXQd2dscXDdn9SOuKsl3Y72OZKZIOUSjiy6TOkr1+DgvRXiJ3yepKWIcQ&#10;T8SUo6v7vK/mV8hcleGbryYroT85GX+dADNhUZNCUrlD3BZkoDDBNqByiRp5xwsFKq/aAEQtg1eD&#10;d7257kWk+6Nn1IcIXQeQKc79ZswjP7ObMt/kz7eBTUMoEHLtzi2ugrabkwoUD6Yn2VHxPAoTxAbL&#10;NeCqc5s2HBmUWw+rCGS6WzTmRmQpVJ421Ap5eXU5OYz5xDTBpwO97Zg9WdcNyQhby42QTFPDdE07&#10;MtRKmiXHZT704+m9hK2ZvSYFBNFWeyfnArqSk5kvfCCjUpqQmjV8uYdoZgAjKcAsZYNTP/rMlqiA&#10;kSjdPNkAbaYnBbzjmZdSkz3xhBROzeM52ZfK5sBxfKp88IsZat7fj5sUFFu0FQOgAaoqW5rtHgMp&#10;8v3BlnU4E9UOVOLKxxZicFidYeTZcGzzczh07pABnZK0dMFkbhur6/3tlgTPpZxXdLpVmm3Mx6MK&#10;VcSpUExqzkbsLgPOABpDYiow78vnCbf+9HmrPvFVKsB9zArNG0XR7XwrLeXGT54ofE7vydeTqcqt&#10;pQ3gBMU9SVL2UJS0DOGsZ6yXVxbr3yvah6/NI4RzMS68w2uphdaQU1FQASgHbQGYUiGzbCxSiZTs&#10;xqLJlNPhTXmGyEvFOEq3vEaq3CpAaA2E/sQBSq3Iv+SGToNN2iMjhpbcw5csq3RNsNzlobcGC/WJ&#10;ykygzTUzZ6ZJXayj64dT6aqbB4RsOEqZLWBMQ3nCUjqiIwlM9uJreOOTg6QPHGFV0TTHIKXTQAJ1&#10;fCJijYBOcxGWpFI5ZKuWGSqWVJDQaTDtKs9VBTTgpGoCChVXdCZQNSfBz78GzT1y3y/SAqEOkWYD&#10;KpSm6lhSASk4OkA0yHVnUo1bUGlrKNwMLMJumjo1HTXSWkU1LFKp3whW3k0qZMmxE5qiIBPVgm8i&#10;2e7RVUsZEacvVHLLeZcpuJWh0da4qu+p98KlAB1wCCilmwrNBBLGyG+JG2wqBWpKI6JpjIqmeDtw&#10;KyyM0mIWTTVVJyhVQkyh7OKtOqpn5PURKgQOBoEeEvwT0TmExLImerudqi4hFcNmcx01pqtgCCfS&#10;nJ6kIFLiT2LZa4wVZK7URX3FWoJ4nVFj4q5Wy2+ET96ohW41RPtCUhsAZWzg0j0Z/LjrSzIidPNX&#10;LtYSmVWIAEwx9JpA0sDMRl6qunajh2mz82H8gJrfOgTJtVbUheyaKWngAjvWzUUmAD7n27sJbede&#10;U2b7fYRSe9zWryjWApU1PUpTW2pBUdIhrKIBZqQaV1FUcOa/DpJFSOFElbeqyQFPUk4MR33Qltil&#10;BQcDT6pPnqaRCdRdkvTO1YciUSpKDlQh0qudgiQolTSQ6NKN6uVQAASGaeMJWazRZA5fpjjPKdLi&#10;aoyBNT1EQ3rnEQCXeDnCC50nw4GCxmkDJbh6RnRVRUEqd7oskIh/tE7NeFj7zTQ/BU/DAbg90Y1Q&#10;AQALBs0QMtbU14ELBlolq6JwIyGWr3NWJBqDOBAQHY1u9FU9Nutr7GzFW7qytnAhosltiAWh3YER&#10;1d8Mht0VRVbZMfqxPWql3IAZgFo77Ro1dEBvKfswEKqqRmNgCEgC2YyEaQDZloEYHg6Bporp3m/G&#10;YVgV4MKQkNmgbbBGYDUOtvoAQmFAAG9Cukd+FI2AAS1RGcw1NGpAb4JdodfW9D9TTBnd/wBxGerP&#10;T2m23v1us6+t31g3oZez3cSo2G7lplwmK4t5NbtdSZx0+e4qoqGHEE6fOGmQAENNwdZBWy/zNRTb&#10;fbSGyCh5U+bQpqik82qXQZR8eOwkujqzlMr8kU0moXEqrc7c5zA0Cp82U69kyXJPKXlCFdn9YBvZ&#10;Pvd/m8TPJLhI/OQHNYUwzpJ0i46ikffCDbw+k3J9v5S82LatlQeU3X0bU03zYmqTluv/AHvhJQGP&#10;l7k+3nsrKKmRSXCuJismttMs8pMlTul8+L4KLGeL3yvzvTOQt5vHsWUnLhql/BvESvwf+6UG/oH6&#10;H5DGW8oXIok4ZhuZDmTfbJSTLqaJ/GGIQ4WO8GRl/mw9iiffjbharZFScimpe2T2U1Ir8nwbzQ/p&#10;CZXt5pK2GHnYyENMw3LdMw3+EiYpXS+/g+G81zGXuX6T+9UpnGeyz+ZIJv8Am2mXS+/ufBTND6Y1&#10;DOPm9T6J5e/Rn0jxNS85pjJbKdyL4Pg4juhW/o4pxtPTLoU6DJKk9lNyeUfxmT+JEjvwjiEKyNk+&#10;rODPm9uC/ZhJJ5sjNM90lLMxQvfLf84YNrD4zYd+XrsSU9TumXpFs9G22mNvjdmJ3oqdOkfhHD4K&#10;M9vsh4ZhMkonphFvPfoNhvufzYmJxUqSO3L4PgpmA382M4FbMjpBxtvecsSTfNvRm6+zIKN7OdvZ&#10;oMhklE9TIq7han47ObZUg40SJEfe6HD/AERzbwe62rJ6YuGyiGppKkycS0Teyn478oQ4VDroFHAk&#10;lukHNJQkp9HMt2y5PNikpNlR44dPflDiEKp/q7pLhHLcqnKhJwnHU5EpSS1NRURD5xtxkXq+ASts&#10;ARuA2y0DGIZ4NNfN9YconDxsi+ekmJipK3Niam4cauZL8HwlJ/DlCDTyTcLgB1dCCOZknIp8085t&#10;tyZmJxs2d+DU6Cid1aMqE8q7QxNDNpR7MxVBttlx+c1IXyoKprjvvdiEG3h1r0pv53Fm+nh8yDz4&#10;wxuYap83c24fxNa+EYVVjJdkqLUZQOBLupUVJVTFJNxEebBUmwom+Okoy9L3TjPQ5LC96/NMahst&#10;rHtr71i7lynajjBQ+U2tWOzTrRyS052BKNF79lxxcp96fY6kS2ezvw2PzlfV8aSm7c2erS31Jq9Z&#10;PJ9ip3BqCh1peo6orAKOZbMIpqrSWE85Waa3z/ZVNCnTaQPp4jVfwpFlZr5Ur5F6Zc5qtFtvbL96&#10;IoACc5G44ksXAmKScAFRlPTLTryGHvmw+cQKNLLJnubMZ2XFMxJSTG4yUo04nMCamJ3LTtzKRX/Q&#10;x/NrfnH+uca4dSChAdKLkeDaypU09OnzimvZONr54nKQzFQTpBZOQiEyqflH+bM6sXVJQlThKZuv&#10;rRdYX6RFIlwahVKtSoI5XqaWtJ4kw8oDUlDLVp1IOls9fzumSfV9RFausFNrdT/q0o7iBN4PRR0d&#10;zHeBRluYKjmnyoIT19XLTLlfdJ/MlxZfsFtMhwZqOjfC4s3FFuJRVvKTzcQqg1DfVm64gozER2Rj&#10;kg3azl0lKyOMJN7EdmUXcwU4sHjdgbkFC5cpyuPN95s4p5yg4XUCl0MlNMckCX3d3Y4wT70Xe6Xv&#10;7+GOMFP7052jkndCOS8W144uOiw3qy7caP70noj1iWpK9zsj2WWGOMTu3e2Y84cb8EB2akey/Ygb&#10;GxHIxjrXZhGck6esuiNTJF7LTgyIqqVaUzMxu1JgUuNMclZDjmCkyggfUcO5wuBCOrK8Wyb/APZw&#10;TRormgx3Q3zXVn6zXWaU8/6lFLVyqgljko2XCrCSOugZAKYmKKfy/TIYvBi/3nxS/eUondLp947c&#10;KxcdOHqdp7VAEnTKDZbIhdYWRSJl6vqjYcL3eqWqqjjzKUQqBwqVnGiZIlcxTyCiAAI2DK2yKyT5&#10;y+yyOFi4UibeuT1WHH1He2Ym4ktxFSpMJ6vOMKznyQVsv8wU0qn4IInnOKcmJamnDvhBxpqdejuk&#10;YrzG4DrLtMlw5QAA3k+Ry0pDLarfBam0J1FW/OCHtnINiDynn6Yy8R26m1XPgHc01FVTKq1QKd6C&#10;dW23ABoRGUgmQURg47Mrs1WCbTnBQCh0jJUi9XCmb7RT0dUbqTnZ5wnKK1Zh9ZZ4ugqv1qQL7ffD&#10;JSFNNIKISrprS02gSgkQnYIEADQNkhtKMLN99NEs63CAkcRa1KkpJiXKkecnknyMiRJiMp76oQ2t&#10;McWz2UCjHN08IJxLyeUkxPFSxAPU4g9ToGztU9aYDC6Ry8z1f5JmpATNBmqpI7kb/AjXTKqmnhF8&#10;rfQHUEaR3YS2uvuNSQDBWQk8yybbVRy4UVLQKYFSiEx1/VCO3KDLkemZjyzioIJ4LKcVSHsQbjcT&#10;QTeD33BikoDOutJS0PVDMdkQGCnAi/n8cIYaJtJy1XFFUzacylTP7FNqul9kGmWIQqcK++HzPyKW&#10;Vc7TQqoR9uqqfUoEApqwuso9yRUyJOi5hTMaayFQiP2OkYSnUgsocRNn6ToZkknu6wUKRC0RUHOC&#10;rfbZhOYiEHS+VuX+cGepounihlS5vE/o5SxkABUouZygJs8MpcgAYK8BnLlk8G+7xqDet3MVRdSm&#10;yAUE6QDcArqAkMp74b+QAZBq6BJKLRyoIJKeIYgVVcrUpUpU6RqtxDEm2JUOOaLBHbHTBVPOZDnn&#10;XkcWpuKpU63wk1ZjiFslIQvYTC3zgO7FVwyrT2ipmwHeFnm2EulTUN9pEXJWJ2mrRZvj0Kp9j5JK&#10;GOGz9iqiCk5btxNlpk5k/jtyl7XQWPZ+Ze5HZpoauNZNKSU1yKgKTZIEB31RHEnGkiB4RqERGy0b&#10;RgmgoKUTy9WVOmokjt1cIJxDTpBvAniJOqWp3tAwdKsZHYbKUzMgHMJ7qFTiULZWtpuoABTZOfOF&#10;UGG0sO1iZ7LZJRGpUM9HFhruNNBTHEZVuFNKmyQgN6CyoJgAysGcN9j8A4W633obIKC2GXrmcaUm&#10;KSnhw70KQP0gblSA22kB1RGQQbQF/OJoZTts54plYlqyi5VJN1JvhSuh0O1BUgQzBQM48uW+IEb2&#10;7E3oY4wTUukQ9S90CZE5cwGQ38LZwVfGX6sn4c9pLjhaiGPNzZcikBoVNNlyI77YYkn+2EA0TRmk&#10;VllcQpsnUot+e9S1IJalQDvR3NeLBs2hj7D+2j7D+2j7D+2j7D+2jRGiDSge4ekinlCnCHTZkzUA&#10;UEyhKj13hK69wBGY92wBNp6I1H490csAUll5C6Lk+CUeDsET6alqxwobrKAM/wBkGgB/sYLr7hyr&#10;zPKoR6oCRJWQ+DRlJP4NSAJYepVKhpMulQa9QDBXh1bLvMYiSPTuxr5pDVSAh44RxTfUjszHciky&#10;GX2bxsuZncThNJalaYoWS9QoYuFIdqKCp3L3OsD/AA4WEyKSwFCrcGlxB3oLJ45fZ3X83LeFOjrE&#10;385W775wyg2nGcvs7ygEwkYNHG6xKCFOwPCg4hHuRXwBZtZuVVByjfN1qABGyX7NUC4MtwBg2a4B&#10;GzZqLk6d6ZmzU3fAOqOH4je9z1uAUDHCv8qmicuAnOEa48J+yf1wcGmGjBnd3k4pMY27gTZfsCt0&#10;CdeH16llQFbO1BUtwb1NoRc2dFOLqjqbqu3Uus/vBAKK1BS4OmkoM5zv4Ua1kTHQO3uf9r+zXhYD&#10;7iTB/BQz70DqBPV7UBontW6Yltd6BHWEZbloWQITGU9ADLXiwNW2duoGrAjMA29qBGzTszGyyKpA&#10;M7dvUiQWDMQ1htkGjdirZCrRIdUBELNuKrQ0iOmXai0JTEApDvWSCBCYCAgI2yCY6gAM+yzVEAGv&#10;hKtFNAetAIAA+qtHhqgrlOQSkFtk9IjUNNICI0iH7IYqp+w4MJjXSFVdQS9TMdIaQAbQEQAK6wH1&#10;QAHAcFUPqwolvfX+Gnbvht3oS0bI+iG1TBnd/wBxGb7eb5LL565tZ2dZ3PJ7Zg5sZitdVcbcyO6O&#10;O02z2zlyntpOC+ieEml4iAjqKABoAIKOh0Pdn52tt2J7ZItNvLiZiWZDababdcT6Npl147fSfufC&#10;soZbuHL/ACcTCnESjeQ2yPSRSt/fJhxUpBvLdPSWe7FIpifSFWQ2z8yWz7WKTlU1EoauV99rY6QO&#10;jONn4JiF+6EHmzhuW6n7mKSZ4775QUb/AA/R9vYtYDhPMbEsTw3+DaZxW+noKKBfM36QnIrJ1xab&#10;TXGziLkVPhNO5FBRPUHYn5TmSnklpIbZw1RU1L2t6dJv7nQbZ7X/AJWE0on8r6M4amtlS8nc5KfI&#10;zp78IQrZkLGccr2oJp66dGejfRlSTfJib0Z8d+EIKEHAbUGm21ZQUyP0sdBhUnIptv2yTWMomr6S&#10;98lCCixkvmbmArPXlxRJIpnTZyPlS86eNcS+DsPT4No+fDhzAyyRLgmc0tXyapqXuk5v3NhJb/Vn&#10;cLxVURvOD57t482Un6N+jeEmubek3iR73vUYVljPBXzQSX8k8eSm8e/FtMTtCZhqYoXv4yxCDfRc&#10;pmAbYBtQTLoqur8ZFNN85prb4pcvjCChhvpLwVsyDbg42UBT+ewOQfdO63wl8nwkmOsA03B0Jw8b&#10;200NUw0cNxbD0zpK5k7lpI77nwbR+qex1A2ZKYYeNuw85sNbbZ1k3xUmtQbcHWgSekJnEAIpLs6T&#10;YampmthzZTjfEuO++EHFjKfD8vWAbT1LpCrEVNJUnI58SHyl0GUTZUmS98oNM8xlknm80VZQTDzh&#10;VmqpqzkUnMnKVuJPZz3rkPvjAmHe4WAktJwqALiTlkhuXEstxTU3ymmuRT5byL2v5vhvN9j5ZZfs&#10;nm9TQzZvnZNylS1LydiKb4n8XwUV84HDl/mYZScNPFG86vnGnKaaP8Gp/ujBtwI7Ib7ebZRwpZ4o&#10;3iPzbcjZ6SeTFJSTPYXFIZH5HJfGx96YC8andjkl0nbeteNG1p19EcYJ6nGyh6YRoUe2MaO/Gqb2&#10;htji8tXl07NuCigX8U5XpjO383yyCxYz1TM28rlfr6dWdtkwLJvB9WBRc2a3BtHrA5GJydSF2Bsm&#10;3MqkXc2qU71ulPEVROGmsN5UBTqbp5RwfS0GR4dZoqrYZJk/Rv8ASF9FeGipXvl2M6mHwJ/rAdY7&#10;JDJJNABJYtnBm7l/lymipBrKbyVCsx1gC0YpTVfrxIOYC0Uv9RZLyTY2YOa9CgfJCFNBEg6mclGk&#10;SkBEaQTaqlEKbZzilQ6jn5nj85V1rL2cujffC1lGGTWUbls5zBSzM4Iq6iRIdipPp2ZRlW9swGSe&#10;yfzGejCbbof+UJpUTHIoZSvRxpBRRc2Xag5SQUlDgIx2acCiIAOuAaIlsdnfjjAy9ibuvGm97ltt&#10;krY6xfWrYZoiWzYSUBLy9yfMLHCVUcIQzFzXdxRmpjhS08+FQnDzbJmlBwAmqNIhzfKoBpmENjrt&#10;rXWX6zi3+dLzVySS+t+iPlSfVJ5DqzHcjT+lZlsBx1KhLpJUoCTqIJh9xC4RPcGuTU6RqI0gnVZf&#10;Zp5vKx9152ZJv1zdWvNd7HgGlSfCiyk1LXm24VBSGqsTp423F5vgpqFVW+PnsQGoA34R9zammNCg&#10;b0fXi8Fws0bVscZC9mSkaL3u93RGjkfZKNWNQpF3tN2+DVji4cWKRo7uprRyS99qOMBxbxTT3o0d&#10;2OLhr6Rntx1jOqzwK+LWWM98sHMyUt1HBVaSDccSlNQbai4a29xw2TJnCnOKcIDf9aMp119sf8yk&#10;kMRmPBjnXkrZH9THNdj5sCzG0rlKnMGWzlFeEkjrdxprw1QAgBBPPiA2BSIDeC4KAlrLpfh5yjRs&#10;aYN8UvY4epyKW2wUZ5co8M7lEooObpBlk1WzblmmqStzaCm+fEr75R5wGLu6HDmCrT4+byyzGU1Z&#10;lJoSsDmxOuhNa/CEJKw12koZfKeH/jChuZWTJJvmzDejojBVGTsk83sw2CpiAFnrmKnKzccqjh4T&#10;Do6pAVNnblIZhiKdGIDlQBV3BxE4k53thWBxpo+1yapOPiYfB8Kzob+Xqg01LEL8kJOVbZVukin7&#10;Wc5p3EiXwhBUrnf1cj45XqkiKWvkX0kKb3CYTDpMlt01cztkKqflQyUADBlPESiUeY6SmKKYpWzE&#10;Uy6yHdioWBl6Q6fGgERcJ1SS8uWUmAATFSUaUy6nT21KMJ6xmUOWLoWSVAG0dzNZxoonFJOUBEMU&#10;wpQpM1z1LKwCwLIQiDIMb0vVvT+AHU7DnDUmpvqQ5qnxwmAAADh4awTGVl3yvKMDKgyU5W7HwpCp&#10;ORTtxHyYnFTRKBR3SyEA4o1CF7e2XUsMUbJYiopqh27VGHC5kQ0n5l3XDinR1PcmGJjbVE+vfVp6&#10;mKbejkxEREeb5iIzj6Ry+e7RaZgoFxJ5PtVjUqbZU5jbSo4ibmdPe6UoFfzeVkBkJpUgJMXYNVSc&#10;nCp1WiIpqn3oxDL/ADNZ5REVpXt7of8AKO5FPEtCkmJnIiUG0/KrrGPB6mlURW3AkuptJKknhMN7&#10;vj9R+0Jhqp0h2oRstczldCQHEp0JRsyabPCKyq3ExRpsSyDmIkt9WjkzoWTqqGerbbGHubNlfVmW&#10;IcZScrVJKTkzYxNSC9HTsKhBlZrL5TLFHUaSaUGaSqlKbaAgE5JiaMgOkwARGVwDZlBss53Yoshb&#10;JgAJLsPtpX6FKYSl83BUtWFZ8qBZ35sKFwA83XB9JSupVAoyknYcnJ1RW5amp29Tfl3U7jfAbyqg&#10;nlriStmQqqSgNo0Up6jehJBMAGWvCosZwZaZwZJqLgPX1YGpLVQbtVSZoqUlRMKAbDVnKmU9aCjh&#10;Z+WeX7sUldQA8UdaGmApKIagqakqSNDt2x0QynZDge62bDmooRTcMy3SwDVFUUYKp+fGQ2YCUopP&#10;4wlADprlviUpc2tpux04a4yy3e6f0qy9Vfe3m5TbakmKRUqdJHr6UhvLJbjV0cCYRumJim/CWJxi&#10;Bd2PDjiffionlNW1A8mxeBcTgvJv2CpqumOL5nPAp/pMqjp2zcdZrJ985xvBWNZfKDFfGXps85lb&#10;+bfMhJ8mqX3kcgTBjON3/fZ5yqobeGpl6i8BnE8OOck+cyriUvey9cSgPX84XeEuPGgBzKylINZR&#10;U+RwbR1DMN4GyxvlZQ85lZRTVOz2svXHYcJd4ZyJ+U6IU5Ib6MpKkmqfud9xHYNCx8hswMwkT97z&#10;3PPno5if+cfRlRvRy5fF8dH3xmunt5bKc+dE+g/OSmpJvm1tqadBQwQydvZblxTMLpwk4aFv8GQN&#10;cShJLl8w082tlOI9EzzYw1yYl7pOZOut9hJUFDL5wt5NKcre5FypLk+Em39xQUUG++G/mCpYffja&#10;ShpfQjDP+7YKLCw3lDJxt4f5WXMJeyb75KX3DCsXZ5RQz5LG0/leVan0JTdHm0YVk90PfK/Jy3ij&#10;ezGTJuTnLXc16KEr7CsCflPm+rFvFHWhiHQpTDTiabiN04jF3R3Zk+rePG28RTATXsI+1qamKPjs&#10;GcmXQQdyUp5fleA6Ki+08UtwqbdARvpCqlQAvvqiNQh62AUiNz3g6kw/qg0VM5gM8oYJHRJGydbj&#10;SeDPJ58jOo8QUKBMCIV0ylVTUASnbOwY9eTns0zvA2yMlHEmn+D/AP8ALTw4h3Y/GBC+NE7+7j9k&#10;dTepH+zcCVTPcr4eJ8C7G9Vp+wXkzvBUMfjUifGyZ9WPxjQfjVO/uo/GBC+NE7+7j8Y0H41Tv7qP&#10;xgQvjRO/u4/GBC+NE7+7j8YEL40Tv7uPxgQvjRO/u4/GFN+MEz6sfjCm/GCZ9WPL6N8ZJ31Y/GFN&#10;+MEz6seUyXxhwf8AdR5TI/4dwX91HlAn/h9H91HlAn/h9H91HlMj/h3Bf3UepPEg/v6kPDCt6xVo&#10;pS56ZCIpFVvcjs1xgZalmprjKLdMDbomGiBkEhmNs5WBqyGJjqiMu2OtsQPZp2RgQ0SCWkJCASio&#10;O6GnSEWWSGWjUGqm2BlaEh/3u3FW7YOi2QwNn6bTonKrsEYpDQACADMAkOvPVlr7sUjUFPCfZV72&#10;uyiQUyGrhNakAtlthMBAQgKLa/VUjIQAA4SobQEQqEAlMJBTqaNS2emY2iE+0AjbIItALQ3BsCB3&#10;tu3ZLtwA7FPfhW+1DvQayvy4SG+acma/Wd6yuYucWdjqbAuRNbLj+kE03UxuJqYPHb6TRkBOEe3C&#10;S4C73b+YZZwp6YRKX5MxJ7Kab7WttMuvIoVlAHC38sixTySUQ0zo25MS8nYkpKacU4l72wrNZHKN&#10;92JreTxxZ2NVtfNtM52/ftxQ3BTMAzma31bnDkh5Mw1kpnnHDU1MTvlKG8jlw6JprhsSXC6m0kqW&#10;Jpv+ZKYocthvGGu6z7hUlZPuPR48mYk5FPEvdNR5Fffa3yfFwfDhUGQmt4+mHuiZFMSU1S9zMSU7&#10;18nwrM/Lc24M2G2UG/YsRTEnDWz5ukpcbuR09Cs+Hg93B0tN8exbDMN6NYbzcmYa2b18oQUWFk24&#10;CjJ5CbzY6MpPTZTTfJyZhrZvd9uXulDeUMr3C8On5vySUI85KT5/KTlfHfe+CiPnwbcDeRPFElCV&#10;MSbam5Pa1yOZO4mduUG2x1f2+8DaKT58VnCuBhuSbZUk3SmprmHkR73NhV+mAo8Db/SeI/On8WwT&#10;f8yf8pJ0OEuz0l4G2TiCZ0TKOpT+erm/JsFEpcvjGElv5f5euBwvc2oD83sT+eyY5ONBiSk5uW/G&#10;Cjh8N4xngldIUQp5WZBFzYbhg/5yKfFL78HKMKyf1d8vXgk9HnD0V+kJcU+jbbU01t83KakyUy9l&#10;MaJEjvudBtwZ8N5Pe62b4i3nuCmrJqkmKU7U1NbIm+JHb6bhwLCRh+U7Aw8SKsUQ1NJcj2fKlo5y&#10;TL3ciRL3v5whWY5dpt8o5FbjzgNtUMSTXMm6nTVT9he+EG1B4OxnpJU2oqa4kshD5yy3w1NHmxOc&#10;in5Zvtz9rub4bzfY7Uy/bxZVT8CNqy4mfybpikm+cW3xXjp73vgo+XQ4W+93s3sMQzfTf5ydJk1S&#10;uv4kyKcSvvtb5Qg24FDL3ommlHAl4S3vJrkbKa5R85JidGXvG/3npncSY1fizEo5XPw6Y9f1ewdE&#10;CO9IFS4TEDISmmyD7G2QW7MZZ8OZ6sPWaY3UlzzzwUurNkV+cXdrYS0jIR+ZtJrmONJOVKcVNXog&#10;1ThsofFMcSjXvhEkexBMIYaqAm+scPo9lx/zu2yOMbf6POMFOKd0IaJeVn/qpH5SOiYhT1v2vwnf&#10;CMwMslnhlUo3H9+ZkcbJX1Jsn6klxp5B8dawygHBb7j3tYkjlJWo9h9QB6mukR0UjBJQUeqytZ0O&#10;8pSoXp2Z5Zl5rvhRcVdUgE+qNmhVJNqsZ2BVgAT1tczwGQXVT6uOSvCVBUBurLfJ9gMo8p1JshT1&#10;FTUm0lFjZy0LN+IjbKYx+zV0Fvtap96DLmezsQGsilQATbhdCimN5MAB0Cpqx8yVpCeyIQlvfL91&#10;t/MBmL4/N91MhzJLkbamCaOHqFSa5k+9EjoCcKYfZqzDSAhF5vfZolLWjY/QnDTL8DoN9b/KImau&#10;VoYeDReqjQEtuWxGTtwJkiZZJyjYqaTKkwDm1OItYpTSnUgGpMZa9kdYMv8A13X/AMzB/wD+esqw&#10;GPZe1onHJI9Y5Jr9qOMcp5Fqxd+H15x9zbfcgC10lZysNMcY3De5HGONeHUji8u8GtF3umv244vb&#10;p7Bjklvcji/ZqasXfnCRsQkbjKp4fm88qsiM8zitmW28us3GtnAhZ3OZfbxTMZ1pDNbeYTbJZPSN&#10;AiIho6oKb1E/vriQAVGkKgo4TeMoM6G/+aHoyLpeSWGb4ZWuPrrcLmtXluClvHPTlyQeKYWR8ZAm&#10;FWHYjVct+EhlQM4D1gAu8uLX0Z2y1ImXkUg37Js1teMwl9AJg31FWzAc3Sx7nwAU1T6OXVMTQUvY&#10;REkFm1Hzf+j9XMm1CYuB8KYKTb5y0KWGJxU3fYJ8AXzCZ+ZqGrcewh1c24Ypf5kqbdK3wkS9zVCC&#10;jXWHCoZeqT34iUKHlOeJ+9qn92wLf6bJ+WSJLnZw9GVZ7PZUTQ91FG63L4OgGQgZmEM4kVKP3IoC&#10;6mKuJgMvJguZQmE92Oj5h7p/T5vceN5e4n5MUvg7lsB0+zifzfTknjzeSGQ20lstpMUZ+UpgaE6d&#10;+MIxh/PfpVl+kp8yjgzETElMUdMxHpKm8cO7MKyxl/mEnlHIrWm0l1JnzjTE2f720xxcTgo4DCvm&#10;+bzhNn0wikuDpwIDb7WiBXiRH3vCLhmw7FBWvYXEm3iPzkzI/B10/CMFEdoPdQ6E4fzsyENT6FOT&#10;3T6SYdxw78YwbVsoWmv5UIjVpTQOOsXy600BUdApg0ia2YSeHUGnmBnGmlJkVbOMi2cNbaapf4Lx&#10;2Me4dBQM1lw4n2FsxEtUUlQNbDExTASPxeEYxhKgyL4oBhLIy5xZSUh9zcM5HBlPzeyIfzdKqojh&#10;jgRaRU1MUyUg6aJwCUkM9Ip4DrbMGkjLdpsBwpypO5mwZCUCgmzCWJKlKiVkJ3bCBIZftIXY9qQE&#10;ShsFJKZTK/0jpC6ie3IpQs9snk0u4UEAqpcbFFJVEyoKg31NVLbULBODOc4b2HmwNstLUL+bNgmJ&#10;OJp29sw7DNgIEvkx9GGXpYpYbN5iuYVJSc3uaopibxOAT3g1G+VchoONnMuVNVUm4O2mKJS+Q4Ht&#10;wCuD2ThmSSEgiqAopyapJmlOUVLxKUwnBR0JGcaflkiNOeEsljsfEk1TUv8AORTUTXHfi+DSs6Ek&#10;gkgkJ4Abe6IIt1OsCXOacp2j8HjBUyxs2GecLqwX829sTVXIpJ2Je2SYny0wqtB4OFQdl0b9+SXC&#10;uc2pimmqSSb+cia2fEuOFIbyOsCJS6uBMve4reTY9iS8bPhqxxcp993ENy2AMGEnixTYjLJGLlOL&#10;53dW9TvXumpMlWNKP/IikXnlZk343okOjm2Dd34oWsvZv2z2YNl9TxScEw4fjcwlDiRm/loQzgch&#10;VPvrdy+OpiOCcpJ1V6xJTUVNSsJaksPg4Zz8ez+6ozvVm+AmkhkpyUlNkU3ycKap5nNwyXJnSW4n&#10;wb4PKfq+s3OPLIpTv0h/rjbaTbrU6Aq3uKJijpOhPVw6FcMyM480MvnsbUA6Q5TnkxJZLbVFLFvJ&#10;qa2E7iZ0lBZNP9XJNOZYGBDfvUG1l4nPelt1BMAqYoG7mc4lCB9FOcmZ7geoH5t/J5cTUlSAFEAn&#10;hwsZR4kEFeAzn6vqdl+ySYidVcwmM2mkpuOdI82gLHA1xKWrh8XnIDMN358OzDwOq2Xz5bQPUExN&#10;EQAEtSTFK6YLMRkEFDOe+Xq/1UCw8jdmVbaSVIBUtIKWKtydyCAMsnLcevYVN1U3t3LbZRVFyVCP&#10;H6aBfPCAJK0RDyhIZ6BhWGnrCO/qoqRsJqmRB5tJEkz3NTRUTWDHfg6FVrrHVP8ApNMFPJOa7Hyz&#10;BMcemxyc4/udDWftWdn0m8PiIAbaZ/FE56shMkBBSIOJLeZsTvHCeqNsw3YAxwAhVwXDhPfaJiFm&#10;j+qOuCWQCnMxnPzNw6lm56BcjqNOIdH33DskbT7t9ICnIcMH2pSpxxjDzdnZ41HJA7Y/Vji9wKfB&#10;g6utxqPN5sB9mpmr/hUaED4sVf23HK08p2aeVRytPN7gbcckT/0P8FjyS3/iyPN/xZH/APUMckT7&#10;LPO27Eub9Iz85d6P2imBqRxjjens5LHF0lPCOSp3bGORqHxmlfUji5T/AA4P8nG44u4U/wC9MN/7&#10;qjjBoTc5+bMO78Mjh3P5avz3vc5ajrNgmz7cAFtogGr34Hd7gTlHZtRUO2Pcic7Z6JberGtpkOnY&#10;8EDbZIdSXdnAy1REdfcgRDZnuDOBDV3wDqbWiADSO9Gdg2fsdA6NuKta2wLQtpCwBCBGVoCE5S19&#10;8Mp7u5E97VMawkABbrgIDrBpHWDdAKgCrfV8INUxEAARAaRlRKqyVkgDfaQCnR6od+ICO/p3tG+m&#10;I0cEIDopt3tVUvVS1LNNMxlOQBaNQzG2YeopDWCcb3SIBOeyFmiB17dbYtsgNsO5ODu2EN3LBvlG&#10;8C3nFn/1hM08zczXS2MSTExSUM1zWXWHJvjvE0ZKTpwbeCfmwnvdEcLfbJFppPRnEnI2eaec8M4r&#10;x2++1vm+HCsPBxJ7ILchKJLVTMNcikpe6SpdOQkoVmejm2+7C6T5VVkNs/NtMxPympOTisK2YJjM&#10;xP6W4hfjZTozhrJ9zE1NbN1vnI/OUN5IfGHt9NVuPFMwTzZ5tcyam+cmRiP7oQ3ui7rcDsMuHC0M&#10;ok+UnIpqWjm3DipXlt684R6/nA91BJRG9yRvEUzDVIZeTOkinDsa+U6s4HuWSU9TPYsRTObWziN6&#10;w1SUuNXI7coNuDMjM14ZhZkK2Jnum55M6NprZ9rOjbZTuJeNecIxgwVeBtpG1DAwdmG+bfJw4amK&#10;Jq+w01jKdw5gFH+UwwibKIeLKTkcqkpeU+m3KvHPa+Cqf1mCjgbxY2n34olEVJJUmSp+bvnIpt01&#10;+DYVmx1XyiirFhQFI6bbx5SFOy3TBTh3oYcpKE9fybiEOz+kClOBw5kFOYzfTiWGpil7W5b4dyK+&#10;+2XOEOzByjgbzJSVACKSVPKaSmvZzJvtk20y6QUy3a+WTgcTkKKCYeKFCP47KbkTfJikpOZRK307&#10;8IQ3nPnAU6Von74WmhubnJM84/OT2b8HwUb+U7eukk+4/SdzS201jNv2yw1O5bcve6MYeJvpY5P3&#10;vZhYp5MxJJw5TUk1suLkXtdzgnw4VhPNp+U7bVk/jasRTMSUVNyKXnLoynciJe6Xk+HWx2u3W90t&#10;VhuLrKIaniXSWyXzkU70bvpI7HTB8PdvFBJqGON7Kckp/wAm4e2aapKd7vh09H0b5bt5nlCxu3nz&#10;m3LfEtHzb5VyL3PhvPgw7G+93IUliyS+EzEvNPlJk4deydy9zfKEC6HQ3sJTSjgS+ibe8muRMTVJ&#10;XxHnJM9hQyPWOKfN9N1tVIlpjT3LY8HcifJI67JlPG6HynVD6yZ4qYKhSJ0gpUZKK1fB18F/ZhUA&#10;VUjPUCGHwvAJieV4Yl1cOpc5Uqshc94RVnP1r2SqK6snnC1IAWOGwUzl9qC2dXCU1AA76bX4Zwl7&#10;utnENPrUw1aFCpJmp0jLWq33ejLJI6l35t45160V1oTmPvxep6xGXuQYZcqSeplKGy2qwehQ0JwT&#10;lJnhK/U6lI2jbFIt3/2fZBSgKhxjpP8AnCur2QGqYy4gKmCXt2Tjm78wrliUDXP/AJxfq0KXa9aX&#10;SsE+uAX/ADMmUaY40nq4q3VrpYyh18er6oJB5HX80ieZ4uSlTIOEN6cJmkwCHrdQBMKhqCeo4uuA&#10;hfmuOqoyXUvdXVkdWpYY7461bDdaeqN9kZhr+ayW8Uk+zXUWEmIHXAfIHOCPaZUjQGiBKcId/NAd&#10;WesQDhcTTk3rBPFzCHCVTpJVUqHTNHES9W+tlTMbZjOwKM5fz9BLLoutcMHCLzUyB6leVKdUlhVT&#10;PDmfmVSYb6zTaFlVQUjOc52SM1dZP887+d8zaUZAJUGr1l6cu28RAKt8AUtpxprqpCyydNVNmmcU&#10;q7/yozfz1WawqFXcGaXWHzaBUcShVSAVKKko5dqiAFVQjtBoAZytZXVx6uDGTstckMtaVboQxyKq&#10;6l7g230kdZx6L48KqvA2dPm6jiupnj1dR4/VaNgCAAFP6McXl9TVjrLMjLZsqTxzPy54Nm57MZvI&#10;2/qUFLhcrXWVXHmnpyVTSbMnjtTOFwUJxAiO+OqA8HTQG/4QAqZ+cyh1h2xw/W5avVmTGaZyCN8I&#10;oUZrnutCgZdcAggmFm1SXMmRb5xxABsHFvRI0kPVVerpqI0sxSzFKKSEudaDNx6dZgq3V5OpTj6M&#10;znojoeXrF3lICI3ZaRGynuEjUMhGhRo1JAGn+0i8aujcjT3f0ImYtMysls6NEcW3P99E+SQOjZjT&#10;uz3Y9Y7s+7Gnu/oRp7v6EcX2ZD+jHGON2cr0WR9f6vodV53i08+84eoSxFHOE111ur91W+sCi9XX&#10;NZ80uBqlCuR7zUHGrLzMFytlFP0qAKbbTnmm1CePEFEQUaU6qmnq4OD80b1SPzg/U9czA6zeVri6&#10;1OYHWJ62aWeyQV+q8mqJoc4GY88nnDm7mWceJ1aJ0Ya3U4ggEKiKjUCjihAU4RG3TK2PX+zZgbO9&#10;9WHEYzWNr/QJJcCn0SbzXU0nDBqxbEVJyKaYoXsmd5X5wCFYxl+4nA3mkbUVM8PSnCejdvtamXWL&#10;w8MQaajh3zecK5zamuZt/wCbeJFTcOHpAyFF2KSsn8bVjyniSkp+1nOakUN3L4PgoXvahdlZP5py&#10;9I4s9lJT1dHGrlGHmG84GQpm+IuFvLmLJuJ/6TJxvjsN5BZ+SjBHhyh+Rt0kUxUklp0/KYYaZnM7&#10;ty2Iw9jshfzYM8ulhit0bTE32txNR45BRYMt5QSXIV5I3sxmziSamKUvJqZ4nA4ulIDeTZ769k2O&#10;lVWpwzHDMPKidOnTutqQUcDHy9ujSSeYzZt1OZJUnIph5OxJNw7iaLCt0XbyeUchvlZQ8mJKkoqe&#10;rCSYeJTpW9jYcUKYmkttNTFL3Scyd4lGD5oJWWDrbZvj6UktVy4YpNqzzapp/LfhCKeAbDrXm+01&#10;8REyWPqQJynSIhJUTqRHRrc3QVQcvqWA1lMAEfpWzEGlSVE4QD7FtJhAqAEthSEduDTXcCq382FI&#10;ooXHpW1cWxIPhPx2LysOHFjKSn3EoyMT5yTFL2yUky9RjDgzicGXyk1OPNRvtVsqrbTQUpaR9m/C&#10;EYg6MO6N+Nvc8mdG9GwBrjsYwx3YnuJSN8eNq55MxLDJ+1qYJop+EIKO9HzBzf8ApYNqAEQOEdKo&#10;nT8m4UnAV4j7nYfuReM6Daek4tyQ2RTMSeyn/oy3b1HrDHdYqrJODxs2x1ME1SU/c5yCoFb4Sg4G&#10;RLed7JURT+dlXpxzYKjrYkM4KJGbptezNXAUQFwqrJSxUk1tWc2ApKgeWZ66eA7UdJ+HKJ+a7cKh&#10;fiiSeUlVNwuekVFsp91g2oJ2XqeyE3EAumBqSsmqWmyYAbjLJrGCiibWypBTQ1ZWXPKWGqV7w3m2&#10;GoYMFLoZ6YpcylvttPzjBQzdLpfE9NuftkOvOOScW9l/Xi8eLeKR+bMcHJOlif1hWqbH3NTGniMF&#10;DPDlZldBTZ2Ai73Tc8MXgCkHOH8YOWeGBT2uDPb72cLeTMIzAe+K4flphtqWoAmEJBM7sjBg91pq&#10;MtOsetKJNNWaX7iTkTU5tHjlY0U0qWWVBqukDVYAFVO9EKgpEAHejOkFR7dXfNbKHJ5lHR51Sjqi&#10;rCmUyCYjVlqpGgAid1gUbYNIOd+SzBcD9K13Qo/yIKTkTXMoqNIU38E5SpNnSVIjOofEZ6KgCyAc&#10;DGzsyxb+TyoIrXQA85HY9W2oplQYmLcTVUgaKXMNADvZ/UKNBQyJyxZObKsfEgTUxcqopJgjPD0x&#10;T6dAACSss5wGUJSs78wcsM18tyaffimT558OwHEqT85Jj5H/ACdKC7JyZy3Qsn84iyhSeMqYvfg2&#10;Q8+DUaR8m0Pmmk1Uenqpo1DsS0ReOsgDQ6xzSNWFG+iOZ1ttSbQDbNRxE3c1oNSMQ6rA5f5OrZTy&#10;slC+VVtpwjrqbZpvV97UesdZdusDM0zy5WdjVU3Z0J1E7nJsibvpKDnAZPvbL4nldIASm+6nwqqT&#10;KTA0gCaIXs6S1bOb4KJ/R5Q+lEqoKZBwqxFzdNmUpj5zw3x2MsVXhwCk0cZzeLGw1zyYmUp/DCOy&#10;Il5/1Rm+7xKz6WO1RW5inb6eJU6d+BoJ7cgnCsn8OU5U8FM9o9ySmmZqORB2hjyN+DgjkZD4sjix&#10;NPKW+1sfYp3xaH7biZdIT9jmzvxyNOgLuTUNXzYH7UjjGIBb2Sjkah2bcWFF/T4jbux5JcH9+pgD&#10;HF0hQl72z1NWLEdQvOrzb2dyOMFJankyOSantZOOLlFDR7Wd6ORqEeSPwZHF0iXwZHJR7N2CrQDx&#10;PENX2yooUtG2MBth3xtjbn9f0KgGyzV/RirU0zt1JxMBmIT71sD2rNqKrR1YrlrD3hiem3Utl6qy&#10;fbi3+tGVo6lAfU19uKtb1VoyslTomE9YYEBAdkJ6oDPVltaIEaaZyCwdNIT02yEQDXELdQAEYrAR&#10;EeDGuiiqwBGoA9WHAyp0au/tt1BHfBAgEgEJBwg+pGumqoPU0gGiYhIQt0W7QepkGiQanqgEbdfX&#10;icpWB3oEZaAHbtAIDbg7thGXrPLk28aUs+M388c4VbMF0yUU1sprjzXVWX0cTfYQkiTfxEU72whJ&#10;UGfmEznvNPTCKSbwxJUvKQ+bUzjdyhWWHQ7GeyDJRPU8JSSKYHSTElLm4VJS5LciNyh2ZbtdWZ7s&#10;unHnCUQ0zEsM6Sc3JiipcV9hR0wUMzWecchRQTL23sMw1NTPe0B47xIlDTR1jo+3mkrKCn84TyZi&#10;Xzb8nJik2wuvsOGmoZMPY+6y5tPAiVSVtMxNxqSl7YpopxTicG/pIdig08J5W3sM6NuRT9rOc1Er&#10;4lCsz8t8QVU1vceuhFs/NtLTfJyYpOPxMlDhWMyHY4CjtVuPJJvyampntZhqYnctgVC9vAowMQwQ&#10;o4cMVvwaKjDTcLHN5gFHsU8rXHFlJyOZT8nAOG+JcdhvI/WYSXgUbeHpi4bbxHyap+bh5zTjXszy&#10;lBpA6qBZ3mSu+pW3A3xEAbSYnJ44apAmKikaKaRw4ADVh1o/WJSXgrP/AJCJR1fvaw0Oc+hOHG+W&#10;+1sKywz+mH0ONMLiBxcU0npsppvuamf31CUz2+03AbextQvxRWwz57OZS8o/ORT40T5HDTfGbBtQ&#10;NtI2KbdGQhuZJ5s/fEKa5FMfHffCG838n2QnshbD98KH8yW2mJg3TnJyYd7CjpA+Cie7FsoQHom9&#10;iKmLkbc3IkYfiKa2nEV5b5vh2OdIbyfkiyVZQUyMlxTw3pMpKQYd8201O5ESOw62e2GQgqrkVCKi&#10;jOBvHFZMcIucUscPAHKqHhNTDXUBsHVCOnDwVW+klkrnwplliaspJvtdhqk5vHT0JWW+W6SzyaIl&#10;KHFOc8NbaWpea8NhvPhfdjPe62b8rJLq5twxS9zUzjfEvN2JQUdDobygUTSjgS0Nke2PlfEUzpJ9&#10;w+UYamje9Hkzb8khOPN921rYCzi5rV1tqOL6bZS8MOFmuZMIr7VdSApNhwIR4JpykmqSZcVNLUtE&#10;6TpMzvagAbadWdsZLfm+s6+uJltmP+aN6uedaTnC0WlUxnWkdbLNtoNx3mnky+rbnc5SJou2q2sQ&#10;NcOICqJgger9RVQQIU0J1KbILSw6RstjUhhM7rhZqr7FcmaLfVnMzSqNltmA+KFJLb6hSmKXCcIc&#10;ZKYcAtxuukAo4WQ6spSEf/KYfn/o8Z3/AOQI/wDKYfn/AKPGd/8AkCJcD1kH6ZqHQXp6vGeE9u1A&#10;8MDwKLm1ne61mqkQKt1D6vGaouFTqGe9qT6VAmUKjteuBtRLhkHrgB/+WV1CA/41Hr2A9b6Wpvur&#10;S6aA0W+rrNyjLjrPZM8A6uAy7zOKq5trFno31JoOXgyTedJpoqYKbbO1DvBvSZVvJTAaJCFUhgPG&#10;9MdlsvQ/YNWwZ6wDB3P1e6ifVlU81zSpw62rLB3LVp8Kjq6+p8fPuFWZAU0N08omzI1HsSPponb6&#10;NR4axrHfhH2IduLe52wj60fs8rvrx2a8cY02Tn4I9f4E0F202hMI5V3aY2e5L6nofWji5vtRxjk0&#10;fsGpF4L6NFupHU+zrYmTGSPXJy+6rTjzgVswOoD1jX4tZdZUZ6qWYrRLttk5jJ6qKUvNk052cbKn&#10;QTyD1bp8gJBRUg4MU9QEKuE6q2dudH5uX82j/wCz8NfIbrXZUZnGOuES65nV9bDyzLSkDgVZcdPV&#10;eY6fky1WGkrFbzRSx1NUyTucFRGlDxOulNP1UgAEllHOE1JMUyVB9KUyI0niKiRPcHfE48SP8HOk&#10;aRCVQSEQGYCGoPodvsGMwm+3yig4XIkuBTvZs9amtlNUg85T5bF/zAaZBJunJMDTElSTffJNTFEr&#10;477Wxxco3yiJ444ejKTiSp7m84wBjL8onlDKTI986nMk4k5vbOaZ4lF3veErfLyhRDU8STfg1TTo&#10;Nq+Y7hUHCohYUboKYBINTEYxgu98ryjbNhcTeXqH5s9rPu2+wbWG+bUEksU5W4cT5tTPN3lPisAX&#10;vaf0kD99jqTFZS28NTB4lAJ7fzNP5hirYZe28ebPNvwcp+JHYb3APA2ntO9qF/6EfvkU7fayCiOW&#10;cP0esk3xFV6KpnzkU8N1VNzXu+QbR2xj73aZTS4XVzapJiamhzapAp3q+Qbw82nuJ2+KFDyZzbL3&#10;NxHlsevvj6UHC7f3vc5JOGpntZhqZdeJQbMZgK2EppTkl+5yeyn7mpqYnctjo+xzagVTTfHjfOYN&#10;tyCHtapQlI7IydAo5Ekgp9IFbpKrYaFksRUvHNmCmIYhmaZSVDncohpithqYm/lN47AqBhvN9wpp&#10;TkjedOLYamfBkGnAntRAy+RObONkUxVmp6s01MgoYL5ev820pXH6QTyZ85Uz3STUyDiuz0pAVlo3&#10;YbxttpZ9y/CKaf47HTB4Gk9vOQ3x4o02OmJKapBqfORTTuRRd3wyE/o24RvySrIbmScSTE3/AJ7B&#10;shlgrqCsVNTJTFUw3DPfKf7nwbw83e3JyC9rjmw1NTA0wUR3Q4We4TJTxtqqaSCkmW+50ZeZkLJR&#10;wJJZ78xmzeGYYo4kmpOHYkm4dy3iUJIFyd0LG3gmW+2fO2HQ0zBgpxno+mXo5hegMJtjjBPi3ZKU&#10;o5J3Rj80/h5VQFSSc8HMRN3BM82uNJw6EkxdJc38lt1wiRgpdPYlx1NSOMeKck0Qb4C6WB43uaIS&#10;S6erdFCzsy/VOljh6NdJFJMTU1WKSFNTE77tgqeQnv8ASsWOgION15hZbJik5WwpCHNvRnhFDejt&#10;JwSHVhVexvO1QZTuMUAnmDfC5bpic9k4aaZU+uMuq7lSWzUICOqM4NNAgVT3AMuK5roWUKsL1c0t&#10;Ka42OnXq+++WIRRmOV6y7db1DiqqO8IVZLJSnEnKKiFM1FOPpVJkscKHhHTMgEtuyDTRWWQwWQmq&#10;kyKq7ELLatxtoZ824i5koCskb4SAY6TsfPhnOHhygVHymVPQfpsynLVMApBRcica27Z9uCmXToSm&#10;DlkjHKApKJOH1dGcRTBnhya9rqUpn7nSnBfhmDmZl9nDSIypyze2UlXR1tUiExU05ygaMjSM9F/E&#10;deYaIbzfdDsZ7TUigXEoHQZWTVJMUv8ANtUTyhW+koKgpPdAzt3yaJ064DmUaU2nI2RTgkm4gnuC&#10;8lDmwISGFZ7t7NhoN+9AAG1ZEZCvUnpm9vXlNkELqI7sK+XBcpl+7DJRQvxTM1jpnRzE1LzmmKSZ&#10;4l7pc4Rl9X7E6SEh/wDg3UcGdu3A7X1P6ndbHWWqoG1NpHricN0gkhSIytEJ2wbVk9AUixcooXES&#10;1QUz8lFVEPsQAPG9aPIKl/8AF/UjyCpf/F/UiWAng2qKg2PY4R+wN4/tgKWHeGPxUP8AbS/qx5CU&#10;+3wf1I8hKnxaH1I8gqXa4P6kfi6o9tLjyZV+uo/uY/YEpQHcj8X1H9cEWICkZ+13veqAY9f4dvqA&#10;awzS59sBAe7HkhQ7QRagKNW2FId4I8hKPc+pHkc/2o8gqfa4P+5jyCp9rg/7mJA33B8Wd2DjnIlh&#10;LFzY0Bdj9gjhlFCcIjKy2A2w74xqy3ZaZQI6v6ET1RAZ2BbIYGkR2AskA6J6IHdH9G2NTtBrRVbo&#10;nYIduKonp7ofpdeyNErKrdX/AIOWkJd+KpCEp2W/2NQS7BgbNMw06ggEoGkbA3swlVqTnPv2+GAD&#10;gpCO+EPV1+pEA9TwnCDvZ2UiIDVo3wWAIWQNNNQes0TqARCQ1euCI1cNwgWSqrC2WpOwJVWb6oBo&#10;GdlGje0yCoJz1deJytps7kDtyDdnBrs0iIwrbkZTZfnTSAZUc2Mzc284Up1vod822yy3o/zSant1&#10;tKkgvpEaigqQBqH1BRC3TBRQZ7hy/e5nD0w8lFD2EqXNql/Bv+84dig4DeV+WXN6nzSR/nIU1LzZ&#10;zmoG7ncrnDhY7HSWe9yzh/GG4pksM83Yi5FNOg3mgo5rs/pIUUJg1MMDDUy3yjhijCSz3R0fabbb&#10;x+4tN7nWzhqappvk7Em39xQ3nRkvmanuFyOHlathmJKSopJvN3kxO+4oExng7E9pyT7CmGYape1q&#10;Z5RKw90fKhwpz2aXOfzhItrnLDvJwqSkKcV9hw9nhmRmw4DjjKfi8UFMFNbbZGVkk268tO+58JJj&#10;L824PovxASJRwnmz5t85prcxHlsMkxl+98wCj2KYZixvykpKal5zTU1MuhS5cdhvJ+e6s70lEKc+&#10;YSRTcO+MR5Zx07BtA6p5x3mzCqnzOJSJJRbQSCamnCpqV0vhEIe39Kg4/wBWepQbiVxwOjicmqMu&#10;cwDDdB7QMOtWYBx/m8p0o+Iqq+eTecxBMsVOjQbEJKQz0p4/SOJ++qrrxJV6ag5Ey1TFSTL1c7lD&#10;UWM4Cjw6AODDASiiGppPOSd+MWGuTDjV8JX2Elv9X/L0UpyhxE4JFTw1uJkvJmJqaheuRecoOOfO&#10;dqi9FMsnVUmjxxTpcjdShUwlvqUuoCxyYaQuADDsWMn2n9E7JVuSC6nLh2J4kHk1tpd18dh2M8xl&#10;mnm3I4BVCRsoewlSUlPDebsRTVPlhK5Qqv8AdBpAKJpUL+LJxNVTVIE0FaWIqQcjt98IScsGNl60&#10;Jt5QDjc0nDEyXm5NUvHb77oQ03Q4Huz3vc8MveOKasmqSYpJt1UPOBv7q8pQkvB0GxbyIkuBLQ2+&#10;UIpmGqTm52xFMUnHOGRxvzAmXv4pi8avdi73u99mmLuX3LdyPrRvr3xbu7U49l6nEbYEvysz7Eik&#10;w4KkIleat8UBaVEsAqGWghf5WasoH15YaAcBr1KzZqo/W7/wwXEF9iXcQsmqo9usPB+qkHcingSC&#10;s0jRo4NVzKEVNIv6gfELKSNIVeqHWqDV2NN4wq662j6kcXKaO7Hk2uMQUJlLoOzrxeLpyvxSLv4z&#10;r6kG5foduLwX5MHK4AwX7N2LuYHaNke1qxp4v42bnF3McU9idqLuXN3vXlpi7h2a8fffgji+rF3L&#10;y062iOSDp5XF48WntbcavajjFpncgf8Akp6Df3JojnDinsvUi7lzfGO3pjqqM5g59oPUbyBzxceZ&#10;Kfnp+cHdGSQdYpKyRXm2TSjuV+VxRuKlXDtpJOPMybPkwcDupEjRcKxCddEh6o+XOXH52bJH890W&#10;zM6yeV7Wd3VLVephkYqOFiMo6uAUe/WcZ+Z3V8JlSjYOMNGNcKoYg4QuG93w76mqEhsIBFObrcQU&#10;9ORUtAQk64JiYmpwgnpacnJ5EKShMkTCVm9kABKwACd4unGdBQnra8WG+V+Ke6UPcu10makbeCni&#10;ytP71wxRBT9hQUMLDs6QuTEL6bNnsWUk3nLnGEpwN/MJRNuQ2ngRVW9hmJYnhvuWBUpcvjCCag4M&#10;QaaarqFxNmpe2XuYoezYwf5wJKbyFw4HhOJKer5Tg2n5YFMwHCJvkl9wlNTUxR+EeOQU6T87LZSV&#10;0bxCeG4kPtk5ovD/AElfVUQonqc0kipCnJqZq+TLrGIJ6R0TYHu4pqyl8WpnLI9fb6S4Ci37KXEz&#10;5Ng2j/R6nuFyOxQ4obPKaspKQwULujjZlW5Jl61Jf/ORTjB09JuiaU/ekfxdO2PZfHYKJ5dptBpt&#10;tJ4iKsRTcN2/79jEG+01F19HrDbhXObVKzzk20z/AChGLo/lspywphiSpKW5iMdKMwFZQu2IX7CU&#10;PCU1Ss/5FGIGCjPSWkrewXKk9JNfnJUvXHYNcPlQ6z5VNNCCIBsQAQxMLZhiPE453Vk9wu3lpQ2u&#10;KfzbTJ+5idy2CnSB2M9wFiif5jU7ectPNifCV87HA02kb48bKc7c5pqd7WpkdH2u4U9kopvys7Dy&#10;YqqT3U/dLFLpxKMHvafmwpFJEUlxNVs85fCXJCcKyg4PnYtlE9MIlG97WJssRxKf3bBvpQrPBplm&#10;9x1pt5qpmGpyYpBZzamXu07HkkHCmpPEeli2KSmqW6pp17vsHOHxZQVlvEONq2GeTFL2t5xjL3hz&#10;GIOBpN7iCSbPJnlNNwnnMZffpqG9eB5G8Ey+G/haaZzZDUH1gAAW+l2CGqKbTSNu7KPr/Vj6/wBW&#10;PzbTwPquHcARz+wOkAEKfXFQ+ppVCbTvh0TKGVG2ADgt761IZS0Snb6PD0maQ9ZEJ17ABqwx/WEl&#10;ROJv0fubpD0W5xciY2wunOSbiPwdCSr5NvbN7BRFUBwq2YiY1FKlsBqA298U/B3e0Qcd7xzUzNOO&#10;+imXDrtbISuBcCZKxLBOT6KS8g1pUjBpPaLgd5VpAQAUjMIWKAvVSTgGdKcotlP4kdl7ZYdCq6FD&#10;OJ3pS44eVuFEbSSoqSkpBaKa5ExQAfi3DoUiK2vLrWanDVCU4ZYRWuqDU4m8NA8Gp1OFtVAqk0MR&#10;CoQEU3UEQ1Yv+X+Za6kune38q1SLJSnI3XzXPQp8GnGZSlq75P2tWCqDmO6jzSahwEsBb4JaqpN0&#10;VENCYLoUSvEpTHzjCWGUGZa6acJMKcTZR3LZLVG9UI/ZYe47yAEZaghUM9jVaqRnK9V4yWLVYgmF&#10;TrECkU6uQU4onqYFCl+GQAE0/wAEJR7LLNdezjUSlho2dY6S3VFj0pwBhnOakAEjutKDjmeucK8k&#10;rdIAQMukixt6oACYHNaWotlNArfA3IVcsElwBmCyr+lnqswSDH6FApCmhbiNQlAnx3QKefCG9wA8&#10;J6/dXA5ad9qzrVBO092qB2vqf1PnvJXu0nbTxXnT1QAkFAn6k0AW2aAAIcMlZP8AxwU/kkoEeVlD&#10;sD3Oi1w/JMfjAobWJ6YC8OBQ+rsc4x+MRC7T0asfjCHxlVH429yPxi/w63RH4wf4D3o/GBR7dMfj&#10;Z+DAj8YFHt0x+MXei8dLe5s68cYdu2Eu7H42B2o/G2n4zj8bQNj75iOzHGHFqbMuyUfjEPaCPxgH&#10;4zGEeRu9zqUgE3LQOImtbajs2YDuxLU1tTRAhqTsAJa+sMDYA6dIAMhkGtFQS17NTUnFoAAgNtgQ&#10;Ian1IHaDtzAI1g9TLYmNsx2oEZhbTqTntW6tsVW6tVtusISlFQS1R3bdHcgatA0AA8IIT17ADeSE&#10;BmGuEg2QmNQ739jEKOAqARpGmoBlVQVppp3oyHSI69IDYAAAU1Vj6560NXrQS9QNYiIjw1VOsExC&#10;kNAj6rWioAERtmIjpmITGBDRMdUd73Ys/rgGfbg32aJwcvGuG7ux1e8j3+kN9VUswXA+Xux1V8KW&#10;GJray3emYRpQTG4nB46N8xBxJ3vhCSsN5Ky/zNTSidxNvLinzlznzdzZiPLfi+HEXWBy/wAvRSeP&#10;XTE/nt7XYbyqHXlgjsnK9wojhAQOPZD5tUWzho4b85JmjejyhH0wGMzMrxWyih+LxFMSejfuYpKW&#10;IKsNTLhX+i9pohTiLTdh78W1OXN/zb8ThpuDKjMLK97KRvj+EH0xI5ycnk4VFuYcbvkHC+eDsZ+W&#10;RlWtNpGGhiWjDkznRRukOvL/ACYdbPzCRAUFO9GkNMCaYnJoYcmKakpt298S9zYdj4zAzuZ6VmQk&#10;j5KwxJTW2mYbzimdI0tR9mwUa/SFPSct+ayPS0k2FbDcNTVWSZhqYolLmS47DIV2vmaoODMg3YCs&#10;QTUlScimp+UcSFMTr1xG+w3k/PjMJwNNtioJl6NoaZhuKJnlHnNTUSnEr7dIVU/qnPdwOxSNDI20&#10;+jOJMlM9s8SU/wC9Bh1qHWwzCzA6WiPNSSfTOjabiPnNSAA5bcocSfk+4X+rZblOVOE8meTPybUl&#10;D2aT9sI5vcOaH0xm53q/Yt0k6SJulNw1S8ShkKGfH0oFMpjZ9MkVQ0znLDZWKTkBN+4obyf1SCmY&#10;Au5wj84SjV/EnEdHOSmo3Xj3tlGMdZhJcLgUkkhfimOYr9G/OXk1RTQTzfiUOBQyGbzwy9YHOfzh&#10;XVLDcTxIJJiamtn4xw1Shws94ZUKDhdrh4iUNnuc1JzKXk6Sa5/uLzliEdOFhJUEnL8px5Iy96cy&#10;5t8nYkpQUyfy/wAhk/pGk8RNmj001NTPN2GqSmnFOOnob2YD4Ns97qZTxTpN5Lw0PJqbiXsKElYM&#10;JKflkySii2iLeJ4Zzk+VLzYoqSZxS5fB8MjWFvpcx0y5pjTKXikXfxnWi7mBs3Q70G7uOx2Sjlf9&#10;rHJbpH/KzdsMt7dcTKlezXWsrG6ptJmGyeZOYGXScmpTkWAVVLeVZfKqVex31NI74/bpDQIxPgeq&#10;M8h2+sN1hR1dl1RPgOqM8arf/vC9YUdy11QczO6neSFOT/W3YA9OOrTm89M286cxGZlDnw3KMfyk&#10;zDXWS4l5WIqxJIWCxBQqTlBNUAEPsqaoCkx+dy6mJrhg0U09VZpgO1vhZJXvR/8Au19S8p/+VRph&#10;qfkVFVKh+eX6qLdAuAAVwHqi5VuHEglveP1L7LAabNWkQhlMjreZxoPWM6yiSDlB/Z0tdkJOXbce&#10;yYpO44pNmpPZbfKJJQrUTRhTk6qogn2iE9IjHK733o+6LPOei2LCmxxHtRyu6FvYmjaj2GZ3YDxS&#10;6crNy0bEhjSPd+pF4LnLp+hLWj/nUtYY08Z7O7qxePB3JxxjW1h3dMXi+XT7r2tFkB/jcXjgBH77&#10;Pafg2Bu/FLZcenF4McbvejTrR9Xs7LIu5g3/AHrLvygLuOxHN/HA2hUtSDRAwUT1ZOVQG9pR4BUU&#10;4A1Q2oN9B2+z0ksb5UbaqYlJyap/CScV47HF+zYt8MDI5t6dyDZjxm2UO3pelAabZp4KZ9plCSkK&#10;cpe6gc4FTV9JQbT8r8p+iZY2oKeLPdcU8NTZT8pcl/BqdBUwnpKe7Fsmn342bXMW1/Nowq8A4MtU&#10;J0mlaoCQlDgKilvlAOb94IqYHLB1ZSHZg0oOFvdE0Q2I3RJQ0xWxIPdLnC9XKOj6e01Ao2ikr2qn&#10;kzynZpUlPx2OgLXajQNjf77ejzaHepgaeclFRGW7KcKxf8dnIcIX0pfk1JTW22REbPv2JKDhT26p&#10;SC5pJ7CdvDcTgqXe+YPR5pFvJRSSQmqSmMv8N1INKDfVWgULlk8SJs2uOZKFxqYa4qn1Y9fYD2Pu&#10;JaKzASaIpAKjrWqSdxLtwLgzQzDT3u7QDySec3k1R90sRgoYMZroBsth43tkIan3U3DYvCM7HA02&#10;Sb5WbOgrYkpimh5t8dOwUTy8m9e/KrsPNkVJSno5ugo32u4VDMJb5DeyLZkpbqnBRYfBVwGy+H35&#10;JbyHzkpe6eJcbg0jr5RQaaIUT+KpJFMBN2vG+XRh7fbzgNtvxtwriakpuGwbMJ5T6QnJqm/NqYm+&#10;5yYoxNfScwDbtKKHNM3NzlPRzameJR6+6G70eRTfkkoeU/nsp7WHFIwfL9p9HiweVuchTXJ8JJkF&#10;W+x8syAvYqnzNOsVNUlTZoUZdu2MXd7U+k1cSePGkkimK2GpibpD79j1hHSW+bTSg37CcMVk3DNe&#10;SZCsYb+XrfSU3+EOGYanfGcZTM9HNqDhcjemfdhs8pqykmpmJDzY203Eb3cvbCDZcwcA2V6X3Epc&#10;Q8pzVucoy94EgqUm07oc2QmepDE5YTbbuBBoAkAAFgHgAJbQReKTVIfchyikPBH5tdQPGgJ3zrhN&#10;lFOGwCUx1xDtQVHgDAb7RvhAJyDUGcCPDm6ScxmWlSAT2x1YkBuX3XIJRIDctFgBIADchpn1hKUH&#10;Cmt5nqh5wJKGAi4xbeLFfJ3G/ZuHwTpyhOP9pssQHFnU6sJBObSiA2imBdbnZO2DTnzMemZz4e6S&#10;QAibdYpyUfTApnzdvUxQMlrkMpyDV0WaYVgaDreDfbfOZ9JzCPpisnYmmhalpuGN26X2HA4F915g&#10;A7HDyt2AmpKjiSkGw4oVVBQdjwabSSRuKu4SSYq4appuwmJ3IoNp7GdbvKOw2oX5KKHm0lKSc5hD&#10;QEk40b2bU8dyCnBZgPV3NNqqwb001TwKu+3ojMQxVR4nKeooQlI+V7sd5t2pMvmn0ZSZ4cpe6aca&#10;vkICRne9X+ZRqpLqY1QSlZRGod7hoDUKgaKTsNAHN8JX0D5gvB12/OEp0a6FKWWYS5sFTU1IDXso&#10;bFCEtYznzMd6q7W+npaIUVUJsAAJqdI0oc5picaK+ylCFdnshWUHvlxiCZizsPNlWbgAKcrYjp+/&#10;PdCPWx0lX46Cn6y7BLuhA7n9T9aJHLmj4XR/USAFBKoAA6IlNFA2gGwOiHD6+bs+kBT2vxTSg9lR&#10;xg1dN22OLmr38VdyOL4hr63ajlm35J/dE1HLR/A8aQ7N2OWdn+F7ccr7J7MDeR7Qblnhjzhpn2vr&#10;R5wG2epGlQKWfoS5VHK+4rxpHux5X1rNrXji5zZ0Wx5XUPwTZtYdHsvRrftuOMW7eE2x9moduA3e&#10;Qj24aShrqbm06knKdGwNyBDVCfbCcBu9+N3wQPZptiwdfVDTpCKphYICOjYlqTiuXg24q2xn2BFW&#10;7t6Q0QOraGwIDMdMCAaJB3ZDpi0BkOzsyGetpgRCfqdXVt0jbsd6KhEaKabBHfSCQb2wBGwNYBt0&#10;WAITmAcIPqBq9cHgwH7LguDqHe74aadPCV76VgaLNWYBXVMAEA3gSDehTZSFe9C31Q/Yz2ZhZErd&#10;GrKegdMWWgM7JfZDoCndGQQITs1x24NT1u+E4V7xrh+hHVn6uGZ2XjQcLkFQfA5aKzrVAbnRrJd7&#10;ZgqiiyhDe8cOnRPGlFRCXm/DdMFHAoZet/O5DSU7ki4p/PbDVLyYCbyskduUG1gsyGeyC6SF+KGy&#10;Cp89va7nJMTjRSHDl+YynZ7sTXDxEorNVzeTPNyYD2xG9nSVy8oR9NBhWyvbxiy9lCKniTJxLydN&#10;S43Dey/dGX2T7IbckxDSXCeU8SZCnyROxJt/fsN54ZbquUDsMlU9MOlG8uqWIqampDqJqneuRe1s&#10;YfmQbyvynLFCH4vfv3U8N8mYb/3uh2M/KgplfnGm6DaUQTBBTbOG082KSlh3E7lDhzffGd2V5V2p&#10;WJiUKEcITU1sWaHImKPHfjCCjHUDeV6SwSnEfpj6Mq2G4Ym2pmGpnIr9fPOUMh0Zb53Zf9LXCn30&#10;oTPpiS5Okyl5Q5tS04rfeW+bU+G8j58Pdv5ZIhvjxtvEUznJzcrxOTmcRXx075tg2j9WbMJOVly4&#10;fzekWziSc2fbJNUnKnlOJfGMOFQ60OcXztmJ4o3jyZ0JTUz2zUk2RTjupBxIyIe7gcWW5TEyJtwn&#10;mN5MTVLyn0bU+K41fbrGIODMJ4G80fGzeGK3TbEkzyYm9GLryK5w1FHPB7P9I6vInwPXxCYvz2VE&#10;wJpwKTlFucdJcTGGoQ6lL0eS9mRcajtza6YpuVlJoKFYgl1PbHxG5AMpqNs5aQAbAxjrgOFwG3Yb&#10;T78Uv2LJuUujmzDQTuJneJ4hDhUOrMbzQKMGfE3C6vJqmmj/AAJxI1fPe2FZHdDUeCs/1biKskup&#10;MVlLMhSUlL2t/v32vjGDBTMBu5b2Lv0OdOZuRTn7ZKd64kS9zcRgplflPki4FZ7N9Q42U/FvoNhv&#10;8JHPeuW3z2vhKzPznSlDOMukgmTvznmmtjDdCcmpajdb7cvOXnCCiuntNPy9y3byi2UMoqnkz5yP&#10;lyCMvm2HiRG5wyC5c3yVvpd0lzlpSfdGAvGr3I4v432TkEXcvqdmrHr9kpT1NuOMFNvXjuRd9F6D&#10;68ZfmOol172d1Jmk32+pEcy2+udXzL7Orpu5MWkmuRNU8w0o2cJiSJ834an9qA//AFzcr+N//gJ6&#10;vdv4Ai7/APrzMsPX5/8A3Cer1o1p9H/BDWzd6y356bK97dWfKdxJ2ZHWBax/qjZJ5c8I5MkWSrA4&#10;cykpVfSclFDSMBxFKKKfiQHgEgI6ZBKJlvzg/VgJlfYv0vNTd8biYfnB+q/ef+uBpftqADh/zg3V&#10;PER1Azfac+4agtmdkTmY0M4csTKiqJ5bMBkuVKcTdUlRMHDVRLTlFP0CR1Yu/i31fbKcAYMdm7Gt&#10;91dyDfG+NR9zBo2Y+5o1O59SAu9mtHK733YvHi1l7/Qi8lym7+hH1O/HF/FOPaLI0WT43tbkcX14&#10;4tK8/UjlewUDTBT2SPfi7l9iz6vggmYM7n1IvBe22LvdOMmk/kmxGQ0/bDN+6G//AMwjqj9gOcZ1&#10;NTdie6OwO5AGC+jD+SW6sOy/q3SFNbzgvxpJ5pTejKkpecvZlyg4oKD3b5RpFOIt5II4T8GYbxS+&#10;wDf4DMJOZCJh/OzsXMJTVJS9zQ8dg0XF2N9wu03M8LhPKmJKXumAAnG+JEoAg382BdbtE/cjbTRH&#10;LUoDbbiScCfb29EYhnvmu4A0iUy+BTVkzm3zZiWHQUMfSY32+hlf3vnsW+UuWwrLOV4qBttlP3w8&#10;7JuGJvuapKPLdaChhwm3A4X+IcbVVxsq2G/BqYo7EHCxBVX3Y43CEzLfItoREbbcOUpFLjqWzgoo&#10;rCS4EltlBv5Rkc0i5FPDB1+KQVR+FSXex08oA3koTTEpOUJ6mJqSgbvsoMo2VeX7uOkSdNIF3Gs0&#10;JSVQmkJSqGlQqqqE4AjoAahENcYNmHQyVDM1yFcMPXoiHNqYm+5qZ47Bsur5eOFWUsQuSSlYnzkK&#10;l5sw2d1uUG1BYaae1EQ2PNOOKat0k+LIwdv5UIF1KyA0qHsV6RAIWiKlIJ2z83jLuwTb7PynT3Ct&#10;hyQ3iSqpJqZ724dBx4PjDlZbOYYeNt4ji2GpmGj5NxNOjGEcoz8ESfNJFMHmz4MCBPp7eZ7TaUgI&#10;9NjyZap+2Yps4byuj87u0piZE24TyYk4l75Jrag2ZMOFPVhn/BlJxJS+DLrHS3OfMAi00U0ACUZL&#10;WBqpriUgqAZJynUNhPRaB+YhZOU4rOo5pCSGoYTwCoSbiTaHEMwmCkfqqAAq2RpEZaBthVIZbvdQ&#10;NljY3I24TzmHDUxN9slJT43AKDxzXIZlv8qFyqpXnMAstKEbZC26RE4dENXEBHYGP2DNhvt4sU8k&#10;4E5sN1fOKYnQ08yL2f8AnDih43fvJqmpJvtb45yLzlF4Lmr2aNPETxQ37pYtNMw2GoX9ht9sT+Kr&#10;MSj7m1rbY9l9yPzYCeoDei39MBMuZTYTUk2pQU9inAnYGxGp/f2tF29l6n1ImYDjHjerZCUfX2UL&#10;/RkpnKZ00XpU6U4acT0VAFUwO7oRSXyRSnDlm3AkDsVqVEU5utxUlaAJQFConT2r+hBlZzxNOHOJ&#10;7JQASNvZQBJUW4lpohPepzZpEraG3C+eywWF5pMsvM8Sep8VVNbqrIJim0thPG2WrDgMPg28Dbkc&#10;PJXYewlTTRUdTmyFV7l3EvtNglAmbNOoVbDnOmzsFNSx5FBxrs8o8Cj3NqAHihtcwlS6TKUvNuHG&#10;jcYhmQ4cwG8yXZyxpnuclJS84pmHKaiauUN5n5EFMwOlpSRHCcM+cnuZzmnQ3knrPOzM5XTC448k&#10;tVPTA6Rp0wAAT1IQNW2AFqfBRA6u5t4GiwiAGzaH821Jspv+ewKPE4KqHWHdjwe7tackPiDZ+baY&#10;mjzjzlhxu+wcb7HVnArNIooJZ1JKAmKyam+5flGC3C7weAvjucR3eBrcJ6wA96B3P6nzMz1dGbud&#10;iOv5prYLamkoPC5e9H01Q4NKKpgYbSqpBk0HqSgDbwg6RAdExV2+jZsZ3nC6sv44aMHVVpU8INeF&#10;FU6qkKCaTSGgqAznqx/Odm/8ZNP/ACVE+DzLzfp4XTvgU2yI/rRIB34/Yc2M0A2gao/8zj9nzYzQ&#10;3Qae1Lkkfzm5nfrWr+044nnC/wAlwGtQmteunY9WNFPej9mzqzOr/vBIp79Mfz15mfF7X/8Ak4/n&#10;rzN+LWt/cRZnfmaPwcj+CP598z/i5Gj+ex+/xban9zH7Hna/aNaTcalUu3SEfz9PD+LKR+24/wDK&#10;Ad/8SWz/APLx/Pw/v4tNT+5j+fh+/wAW0j9sx+xdYF4UB+RKMP8AzsI3xjPh5VB//ba6UR2dFBoY&#10;/wDKDeX8WaP8rRMt1jFKy3j2WCeof7pdCEfKGlw9LOj1SsdFwYbS3BUqnEf4RfqpFNA2bCYVGhAb&#10;dMa/qqh1NWoRiWwGjRPVCN0O9FVshC3cAIqEZ6vb1xgZWjaM9AWWxVbpn9SKrbRnAhsxs2DsfYzn&#10;OBERlLezHWEAG2Yz7QRZsz2fVDIIALRsCY2WiAWCG7FVNYjvKfsbBp3wjonVTbIAt25StnADv99S&#10;AjQNEgpnTUATrqqDUsEKQCUwq3v2IgABKcxERARmI1CIBOqoe7LW3Y1xttlIR02iIwM576kOEt1b&#10;KQr8EaNURDRKDc9b/ezhWvGzr92Or31aM38h09wutJX3yRyodi65ejSmGSrkzBNOJtKSbiJW+HTt&#10;9VVFPTcP83wkvB0Mg/1hExJT7iqiec+JZtYb5sw1McXLbl7nwrvBvsj6HLpP5wobmSU3MhTxLm75&#10;yNlu8ivvvjCtluoZDN9WF2TIlXux3Mk4appvk757dIynEvfJRg1ncQK5XNNOE/f1XLwi5sSymU1F&#10;MEoAi4/u21Qntwk5PuDJHK9kFcQwLFXU+Un6N/a7Em2qJ3HTvK4SX+xzeV+ZhkoFjde6nhrkUwTR&#10;sTct3MN69l82wUR8wG/lflOWw8bm011zYlm1iOj7kuUKzPyvy+yvzjTdKsktUMNezZ90ntyviXtl&#10;DhzoeGYWT5R7JKhyRq4SpNttYbzj89k1RN3w7H0fqCVkgLAKcQN5887dCcNTRxHyYPE79CTmTlvm&#10;xlerO1WUL/dHVhLkTnMpKXOAJrJS26avhIj7mp0JLI6yH0X5Its2n34o3jyZzk+Zc482uZxcTJcl&#10;98INNDq/qrPzXUSoTVsp0RKFRcrYmE7XI3uJ6NSFZX6x+cbPNrbe499HpFM6EprZ9s3KpdIuOnbl&#10;CsXyGcLfzCYBRQ4pmEeyzVsSbOJeU1JNS+K41BR0PDO5QN5om+ImnueTP5SMS/g2msa6QVL5kOx4&#10;NPKa/if6RNXLNWTXs5k2eHfOTleC8ShIT+qjmCvmswZAJYmxm104S1IVLSovVOUiYCTOndk+G1GM&#10;dcl2KKSZNkOaW9hmG5Jpnwmm3u+/CEKyf1Tnu7xy3N8rNvhs/MlND/6pVNRupw7F3zIcGaCtnZf7&#10;i4El1Jit9NmJKNqZ9HCYm+zfc+OeXDngVy38aZKGppP0tYb5tTVLDjXIvwhCTl/lRllmAbWyigmX&#10;Qox0zo25Gz7ZqL2cyjyI7fIKZodajpfnG3GnoKtZTxJNYrbTQ5sTVJL8dO+2SlDfcDPyzT2Rluku&#10;FLE29zyZhqlmY5AkCYmttM9g3OGmXL8UL9H0y6W98I9YLmuSDxuPuY32aRi7+M68cY3ec+3KLwXK&#10;DxvXs2ou5ey3uyiYhxnb0Rl4jZEfm7szevIhvhBUVpwuLK181spNyyUU9Ww5Mbynf0lWE6cOeUBk&#10;CeOsAwW//QL61oS0Tzda477ak0x7so5n/wDZ/esccuvKza51hEptqQbCdvmUa7k4ZeR+eH5i3M7L&#10;/I3OBwJmVmcOYT36wLXerGbuWr3Vwbj6cbyZFTKKFFpGIkjaioqSZUeAFAAGVU5AJsC/5vrqYG7o&#10;NzEP6M+U8p6J+SpTlFNI/m7upiPDmvsQHq0ZUSpn/WzSrIl/6uzqf/8Ao9ZTT+So+j/JDLJoZO5X&#10;pKiqHimXuXTZSmU3ExSUvKan0Zbt1JX47H/JIDxS96NaOLzNluzUjknf2oKF71dL3ZqwUMGNABuh&#10;HGO/Fu3rTjR2asXflf3YEG5Dxbtx9SOL8pEYKB4Y0cZ9ibUckDsGP0IvF7i78BynxuLvp0xpA2Z8&#10;MdbfNfq5vdRy9z6ynyiUc02C9yDaSXEKbRlurlHm6MMbjiJnSYX1FKqKcAqFIy1h0R1mT2f2ZZx6&#10;ZS5TO1hsbIdHMt9pIdLYczhpX8wM4qvXW2llTZ4T4qjfrG/KMrbLLI1dcpq6muEXjxnw7UG7vbs9&#10;20IN/Rg3VDGyh9T6QmjyZhqbhnm1S6T8jO+9sFDGbBt4Ot2e7jH+beJe5uJctg0ZX1ZfKmRIc1JL&#10;WbUlNSCWkEwAGfcgX8Xbzwb+UqtIVcquYV01S00fa1NTuOXKEi4ZZOBJMuLDPnYewnnP3tU4NtfL&#10;DJx4ZhLZoBvZvmlOTecQtUsU41coKPB0Mj6Qlo2nyKZennMrJiamD+U11478XR0PfGVHRwSicIdF&#10;DqmCanAmhqpiYJQQ47shBQwn5Tp+WeV1/G6Ky4pqykpqYW85JqZxSDagyGQ33YtWkcXdKYrdJFNN&#10;1cNkbgGERyTQHTmMYCoSzUPp0j6YoJgYeqqSqA6gaZ92U4qUM91ZBKKSnUJypktdJTAnZPDj7mEz&#10;6oNGizTbZKCaSipLPFpFgC5pPRrDnGmBpCXGyt92/wBCMHb5RBabbHiRt2KDbqIDp82ipiIxS4E9&#10;wkVZ/F1EJPY9Sl4mmJohznh1MrmG7uwbu72T3YZv4Xs2hqaSpKVg6MMToKObOjPgi3kYoAVFMvkR&#10;xtZMcNuopcJKRMdgBnBxQY2ZpBkIhkgJ1XKkXul0qOJaQUgUqjVu3qwb4DL/ADBUHCm/wsxPEk34&#10;TxGBcGZ+e/0hOwyeC8lFpTUwTU7T6gEpPlfNAaZBbBZfMZwoJMqqnwuaYiKdOIp4CHmtsJoiNmrM&#10;A3YKKCg7HA08rzXK3Zhjs6SKab7mpnFTkG0BsOGk2ZVhuSq6lpNV1Fxh6mQqNSqoleKWzlYGpZOK&#10;mzlycX8y3pSAkqjrJbSsohSFNoipqg8SAA1YAznMWX3GCWACTZKFJTAQHQKiKhZKDfAO4o72Q3Ek&#10;Us8IEkxKTQTFHzbhqb3oBXZ+TrwSWVUPE8y8xQSmWpzGzE01KADd924VVHMhku/M1RST6oeF1ngS&#10;lJuNlS1MSTfEvfJRCCrvd6URbxZKQKibTbyKIi3Exkp9RusQxQfHTgjiKiGpoCyG9dvJvS9MO3Q9&#10;zl530Qk8UEpNPTBummzWnA2znqyGLx7L2NePzWrevd0/lwzMXDhv8m8qDakEJEgALon/AIT2IvE7&#10;J6JammNU2BvbtkEWcb07HfgVY+yiOYCKls2o6qlzksPpHFZJdVKZWAgdENITAQ2Bi8ZPN5RynTAT&#10;7irOIip1MpOHVHEk1Ruonfi+FUxm+33BnE9ifERdmJCpNwf9GU8ry34OheX2CruHLJpl61JZoNHV&#10;GpOTqk8QEcM6MKF10AAp4joCHCjrDUcDhf7h/fYuB0kTdHm1Nb0G3eYVnAyGTyEo3nUp4kpKab/m&#10;2mqJriUVZcsBgu8q/DZ8DtK86aMReymP6apvVN6Yk9iUgDVnpBAV84HC8SjSdQgdONMipJSjmPOU&#10;7FRSNSJ6dSG+0OrUyn6UeyTvkQ4VIqStS9Qon5SU3yJYblINIiPa0QkcD1nnE4M2Crfwxdpb7VUU&#10;rpsmJo2gnKSlewOnfg+DI9VSt/MhhcgVlcgpK7ITW4qplExTHBQolRE7O2VITHUthUcPWfF/5xZj&#10;JM0Op1talJFlJuG83BiLabolFkN0FGDig3yjwKMA0fA8km1xMVm2mqdvNmG4j7ChliGk6ecxwdje&#10;uk2ngHaLwO19T+p9MaY0xpjTGmNMaY0xpjTGmNMaY0xpjTGmNMaY0xpiQWdmzCqGmZNO1Pcmv6sT&#10;DUARDujA6R29T1QSltzifZogR1wkGvojbHTqBYI6ZQI6QkNoCGtFW6PanFQa1k7dOjWgZjqzs3dM&#10;bEtM5jLeCAjaPhiqdsw3fsRERD68DbLZEdnZ7kVaJhIQl3YCoAqqrG0aaQ+xEA+yqpCU5WytsHRq&#10;DAcGFQ0yDhOE4UdWoZ0jVYEtWqwA0zEZAIAATqpAK6glUADIaaRlvKBr1R3shEdXdjRosmE5TkMa&#10;bPVzH+xEKQqjTbOrT3oObQd2gBhVvGzGRHVaz96vPTV/NZ3vVEyIep1z1MpR+hZxugy8GU5my5RE&#10;Vg2dJrSookE2lNCQEBTpQkvBXSXB1mW2009MA24nw+VZTzsbKam+1qY4uJHbl5tw5Qg2+UBvKGQy&#10;iUlhL3armVm3mQppvk/DXsxm74l74wrZXuDq9p6smqxC175cuZJcrJU1FS5uTPpI6Z8cJHr7H0sJ&#10;/wBH7eLGxTFw3lkRfLrUsk3MpaRFyKadxOCmUDnyGy/aaZyAorup8pI5bhzVh3zJw4pfTsJOZGX6&#10;Vl/mFdOIlG9mM5lZNe6nbYm5SqaiaN/BqbBRvPBu5f5ZXRPv5QoeU8R6yEp+UubjRS5QrM/KfL3K&#10;/ONN8bKMdT6N5tNq2xSzITFG9kzpI75yhWzYfDsyfSXsk8eNqzVHEmS2cN5yw3MhMUTRS+8c9sE+&#10;Og+E5P8AQA2oYGb6x/O30JpiaPm3oyBXlp33ww+CmY+X+bGT6S7XDx4orOpMSXI23ypKXOOGslMb&#10;pu+kiPvdBRjdYj6L8kW34okHkxWcrkfKkpfwbczyuhIkSO+1sG8vshzmX+Zpkr+MOU+FyeyZrKSk&#10;+W7+6MKyx1kMw8v+kbeUL8TZBFM6E9BvdLE3nxxaI+2UD9G7hZ73ylSbSmcfQZWTejPukmtlOK89&#10;R0xdGcae4cyFbiP0sEUxJ6bKbk/g2m5ZpxX9zoSVB8PdQyyy4VlC4m3w1coPnsppvk7EnsmKN6wW&#10;Cjf6r+YSgbzQNp4Ll0y5bSS9m2p4l5yzIU1EpxK++coNmOui91Ao2zfHm81CSZhuQOJebE1Sczd4&#10;4d+EINJ/VGdjgKsooNxVjeYzZSfo3TPaz6JVNxXU4dPe1vm+B+nF2P8AVs2uciKsrPlMVgzIUrf+&#10;iVMbvE+W+10c8OzOA5k5y7o8RTGmm5/KbbHzapKad4j+EIKNfJcpnAaf5Tkn0c4s23ImqXtlm0pv&#10;M1cuW+2EJL460Bt4ZxttJ5WbY/8ANuxsN85ORspxsrfTvtkpKKfDJd7Xy9T2QySjxTCJTM1c5t6c&#10;8qT8Ny3bKd4l7pQ0xLz/ABfTL3uR9zbkcr4zKPun2XBQuY06O3rR1jlfLD87lkL1O0Yp1vOsNkb1&#10;WurO6erX1Y8x8xnzkzlM7hItl0Nul58OVcyzRvMRTN6JBQEak9Sq3wTCiEksoeUiicmEFY37ZqSa&#10;HOalhniUN8v1jOsZlFkSpOlOUVBrJOaD2S2WpORMT6wSlFUT+kJorfLnVVTSE9UQDSIQaND+cG6s&#10;N0Gq+G6iObrVUlAatO9w1PNXw6OxBkwY6/eSIly4yMyUVdSGrU5rS00pfR3IAyHXwYIlStgFAbGb&#10;OIiOqAJgN+HU18h+uCw3xn0voSog5BMtz5YdYUgy3rnU4qKiWW7ceqh0VACaMcWDBAgpKA1U2AIz&#10;sgcZ6ov5sH18p9ikkXvmumjsYcCi9jRK3bGP/IO/N33kf/rfVv8A6awJgeod1AFYbN6kEM8VVNUR&#10;1ObhUXqBMO7DUcHW3y9Z+SXWPN9JwzAyyy6coPVlNlMTVc2nNjDnKnG1Ylx1Gw5R8ox+z9gxoH70&#10;90o4ubuhm3tbEGzN7uhYriZ42bn7W85KalCq4cqvzbPXczJaZVfOopt1MluJLlICfJz3pEVBt3sm&#10;SO3I0AiGmQgIAIWw686AyIze6uZZqZnqeVv0Z52plSc9VIW400p59NE5NECnEjuP4fZMOb9MXcx2&#10;asavd+rH3T2+/Gr3fqxxe3uRPxba3f0I++40j3Yl4ty2JXvi+1ojU+5O3s6savd+rAGC/ikcX+pt&#10;xeNT2XPYh7ZXugonm23mE0HMx3CUPS5zTXIkmm6ppsh+4jUFEldJ1JD0zD6x+eLqdZIQU6d6psl1&#10;/QTVSAHQCmU2qMpAE9Mgj7ps1Assj/kmxBseH9ruKk+5p7sKqC6UmpWYLgX1Q63VWYpoNoBkKomi&#10;op1lkglqhujButByBZrKyzV08SptezJqUlGtSSq+FEKVJtpKZc+OAPHqRlbZMRGcyjvynSm/mY9m&#10;+njezb4TVZSHEdVNTMRNmrltx0VeGWaArP8AtFJb0xTh9UOHCpTTzZsmdJQUWs9T7Ob7CUt6s1MZ&#10;rEBIcJSnBQApe/c1QjUSHeiAzIWjOerBszlBmaz2+ySifjqSknktJTRUk3VxFzKJT5QgowG+62g0&#10;jJoRqNux7JrUBOFOlIcOCkrcj1nsCDH0k5r/AErvapPG6us+oJScnJgyn83G2mDIJW6dMFkljdZg&#10;+4Dle9JF8vzrlSAVKhCwAbtSbploCChfPfrGDk42p8VY51TpTHIpinDMRU5iBzZHnGPm/mW327Ql&#10;WKzuIvtV6TKVWkZvYDV8vlk574RmMpShWMdXjNnMDNdtlRkbNj0sw1tWT5xc11uZ0dIxQ587M4Dm&#10;ZuZth0+mO6t24e2lAQHfBwaUfAbdFtQy2NWDpg06j6ofNp9ODJTGrVqqk0Zc3An0pwWXzUkIz2IK&#10;KCh9KCVleb48aAkmq4PZzJ2pNsgailPbLdXyS6bkSPKz2bgiogIfpVEVIyF0CewFkFE/KfL1/vd6&#10;zl0haiakpuGSDzkpqPiXvinxUfzsay9mbUVmdDL/AC7UhqpBPAZJmJhSJO/a0phBtpH2Y4mo20kR&#10;AUcmlpKcoJqgnDOxLTTYSENQe3PUnlxkmvtJDJTEcw3wp4YoqQSnzcKfer7BRfMZEKOcS0OJXvMI&#10;FMFFSTdf5sqJTiUJJfhsp19wvUooXFvpCGpCKlNSAAUhARK2BINEoOvR3MZCyoqoIKR1NaqGoCov&#10;JR31I1AnKNdQFCJTRKVAiITCcggskNHIph9EC1G9NGSKoqA4qBt/ZHAIBvjdUhlOetAoGXGTrQNK&#10;JQbmbdp8VXDEoNbEx1ISF58E2hmC60lwpq2UQqm1RS2UvhJhvTo0iO+O1FAGYWaNyDqfQGWJpFL1&#10;b4sItytOVE9OAN6CdUnCcumizagVMslZfsBiqp4Kji29GzvlZypdUwUBrbH6UKhAQAapAIgNtgwU&#10;aGXS/wBNKsvW+JJwuo9Vvk4FDfG1Gltt0QvQXMkEpgEwAbJiFsN278UMG3gmEUj3yUhthK4Awbvf&#10;N6XezfvYOHQbMFx1eKbkXe+bOponrR+b3TiysnlDLUyv6zDqKakh6JlW8H/Ko4wa4xtbkXe+ck1O&#10;7oi8GO4GgI4xxS3vWwrLHR5PdhlJT0wikt6zElPEv2ldYxgwCflOAD5JIufDXJiSb7mJxq5/GMKy&#10;eYY6hmw5OQ/SDifSRye13OSbxUnCs6Om/wBHxblxRJQ3N85FKXtk2U7iZKFZro+WSgbMm/xhdhFT&#10;6SSUvdLEbrcoNOBQdeEppvlbIQ3NiWJpvtbifiXwfCTl+x8pujxmy6G+k+JJqnqc5PlSNwkqGYDs&#10;F7tvxvL0i+cN0+bekyiVvsJLXyvynUMs7oFxvfSUG2m++Sa5k01fDvE4SvpYFQ6wZdvceKNTpLh0&#10;sSCxOTVLit9+EYVFDLEqHV9Rv0wnHwLHcaaKaGGpqcCU3xG+BPQCinjtwqdN8nz/AFjX9O5VPcHM&#10;kqSoKbPDgAGQolbNmyDjoR0no823DiZ4oUxPzl5z+bN7NEiVyjLZErl6+XaiUcMBqgdUuAxNQEf/&#10;AIQzVKB2vqf9rezXhWD7hTfksYkATGQQICErNmz1QBb3I7NaADVtjQMpaZjLVnGkNbR4RCBHSA/U&#10;1YqC3V0gOrOVsVCAjr9+B1hnpmA/YyDvwMxt9SMpWSkADot0wI7A6loCFM9Xs0RP1Mgs1ti3tRWI&#10;BUIViACISlvQtGU+4GiemQBOAn6oPXKq6JWjwldASAd9ZKmmwQAdXT9iIxZIaZiAykNVXCBbWEpS&#10;CQzCq2zRGjtbQxu11bX2Iz7kTlILdE7P7IYObQf7gIVLzo5z7W5GSPVr6yvV6bzpMHXe+D/VSzgd&#10;TkobWG5VuR1mVFOqSXLwYUq9Jwm5zTjT0yhOPWAIAA2Wt7Mgvh+fJkphl0KZqPn+VpMTU0ObG3lu&#10;puI3cjty8283QbvDT/o9u1JwsjiyG5gTc/lKelNUkxmGihO5QrshPycZ+Zrb5crOHKtzJOJJikpe&#10;cs7EtxXs7BvNggrZPtNSN8+OFpIamrfQCpuRN82uRNvZUnfoSMt3xllk+02kb5j6WOpzdJMk8N8n&#10;YllvxS+X73wUIKOjJ83le4XJyEo1M1FRW6SKabPybkmp3o1ciXGubeboKZf50t5n5TjP5vt/ExHP&#10;7Ek0MR+bbm4qT+L4Nsfq/JOT+bDbKD84eg6mrtt7NlSTf4bYdeiR33Sg3mPmi7cn0l/t5Q430Hwl&#10;tttsqXlH+UhMeZu+LXwhF3umUH0blOIlM7kNsuzoT0b1f5M/++GHwGYGU+ZmX5R/uGZ4orYYkvZN&#10;fKkpK3OaY22MzOOkuO+18Cz+swby+ycZLs49hPRlWUxc0w8m9OXFxNFInfa1QTsQhWY/VONt92lp&#10;XFw5T4ZiSaCl/wBb7N5F8I4hBox1scwmeUzRaadfhy9wzoSmsbV5tU3mUNY1F4yvVm+4crm95JzO&#10;XMs1ZNezaTfOfRtjXsr0n+Lo6UJ+Zrg+nVWG49NyLZxLNrpJ/Bv6M09KvhIl8HwbWOsQ7Po9RFZP&#10;+ditkexlZRUnPhvnJyAo4qdbHE/KUGkfqrqygkvY3x42bZCZ0ly3c2riWbSm4roS98ucINrHWodi&#10;gbM4fxRvIaZ/4r2JCreTcTbt68d9sYvHVncLgaTSNjxo3momJP0b2j/0b9Irocv3tb5vi750Gs4H&#10;Dm0bUP38Nl2KTkU+dua/ol6G8zRzg7MwCrA5ck5e4k003P5Tbk/JvTgPEvc3yhBTJ7Jdp5ofSQky&#10;Ih0HBXZLkYykHnLNpzOLiWkr7oQbzI6xHSDO5Nb48b6K4T0Jy0w3+EmWadhV9O+2SlDJeDfZHQhp&#10;JLxuPTdbxZNUnypf5tsbxIlxWGpq/N9M7qTHF9Qe/HGNUe9F31e724kjje7pbx8B2461fXa6qTZU&#10;Uh2EsxVTMFp9YTNtS4NN62TZ6zhHMVMpTGODjIVXlIJnTNdVKc3CNW9qTxFSGSgOIh1cHRnAKgUz&#10;acOR2UC5maB7m1SDMhSy+SlF84l/fuIQ31DrHdXLKHPdSaoKRBqHM0mQlPRSbSYo1AqKSYndISpq&#10;d9EAHbABgT6d1BOqDIqfCgt/4vmVHlCkZhSPNVoTkMoKKCf1IuqeUMlOPFP/ABe8p/8AJUFLv1N+&#10;reBkpx8ob+g7KYcM/BUG8yDHV86v7TTcvU9TfCs9/ogy9Tegya20nEVN7CpgU4lcrriGJRIj+cH6&#10;mKpVZewq61OSKgPaFf7sXdv9cbq3q17C+lChHPLKdS2ObedYFQb+ceV6sWxC5YqhvppqfOXwcaNx&#10;+O7PNj43850lSCz3vNxd72nmi5v2DOUcrvZnaj2X9yR1sMzyoTNZadXDPLMYlSdtERZWU6q4bAD7&#10;1jKvIociOs1m470tx5l5i9YN/ZXsxKHLljuR7P8AOC3iAK7jNpgCdBtk29MKqriIjIN/UAyanWf6&#10;vD36b5buEFFENgeTMNcjZeqcE3KyXs2VDkS2SA2Gn3yTebVJNUou875PRqas9SOMdgDHsvV2dMcY&#10;5T3o/Qj7m3LLIn9aOWB3IvBc3xba3Y1dMr3MezTH3LL9CLuY5NF39iakXjV8b2QjdjMFJc7IzPzY&#10;aaoQSqlbLHINyKjdzqc4g7SggmstyN9VQDhM75wkQcKfzfGbCx1X+rL1sOr23PxVcLh6zT5zCezJ&#10;czkZLsVW6+W2yUx5v96XJbRXMUUOknN6fHGDe5+jG1CsY8Zw9SCFbhnivnyjzKLqkiOFlvd0Ya3U&#10;yueICfbiUpAUJnAlIQGYztnKyYEMn+tzmCZfAnwRErLsk5lRytykRC1LT01METZIkGiwRgmj9bbr&#10;BZgZENNLmBRvIdTqBRckqREBrdCcVmSC52cfARt0RgDJfDfSUSQHTeYAKariOrOpRcyjadEdsYe2&#10;YXVKd2Z2Zai7akqhVSl9OVkzJJkVN5LKJZ+htqaldCUzx4qB9RUdURlHTjraFc3szHNiEjasoNhX&#10;U8pE1RlaCaIcs25DLWGG8WWG8Csm8hSWQRY/OSnb5tTE6Dbwyny9eGSOW5vlbTfCn85FNN9sm2mc&#10;bOEvhGK2+oZAPxpuoQTCPD5gLXBpTjrcYykI1ukhUIFLdEqQ3Y6D5b9Xx4ZyKQqHGynNKa20xRl5&#10;S6TKXIoKvjMhvJ+YMhvqRk6RfGGpibrpyi5VErx0NSDTRcWQ7gy0EmSEoZZJ7CgTecZ00gm4cV47&#10;fAGQ68Ej6nk2TyoZVQ1XN2PU9XW9A3lA1TQCKaBU0ZCWirhKqaZ2ThWP5cZfsHOFRKTPFnC9lQUt&#10;71ANO9km1SugbYCA7MEmOjZJETL/AFWoShVvHsV5vmEsQrmGj6kGnL1jjrOag1UjUTb7GTQxFNpn&#10;pUXMpCanp1J7OpFQZcNPKFVy3S6ZCUIp1SY5JWhzhI3xwbRtC3ZsCK2jlw1GEklk0aDridi5VwpB&#10;MSx+xp3qSJsThvZkABqjoguoPB1EMwc2DAhSaWKqU1spycniE1bDKSNJk4NOiQnxEB2JQUIp+a7P&#10;fCKNQFCbeJprUT3rSnBTvQGhLIFeOWf1vhioi/8AOFg5KMsAEejif0UHMkR0ykoTElrDZ9SCrwZW&#10;a9LfNJTfEkce4PlK6RKQB9jNTqkT0asoM8Dl/nWczjIE9B0jRSNSVZocYp3E+7BRX6x/W4B1uIoN&#10;9+j8k5+hLcTQlPDlCkLqdPawzEIqp4DNUi3CxkQOpKYyVNTTVEhMLaqEtMEROB9sARiCfmbmAyMr&#10;ldRuPTc8mOxSUlNN1MNTPZp2LxwDvx5+lAADbqzCS3WpOcBGwf2RTKcTDWlSAxd2c9nh02N4nhKT&#10;lymOxSUucR8mqSYnctIw4eAWG90eUuh6mfNpJG0ExSG9J2JKSYo7UN8gjm09JWzbgTBSVZcTOkia&#10;me6SkmJ11OQTT1fD8SKp9xNmyPk33yTUy9G4KXifZqQUL2gHss/9SElR4Dk2XvVPUyJrRzYpPbML&#10;o5P+/SZWALmNXRp7cXjxY3rTi7mLY9l9/bmEPhYyvcKfjYKAdIOlWE4amJ2qmh45Bv6aFa9uTxso&#10;hpnNvNvtapp16OQrl8v28z+iRRPU/wAa0zDVLDfc1ThW6QOFQ6fm5XRJIpis2/g37tgonl28328y&#10;fZeGdG1L3yBs+O/GEFMHVukD2N8rSejSsmpqn5x/EaElv5gt5nsht3C43si2VZS5t/IblkJRjJ/D&#10;8wlv+Dp5sqrkTffLozeypIlAp+dBRv5elpcbwJM6SAp/FxXiUAYyvbzfzCTSlhRWdKYquRNTPhO9&#10;cSg2oZwKzfaal5pSSKYrYb8GvlO5FBvgGe0mebbYJ4kTbhdKbzlhsv4TXvjsDwOlbcCgmEXCBBMV&#10;U3Dk5OGSiCjxvjokydgKWvFPBcFSAcCADIJ2gP8A2u7NeFPaS/kqA2g7tMTCycwEAs0CFsTGJ6kx&#10;HtwGtbOJiG13tSBss2djairRO0dUdIwIfWEOwYqskMhEBGz9LTLvd2BHbn2rIGeiWrPYGyYhrQOi&#10;VYTGY6wasVUCNVPqqaQGkZjMfU0hu2SgKQrCigKR9f4Qat961wQ2hVTRaA/YiAAIh6qQjMN8EUhI&#10;A4OgQ4Lg+DpARAACQhwdA6RGenSOoP2NoVVfZDOYBoCQiEggR1d7Vo1teNYZjt69sG/tQDtUhDgM&#10;GeTFE9TverDIyuzayxywzt6s+ZjvzKfGWWZjqxZyMnKFkKbqNC5WU48OKXMkdJuUqoKIJqhh/H1G&#10;GTmBkfmblfmEpKycmHknL3MZzKzlcipLyYnZSuZONqpxFJe1vm+ElH6yDeZ+Tq2U/F0piasm5tYk&#10;PtbmXzVxL3ug238iCjAzuYCTPFjbVxVkqTaH/OTo6UNk3P8AKEG8yHhmEwG9miUUON4E2UlNbaYp&#10;B5M6SZZqJq+nTvukop0G0h4N5npOW5viP0m9BnY5G2ppvm3+TO6cy/CHN8FP6M7sQOmxv973Rnpt&#10;0mFN8p4a5W7xxsEjsFGf1uSjfad7UOamkuJmJJuJS5sw3PNxFfhDzfBRH6r7hQHYwG8Pkk82VZtp&#10;qYpJoSTMNfKddMaPe5sYxne7G+bzjSU++3tcYySyXIxtUejbGUShs6tcr90INmDHFGAPJMwiGWf8&#10;pHRv2t+h+9/hL8GwbUMh3C4PpsNzxZWY7GSXI9lJS85fSQxlEqVuXHPbCFYv1kHDe2B5cNlMq2xi&#10;TbU/y2c3OpwkRvvlLDoKf0Xla6NspxG6HmziOQITGSn0bc3FTnxfF460Ks4HC7ZJmEm3U2cNZOn/&#10;AKOOhl74974KGIQUMMd2OAmyZcU+lRsNP6bFNNH/AP1viN14j74R0fL/AEoG87DY3E5ccW+mzm3z&#10;kpKfkbBON+98K7gzIcLwVm1++JJysTGmmuQNb6WlNvGvk6DZDq7/AEgMgyU0OFDTMNylTLf37Jjz&#10;5adJe5ydBtYzwNvB73vjzecKGmYllKmKWjDfozbt1Ofg+ElYy+cLwycZLh8UfGEqTbc2I+TFJtsZ&#10;RxXBffL8GwTZ7oy9zAdmZBvxtcU+myk5k1S9rXzeuZfwfBQw6Hu8CjS8uJOTn0mK2JYam24b9L90&#10;vvwbiMfRvlvk4oJN08kqy45hZKa2VLzmpNvMxumjR1aPX3EfJ8dOc0FX6eVson80pT4c/RtSTPyJ&#10;bKiVuS17mqXlCG+vqDTb+WRko4LilN48mJP0kPnVxJyJbd4kSIkiUNTjYlJt9L78Xjxbxsp4I4ub&#10;ugD290IkW/wQjF4L8pKewQ2deDPWdVuqm0TebJl21ZhKhUFR2fRyoZh1hWocIvODKS9dDzdFRzhK&#10;1GugCABVMREBjEDBvFjJseN+bdMXcxyb2IeslDKdC/1mOtZ1fgYDdU0FLJdVvMmnLptuYFNXBTxJ&#10;xJyklGhNnrJb6kQGUwnbAmV/rofnLXUtCI3pfO9ZVIFQUbZhSG+QBGzZGP8AysfzmH/pLpH/ANFY&#10;a2YAdY7r3Pfosvpi2cy9zU6wSK5Mt3xhtQKamycxWz0eKYwinRAE5STqVEBUE+YaBGOM9Q3JAp94&#10;trDdGpzcagOAMdSVhExnyxDVsw0we2nK0AZq6oiiWvQgIYNnB1hCCYEva0CLqEIl/RnX5eyfpv6w&#10;MtGt0plD2y36sBRfSWTmA7um7g6UuVVeql0jwoq3ublNQlc+JlY090Y5WOjTb2ozV/pWKxJvdWFw&#10;ISi1c6lZZVFdNb3Q16j0dPpx9TbfHpnRN4cGHasZaZf9TpqNA51O3YgKh5lN4mmC5GU+WW5Fc2Lo&#10;BT6aXs6tCdO4jiWIx+d7yBZQ0lcjss+sUjhl6lUgfUE1MO0P95sfgqSB82FlRxGSSE6qx31QEAEQ&#10;ARt4vyi0frDF33NmUcqqji/JvqwcMcr+vGv91+co+9OSfUjSMXjW7P0IAOA7NiO1sxxfV7sbkcXs&#10;LT+tH7BZtdr7zh2PhfOYSiMhvuZ8OFWPWYYmttJNOJT/AMSKxmfQ8Dgm3axuthm+dNG6qBO1fytU&#10;lM5gEaB0X1ZVXDF3lxnX1I7UymiFa8cmw/w64QlP1QOJreRzYKdSU6kNzhiblAVc2mgnKSXdLmSC&#10;yLiX6nyIZTDSaIA/2K5lJxuFTT04OcuEcuJEhPExDUARlsTlBvgOr/1cU92OMyfEg7Hu6lNI6NJm&#10;rhwuYSs/g3D46YGAZ/S03hi44cvUNMVk7KUbNCkmKBuCjPdGTmX/AEbnJJVsucWwxMTdP4tJ1pKD&#10;QdHssMksrjkgNm3UmdJHIpp3ua2lGz4xjpBlg7Ge3ltKT5KzhzGbKS4xUg9zUwBKXKDjPMJOX73U&#10;yvEir2Y4/NtNst6SKfiMCs9YfO5oOFENp/FMvsrOiaamJga7kcw3o4dOwbR8oOsw3svSxNQASbeX&#10;Expi2wFS83B46dhpt9Ydjfy9bjicFxVs2HThKa3MO/hI203it9gVh0Zxjnc9QTwPdIlx8gp4YpS8&#10;pNtspxu5Epxg+R/WaeDsdpTkmXpFT6b4lhvm3E04obuXwhBv+ld1mXflkancDeXrXxZNUVH3Pcj4&#10;TSlzG3UmE9eAUCLrbyOnJIASKqxBzq4uNSskKkoqcgO7uIQbWOq9mHnA624UUJB9IwOvo2mavNrm&#10;UuWwTUOsq+MzcwH8TqmXSsyEt2kGUnKEhmCYmAIEjg6BAbdqEhHPlb4bVQAEkq1kxV6SjZzYnNxM&#10;bvHCUCsF1bN9qZXOEPJX/S1hvtampl78d90YMpBfKvMJuPQ1vpr2abYoFxqwjq1KikaEbNSQhszg&#10;qyWDlQv5rqBM+Ii4kRtAAACjaKmpvpRuhIlBUHs3j+ZiclJ9mTqI+BT0xMUtXE1ICoX3twby3Wer&#10;84sqU0qREl0dUExITU2W9kAJiYmhx0NWwAgqf+hHoU3SgTKZlZiDS23MKbqdG0xPKmjlsh0jCu9k&#10;bKhoZ2GUo+J3F1pTVUxUBN120mqRQSU4LNEv1Z1JXch2oam+3yiqIyURHyio8UCVIagQrquefB5f&#10;ssuqVX2pAZSbU4HlIbZqLpUgLXOwbN6AhOwRCDCTkxk/lICZQRAmC6crV0p51DKxRVlI9er+GwNk&#10;Pbh3wrdLXs4bFZwYmCjLEebubVNO4lxKcAXT8Q524iBtEHnNMUtVSTZQktdXNuB2FklPAiUVVxTx&#10;JyKfvkpj7CgOaVC7T2B2ovGFKF5xDWAO/GcufLnZbeKcPmqLHT2qmHXK1E9wpjLbTWqorpUiABvS&#10;QmzxioK0yfqZeqlG/LtNC9fEJyF6tcE+Wj/g71vu5HrwMGg5UAfYg6GlOWyF7iYZZqBu3+EzTEfl&#10;WDTvfzBXW+3UqnfKqoFaQppybTYnYopAmmzdloduLw4G84FYtiCmdSlZqqYpqZb7ZKaddPHIN4P9&#10;H5Qt7LPeUvwdF4MG8wG8pG1DlZGaa25/8ji74Tl/djfK7jY5LfbJLhJLo7heBtbN8rbzq/ElTD/C&#10;4SU9YSWe3kW3jbHVMSUp6vjcFC6erODMLCeVt7MZTVk1N3eNFIKYh/JOpeKG2Omqylp/J02UjES6&#10;Sn5mphTzs+VPDVJMw0fay9cdhWUXA7FBpGdVJY6YrYlsSU041BxQT2mzzZY1++xcU/nJCuYMOzMC&#10;8lE/jiSRxZNbWxZeuOwr5vOBKpJqbq3iO0/XAqE+DdTqpHFMRPezeEAB2gHb/wC1/Zrwv/BPySEb&#10;Uw/WzAO9ABvpzmGiywZj3x9Dd8EWT7BCNG7bosGNGx2hizb0gGnRqwI6sht/tpziodiq2z+tlaIb&#10;WvFQjo9Vos1LB7kDZMJVBo/U6e3FVgTC3TMRmIjAcLV6oREfUabd7q1Bu7e0MVAPC+t8ENdVfDcN&#10;wlI8JvvWwDe8LMQCQcHr6tukKqwGgzw9IgYr4OkC3AiICBMpUAb3heEAZy4XhQCkQp00U+p1BGAp&#10;pGwJgE9vVHwxonps15DOruTgRHX7shg6P2neCHwYul7+b6lteSNiLx1UV9uZrZTvbN16rWbTUNtp&#10;LU8yMkMx0wCie5G8zExxmypI6TOopVvOEZX/AGgGcN5Q6q7seBTOxWT0y9lEPLNWw1TUlLm7+Uhs&#10;vMqlE+W+1yjiEFC/Wob3SFgS4obarZxLLf4STE7FVm/QUMdXd2KBNgpIhhJTMZtJPRvEh82srjZR&#10;Z+MI/lob2YBvNEp5Jdh5NSekg/kS5m9zMSI++EKzg6WOBWaRvkiQRwlNzaw3zZ0kU/I3xfzhBtPy&#10;fSXgyH/y8qbQ8Jbaap+bvnsmPPiR0773x/LQb+kFt+KdFUz5k4l7psYb0snfwhF3yndjgy9aWH3G&#10;6OrCVJtipKXkxNZLZ8sop73Sgq18yGnmC4ns3k9MQyjhXFPpI5MMTfJgpr5TjRW5fCEXjpw4DacU&#10;57NsjE0kHt0bUubkxN+l+63P4NxCCiOz2Q4GQ7TfEekPSboThmopqSk+b2axqMQd7hUM40Q34oRV&#10;Elt85e2SllnzVjUYwxzahk4JQeduc7HN/wDYao3r8IJ8YOsMhQzNW8P429iKn02UlNN1ExSbKjdc&#10;FjpAn5hKDIaRvj30eob56SNvm3+Ej5DjqL8HR0XL5Tp5ROxG4m3D0m+ZOJaUxSTczPLP4OgooPnM&#10;L6Tbpx5JZLqcqsmtvDVK35tqad5a+EMQjDjCT9E6l4o7VxT6NPb3tbaY3TdyO/CHxbBswjlFDO52&#10;m8TE2rHlPEsyExS90kxR5mJEvi+FZ4KCsn5TqRv8bGmx3MrYkppnnPpsmKN1+EsOTo6PtDLJvuBt&#10;8hNOxDUw6Eqfuk9sRKGzh34OxCElwLDsb6spKwY6ktMipqylkmmOTThqaxr3fb774wbT3w02fl8w&#10;DfETbhXMWciaKaP8G2ynFSly+EYvGTGH5hO3xRJdWLZkKQJo/wCfCd5FhpqGYBu6c4B0UbyHzk20&#10;zzipqSk5h44dPQ3jA+16b2Wx7L7Jxxi0tbM33YvBfk1ln1JReC8/lKcfobEXcv8A492aIsN8Z7Ne&#10;GT/QBzi6sGWbcKN9TI5sJOfradaioqTkxbmxSbgN1vq0yNy2YAud64fUCSPutEy3zAVJ/GDTAnF4&#10;/pzdSCXsv6IVSX+qkFT6z1zuom4UkpUF6QQykdSbwalSGlME+nN0qdns7/cgN8k/msc2adU1PO5M&#10;luiaa3egDDh6h3UizXKiIic+jnPAGXvQ1JDmI6zVzHcCMQcX5mtpKpcpPiaD1zspxUfi5POKh3uQ&#10;1cxs3snz3VzzGXxVAdeRSy5a3I4mSCWsG01LrUHKRJkyh0DxLnEAFNAdcAi76u5HF/8AHrcMjjBv&#10;b29mM4OrpmMaOlWHnSwlBlKiqj8HwfDHm0Kgl75LchHgeFAaajiKdw5QGmoBAQsEBCDXUe6tBXqx&#10;5u5KFVFwE8o+ssfUGmTeeR7dcq0ccHDqTVTnkrpB8nI2bPqQAqNBwCR9Vh/CYeADVTk4putNzBzt&#10;zMdlOaOfGYKDwfA8G2+klKSVT05kNtSNUEjZ1CRChYQ4NQUQ44dUFA9T6g/Smhd/8E17I4vK7fVj&#10;2GZsjVu09HdjW7LI/Zzev3rIKFy4cZ1ZRxfU+rF48W0Rd/GZa47kaQ7kcYtt7cfoDHK/8O7kXe93&#10;Twx1jckMkTKAWzYzuywcmVjVNOlUVWy3E2l6j0eVFFQViAHAI8ymlG0QHajrcBm6ZYhvLvMHNKrL&#10;lAqbDqVVM+m5sdXB/ujKvMumlJEoVECZyr1ypPVN9Kq4AIU0yEB/QjdhW97+KQUMZLm1A20lZQxx&#10;WSXUl83NlyKXlNRTUxR4md+D4KKHWXz5zPdj28VajrTHYyWViXtamJacUK33dgmXSFZwN52q3Hkk&#10;rlW5lbEkxN8282Mz90IKJ5fNjND6N1Yb6rEz2E/S0Kb8Im7lBtPxVfbz/DysrZxJjsF7Kfwmo/uf&#10;BstkuyM0Di3znhL3y5+bTbxIPJnSRyuI2UJnYKKHWBN5oZ3Npvce6JsdzJKa27dVSTFE2UvsdF2u&#10;03AyMJwy55enmMCapa/ktO45fYNvBv5OO/JtNNJ/FHueU0htqSmpe2XQZN/dGOmChkMoZ2uTlxvM&#10;I65klyPZM90ugyjyL4Pg238r8nHhmc41dPuJtJ6M82trDf4SKbi4mSg26HgVb+Xhk1/0esdT5sU/&#10;fFTTrqT+L4wf+jg32828Pv17y5U8S5t9slJMUboswbT2fk43yjJVgEelmcSnhqbp5y+bKdx07HSd&#10;HBoOx3JKeB4okvhsqykycS9zUxONXyCjXeGWeX4FuQlByrU8TTUyfN4p2F8sJfCEfyj/AEXtPLc2&#10;P4pkRSXtmQp6gc58iJWQrK+T7sZ7eMm5nr3mM2cSUlPDfbJT4ocJQUT1Bp5f4ic8kvci5sNy3TPb&#10;NSxNRNmoNrGdGbLfzNMmk8Pmkx8J6N+9uJqN7OHYSE/JfPlPZMhuJrL1cTGmLbCyU0zil9jB8yHY&#10;0MnE1Jle8wnS2cSUlIVL2sw790Y4xmwn5yLeH3407HS5knEkzZbaYn3QkSipJyP6wWZ7gU6pBU1Z&#10;A9m6my+xAVS6GxJAGpAqHWezkf7STyh8d4lMlLV09L3whYnKbkAqZmGxMNuCoICu3yjbSeImzeJK&#10;3SNS+MeOwrLGT+YWeDeRMQE6UKPhTw1t4b7m9IuOHYNr+e6rm7mxmGVp5qS11PV+hqkqTsTG1wbd&#10;puUtkatyMfMJPRPF1DijeI82pqY203yYmpyZo4kThVdaoXoNmXQp8RvpHg9/wSYmcFcwpqpGYzvl&#10;R4bdQQHQMeRU34uS/wC4jyKm/FyV/cR+wEyNAa9KeAD2wl/sVRBWCpJVRV0kooyomnLaD6eocHUQ&#10;UyFQTtpqpEaateeoMhgzwCe9s3ClJq3gaqlZqH95KnTTvkm3dEIw4cxczQL6w1NEB3JpUFeAHOHN&#10;ECpSW8KhUiCHDCIT47xa3dAIKYfmq9Em6ewklqhPtlAjfKWcb/VOA03A6npFRHdpp1YMHyGdjkSz&#10;FU5CnNVLIAH229NDF5Uc5F5V4cAGrfHWQjiGI+2XKtOxBsU/Pl3k71pEo2UumQbpqDhnh84lA6pm&#10;uDErQpm2RRVWRolP9jpxa3WnOKyBfPhfK0mZXmoGTwY7+y0JCrBLdGCQ0Zv3W6cIBys4Ty24OhQU&#10;Tw6eGURBWGYawadqEss7s33g4G+RUL+KMUIUJmIAIWEeEUzps6IU7QT2IS26hFCSUioCemoaUmkq&#10;QDgk9NT+DAknEaaQEZU0gG9Ce7O0f+1/Zrw4PtA+SYHYGrdDfVBE9QBqtER1Z6mnT6FXZotjX7Xh&#10;irTZIADZ15BFlgBINi360WTmM9QNABOwAju9sJ2RXZtWjq0jqRVqDbqCFshDbgbNUQ0BOwd8ATHa&#10;lFga2kdSY2THaiqiUgAaR4QQtsmIepkFgjoC0LNIhLfRRVXwdNXAcBWFFFA70KOG4cJV8DSIWDVQ&#10;AgFdQCEhrABEADfBA1VCNddQjVwldQDbVV6qQAGpoDRsBrxbKY7M9E9H1YGioQkADvpDsykMCGyP&#10;dCcHdunwQ7C5flPR5y3T4ph2KShn27+qi9krM5xkcwm9iiwnMrrKpoepbLzTk0TRS+nSIGlBvqKa&#10;nCNhANVSEAyyLo/V7b7eaRRvphFJzuxPEugyam+TFL5ulSiySuRMpiCliKhzfDeMNfM1QzjW9Jtv&#10;OpzKzkwwVL/ObjZIl8IJ0Kxh8N76BrOaVZDcysm9JtXElJzciO3KFZHZ7eb+Zzb8bNrnNqkp+bpq&#10;SYo3rGvjGOcHAfSVvEPxIPJisDbTFL2t+jNRNxh74bye3kTD7ibe6HzkpMZN0824ddDqLBRQy/Vl&#10;DMJTSeVnHwpqzkUkxNTfOQ5mOLkXxfBtwZo/yeqUw421ebcTTfy5TuW8Ti75flG+rNI5yQ2uJnQl&#10;Sc0/KfNnnqOMYgTdt/8AxTIpnNoqX/VnyO4+6UOH6SOh5tgYdxRJQ2ziSk2U33STFE0buR33vhWW&#10;MryigUWyuJkTfSlM6SJuG+2XSZRupwlxL2uhvGM6Em6LZT8UyjVU+bv483S+/g+ChfLco3yjTHyT&#10;jiZ0bUsS81pqbh11vvwgnx6+8CigrO0ooJl7NkkzDcNUvNiknYdzMd+EY8rJ2G8huZFM+cmG6Bkm&#10;eRoN/ROUUG8t2XRWmk4cp4l5TFSBxFblyz2ug39IBvpC2/alDTPOXnPEk1xcc477nwbL5b4e00wf&#10;KxRcTObfg1M4q5fwhBQw+Cn0hLZSV05sxJN90sNw7kXwhBQwnuFPKNvzTjgpKkpJntmmg5k4qVJE&#10;vhBPgVhHb7g6Wm0/8dz2E4liX5c8jOkvg+DZh4OHpXe+Vt5Dwlt4n7Wc5XTnr4Pg30XKfROpG/3w&#10;nsJbmJ/6DKN7JHYKrHSFQdhk2Cn84T3NuG+5qa2eRkuOe10N77kT03je1rwbMWSlyTYi7mOztx9z&#10;fcMfc3xbbrxePGe3Gns7cfs/ZbDMIdSrqkM7rQt9UbqmoP8AX3zm41cpwZTlxiSYlJic8VVKvhO5&#10;DMMPCVgzELJ3f/1d3Vh/9INpS/1hj/8Abj6sUhlxT+kq0p7FnSvwwhdP/wA3z1cm/lsSUPnmaavW&#10;CRwclbdTawxMG984Te9O72Ypsk8bZBsgbM9Y381J1/MnCyVXvVRey8Y450M1OpGcq6nyJRqkDYa8&#10;67Iwk/1gHFlSsm6aqziBmlllmG3VFLUKRlUnqammlDaMABr4hAlcqutFkDmAbpETlRFr5vZfOJUp&#10;qUBkNNSWnql9IiA6QjjH+Fxp7O3HGDdurHrHN/FOyU4DgL2JURssCLve7p9a2cWhxk2HGzepAFwN&#10;gbvezHK/vqOL8p9lhbbrwbLl+NS5XcdEesbl7jTr3Qn+hADyuW1p0akey7p4p4YKcOJvbl9UYu87&#10;3ua0f8rEO+E40QBcxs8blu2x7LM7XejjBvi3dAYuxc3/AH3Ga6erlj6WZ/pf9c8+UKrSZUmqOHOX&#10;rMOpSTHFzmAHbkcJm7+nDLTostjtcb+tA3c3r9lkK155ObT+3ZDeZ6gyE/M1Fb0uibsQ3MkAmpib&#10;LmxuPYeNcijpBmw98r1Ysr8ry9auEvZSTPcxScyjyL4OT4NrGX+ZuX+XpY2oKfNOYzZxJS2BUnNe&#10;77BRAUGnl+072oX4pmyuYt0Jw33NSxgoYzHzZb+fCkMrmUQ8JTm2me9qWnGr7xL3RUY6L5P5xp6t&#10;dLCmU5FspLk0+bPmaUvhL4Rgp9OOYTfyRQyieN7wNsqzk0ecsTDiRKElfMZmp6thPKszenKSouRM&#10;1ZJqne4NKGSGZi+901JAZFM1EyTJU00fa183UqdO/F8Yh1qM2MwElbxD8U+jKrlvlvrj85k7lvxh&#10;BQu3nDz2reSW9k6puxNe3vlJu/uhBRQR8w3gLJOeacxsIUcyMN8o/Nsb3c/jGDZd8K2YCRmQb5Wr&#10;Z4JitiXOQ+bVNR4n8Xxd8rmQ8VYwU5JmFlyLsZMtZSUnzxUnBtRzHdmZ+YLJb3HijTQ3yDbUtHk1&#10;Scyjy2DeX5ZkL+U9o8UdTGVukinb5tU06941GL5b5TvHKcsHHhzCPOXoTiY6/RlO5b8Ip0G1jM9p&#10;uDrBmUqZ7jz5w6f+gyjxP8IQUR0/Kd4KzsSQuJTLI8xrEz2sU1JM4qTJQbdCwyG/k6tWnin0cqY4&#10;liSl5tUkxOupOMYb+STee5nkJt7kXMH0kKWJj5yB6FDf4OhWR2tlMoG3Ib8rfSNhLbbaZ5t5yUlE&#10;rx34PTo6QOEoz0lyG+PKzeaqYLbZPvapezYKIDfZOV7rROXXTKtT6NuTW/Fm68d+MIKJ+L5X5UNI&#10;5O9pLqU0lyORT1k3oyn3Tj2rzjHSFvqrfJreH2PdcTWn0bTR/JnkUGkdvpOV+a6bK4i7GriycpJi&#10;b5O5yTONk/whBtwZsZ3ZflE1KTwxZkMdMSVJSTPOPOSmom76S+LoKcAjlFAoVcDgU8Jv3lIEz2zU&#10;p/cUJaEQCSelJ5AgUCcx3ifSFNM5atlIjHZr/wDYLfDH1o+tH1o+tH1o+tH1o+tGmNMWeH/th2a8&#10;OD7+/cmB26v93UPhiq3+ukFlohbAbQQPZqwPZqQO74YGdunWgRs0DqTEbIqEd76mepLRpmMVho+y&#10;8IBZAiFlk9wQ1dWKp6JCGtPV01W9gwNUx1bQnMA30rNq2N9OkAmAiIhbKVgWS3e0AhOcT3wS9WIT&#10;tHgqRsAd7Tpqqnplo1A3wiFPCfYhUE+DDQG9CVIcLvabfVDIaQHdCyLNMrA0jKQ2iAakTnMZbmmJ&#10;ztGfh0Qc26e/Cvdp3nDlO66Iz1yvRyOVee5dpZ2OQ6Vaub9dbMU8tsREqKi5SLmqqqviKsUlQOhS&#10;AAAHqVGycxFvYxmbmgrXtQUyJzL3LnFlLLdzOTFsOU05NU07xLzf5RhvKAtPK/L1tm8MIm3uRU0r&#10;ps5v828MTipX3vjm9WX8wjPOd6N5jeTUzEvNqapw4S7gNqDIM4ffjaTlyp+TA/xq+wbT09Ib5vx3&#10;51Dhql75KUYP0scCstlFDijeO+TVNS+EoKGFjDymgje0MPnIpqWqm4nuwUw/EDZnxrpVZhnuamqa&#10;j/k6DeIBdMW5WUaqphqame6XN/LYw9HBPu3ss97W+2Sl4lBRQL9IDalbdDflJM97VJMUeJEiMXdw&#10;HE8pq8RBWUnGme5qapqPHLlBvDyl0Mz43jmLKWGe6Sap8sOxiCxzsZN8R5j5txNNDUUcO8e98YKc&#10;AjnE8qm858unzniXtl4nGIF0lQvPOd0+rhnI7lCsnnzfNpsOdknDBw1M/JvEYN9H0nCRN+NnpqXN&#10;qb743o7BQwYNXufki/c3JqYpf5yeO/hCEgunybxYphnukpJikm+93iUFLxzst+du35STUxOupP8A&#10;B0FPX1a6c38kI+Tfe1SU/Z3nGBwdJT0ktznzt5yTPfHlfvjBvgFDEHCW9qTyZNNxLUUvYdyhJT+A&#10;JkCnN6meuiIPNoWeUob3ACb5Knpl7KHtAReC5zknfi8GBUCmrr/hPisd63Epxdy4KBuyy4/97oN9&#10;B3Y38wiyS4FNrKys1lNJUk1McjbDDnM2lLDvHSRzykmw6UnLHMvLHNZaYNIk3mlZdvdqPVRblAVj&#10;RvnCmt00aOkw31IhMNUBDUgpw5Y1Mt76W6Ya6R1cOpku9blOX05RXHWvImZaZlunspTTVjDU1LPp&#10;h8mbA6JzSO+ELAsmNkcY/M6ZgDbZ/wCMI09QJ+1Uf/s6ZgAZ8U/8YRp+BKhrN/MD81k+sqct1RbR&#10;yuYGZh3PBtuT6N2bwitQLpd1DZII4HTtaeTqFQrTiMjo72re1Vep32ALOcTtyHeuI3A2yc+8t3Qz&#10;lBMG0QBSdCSWVkUkJL3RUYHhyAdW/rStLlo0iGXudacAhYIKSZzqTJRSYdPU7YCAYoAAJGcvFJ15&#10;UUhTpBQCjK00lkToTtlKUMvIrLEoeSWFlqRFFauNKNKgoYfUr9IxxBxnwADgX01YABINAReNXc71&#10;6g3eCfJB723Gju9uNHdVlLYji4SLaLB85a4WR7LMyC9lI4xyYpb2tWNXTuR+h3pxd53Qz3o0iVun&#10;hicuK9gwN3NXvYgpZyTTbqzjVi7mA4t7LmEcYCe72HI7NrRBvjfKx8enH/NNPZoi8GA/CkcjT/uu&#10;3UgmYMGvuHU70csHuxePqTi73sShk3CS13Rk4oKxlvJ4XRWauE9CVNRlzaDk9hfCMKz4cDey/ZBl&#10;WT+KKzHU5OW33Tbt0JfKEFHQXKZX5hLasnc7G8xlNWTXume1gpymo3sn8nwcSByy6JqRv98L4cyS&#10;msn4NU7qbOnYNOh8OJn40reSFXLmbbTdPnJTTjZo6djovlOrZXuxEKDcTZToyrMnnKftm3b3+EYu&#10;6wTy/wAkU3zt0q+cimp6nNviUDmBizfKOQ3++w90TUk3EtfDPI0FC7fbzPzYbZRP/GwjizJwxN/x&#10;sl8XR/LxnG328ZVuI9CMM6N4nLzb0mzEK/J8YflerKDIchvkiS1UxJcilhsvKSkmXQ2c/CMHC5hJ&#10;Z5tE0FHZ0Z+e2G+6TGvVzjD8yHv03cZvlaTmp8201M97WyolSpOCbfyPzCzASLpPibVTekjJ98lN&#10;McRW5Evg6P5YHuodEinjeVbGSVJS98lLEf3OgojF3De1JJ5WbfHSzpJr82pji8e97oNqGU7szAbx&#10;YoPFAfFrc+DUxx8cgosZ0G8wHEWKWm+g6Ykprbw3VxJMbvPMXdrpSg7FLkJRpobZdnSTYUlLEeOQ&#10;UUGu98wMvboopnzTdTn6bfgxRvVyjEHxl7mBmEtk9LsPKaS9W375JrZvRW5fF0FFBnshQzCLeN35&#10;M6NpqZrpuJqN1uUFFgvmE8G8iK1pvL0i5nYpNv8AjMo8dJfB8Xcxk4oJKab5W4GOpi9lL3yUlNR5&#10;5gpd8smg3m4UCRRWfGEprjU/dLDE69HYN4fh7sunHiiS+FNW6E7aZxv5RjBy+Qyg7C3NhFJNZHqa&#10;S5MM1vGypMkSjphng3meyCxTjxRvYmL2e3uZiSk3boTv0Zl5mmSsiiDXS00C/BNSTT6iOJK1I7Ak&#10;gT6R2/8AaL2a8OD7/wD3KCJa8+6IjEwCeoIWbMSHSAgHaDYgQ7NMavd24GdkwGYbI1f2UVDolMfD&#10;qbcVWh6kbRHVnMdAbcVDMLZhIBnP1I60Vb0ZW1d6sdTaiqyUp2WaJbEDPZ07IbMCMtTY1A1IqAKd&#10;9MQplKwKQ0jINQA1NoNWACkKqqaR/ZKBCkaeEHhBGYcINogAyCchCyre6oSpopDhK6+ErAKREaQG&#10;YgAb/hapjrTEN7o1hnMKN9TVwggI8LwlE5DbIZVjbKei23akABOYbA6d2A7NeDm2HfgUeUukShgZ&#10;T4S5ujrR9WXrR5Di3ktxnkh2ZZGXYkV5g5UvUKkUK3GoM94kjJms1WSNiA1JdZ4Kgn6oAGCieYb2&#10;YBssUT1M8UVmqmfRumtltpv721JMUb0c8V83xlO8E9p3QyUwxCNXFsqykpJiapc3S/xTzhGXqeYN&#10;uE30hT1LCSnm1Mw3ynzZdeW8b84KEKyPdMJ5vv0kNMVk3ylzdiWJqN749DsT1gpe1soocUNnvnJz&#10;kmpNnk2LwYKYrdFC+mymGJKbhmGq3NmJfeUN5Z5vK3vDCN7wzElLTzYm84/ujDeL84ffh9U9rfKe&#10;G/8AfCMHvUx08RTMNTZ+2WKQ4rBNlhUFO9mzw4lzkHkzmz/J0KxgubUPJ9+OX7m5SGX/ADKLyX8b&#10;ndDfnLa8V4jCTMeLeyyKnhqambLbTBgonl1cSl049xFM5t+EsOg3xtPACnErpiflPEfbKMQLnOMl&#10;OVgesUve3E/HYxAub4traqZ8ZRd+b7ybUL97mqdnlL79jjPG71x42U8pYn7mwUMXzjJSzynPs97Y&#10;9fL/AN6E5funH7B4pyv9CDfFP8pQbLmFZQN63Ofm33zjAW0lpxkoVIhS4FYfJyeQHRQfpC0pUOgK&#10;QtEbACFUUk/l6ZTjR31wrv3OrUDTQP6aqmpKAQ2ZhA2sA2Z+4nKIfKRSLEtnDtPn/uWOSM3+PP8A&#10;3LHRDJ3PBvdWl19IE84bzaaeGPdf6PcGnGy6u1hIL90AlWcrBPPCfT6t9OYSsGOst1amkjsAOs9m&#10;Zmg8wQXPTm4lUKbnZGYjkSUF1OFRc294ieOolCkI75QEQmG+nUNv5vHNPqQZP5R5bLWR58cr+syr&#10;oz3TWzweY+U7haxRLdDnetXCUlTbnWxpBQGVNQTOjRXMaBpFONXYszhLW3QBfAgO6AlIaf8AQ+6w&#10;2R2Q7cLN1TJv9KfCakZjg53Fi8k1UTQcbfVbnxKwZDYMS4Lr99WSu2d1TMoMv5adWpQbpcIp4dS6&#10;2GX5uqoAEDLW6tOXjyrkITCdDQSTQhtCEN929Yjr8EXCy2m4ExdzAyVDq1tNkqT6bjcVqFFSy2IK&#10;KiTSzhM4skgrTwUQkKeNQTqHeyEi1PzknUHzeyGEzwlwoqzvyRpzoyporolUBBOcqmlgeNhaEqk5&#10;vSnqwTcHV5dbRZL+V+PFP6O2eP0cZjtveWYimZQOM0buUtEgb0GjHVQ/Oi5umSxOimhJy960raS8&#10;6k6dHiHSVyCcAkTEAtw9uy1ZThmEc8lNCUs5iqGnjmQuszhKSTNUF8ajYqFDfInqaAqJgEgGoKKZ&#10;jaFIaIu4cbji4fhPs1Y5vBQ43K934R2oKDKe7Luxo1Y4uP3oMucou5gr5vnBu7je/uSClvK49f5X&#10;dOV6komX8p+xLec7dmNb68oNiXNd/DQCOMGuLDGgeKWbUXiWxpGUo4wF7MlPDrxeDG4UjTey0XiX&#10;FvE7e5HGJffc92NGvq27kaOLbf8Ak6PvSLx2fBsJSOYN8ZFQv17I7VkJLfcGU/ORRPuJRwkebm2p&#10;qSbZiWGctgooLDsb7TW7bp0HU+jbk+M+KHPwdBtQa3Q/MJbKeNrmLKT2U/8ASVOvXyfBvF8vU/L2&#10;9cscK4PSTbw3DikYh0sb5VbN8e5jFITU1T9zVJspxrjvwhGH5Xt5nvdNKfveItnoSm82+6fIuJRe&#10;MwFZPy9LG/FCKZiSbP3z5HHSBvm2+bchTySaQ8JcnOPtkpJnG4N4O02e4S3ihtcxZtqWJe9kYPng&#10;4b2W8baZ5Mw1tpmumpqnxu+/GEFPofKKCT7LNtVM+bdvm1SU1HlsFC6gby/KFjf74ULFlJSw38mV&#10;E1c4wfMBW6QuQNR7piupWj7Wpl1ucFAy3V3A3rpxHnzCejaZq+THFx34vg39JCte7oocU+jlMw7m&#10;33S6Rcc+L4AujlFDpak8rkmKwuTaTVPlsG1BruxfaZb2I+MJeyb8GpnLfwhGIPjpA7PZYIYJKam8&#10;2/5scVOQbLt9vKGJGxuN0wxWZOF6nNqpxWEm75mu9JLeNpK4p9NrPfNRKcSg2YV2m4HWZKeNkXKk&#10;vbU82tlRuvyfBQuXbyeUug8rPKXQlyfBuHcci8/Sw8DaIa/e8ecythuvza5uWxdy2WPFjfETasx/&#10;nspfCKoo8ci8GElnt72WrC5vnsmfxd/yhHOCt9IRay6fSoqK3Nmx2J8FW+j5DOASxvkhtqqaSmsl&#10;M98lNRuly+L4xd4G2eaf3LklvNXnJSxLWFT4pGXpYwUAoqOwkL+VQEQEKz7nAOEIjuEaSVO2H+0X&#10;s14cH3/+5QQHZrwOuIDu2DHqRkI62icamoGz2oGevPW1Age1os+yHVDcirs27IqDSFoiE7Z6IG3U&#10;HVtnIZ2QOsI26J/p9yKtnUHWGYjOKrJTs1PDOJWDMBER1Z6NiBEQC0BnYI6Qno0bHcjfVDV60NdV&#10;Q7wRmM6bBHgwlotlbaIAASGVdNVdVICZ4WwBqlRRwVA0BXvg0j6oRGqvRKYbIxTwtYfscxHg6B9Q&#10;FYzl6/VR/WhL1ADtjoCcB2a8HNzvxk2nmLSyrnBlmROfxtKwO+pmNgBPQGoNkf8AAU9oPqx/wFPa&#10;D6sciIfFtMciIfFtMciIfFtMeR0/4vT/AO4jyYQ+L+C/uY8mEPi/gv7mPxcQPihM+pH4vIPxUm/3&#10;EesdFED1n3pS97P9bPuR+IrQ/iwkftePxFaH8WEj9rxIwx2hw+r+yNpHq/3JcRj+bthfxZQ/2tH8&#10;3bC/iyh/taONZaZfmtYTTLbXCbnqisfzT5afxEa37Vj+arLz+IzW/asevcPk/lhVw4BIBqYrVGr9&#10;eJWP5ocsP4hNT9qR/NDlf/EJp/tWP5n8r/4htb9qx/NDlf8AxBa/7VgwXaTTbLVLmreHLNZvJbfo&#10;rq0TroTKaKRlpDW1P+yDwCgUIKJXVLnU+lQ4OY6u8rmHcgyjOXJxgHUw2AgbKlm0nJV+CU/V1oYF&#10;6xHXERg1wqz1XiGWKuYo4WjgXDkk5lrLdS4A5wgjXiPrKZVUROm6qt8NQqRE7bqTgTXUM/O69YFg&#10;opUkJBLyu6yrMSM9mbwCcEw4JOIKFZwqRJ0Fv0u9bIiIy9VSE50GUfog4bvTMMDc01G0NG+cBVLD&#10;tDHqWBTVp0OhpD3jcT+j1OKf6TNOzX8bi7cAwKQLjMQNi+mkE9SwL3HGMswNmB9guZpf5Vi7/RmE&#10;tfpNl7Lb8qxblqeDbdOXmvsqsXgMtDw7Tny9HvKsXj6Kj2tLpPl7OWiflaJhlmfOGBtn0naXfvcf&#10;zZn/AOMzT/bcBd8qj2n20aX7biZbLK6GNfE2lL/lcfs+VB8dkippA/8AO43wZVO2rhx/TBUkDTZs&#10;3uXdg5wH0Uu4KQ0jhoSAPc0Y9ZMZPu3e6/R1Ul206DQ8PlQ/hAbQEG2qWytslAyyof43uwZNlWGQ&#10;6uiP5sswLf8ANlW8EcYyzzA/iyrRePo9zAGzjfzZVv2rF4+j14DqWtlW3Y/m9eBSz+DKtp0/dUfi&#10;m8Chn8mVbX2Yu5hvKBQfYmGYbq2x6+fJ4SXKW8eHDbIu6u4U83xC02R8pbHOcXdQb17UvGzZ5M8m&#10;YlBvo8a6PexCnlLDLJ+S1EpElhwi4C0+N4GmYbtxY01A2ZDj17PeUsS9871F5b7tTyhbzsUwxJUp&#10;/GMG7xiDsM+Nmz3b8mcji8J7fwq6bAJvOXwaa5FBQx04uhY34oRwmf7cg4YWCvSK94ZdL8AYl8Zq&#10;Meb28pG7MJIhzl75YonQU4Aw7VBwmfYe77nXSMHMNTixtQDW3cS8cgej6vhJr7hU8Njlig7DU78b&#10;v0u4CdxOJ9FE9J+/v+90cXdigUM4hakoamqpqbGIJ5XFvZZs9KLwoCn3c14nJJUtznGOLq7gEyUE&#10;b2VI+TdHnJMUeJQbwgqzyql42bPACap4bo83XqCnSA2n8Un5sSVLnL/lsGjCPiBq9+KHuck34N6R&#10;cigoXLnG+UvfipGJPAqoG9fmwP3O45HzWN4T7EKLiWlKXujPnHjsJN3Vsvyiby5WNkcXxKWjm1MU&#10;eJfGENRsNgo4Dai4HAmIhtWW0sU1SwxRVcOcykmgHiRInzhBZOJl6SpEkV4MkULAFlBMlT61wYAG&#10;1Zbrz/2i9mvDg+//ANyggOzXgd3wehoDtRYHYMonosELZhs2S2oq0jZINAbOnUgQ7w2SCzTAjPSG&#10;jtTioB1xCVn9dUEW6m9GUrNMtuBEBslKQyCfqbNfVgbNFneHXgZh6m2yVo6kDRvREAqpEA3ojSNV&#10;QzEd7TbINUNI6AmMqagCre0Uhvb7vd765wgjbwRamoJzmG9qrqARnTLUGQeuVSDgwlwdE6pjwg8H&#10;YNHB06lFEpbIhLU9DRuS3INF732TjLx8ttLumV+WeaDadbqeq2FSeniDZdhRxVN1thRMTpw3MN9U&#10;NgaREI3Ke9/Uujuxo7sae5Gnuf8AZdMaY+vH1/R096NPejT3o0970fsv7WPsv7WPsv7WPsv7WPsv&#10;7WPsv7WPrx9eNHdjR3Y0d0Y0d0Y096NPejT3I09z0ekzGXiLKeBmoKVys8mX5vOTg94JLfqvBlN6&#10;N7pCVIVgIiOtYIiaLujNJDbomzg11UtVuKLnE6ngG+HgeEUVypMqJ1anqKag2Rgsiozjy/V2WRPU&#10;1ll9cUldNUlIK/sBUm0nFDU7oIDKSjbAcO0Hs03saqEQAqt0LDLpS5U74RIVUArAa/VygFAhmShi&#10;4ihIDZRv0NYSCapKQ0zAipuWg2I73UmCd3LYVQdzpabLE2PFTaeoqziUQDXFOI3MLNhRgq3jJxog&#10;0wO783mGSP1BRhY6ABmVSM3/AGN98JRWYb73aS+V4eQicUT6wlqYhKcwSBKmiu7f9qKjhdzsRVWa&#10;Tu+FtCpKYcEpJ05BQKiolrsB6Ux3w0byX6acYadaSEzUfejUadCy42qqJwiAT3icnN40aNUiOgN+&#10;QAIBH4Bqp7gTip3flHVU5moDdCkdUQUjWNbfN0VKCektF74pIBJNVxpadUmBqCoqDywur4vCCnD8&#10;OVaKVfLVQqde3CYgn6v7HUmkzYVfqVEYMJ/rCa0yibwd1oOupzpKlSq0SAd8mVt3FTnxgMFSA5fJ&#10;zgAAuQrBJztMEwJecpqJsoc/B8HF8uUQHtIAEo32s5KwcKYHuZU4yhQjA8OZ6JMgQ48VKupRFRPh&#10;sVEW/ilAbQ1Tgo3xYKYVKk6ho6QnXO009ujX7PClMNmzw1bAJwjBYuWZSc9zJj7I21XMlAmAEpgn&#10;imuM2lWS1QT4BwGa8vgUixK8k2niQqan64NgJYqaiUuYbeIS2YNkQy0BvFjdVNBtWB8tPDwIVWhT&#10;VTejQgOuBAJhqwbQC2VBAboIHDisdcqUKcpDVKxPUlE1M5ptno1YpNcPlOpEyonqSQE2uoNVwKdo&#10;TBRGkiqGhAnrgMhDVCDivw7KAqIVXupvHXy009RUqpW0pwpt7kOwoqMGquByUpR6Sn6Z1qqSm0j7&#10;2iJu+QbaHD5O5nm1orIiAobZVhTBTfc19BzL+EYr4bMVgOxAb3BiAcAvLTcVKk+jfWhiqimFbmEw&#10;0TUIKmWjkq/TJZfEAS3EoNxVTE0Bq+xUalN6XQkBIdSOl7/OEnBmgrERpNnKZAnNtPAAEUtKmFU6&#10;xmF+PCE6x/sZiO9ENFmr2/8AaL2a8OD7/wD3KCA7Nf0R7NaOzYgbdTY1Rtl2oEAtqABDUDQFu+1I&#10;Ed7qDaEgAZfowOvKqzROdIjqQOiwZjZ/Z1W2QIhMdQbbQlVL9LsQNoBosEQDXEYnILQ/Q8EbNMtQ&#10;dW22KN4IhXUI70BDfBRTSEgqHe61lQ69oBoARHgRqCglwAAPCU8F+xhV656qrgph+nq+yqH9KA2S&#10;nZSNYU0DvA3vAhKfA0CFlIhqDrhqaIvG1o2teDfG7rrWhuwmZrZ+lT7Wye4XeH20yAHDnHmPvqqR&#10;TFBVkIiRRhpq31oX48EqqxppEBFLbDSQkxtttAJ0kEpBQyFCemJpDgxnTwKenEqZUhPQABOcx0iM&#10;/Sl7NeF/7+pgOzX9Di+v4bPQHs1oEJgIjTIQAQ0THSAwNWkbQALdIhaO7KB1dezUCKh06e6AzCyK&#10;hDVHdtrH9CB1Q0226KtiNWwBsmGrOkNFsaNSdoawAEhgOECmkZhrDLZAJ7UCIVW8JKmVVI1U00DX&#10;vq506gau3IdIUyoqH9ko4AZFh+wCuvRUbqo/shmNIT0+q0jA1TmE6t9VKwR070KtFmrsxdy/GzJu&#10;ZEoUI+c1MNWEDPDrQpFZpepq4FcZeUB2imtMbO/HfJx96zHjZ0KAmJCsJWgB8K650h6kbdrR2/So&#10;dH37T3vRDs1/QEdX60CEpzskAjZbpjfBrDMQlYOx3NqKrACVtgiGxqQMtmzbnrxVMNG1p34xVZbb&#10;P9dAz3Qs1J7GzGjUl29mBCoPU2CAgFuprx62NNQ0U1DVVvtNYj6ne76zToq1ws0BTIZ1SCgKB4fh&#10;BAPU01U+po4OkAlvx1NMg9UOmUUpybSBk+ZAE9GJEAxJRUVDQCYmJkJufvWESiinmzw1XAn2YzDl&#10;IKKbltQIhUQUTg1hVNb3ukQpG4W00jvwEaPSpX/v6nvQHZr/AOwqtDQIBo07sSAbLbQlKUgCyUCA&#10;SGzX1dUBgbe4Ex14qpCWr2WQM5ag642VjPvwOrZLZAd8GiUoEJ2SDW1RHfBAWB9jGpZKVmuI6YlS&#10;Hq66qt7vxnSFFIW1VVBLR9kOvaASkA1GiZM2O8AREqVJS33CV121V1CGqP6GiUJnWO6wSRUGaSiR&#10;pOMFgH+DEQy1TVOkaqlBepnOpcNANNQyAQIW0B6qe99SOjY+r6VTg+/Q+SIDs14Hd8HojaGmrW19&#10;8HfgZTmFNmjXmE4rCeiVQW6o2D3oqkI60rAGU7JQIb7Ts6gxUM5WBrf14a8COkO3qhrRpt1p2gO1&#10;HZsReNP6GxBwQOWjINu2coSetdnal3hqpijwZvJFrKACFCgpEqt4GY6gnyGkSmnCqR+yqkoWb4B9&#10;Kxw++H7lB6Ifaj6EgG23RaISDTZtQOpOWrrBK3tQI6JCIWbOpE9kIG3Up1NkB1IC3W7lurEx1NjU&#10;Crc1AgftpdoJQG54YN9gwJBZFQDJLLtQx3MM4I/jMo+bWSmqf3b5y9z/AINgokpZQonJaaUoKlCh&#10;WmkmRTyROne08HwdNASpCkNiWvqiPpVr/wB/U+iPZrQG54YnZYAj2p2RUI64jILAC2KtOjX1Z2RL&#10;b2dEDsam5GwEtOsIyGUTH+tGc9kBnPtx+pqGDhgNSVmiG/lyySwKjzeq+mtZqpZMQAFFQUObxqGo&#10;bAAA0iMNPK1AGk0dJFL+7HDXSGIOh4qXHHE4FKsRkNXCcL9iP9bIJTG2WqAAHpWL/wB/UwO74IHd&#10;8HodmxA64d4bPDA0hPV1dcdE4EBnMdYdUAgbdQZdqUVT2e7ZE9FtPcGepG1O2U9SB3A2fsaZwbG9&#10;92H31sngVAUVs8Ip5cZP0nhpGvHrQfTmCiofsSZYeDSk8ZWb9R0Tn6FnpWL/AN/UwO74PQHs1oGk&#10;LBsGUh1g1YGkR0/UkMCE7QnMQDTPRZEpCA7W4Mawz79kDr2dkoC3sGB0z9VaNtoiFkGuH1gCe7IY&#10;FAR+NrasoJaGkFCPlJUUlLm5MTE3+/IynyeT+DJiYZTRTCbhOEAAKFV5KQ1Kj3cUqvZywZPnqp6t&#10;e4HpWr/39TAdmv6GruCPgjZGmzcAZwATHSNltkBYICFojOQWQIz06A2RgBnZMPrwI6dESsER3vds&#10;gREZ/Za2qM5QbMbVmmQAEoyIbJ4AOIzTcCnmKvBVvgpGvLlJNuFKCtNPgIgGNCnTGQyCLA0WBuel&#10;cu/fynAdmv6AdmvFdQf1wdqVsVgOqISHUG2N/TMQEKpU7Ov2ot32pPSIWjqSgLRC2kPqwI2ylTqz&#10;1AioRCYgFI7U6g0wOtKrvBpgdralKM1nTUlUmk1q5JUJ9KsMppyo5XaUwre26ThMoo1bQDA+lc4P&#10;fBUgOzX9AbZDLZ1hHUisNIjsiOgdMAErbR2LQgQC0AABDWslrxXOwRAB0bc4GVst94JQIWfpu5KU&#10;VbP90EoqHZDvBFXZqAEdawwOq1sre4sr4+CB9K50++CnAdmv6FmkR1ZagTgbJaQGWnVDUioadACA&#10;js2WwIDOYTp3AgQ0jaA7o2RV+q74QP6rwRUI68tScDPWDuDTGsGpqx1uOGGzfIWUQS21Bw+le5/f&#10;5R7wQHZr+gGtbrz0QO34YkGkdIQE7NIaJ2gEoq9VPV0a8gird1tcIkGqNWyOkI7WqMhsnoiodrwR&#10;2autHWtPXYKTAu/LYoJiQTrppSFQBANoRmPpXuv3+Uf9yMB2a/obIhKenZjaAQ3RioB0hbLZisNk&#10;BANmexFWpYHfCKgn2CIa8DMZyAR07vggdzwR2vDHZ/Wx1qvywy3+RlWB9K50+/il8rQHZr+ho1A1&#10;tnRFVg9rRKOFnZLYioZ6ohKUCHZ9kEVdn6YIGrQA763csgNyO14Y+D/97HWl/L1kfJSnA+lc7vyg&#10;U/lc1Admv6Aj2aAgRD+uqs8MVWaogIa9sCAa/hisQDU0/qgGB32zZtW+CAAP7P8AQjtQHZrx2f1s&#10;daX8vWR8lKcD6Vzq9/nL8qmoDs1/QDc8MB9sMCO33KphE5BqduBkFkwkG1G1PvQH6uB3e/AdmvHZ&#10;/Wx1pfy9ZHyUpwPpXO38oHN8rm4Ds1/QDc8MB9sMbvhGO1A7cDu96A/VwO734Ds147P62OtJ/wBY&#10;LH+RTcD6Vzr/ACucnysbgOzX9ANzwwH2wxu+EY7UDtwO73oD9XA7vfgOzXjs/rY60v5esj5KU4H0&#10;rnb+UDm+VzcB2a/oh9sMDu9+O1A7Yd+Kt3vRT+rj9d34Ds14+D/97HWk/wCsFj/IpuB9K51flg5f&#10;lc3Admv6IfbDA7vfjtQO2Hfird70U/q4DbHvjAdmvAbdPejrS/l6yPkpTgfSudf5Xuf5WNwHZr+i&#10;H2wwO7347UDt+GB3e9Afq43fCMB2a8Bt096OtL+XrI+SlOB9K52/le5v9bDcB2a/oD2a0bngGB3e&#10;/HagdvwwO73o7UDu9+A7NeOz+tjrScMH/AC/2MIa8qWqY33ggfSudX5YOX5XNwHZr+gPZrRueAY3&#10;fCMdqB24q3e9Hajd8IwHZrwGx3I6xivUNOFnszm6nlTAgH7IpprTCtT3u1QZJQPpXO38sXN8rm4D&#10;s1/QHs1o3PAMDu9+O1AfbR+tjtRu+EYDs14Ne949+M9v/OBUv/B634H0rnb+WDl+VjUB2a/oh9sM&#10;bvhGO1AfbR2o7NiA2x74wHZrwa3e/GfX/nGK/wD4PW9A+lc4fygc3ysagd3wegPZrRueAY3fCMdq&#10;B2/DHagNyP13fgOzXgOzUjO7hpW19Y9VkG1l01hEYH0rnF+UDm+VjUB2a/oD2a0bngGB2/DHagdv&#10;wx2o7UDu9+KezXg373/76M7f/OTcX/gtacD6Vyx+UCn8rm4Hd8Ho7ngGA+1GB2vBA7fhjtR2o3fC&#10;MU9mvBv3v/30Zx/+c+8//BYyoH0rlb3/AFL5Vgd3wegPZrRueAYD7UYHa8EDtx2o7UbvhGA7NeDf&#10;Zsw8j5iqkC7k6wL5WiW+C2pPBpoCCIU/30TrgOzU9K5W+/1L5VgOzX9Hc8AwO34YHa8EBuR2o7Ub&#10;vhGA7NeDW3Bf/rdzJ+Vi8B2anpXK33+pfKsDu+D0B7NaNzwDA7fhgdrwR2o7UBuR+u78B2a8K8JH&#10;/WjmV8sBHZr+lcr++Kn8qwO74PQHs1o3PAMDt+GO1A7Yd+O1Abkfru/AdmvCtKejU8MZTmC/2ThX&#10;cy1o3PTfqsxlRO4XuFAjs1/SuVtXnBSt+FoDs1/QHs1oD7YYD7UYD7YYHbjtQH6uB7NaOzYhW1Iy&#10;Flp4cnmSZHbrzXXqpdoQijaHvj6Vyr9/qXyr6I9mtAfbDG74RjtQO3A7vegP1cD2a0dmxCt2DHVk&#10;p4L9PlG2joTsmCkXE+P+6GKNoe+PpXK33+o/Khv/AGI7dMdqB2/DA7vegP1cD2a0DueCFbs1Rjq9&#10;pyQXAqmlslMtKyZWyXB0HWgTOVUj+qqHtwO56Vyr7/qXyrAdmv6A9mtAfbDA7dMdqB2/DA7vegP1&#10;cD2a0G9bXlpGDZdP42ZOcRKFCI+cpjDWQeAKUJRVGQEFHLpRXe3NOoT0yglQQ4OWmmgACgJ61MDu&#10;elc4fygVPlf0R7Nb0O1347UDt+GB3e9Hajc8Awb7m7sRkkxy5sChlw5wMZEE2RnzZiLsKhiXpYOH&#10;8oFP5Y/2G54Bjd8Ix2oHb8MDu96O1G54Bg3pENGnvxk5wIjxZp9OXua1BEU5qGk0KVGeuJsJelg4&#10;vf8AcvyqbgOzX9Hc8AwH2ox2oHb8MDu96O1AfbDF3DZ17R0Rmg+AK70uzMvgTQO/1tTnV96Cf+pA&#10;rvvSwdv5Qub5XN/7Dc8AwH2ox2oHb8MDu96O1G54Bg3wFk596yM4MxhK03pxZgCilDWHhTUKUlJJ&#10;SadSoaarkeE9SIf2Qelg7fygVPlc36I9mtG54BgPtRjtQO34YHd70dmxAfbVQramwEZCptXKHA0P&#10;pCM6ba8yFUy+5dpTAfSwdv5QKnyub/2G54BgdvwwO14IHb8MDu96OzYg0Ys14amW6PxtRzCeDYY5&#10;XacisUTgthGQEykKSCCipCITARmOHJhGkkSpHTopp1PSwdv5QOb5X/2A9mtA7fhgdrwQO34YHd70&#10;dqDWnV7kN9xGC1Blt5IIKjmMrDX+mcamJputqgJCHqhOG7/TbpTwsHR6WLs9/nL8qm/Q0Vdv0B7N&#10;aB7NaB2vBHagd3vQH6qDXZqwq5vL5Wso68+HGDnLGTAhVwg5cN+gUxjU1AOgDYVH1Wc/H5y157Pp&#10;YOr8rnL8rmvR7tsD2a0D2a0Du96O1A7veg3w+mfZoCGTkY3BPAUdjhoOOtWJVU0i22YRrA64V+ga&#10;xABqrKjTTQE7ahANIhCQ2kApQkojfT01ESU0mNNPBkE1O4MCKeSo02BTSAd8dX0sXt7/AKl8rwHZ&#10;r+ju+EYDc8MbngGB7NaOMdls9MGy4GtTs8MKmeT/AEsCmaGdZKk8XLnQmoNjLsOGpPJCTOX2R/hB&#10;A+oWiAyIhpoH0snd7/qfyx6O74R9ANzwwO73oHh9ErYN8b7J6R70E87c1Uo+GSzKcN9aiWuJshzb&#10;cKcqjVVwmGKNNQYKSOAOIBUEhHm3UUggA2A9LJ8flAo/Kno6Ke36A9mtHGPrwbEublOejvTgs/Mx&#10;Sp9q5DkzmJjSFNRFSzHOiO9pIt6jg7SZERAb+fC2sQEKdFQ0pbfQEwkkIiGnkEVISyNFzT01NTuD&#10;uScnkuDALKaaQCkA2g1Y7/pYjD4/KBSD9CNPZ2o09najTGm3Xts7cB2BrQUa7PSVBwrStxEolIaY&#10;CkpKdk583QUf3WUEDQhVSeS8qiIDWmBSIh+OqjTaemFgJ/2IaRnKQlSJMtSWKFqaSxYuWpCkrwZW&#10;kACiVFIBSAAAWB35+lmMPb3+UY2dfW7cWxyvs1YFJZSAvupQpAaqiyKm4jSAU2iIiNktW2Cqhme4&#10;CDJRgCYJKGGIuIZgIhKqVzJ7IUAI7ECRYjXKkuGMU8cXDQ1KLiVBC0a1BVOB64OtIBlsTizw+lpZ&#10;2Ww6OHSWsvHE82epOEzswBMrqlMRDbj18ukpzeTfdxTSfk1OvUTeGYREqWEJmiiClDVUM9ZRULe5&#10;F5Oo592mt7YadipUfp309ApyeBUp/aQCcjpaelEQAd6UTSHApxMJ6RDgigBSG36XE/qxojR//Ir/&#10;AP/ZUEsDBAoAAAAAAAAAIQCQ8fMaCaQFAAmkBQAUAAAAZHJzL21lZGlhL2ltYWdlNC5qcGf/2P/h&#10;CvxFeGlmAABNTQAqAAAACAAMAQAAAwAAAAEH0AAAAQEAAwAAAAEH0AAAAQIAAwAAAAMAAACeAQYA&#10;AwAAAAEAAgAAARIAAwAAAAEAAQAAARUAAwAAAAEAAwAAARoABQAAAAEAAACkARsABQAAAAEAAACs&#10;ASgAAwAAAAEAAgAAATEAAgAAABwAAAC0ATIAAgAAABQAAADQh2kABAAAAAEAAADkAAABHAAIAAgA&#10;CAAK/IAAACcQAAr8gAAAJxBBZG9iZSBQaG90b3Nob3AgQ1M1IFdpbmRvd3MAMjAyMDowMzowMyAw&#10;OToyOToxMgAABJAAAAcAAAAEMDIyMaABAAMAAAAB//8AAKACAAQAAAABAAAHn6ADAAQAAAABAAAD&#10;PAAAAAAAAAAGAQMAAwAAAAEABgAAARoABQAAAAEAAAFqARsABQAAAAEAAAFyASgAAwAAAAEAAgAA&#10;AgEABAAAAAEAAAF6AgIABAAAAAEAAAl6AAAAAAAAAEgAAAABAAAASAAAAAH/2P/tAAxBZG9iZV9D&#10;TQAC/+4ADkFkb2JlAGSAAAAAAf/bAIQADAgICAkIDAkJDBELCgsRFQ8MDA8VGBMTFRMTGBEMDAwM&#10;DAwRDAwMDAwMDAwMDAwMDAwMDAwMDAwMDAwMDAwMDAENCwsNDg0QDg4QFA4ODhQUDg4ODhQRDAwM&#10;DAwREQwMDAwMDBEMDAwMDAwMDAwMDAwMDAwMDAwMDAwMDAwMDAwM/8AAEQgARACgAwEiAAIRAQMR&#10;Af/dAAQACv/EAT8AAAEFAQEBAQEBAAAAAAAAAAMAAQIEBQYHCAkKCwEAAQUBAQEBAQEAAAAAAAAA&#10;AQACAwQFBgcICQoLEAABBAEDAgQCBQcGCAUDDDMBAAIRAwQhEjEFQVFhEyJxgTIGFJGhsUIjJBVS&#10;wWIzNHKC0UMHJZJT8OHxY3M1FqKygyZEk1RkRcKjdDYX0lXiZfKzhMPTdePzRieUpIW0lcTU5PSl&#10;tcXV5fVWZnaGlqa2xtbm9jdHV2d3h5ent8fX5/cRAAICAQIEBAMEBQYHBwYFNQEAAhEDITESBEFR&#10;YXEiEwUygZEUobFCI8FS0fAzJGLhcoKSQ1MVY3M08SUGFqKygwcmNcLSRJNUoxdkRVU2dGXi8rOE&#10;w9N14/NGlKSFtJXE1OT0pbXF1eX1VmZ2hpamtsbW5vYnN0dXZ3eHl6e3x//aAAwDAQACEQMRAD8A&#10;9VSSTEgAkmANSSkpi66lph1jWkcgkBTXJP8ATtufa4CLHueXEdnEu939lG+oo6uMTJHVKLqHBzBU&#10;bnOdvaG7fUr9W2/Zu/d9iJCAbenSSSQSpJcx1wdZHV3PxenPy8f0GBtrXMA3bnbmbLbG/R/qKlv+&#10;sHfots+TqY/6tJT2ipdS6j9j9NlbBbdaSW1klvtbHqWTtf8ARdZU3/ri5ff9Yf8Ayks/zqP/ACSp&#10;ZN/V68xr8vBfgxRYKXBzCXzZjm2W0fR2ba0lHZ1LP8YWPX1jH6O7DsdkZLWlljT+jBsG+lpdt9T3&#10;N+nYyv8AR/8AW7Fq4f1hflNa9uKSy2v1qi14Mthr9d4r2+17VyWRd/kDHIDm5eRfbUbQItFO7fdR&#10;XYR6lVNvqbXen+ZYrNXU3UMBe80g1vqbDdI2t9gZ/VZtTqW29S3qefZWXtxmMidHPJOn9WtS+29S&#10;IBFNOv8AKd/5BY2N1bFdU4DIDCJiY049yPX1HGLGn7Rv0+n4oUm3ROd1IAn0qdB+87/yKh+1ckid&#10;jdfI/wDklSPUMb/S6fFDGU+BpGgRpVuj+1cr9xv3H/ySJR1mkWelmOZQ5zd9c6bgP5yJJ/m/Ysv7&#10;U7wWd1fOysezFycYfrDTYxhIJbsc39L6m1r/AN32f8KlSLep/bOA5+yl/rnbuPpEOgTt/eCJR1Cm&#10;60UgOY8glocAJj6Ua+a5bF6s3KyG+g24mqgNc+7a3lzXemAxv0vatHpz7L+oY4dp6JfZMzPsfV/6&#10;NS4U2//Q9VXPdQ6jbkvfUx23HBgAfnAfnPd+6tTq2V9nxHBpiy32M8p+k7+yxc+GxpxHZEBbI9GL&#10;x7HeMQPmutrbsrawcNAH3LlW7dzdxhu5u4+QI3LrEiqKkkkkFykkkklKWZ10foqSAN28gHvBa5aa&#10;yut2N/Q1cuBLyPKNqQQXnfsH66clziRt9jZMNcfpuaP5cLTw+k9P6k9zM6s2+i0GobnNjfuZa72O&#10;Z+6xChWulWenns7Cxrmf9/H/AJ7RQGP/ADJ6W1u2u7IY3w3Md/58qcnH1M6eBH2jI/zmD8lS6BJK&#10;yup58/Uzp0f0jI/zmf8ApJF/5tv75tnyY1baSVlFBxP+bbv+5tn+Yz+5Xum9NGCLJude+yPc4AQB&#10;+a3b/WV1JKymmvldPwswtOVQy41zsLxMTymxunYGI8vxseul7htc5jQCR+7KspIKf//R7frNu/N2&#10;fm0tA+bve7/o7FR7eKs9TBHUb50JLSPgWtH/AH1V04bLDusOVXx/rv0nGaK2dToexugDt7wB/Iex&#10;v0f7SxPrp1j7PjDpdLovy2zeRy2g+3b/AFstw9P/AIn1lxrXAktaRLdHAHhIpAfU/wDxwelf9zcX&#10;/Nt/uS/8cHpX/c3G/wA23/yK8ugpaygurxfUR/jB6T/3Nxv823/yKf8A8cHpP/czH/zbf/Iry1Pq&#10;kqn1B31/6U4ENzsZs/nBthI+9qbF6lidSDsjGyG5Q3bX2MM+6PoP0a5n8leXOcACSYaOSey1Pqv1&#10;RvTursba6MbM203E8BxP6tcf6ljvSd/wdyQQQ+hp2vNb2WjmtzX/AOaZSjsdD3CYs3ltQ5sc1g+L&#10;jtRQ9SkkkmrlJJJJKUkkkkpSSSSSn//S9A65iFzG5lYl1IItA5NfM/8AWne7/txYObn4+BhW5t5J&#10;qobuIby8k7a62fy7nubWxdmuS+tv1XfkdMyTglxZpccUCTuYfU3Y/wB39H/P/wAGiCgh8wyMi/Ny&#10;bcvKO6+9298fRH5ra2f8HUwNrrQa6Nrg4uJDfoieNNmn7v8A5NDsz8al21+4nxAkfJMOr4X8v/N/&#10;2oJbf8FfZSGMors6dY66xtlbCR/O2OAsa5v5z/Tr/wC2fU9n82sf9r4MRFkHnT/arP8AzobP85aN&#10;ZgMY1sgbPcxsMc3b+Z9BEKdB32Rpl/SrNzocIdYG+4+wba/bt2/zbWrPsb+kfDSwbjDHctE+1jp/&#10;danP1rsP/ai/v2A1dO92n5z93veqz+t4trzZYbHPdq5xbqSBt8f3QkVBI+su4JaQCJaS06x9Fzfo&#10;fRTOra5rmv13zu7c8oJ6thf8J/m/7U37UxHGGh5J7bf9qCX0n6r9WPUulNNzpysX9DkHgktE13/9&#10;fq9//Geqt/otH2rLOSB+r45IYf3rCIkf8W1cx/i+6DZnYF2VY91WHdb7gPpWFjQ3ax30W1M3bN/+&#10;k9ReiU01UVNqqaGVsENaOAEbW1qzSSSQSpJJJJSkkkklKSSSSU//0/VUl8qpJKfZPrV/41P7Su/a&#10;X/KG79Y+xet9L871vs36r63+l/w/+kWKP/Gc/wC7n/swvNUklPpf/rm/+7n/ALMpf+ub/wC7n/sy&#10;vNEklPph/wDGb/7uf+zKb/1zf/dz/wBmV5okkp9L/wDXOf8Adz/2YR8D/wAZr7Q3d63I2/aftPpT&#10;P58ezb/x36JeWpJKfqTE+y/ZavsXp/ZdjfQ9GPT2R+j9L0/Z6e36GxGXyqkkp+qkl8qpJKfqpJfK&#10;qSSn6qSXyqkkp+qkl8qpJKf/2f/tEfZQaG90b3Nob3AgMy4wADhCSU0EBAAAAAAAFxwBWgADGyVH&#10;HAFaAAMbJUccAgAAAgAAADhCSU0EJQAAAAAAEMddF+V0tW712745lMDpeVw4QklNBDoAAAAAAKMA&#10;AAAQAAAAAQAAAAAAC3ByaW50T3V0cHV0AAAABAAAAABQc3RTYm9vbAEAAAAASW50ZWVudW0AAAAA&#10;SW50ZQAAAABDbHJtAAAAD3ByaW50U2l4dGVlbkJpdGJvb2wAAAAAC3ByaW50ZXJOYW1lVEVYVAAA&#10;ABcAXABcAGQAYwB0AHIAaQBtADAAMQBcAEMAYQBuAG8AbgAgAEEAZABtAGkAbgAAADhCSU0EOwAA&#10;AAABsgAAABAAAAABAAAAAAAScHJpbnRPdXRwdXRPcHRpb25zAAAAEgAAAABDcHRuYm9vbAAAAAAA&#10;Q2xicmJvb2wAAAAAAFJnc01ib29sAAAAAABDcm5DYm9vbAAAAAAAQ250Q2Jvb2wAAAAAAExibHNi&#10;b29sAAAAAABOZ3R2Ym9vbAAAAAAARW1sRGJvb2wAAAAAAEludHJib29sAAAAAABCY2tnT2JqYwAA&#10;AAEAAAAAAABSR0JDAAAAAwAAAABSZCAgZG91YkBv4AAAAAAAAAAAAEdybiBkb3ViQG/gAAAAAAAA&#10;AAAAQmwgIGRvdWJAb+AAAAAAAAAAAABCcmRUVW50RiNSbHQAAAAAAAAAAAAAAABCbGQgVW50RiNS&#10;bHQAAAAAAAAAAAAAAABSc2x0VW50RiNQeGxAUgAAAAAAAAAAAAp2ZWN0b3JEYXRhYm9vbAEAAAAA&#10;UGdQc2VudW0AAAAAUGdQcwAAAABQZ1BDAAAAAExlZnRVbnRGI1JsdAAAAAAAAAAAAAAAAFRvcCBV&#10;bnRGI1JsdAAAAAAAAAAAAAAAAFNjbCBVbnRGI1ByY0BZAAAAAAAAOEJJTQPtAAAAAAAQAEgAAAAB&#10;AAIASAAAAAEAAjhCSU0EJgAAAAAADgAAAAAAAAAAAAA/gAAAOEJJTQPyAAAAAAAKAAD///////8A&#10;ADhCSU0EDQAAAAAABAAAAB44QklNBBkAAAAAAAQAAAAeOEJJTQPzAAAAAAAJAAAAAAAAAAABADhC&#10;SU0nEAAAAAAACgABAAAAAAAAAAI4QklNA/UAAAAAAEgAL2ZmAAEAbGZmAAYAAAAAAAEAL2ZmAAEA&#10;oZmaAAYAAAAAAAEAMgAAAAEAWgAAAAYAAAAAAAEANQAAAAEALQAAAAYAAAAAAAE4QklNA/gAAAAA&#10;AHAAAP////////////////////////////8D6AAAAAD/////////////////////////////A+gA&#10;AAAA/////////////////////////////wPoAAAAAP////////////////////////////8D6AAA&#10;OEJJTQQIAAAAAAAQAAAAAQAAAkAAAAJAAAAAADhCSU0EHgAAAAAABAAAAAA4QklNBBoAAAAAA0kA&#10;AAAGAAAAAAAAAAAAAAM8AAAHnwAAAAoATQBpAGMAcgBvAG0AZQB0AGUAcgAAAAEAAAAAAAAAAAAA&#10;AAAAAAAAAAAAAQAAAAAAAAAAAAAHnwAAAzwAAAAAAAAAAAAAAAAAAAAAAQAAAAAAAAAAAAAAAAAA&#10;AAAAAAAQAAAAAQAAAAAAAG51bGwAAAACAAAABmJvdW5kc09iamMAAAABAAAAAAAAUmN0MQAAAAQA&#10;AAAAVG9wIGxvbmcAAAAAAAAAAExlZnRsb25nAAAAAAAAAABCdG9tbG9uZwAAAzwAAAAAUmdodGxv&#10;bmcAAAefAAAABnNsaWNlc1ZsTHMAAAABT2JqYwAAAAEAAAAAAAVzbGljZQAAABIAAAAHc2xpY2VJ&#10;RGxvbmcAAAAAAAAAB2dyb3VwSURsb25nAAAAAAAAAAZvcmlnaW5lbnVtAAAADEVTbGljZU9yaWdp&#10;bgAAAA1hdXRvR2VuZXJhdGVkAAAAAFR5cGVlbnVtAAAACkVTbGljZVR5cGUAAAAASW1nIAAAAAZi&#10;b3VuZHNPYmpjAAAAAQAAAAAAAFJjdDEAAAAEAAAAAFRvcCBsb25nAAAAAAAAAABMZWZ0bG9uZwAA&#10;AAAAAAAAQnRvbWxvbmcAAAM8AAAAAFJnaHRsb25nAAAHnwAAAAN1cmxURVhUAAAAAQAAAAAAAG51&#10;bGxURVhUAAAAAQAAAAAAAE1zZ2VURVhUAAAAAQAAAAAABmFsdFRhZ1RFWFQAAAABAAAAAAAOY2Vs&#10;bFRleHRJc0hUTUxib29sAQAAAAhjZWxsVGV4dFRFWFQAAAABAAAAAAAJaG9yekFsaWduZW51bQAA&#10;AA9FU2xpY2VIb3J6QWxpZ24AAAAHZGVmYXVsdAAAAAl2ZXJ0QWxpZ25lbnVtAAAAD0VTbGljZVZl&#10;cnRBbGlnbgAAAAdkZWZhdWx0AAAAC2JnQ29sb3JUeXBlZW51bQAAABFFU2xpY2VCR0NvbG9yVHlw&#10;ZQAAAABOb25lAAAACXRvcE91dHNldGxvbmcAAAAAAAAACmxlZnRPdXRzZXRsb25nAAAAAAAAAAxi&#10;b3R0b21PdXRzZXRsb25nAAAAAAAAAAtyaWdodE91dHNldGxvbmcAAAAAADhCSU0EKAAAAAAADAAA&#10;AAI/8AAAAAAAADhCSU0EEQAAAAAAAQEAOEJJTQQUAAAAAAAEAAAAAThCSU0EDAAAAAAJlgAAAAEA&#10;AACgAAAARAAAAeAAAH+AAAAJegAYAAH/2P/tAAxBZG9iZV9DTQAC/+4ADkFkb2JlAGSAAAAAAf/b&#10;AIQADAgICAkIDAkJDBELCgsRFQ8MDA8VGBMTFRMTGBEMDAwMDAwRDAwMDAwMDAwMDAwMDAwMDAwM&#10;DAwMDAwMDAwMDAENCwsNDg0QDg4QFA4ODhQUDg4ODhQRDAwMDAwREQwMDAwMDBEMDAwMDAwMDAwM&#10;DAwMDAwMDAwMDAwMDAwMDAwM/8AAEQgARACgAwEiAAIRAQMRAf/dAAQACv/EAT8AAAEFAQEBAQEB&#10;AAAAAAAAAAMAAQIEBQYHCAkKCwEAAQUBAQEBAQEAAAAAAAAAAQACAwQFBgcICQoLEAABBAEDAgQC&#10;BQcGCAUDDDMBAAIRAwQhEjEFQVFhEyJxgTIGFJGhsUIjJBVSwWIzNHKC0UMHJZJT8OHxY3M1FqKy&#10;gyZEk1RkRcKjdDYX0lXiZfKzhMPTdePzRieUpIW0lcTU5PSltcXV5fVWZnaGlqa2xtbm9jdHV2d3&#10;h5ent8fX5/cRAAICAQIEBAMEBQYHBwYFNQEAAhEDITESBEFRYXEiEwUygZEUobFCI8FS0fAzJGLh&#10;coKSQ1MVY3M08SUGFqKygwcmNcLSRJNUoxdkRVU2dGXi8rOEw9N14/NGlKSFtJXE1OT0pbXF1eX1&#10;VmZ2hpamtsbW5vYnN0dXZ3eHl6e3x//aAAwDAQACEQMRAD8A9VSSTEgAkmANSSkpi66lph1jWkcg&#10;kBTXJP8ATtufa4CLHueXEdnEu939lG+oo6uMTJHVKLqHBzBUbnOdvaG7fUr9W2/Zu/d9iJCAbenS&#10;SSQSpJcx1wdZHV3PxenPy8f0GBtrXMA3bnbmbLbG/R/qKlv+sHfots+TqY/6tJT2ipdS6j9j9Nlb&#10;BbdaSW1klvtbHqWTtf8ARdZU3/ri5ff9Yf8Ayks/zqP/ACSpZN/V68xr8vBfgxRYKXBzCXzZjm2W&#10;0fR2ba0lHZ1LP8YWPX1jH6O7DsdkZLWlljT+jBsG+lpdt9T3N+nYyv8AR/8AW7Fq4f1hflNa9uKS&#10;y2v1qi14Mthr9d4r2+17VyWRd/kDHIDm5eRfbUbQItFO7fdRXYR6lVNvqbXen+ZYrNXU3UMBe80g&#10;1vqbDdI2t9gZ/VZtTqW29S3qefZWXtxmMidHPJOn9WtS+29SIBFNOv8AKd/5BY2N1bFdU4DIDCJi&#10;Y049yPX1HGLGn7Rv0+n4oUm3ROd1IAn0qdB+87/yKh+1ckidjdfI/wDklSPUMb/S6fFDGU+BpGgR&#10;pVuj+1cr9xv3H/ySJR1mkWelmOZQ5zd9c6bgP5yJJ/m/Ysv7U7wWd1fOysezFycYfrDTYxhIJbsc&#10;39L6m1r/AN32f8KlSLep/bOA5+yl/rnbuPpEOgTt/eCJR1Cm60UgOY8glocAJj6Ua+a5bF6s3KyG&#10;+g24mqgNc+7a3lzXemAxv0vatHpz7L+oY4dp6JfZMzPsfV/6NS4U2//Q9VXPdQ6jbkvfUx23HBgA&#10;fnAfnPd+6tTq2V9nxHBpiy32M8p+k7+yxc+GxpxHZEBbI9GLx7HeMQPmutrbsrawcNAH3LlW7dzd&#10;xhu5u4+QI3LrEiqKkkkkFykkkklKWZ10foqSAN28gHvBa5aayut2N/Q1cuBLyPKNqQQXnfsH66cl&#10;ziRt9jZMNcfpuaP5cLTw+k9P6k9zM6s2+i0GobnNjfuZa72OZ+6xChWulWenns7Cxrmf9/H/AJ7R&#10;QGP/ADJ6W1u2u7IY3w3Md/58qcnH1M6eBH2jI/zmD8lS6BJKyup58/Uzp0f0jI/zmf8ApJF/5tv7&#10;5tnyY1baSVlFBxP+bbv+5tn+Yz+5Xum9NGCLJude+yPc4AQB+a3b/WV1JKymmvldPwswtOVQy41z&#10;sLxMTymxunYGI8vxseul7htc5jQCR+7KspIKf//R7frNu/N2fm0tA+bve7/o7FR7eKs9TBHUb50J&#10;LSPgWtH/AH1V04bLDusOVXx/rv0nGaK2dToexugDt7wB/Iexv0f7SxPrp1j7PjDpdLovy2zeRy2g&#10;+3b/AFstw9P/AIn1lxrXAktaRLdHAHhIpAfU/wDxwelf9zcX/Nt/uS/8cHpX/c3G/wA23/yK8ugp&#10;aygurxfUR/jB6T/3Nxv823/yKf8A8cHpP/czH/zbf/Iry1Pqkqn1B31/6U4ENzsZs/nBthI+9qbF&#10;6lidSDsjGyG5Q3bX2MM+6PoP0a5n8leXOcACSYaOSey1Pqv1RvTursba6MbM203E8BxP6tcf6ljv&#10;Sd/wdyQQQ+hp2vNb2WjmtzX/AOaZSjsdD3CYs3ltQ5sc1g+LjtRQ9SkkkmrlJJJJKUkkkkpSSSSS&#10;n//S9A65iFzG5lYl1IItA5NfM/8AWne7/txYObn4+BhW5t5JqobuIby8k7a62fy7nubWxdmuS+tv&#10;1XfkdMyTglxZpccUCTuYfU3Y/wB39H/P/wAGiCgh8wyMi/NybcvKO6+9298fRH5ra2f8HUwNrrQa&#10;6Nrg4uJDfoieNNmn7v8A5NDsz8al21+4nxAkfJMOr4X8v/N/2oJbf8FfZSGMors6dY66xtlbCR/O&#10;2OAsa5v5z/Tr/wC2fU9n82sf9r4MRFkHnT/arP8AzobP85aNZgMY1sgbPcxsMc3b+Z9BEKdB32Rp&#10;l/SrNzocIdYG+4+wba/bt2/zbWrPsb+kfDSwbjDHctE+1jp/danP1rsP/ai/v2A1dO92n5z93veq&#10;z+t4trzZYbHPdq5xbqSBt8f3QkVBI+su4JaQCJaS06x9FzfofRTOra5rmv13zu7c8oJ6thf8J/m/&#10;7U37UxHGGh5J7bf9qCX0n6r9WPUulNNzpysX9DkHgktE13/9fq9//Geqt/otH2rLOSB+r45IYf3r&#10;CIkf8W1cx/i+6DZnYF2VY91WHdb7gPpWFjQ3ax30W1M3bN/+k9ReiU01UVNqqaGVsENaOAEbW1qz&#10;SSSQSpJJJJSkkkklKSSSSU//0/VUl8qpJKfZPrV/41P7Su/aX/KG79Y+xet9L871vs36r63+l/w/&#10;+kWKP/Gc/wC7n/swvNUklPpf/rm/+7n/ALMpf+ub/wC7n/syvNEklPph/wDGb/7uf+zKb/1zf/dz&#10;/wBmV5okkp9L/wDXOf8Adz/2YR8D/wAZr7Q3d63I2/aftPpTP58ezb/x36JeWpJKfqTE+y/ZavsX&#10;p/ZdjfQ9GPT2R+j9L0/Z6e36GxGXyqkkp+qkl8qpJKfqpJfKqSSn6qSXyqkkp+qkl8qpJKf/2ThC&#10;SU0EIQAAAAAAVQAAAAEBAAAADwBBAGQAbwBiAGUAIABQAGgAbwB0AG8AcwBoAG8AcAAAABMAQQBk&#10;AG8AYgBlACAAUABoAG8AdABvAHMAaABvAHAAIABDAFMANQAAAAEAOEJJTQQGAAAAAAAHAAgBAQAB&#10;AQD/4Q8OaHR0cDovL25zLmFkb2JlLmNvbS94YXAvMS4wLwA8P3hwYWNrZXQgYmVnaW49Iu+7vyIg&#10;aWQ9Ilc1TTBNcENlaGlIenJlU3pOVGN6a2M5ZCI/PiA8eDp4bXBtZXRhIHhtbG5zOng9ImFkb2Jl&#10;Om5zOm1ldGEvIiB4OnhtcHRrPSJBZG9iZSBYTVAgQ29yZSA1LjAtYzA2MCA2MS4xMzQ3NzcsIDIw&#10;MTAvMDIvMTItMTc6MzI6MDAgICAgICAgICI+IDxyZGY6UkRGIHhtbG5zOnJkZj0iaHR0cDovL3d3&#10;dy53My5vcmcvMTk5OS8wMi8yMi1yZGYtc3ludGF4LW5zIyI+IDxyZGY6RGVzY3JpcHRpb24gcmRm&#10;OmFib3V0PSIiIHhtbG5zOmNycz0iaHR0cDovL25zLmFkb2JlLmNvbS9jYW1lcmEtcmF3LXNldHRp&#10;bmdzLzEuMC8iIHhtbG5zOnBob3Rvc2hvcD0iaHR0cDovL25zLmFkb2JlLmNvbS9waG90b3Nob3Av&#10;MS4wLyIgeG1sbnM6eG1wPSJodHRwOi8vbnMuYWRvYmUuY29tL3hhcC8xLjAvIiB4bWxuczpkYz0i&#10;aHR0cDovL3B1cmwub3JnL2RjL2VsZW1lbnRzLzEuMS8iIHhtbG5zOnhtcE1NPSJodHRwOi8vbnMu&#10;YWRvYmUuY29tL3hhcC8xLjAvbW0vIiB4bWxuczpzdEV2dD0iaHR0cDovL25zLmFkb2JlLmNvbS94&#10;YXAvMS4wL3NUeXBlL1Jlc291cmNlRXZlbnQjIiBjcnM6QWxyZWFkeUFwcGxpZWQ9IlRydWUiIHBo&#10;b3Rvc2hvcDpMZWdhY3lJUFRDRGlnZXN0PSJDRENGRkE3REE4QzdCRTA5MDU3MDc2QUVBRjA1QzM0&#10;RSIgcGhvdG9zaG9wOkNvbG9yTW9kZT0iMyIgeG1wOkNyZWF0ZURhdGU9IjIwMjAtMDItMjRUMTY6&#10;MDQ6NDcrMDE6MDAiIHhtcDpNb2RpZnlEYXRlPSIyMDIwLTAzLTAzVDA5OjI5OjEyKzAxOjAwIiB4&#10;bXA6TWV0YWRhdGFEYXRlPSIyMDIwLTAzLTAzVDA5OjI5OjEyKzAxOjAwIiB4bXA6Q3JlYXRvclRv&#10;b2w9IkFkb2JlIFBob3Rvc2hvcCBDUzUgV2luZG93cyIgZGM6Zm9ybWF0PSJpbWFnZS9qcGVnIiB4&#10;bXBNTTpJbnN0YW5jZUlEPSJ4bXAuaWlkOjY1RTRBNjBGMjk1REVBMTE4N0M1OTNGQzRBQjdDRERG&#10;IiB4bXBNTTpEb2N1bWVudElEPSJ4bXAuZGlkOkU3OUZFQ0NBMTg1N0VBMTFBOEQ4RUM4QTM1ODkx&#10;QTM1IiB4bXBNTTpPcmlnaW5hbERvY3VtZW50SUQ9InhtcC5kaWQ6RTc5RkVDQ0ExODU3RUExMUE4&#10;RDhFQzhBMzU4OTFBMzUiPiA8eG1wTU06SGlzdG9yeT4gPHJkZjpTZXE+IDxyZGY6bGkgc3RFdnQ6&#10;YWN0aW9uPSJzYXZlZCIgc3RFdnQ6aW5zdGFuY2VJRD0ieG1wLmlpZDpFNzlGRUNDQTE4NTdFQTEx&#10;QThEOEVDOEEzNTg5MUEzNSIgc3RFdnQ6d2hlbj0iMjAyMC0wMi0yNFQxNjoxNzozOCswMTowMCIg&#10;c3RFdnQ6c29mdHdhcmVBZ2VudD0iQWRvYmUgUGhvdG9zaG9wIENTNSBXaW5kb3dzIiBzdEV2dDpj&#10;aGFuZ2VkPSIvIi8+IDxyZGY6bGkgc3RFdnQ6YWN0aW9uPSJzYXZlZCIgc3RFdnQ6aW5zdGFuY2VJ&#10;RD0ieG1wLmlpZDpFODlGRUNDQTE4NTdFQTExQThEOEVDOEEzNTg5MUEzNSIgc3RFdnQ6d2hlbj0i&#10;MjAyMC0wMi0yNFQxNjoxNzozOCswMTowMCIgc3RFdnQ6c29mdHdhcmVBZ2VudD0iQWRvYmUgUGhv&#10;dG9zaG9wIENTNSBXaW5kb3dzIiBzdEV2dDpjaGFuZ2VkPSIvIi8+IDxyZGY6bGkgc3RFdnQ6YWN0&#10;aW9uPSJzYXZlZCIgc3RFdnQ6aW5zdGFuY2VJRD0ieG1wLmlpZDo2NUU0QTYwRjI5NURFQTExODdD&#10;NTkzRkM0QUI3Q0RERiIgc3RFdnQ6d2hlbj0iMjAyMC0wMy0wM1QwOToyOToxMiswMTowMCIgc3RF&#10;dnQ6c29mdHdhcmVBZ2VudD0iQWRvYmUgUGhvdG9zaG9wIENTNSBXaW5kb3dzIiBzdEV2dDpjaGFu&#10;Z2VkPSIvIi8+IDwvcmRmOlNlcT4gPC94bXBNTTpIaXN0b3J5PiA8L3JkZjpEZXNjcmlwdGlvbj4g&#10;PC9yZGY6UkRGPiA8L3g6eG1wbWV0YT4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8P3hwYWNrZXQgZW5kPSJ3Ij8+/+4AIUFkb2JlAGRAAAAAAQMA&#10;EAMCAwYAAAAAAAAAAAAAAAD/2wCEAAEBAQEBAQEBAQEBAQEBAQEBAQEBAQEBAQEBAQECAQEBAQEB&#10;AgICAgICAgICAgICAgIDAwMDAwMDAwMDAwMDAwMBAQEBAQEBAgEBAgMCAgIDAwMDAwMDAwMDAwMD&#10;AwMDAwMDAwMDAwMDAwMDAwMDAwMDAwMDAwMDAwMDAwMDAwMDA//CABEIAzwHnwMBEQACEQEDEQH/&#10;xAEOAAEAAQQDAQEBAAAAAAAAAAAABAIDBQYBBwgJCgsBAQADAQEBAQAAAAAAAAAAAAABAgMEBQYH&#10;EAABAwMDAgQFAwIGAgICAgMBAgMEAAUGERIHEwgQIRQJIDBgMRVAIjIjFlBwQTMYChcZQiQ0JZCg&#10;NSYnEQACAQIEBAQEAwUGAgYEAhsBAgMRBAAhEgUxQRMGUSIUB2FxMiNCFQiBkaFSM2CxwUMkFtFi&#10;clM0JRcYQFBw8OGSJjDxgmMnonNENyCQZIQ2CaDCg6NUlDVlZnYoEgACAQIEAggFBAEFAAEEAgMA&#10;AREhAhAxQRIgUTBhcYGRoSIDQGDwsTLB0eETUHDxQiMEclJiMxSQoIKiJP/aAAwDAQECEQMRAAAA&#10;/fw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Doi8YrSKVqy5VYlYRMTUrhZWZtC&#10;VtTOVZ2011vBtWwpgdY2As5Xwuudqq4mqtZEtcmbM1yVN87WfX2FpcAAAAAAAAAAAAAAAAAAAAAA&#10;AAAAAAAAAAAAAAAAAAAAAAAAAAAAAAAAAAAAAAAAAAAAAAAAAAABqR5ntELTOqkUVSVoURl17SLG&#10;tc3dMrF2Zv5zLrN4tlw4Tai0QkIlG/J7JAAAALJ1peOmr16n7OTri2ePvHFWmUtzM7Del6US1Yqa&#10;ExYiHanF7VyjWCKrfrNs4rNcTRNeYrzKm025pTaIFr9X8nT6RtsnK6jW5ZKumyXpp1ZkG8RGmXm5&#10;PRtmU6bt502bbfTu02Iw+vLn7xJpOm3dl1jFVa9E5mrOmp7NriNo5+zSInOc+P1S87qAAAAAAAAA&#10;AAAAAAAAAAAAAAAAAAAAAAAAAAAAAAAAAAAAAAAAAAAAAAAAAAAAAAAAAAAAAAAAHxy6+P509PmV&#10;ypZ8VrARPtMCtNlt1+iHd3fFerp6thnTc65+YtOXoKudqPLsxvlpmZGWHiblNdktE+Mv0nef9LtM&#10;SB1NL55a16K6Ofo+1em+zmsej50m1MvbXN3zmxFRaNRz2gTHY05Vw4tS2tUiqIrTameJmqF6K8lS&#10;KJm9N6651VX4jmqja9Wa4SrtB8z1Pc9ddvpjrt1FZzFoohBrvwmbbC0iDTryURjprUmXE4oxtq7h&#10;NdbvlRNtrjTSpjIy2eYwhB6251mHyWZX6djn+nfl+n6ZzkAAAAAAAAAAAAAAAAAAAAAAAAAAAAAA&#10;AAAAAAAAAAAAAAAAAAAAAAAAAAAAAAAAAAAAAAAAAAD4idXB446PE5iJRgJ3xJqdp3eb+wK93zPw&#10;7/zG5X8pZTJq9+7R+szsx7W6PO8W68tdcqorn6URFzO16WTtXQ8/f9Ca8+C6Iy/NfoLDr03XLdt6&#10;b/eMpjPdXXxbxe0mumbyxvQsrF09FOUUMby16+tmsXq5cr8VRb1kTW5Kqs8VvVS0a2d+0SLxzCHG&#10;l20W4pbRxK30c/nrm6vS83l2xx6cyWJiKV6Vi2pdy0y1dMJvhRaJFIjJjyjpmK2ptM5dL/VlidMs&#10;ejaGuPpOHxtsHTFtmzjYIt19XbavG9j7S8lgAAAAPM2tNC0pjNq2bwsiLW4iUY6V6WCpNslZvWXL&#10;r3JnYAAAAAAAAAAAAAAAAAAAAAAAAAAAAAAAAAAAAAAAAAAAAAAAAAAAAAAAAAAAAfC7r8noDp8y&#10;hW/E6vE63DrTXq9oa9vzd5un8knH25i+/wAq8OX0hnHdfTPblo/e36HD031+f89KZe4KZbFzRaRa&#10;mJaZPS8YvU+q3Xedmtq9Tc+m28foWMI5hH449K+rXsO9bkUyTC61ojphWy6S8udYrr3x6WGzzpxE&#10;VTlTONaeZrXXordNuM7xUtTGfFptIvg4LBjL4W5ixETG/ly0ZDq8zJdXPappuprZFJSI6Y5l7Rnq&#10;9es5RL35spVqxYNzq0vrXs423KdGtGsHZiNbWx8xvdJxpoR2jZgM+n52cfT+sfxO/IAAAAGsHxDi&#10;Mz7fJ2lrnEmIpiTZrKDL5Tg6zsFNsGjYdHTFL/Zzx99rgAAAAAAAAAAAAAAAAAAAAAAAAAAAAAAA&#10;AAAAAAAAAAAAAAAAAAAAAAAAAAAAPhpDzn2/NzN+XH2026k46HX1beBtvV+8zs/ELxbfPzieDO2P&#10;O+U9gVfT7WdUvp+pTbzfsX9F5/5LvN3/AESOLtzlxzZmiJLVNqeeI9n7gV68kpYm3UmdupcNcpxz&#10;ls4n9U7ZLnjmDV3x11z+lIF440nxh8l6/sP2vL8vcnR649nz+MNeZvZhcmb0RTFLt4sWc2VZOdFn&#10;QlYhXJMUnETQnis16T5d25Ooujh78689brEc3WJ1Iwkx2GaiYq7fMejUJmNvzZ2K4GLYfJuBx1sX&#10;zJRsBgTk3U1owJvprhhNI7A5o+HmHV+g7wvZ+lwAAAB859I+Y9Z7e9nj7Y1yz12Aq3CHV5vBo943&#10;uZ63nPdzC81YNrb75fp/XzlsAAAAAAAAAAAAAAAAAAAAAAAAAAAAAAAAAAAAAAAAAAAAAAAAAAAA&#10;AAAAAAAP5t3Bf9KHtfPdj9aFnzx08K+b46vn7bs/RFbp/EP5vR87ObTUPSbbTLypD03MQGv6xNub&#10;6p/SeN+SXw+37facP0rx5JK2NmYqMxbX5ou77m+D6+w4Xka5dd72wl16sbCjaM77J3c23422OkXO&#10;ub8Rjazb0eZ/F9Wjnx3PTPvf6Pkt5uMnKbhycIHEqYUnMkIxalemOdo4BYI4adN3y8p6cvoffG7N&#10;NDnLK12yq+F6+eXFZsMVkyebJ7VdHbhKRk8uTJw1PsZnKc5V12Yw381Axx2CaoQzejC3Tc8vz+9e&#10;vpT5f3+uZx9Yer5nML+0a95fXlu7jwsTCmupW12zHp1Tzuv1r3ZekvQ5OTM8tcUjLzvizZYw1mUb&#10;rtr1Wbni66tX57eH7f65PP6qwAAAAAAAAAAAAADS5j589XndVXxxM1jGvQzcxYrMe1Y8z6Hy1+oH&#10;J61wAAAAAAAAAAAAAAAAAAAAAAAAAAAAAAAAAAAAAAH8s7z7fr39357uDpm7E4Wk3LbeWon5ct/0&#10;bXt8heHX8s3j74Ts06z68rGjsCrdNH7vvR87q33fM/IL836f3Onl+u1M9knO00xkok18OdnX+jbz&#10;/QyeXVevXx75d+qsGRm8fRlq0776+feuqFq2s5mVRLLcTcpvTz53+nG7ppaitZSVQ4KCsrLBbLhG&#10;LMq7qKl4tRPExUWCwt13bPy7rzegbZYfoy2KKa9hvhNZ7N6OfQJjXMp7HRgdGtZOxujo12LRuLlk&#10;3mx21nZzyZ8wxrcxuRbTqkOwiNLRbR2QnETX4X9LxL5vXmMN/u96nnZvO1dafHrm6voL3c1iyxRr&#10;8V16l/EefX7Nzz+uek6Ttfsbkrq1W6ztUcRliyB2TiKxCvxwLPz7+d7H7EPD6vREAAAAAAAAAAAA&#10;AAPhr3eV5s7vHovXkwxkW9Bt3JFMq+q2i1n6/wDle5725+oAAAAAAAAAAAAAAAAAAAADgAAHBwcA&#10;5AAODgoOCopLZScHJyUlooOC1DiVgkGMh/LCwt+yj1fnu3erSfnGLmNLjn1Jn8Bp939UcYbTfp/O&#10;by3+AXHp5qzvm/QfTPp5/wBXXRx+gPR8/wAG9uf44vnPW/bNlxd4WyohlbUy7bCa9Hzv25/0pcXr&#10;ZHLe7ePmJ4vpxY4twx9DKRe5bj7t05d99rKqVGcyYWdYtHCOZveRXEXS2UFsqKCo4LRwRwcFssFg&#10;tFMrkLZwYI8Va19TW4bBZlK7FzkY26fZn0acZaJ2OsabZQbAavLg2ExRyWyNrjF1psHPvmqWxMr8&#10;JvTOHvMDhp8ZvY5PnlTHvTyvof1HMarxkKz8X6z9Nr1w3bycYdGJ0Ybn5/z7+nw+osen71cHZqd7&#10;5GGONhMOXzFGflr10/bOyp+d90/oA+Y7/rhQAAAAAAAAAAAAAOv7V/Pp6fzG6611hFiInWmid65m&#10;jnysnPTPQtZ8T+X73afF1Z6ukibZquX6Y96+mpAAAAAAAAAAAAAAAAD8d3D2fMTDWNa/Zi/eZkUc&#10;LZWtOYiuLYKITUiBbeXKqtZsTdV4muSpe1akBe1NLWmlysSIRIpErndm1bSQY+ZkKRoiSuKpZKLe&#10;Wufn/Pj7HH+7z0/nO2+utvPlwTTHWTc6fGefX7Oze+uzL0VW3TnTTrCc+ydZ7U3x2fTmx2r823HP&#10;kHye/wDWuw2jTNSeGV6s4zpt8+ddP0l8XtyKb8nyk8nfsO9IuW9jStWGvo7rx7e9HlvVzprN+GL0&#10;UJuRW6mxZcivNdOBBDgpmvEqyks2iMm4mPFeJcQj3W5IrylWaUxVPMV6duX5d60jXMmmaR2DKPpO&#10;ErEiyTlMYx2jbLJmDTtI3eWeOpzbE35jrKHZ+ucDVoq3a+N8bnGjw3bacFZjuenxb9Xg8d53u+T7&#10;v7PMMo1Yv3n5eRr6UnfsPo5L+OstbH25Pz9+z5+ciPtzw+hbTelo0ttlrRl4QZToYmUral5T4A13&#10;+nPzXofoboAAAAAAAAAAAAAHjXXP5J93y2ctpeIUJhYlqZUZQysPFMT+ZjxPsff/ACVg9G0Gvf3f&#10;lwfsn7uL3DoAAAAAAAAAAAAAAAAHwM5fT6E40a0903j2leLkRblMspJ0MEWiotkkx8lZllcJu0cU&#10;XqOLL+iuqTVesgwsVSJVxMKbTq0rsvmOSlNo824x/OW7MP3B+r8px3c2Rzr01eNYWyXPn17n3/Bj&#10;zvW/Qd7/AJv2Gz9HWrU1/ppXV5i7/K+dNsvKc2+Ofl9P6r8eHu+s3+rXsyFnNchc3p81OrT9JHB7&#10;V/DppmPlvwa/TXOZ2vPKmles2rci3ZdWuRF2bYDXK1C5lrXNdRwvm+jPJzz8V0tTpWi4tbZIz5OJ&#10;mzpparbiyyyjrUzHHRW5WaMsalrteihF+Muhq5+n+rPr+UE2NbQ5tl4zzEMLz2q64xN0riZCzXul&#10;tuKZeNTN4mcP2tFwd7crUup1/ee2zXrNb5q9q0atM9c2bZ2c/wA/+zm+VnJbzd53r/uE59IdEPV4&#10;l3Vc1vQfZxT8bRYvkOqnww7uCxXD6/8AD7OzUaJvG3SwZgbL6li0ZmNbNI2K00Rj8ROinp35L2f1&#10;EZyAAAAAAAAAAAAAPnT0cXzg7fmqZ3nzGw1vjwXIavorhsFHzXi/zy8P6v7u89tGnq156PamXkfY&#10;Xs5PePSAAAAAAAAAAAAAAAAHzr5fT6+5ZizO1aV9L61oldKCYXDGp4RYLabqLZbLxQVF8jFwjpkZ&#10;xdziPZyvcrNuVU0hQaWWWsVpHMosR19nH8wLfi/bL63z2B9Dg0ikY819z6hS/TnN29O4ep9IvUv9&#10;rKddqsYzaNV25fkX6Xkfn/w18EcvR97tuD3Tr5+aq7c5oykWhTrqFa9odGfzC7Nf0S4enG5+nxTx&#10;dEjh6JmekhWTGchPpftz743vcqprW/M4Ho5aIfP3z+/1H1vDPz9vdXv59tac3KaU2lZEW5mt2MaW&#10;lubVqczRpHEreNo8zevW9eIW815HKszpMi/W1KwurHsaLbRnfz70cu8V02XPfpPfm7X30ynn26i6&#10;ObsPWLGW+O5pzWiRRY0Yvsi3e+2YxpEZZ6uu37W6mjPbKb9080+Zenl2bfPs6/V5Uy5fF/ocnj2m&#10;Xyjy9H9P1Z2DGtva3nnK2vZPZHfw5bCcS00m2fha2G4ZbfVbn9bJQwGzaqxrF5xUxjrUz1In132q&#10;0Y2ivSnzt057Hy3t/q1wkAAAAAAAAAAAAAfLDq8rxR1+Vjuqmwq4zm1z0TCLBonTOblkOOvzoafD&#10;7x/pvohW0LLeVbp9SRxfpS1y+gmwAAAAAAAAAAAAAAAAfiS5unzQnDrbOz7PUxxehlJrhCwmqYtQ&#10;qWiq2JZGGNL60srVurYtEJFK0HKLNUimkm9q7aW71qMoSTXpiLzNcJWWmsRPWlcfjR3837ovT8Xy&#10;h6Hg0OqXS2qVt1pDpPnvj7afRHs7/t9Try9Jg2282+n5PxX7PM/MB53V9bNOH212cW+YX2+juPnr&#10;aJphqt57J+YXR0ffzn7q9a9beZ7HyB8js+nPMypUcRFcRMzU2j1z7vF21WMRtHm3z+iV0Nju8IeP&#10;1d8aU9tezw8LXE8F4qUuxlGne2mVrjctSkEY4KwWjkoghfx6OgeWdo7+fKdOfVU8/bXJ6mJ05etu&#10;/j9FcHp9YTy9b+jX0n5nX1SUVz7choNmV9Fq+a7wbbX1tFv5VfLpuHRTpTor2rxehtG3L556s/Qn&#10;m+jNpPib0fM9vZa+T/R5/HjL4Izv9i9+Pe7NvjLQ8emji6fZuuWzZTucOvKx1Hbnh4d3uOvfperM&#10;GRiMKQ4S5ZWFu7Zk3q68J8jb8nRXzPs/rP5LAAAAAAAAAAAAAD48dfj+buvy8FrXZdIs5bXIY6im&#10;Gv7TdiOMHzt6NPy0eN9F725rZrBdtX3XtP6s76fTe9QAAAAAAAAAAAAAAAB+V7nt56QPW9HoGYwi&#10;ZmiPVg84laztF2aqpom2T5rMK4nW03bJtVEpqLBamcVDmiCjOa2wV6zVMVM50ict7FYYI6cFhrpH&#10;J0ZBzfjK93L9gPoeJ5O9Hyotb9T1m5nfqCk6PlpzXT6O93X9va9211avrX5u+143yx15fCPLO/7Z&#10;d0r7xnx7FSe58Y3wrL1XcvS+WevR9xMPQl3w+XHzXtd+9dfc3BfJ3SoiT0a79vG035qYidlbm0w+&#10;vL51+F29fYW9r+xTLuXzf5Hb739zz7zdM0lsIvq2V7BkN+cigpKSJMWNMZC1JaKysq5urztlGu9u&#10;G4885TqnobTDtPh6+ztp8ndHH3NSe2eO3kr1eXv7n6O0eXp8t9nN2xrt2Xw3899mG0WndsNNMnDV&#10;tLbRlvPmnX2/Le59O28e7zr6HFNm3f3n18r9VdA78NDpX4B0v+oW2f5Qfnvc9M35/wBRv0XkeVfO&#10;1+h9q7DZdprhM58n7c3WmfV2jn3z94g0iYrZvnjrUnW6s9C9SJa0/K2Utl5v6cuovmvZ/UhxXAAA&#10;AAAAAAAAAAHw76vF6S7fMhXi1oyVtrdp2Djrg4ZUwhkDzf36fjN+e+l9f8Wnp2WUl7aU/S7d9QtY&#10;AAAAAAAAAAAAAAAAH45+fq88wjRh6g1ns7tvm8aRqY4zTTFW0t1rtObnXWRechhhkjk5TiiNC1N5&#10;abCl1SMzg2ta121SkZzOOStpgWeZq1TqmzZgfKt1enpDl6vOWPb13HJ83/Q8f9o3qeR4y7vKhTfR&#10;U38NOjeXbTL5wrd/1W1t9s57t8T0v38Xyg9Xx/nNFPLnI3nodop3bPk9EUSTDHZZKiPQ1nyc06Pu&#10;Fj37Hpj5b8z3OsOnh9ueFaxp2xpzjZdPcfVl2hrySCbnpkLzGvnVq1LLLJ9uvn7ze3uKmPYPRzWp&#10;2tLXC0clBKLZd2w5VolZKyMRerlsJF4pK0OLs8+IwHoctu7ZMmA5eiL2ctu2ee4+vTe3DV4jvbh9&#10;DSPQ8vrdPrvzfS6o2x6/25fVcel1nOfWVOL0HhrpHVHV/RfuPLPDcfVrfdx3LYc+b33vQ5+uNo3X&#10;gvom2Xk7SPhZL7i0r+Jb81+57PtH75v1X4rrTyafQPtbIQ4dao+b+nLGw7vTcb6L0zsGfNtEMTMU&#10;wrjbY5a7pfLxSAz2ePR1evHn/mfof0HcgAAAAAAAAAAAAAfn89T5/WNOHLUvbmbOs6hqyuM5+Gt5&#10;xbMveei/Sz/Iz4H0fh3z+va7V2/W30jth+7rDb6X3gAAAAAAAAAAAAAAAAfzbOX0fn2iPXm3muub&#10;b1M7y2PtPNb3LxVdzStq9a61vzWfekGL0W6LUzf587Fq86Z2YnjC3C1i96NIptCYyEVsKU2WMFUT&#10;j8ujCROLpOqVa0aT6nkfuL7PD8x9XnazEaqdZ06NM5duv7xzPX9QtdPtpp6m9zn5n9jyvlN2+V80&#10;az0xzO1dK5A7krydh4z2WRi8bNWO67z8wrdX3B16MtCLrr5f830st8t08aJ8Xu1enOzk737cq5zv&#10;1terOQ1pL7Jo6sI3Lady7r05hftpRN7MVmVji0R0XItHiauynMRaww4shzNu0RurKnKb5URivTOB&#10;ydXjXCe+/SwysOiZr2rTXJWr1fjtld+PP111Ot9SvxbLw+jtvTn5u6uPtjm276z28Q+jj3pyX9DV&#10;08lTHYWOHfmdvLfffsE3q2XT82z+tts4p6vvpL0jQ7cvnLpp+fvk6fur6Wfxs+e9fvOOb63/AFHj&#10;+W/K1+mPp82PznXaaeceV8zdMu+MN/fk7bdaJuTYbxiNdeKzgYrIKNYmGtzfZMscpzdXuD5v3vr7&#10;zAAAAAAAAAAAAAOrb0+GXq/Lz9s5PNpBW03Wk3WMxO1RVx1uSy/RHmzv4/yGfOfU+NObW13cPa3D&#10;7fsnt87+gvl1/SPnkAAAAAAAAAAAAAAAAfgg4O35r11xbLtilPSVK4eLRqVonSZG1EMZMMZv4TB6&#10;Yp0i35i3CVCyWtpVnmkNTpmnnmvGqbUTeOVFiuUZFqJjWi10zarOK2nT83Ve1Pn56fF+wT1/nOte&#10;jhv1vpUxqUX0Tn7+oUTYn6c9O/3Yv6GU15/Gnq+P8t+7h+Z+FsHlp2jNM1LeKcno7JGJRmzLRHoW&#10;LfKK/ofX3v67GU4a1fPXmdOQ+a7cn28+S0bVhHo/uw74WvKXpm/M7T3cVMzEvEyt5fH0SbI5wXZq&#10;ieEyCyc7TF0U254s51piWnIIxsrWUoXJIRSZrjgOTXoyu2jdWW3WerqvIsU2LPX0d0Z+e85v2doW&#10;jrHj0jdnJsNIx3N26t2cknN2TffrK6xhPfeG/nHbkhq+s6dXQs5dfdGXsXl26S3w670t6MpfrjTP&#10;pLTn8HW2+DnB2fRX1ct3iczTDomlshD1P34y+WNIrr0FnHXtHojHX7gab5zRaphiNLRrtxznq3ob&#10;VDGwsTGOtjZ0dm+Z0/R75n3vorjIAAAAAAAAAAAAHzh6fM+eHf4szaL2dyId6w7RJwvjInK1tChR&#10;Z5v9Lk/I3899L4py6+xMMs9y9/Zvo4f0s+jH6Qcu4AAAAAAAAAAAAAAAA/KBx7/Ibm1jVncontXO&#10;0FTTZvh8awKWtzvDjaJNMRMcUrxrSmut2YlLSZY+iRMVxlxXRn1zL5yJwvxe7S9utcVrbJTSIiNa&#10;J1ptcyxFIN2vxHX3dz/MTu4/1Ve1831ntxYiOjFLabMdJZ7xMNcdOP0E02/Qbf0cX6Xn+Eva8T5w&#10;64/O3i7MLnp2PNO3TIV49jyns0zxKNviN6U+RO/q/Te++vTvePNPH0fSnza79bHKZ0idET+tmIiV&#10;KqlZWk9kdPJETymzOlXFaRvFUXxpJrElN2s8qpvxtFFnGfPHrN7bPgukSVqbUwpsjxM+dcjGWs8O&#10;3mjHo9YdnNoOk9Y1j0lXPS1ulIewonQ7W6Kl7G588T2a+bbT6PnG1y7efZju3eMxwuot0zTHcMba&#10;XrfTtcex+bTJa5eao6fR9a7jpXxhtb0zxZ43sz+KuvT8dPH7ftt3+XNrHG+3ii3Tv1OXvTXOFVgY&#10;arlHWvN2d2YbfoC6raZM5jOuAtFmee5NYl2ImctWlE2xO+M+9q/O7vrR8763tLKQAAAAAAAAAAAB&#10;h5j4K+n83ie/HGZ5yjksEMkc9qEzq3ypjTyp38XpXg+n+s/l96jiJpl6ivG2wAAAAAAAAAAAAAAA&#10;AAAAAAAAAAAAAAAAAAAAA/lo8F/0p+38x5138/TK64tfqdfSIYnG1UPbTp/Qhf0sJ7Pn/LX1/G8A&#10;YZ+QM9JaNnno7DN2pybhlOyy3UxcMhTXdLc3yO6PU9n33ws7SM9OhOHX05x8utzrr863efT0f6Xn&#10;+h+nK9FptU+zsXbCRGvmfi7/AEL08Hz0870u2dMPYvdx2c71HPQs7TfiLFp4hxK3C6iiuFdY4meb&#10;zYJJYOaxlM5mKY7i6eio199+hjc556emuUjPaeG+vdjrHovtecdr1ny30R2twV9Db5+O6R25bo7+&#10;l5Fq7Z3egYjyLZ2VE73m6E2r2JWkzOesadWf6McbStxa5rTrG1vmLw3+OGHX9Jevys5DLa28Tcvb&#10;6r25IumMRbW610Hn09vcPfvFrfV3ujP6sJXS8jaI5NA1yzcW0aW11azedvvGpzLj7PtL876vpHIA&#10;AAAAAAAAAAAPmX2eZ4W9DxomkSorijNDm0tROSlWa7vbImv459O9ke+PO9z7I+b6OTAAAAAAAAAA&#10;AAAAAAAAAAAAAAAAAAAAAAAAAAAAP5dfl3/VD9F8t1Zbn6/map16OtTV61x0Num03n7f0B69+C+i&#10;8v4ZX8nxlRoOe/Y1bdhp7Wl3DzIkziTsi1MSz2eNO6evk/Nxb0PYderIrS6T0hhtl+OZtbXLzkcp&#10;vZbU64Jj0v38vamtexGHStfR6755z2lc/nn5p870Pod7XkVRekbxc0mHZfqv1w5iOZiymgkGPtWq&#10;IvUtxab0RUTIX5jFcfX3Fhvunby7rnb0Xq8mw7OjPs67zvnfeLuKzoRLUuVynJ0ed8XrHcNZ67Na&#10;PUWcdHatKpPtW7peK6NFfZ016iptpu1e/srdRxHlneOvvG9L45L+1e/zr1ZkUt5zz37b7PNiIx0O&#10;vr9OmcvR9KuXbJ64eq/TtDztsNcuvrR2dNuuDsObdYWru9Y61nLtCzU9Jx/B3fpJ+b79pgAAAAAA&#10;AAAAAB4034vlP6Xz+I3nNRQnBQzpXy6YZOWLsI3fOFon5Z9W9Ue5vM937Jed6EkAAAAAAAAAAAAA&#10;AAAAAAAAAAAAAAAAAAAAAAAAA/nOeVp+jL6Dwdl6uPSa7R41g48fX+kxbxosx0bzd32ttvof0/k/&#10;CJ5/mrN694/R9JRplqu1bR2lyZ6fM7HKQnMxrscOgPS8381l+31tnttkxkojpDHpxHn9OYrfmlbt&#10;uLvb09e2LUmVpzNJHU23aPml8r6OKjf0L18ey06uk6V+iHu+RZrpQc7RetFIEYcnBwWCQQZpQSYv&#10;ySCo5Ls1scfX3py6etevDH1t1l1T3Ka5R1LevprK3WctSh6NNFNas7+hoUR1pd2FeeONhdlvVthj&#10;s3VB2VZs9Xn/AGd40bZavUfM7KT09W/0m8H3famNuC7KTMYeHWt6yZZ6szz5odL5p9fN13vxat7P&#10;Jsta7/WkWUGdNgNN3jdaT07NO0ot0XEek4fSDwPZ+xnj9oAAAAAAAAAAAHjjq4Pj96fhZWa7NLrm&#10;dd1WxGGewVrg9tMPM26V2JS5jpOhG3y67t2e9+H2PrfwdQAAAAAAAAAAAAAAAAAAAAAAAAAAAAAA&#10;AAAAAAAA8OVfKj0PL23p4MDnPMxxFtDl1OjriM+lI17V6+jN+x5fgXPh6Gzt7K8/t9G69G88tu74&#10;ZMkRXeyppNZ2VPKPp+f+bbL1/ammG4pnS6Zx6+OPWfna5a907p6ubs7r5qYtazmqaZraMjS+n4zt&#10;29ug46+25587bm5peCSNIsFcOLOM68SphSrainBWcytzbiJtrXYzrRktYg8fR6cjr90c/LI9OvTs&#10;27NOc41uMZpJNfNFnbdb1yGmPWZn8Ojf1eltbdi2z31n0hlbs+t+w9Led4nuCJ37d5z5nY0uyzrR&#10;G3YadXY9P6EfD9XYIAAAAYc+E+mfzg9/yep/T5JUUxcs5M45aSmxTPMTW5OmOiM1WnYvJ2/q9+X9&#10;zfUgAAAAAAAAAAY+0fMr1/H8L7eVBJJkEX52vrZDDPBVrh+jXZjTmeeisrl1z0tK6csfTu+gPD6/&#10;1C4ukAAAAAAAAAAAAAAAAAAAAAAAAAAAAAAAAAAAAAAUH53u3ytl6fPqppphFODps0Gc/IrLwr00&#10;7G9nmyVMcZza+2+fq9FR1dmc87hVrptkU3OM8bKwmhfw36fnfE7m9zvfKezlsnLpPmvbtfbTMZxV&#10;Z2h1c+8d2EaEfGeJTNs7kW5tF6K81rHWitKCgqRypDXuEm1Ysqq3piLsYWZcHMLE7Xk2SlSczmax&#10;I4t/Z2u3a2PJsPcpz20cxh2vHP1DE7EbMdb303m1duvTrNFcOx4nRI2k2pvc069ReiOwl9bprrV7&#10;ZfqbHz16zRsMT3ZLppf3j4Po/XXzPQAAAAA896vlJ38+Kvx5WlrlolWmVVJuyWK4SInmybV7k4+z&#10;1djqAAAAAAAAAAB5925flV7XzugbRjcouVZ40hG4JjF2FZXhbWoXunTL2nF8tJkV0vvx27i9P6G8&#10;Xr/RTk6AAAAAAAAAAAAAAAAAAAAAAAAAAAAAAAAAAAAAABaPzq9nldg9Xl806MAaMcmvBXxrOHyd&#10;9fj2bbPsPm29Cxp6a5OjuvPbZ4dilBMVyda6w02mc9E6c8XHX2t5Pr7Xzb9hWrcrXxrWfiP6HDiO&#10;ikrScxWe3u3h2PXPi94+VLUTWzxEsXzehK0w1eab3189/G8aJvRFsnxTHoupr6It3mqs8UtbV4sp&#10;vF0iYa1ovaUqmLV6RIz3rzvV9DdlOw2XN42vp11Tm5cPZ2EacVZTn6sfvGtmwJ5lqqM1E5lGo3mf&#10;izmrVq1ySdsOqZi0ntyGlEJPY021KOz77/L+t7E59QAAAAAAAAAAAAAAAAAAAAAB1BbD5yeh43lT&#10;0eDW68+a232TO2p5tnVyKdbKCosGS57RonEb6ZCyrmz2WXT/AKGHcHF7H0a8/wBT3Ry7gAAAAAAA&#10;AAAAAAAAAAAAAAAAAAAAAAAAAAAAAACyfne7vN3Do8uDTWsxhophSIjz7PP8/u7l0i2Xf9t+8K39&#10;a8m8yumQWyJtps5is5y8zmpw6J6I7+5vR+3vmevtEANWl4F1r0lvh03anRNo6G9Dz+m9s+r7V2Hb&#10;n4hUa+t5D+a97sPs59l1pvvZxbZ1812qzFrk41srUKK1ua9dyLxZhKi1uSTnTisJJtEtaYixWkSm&#10;fa/D6m09dMDGcXRtfXbC8uMi1M2YMoymlHGrFIsr52b6kS5jc6Z4K04fFve7XaxizsGY02Yw1bb6&#10;YCWDTsk6+u+Pp/St817WViQAAAAAAAAAAAAAAAAAAAAAPAvTwfMP0fCl6MhtS/aMdLYM89JpjVGu&#10;ZbSzKGngzU9F8vclZlWsds7Wnojqy9M+H630hw7vW+HQAAAAAAAAAAAAAAAAAAAAAAAAAAAAAAAA&#10;AAAAAAIh+fvu8vYOjzcdTWCaabKY06yR01PL419Tn0DbLunHT2Tw+n2Lk7BRAtOYJkJMJtZhLbVb&#10;Dzr0V+knk+99TsOoAAAADGHWmterJYm2UOE2yqs0xOSFo5RcXqquHMqxEXS8WISZX1rKs+Jy8Tfh&#10;zaL0L0Wio+T/AE8/hrq5MxrlitbRKX3KZjQ05bteZxpqqO1a41I6otGxRTNxprlIj217Qq0q7XTs&#10;iJxVraK07Mc9mtOv5z3idNgjSiJ++nj+n2dSwAAAAAAAAAAAAAAAAAAAAAHRd+f4pet8na222Mxu&#10;sa8XyHXO7TLINLLWglmtGULs7yU5vmrXCL0zg5nrjpy9ceJ6v0+5vR9AZbAAAAAAAAAAAAAAAAAA&#10;AAAAAAAAAAAAAAAAAAAADFH54O3yZ/T5uXpeHOmGhyUFKOr55vJffz63rlvNNPTnH6O+53y8RavG&#10;bMhRKiaTAr5i2HWG+f2i8v6H13z9AAAAAAAAAAAAAAAAAAAAAAAAAAAAAAAAAAAAAAAAAAAAAAAA&#10;AAAAAAAAAAHx57vE8u9/m57qpMpOJyWTImBIxkDBmxmMBshbMeZmejUkZKKXlOmrZ+wvO+g+sfF3&#10;dsU0AAAAAAAAAAAAAAAAAAAAAAAAAAAAAAAAAAAAAAGBPztd3gbHtzZ1ORju1Vz5E0M26a6W5+kO&#10;jHWb03/Lr7Xz1nzbKmaNXLuc1G6FNr5GnN1fvn9oPN+l9OYbAAAAAAAAAAAAAAAAAAAAAAAAAAAA&#10;AAAAAAAAAAAAAAAAAAAAAAAAAAAAADqy+fwj9z5LFdV8rWt+k57JrlJzcszeNSmNjTjqrFZptG0G&#10;EKS8ai55CZTouo6cl7r8z6H64cXbtaQAAAAAAAAAAAAAAAAAAAAAAAAAAAAAAAAAAAAABo01+BHX&#10;4e59HLjrXlU6JLOGYWK7XW+vMOot62NZ3TKM61irZ0qKobVScga0Y0zlebXd30i4fovenL0AAAAA&#10;AAAAAAAAAAAAAAAAAAAAAAAAAAAAAAAAAAAAAAAAAAAAAAAAAAAAD5N9vieLu3ztrmuC664Os5bJ&#10;Hlte8RZrFtjGrpdjTZsZ1irPkctGQNfLxHMzLqWunt/zPpPsHyb1AAAAAAAAAAAAAAAAAAAAAAAA&#10;AAAAAAAAAAAAAAA6/mvwe7PL3Pp4MzTTFGJLxLRCZ1nU012u+0spNdMwZKpWeDcTBlyK8xz6To9V&#10;09n7Eeb6QAAAAAAAAAAAAAAAAAAAAAAAAAAAAAAAAAAAAAAAAAAAAAAAAAAAAAAAAGhWp8GvZ+a2&#10;PTLBK3rJIqxxkdGhTGw6Z5LLTDVmfnK0RyObga8ZExGc4O8ZC19frr768v6L6tcuoAAAAAAAAAAA&#10;AAAAAAAAAAAAAAAAAAAAAAAAAAAHXc1+FvZ5e39PBhqaXzPxfCs60RZ2rTm711JnDNmMTDIS12sy&#10;Ia8bgY82GK3b7Vs9Zh+g7y/oQAAAAAAAAAAAAAAAAAAAAAAAAAAAAAAAAAAAAAAAAAAAAAAAAAAA&#10;AAAAAPmD2eP4V9Ly0zhlM4jZDSDYgQjFdEZjnnZTkxphzMGLIJmS3WcBpEjauO4u36H+V9D9Msrg&#10;AAAAAAAAAAAAAAAAAAAAAAAAAAAAAAAAAAAAAAddzX4Yd3lZjfixNL5RfZ46sTPNBZ0mVMYSzTzY&#10;C+a0bKWS+YgzJdJBhop1Z00/RN43023VkAAAAAAAAAAAAAAAAAAAAAAAAAAAAAAAAAAAAAAAAAAA&#10;AAAAAAAAAAAADWZr8F/V+UjdE3bMepjYQDaiySbLEMtKJVcMMrurOM0iraYdhEQvxOo0tjulnOfr&#10;+kHje579pqAAAAAAAAAAAAAAAAAAAAAAAAAAAAAAAAAAAAAAB1tNfgz3eL2dvxwabxk0RriGdya7&#10;oYoiGuk0vFq8WoZiJx0L5mCeY8yhqCmo35frn5/1PsTHUAAAAAAAAAAAAAAAAAAAAAAAAAAAAAAA&#10;AAAAAAAAAAAAAAAAAAAAAAAAD549Xl+DPT8eBacVpnVeJmExi2YSyTtGRymVRPMUtjpm+psUW1lX&#10;dDCGRMQtufNp173zuHNt9JvD972q0AAAAAAAAAAAAAAAAAAAAAAAAAAAAAAAAAAAAAAA6tV+FHb4&#10;W5bc3DfDmwEQuEwwhcN0NKL5XpGLL9WyVmyagXygvHMxgbYe1+X1fqnx+oAAAAAAAAAAAAAAAAAA&#10;AAAAAAAAAAAAAAAAAAAAAAAAAAAAAAAAAAAAAMdMfBL0vkNc9OtmLavLaC/j03lI8ZbdLWN4iZzl&#10;s1ZkzUp129bX4zySmqmcL5kYnWOe3W/p29BeZ2fULyvc9TxYAAAAAAAAAAAAAAAAAAAAAAAAAAAA&#10;AAAAAAAAAADqJHxl7fGz/RTTK57uXDRyaZwil81U2wwpRaMjKRWeYYo2aWFmMpLAQw0WwEc/cFN/&#10;uf5/0IAAAAAAAAAAAAAAAAAAAAAAAAAAAAAAAAAAAAAAAAAAAAAAAAAAAAAAA8M9PnfKP0fm876L&#10;GxWRTfc4Y/FhIbCnGSxm8UZzks1syZFKTNGOMka8Xi7WcfV1b2R698v0fpz5/vegaAAAAAAAAAAA&#10;AAAAAAAAAAAAAAAAAAAAAAAAAAAAOg1fj92+VtvRTVa4XTNnBYMASi2QzImcMCZkjGPJxAmLN2IN&#10;tq4rbSb0w+0fos8P6SYAAAAAAAAAAAAAAAAAAAAAAAAAAAAAAAAAAAAAAAAAAAAAAAAAAAAAACOf&#10;B/2vmtF7uG5FsajelsVDVnNATsbWFE37Wymc5HMNdNlJpjjWzcCQa4QYmdR0B1vdnme59T/N9LtW&#10;AAAAAAAAAAAAAAAAAAAAAAAAAAAAAAAAAAAAAAAHmZl8pezwM51bVUpqJmyk4M2dcFo3ooLxMhh7&#10;Ri4jZltMNlI1ogS2Skx5nF2ahpj9jPK9/wBNZbgAAAAAAAAAAAAAAAAAAAAAAAAAAAAAAAAAAAAA&#10;AAAAAAAAAAAAAAAADxxrxfJn3PnYm0b8a0cmVRiL4WJUQjV0RpsWU5GjGGJM6RiQY4yhaKDXonb6&#10;uiOx758n3fqr5vo7aAAAAAAAAAAAAAAAAAAAAAAAAAAAAAAAAAAAAAAAeZmPx+7PnpvXrv8AnMEj&#10;mQIBJMESSea8RUZqvPbTl7bwE1kMmmtmdNctECaczn704/Y+lnJ6IAAAAAAAAAAAAAAAAAAAAAAA&#10;AAAAAAAAAAAAAAAAAAAAAAAAAAAAAAHB8OfU+T6T9fk2qtsYXyow0TVF5sLuaLW1uG3mOLRgDbjJ&#10;moEwoLpUW1+Z06ltPvXz/U+uHm+nUAAAAAAAAAAAAAAAAAAAAAAAAAAAAAAAAAAAAAAAeP7U+X/p&#10;ePs824rzzCWaQXiolmRNRNkIaIjDAViu3RlE483M10zBWSZayi7Z2ZXv+1/l+mAAAAAAAAAAAAAA&#10;AAAAAAAAAAAAAAAAAAAAAAAAAAAAAAAAAAAAAAAB5f25PjX7vyUHpvOrS8ZYwhai2x12z9JxWS6Y&#10;8iGTJZEOTCmQMCZlNtFpO3pwk79dzPv3g9H6seb6gAAAAAAAAAAAAAAAAAAAAAAAAAAAAAAAAAAA&#10;AAAA+ed8/H3pcGCrlCc0stkYx5uxFMYAZ0jmtlg5LRt5PR1pMyIZcsmsTnVrb9D3jfR3QAAAAAAA&#10;AAAAAAAAAAAAAAAAAAAAAAAAAAAAAAAAAAAAAAAAAAAAAAfGX1fmPMvZ5ezadF61tJtlnZrstN8a&#10;kT4Y6s581km5qoY6VOiGY03nNRDUZ6MuZdTiKXZ2xs29Q+b1/XDg9oAAAAAAAAAAAAAAAAAAAAAA&#10;AAAAAAAAAAAAAAAAAfFnv8/TtfO1uI2VOlnBuxryM+nTjsI0Uhm6EUwpBNvMPeMUpZrnnE343xps&#10;JirZ9YMft75/0voPLYAAAAAAAAAAAAAAAAAAAAAAAAAAAAAAAAAAAAAAAAAAAAAAAAAAAADpS/N8&#10;QPW+N41ZnfoyFr6fbHYEZim8eEOzYTEGpG+wxOU3qsic9EabDfJaRjM2qBO+0J1OM9sRrc7ZS8br&#10;zafdTxfowAAAAAAAAAAAAAAAAAAAAAAAAAAAAAAAAAAAAAAOmLV+OvoeDsammzbajVCyjforpCcR&#10;M7CnczRzLlguE8mESWv3jWldpimSXrpfRTdjVrZ41z/Qjk+h+ivL2AAAAAAAAAAAAAAAAAAAAAAA&#10;AAAAAAAAAAAAAAAAAAAAAAAAAAAAAAfI/u8fyn6fkSda2LUomM7XXKw1zjtptl7qrnqTkcJ0+8ZO&#10;s7FCFeNhNfIxX0RcxnG1SJ3uJikwrUtxTFZz90vH+l7cpuAAAAAAAAAAAAAAAAAAAAAAAAAAAAAA&#10;AAAAAAAAPkJry+du/g2mOXDrSDOmILkaaVamfrhVO2JLptJqZnTFmUMmapMT0UtJKlyJuGLK7RiO&#10;une+fofZfw/VAAAAAAAAAAAAAAAAAAAAAAAAAAAAAAAAAAAAAAAAAAAAAAAAAAAAHXV6fCP2PnLf&#10;by5eGlWx2Wa806Nwqj4zfidZ3rs0ThcmLNwIpKNYTJObRn9Y64xmVF9wnTDpzprJZUytYxOdPQ+X&#10;q/ZjyvZAAAAAAAAAAAAAAAAAAAAAAAAAAAAAAAAAAAAAA8m2j5p+l4+FtxZuuuQhZMcDINdNZcRn&#10;nZ0sk0pNhNSBnQQCWY8vmQNVIxhLRz1uLdP6HvnfZ5AAAAAAAAAAAAAAAAAAAAAAAAAAAAAAAAAA&#10;AAAAAAAAAAAAAAAAAAPl/wBnmeAPT+ejdMbrGunWxvzXZ6dGfFSzWBSchky5hzIlwwilmctWN1Rq&#10;MdGzz1zpIrrSmwRTidoRkzCzb6ieL6vt7D0AAAAAAAAAAAAAAAAAAAAAAAAAAAAAAAAAAAAAOoUf&#10;Hbs8+71eXrdLZta+WiKZExMVzkxWtLThDKmFMuWSCQTZTWDkyBiDdTSjIGXNR3jWNa/c3xPoO4s9&#10;AAAAAAAAAAAAAAAAAAAAAAAAAAAAAAAAAAAAAAAAAAAAAAAAAAABj5j8/XpfJaz02yHTXc7Vws5w&#10;prHrtt5gyQYE7GpOm5NhMUTzUDYp2ur2yenic67aYKqNFdiU1A2Ve0ZY1GUrLP6p+T73sTHtAAAA&#10;AAAAAAAAAAAAAAAAAAAAAAAAAAAAAAAA6lmvx86/PwvTy265QjZTAG4lowBIMkRCyZo14xRNM8YU&#10;zxijZjEAimkGRNnMiappGj7ZfT/y/c9983WAAAAAAAAAAAAAAAAAAAAAAAAAAAAAAAAAAAAAAAAA&#10;AAAAAAAAAAPGG/H8s/V+fn2X7U1reNtKTBkEzJbMabNSWSaWDD2QtY2rOdboz8TC6awwWueZS8+d&#10;evpdw8NYNlJYInZfCI9v+V6v0v4/SnAAAAAAAAAAAAAAAAAAAAAAAAAAAAAAAAAAA8u3r8uO3z5u&#10;vmWK6SCOZQhGPNjIRqJtxiScWjGGULprZtBIMEcEgwxnCCRjKGOtGCsyFOfvWvp/ZDzfXAAAAAAA&#10;AAAAAAAAAAAAAAAAAAAAAAAAAAAAAAAAAAAAAAAAAAAAHxO7vnuiO3k2TWL1q67rEkknJKK85wZl&#10;bxGrOWzXoWDUpSNG3ZNKNxmev9JzsKpYvCYlm8Tpry2T5qcVZ8gmA6rZmLYvmpuufV9KOH1PW1Oq&#10;sAAAAAAAAAAAAAAAAAAAAAAAAAAAAAAAAHWs0+cDn6G9Hza9NpNeSzE2jVzFmSNgMmjX4rgptnzB&#10;JzJsZijLGhGZBmDFE8imRMwSzGkAxFo1uydXG5bt/QR5HtgAAAAAAAAAAAAAAAAAAAAAAAAAAAAA&#10;AAAAAAAAAAAAAAAAAAAAAafaPz5el8ttPZnsW9dLMmDDmGtjnUZ7k6cBRG667zKCYvKcrRyUlJkD&#10;BTtmFrRUYwlGoq7POuxcedxGrGQlheq2SzjK4Rj5m2ts2W/s7Dt9bYdvb1NagAAAAAAAAAAAAAAA&#10;AAAAAAAAAAAAAARjzvania3N5u6/G2q9MFfXXIttEI5hzajXEXE7aWIy1qaluWuzmtEozhjCCZQn&#10;kUxhCNgI5jionkIjWjI2RIz6j1foY8b6TeK2AAAAAAAAAAAAAAAAAAAAAAAAAAAAAAAAAAAAAAAA&#10;AAAAAAAAAAHhno875ben8/svZprKmfL5lcp0GGU0priu54a5QvdEYSU81/OZWbbiFKLDWzMTpcXi&#10;pxqcmjgxiMpfTZuHHEpyZGMBvN+FOMSpZVe6rE100HOubrHaOe3ZlNM1O2IWqVyiI6YUWqTPhahJ&#10;raTetcJC+ThcOE3y9EyIpORGmaKTkZtwczEKi5aZC1yHNSyanmHBAWyinEL0rpVa/KsiLSpraLpf&#10;OSIWiuGQm1pWgtQ5lBRo6Ol9eXojXlo03yWfJkLtJnTeazocNnMiZ00xESNCOw5rwRo3sstImthO&#10;Zm2xRGMVpJBiDJF0nmKMmczGqmViajHkiYru0KnPr/Zn9a/J+i9wcvYAAAAAAAAAAAAAAAAAAAAA&#10;AAAAAAAAAAAAAAAAAAAAAAAAAAAAAPjj3+L5f6/LvdlcvIS4SeS13SIpSRtWPvEEyJJJmczsZwt4&#10;h7xkcpmUauZUzpHWhTtCMyWoi1yVz8zpxtBeMIZEqI86x1IkVz8RrKYlojmfWur2GWTieTLEeZgL&#10;6+ZUyM3wau1Qw6cvS2AtFyyNVsUNemsyyzWbyZ0TFRjU4qa8xXPIw8aV2QqznrRlKxKtMSrF2Q4Z&#10;qYLXoiOqMvDGyiEKIjzfdaxaViyvrYpONL6uQLtq4uumcTbMOSzIGFJxQYk7JNQTEdW5xGFnl5ME&#10;ZtWWtJjaZbXRZym1xyQMWZktlZbI0sHeM2bBSev4Z0y5qxNtGH1eocPR+t/meiAAAAAAAAAAAAAA&#10;AAAAAAAAAAAAAAAAAAAAAAAAAAAAAAAAAAABFPzzer87jduOxvGd1jdTAGNwmWTqTItGLswxmzNm&#10;EMnDFw2A1eymrIGONuMOcGBnfCJy+UbAY7CL0txNWLJkiSRCJM2UZqEmbak0yrLNIkGmJz8RgCEW&#10;jZyuba5Os4tmONxMXCNCiW6S0CGVhhLMobPRrETkzFEe0YiGzxOWMARTbCgkkk08qlemMvDHShlE&#10;W2GK3k40lGtm9lBjy+Qi+WyObUakY82Q10kkorBwWCcYQ2UtRtkZRmOHMIXzk2tpl4vr98s+pZKC&#10;uJxkNevGTqtyzUsoaySqTSawbGZQ0hEHfLbqd/3y8j2AAAAAAAAAAAAAAAAAAAAAAAAAAAAAAAAA&#10;AAAAAAAAAAAAAAAAAOgdcvif63yuyaNY0bvpGom/EMiwxOE1mXIJq5tZBNgNSMuasTDMEY2Y1kuG&#10;dnpxiM1yVx5Dlmoa4RjNEslFo5NQJpljAFBsRkTVDKGgmahlZSzHmanSDN9OOwCSasYUtGVN1LRq&#10;pkzC0Y+JgyzRmLxjjO0mHCWS1bsMcQptILxKvGuSyZeRsEY6xVW0mxpaLBBOCIbeYwuFZPNLLhkj&#10;Ck82k1YmlyUYvwgGRMwWS8Z814zpaLhCMObSY28a9K+VG00YyJk6RkDRDZTF0bTEyzXTNGHL5k50&#10;67vya5rp+jbw/pAAAAAAAAAAAAAAAAAAAAAAAAAAAAAAAAAAAAAAAAAAAAAAAAAAPnZ1cvzd9b5v&#10;IzGaswmkQTZDCo2yawcNJEMDDcywRCYUlJFMUZYhidS+rq7CiMveMlyVxpniKYclygGAhtMOvbNn&#10;hjjJGYhrEspZIswssgQKoUNhqxhnZjr6JyRvkteMNLHGOidym2em2pxFm03dItUnP0qmOYiMZFeB&#10;eabJ0UiJc8XEa4pCm/YVtKzFxbCznMmM+nFzS1WuGXz+k5KL2YasbJERTBzEpOfTNIBkUadEzTPJ&#10;lzOjTOaypvVI67vXLTNuZnTG9VnGNaGetLbNWdgKzAFkL7JFrVq6jFN6vGvynEeF0wcMjZOKiAZG&#10;jU4nJlJuBpxi4rkrTfvj0NrP6SvE+m2KJAAAAAAAAAAAAAAAAAAAAAAAAAAAAAAAAAAAAAAAAAAA&#10;AAAAAAHx97fI82+n4cTe8smGnGZThrYzppmqdFiGR57VzEQqhgtWSldybCaqZwiE6drC0owhILRR&#10;yVkmELpMMpEdIo+XLt6q1aZKzDY4jTZZhTGJhZzn851iZz9Yi9qN5Xr5zv8ANwc527dmRiuOMPDZ&#10;sctChsssLWdzjaIRFcbe9uK46kZFtDnKLZcia4iLe8GKQoi1Mb01yJhJyqi+SvtrcVRnIi+kZxkI&#10;w2Rlgb9F9Wq+suK4ys7giRZqETHNvTFiudrfJXiHFKYmIykRnka9GSvrrumW2aZ6TpPYCcvyW2xp&#10;9Ke3g7z6+SrzdNktebnaaTiEbmTEW4nTZjPpwV4z8stRqcTVeMjLkik4x5Bo2OJhmsG7GLOSbaI1&#10;nUF8fvb5H0vbdLgAAAAAAAAAAAAAAAAAAAAAAAAAAAAAAAAAAAAAAAAAAAAAAAAD4Xej8/1z6fna&#10;7eZfPNgrl2VWdG6M8FKctLhteEwiwZk1WJ2qYgmMLZk51xaaFtrKCIYLOKaRIzUmaNfLU4fLbH0P&#10;ySZevjc+rjK+dVtEQySLCMbDI2mTaYWcyorDpMq9a8rcxHFkiEAk2iJppeil2IoJFJFxeFeuQRGL&#10;K8rLOxab63N7WLxXE2DlGVyW7RktZxsxkM6Y6Uy61mIqtMqEOrNVYjaIt0jktclZm+N0nLREek43&#10;WL2aiVd1fOnLYG+uY1wj1V00jzNmtiMdbHWZTtsP1U+j531a6PL3nnvtbsy6unUx7COSBFMEjIGQ&#10;nTLTGqSy9ZyJqV42uUQx5lyUYGHJRSUxXZsxjaTItbQbYdbXr9ufJ+j9O56gAAAAAAAAAAAAAAAA&#10;AAAAAAAAAAAAAAAAAAAAAAAAAAAAAAAAD86Pq/KXfUwz1bTua3MxhzMFvVqt47JNIhgsJzpSZE2Q&#10;10zBjTFGVnXhfBmxmKOC1z12ejAEg4NGOrV/wt09bC8vdvibZmZY2c7MWycWqIxmTGjGYtVBQZcx&#10;pQZItFKbM7TVKYzulJXN4E6SK5Xprbi8udOYwtpxc6T1gtWyi8W6zMtMNW9WcnGfF4q21txncVvF&#10;YIxeMiY/nmEcTraWoOSSQzHkwqOCLZMhYhljFkArIpbmOtNefI7c37Qu/D0/p5fafJabKBS+0meL&#10;hFNULZJNmIZFF4tyyJfLxCMIZowuc4+Y2C6dVKrOEm+Ovx9dbW+y3k+/63w6QAAAAAAAAAAAAAAA&#10;AAAAAAAAAAAAAAAAAAAAAAAAAAAAAAAAAMCj833u/I7bs40jIUmqjaTTJZqjLHBbiaJi2Yotm4GK&#10;ODWjYTKTrkVrEUw0zicJlVZCrWSojkrS/XWWf5YK+t8mcensTPq2AyhwY+a3otEJ2a/WayDChepa&#10;Gi4QSUX4zoK51vJipuq1xlITRe1qt4+dplsab6QUZGM4y0WJy80xM2umZvnlLNYz2tImxTm1sNVl&#10;4rJ10k2yoVvEWifeZpQWzNGGznCTeNS8uJmGPIhJIRnTEmUIwKCGRi2TzFRlbRj7V6j7q/bzPj/S&#10;v63kbxZm+GJbWSZ6kwTFG2Fkt2jKynQi1mJMY2U8kSuygFszpDznHS1+Y2eESJhI1u/Pou+f2I8j&#10;6n2pjqAAAAAAAAAAAAAAAAAAAAAAAAAAAAAAAAAAAAAAAAAAAAAAAAB05an5+Pe+U32UTauQMdDO&#10;y26Gt89sbMZ0wxlCgzZKW1xXEGUJZBMkXU49F845ddsT1ubSYs1Y1jePmJz9n5BuX3O46r8TkpTT&#10;GmxGPMaZrKYVFwlnE6xFpRhyacF+OeISJ3sp5MmrVGUWLV31rhizLMIDapMqMYs3kxSoom3KlMsl&#10;euLprGi0mM+LTk71riI8TldIx8phfIReRaTPOCWnGztg8pqorMiQC6RSkvlkHByXiAWAWIwEE0Lu&#10;Qeev7Ovb8f2HvhvXBXZ6yhv9JiGcMCTDULxPls1VdZhGKMuYCUi8YUyBkRnNkxZmjDGVl1/PNp+3&#10;P9ePK+v9v43AAAAAAAAAAAAAAAAAAAAAAAAAAAAAAAAAAAAAAAAAAAAAAAAA8+6YfDX1fldn6tdv&#10;0z1HnnN0nBbRtGsQeO1vSM6aYbYa0tsU8mMi20t7M7QVsOjGRhshPK8L2qW1ZO3mnm7GgzGuQ6v6&#10;I/FH5v0fTe/Rv8LZfhRzxPOSkukvKYdFtaqbXFpCYkYyE8TpdSRSiEteLheLKk+9YGWtmyVGcbW3&#10;OVq5pUihFyEvVQXIpIlKuvwtxMKYlSELnmrWJExza12bWYoqkWmwieWyOSTAYdHBeL5II5UYkqBf&#10;IRILhwa8XTGIuqzIzw9nVN32C9Dn/Tf6Hgdnefpv01gxfN1naDEmRIJgLRLLcTl4WyuWOtEUypmS&#10;zKyTyRVqNZzBizYFtQ25uoOnn+1nh/WetsdAAAAAAAAAAAAAAAAAAAAAAAAAAAAAAAAAAAAAAAAA&#10;AAAAAAAAPO2nP8SvU+Tl9nRPvne552yk4i8bBvGO5LQ9IjlZsZjFtIcN9pvjogLxp1yisOMZqeIn&#10;I818PE8yw5njEmuq61Mfmnw9f4W5ej2X1a5WFgzNIh88Zox5kCEWcZn0Q5vdnSOVolxnIVsTtdSI&#10;JcOSQclq5Ciq6iHaK6UrRcRbL69xW9ptzEVVXbVva0iSoTcis1GJWkYRJ2ilaLTS3W0vTOqucnRC&#10;JU2iNL9ca5RsNry3BIMQZUlGuEwoKDGl8kmMIZyRyacxhbNAs13tj9pPT4Pszfj7b5t9ki2uVnMl&#10;ZBNvNaNnLRwaibkR7xgZVUnIzGLsjHBbRtVWKqxy2VWx+nJ5Z76/or+d+o7sz0AAAAAAAAAAAAAA&#10;AAAAAAAAAAAAAAAAAAAAAAAAAAAAAAAAAAA856c/xQ9X5Ljt6OZpVVkazaynNTGpm3FsskkyS0xT&#10;DrZNGZMavwjDq5Cdq1sRWM1KJzxNqwZwdc9TxLz1/FLxfTdk3Z/WZK6bXqRM54qOCVmg5Tcuk6RV&#10;Wbea0XiHOklJaUQS6WiSWCKTLKJc0iXGcatubTYmb0VkTWmIkSjW2sEerLFei9OBe1Sq+1Sk2cqZ&#10;mzTagpmFomzlawmuqLfS5N7la0xJMcpLZliCVEYhkk4LZSVkUsEMvGvmajCiErojoSz679XB+oD1&#10;vJ7Ly17NzZPkjK1mQXDTDMF4zJhDF6RLMnC1DFWTzJVcROORlYyu1yx+nZpM55BXEbx54nL9Onh/&#10;V7RWQAAAAAAAAAAAAAAAAAAAAAAAAAAAAAAAAAAAAAAAAAAAAAAAAPPumHwq9b5LeOvoyts75jDO&#10;c9tcWzJglM3E3pjXE7yaejKm1GOIBSVmsTrsi+MIBmuatVWllB1jNfxw5+z46z795imT1UNJU3mV&#10;iZzRMMWc5LGc5m6nWKcpjVXy2SJ2hJqRNK02CsjkUlnMxaldrEiM7MKJvxN4xJuorGS1rataVDHY&#10;TJL2tV1uM78ViU0jSymi0tHqj0XISZtbnO7nS/CDfShfE1Z4pLxWUEohFAIZwRiKcGZJRELBCMai&#10;dGMcjbRhTQJz/Z56vm+x9+beMY7iwjDUnJmRLZNLxABg9IgmeovpxV42kwuc5owZjIxgxnvGnXEn&#10;nwq+p659Tzt+nTw/o6gAAAAAAAAAAAAAAAAAAAAAAAAAAAAAAAAAAAAAAAAAAAAAAAADqK2f5+PS&#10;+Q3v0ddqtWGVnOW+WraNpjzNMRjMZfJzrljX4wrRspLIRqZnSLOuJXlq8xnnua/XETth16fEvLT8&#10;uGPu94dF76+Im8gnEgy0qaRjOaJWU0UVnJILZWWCTOtxa7GGRMRO/BEOQSFcrGWKnW3FZSsadLK1&#10;oul/aLWMzNF3SIFJyOTm2dua373s5XuxHFps2SLUotaqscxWPN+KTJvlMxnEr3+uJ1Jh5TConkEm&#10;kMlFssEwhkEtlJeMmWyyVF0xBHMepejOzLrLpj6q68/6zOzyexMYl2rDhvNJEs14yprJmyVeLkol&#10;EqJlkuWmQ2Axxi5yylow867yazXHrjqbtwep9+fP9QAAAAAAAAAAAAAAAAAAAAAAAAAAAAAAAAAA&#10;AAAAAAAAAAAAAAAYGa/mU9f5DvzttLmIEzZNjx21KLZXbCDWK8pirX51mFuMoqNnVxhKMYtryewp&#10;vEWwtaQ652MdNlidVmPLUPxB8/0E+dsvelybwZ1kEyYy6YMMrSKueLNEjOYsOSaXSMSC3OnK1yMZ&#10;xiJ2iJvHJdRdUkRS/E27TFnWLC0UEoiXT6rvVTI0tBxmLVkdYjxSTVjovaib5x0UtYzltZsyppFn&#10;NM2pIUi5XgRrm+iKYR8psUUHBKIJMIRJMeWSYRSYWgQzIlkulgxBMVxcZT5a9vHV937H+vwPpJ1U&#10;7Z5Yw62QrOJhthlDFEw1sqvGzSmVSKzpUrRn4a4cTGyyxFkMixTR+mvW9a/SLyfX+rWHpAAAAAAA&#10;AAAAAAAAAAAAAAAAAAAAAAAAAAAAAAAAAAAAAAAAAAAfmk9T5nJehll8s9l32wdm35TGpbGM7MZZ&#10;uei0aZGewSkNOUZ2MMaSjQJ17GX11XZIpbwvco0+GRtXXYfkTp6vylenvcZ5EnkqZ5refz2h6Od7&#10;XKRP545L5Fym/RYJxcOCstF04KjhOInaQrJjIXSlNidYabxGBKjG3N6F8x1RzVYxmJVSU2c1S5RY&#10;TixtjHz2lypLpbvTLTlSRy/O96VMMdjKq8QDgugtkApKjgmlBHKS0SishE4oNTVlRlXKDvHX0vol&#10;18X63tfG7lrrCN6Njq1Os5MzBwQDGTEVM2E6Wr3jImapMlGHu2CGMhg04fqz1PXLpy0fdD5z6f2b&#10;TQAAAAAAAAAAAAAAAAAAAAAAAAAAAAAAAAAAAAAAAAAAAAAAAAAD4bdfjebu/wAvsXWmub777Zks&#10;mp0mxau4xF2NNON5U1OK5ydYBkY5+szZypplJ0x6IcY7NjphM516Y62mvzUjf8gGf0ffjOFERZvs&#10;KMetlUXebTI6LG7G4spzRzLmy3lN2jJFRwTC2SyCUkkxpc02prWRGduFRxKG2gJInJx5KVlxSf06&#10;SpWyDzzwVwj6I+aQWiuzIac+PnebWWRrSu0cKX0XTlvgzPEHGaYUFsikgpBZOCITC4Qy2TpUQx5d&#10;JSsVOKTFLzCMZveNSOuNM/19dXkfRSeXseNN4VzkWorOWBBJJOlrxrUNulhbxkjH0ZiUezFQzFWg&#10;WthtMNN6qRqz9+Pnvp+84sAAAAAAAAAAAAAAAAAAAAAAAAAAAAAAAAAAAAAAAAAAAAAAAAAB4j0w&#10;+FHofId6dFNm7dtmrfCmAM7badEzMZg1mOZQHBg459bM6XmmyzprbGASctc9jGqS6V2v+IDn9XqS&#10;PR2mKREczrNMkSTiYz8tUq6c89Pzd/2Xd4YyqyBeGjN3iLnMiikoLJxJ1X4rEuKRYJYvNFztLTCn&#10;XlSXFcVOspGX6K45bNGP55ulmyrSMfjMw4K9a2Zx4z3kzNw50zkzeBGN1E2mmOz0EggkoxxOIpfI&#10;pycmPLxII5eml6a9UxbrGL7Id0lqMcmjUp2hyy2vPj5mwWdHXHQ93Rwfs57/ACe3+PSSjbInis68&#10;Z84IRmLxGkox0TKOZjFXTzClo2c02tK4x8udtfYPD6X2x872tvrIAAAAAAAAAAAAAAAAAAAAAAAA&#10;AAAAAAAAAAAAAAAAAAAAAAAAAGOPzk+l4GC6vF3nv1yuemHNhMS2ykzIwthIbUY8ySLZQrJiuUNf&#10;XricLOPEpHPriK1s0z/Mnb3vz/V6O7XTGjGMY+d8mWDLEqzF7Z+YufToDx27Xt6kRve+e6QyNLXo&#10;XideJlnGcySESiLCyZnojFFZYBdznHZopTOsoojK1OlS12M7c6TU44kEjoi1VGxnlblSRvS7FK8d&#10;7RQR0Sd4nMo6JFL0RrHq5hQcFsrLZdIRQRy5ZBuk1cRlC6+ffui/kHz9+nstJVa+qpnmuU69YE3l&#10;Xjm9IBcMtdgd46m5ef8AXl6Hn/V/Xh7Gwvfi+brOTNYJBcMheI0spRaiZ5jZZG8YOGryyBFMdZq/&#10;Zj0pnX6geZ7f1q4e8AAAAAAAAAAAAAAAAAAAAAAAAAAAAAAAAAAAAAAAAAAAAAAAAAAD5z78vyC9&#10;H5Hvrt6byIVm7mk4dGXTlDVTaiEYuMs5NqF45UUZxl+eImldM3zxSYVJ804a/hjy+o7OtSiM5BmZ&#10;tpc7TibGFuZ61vl6Vtn0xw+l2fx2l8/X1HzZaZ18eD78vV7TjKZ1U0hmX2i/ZCBa55iFrojMHJaI&#10;02ppfH5X4jKvWI0TKzrVtMeq/SLUTInWNC7pSm1uVqqOReka0yq1vNKJrFztXpnetFmKzUWzmdLV&#10;NLOS4UF0xxfLRQUgbxVZbiNVYdBdVPVvBr3PxdlO2kfl5OltGErnpHoVyF2fMwQy0WjHHXEx6t6X&#10;7Xdvne2ItsRm85wxki4cE0gyykI5mzVpjJXdfVZGSWwxXVJy80d8do49f128j3fbnNYAAAAAAAAA&#10;AAAAAAAAAAAAAAAAAAAAAAAAAAAAAAAAAAAAAAAAADqxn+drs+eynbxZ7rjbb3246rjbtaLWM5wk&#10;IJshrSnKcIt2YYg0/KOw840a0ZvbLE5ToS/4vOf2fFeHo9ta5Y6YmTrwmFEzqqVOsIr5tpp7u87t&#10;0Nj2XLrnHTt/KvnzXHxR2R9P71ylJvQvyvSyGkLMqYMs4zOlc1i3C5RCsk2m0mxSbVYq5N42nPer&#10;tE6sK8701jI56wtcqbRaxtlrUws6TN3OJC1WLnRKtuJrevnzpNVSIplILCecr4us4tfJkohF9nym&#10;yvZunXiqyMY9TyXSuy89vfPPfwp3x3flr56xx900noS1egeqvpCa2ZZaVnRxVgy4Yizq/on9V+3h&#10;/Xrr59257dgYMkRYm6ZktGYNftFZYMFLX4Y6sbvpOIMzXPpb0Ofqdp7M872/rx5nf3dAAAAAAAAA&#10;AAAAAAAAAAAAAAAAAAAAAAAAAAAAAAAAAAAAAAAAAADg+O3R5Xzi7PC7i7MN06N7UWgztKTTja9V&#10;shjSAbQaEbIjAxhXO2TWzqmEjPrrnn4z09D8qOXs922pILUzJnfGyznHW2bMeP6thx09VTt87lfH&#10;taZrCv2EtpsvZPyfxz+qimYJBN1iu6UUEkjkIuEYytGIym/K/vEQsk7kt9RPo/E+o/ueP8m/C9f5&#10;l/PfQwdXsPv8/wC/v1vzHmHg6vz6/J/UZ+M/0g/Y/Kfmv+X+vicK9vMQu8sWt0beJnIXvAsrrW7v&#10;aGz5LZa55rI073S8Y8ycYWzFTvkNFekWiKYY8NYPonx6du9F/jvbl8gqevcLfY2t+uei3zUs91Rh&#10;dI0th9BD5oxxHMDVoHQ9H9Hn/t6nz98tj2fXWqqbWZhQYgxJGvEuV4zxoNGXObo0UxvRj5p7se2f&#10;P9D195ns/Ybm6LoAAAAAAAAAAAAAAAAAAAAAAAAAAAAAAAAAAAAAAAAAAAAAAAAAAAPN16/CDu8D&#10;ns8bcOvbdI1xzXNLYnCYxEN4JJrhr5vCMQjHpnJxiNRjn6Hwv+HfP6CXTr2CZytacURNNOIXOeM2&#10;Rs3nSk7VE+k51+SZnMYgc+n0RvS5108NqfQSGUkhlNYv3RDKnJUjDUm7WeZimsx6pJd1i1Lmzaui&#10;n68Pp/kvyK/K/Wfrt+2+F/HX8N+gWMbfrz+v+Q/LH4f0H6UvY8H4HeP7X6DPoPJ+gvpeZ+E/88+8&#10;+sXveL729Ly9Ch2vW/mKs+GvnvZ+uH1Pj7bbHorB27EfmR+a+m1vHaEWiJmlVnF1vImctER5YuKS&#10;E1TtxNeVK7xTprbZ+Yso764ujve23xNrh31WPPemf2gvbrTW3ks9gzhClItEjpmdjGplgqhGtHR+&#10;+f6nt+b7Jd/jdocG3YRiKska/Wb5sZrt4vGalbLFVhHXaOdMtD7uDqG1/ZXl+z9GvM9j23XQAAAA&#10;AAAAAAAAAAAAAAAAAAAAAAAAAAAAAAAAAAAAAAAAAAAAAAACEfInq8r5gdXidzepzdvR2YTPXK0n&#10;BG4GnGaNULJsZkiwbAdbmQwphKPyPR6HySp6fbTfJTM/CL+cWCg2AjQu4Trp5CPpOt5JnX0rWvnD&#10;iz7v1t4Q6aesbuyNYuYzaqn6xJuklJUsm1HNS0RiQWSUWS1LnePR3Zzfoe+h+Y/Md8f9f+ub7r4f&#10;8efxX3kTlj9l/wBz8b+NT5H679GP0vzPzX8X2/n35/Z+zD7b4n8avxH3v64vsPkfzg+T7P6qvZ8f&#10;8h3h+l+vP6L5/wCMfzvsUdUd/wCu3iniz+hno8fxV8r2/Dnn+jVXOATCGU888E0uFBAWpnWyrLjK&#10;PdzttlIx66R5B4er6pZdHU9Xc8Oj+/n7GV+ZB7Ulte3PgzPESFczYTBVgEKXWWs9/wCdP3B+387t&#10;+N+1udBL9W11mGTigkyxt4tmuIjxTZpr0V34eZZy9Lcno98cno/bjz/Rz0SAAAAAAAAAAAAAAAAA&#10;AAAAAAAAAAAAAAAAAAAAAAAAAAAAAAAAAAAPM18vjb1+N5n9DxvROu+1TrzLX8tLpPMkjauZjdGt&#10;6znzUjHlslUw+S3N6X5A49jutrMpF6iZlHJIrN6i/pF6GJxm4dYmiHYq2/o6nR0iemTsOWXldqjF&#10;uVyzkqhIOJc0XyHN7UL6lZZWkXinWva/Zy/rK+l+T/Kf4H2X60vofl/yGfHfXWr8v66PrPm/yX/O&#10;fR/rL9z578jvz/0mkzr+zv6z5L8YPxH137C/sPk/yL/KfXfsR+x+K/G78p9f+0T6j4z5YcHq+I/M&#10;7/o36XL8tfJ7vsF7njfB/wAn3vIPnd8HHK6Wrq5R+eZJLXhlhFE24XjqzYysFnfaXFMZSNFyno7P&#10;b0JeN1vbruaecz0IdgWZG2UMuXpJLGU3zH6xjyswu89KVfpD9DwPvNrh2BzXv1nYYdiFuqJEwbxY&#10;hdsqRDjbKa49W9Gflr0PN2Hm6/QHn+19LPP6/ffL0gAAAAAAAAAAAAAAAAAAAAAAAAAAAAAAAAAA&#10;AAAAAAAAAAAAAAAAAAQz5QdfL8zejwt0vntvXnuOiHn0bhDr0mRG781rMuemNVNwNMIR1Xnf8OvP&#10;6/WmfbnbzmM4nYRSckzCZlVXRFBYwkTTXjTjQjs83MvmXKi4cl4oOAC0C+nidpisWMq0wJ2l6ZRt&#10;KZrOfuZ9L859B3L+eLzvS7f5+yNbPXNvQ+8/0Pzvyq83r+OvzHsX97/oI9jx/gD8/wCt96fe874O&#10;8Hoffju834Icnq/f30fE8ecPb42rr7Lpl4cp2+9PR8j5ueZ6/VldY3PlFhzrMrS17mpyRp3rIpSc&#10;F5VGWNTfnbElJcjK6rrs6akvsZmTYS8Ykn2XNqcRXHc9cuQ+iIhEMdu611z7Qy5f2++n5fcPNfse&#10;tcmTzDUSomzeIEtsMKi1SdZ7sOiunn6rjf0Py9vdPH2/dDzPQy8AAAAAAAAAAAAAAAAAAAAAAAAA&#10;AAAAAAAAAAAAAAAAAAAAAAAAAAAAB0DMfKfv8zyRp5Pe2vJrXWzGfXITKW1mY7J54wVp2GswZjE5&#10;xjtZ69pH5y8vS+CuPqdqZzsF7WcFnNf1i7ZlaoFWbrNMLELZcJZFJxMIpSZEtgEssFZHJRQUzpcR&#10;VEcKySwcLQ71q1iZWOabX4mDpnZta8pNtna5b2d70YZU73zXQx/Cv9ERrI1Em0ytZics1aVkZ6Y+&#10;8RojmNMbdO58YcOLMqimukiZw694vEEuFwiK1kFacRyKiaiWmMmsiEklkIqsuXWZpCrTmYk2YikW&#10;qTE2Y7WvSeUfoD9fyf0D78XpHDXL41VnZjV4WZDIkPautY4dI9uPRXZbvbj6uxeLt+tfB6vsrnuA&#10;AAAAAAAAAAAAAAAAAAAAAAAAAAAAAAAAAAAAAAAAAAAAAAAAAAAAAPnB2cvzf6OHoOPL73u2boi9&#10;Kmd7iJprERtnNpqTOzEcRXxlXq/D/j7fYlJ3Fa9FreMxqJ+0cXcmSqoxnIlZZKikrL5JOSojlRfL&#10;hUXi4VkY4Lc7ckuMYRnTHkUx9nG1bqZ9VdlBELa1SskjEguQSjGRKDgqm/MRaVLcSxjWRhOM2iHN&#10;Z3PnehCMkVztImY0KCg5BWYoqJBYKi4UEosgukcuHBfLBFuiaxlFbaLNaQcEKyHtHWmk7L0YfuP7&#10;vL7qjLP4V3ikVG0mjEqImRPXXYwV+XzV3Ox+ffceDu9e8XZ9puHsqAAAAAAAAAAAAAAAAAAAAAAA&#10;AAAAAAAAAAAAAAAAAAAAAAAAAAAAAAABq8x8gfQ4fKOnn6/nx9ra8eP67ZWPQkI1BXYYrNpeLWIe&#10;c4KK/iRr7Hknn9DuCi8XTiFurmyRLE4TsJXConFskERMadJ8UkK0rUTeOSiZGcREYyJUXTgslhMt&#10;MlWVKNrOTpGDzYas5rVxNbPZtXw5z7XsKw9KykRLLlpkVV9CTzXRneljS+tjZ15jK+rfMcZBONhT&#10;KCiZhey05RfLvUuRMbmmsjHIKyg5JhCLZKIpZMmRCsikstkcxZGlmbqS0FNcyzq0hox13Rmlf0a6&#10;+T99fR8/c+HXtaMqJ6ZsZY7bqh3x1zDm6+7nR3bhVlt2ty9PY/nej94fO9DsusgAAAAAAAAAAAAA&#10;AAAAAAAAAAAAAAAAAAAAAAAAAAAAAAAAAAAAAAAAADzJtT5ddvD4/edejk9L6T1t0YbnNKZ7Y8Uu&#10;zrepGMwn4Ux3flur7HcWU5jGMyWjgzBjQSuebpdKwRyeRk8ztKVnxlHWiTrKKi9GdSmGMqC8SSwS&#10;QXi3KR0TIox2Nds7OP7qe74+xa1+EPzX0vrbq8z6X+r5uoV6/gh8p7EXt0kVj7YfT+N6O0y8d+Rv&#10;4H5O37z+v5PkTLb4l+V78Kkyjmc5VaRzlMohGOIBksb4+NcqXS/0RTLD4TzVKKSyXS2XykpOSGXg&#10;cFwxxQVFBbIZMIYLhj0T4xwdkXaLqvXe0ZLTm/a/6nz/AKC86/dk2yjWBK506aUwwnT5Xk7qvk8u&#10;7N8nX3RydX2m83v9bY7AAAAAAAAAAAAAAAAAAAAAAAAAAAAAAAAAAAAAAAAAAAAAAAAAAAAAAAAD&#10;5s9XP4L18/z7rzQqcvsS8dK61yG0Y5pl567SNRcn4wvJ+j8vOnbKrqJxeJ5cBfOKKJTMZhmYIZLL&#10;xUUJpnS3FMyrjZ0kLxoykq1FBHLhI0iiUskHNldVd02kY6a/bz3PK6lmvZF8+z88venucPxt8z0O&#10;h+H0/Enk9ODx17X6b/sN+0+E/Pf5nveQvH9D9PH0/wA9+b/wvT/Rv6vk/nb8X6L152cvobo4vD3N&#10;2e3+vl+JPzXve6vY8r2R0ZeJ+Tf2P6HB8pMevyD8z72SjTKHBjtFiUe8X4clFkLmnLGEKi2ZAvFZ&#10;GIhGJAKCyXSQQzFEwilg4ICMzbLF61iZMLo6e6X6vvQ8f6wb8fcdb2fOwyPY0forr0cPk3q573J6&#10;XY9e3bFfr94vsfRXl7AAAAAAAAAAAAAAAAAAAAAAAAAAAAAAAAAAAAAAAAAAAAAAAAAAAAAAAAAI&#10;h8dejm8rd3P0tHD1xhye7daaD0Ne1muNNXm2V0fgZ8H6La7X2YjkMzxGMsXi6QzJQuYTjiYXQXi+&#10;RiTO0yKcKW106cRlYVvkoskeF/eJdguGylgxZdoxszJ6Z7Qyy/Vj9j8n+bz5f2/1CfRfP+AsOz29&#10;28P5UPmfq+yuvye4npfos9rwfPWG3kHPX6eel534z/zn7P8ARj91890Xz7/YLr8z4zcXV9N+vP5u&#10;+fvGp1faH0vH/K7899D+tr675T8gPz303349XyfyofFfYrxPqvQxhVZe2iMSSMWOeY5dMOZEpLBN&#10;IRYLxSSCotFBUSCwSDDHJgQZTXLm1NfynH6x0l0v07dnnfbLs87a8NoTzOOvLTNs/Dbftyltk5uj&#10;cs9vrN43s/Url6QAAAAAAAAAAAAAAAAAAAAAAAAAAAAAAAAAAAAAAAAAAAAAAAAAAAAAAAAANfPi&#10;J2cPnSfL686K+fqR63jP0TZ0rrTRNLdVc0fiE8v6jsfptWZQvl8g5r+ci+ZMrIM68xUpNTxOuTik&#10;lSKSS4tHnSSUJlRlaVsFJwVmSKpSYXCQU2Xtotxnjp39U+h5v6VPpvl/zXfIfX9D0j6dfReL8t/l&#10;fpv2UfZ/FfDbyva+gXo+d85eD1fMVZ644+39Nv0Pzfamtfxs/DfWfrH+u+Z+P/D3fQD0PL+bHk+z&#10;7Q7OTyZ5fV2l6PP9Y/d8z8dP5/8Acfrp/RPzr8kX5/8Adfpu+6+I/Ll8H9/J0rIXlEbGcbVRdEL0&#10;Kimq2QjIFIMaTy+Y8vFwjlBZJpHMeXy2WSSY4xhOnOPWlN0HWPPZ+nr0fK+2/peXiHJuO+HnFfzX&#10;lbtvPsys57vt3/Xn570/qVwdoAAAAAAAAAAAAAAAAAAAAAAAAAAAAAAAAAAAAAAAAAAAAAAAAAAA&#10;AAAAAAAGsy+KHT5/jLr8nB0t1DGNuZ9/Gu3fOPOv5A+D6fsPa+VKDLkQoxnL1U1QbMuWiHOk4vRS&#10;0iZO1tSXFMkVltezOlRKRPjOlWKVkYklskEsukwiSlaxe1YngfpO+7+c7q7vN1VHxF+W+j+wvo+b&#10;2f6Pn+EvH9T4l+J9BVTb0P6Pn/ow9/wc7Gf5+Pn/AKT2H08n0w975rzJ5fp/NLx/a9l9fH5A4PQ7&#10;v9Pg6t83ps9e30l7/C/N/wCH9V+gD6P5f8/vzvvfa32vE+HXg/SIvemmVibWV8dRYKS0ckIiGaLB&#10;UY0tkotGRIRdLJkTXSsvojlCbhaIxBODAqZiucbZi7uhOiv6XvT8L7Gej5EhzeYK2mNL2Gm4R07V&#10;Ov2g8H3/AKb8XQAAAAAAAAAAAAAAAAAAAAAAAAAAAAAAAAAAAAAAAAAAAAAAAAAAAAAAAAAAABjD&#10;4x9PN84e3iw9PP1U0CObuqdb8dn5EuP2Ot72uxaamOXSRCacc8zpSS2QCecTvDVzcZXDgrTJnayW&#10;yRGclS4vHnStEwRjSSycTDDmXIxSSzGdTJq0JmxXGxOWvNOaHojVXd4oul88zzG9M0zMQt0jnCs6&#10;bR+iUrqI+KThXG2WU3azhYZm04te5GWdMXjtei0EulgxxILhBMoa0SSQVkAmEUA5BGKVZkaVxrAt&#10;hFJZiiogaZ2bZ4+tdInbaPQx/S/3fPehu/yNFic/VtBmp7ey+Tq++vi+z7U4+oAAAAAAAAAAAAAA&#10;AAAAAAAAAAAAAAAAAAAAAAAAAAAAAAAAAAAAAAAAAAAAAADg+ZXRz/F/s8TW1Yi2qMus63+bHJ7/&#10;AM0tGNrbXovSSy6Sy5hKF4uEMkEqd7aM1GNkuFKZs7RiSR2eWikObylrS2QLsZSFeSQTC2UkQvGa&#10;sjbQKzIyxsL9kyrBWT4jneItmQyszQeu2NheIyLfJE/WbG6PmlXRson4oqMcX4mDCFZPnaquXERc&#10;y2lrRyKQi0SSEXi2YwmHJjy8ZAil0uEQhmMJRk41tIxM58FoxJnZYy+XOmXXWjsD0eLvvze77Q+1&#10;852d3ePXTXsqI2/N3jy+z+iHwPe7+pYAAAAAAAAAAAAAAAAAAAAAAAAAAAAAAAAAAAAAAAAAAAAA&#10;AAAAAAAAAAAAAAAAAecbR8IOryPJHRx41jKpp4p4vofmllXojasvTboWJ2WbS4i6Xikh4a5Fe0SS&#10;6RUZSMb6Yc7VF0nEYvkovRlBVTrm1psZUK1kg4IJMJcud4slBcJRZ2mrdYxjJYOeiuVnPTZ3yUzA&#10;JMr1coi1U3kyxxVEXuWOIcFwikCbRYi5koyROi16+nFJj5LxnSKY4kFZAI5FKyosHJLIZjSWWSUX&#10;lpldNctjQWyWZeu8aa4CcpZzM6Lasz0fO7G7Oexx930D58fU/ref6H7/AJzsHm7dotv9TvO9L7de&#10;N62xRYAAAAAAAAAAAAAAAAAAAAAAAAAAAAAAAAAAAAAAAAAAAAAAAAAAAAAAAAAAAAAAAQJfJjq5&#10;/jHr4Ol2jzHx+/15hb5e6W86az7Atl51vpo2bZovaLpj87T7aRM5jQmmVVkRnh5mZppFqrqkGQTS&#10;XS/GcpWCtLm/MZ30TykjkohEmWU2hLGmROKou829mawiFmyO+di02ba0lJwZNSOQF6y2U0jLcsYA&#10;nyiyxE34aRi7jlEpEvRDva3TVRNKS+TyIWyISiycF4slkukI5IheKDJxplk6vOVZhicXo0t1iNOW&#10;laZ4Pqp3l6WXWGdLWW3tfk07aph7A9ryPTHX5Xdnm+l+jjzPZ9r8/QAAAAAAAAAAAAAAAAAAAAAA&#10;AAAAAAAAAAAAAAAAAAAAAAAAAAAAAAAAAAAAAAAAAAAOprU+JXVyfn1zppXP6PX587jxbvX1L05d&#10;6Y36urfrg14vGdIvPNRJJRbLVnG0S6IWU1l44KieWi0ZMjE8xZJJRaODktlEpG8ZrNFzm7ZkNooK&#10;CcUkXacjWKYmk43QTKYMbLIo1vOYXOxK2WnW0Vl8xxwY8uxjKRgJ22lOJJpLKisoJ5ji2WjIFBwS&#10;yOXCkiFwvFwrLRj+mOKV0yKa3aIm2XZ/VEFHnPK295x6qrr6FydNzl99+zy/unTo+zXnejl4kAAA&#10;AAAAAAAAAAAAAAAAAAAAAAAAAAAAAAAAAAAAAAAAAAAAAAAAAAAAAAAAAAAAAAADzEfzqDs86TPI&#10;J5Th1Bdtt42su1nS7RgCLlMA2MiGCMvLaLNehHqmmvGzGITmjHE8inKMYSykjF84M8YUxstk2YXJ&#10;cqolN0i9C0RpWjJZzOhDMwS9EFELOaDEGWhWa7Nrc67srjESFsItERSZCMtxV1uddcWnK0ksqRlW&#10;mnJkKzSMVF4qRAVvL3CWcGGIxWpCICdhmsD0Iz9I2dnsC2PmvU3NMnK3aF49M4x6O2jEXt7Oxj+i&#10;XS3f0gAAAAAAAAAAAAAAAAAAAAAAAAAAAAAAAAAAAAAAAAAAAAAAAAAAAAAAAAAAAAAAAAAAAB+X&#10;U/JIbWdZHlg84nVhq5hDEkMhFRwVF0qLJdL5bLhYXpnSkuFRJKIwmF8vFo4LZUUlkpRcTbLJUWyQ&#10;Wp0oXlRhkCcXisiFkoMaVnBeWsTrfUpjOOnideUxy1GV9WxOpaXGHBeLJRO3JfTQWQVlUZ0qcTpY&#10;XtFs5OS/GV9Wot1X+mEpcLksibAbwd7nfxWe1z3xlP7+6NuAAAAAAAAAAAAAAAAAAAAAAAAAAAAA&#10;AAAAAAAAAAAAAAAAAAAAAAAAAAAAAAAAAAAAAAAB5cPxqnxzPIxlDzwdLHXxrxhTEEYukMlEYvlg&#10;oLxWXiwmytdlcWmFpEuM7RNKjgulohFZZRejOibF+CkpJ5HTHWyKslFRkTDlBZJZwWi2S03FsWie&#10;rYLZGTWtSryi2mla+pbLpbKS2XlqZvQRS+cxnwi2vanS6UFtXlF+M6C2XSveJUpBnjYDdDsc2Q7O&#10;PckPVuc/dOr9c0AAAAAAAAAAAAAAAAAAAAAAAAAAAAAAAAAAAAAAAAAAAAAAAAAAAAAAAAAAAAAA&#10;AAAAAAAB8XT8mR4oPnadbGjGnGmmKMOYkrLgLJbKy4C8UF8sg4LhSXC6UlRwVHBeIZbLpwWikvHJ&#10;cKi0Rjk4MgY0vkg4LBcJBcBQWSQWygpLZeKAcloqOTgpLpQXQVFRcIC+PnS8Ul+MaEcnJyWC/vEy&#10;WRMkZ4yR2Yd6npE9J5vrTnP7ijsQAAAAAAAAAAAAAAAAAAAAAAAAAAAAAAAAAAAAAAAAAAAAAAAA&#10;AAAAAAAAAAAAAAAAAAAAAA+Ix+OhbxYdAXjoGJ67iumQ1IwpCIgOTkuGQIBwWTkkFopKTkkFkskw&#10;FoqOSWRCOTDgvlRFLhwVEYrBwXy2WyokEIqLpHKjIGBOSkvlBSclZkCGWSKUFwqLReMqVmOLxQWE&#10;0rRySUq0oHJliKZKVF4zWjaas9SexTaTuM9Dn3bh+4KrtMAAAAAAAAAAAAAAAAAAAAAAAAAAAAAA&#10;AAAAAAAAAAAAAAAAAAAAAAAAAAAAAAAAAAAAAAAAA+YafxBzp8y4nzLZ1PnjodmJMeY4oLZbAOTk&#10;tl4qLxIKiOcHII5QVFILxcKS0UnJaJxFKzktF45OSWXyouFJaBDL5UVFstl0sguFspLpcByWSkqL&#10;haKiQVEcHIKQXiOUnBwSSorLspe8ZKjI5Tup2WesD9kR+qUygAAAAAAAAAAAAAAAAAAAAAAAAAAA&#10;AAAAAAAAAAAAAAAAAAAAAAAAAAAAAAAAAAAAAAAAAAAAB1ifk7yt+TmbeL6R1ejTdmFmLCLUK5Wy&#10;0tzM0rVRS+rwtxNuYpdQKi6cHC1tNalBVNxXFKC2cnAKS4UlBdKy8WColkkyBAKDJlkxByUgtppn&#10;TlWouxSqM+J2oma9K8TNxFKaazTRRCReKdiFVYRNOdqIjmZtpoL8RZKpmOAVFsqLpl9ozFG45275&#10;V/Tkz/Y2e3gAAAAAAAAAAAAAAAAAAAAAAAAAAAAAAAAAAAAAAAAAAAAAAAAAAAAAAAAAAAAAAAAA&#10;AAAAAAAADqw+AmU/Ams/FvKfEUOuO21iFHFPGsWPQm7jNBJCt44WkxnWpUckkpKZ2oJMY8EKd7iu&#10;QjLgtFosksjkg5IpcKi4WCSWCQSi8WzksnJfOSkxi1idb5STEX4tRNY9pzfJGPzXqzH0iF2zbqvn&#10;NVWEV5qIR9nHVNFVojApxUxDebBNIRyUko3lHq1H1sR9+4p+hpHqIAAAAAAAAAAAAAAAAAAAAAAA&#10;AAAAAAAAAAAAAAAAAAAAAAAAAAAAAAAAAAAAAAAAAAAAAAAAAAAAAA6ph0ZNtVVjZzfiedoQuIrM&#10;iX03Eckssl0mlguHKYSKThNxFZUWyQUFJdOC4cFwFZaJBSXDgkFkukYpOSOSyGW00nBUiWQ01ymz&#10;EUqhfI5jInIlqUqYxEJJaJcTaKyCi2JWpWYQomkqLaODcztk7iLg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P/2gAIAQIAAQUA/wD6QyG1&#10;LoxnhXp3dBHdNdB2vTumhHcNBh2iw4CI7mnpnKMZYoRlaCI8aVEeTQjrIEZevpXK9CvQQV0Yruvo&#10;joYZSDEIPpTQjUIajXozRjaExyAQQf8AJVKSolhwV01VoddCPgbZW5RjOCug5Xp3dFIUitCKAJrQ&#10;1oa2n9AG1mgw6aFrkGhanjX4hylWp1Nfjl0m2LVX4lw1+IdoWdwgWhVfh11+IXX4g0LKSPwblfgl&#10;V+E0o2UAfhtaNmGv4jSvxFfhjRtB1/DKr8OmhZ0GvwzRpFjCqea6K23ilO9KRvNbyK3k1vJO/Wty&#10;a3opS1Gusnb1k0JChQlKFKeQSHhuS+EBL4B9T+/1AoupSSsOVoK2CtoFdZKUCRopWxxRZp9sLT/k&#10;pHCSPLd5V5UPKtRWuoJ8h9twrXWidaJVoNuuo0ISCddB99dKOhramg2hNIQE0pKTRGh8QNaSySEx&#10;myPTt0wWE0ENEDpA726Cq3mt9FVfuCUEEbxQVrW41uVqVqNFWg6gICjW9Vdc6Fwa9Si5STurcdf3&#10;mj1K3KAS4okqXoFPV1l0la9khRLwSQNFaBKSNlbBRR5bToATSU6p2ClJAOg8ANa0FaUASdhoJAra&#10;CNgoJCaKQoeCG9w6aUre0SsqJABNOp2uf5Jskij9/HWkgkjWtDo4tO3qCitCK6opDilU2fJCd5U2&#10;hddJNBlJotoBKUaaHRISFLAKg2hSuh5Mw0rp2MlC0oAraNGwFDanVQBUy6s0t1GvXSgmWuvVuV6p&#10;2i+tVKUElSk6JedAS84D6lw0XnTXUXRWsjcaDzgHVcrrOadRylL1UFVvIoPLB6yyS4pZBreEV1VV&#10;11iuuuo7pWp8/wBZP8dDqQR4bVVoRSWiui0BRbUmvIDoJIDAJ6Q16aa6Sa6FdDyWyditwDCDWwGk&#10;t6EI83mxRbNIIQCdSptC1FhG1ltO6YAHPloZUsCKtVJgKVX41dfjFbfxigDbVaptq1KNtVRtaxRg&#10;aH0FekFONqbP10zQ2mtoojwJ0pKTqEja8pIpCtw+9PJG/TSmtoTqoU04C0ygqQdBTo0ToPDXwZCS&#10;2yQhYfGvXUAJCiH3CsHQUEMOpMWMUrY0ktqKKKyTuNJNbjpupB/fIugEufICpEeUHmzrROlAkVuN&#10;bzW6io1qa1Nanx1Gmorca3VurXWidPDcKJIpIBEZQBHkfjSTSowChLVuOuvgpHUS2wpgl0LCtEit&#10;6q3qrcqlEmk6FXikalk7BcNV/MBWHWdQGiNvjvVQKiVJWFFDhHRcNBpWqUpJebStCklJ+uNRSACU&#10;/cnSidfBem0K0BGtS1K1i6kaKVS0lKtDSAQKZVTABQtXSWpSSj4GlJSle5DgeWCXHHK1epa9ldVv&#10;a42h5Qjopt2OwkyWylc9Sa/IOEpWFJC/3dQUhQUZ7XTuVwaH4+1vk08FFIc0BdJoOr16mlFyuqoF&#10;KyaDpoua11NKB896a1Fb00CD4fatwrcK3rrQ6JNRiErUtJIIPhuTW5PwAg0p50n07Bop1OytyAFr&#10;AQyVqKm0pHym9NUNrSqYy4tASofKQherqVB1g6hKSRsNHX4AAa/p0WUUWxptXvWhRTKGivrhf8kJ&#10;UlIGg8NDSwQACaJ0qSSFoWlkIOlOalzxYQeq35C869Z8k/C1ruuTrjTLr9w2onTmVi6zVBDsiapU&#10;WvRQjXo7ST6C1mmrbb1BcZSCGVlS9yU/fwSVld0bUhSJi1xIre0hQKVLCh8QJHjqfgSnQ/CTtSmt&#10;SPAeB8Bt20VaAgV6kkpit7tBrt6gMNGjLBQsa0Sflo8l+pIWl79gYWQIup/Hsa/j2VAW6OkCIjrm&#10;2oB/Gp1/Ht0m3NGnGukt5gP1HCUFvQppZV1PgT/I6a0NNUaKN0G539clJUW4ql16VNemRXpkV6du&#10;vSpr07YroNaGMilRVEfR5SorA1I+xHgkeawSEg7gNKksqcU6lSFxlkgEEJQpQIIKWyTGbJXHbC13&#10;dxPUWtLiB9q0rSm0qU44emlxRSEqbcrY3U9/pK/+4qm4TzlC2vkCAvX8fspCOmml/cAmumqihQpc&#10;QOEW5vVMcJrRyumqigiggmthoIJrYa2GthrYa2GthrYaCK0NJTp4aitQa8j4Ebgka0Cmt6KZSXBu&#10;CaLmtI1cpOoTuTSlAlJQii00Ap1aVdRK070oHXc0be/epaCrcmtya3JrcmgQfAkCtya3J8AAQj+S&#10;UMFfTSEiP56pSvejRTg2okLcCQDJDiFE+Vbk0VkUptt4piFJLbiDGI6SlIBWdVfDv3J1FKCQUFJX&#10;ObUoqG1X61hGxKAoJ8dqaIOhHnWo1c12yEhK/ofUeGo8NR4bhQ/3GwCQPLTz8tNfLzpR0J+x0qRB&#10;EouROnSOoKa6tBG4tsq2IbSimXQ0XtrikgIG6tR4oANOLPSUSaQoHwuaAqQp91CEGU8lIllXRlKU&#10;I0vRAUEUsUk6H9Pp8KPvsQmtSmmkhaxEQKK1tlC9fg8xQBoa6EA0BoPiY8/CRXnrX+jYUGwP3sjV&#10;8eaAVCpn+8lZSgvee8Up3SmnQA4shsuumkOaJZd0dWRq5rqn9ySSfjBIpJ1WUpKxprIKS24dXP1i&#10;Rqry1LgrqV1hXVRXWRQdQaPmSdKU60CXW1U+8wVddonq+ZdCUofCqBB/wN8qUrca3KNFatAlRG1Y&#10;raqihdbXq2vVterY8K2yKINAKNBL9aPVo9RQ9pskahL1FDxSEvV/VooWTsUAdwrRwVtcra9Wx6tr&#10;tbXa0erY7W14nY7WjmkZLoSyo6N6qG0hH7idDRBSaJpbqN4QdNpFNBjRbcVRCYqT026A1ISsU/La&#10;jKZGgJGpZc0U2sCtQKbQoU4jRhfkUpA8J+z1CrnaglF5hsp/NQtVXtJpm4uLGpV4bdTsGvwaGiNo&#10;3pNFSRXUQK6iK6qKC0mtRWorUVoa0PjofAJURtUKAOqhWhrQ1oaT9tFU2lBo61udUlCKc2BzUa7V&#10;UXAK6iaDS3C4hxpJcoa7fDaolSHASCPBjz8FtFQ6LlEEE60iQhKBIZBSktuMJ6tLWltVxUW1BSdd&#10;+gCwvwHkXTonzNAlNAKpB6iFJXWwt0QRQSSC2oUG66ZJWjZQaWqggGkpIUVE0BqX0FLbn+5+sZGr&#10;gGp8NBWg+HaKV/F7buVoDtG53+DXmpv/AAN0+R+wVrSRqQnzLYrYmtgrYK6ddOunXTrp1s89grp+&#10;fTrYR4KSDXT1rYPAp1HTrQaE6HaVHp0lG0rTuoN1066dBGhUndRSU0DtDKtVMHVvz6IpH8njuVSz&#10;ta0IkJ06aVKNb1EaDZSP4fcqcCKlBCjsKk9MitaICh0U0tsJQlWpAKkPNKSdiq6a9ZrjDKmnLc7W&#10;lrBJtoIVbGwZsTcFhz4AgkFGiQoKKv6aESmXK/1KdQW62Vs1oo1ARoNgoIASAE+IBNdI1pQA1pQ3&#10;Daqtp0oClAmk7qA0Hw/6EqJYbbUp5plI3rSeos000ypvU+LSil0DUPkBCVbqY8U66u/7lBhTldAm&#10;lD9kAgKktgSL2E7AkCg2gFpkLpxkJaSgkLZKUbE0W/OO0aRoKWNac8j+6h9vBIVuS6pSnTqhsuAU&#10;vzUn7nXa7/ufrI6QSnzooVqEL+A/bprrYvTUUvybU6lVLQQeptC17koVtLLgUr/Anvt01EqbWKQl&#10;QIAH6RattB411TQcFdY11a6ya6tIVuSo6Dqmuodd6qKzoAdGng2YqtyU/wC2PsTpS1gncKUd1dEq&#10;XSvBDhSEq3BIIQZKG1vP9YsxBpsSCpKUityRSltinEimEHdpS0oWXU9MOzW26XIjzaNubIFq1AtI&#10;FKtatW4MdAUgJraa0OmnlvADyiItpAmN3NIjW6DHW+ltBQj5OhoIJpKQmjroATW1VIBFA6EOsU6p&#10;C0gE1oRShTTgcofYqAor1CE7mioCisEBlxYXFbCQFJUIryi3GAVICNw1paEgdTza3LWiMQpYQwhK&#10;VTCISgUrDThfSQCCDJQmi6Vr6W9tPTbrVJp5WlQj/VfSfVXmOFUthO0sIJShIMvcGYrYKnWCEbEV&#10;00UBoNDo4sNp0S+OmddTspOwq2lKgkbQEthK9T/GvMU3osbwFSW1If8A1kb7I+/gr+Xh5EI12q/j&#10;ShuT6c6qZKkLZBVsO5CNwQylB/wI/u+IkD5OvyVhZJQujrXTXoltWvTcoNKILR0SjbRTuHkDqKK9&#10;Cp39rDpcppsKRGGhA8qV4HUCka7qV96H3js/09NEOthVIiAH/Sl/x8SkGo4PTV/GtCoSmm9zzR3t&#10;vyEAyXteq9XWdSQ++lPWklXVmagDQa6pBVU2QppNr1jM3RHqWGI70VuG+4uT8lOunyQAKVSvtB/e&#10;sEgtIQQUJNPEpUyU7g23o4taFoXJNIS2EqW5u6jpCfso6FDadEMIbS+2C31HqZUSJLnRSt152oyN&#10;gCABJQeqyyitraafWtLqWnVBLgUHhqLeAKe//NuytCQw4vpx1KKGqktNrQlCWypalIokAb1U2olM&#10;lKQ1FHkUlNaIJXvFaq1dCyjotuhSVgAJNJ1TSA4KCkdP7plj+p+sjDUJ/bSCT4Kbrpq3/Y0JGldY&#10;7E0qN/RclpSPVgAP6H1JouhIS5v/AMDPkfBSiKK1aoJUdiqVroorQEJUodOikiidCATW1VbVUUKV&#10;WhrYdNqq2KraqghRrYa2qBX5BtpKq6aRQGg8/DWlr/qKWkgJKq2mlI1U4SaihaVNPb0RySoH+nSh&#10;qCdK3jSh/NKgaV96aAKmwdp+zytSnzTS/uoa10q6VdKltlLcf+Czqmg2VIkXBQeSkNIdmR103cGG&#10;gLk1SZ0ZQTJYXWqNVbT4J11Y1i1NYcU8u79Mxnes1JlIbTEUlyb84DUlsV0q6VdKulXQ3U83sMKP&#10;/VcaKAAt2m4fUBYS1TiVBTSHloStplLzzaVAuuqIpbxSAnqqbaCFuvJQgPuvuIjrbLoS2lDokFEX&#10;c4642xS3fVrEZZKUoaQ445qGX3qbZAStZZU4y84tbCKhbE08v/7V1cClydI1O31DK2r82+4yyXWh&#10;K6j4IQd6acVqN7mjCgpMlQSmKDsUoK8SwhSQgJrak0W9aU2o0pQQFNBSNobQSDU0aOfrIp8h50gg&#10;VqPD9u1X8vA60gfvUpPTeYSKXHVqY6zRaKU0gef+BH70o7RFILugJWAa1FA6D+maXpqABQSjbtab&#10;GoV4aeIIV4a15eGlIT+5SUEObR4+XgVAFtX7SQpTgQHSrUHXV1neGEFtDSE6MkFf+ngfsDoutiSU&#10;AgeEZA0bSFKVqKkL8h/Gl/f4F6dNnQIWf20FJAXBLi1QUrbXbGy5+LZoWtjVdqALVmCBoAdfBJ0O&#10;utNRlOh63thaQymKpsOBuI2yv5IOo1HwA6H4nwkORVpQs6qIbS1S3V04h5a0J3UtaUU426o6bUM7&#10;CHA6HdG0ggKBS+lXQWhZTonpvoAStwNpDSHn1EtqSsJ6Ypx0V/8AYcLaUpSac6xca1S2dtSUukQ0&#10;rS04ViZct4cuBd2SkupVBTID1rK9rKdLitsh3aa6dbBTTSdjzYcDLRbQWxSm9AEEUQR4bhWpoIoo&#10;NFJAUgmtdDMP9T9Y02A2G9tEkK3Gmz5UprUlrQeDQAGxJblO9NO9za2ogbQ5QhkBTZbX/gS1BJ6j&#10;WurGpCUqKgo9UoJfcNdXqVqdqXE0l5YOrKlaRQnqEHqKrrNUXWyA81XqWwlUtNJlINB5slT6ADJX&#10;qHt9f0AW1ITXVBrrJrqooOtkhxglSmVnVgELLauu4FFdE6kDWkEBiMEqQVFJK63GlD9h0U5StQEf&#10;xpKdxhtjptHYt4nqKQlR8F/x+BwjpteaXVAIS3+0MINBAAuDMlaVRZxcVDnpSmLP1Sm6NlC7qQnX&#10;ZoKI89K0OiJC9Nn7XGEhO1VKSVV06SgCtiaKBQRW1NbU0UithpplBR6YGi08khtVdNVJQQVkH4UJ&#10;CjJQEqZZQooASHmzJU22G0vSlNrSS6HIeq21aU4wh1SYqEFTiEqUh5ZbYQCChJcfe3sIX6hZBp12&#10;Qmm1eopEWOinS4FxmutSGktBcoskDqJG1KnFpZQFqfHTSaddKURHVLW80gSbqdrsptt+pOPxHzFs&#10;cdp1JahsRIbZkKjJUTGbosJSkkApfWkrX5p0Ug7gVaBxv956KSNgFdJOpZUpQaSpJa0IApDa1Kf0&#10;ZEle5f6tsbloVR8yvXdTZ8vhToWU69GdUYf1FsoCGlJKwtAC9FI/wJ5SQ4DW9WqlFR1FLc0rq0XE&#10;kdVqtwVW9Oq1PJouvhDbo2dRFOPOqXvfre/r1XDSeoQvqtnquktyFoUJiDT0oroOu7Q89p6h6us7&#10;XWdovvV1XlUVPGuo+CiZ5GTqrfupSk7WJAWttza3E19OsknwcP7Eq2rJ1NI12U3+0RT/AEmh5u/z&#10;8B91/wAfgX5tMGpJG1pe2knz/wBbhKdjp/JPlbdzdFG5qJNxWXUStE7iRQBIQn9/Ta0ASKCyKOmw&#10;KBHjoaPifINNb09EV/EII3KTuIbQa2CtgojQ0QR4o8jLNQ9NSkitDtJJpSEqQtSW0tObm/NJSrbW&#10;qgOisKQEgPblhDTxVvbpSi6lO9BccbbR5LBZeIDJSghagWXVHYsp1VTpWqW8y4ttpZQwptakLTqi&#10;Mg6uuAvXhZSrrE1vIpTqlKWSAhQCnXFlslR8FK8wpJp9xKUxl6tqf/cdhW0pRKyjqKfKVbdWwo7y&#10;40KK1hSm0rS0AHZQHTf/ANz9XGA3BJSQQQtCdS3SU7RRW5qVOHwP2QpZLKyW5/VUG0PRkKuD663F&#10;LkSS86ZBAH+BPtKKy07Qaf0U3JrpzSpTMylNSjTkKSqvRyKXElErjTCAzOSA3P0TElKKoj9Jalt1&#10;suArbcNds+gieKKLga6M/aqPNWPSSaMaYkdOeK6E016abp6aYmkNS9enNrpzQUtzwdlwIVElqUIk&#10;sUIckj0k1QZiuopCNxaISANa1ryraCHGwBQ01S5tSleqozSXA1HaDa0obpatV+KtAn4HP4M60tAW&#10;lCgoHRJ3GpcmOyfVWpJU4w5RSCUJi7UJGgitqCoaRQYTSWkJNAJNFCQQgLS4wyChljYWmgek0K2N&#10;0GQoBkGkspNdFO1CNjQJNLSVEIJoDQeA866SDXTQK2AgtIFbW6KQkShqIoWSOqabUEpcBIbTJSC0&#10;y4NFIVo8SRSm2gAuQFhqMRqSFKGio7W1ppLVOO7x0XF020EKcW4QsyVCOnppKhotclLiQ2aKE9Zb&#10;81QaSA31EJClS3VM9RoPJbUZYDz/AFVGkq3lLSGxKdW3FaWdvUV0wQaKiCdCVOIQhnWQtMZpLm9x&#10;TiWUbw88FhDTzgU8pw7HXOrJSpSW1nc4lZWVLQpwVNWsIeO5z9UASWm004APk+RCf5g7GHHEraKl&#10;FIQkUW0GkpCaJJ+itVBbf3T9q18FalO0+KDouIpWiXtGXFqWr4FkaUASVAjwX/Fn7f6o0IX4TYzL&#10;6vx8ZQEVLJ6SiBFfU/HSdRuAJV4BWhpX8WJK3FPuhhhLwdEaQovr08WR5AaAJ08ANBQAFEA1tFEA&#10;UkefwK/j4SydsUoSQts1IaL9NnYFykarWXENben1GhRCSAnUqW3o4JGpWrw81Fbe9LLamK67aqC1&#10;EJUEV126UhTzjeiELdQlSUlVBshfXaFdNTlKaVQkM7dQqnpAWlI1SomknQhzUz3FGNGUC0pQBDgB&#10;U6TS3EpSVE0wsIcKEFxZUkIYQlSusXEIZUUlVBttTgKk0Q0VDUK1bUVddC5v+2+dXf1UVvWgjQkk&#10;/ApSgsFfiEJ1UlApIAopCkABA+jln97ZTp4bQCNtHQmgPJegUyAstoQ2CdAtRA6v7eoqg4dS6NC4&#10;snqGg4sEu6kPIBdW2UtBohZSmkEgKcIPUp+O4/SojqaTEuYJiXUUtc1sqXcFK6ryUh6Rua1LaBqp&#10;oOpVJfQ21bkaJujzf421ltyIwUi7E6nwbVW81vFbzRUqtTWprca3qFb1GtyiCpR8Nyq1JrU6UNRU&#10;z7MbN2yMmnDscbHWpTLGoZQCWGl0mM0CpITQJFEAnXy08QFkAPEIcipouJUUMqWVMN7tpZUhe9Kj&#10;GStzq0AtSeizSittuLIfWrpxUuAICC8EkSNVpks16lpVLeAAdU4U6ookk0hTe19TewfaOhKnVNtI&#10;cBU2lLTJIDoUA1uBfSUradoNPNpSELShtxukuBxTDLnVuCkgqO5X6lloLLSdFHx1GoOoUf3a6VuF&#10;HzoeaVFXTAKkaAIX5D6OdQsut+S9PPyFKISOqBSSFjQ0E0sFNR9277JpWu3UlRXqrcKLnkXV11VV&#10;1VV1FUHFAlajUVerR1KqI0NSS+ad9cshyc2kPTdOsE1HcSoriDeIiaZCkhKQFlQInnZIFzSl2S2X&#10;YMR4oZi6m5qB3eCP4/oZQJptlTyjDRtSoREoHWBQW066EnXwJ1+AAmtD4bg1XVS6lUR0JabLAD4d&#10;B1Je1QtPkl5gu0FOtNbw+AFCnNoTFKdynk7uqdjzhUa+1AlNFSjQJFdZ2us7XVcrqOUw6SU/xj+T&#10;pCCralKghJrYKCRTSdlEBwlGh2kUhsgb3CBvSq5uJ6n6liPvJ6SUpTtHiv8AlTaG1o6bepbQTsSK&#10;3GtTUYauSdyVPHaPo4pBps7leGiTW1NBKUjXUqANbNaiNpDijoDrRUdHNQQhNKGivjjABvcRJo+V&#10;aU+4UpcccUlBWa3GgEKphCQT9qJ2lKiSlZ0cQ26fSxQrY2tCY7CT020KIV49RVdSt5orrU1uVWpr&#10;U1qa1NamtytSomtTWprU1qaSVGpS/OPu06j+uxlVJV06WVE/EkA+BGo2Hds8wEJAJUD5hSQ2nVSq&#10;03BOhJccLrjYUhtKw35gnVVbG0htpOkspbBOp+Un1Dy4zXnoAf26pINEAVrWtbvMrNb6K9aUv9s5&#10;11EbVRH6dCFuKbtymEh4rJSD8K/5UBtTuT4E6Afaog3OStepIOqPo9vdu+IAGgDUYqD+3RCilNfc&#10;v+bgNL03eB+Aio2haeXtJcWa6q9pedIdWrejzpSQBQ1FMklWp0B0Lh1U3ruCgKH3/aVaaA6g/ICS&#10;RsNEEeIBNaH4iCKRrpI1Jhp8lNJ6ywVVoaAJrQ1or4Ak6JB18AkA7E1tIKRoPDYnQp0Gw02g7nEp&#10;CUhKR960HhtSBcHNx+W050y3cemFXQmvyS6F1UKN2NflV0buoj8m6K/KPULm8Cbq9Rubyg6+49+o&#10;Qw4uoyWWG1F3VaUp+LQVoKOprSk/xA1Kk6HSogG2USTI8vpBvXd8WppP8owCUBQp7+dO7Q4FED4D&#10;5AHXwQncXHCgyHSpY3iipZrRVOJW4tuMEHpLNJaVposFG0kUlQFFP7ttbaQShQno9bOltofbd6yu&#10;mANE151tFEGtpraa3bQ2n9tKBNbFVsNJSQa018dgoJANK1FXcFCG9ExCNCkqNEDRB1His6qA1Pxo&#10;+6lEKI0HwEk/Cp5LaJK97v8AhyUKWWIqQptSFJSwlPg58jaQaSpO0KGpSUmowJZf8lSv5fR6Dqr4&#10;00l0oPqFCgomioaOaqV8XnQ+2qghxfkTqfEHQpkOJoTXBQnKpMpBpuWyquqyQSjQBApQSo6N0oDa&#10;WF/k5Tbrj+nRUzJLjmqSNia0brRCq6bQrptCtrPj5UNuuiK2prVNJWkgBGiemDqilFNbhSlgVctq&#10;0sHWPTZJJI2IBT8CgSUeavDXw1BpR0BUKQUkqB3eZPjofHQ1pqASmpklLbZJUf8ADWWd1BK1Vodu&#10;xNaDWnPlHXdpQCgmmNxQ+T1nzqfo9rXX406lUYgp3DR0lSFBO060D4k6Vrr4/cajbKCt/wAwPPJr&#10;1D1eqkV6qRRlyCDJfVXqHq9Q9qZT5oSpAoy5Br1D1eoeoyXzXqHqMh4n1D1eoerru113q9Q9XXer&#10;rO11XDXVcrrvUXXTXUcoOOCkSaYkMA+uYo3FpBN2TX5cEG7JNC5Nmhc0afkkIJubdflk1+URRnsI&#10;AnsKHr2Aoz2xQuLVC5oRX5RIH5VCiq5MrJuiAfyyaN2SaF2r8qKF2Bo3ZNG7EUtZcX/hraCtTQHj&#10;vFdRFdRFKVr8pQXuUKT/ABpogNyNxU8dVfR7eu7Qmv8AXQ/CkkFggJ3JpxaVBZBJGp/18Fffx8iE&#10;ncZJ/qfWrCNqWmfBf2+efCUkgO/Zem/6PbVu8DrQ0DnjqBSVEFBKvBz+QAHyE0P4MD+pJ/3/AK0Q&#10;neptKUKS4wvwX9qKiKSdRoa2KrYqilQCTqPky1bqe8j9Hp/kwNFaHUUoDd4ugqpGoS2vbRcSKUrc&#10;fg1HwGk/tSwsJcl+bv1pHbVtSFBOizQ+y/tQ+9D70fBf8vkD7yP5SPv9Hp/kj9qtdfi/+WmpT9vh&#10;V8bSdzk4an6zQkrU0gJT4BRFFRI8OpSV6nWluhCg8pZKQT8S1EUkKI2lNPlIqQR9IJ/kk6r/ANfi&#10;86H21FaitRW4VqKJ1+L9tIO0u/1R9Zx0aBO3T421Aqp0aq+QoAhKQPB07lSD/V+j0/yaP7/0zJGi&#10;hor6xAKilsgJG0AFVFJHwAanarU/sVvVROp+QToA4kkJCxKSG3FkLP0eDoU6H5ugraKPkfiH31FP&#10;p2ufWMZFI3bdaSDoft4o/lTg8/lDQFsjej7TRoUn+n9IN67zrr81Xxp8JI1T9YAElKQlKW0rCmSm&#10;gNAftp4j7058APxn7IHmyoU+4t1JG0fSDQIr/wCXyya1onXxHmdorTyHkQdK13KkNq6f1hHRqpLZ&#10;UQQEeavAnQa+I+9OfLX/ABbpv7n7r+/0ePu2o6gafoU/fw+510pCSS+PL7fWEZgJb18taVqRRG4d&#10;NNdNNdNNdMDwc+Wfs2KZJ2k+ZOp+kGxovTT5u2vL4NwonTwA1rXSt28PJCXPq5lG9TQIR8Wh8D4L&#10;I+Wfsj7M/Y+X0k0Tr+lT9qT9pKfL6uitjahAKNK0rStKI8FLUkJfcIKlE/O3lId+30gjTqEAUn7f&#10;K+9bfLT5AOla0DrUps9D6tYRuXEbBpSNnwn7U6kpP6AU8NW/pBv/AHFAUCR+j0PwD7Ofub+rYjQ6&#10;AUW6SpShQ+3wEA1sFbBWwUQAaA1OwVsFbBRGh8T4gE1KCkj6QYbAQdaP3+foKIBrQUT8A+32p4aO&#10;fVbadykkbPtSTqKH2oHUFQB+AkCnNNaRrvoEHwX/AC+JA1VPSNfo9I3KQrcn9APv8Y+3kakjz+q4&#10;6NqG0aMaKoDWtPA/ZCTRJBH2cJCU6gUVBNeZ+BtW40v+XxEmnv3lxGxX0c0klSQEj4lafL3Gtxrc&#10;a1PwJ+zATtuTY6P1UhO9TTYJP3ofbwX/ABohRA8kr+3xo/kSBSjqfiJ2gK6glRtzX0akaqQgIFH7&#10;/D56D9CmmTU9JUj6qjp0DJAo+A+3iEAeK/t8YJHwH4z9nmVIP0Y22fAnX4x9/wBE3rvdUKdTtc+q&#10;ACShASlvcKSoKFA1qPiX9vkkGgg0oaHwAJP28RprKRrTrKm/opKSopaUkkgj9WnyLxFSkFK/qiOk&#10;Fbf2V9mPt8hf28Ufy0FL8vAEJ+An93gNKNHWhrX2rfS3RteY8/t9DpbUqm2wkK+36tP2o6mpw1T9&#10;UMIKUtn9o1ptJSPh6g1UsAA6hYJGh8QdDvFOEq8BqCpwVvrfW079PEnQ+AGqtBq6N4OtPtpWnpuf&#10;QgBNFB2oSkJ8hSvv8ev6RP2onQyFBbf1OhO5WmtMoKU/CPtWo1IVqPt4L+/zBSv9zwToF04dE+Hn&#10;TjaV0Y/kppaf8fCST06bbTsCQD+2vL5OnmfL9Gn7eAQS2sbVfU0dOqkFCK8vgLgCt6qDgFdRNAE0&#10;kOUBoPBzx0PykqCQCD8HVTTim1jwFAJJ/pKB2g7W1Uplqiw3r6ZuvTN16dqvTN16duvTN6+mbr07&#10;denTQjeZipr0or0or0telr0teloxiB6ZdCMTRiqB9OuvTOV6ZdGMvToOV6ZyvTOUY7oroO16dZJj&#10;uivTvV0Ha9O7Xp3a6Dtendr07temcr0zlencr0zlemcr0zlemcr0zlemcr0zmnp3K9M5XpnK9M5X&#10;p3NfTOV6ZyvTOUlhIpLaBWg0oaCtRR+/zSNPl7TW0/An70fuFx1Ny2y279TR06Ntj9g+3gddE67v&#10;FH2+ByhqQDoaV9vkK/in7fKAFaD5WlaVp8B+1J+1K+240APD/XXWgdK1JrUit1a1ur7Enw3eBPgC&#10;a3GtaJrU1qa/dXnWtamtTWp8NK1Nanx861NAmtSf0qvkj7+B+/wD7tf7lxB1+pfvSU6BH8UE6+JS&#10;rUpIAOvgFEDeqt6q3qreqiSfAHQ71UTqfjLqQS6CNB8zy/QHzG2gNPAjWto8Vffx21tPygNa2itp&#10;raK2itutEafrB9/j2itoraK20Rp4aeW01tFfaidK1HxsH+tNSVo+pWRq6hJHg38J00/Q/wClH+f6&#10;PUVqPgHzVfevMHz8SfP5A+3wa0f0g++h+ePt4q+/wq+/xa6UggKfJU39SxAN+uqdiqQkj4dK2qrQ&#10;/CRofj0rT4D/AD+Ia1qPh1HglG4dI69FVdI0hsqUG9K08/h8/AjSvOv2V+yv2UlIUQz5FKAf2VtF&#10;fsrRFAJJLeg6Xn0hS2SlPnrodAaB18PI1tFDTX9lfsohGm1BoJTQa/btFaN1o3WjdaIFaIr9laJr&#10;RFaJr9laJohOmiK2prRNK/lqugK08xoaITp5GvvW2to+QdPAfbw1FfcBPwq+/wAQ86BKS4oLQoaK&#10;+pIw0S3tJ+H/AE8D9h9vDXSgtClL+3yz/P4D9k60D5h1sV1myS6zXVbFdZqi62KDyNXHAVB1skqQ&#10;KDraqS60lmRIUgpf/pB5vQyUEepFddsUp5BBdbFdVugtvTrtgepa19Q0a67WnWarrsmjIb19SivU&#10;N69dquuzXqWq67VdZqus3QdbNdZuus3W8BKXBqFAgrArqKpTyU16loV6po16hmg82QX2hXVaKes1&#10;XXa167VdZqvUNV6huvUN0p9oD1LZrrIoPtCvUt0X26cfS0BLSR6lFIcSutRSHg2PUJ0L7evqGtGn&#10;mtqEhQB1+WPtSvvQ+3wq+/xJ+1ISFJX/AD+pGEkNoTtTTiyleqhW9dFaiA6VN6+B+3wBRokn4B8O&#10;mtKe0UXD8ThOm9WiwXB0a9NvoRdCYyEnoJ06CKLAVQYTuKBR8vBIWldFCyOkdSg1sNbDQSa0oigA&#10;KIJGyghVBpdBJTWgFEA0WU6BrQ9OumqggpKkgHStKKAtIhAH0fTUFEUVqFHzKU7lFCiFMbiI4Sej&#10;RZVXRcNemOqWtqQlIopc3bFGghWgbTRbASlBFKZAos+SY6KLOgLJNBgiksnUsgnZSkKICVii2s10&#10;1V09KLfkwnR1p9bYXGSlNaCtPh08QdK3DxH2+HQV9hSfvoKI8qSaAJJ1Qh4BLn1IjQKUkpNL1Uvx&#10;R9vA/b57gSHPhP2c0CfEKIrcaPxL/l8o/AASdD4AEnUa/FtVW1VbVVuUTrWhPi39/lj5SdtanT4j&#10;pp5bkakh5S1LZBSDr80fb5CfvSvtQ10Rrue/jI06v1GPuwgKoKKjSkbq6aq6aqDengDRW5rvd+Zr&#10;WtKcIV1XNfufHpAI1JorNFwkfBr4qUQd6q3qoEjw0rStK0rTx08T4gJ0V1U0OqQfsCdoArXyraAP&#10;KiEqIpCiaP2V/LUgA6nfoAlJOg0a0S4VpUfDRenw9OunRG0/okqOrXmlp7qFhRdC4qE+GgogfEAC&#10;NBRHgDpW4VuFA6/F5g7hROvi0f3OfwfOrv1Gn+UdBSpP8vDUa0RqAQf0Kj5/CoFaVUSU+AIPxr+/&#10;iPlnwI1H+ngASdRu8NfDWvOtfJJ1KiRR11ohRABJ2DRQApI1AAHy1/y/RI/Yts+cXTeydlOHV1Sv&#10;A/b4QNPBX2+Aff5I+6R+5ZGyR/ufUbXk4ypSVI8zTx0J0po6ik/z+QPiWf3a+fwn7LLSkvuLbcLb&#10;ZPTbrpt04lIR8K/v4afI0+HSkt+QOq601pKkgAAeBB0CSQPKggabDW1JpGmlEA1s3KKQfHXWgDtG&#10;iACD4700Tr+o08EqKS1rujLXvlKCgCD4K+3w7hW4UTr8GnkBpX2oHX4No+Afdof1A2hTT/8Au/Ub&#10;X+435KQR4OAKUrQJZI2EgUArf8gfD/orUHXz+AaeC5CEUVhZOniv+PiSBQINOEAgggfOR9yVAeGm&#10;nweWo10reaKiRW5VA6j4SNCga0WzoApFamk+aQj4SQPAfpUH90fckFZUVsaN0r7fLH2rQ0AQfgV4&#10;j7oJDiCOi6SXPqNn/cQkGgABRSDWxJoAAfL1+FaQutqacSEL8SpBQASSlG8aa6+K/wCPi5roNRSQ&#10;CdiRSiB8OnyUnaVq1HhsTQ01rTSgCaUNKA1OxVEHxCiCokVu/aSrTeK3iiAfDqVv8kpSRtGpJNKJ&#10;JpC9tbzROv6bTzSlISFEU2rVIUCkJbSHkp2q+3yidK1J8Sa1NamifKh9vBkAB4kJUdVfUbX+4jTa&#10;n+PwaUfLwBB+WPgeGrvipXkVhKSPNIIV4r80+Lp/aDqEEA6il/y+aDoSoq8TpQA8fIHzUWf50ft4&#10;IIIAAo6CgQa8lK2keJTqNhr9ya3GkGj96AOmxX6gEaKJAjulSm1HVKdxcI2n7fKV9x9/hPgPt4JO&#10;jbhAZ+pEHRaCSUa6eKv5UlNFCT4D5Q+BX8/Fw6V5dQ60Ph1FOn9lL+/xj5J8TQ8/h/aU02dFUVjS&#10;tijSQoKJVR11pJ0O9VJIPhvKaSrdWqTQQTQCgT96H+3S/v8Apx9/26tqUXHXAo6k+B+3xj7Ur7+G&#10;p+BPwHWo+iU3FxIc+pAdC3/JPknUeJBHhqKKxp80qTW9Oq/NXgPOnepuG4mh46gV5Hwc/hS061of&#10;jHy9iVnyoDT4dU6EaUoaJpf8qKkmlLrVYo66+OxVDXT70pIIA3UElPgUkHQ1/wDCl/f9KfAfekfz&#10;HnS2Rso/bQ/GPtR8zWhrQ+O00B5+A1NR0pJkFQMlW5z6lZVqF+aaRqU0v7/oHAmgNKH28qI1onRP&#10;wq1203rvpf8AHxX9/mH5qvBR3HwB08CCD4JVqP3JorNbzWqjSCT8Op0pWuv6U+A+9BQQUkaKcUoe&#10;Kvt8OpFanwH38D90/ej5DzNJppZ2uEIE3QJcVuX9SsKJSlxRI86R/GlD91bFVsV4n4x4f6U4NPAa&#10;mtCKJAojy8NPHTUbFJpCVFY0FOuJCNw0SdRS/v8AL2HaQa0PiQR8kknwJKiNPBSQB4o/kBoPI0UA&#10;+AQBQGg8dRWorUUfv+i1+DQ1ofFsuAg60UkJ8Ffb4dDWh8B9/DQmgCDR+3nSfKkLTodFKkqStKgQ&#10;r6lbUQpJptW2lgg+IBPgrXd8geIFPeXglYQeqkhVDTwHwA6VqaTTqCW16FRIFN6605/Pxb1CQkAu&#10;eS/gGmu4lJ8CAfBz5qP5L/j4hAFH7BRFbzW4btQR4qI/QgFRCDokFR+IDU6+fg3puUa3BKULQpkj&#10;Q0ofEPtSvv4J+/wkeSEKUUHapxwBKlFSvqX7UhaVJa8y99/EEEUTqfi0rSiQkBxugQfB1J3bVUUn&#10;XQijrr8X3oIJUI75L6Ng6zJWopAbeRubIVSkEkAnxSoCt4rzrQ1oaII+Q54ij8pRTpRPnX2BOnwj&#10;XTwUk67DRBHy0pKiptSTsNBClUw0pZXEWgvLSlyt6dd6RQWCQCaANJSQfFvTcVpJmqQWIziNr+m6&#10;lfb4fLSlffwH3onT4EbdzfRXUpoJEj/b+p2FALacLakuh0a/u+QaHwOnQaimyd1felkilDaouJ3E&#10;6/GDpSToXZXTbD/qC7HaQlRSqtdFNLOqXN6QNAv+Xin+PgRr8hY/b4JLYB2baGwJ/p0dPDUUVAUN&#10;U11E0skUEknRdJBSNRoSDX8qTtr/AOKQB8TmoPym9QCSfAaasr6Ik3N1dNKcXRGoG/fR+6Pt8fTC&#10;ylKxSlFQKaUkj4wdPgT96P3+3ihO5TSdiZawpL6h9UalNR1gpZWBSVhfilsGulRBB+Q4Cqti6QhQ&#10;NKWdSsAuKLii2o0nXStPAuJFdVNBwEqcQkLeCgtLrrqm3U1ukpTsBpuO46tER7ehXTreACdTQBNF&#10;CqSCB47FVsPgSBRXQWCaPmCiikaeoTSXgQh9tS1pU0KJKlOrLI2rCWErkBDgJ3q2okpcpKQAX0ik&#10;SNx9WhJYWp1L+5kMPCQ4ogU2AsOKSgggjxWoE6/DrWvgganYmgAB4LcS3TrynGmUpLr/AEy7pSwA&#10;aCSoJVtHUrqanemgglPilSEUkoUGgQpb7QLykrraaI0+LaK2itorQCiaP8vDXWoiSFyDsU49pROp&#10;+qGqSCCzpuP38Va6/IHwKOvg39vgH3P+54L/AIiv9aWdoWfKOG1L1CaPwI+3yF/ah9/GQFmoNtbK&#10;G4EMJuNpaYUwsroVAgKdUq3QenLt7RRN3RTCgPrVHto6LkYabnGFmcypQnNoC5LTyky2ljTdS4j6&#10;aaZd1eadUlDTwHzW/hklO1tOigAPFzTdTI/p+I01bI2eK/4tHStfLTzWgtmlfb4R9vFX3T960Jpt&#10;GilICQ6ompDgWfqlDvSpp0PIjr2uKSVKokClLR85ZG46UAB4LOyupQcQQpxIHh1DpuV8D50b6lR1&#10;EncdACaCVkqG00j7fCVit5rqUpW7xCwaCgTUVpDsiafQx0zJIkb0TIKkNpcZKH1wWksW+bPW5VrC&#10;5LV32KeaUygJkB1lLjgch29MsuWa2tK/Bw3EItMJtUrH0OsWxK58tq0piOGzCYYltTFKrYuQHGiy&#10;vxUg67FeGta1r8G4pHWpC9x8HGS8nTorDhFKkpBEnzQlLldKgABQQTWw0EaFCkpT4kahB2lW99DC&#10;y0X0h3x2ilfbx1Fa+fhtFAeeo1CSmmHkKMlaUtLcpxIDn1VHIQ2DrTABZBBpf3+Y6SlW8qonz8Xj&#10;/U+A6afCsap6a9rKCFUg6GnAd9I+3wH5A+9W8ayr6NYqyEtQtRbVnRyKdHmQE2uSVVj5SWbkdkr1&#10;kha7eAYzSAV24ER7jcVtKhOuKiSJ6m3Ybrj0fHGgi6ZBcHI72NTHHW8gnOxXcfddkRZo0kqTor5Z&#10;8G/5eMhJK067VJJrprptKUseA+/iAAKPl4gkFkq1bd/cgdVDjBFaEeCvt8A+/ifIIQFFhkCnf6FO&#10;vLdp5W0E6n6qQdC2dabf6TSFDRSdTsT8B/j1F6B0n4nUEgjQf60tewdXyJJNLcOpcNA6hf8AH5IJ&#10;Fbjt8ASK3mis1vVW9VFZI8NPhR96iHpPT2hOYatbiy48iEw0kSZDsVMKQyUKts2E6lyEkW6HLUH5&#10;DRQ4Y20MKAact4QqJMbTJft6B6Ca2hc2AtIh2hIYlX1SetjqEIYvADrmOo6bF0WVSVHUqWdSuknU&#10;eOlafAfHemisVvVTgKh01FLaCkafANNSugok+G80VFfwM10BvZlKYC5IDa1BaqI1rQURp4ACto8f&#10;vTaNVJTucAKaWvUKTpUlQ+rWVaneNyTpSApST+wk6nwV/EeQT9ydPhcJFKPk2sueDv8AHTTxP3J0&#10;CfJJOg/TH4EChprvAVDubID05gKmTUqasa246ru8UPR5a0IjTIoauExtxfUAkx3TvRKUhC3C7TMt&#10;QjqKCsTXQ0HEOKiSQEQZgcfnuCSuyS3EokuqcVaHV+mdkKdVR+9N/bT5B+QPjR/KlaafCx99TSnS&#10;2ptKlNKTtHir70Pt4AkFXkGklalNBAEggOu6lxfTSSVH6sCtpa0cTptCXFoS2oOfB90htWqkBI6i&#10;66y66ixSFlSytWqlOUpRJT/TX1XKdcUo7yaSdRRQCShOoURRJP6tB81KIQpLa0ojoFGMhwtNoaJZ&#10;St59nrOr3LDsfUn97KWWkEJCaLidjbOyk67x+2nB1ijVsdUaMNNNOJB60ZnoVsSBGfejMsNhKKP3&#10;oKIG9WlafN0+Qk7Tv89wVXTFBABpZIouKARIWCHVUra4uOomnGUrJZSCtO1XhoPgDWrSU7qZbVqr&#10;zDxKGSqn3N6vq6Ov9vnWqhW7SgQofAr+PiTpW9KaU4V+B8F/y0GiPt4L/j+sQCVFPmKCgfkjT5bm&#10;p8EnUUfv8BBH6dH38NKcBCaR/KktlYCtqmll5CP6dO6dT4RpqhJLDTHnptStxIC3FLLrmxP1elRS&#10;W1hdKGvgkkBsoUPDWvvXTTRQkA6a6eZSCXEbVeJANFsGgNBWprU/Hp8GlaVp8wJSqltN6qTto66K&#10;U4kNlWshzpKSttSNzhV+6luhCkrQ4CdBqnTprFBDlHYgOOta6+QOo+QQD4n71pWlaN0rRZ/TA6Hq&#10;V1K6lLcKhTfghawobXA0VpUjyBOp8UoGhSCEJUpTKEhJ2gKWBTu3a6opQpSln6wZXtUDofKh5EL0&#10;pJ1HgPBf8aP2+xe/Qn4j8sEpNL/jUGN6mQi0EBywOS25EMxXLTEMts2lYqTZWegUella+Siaj2pT&#10;zH4dVT4gbqBb1uk2pQpyBsbICqPl4FBA+NR1V8GhpY0V+rR/Kk/7jPmlI3O/uHwp+1R0Vt8lr2pW&#10;7spayaec3q+smXiK6tEDSgtQDa9RQ8DpSm2w24+pDxeNJWpQ+PYKCAPk6fLSkEbBWwVsFbRoEaGn&#10;Ps2pIRa3GYj868voctUu5yJWYsnfFiiNBcTcXFSHbqxT8lsKjOpkSITC3p77MhtJVclKua5YkNNp&#10;ahy58ndDW48l6OUTVWw9ddiWukWF/qQMeSTLs81i4x7E6pMWybgvHpQWjHioSbOtppSHG3PHqUFk&#10;nQGtBWgrQfqUfypf3a1SFqIWw6tTimGwOkjasaLZZG0oOiWhW0ClOuBWqgSUJbef3D60bIWU/YgU&#10;lYUUmknRNFQA1pf+05/+R8onQfJPgPjOuiP4/Ev7NJ1peqWo0ZMl6CyISXJyZktuYVsouKULlqbn&#10;x0Wsynm7SmPKikMTZVzbSI85rdd2R13kFuC9LLlWUKUh9PRuVznhtiPOkuLlSZKIljuUxyRe2pUh&#10;xhElqKLzLTL3SfTMXOX6u5NTHIqEuNIKVUQR4pGp/WJ/jThFM+dL13x/JxShQBJQyVKQ2lFbfLQC&#10;lHQbSqnlBCnpBUfrZp3UJUokAAeAPnuSKbX+5xStN2sj4Vk/qtT8CP5UdSEKFQrUme6pv8fHkZBM&#10;dqFCTOkTITlsbZ9YmQ09tgMTgy/KujK1R43qV3MyUIty5KqnJ3iE2S0ESFuQpDjLLKkuTrottKbM&#10;vqO3lxRdx1SjIvy1uutDWE3GUq4PJWYUVpbdzuK1CDGSSgeKxoqgsiismt6qKiR+oKjpSB5jyo7l&#10;LYTqsIUoJQTWvg4SKSpQorJBcQkTJXVP1uCQWlpKif3+P7tUFQLuu0bur8Kjqqt37v1YOh3jRopK&#10;wVeoiNBllNzjtgz7VITJkJDtsm9NpEqFVwkJU/IjF0piltEOSI5NwjLQJ0NozriQbRcVaolQts65&#10;xUKtTxdeu0giTZ1uiRMWtTtr67b9xfCHUz3THRIUJK7iCyhwKlyljopG7wUrcaWdT+tNeRprdu8l&#10;KbA0YbBoDyCfMjzp3XUa6OltIky1un66aeIOu5OgI1Gm00NRR/21JT1vhIBrQUdd3zj4D5rQKXAr&#10;WgNKWr9o2gEglSzqncklRJVuVSNdg1p06EK3HwFEAlClJptA11rXy/1eOiSdAD5arUpKUpVtIUn9&#10;vwH7/px8SBQUjVTyWKhMlTktrpOwx5q++pokA7hRJFOSktVKlrkH68ae21pqQDRBA2+SgSgadTcm&#10;iQfiUND84+OvzEgk+IST4KQU+ASojaqkJITTiDqn+X+ngddtBCuoogVvTQUkla0qR4kgUFJPiSBW&#10;9ND9PpQHwkaFKqR++mGQ644y02kuOPrhfYjwI3UEEmXIaaStanFfXwUpNNOb1FI0Gmi9Nrp1VTX2&#10;+Py/Qj5IOh+FmtSQ/wDekfw+A6eA8BpWopRASVE/Gv7kKKm/40vVX6Yff4R4oaKkhgoqFG1qSymO&#10;krpZC6hHQAkU6s7UuNhL9y20olR/yABILcmgttRKdS+naabOlbhQSSUtqogj4NnmEJo/f4ANSECl&#10;DbWvyNfkA6EqA8SQK3JplQ1CgacUFGkEBOqa+/waa1tI+Bf8N6a3poEH4V/ypKwBvFL81fpNPPT4&#10;dKUoIAcQoFLikQ47+iGg2FuJBU+t6nXFENhSlw/NTilgyHW0B6S48f8AIRKihQk7qdcSpPjHd2JQ&#10;slClbj8pH8qX9v0Q+9OeCNN3wh4Adc111V1zRcQAHWyPUDd11V1zTrqltjXT/A+mkJ2Jramum24G&#10;4jbag2NVOKSpchTxK06LUVeCVpSpEjZT9xccBJUf8jCNaSopG8UVit5reKKx8QOh3mlK3fowdDqN&#10;FK3eAOh3iiuupQWNCsClHcfEOaEr1A8vHTz08/HWtfiHhrWta+Ovx6/I1rWkkA729NzQAWyA2pkK&#10;U7oXXntEBxdOMITQQshIUBTp3LA0H+UA/Qa/GPnn5A+afAfJUCQPtWg+Sv7/AOUWta1rWta/o9f0&#10;evwa/HrWta1rWviPg1rX4R9vkKOg3miSo/5vD5Q+3yHP8k+mquisqIKT9Ga1rWvx7yClR1pSttbz&#10;W81vNbzW80pW7/JNyQE16hBoFJP0P9vng6Gl/b/JhTQUUxm9SotnqUDqPDXz8dK0+DT5GnwafrNK&#10;0rTw8/AJJpKBW1mtrFbGiC2a0rSkpBoNM6dOPW1g0psCtK0rStK0rVIrVNaVpWlaVpWlaVpW5NLI&#10;I/yacbCypCtNCii6sUFFQJO0Oq1aWVOOAA/Efln/AAJJAK0LdUWXRQbXXSdJ2lKfBQ3JEd0Hpqrp&#10;L1YaXqryPwORVOV6N3RLRaT8eta/5PaDxDTYoMtCiSf8U1IoLWK3rrU1qa1PiCRW9damtTWp+IKI&#10;rcrQkn/+G/8A/9oACAEDAAEFAP8A+kMToErSrxHn4EgUToNya3jw3aVuGvWRQdQqtwor8uujQPpK&#10;i+K6qNOvRfrr+XqDXqK6/kH1aJWFAqCR/ksTpQeRRkNCvUNadVFB1BrcNStIrrI16yK67ddZug62&#10;a6iK6iK6iK6iKC0k+GooEH5hUBXURRuDIr8m3X5NFfk0V+RRSri0B+TRX5NFflG9fyjdflGq/KIo&#10;XZpVC6s1+VZFC6s6/lWa/Kor8q2K/KtV+URX5RFG6t0bs2D+VFflUU5d0pr8t5Ium8tOKW4vRulL&#10;KqBICSpNFTia81Heut6q6iq6i6SoqAO2v3Ao1K1KSQoAISkaaVp4aV9vDXwAJrSko2o/ZubeG/8A&#10;yUk7tVyHDI9Q5RdWsJQrRSTrucUNxFRkuA9N0npOGmgQjaRTifJSTSyEo3KATIWEmS6a6ruqXnE0&#10;Zb6qTJeTSXlBYOo+BSggF8kF100+ZG8uvA6qVSghNajTWta1r07tKbWgefhtoeVEa0U0EikpOoTr&#10;RSQCBqE0R5pFakksBRLSU10010gCUnQoFFsUBtqOTtdUoitdK3Gta1JpKgU+WhOp10rqqNdRSvDX&#10;z3qoqJFFQA3qpKiTrRIFAg0VAVuTQ8/AOaV1DTStSDqP8k5Kkh1R0cK0gIc3HUa7xQIVTTepDe2k&#10;ICUltegT5lsGj5UtKil9JVTiSSUUQKJIOqq1FDQUXBv3qSyH9KMlSVNvLWltalocU5rQOtfepDW0&#10;oZRRSmug3SmWkj0yKEdvdtJCmyE9MUGUKHR0pTIoJboNorRFKYTu6IroJNdFFBCRW1vQoRqUJ12U&#10;G9T0iKLZFbK6aTXSFPDRMZSShxNajTw3JrcKWvaeoaC0mgdCpxaT1FUHVkdRVdQ11a6xFJcJOqad&#10;WQkvqNdVYr1JADxVXUrqrBW67QccTRfWCyFbUben8tS9tdXSi+K9RQkA1100JArriuuKD4oviuum&#10;i8RSVbh9dXAneFHTQagAeLLSwdh1QjSm1FsGQnTUnwGlD7vABbh/ctPktvTwPnW0UBpQSBTKSWND&#10;RBICVGm0qND7kGh4Eg1s3UUDQDzQjdW3zcJUlDVK8wGtEBbaxTv2CTR1Ffv1aKtuo27q3UTuTWp+&#10;IbUgpGgKBSEo2rITUoK0Gh+Ea6eI+xAI+UUg/G6soagub0/LI1DlH4wraVPA11E0HdKS7qr66nrX&#10;vb3GtR4tgrKNU0jTUeZUkj4E6bkhGpCi44kbwglC0DT4Du3MhOwtpIDWiw0FV0whQ11IVp03NqWX&#10;lV6dwH7eHnqRpWlJAJgsIU24dLhIaDawNrxOtDzG0VppRGtEafN2qrSimlHVT6V67VUQR4BJNbVf&#10;Cko2kgBIXqd/wafMeWCmC4Gx8rUE074a/DqK868686Lg0bcSh1K0rH1x9xO06rISiGP4KAUShekR&#10;IDm06Mq2pB89wraPEEmtdAs6JdVq5aiSw0E9UagVoa00KQNYiQVoa3lbG0dNFbU1tJCi+DvlmvWz&#10;WqcmzBWpUKCj4hWlW+UnpqaBkOudRRH7j5mtTWprU/oEq8lhsBf2pwaeCRoAdCvTd8AASoaUsApr&#10;VPztp3agHVIDjhDfrlkInLBdmPBwzSlj17teucr1zgpE1a6acIShY2ur0BJJ1NH4vtRJI/0WjRMP&#10;b0P1xIAcuLYWbk7X5J2vyTtfkXaNydr8i9X5CRX5F8Bq5K1+j0/aadFNhRjdBym2g3QU0AhbSKSn&#10;QpBUhorSE6Gtw0rSv9d4Bfe2hRO63K2stqDThZb12JUfSOV6ZxNdNQMV7R5p5W5TqlJJBpnYRuik&#10;icWVi6vEGS48kyFmlEHwHhrSdCVANlT6tQ4BR21rWta1r4a1rWta1rWta1r8hOhJT5rB2+dOeVaG&#10;kp0FOJWVbVVtNbTW1VbVUnXStqwSlQrRdbVVtVW1VbVUQR4AE1tVW1VbVVtWa6T2gCtCkV6hAKQV&#10;t+lUaTDOrjLhWqOgxkRlE+nRuMUgKYcQULLZD6RS1laUBewAmiDrofEpIoJJraaKfLaulJUExBo1&#10;+umyEqQn9qPHQaJR8BPlDWpTP0dp5TP9xs9OMHwVrcSpJCdHNNU/xQsoUlxSglxtALjYoEaU47+5&#10;b6AXXislRSUqCaklMhxJUgkhNb6be0WXdzkVRVIb/msA1qdIjIXH2JKmlxmWurbad6JcV9vAfAUp&#10;VQ1ojQ/p3yrT4ddKJJ+c8dPBo6J+DU0v+Cv46mogHQCE7tKGuiBrTrO2kMJbKkLoo8nGwpKxpTAC&#10;VN7tvyQdKWSltjyWfv8ArFHRLhJcKa20U6BI0IUkUFI+AeZhsuJSQQQ0ogRn1BbTyR9v8Djx+uno&#10;MBZjRqDEUAIa0SlBra1opKRRQjT+nRDRJQ0a6beuxjQpYSB09dG6KWwEttE9JgVokFaUihoSEsaq&#10;6Oo6JLqW93TSooQgqCWkp/pmilvRTbZSltsJKU6bGlANMmtjdONiloKTPUeqXB6YkhW9ZoOea/s2&#10;sFC0lID7alOKWlW9alBUg0DLUp5xZUfutYbCI8iSt+Sy4ht1CEaUo6jQmvOtTUVKhIbB12itqaac&#10;WlAiyypyC+VC3KCzAkBJjLFKSdaOla+Sf3UUkeAOhKqSoKGw1sNbDWw1sNaH4QCa2q+IrSKBB8VL&#10;Smnlp0OmvgSBW4fBpWnjp8h1BXSmjSElKdPhcI20sHdFBMZSXNOm9QadNMtKSVIFNpSCpQFIIJdT&#10;ot/ctTSw0pP2+IHXx20sDYypJV+tdIS2Vfu+Skari+SZGgUyCUNapp4lTZOqv8Ct/wB3SolP2VWv&#10;lr5VrWta1rWta+OtE61r5bjW4keGvjr8GtA6Vu8NfAHQ6nXUigrUP6hVwGjw1pX3K0opagii5+2K&#10;vRSkBxCEaPut6qCEg+Dv+6o1/uGO56Yl5tQCgR1AAlRKdKUAk70Co6x1WHdT1EkFaBTSk7VvuIB9&#10;a+A1LCS3J0W1cAWS90iHB4agUHFbd+rh/b4JT5uFKB1FUhWlBxNdUUl0CluLUOotNdZddZQoKKhu&#10;20XEEFZ13mitVF1epdUK3mkrVqVEUpeoNL+AJSR00foB8h7+VKXqITmrO9VKKtqllJadXvdfKTu2&#10;EulVIdNOuqKXHQ4sH9w+Jf3B0Pi//tRR/TGmn6ycva2psqoKFBXyGhq8yoIS6krDDYUBHUlDygEH&#10;Qn/AomjKVncvUkf/ABoAn4SkjwAJrQ15afICSfDWkErG2ttbU15V5Vt1G0VtojQ+C3QlLqy4bolS&#10;XG1pWKKAsenXollYKP2luY02ltSVuK2KGxoFTRXSwUU7qVpiuqQ3FLNSFg/Ak6EyAKUtKhUf9zrL&#10;wSkOhykNrdoaspEhilTNtCW+SZjySZDqgl8FIkBVdZNdZFEbSlz+qVhAac6ji3EtlxYW1uFJ+1fu&#10;rQ6K3eCUgjamlAD4AdK3n4kqFH7OIUEgg0Ek0GlEOrUhSUO6FpSQ4sN0ClSR5H1I19QkkEEeGngS&#10;AEFJQ4OilTgAQNydhpbiEKQ3vUWtKcWG1JkpJSptZJLy1EN0oFxFvfQtKnk7fVChJFIkAuKkI1Oo&#10;reqm3winXAtRWlJbRvUdUVuFbhWorUUVAUTqa1Rp4LTuQglhCdNv6y5eaiPIDXwH28R4E6Bk/wBY&#10;q1rcdGnemXZ+9tbhUn/A+rqnqp1D9Ld3Heqt6q3qrTTwBIrVSq1IreqgTrqTW2vtW9VblV5itVED&#10;yrcSdyq3uA7lU26EJ641EnSjJRtD6dOrXXABfGokDXrp18yPM04lKRpobqdKY8l0NPEfd9wrqMdU&#10;IA2V5BMp/RJ11ZeIS7KVuW444qj8Ub/cHmFOlJjrC6IBO0E/tTWiNShuglsVtbA2N1oNAEgD+qfT&#10;pLroG+Kra+8pt1b6E+nKQaB1His+QIND7Uv7/LP2kFXTpZUBveBihLrb5cCUFxZYGpdcWHg+ogIR&#10;t6bdK+9a+A8y2hBW9+xSivXUadQg73KjqR03X3FUFr3tJQtbvSQVKc0jfeVqKbcJbtDijW6UmnHH&#10;VlS3EiG4surP7j5nw2inT/WZ/a4ddfkA6HwfIFJIKf1ly/3CdfHTStPia83EhRoDSj50W0kBGlKO&#10;v+Bj5QI8SQK3premtQRWunhrrRIABBrWh51oT4BXkoqNfvoKUkdStST4A6V1jtToUqOqiauBLiUh&#10;KTR++mtBJCUK0U60VlkbWx4O+QdKlur++8pV00FQ0FD7VpWlaeMb/do6hTMUso6i3VJbcILLwrpO&#10;kJZUQWVUVK13HwFMI6QRKBU4yp2lsKUFRVqW6dsek/bxIBooHifv8BO0dcV1K6ldSupXUptQcTJe&#10;SlsP+SZIQPValyQ4XGnEpSuQwKUHlpMUBJiqNavLKG9yFaJAkFJaX1S4kJAd/b+94aKZC5KHghku&#10;FwCIPWIAdJkraYSlSEoCHnkrDUdakhTbQZ3bpoO1CEiFaEgGOr1FJtKildtWkCQUSlK3Vp50yhKl&#10;FLer7aHVx0b3FJ0VtNFxCa6rYpT7QPqhqkFQ2qrQ0EmklCT1iXFHqON/w/WXNWjviPt8SP8AcrYK&#10;2p1WNCNKP+Bpa/atran70Glqr0z+i2XUUWzTbLi6EZ410Hdek5qI2o9OKLagQzqC1pXSIoNLUS04&#10;mg0mixXRVSm1JBaXo2wtVCO6a6DupZdBSys10DRbOiWVmug7XQdoRniPSv0iMsp9IEpksKCXD5ST&#10;qgkdWh96IHRHkaSPIAhNTFqTTjn9QHXxH3HxxDqsHWlj9zUpDjbklyI63cnSPyOihcUAtvIdQ46d&#10;u5CvEUo6nTyWZJDSnUrU55rcJapP8fjX/L4R5D4D9mB/SkJC/gZKNqwVK6LlMPMth07lFtRVuaDZ&#10;ClFGu/exT8htFIWVvEs7XHEobKguvSgpLpaSViQeiSpKkNNOObyA4KY6Ojj2qg2CmPu3TSFIbGsG&#10;1fxtqSl2LqpuWtlSZGz1o0BrQ1oaIBoupKmHilSnXFrDjlLS4CN9aKVWwijIdFeodoOO04pxQQVI&#10;LTqSEkh8eaf1k5e97QigAQBpWoFbk1pWnwNyXg7HeW+jzpTlDzU490la6/4Gg6thx0NpkLSG5amz&#10;+ScpU9xShcFCkzl6+tdpM540J7pKpitfVupC3XiQtenVNB5SVCe6kC4rJ9WulSVkdVZIkFFetWKE&#10;9dInPAme6Cbg7RnrUBM0ovqWS64muuuhJOvr1gia9Xrna/IOin5DjqVjUzVBKzWtJVqsCig9ItLB&#10;/wBG/vpR0FTFgrdQFBKdqdvyQndTaAhQ11AKigbKiyGEpEyGkKchLITbwFGCE/8A0QVlJNA6Vu8N&#10;QgF4haZWp3mta1pH2oq211K6lb1UFit6aP7iAaWtSSHPLqUV6j4XDoI6iafXoSSTR8whtDiS8psi&#10;avYsb6ZfLaTKNJCtW3WEJW80sFKioNMpbKmSCCaZSla1IZjJMt5SgorPU6JMpep1dGqdyZS6Rtcr&#10;ahtTcrZQKQH9zpj6rhWVG+o6RHIuzzaFXBxTamEdU6ivUKSoy6Q8Fp+9Fikp20Tqkgpry1SkEJSk&#10;DYFV0QFFAoo0ojbRXqP3bmNzz48h+rcVtQte9VJ+1K+6TofgP2P+9BSnbKXsjRnt5bCd0lW2gdR/&#10;gTRGwgKAZQCWWtVMJNJZTRYpDatdiq2qraaLeo2HQpNbVVsTroQK0Om3U7TWhFBsKPpFaFhSU+ZD&#10;aNaLPn0K6VFBHhodCnUFg7Ag0EHdt0LiRRGiZ/7ZOgKto06aKT9wAEgrNKUEhvzpKtA89pTrh6jj&#10;oUlrXp0fun7kEH4D5BOqQ0OorpKpaa01EZht1KobJCrcyo/jGtBbGqXbmTQR0gAoGvuA6qi6FV+2&#10;kDz+Dq0Fbvh8qWvYvqGgda1rX43vs0SFStAfFD600hsuKUhTK60FbU0p5GhQ6aQlaKLjWzadNi9R&#10;5BSFuBKS2fUtaPOBam/6ddZghbvTJ3LUqO4ATpRUukk6HyKnUpMYK9FZUjRI1pe0CkJ3qUggbAqu&#10;nSAAVaE020pVLZ0AaWQpQSEIG3Ua/AdPGJ5Pj9ZcX1ISAQmt9bjROprcqgo6+B+3kX2VqQp1pD6W&#10;ocdks7SuQ2mmFKKf8CZWE11EV1UAJdQK6rJrqN11kUXW9S60S2uLp1YVKdhAByEaMiIKS9DorgqA&#10;9AFBUAVvg1ugU45ESOrFAbehoPq49OSIywkxhXVja+oYBL7FdSLXUh0pUFVa2+tbfW6HQXFQS9E0&#10;D0UU8tkoJNSCVuJWA5u8/wBlJ2IO8KTqNXVKBZWQkLK0Si4kSHVKc0/a0QEUTrQ+/wAOmtKUoJaJ&#10;SQ+pSgdw2DVqKtyvQPAkzWFbphSlU00S4T11113K6ztF1ZGhNCtSKQtVJdeNB5RrqOUVKNedBRBL&#10;rgrrLpTppTrhBcVS0bzsR8I8q1NaV/qdui9Alv8AlI0BGngdKWhFJdfA3FdbhrX3pKCmm3SAp5tb&#10;erZou+ZcUoU26pulPFw7E6+YKnAuv2V/S0SpSAhx/RKULrQIUVgVtSqlR2yppCEJZaTGbC1+GxNR&#10;W0Kdf/puajSitSSnVRQ0nalATRUdE6mlfuSmO3tWFJVoCiv/AI710stmilQpKdRDaSFjyH6okAPO&#10;F55Q8viH38NdD5dZkpLngCRRJNfb6KX5NvHVZJDil6AL8AQa18tSKa8gj+Esna/5OUl4JCpJ+Q0N&#10;VL/i3Qpv7UHpLIXLnCmpLjgUtilymkU44h0Db8CSaaO92VG1Uwgl9TGin2g2hH28B4AfCRqNNKND&#10;4T9lil/xZGq5Q1rQAUoE0ULWtpxtlKz1HdPFRABOif8AQbt3wj7+GgTTgUtbSkt0iQ2sOJU6vatB&#10;oHQKANIP71E9PwSSVRCBIl6dZP2HlR13J0BR+5vwFBSgNop1xzqDaR4E6eBGoqPtP6y4PFIIUDqT&#10;8AA00FaCtB4q+6UhS2ho59HEf0VlSqKSKSAaUwQNgooNaK0QNDHKVUFaU84TThJWPKg2lI0TWta0&#10;Gq6ddAmlM7QhsrS0hSVuhW9ndpQUoVvXTU0sV+RBCZkRY9XCSpTdvdoNxEBaErpLaTSikqHmpRUT&#10;DbQRLee0tqULlz3pbMh4By2pKfH7VrWta0VqNblVuXQWvXU1qa30CfDU/AogCJ95fmE66eBdW2NN&#10;1AED4CPItikoAV8J0oeXiFa0UitE02taK6inFeCtCExQKUyvpiG/uMJ5IaZOqkdJshalFJTQBNR2&#10;krKYrO1I0DmqUoUFJ/bq48UUXU6p2PpLTYAbb0U02oMhJVI0Q5uSKLiSYyUH9XMlJjpS+HlEnw0P&#10;iPt8Br/5I/m0P6v0ckgtuNby4jYtlrzfSSkNE1sXoUqBIIqN/FXkZGhUr+dNpCkbK2VsonQamgoi&#10;kgrPpnaUw6kOoV1UfeiQK3JqMI+xSoJIYiLr08VBcjoDnp9yVuqQesrwA3VJSEqiICY6EdRCdESp&#10;DCXFTAUwwP3fMINaH4lJ3CL95XmQpO0EEV/rX7fkaj5gNJ00JAAINJA3J108dBqQCNiK6bZoIQK2&#10;pooSacb2VI0CDtUTs1KQaKaQRpuTSlCi4FUXAgIdK0FxSqSv98ds7v1M2YI6VSkKKVNrpOgCB+2l&#10;fAo6VuPi4SBGAWY6dB9HedK0o/uJKhWqxWqq1V4L+7CwkvrSWZDwSlJB8EEhtvT4CdoD5AS6patz&#10;qaK1kPqPVP74+1VBKjWw1FQgjpt7kgJoa0KdKwoffwX/ABUCaDjrdJfeAaCt5fWVPOrWykk/BpWl&#10;aVsTWwVsFFAA+DYmumgVtSQRp4xyUqfOgDqwBp4n7eYrU1qa1NA6hz7UFeYWlKN6T4OVqdEKIO+g&#10;oE/Efs7+1qClCj8txG9MhCgkftUVI1C0gbxXVRolbZJUkq3o1Wto1vSAdqRFDTqwAB+nJCRIuO+i&#10;31lKhqVSW+j4J/jSvgIJOh8XQdsXyEf7fR6knqlWq/hWAaJAptZWmQoKS3oRoaR5JR50fFf28Enz&#10;V508SlxrTp7E6lpGnRFBITQojw083vIeAo1uFbtpPT3KVtoOUhYUPEkABep1FaiisCgtJ8D9vgTr&#10;oSBWopRBFE6U2FFc3aa13BHmf9SoCtRXnu8UHyUoKTXkK3Vr5700pQPgTpRVSD570196JFFaRQWD&#10;W7UEah4/0oKFJT8x2OlwJtwo21vX8aivxrVfjW9fxrdfjGaNsZr8czX41qhbmwW2W2h+nkzGYyX5&#10;xlvajQHStTROpoEitT47jW4+JOh3GniTUdJKI4/b9HkHcdSfhV/EkCnwdxBplG1FJ0ND7eJGo6dI&#10;CQ4vSjuIjJBWy3pWgoo1rpJotoAOpH8a3oobxTx0CD4dSup4Egp9GUwocNTjTkctgLNb1VvNblUp&#10;zyK0it4rcmtwPgCRW81r8G80pWta0fsDpTuoTHH9N4pU4R5AHSiPP4R4aaApVQSqiCPBPhpWg8ST&#10;WpPik0TTSkrppISj/DnpDTAfubrinEqNJZ0NaaD9tBSSfh0NDXXwI89DTqCVRf8AbY+30er7fEfs&#10;r7PKUVUg6pGu4I/ppH7fhQR1FgJNRkq2jy+EoSaXFbXQhtAOR17XYz4SGnEJKVbfMVooUFA+CZA9&#10;FDlEsbvUIejKQNVVqqhrThVWrtau0Fu0kKKdprRdBK68qCdaIVX7q3Gk61pRrYqnkLUiP5NPnavc&#10;mgoHwX9/g+4r/RKglQUnTcKWfKv9fgIIog/B/wDBJ8ozLqlAaD/DZcvpDbuJKgPFxRA0RTCRr8tf&#10;3hHRiMDs+j1kCjoV/Cft5hLvg0NFx9oeeIU6Pt8KBqtf3qGkBj5mxFbEGvTMV6ZijGYNenZ16LWv&#10;RaNCOyK9MwKDTYrpN10m66TddJuiw0a6DVdBqug1XQaotNqPQarpN6dNuum3XSbrpN0UIJLbZpUc&#10;6yIziibe9SIDpownATAWaMFSgmFoTC1pMPUiD5m1A0m0hNfj3dVW6QD+Pe0Tbnir8ca/HKr8cqlW&#10;5Rr8cQGoBQr0ylKdhPKUmBI09FJJVBlUm3qKU27zQlKE/wCGynugylby16nU1pWhrQ04hSgEK0ZQ&#10;d3wj7fCSSYaSWmR+z6PUoCjoCF15j4D9lfZ0jwaB1ZUA6spcX8Tf8z4Rdej9a3J7cppW5FD5xPlq&#10;KXX+jO1QiKO1n/b+jj9n/ufuj+TumzxUAQCacaLlencptO0BIHyGv9wfb9xqP/sfWjriWkPpccWg&#10;kJofDuTQUkn41IcUoNr1OulMJqK2oISNE/Ry/wCDqFqJCtUClOJUPBW4JbW0ilqbK61rzNJ10+Pc&#10;EVvSqgdTF/2PrS5OKW4TofAfAv8AjTfzIvktg6j6PX/BQ2ncCr4PKlIKlBskkEfLUNUjSkI1qA5q&#10;PrN1wNNhRWVfy+HSiNR06SnQafKBQBDBdW2VafR6/wCDn3IAcoBRV0F6lCkgbabWlFB5s06oK+Wd&#10;NR6dQSlvqRVD1X1ndHwA2kqKh+4jQ/CfAfL10Fp1NDzP0ev+CxopXkum/wCZ1FPa/oVaJDYO5J3J&#10;+sVKCEvgSHGUrYC1bj/r8lS0oIe1pCgsfDsOpRoLUCFJWkq+j1eaXXgFEgmkqCVF5OinOoP0Cx+3&#10;+pvYGjP1jc5AabCtUb/kDxB0ooDlBhFbEoHwDTWl6kWlJJSNVfR6/wCDxVWvn+kbQVuqSErtr28f&#10;WBISJzy5q+opIDgPj09K2D4B8CF7aBBpStfh10rca3eVuAS4kafSCvstG+nIyE/pULDa1qLq4K+l&#10;J+sLg/sQ2tLrrn+4n7+HqdT19x8R8w+Fu/3h9IL/AICnf9v9IhHUp1koUkdNz6wmOJeeSgIpQCiE&#10;gGtdK01I8j1V0lZV4D5hoDUxWW2fpF5RS0lwoouKI+WpTagAyE/u3fElRSVvLUk6GozgdZ+rp7vS&#10;YCkrT8B+3i3840Puyf3/AEhI/wBgag/LKVEanwB1Hxq+x1225X9L6uny1vPoUUjea3mt5reaSs66&#10;DXak0ppFAAfNH8tAKIFN6H6RcGrYjNAqQhsfK2pNFoE9OgNB8ZANNhLioSglf1bNd6bLitHVpKFf&#10;Aj+XzdD4EaEa66+SQNWPMfSDn8FaUvbs/Q6j4VftSw7sc+rbpJcMo6kt67QAKV/KtBr461rWvwa1&#10;rWviBoKWRon+VE+VvdCl/SElxeiHV7d6lH9Av7Ukjd4r+wAqOrex9Vy3/Tx3HFOLpv8AhS/5D7/G&#10;PD/T4R9qKSSAQSnbStEJtJOn0etRShyQpaRs3eO3dR+50SQQflnXTpuUElPwL+wPnB/2Pqu4uErA&#10;CwUJ1UrbW80NAn4B8g/APt4DSlKIrevQeVR3Q819HSFqAWpoUEgfCyAaf29VJIPyvOt7mnmB8CUp&#10;0guHq/VS1hCZh3qQD06X/L4h8QBry08dhoDQeKkkkJIL4UoW2TqPo1X2cJQhS1On4W1ISHQOoj9E&#10;BoIpAc+qrhIKakJK6ab6aaX/AC+IfEtvdXRcpLLldF3RlQSE/wAljzpZIKf5eAAJKimoMxMlH0WS&#10;BTq9606pVtGvwqTrQB0AA/RukoDSt7f1QSAHpKlL6e9KhoaUkk7VD4h8SdNqfuDoRporSklIKiCa&#10;UkkhJB8TqaUSzUSWHx9EqUlAde1U66T+tlK1TD0DH1RNdDbLaVJGoUT8kfNTqVfFqNNwbqDOD6fo&#10;cqAp5syK0/XL+9vP9b6ouTqjJUDrrR+LTxHw6UPAAmtiq2KrYqgkmthrXzCSR8ICVjQNuJuD6VtS&#10;2XfoRTiEUqW1qJCi5vFf/L4idAFg1qP0qwdYbqUu/U6lBCXFBTitdfhX/Iff4R8Sf4/D5BaKV9/g&#10;PgnTdt3FEp2PTdxQQ2+07/j5cbSXJaU044XFjQ0BoPhBB8VkE6HRSdE/pCsgNqSChW5P1Nc3i2wk&#10;KLilA/EpJVQbIPwj4kqGmooFOp018CnzSQACD8Gvj9qR5lX8klmlu+XqptImywlNwfFJuLhHr3BX&#10;5Ndfkl1+SXQuR1VcfL8hX5A71TykGeuvXuUm4JI/It1+QRXr0169NCcDSrhofyNC4p1FxQaE9op/&#10;IIr8givyCK9e3Xr2dfXMUZ8cV69g165ivXMUJzCiZjCR+Qj169ivXsV+Qj0ZjAPr44r1sYV6+PXr&#10;49evj16+PXr49evj16+NXro9esY09cxXr49euj166PXr49Ge0adnOmlSX1Uh4lKytSkAj5CWFgFp&#10;SfBCglXUQaW6h3wShSz0HE0pJT+hWldIacC4KtY/1NciC8Rp8k/CPkk6n4NNPkJ/ir+VAAeB860F&#10;I+6vsPt46+WwVsFbB4EajagDQfAPLw2CglIrQafARqOnSUeeg+Danw0HjtTRJUdBW1JoJAJQK2Ci&#10;kEaVoKKQRsoIFbE1oK0FBIFKTrWwitVfLR/LTSlkbfAeVaDWmfB77/odQKgHy+ppT6Hl0f04+1a1&#10;r8kKIoknwSW9N0eldMny0BoqJHw7lf4CRupLCddDu/UgkH1CKU42tPwtrCK66aWsLP6A66FQCojm&#10;136leVtaCtxo/pwRs/VIP6ZOum4CgpJ+MKCqJ86QSR/iiU7m/OmTo99Sy3Om0EbT8JIA3j5wSkhL&#10;adOmCdg+RprRAB+R/rpWlafDqPHdXUNdU11DQWaCxW9Nb6CgaChW9NFRrcdN9BQ16ia3itwrca1V&#10;QcFbgK3HVJJpStPHfSlprqAUVpB/arwSdK3it6a3prqIrfXUFBxJremt6a3prqDXemt4rcmgQRoR&#10;RUATqaSV1uXW/wA1OeSHElSUpUQrU/EltSh0CQtso/RH7Jc8tCKB2kHUfUlycO9LhWr4ANSrXd8g&#10;fEn+PyiTohp5wohOqR6cUIpNCKTQirJMdYHQcr0r1eld19G7Xo3aMN6mojm5qK3TsZ0L9I5uMHUG&#10;CkV6LyVDCwbedfQLr8es0mA4FGITXpTXoEk+hQkGIpVCEncIaNVwU6iIQPS6ERTRiCvSKpUMqPoQ&#10;SILYpUNOwwqRECVKYcpTThHTfr0xUExQS5bvL8fSYmgMBQow0hPok6+jIPpFV6RVemoRNSYgFKt5&#10;NCGAFwyQmGUlMPbS4ChQgPUiKtoJYJK4JcV+OVRgkH0RNJt6QVw0AGMsEgoWjTXXz+HcU0t0mgoq&#10;H6Q7NyP4fUlxIMgN7DQ+1eXht/cEgH5aBRSCfh1+F1xSaixhIDTDbICwlJeBAcIou7wXd1bhWqa1&#10;QK3Ct4rcKKjSlBXgCACQfDWtaOhrZRGh8NaA1OwUoAUFEUkakgDw1pIBGwVsFbBWwVsFbBWxJrpp&#10;opAHhofDWta18Na18NR4BII2CtgrYK2itgraK2itgpKQk700RrRRSdE1urcmgtJopJJSBS9NsiM3&#10;qBrSVb69MCFsbE+Kk61sNJSQf0SQnpa6LOtMK3M/Uk1ZW4lW4V/p4n5qBoPlts9VTSSzQ1+DzBT9&#10;vnDXWl/Aj70r+VI8hqNT5Vp5J0CfArAreKK/2p+2o13ij5ggitQCDqFfy+Sj7foT9lfaR5UuMUpX&#10;/MPL29Q/qQr+np5kkiJ5x/qNR0S8EqrahI8Na1rXx0FaD5SCdDqBvreK11+LZoNRTEcRkKS4s/Bt&#10;HxpSCNgrZWytlbK1862CgkA0v7UBqVJpvamlhBCfuQFAjbRUSdmp18wCaAKQSNNPBAICwSQSTsFF&#10;ITSiCWw3qokEV50D5fCPMlNAaD9BuVW46EeWgJmLeSkALSlKK2q/Un7agFTui2QEtfUbn+26NKVp&#10;80gD4gADqfEfb4Q5vEZorrzI0HyB8CPt8OnnoNQdR4L+1J+/iDpR8/AaahdE60k6HefA6V56pOtK&#10;P7QdDvNanUfH/r4+Wn6ZaAsSW0oWPspWg/Un7OHV1v8Ah9RyToxuUX3PAeB+MBVdZ0gOqKqbGteY&#10;Kj+3xSK0Hw/atwptsb47SUN+GnxjwCQobKSNAddCSa3KoHUUUg0ED4SilJ0HgnXcQCaUqkpBraa0&#10;FBJNKAHhrr47j8J86H2CdaUnxOn6cpBrZ8D0dDjZKgEFot6nX9OlJ0P3OipDX+39Ryv/AMcKAlOe&#10;A8D8adNSdSCVrpGu7zpX8aAJoAmgCPiUQK/0aYSEoASPE/EPBH31GpIFailfypP8fjPiTpW7QKIJ&#10;GvjuVoPvpRSDW1NbBQSTRHltAr/5BJJKdB4bVUj7U4a18QNwCQPFH2/S6bhNShpaVhQGgT+jJ0Gv&#10;kfLwKkhk04R6loaN/Ucr/wDHUnWQo6p8NfkJIBShvT9oHhvNFRPgn+PxrAKGELUP4tnU1vNJVr4H&#10;4B46/CkAp2CgNB8j/VR0C/v1Don+ISBSk61tVXnoNNfhJBOu2kgE6Uoaik+ZHmNo008lDX4EDy0r&#10;Ymtqf1ElkOKLZSogH9I6rRABFKSkRgU0vWh5UlJW4kaJ+o5I1YIIfWR8GhoIJooUPg0NaH5CD8hZ&#10;q2MBYUNDWhpII+IfIT/GtRWo+PUUkg0oEjQknUUnTTx0FFI+HUGtBS/v9juVr+6tiaAApI0BUmkq&#10;3eDnij7fpT9vgeQkpdbJrzNHyH6J4apSdQpQ9KD5lSTR80xmytX1I6dGnSpNK118UfxpZ8/BH38D&#10;9/ibHlSiQNyqB1HilpahHSUtqJ1QBp8Y+Qj7fIX9qSrWl/cDUgJ+EkAH4P50DoQpPhoPH/5Ur7Ir&#10;TTwWdSjzramgADQ/TKSAnxfQXGStTLilBbH6Ip8gkk+BOpAJq3HRH1IpO5Mn7eelAE1oaTrpSgd1&#10;aGgCD4KB12nTxCSa2Gk/xpX20NAAeBOlDVdR2kBkkDwR9/hPykGtR46j4NRSiCKSraddfjIBCft4&#10;kahSCSEHUAAeH/y89vh/8d6aUSDSVaGv9aH6Zf28W0713IFtxsn0qSdP0WoND91BYIUfM1bkkI+p&#10;Z7f9U/xoHUUKA1P2V4qJBSok0ft4oPlSiQNyqH28P3UdCLc0QSBt8SSaCjrQ8D8A+WDoQdQv7eIG&#10;p0Tp8BJpKvmKJCvDTw89SdTQB/VL+3wSmQqgSP0qP5HTb/o2CVtahH1LcW1B1Tiddya1BrUVqK1F&#10;KTqQjxWCSAQfhR4L0CACQAQKOtEGmGluKDYQnzBrYa2qoJUCEH5A+YPsv7fACCKP28FD9u06fPUQ&#10;Aj7H7/qN4rcnwOmnwO+SHmxoSNFAkp+36A/ZogUFJ26hKWUqU4gkp+pZDaXGnUltVNnUeIOo+LUD&#10;4EeEnTpsH+mfAKAIT1aijpilKBpH3+SfAfAfkJ+y/gFAkVuV4KUoUFK8FEgJVr8oq8qGumngv7Uf&#10;vTZ/QEgUpRB6hpK/gI0NJ/ifsPt4CiNQtOi3UhK3lhSE6afofMVoTRQTUJBKgNB9TXaOVuaaFv4E&#10;/wAfhJA8CgabDWw0AE1rT6SpDX7Ek1qKKgpUNkhPS2rBBB+4+/wEaEOIUrTWtDr03KUhSaJ0oEH4&#10;dPjBFEjTwAJoA+KPsv7UnySr+KVaVqPjSASSBSyNE/fxJ0HlR+9IIFa/N1rWlLGjzzaFpO4JQRWh&#10;rUa0oedBYAUsFPiKV5gBIkSor63UFS1jX9GSDSELVUJpaE/U8pG9C0K6oQUp8R9vhX90fAfBR8q1&#10;NAAluOHXU6AKVr4p/l4H7hewB1xYZCi6keSVAKGtSFapoNgK+eNyqSNvgr+QURRUSKCiAVEigSDu&#10;TW5NFdbh8C/tp5JTp4andXUpP2P38E+QHyz4EgURrRaSopRoGidtLOrvgfkEa0UkpWkB0ncf0Cj+&#10;1ROgG8RUbKSCB9Tuo6jchlTKlvIFBfn4JP7dfhKBSU6fAa0pQ8q1SAhBcVDjKj0tQ2+GwUEgeGtK&#10;GtBOpQhNBLAboHRRfTqXkkaDUg0Pt8nXx08Eq2nfXV1BUTRjrShO1ZXHU2lJ3AJJBSU00yp6iCl0&#10;kJrzokCt2gK631vrea3a0DqF0TSda3EDUq8dRoF6Vv8AhCzW+gdR8CgSSg6tN7qW0pNIXsPWTRUV&#10;KraaKVVp8mSjRzenUHUfM1O7wUoVJJ0jpWA0hSk/VMxorXJbLSkgEI/jSf4/IP2psjbS/sDRAqHF&#10;IUfEff4kfcfxJAogmgPPwX9/E/JHxJGol3RaFvSpUcW26qlKWlLa1faXMS00q6TEuRLjJS4wW5FS&#10;pSG0P3N4PlNA6VqK8tTtFHShSl6UlTSi4pCKQpJU4EA/MPxNeVK00c/nSfv8Q+Hy0ebC6U301hRB&#10;+cv7LKUISvethACmQQr6pUlKhcmApzapCkrSEgalI0GnyNAa2jUAjwO3RQVtZbckradS0zt8tia2&#10;Vt+MHQhQJ10IAUekmnBsIXRPwH4ACa0IrStK0+Nbwjx4iPyEx1hh5lTaok9ofsUpQM90quVuhsNV&#10;eGW4sizpWlpbUh1xcHouIQXanXZEQtXNxZVd3G1fmEGo97St+5TBbYy7iqUw/c3rZT10VMSbn6Nx&#10;h4SG/hCtBvreaKz4AamlHSio0CrWlKIIUqmfOlJCgphRUlkmtqkkA/Br46eXidKSkoMtrVKAkn5n&#10;mougturJIeV5xQQ9HIKGiVI+qpzall5JUnTbTZBofNX+2kJKiy0tttllKQBoKPyUkA0oigQKWoKP&#10;wn4EHzX9vky1JTGsaimUNKuOhuiAAlQJqUB+Yj7xHyFKkqtmvolMoFXIqTJjIJq6BSpkO2NKbmsp&#10;Q8xCbcZlIbjSskIdtuNxkOwsmghJsENtNZFHabft3/4+35Sf5Uv7UPvSvM1H+3hqKc/n8afOlJ0+&#10;AU5rsKShz7/L1FLGlalS3V6IZCVqYiguNNh0pASPqp5JUn0xccllTMlle6g4AOoPh89PMfFJ80QI&#10;+4BltJ8Nfg0+PcqiST8jStPE+fjsNFOgr71tOqhoambzHt6/Syi+0lKoYlzFEtpD3UM3Y1dIs2EK&#10;mOifLitJjtOL2Jnq3yIzqii6OK9dFcVHauG925QwsQ5yVOXG7hb8KyoV6a/SVIFuA9PfUkuQNRGV&#10;/GtPh2GthraqkpINL+3iUanpmkqKD1xXUUobzoDqPHYquma08PtRJPwClHcJCHGlB5RpwpT8kkgL&#10;YIG1Rp0ALBUpbLe0sO7lR0kD6r+9OMkqmtaytCmgUn4kqABOqfhSncuK2W0A6+B/WAgGl/ak6bqc&#10;+9AJ2Tret1xEWWlMKEppdyZccfgNKSuXaY765dh0ct9rWylSdA6P2vQSpYTpTsMOv7Rq5b+qtrRt&#10;Em3j1E2NuYjI6Ea7w96ojSUNXuOFPhlTLQ+3gn77B8hf2offxV/KkafIIBpSUgfCKc+4bDoWnYtx&#10;QV8k6066SlTgCUqK0oaUaZY0pttaiBp9WkAh5hCnHmdKCiig4rULGgUCfDStK2qo+R8YLR3bToPI&#10;a/rAkFKkgDcr4NyqJJ8CDSHi0Hnesd5UUkabdtLT/UGgAcUkuf1KKiR4EnwPnSRtJPk44p5B0CHV&#10;l8IOlPj1C1OKWfgGtBOo2fEQDRQNEp0+ApBrYKA0+RpSk6jaqtDW0+Gngoa02gIE+OElokp0o6a/&#10;B/pSvIEnV1BWltASEqKUskOUhAT9XvoUStsLS4g70oSkEeaddTrr4hQJURrRUE1HRvUlvamk/bxP&#10;6lP8Vfx+InT4lfY+Z+SkHVX3pP8AJI8gNPEnQfAk6j9OfAgGtgojQ+IGtPM9Wn2ksq0o6CtRX2ry&#10;rUUSkVrqPunU0Pu2gkhlAphoafV5AIWjpqfbWVrPkpagptwg67gATW9QKVEk6a0Qnd0uqYLSWvi1&#10;+UBqdgpQ0NJGp2CtgrYKIIPxgkVuOngQRR8jWlJQNHkg0hna2EjUhAOwmjr4gEjQjwLY2+HnSBqa&#10;V/Lw1rU1qa1PggA1tTWwVsFAaV9v1GlaVpSkjSj4a0Dqq4AhwElT4AcA1Lg2vOaGkpa2lOgBJJeW&#10;EtFWoFMlVMJ3rAA+sVoSsKSEKeZCK2eakivU60XiSVAlH3o15lUBAWtKEpo/PGmtL+1I/l4r+/y0&#10;6EaaAnQTJaYbLl7aWtu8IYU1N9Q3cJvpHVXpsKj3xoGK+mUladix51IuyWXTe0AQLi0+qZckNA3l&#10;vRi7NuvgaUSKJApWlaitR8SPv+vV/HxIoeZksJcQFUVUjUl47niARu/atetbkppCk70pBKGgQltK&#10;UstBsfWT6NAoBQWxtSoE1sRpsSRTZSFFTalFTe3VzqxUBLPydfkjzJQKUNDSCT4K/l8Wta1r8BKq&#10;B1F8jKkR4VsjBN1hwWI9kWpdXWQlyYwqzoS03ZZiG4obpW+ri42xCi9N11LliS1aGbcWp6urMi22&#10;IoT2kxZUN570SLsjpf3ECp7II5hyL+w0mDeIkmG7e2ELevrSaVkEUo/uBITEvTLzjZBPjpWn6zQU&#10;v70PA6VIYQk7UEAaUSoOUtZFOqWaAJpllrUJSCht5KorK0J+s/vTrCTRSmpCEopSQCD4IKtocIKF&#10;hatoLzSdrf6PUUs+dI+9K/l8wURodgWl9wNNyZa7gmyQT6Z6EHZRszy2meta5Tlw6DL13S4Ljvet&#10;sGKvZNtLribHIUGnVpM2Oj9l5QpQiKL1ts1vUuRcoENhcCJFkO32BEZasi4TUaQ5ClSnLbDEZpEQ&#10;yXrTC6FrXCakOraU5/gKx50K/wBTrUwKAQFbduiZDp6ynVAqcLgZZASGkikgbGR+1phKR9aka082&#10;pFO9Q1oklSRp4bTSdUqB/qN6dL4R8QSmlBIFAanQaKToPFHmSkGgAPBX8vmOJK0MpUzVwuqYaUFV&#10;zkMWC3RWn5f49mHdPXyHpcYMS0l+e/bnHY8ayOIcflejFtUy4qcWdln/AKTt2KBJDrBTOSl5b6ej&#10;brKHd93cCIuPLSU5AkKjWb+lEDraJa5GkNl0ifPlJVBtq9ktxaVqRrp/gC/g1qasFKlA0+8EUFa+&#10;DaASP4pGpabUtMSP00fW/wB6eY2UToskEA6itK0NJ13t+bXy0kAEhQII8NyaUoH4Ep18CQK3JpR3&#10;Egj5nkKWd6ZbLbijaH3Q5BvEaobKixdbWp9wWu4awLeththewGSFqnQUSQLZMbUu3z3TGtyUIm29&#10;LilxrgFwLVLcXdED0tmihTF3iaxLSwphq6BTiIEUmF+OC5ciOTGbtwblPMh1qPbiiQE6JrcK3DX9&#10;Mo6Aa6/Ev4Nyds906JfKkL0SEalFN/cKFNIClsshA+unmtadb3AbAHQEhISa2io6UKZSfInWh9vl&#10;/cKH7fEDU+K/vSPvWgran5mia8jRBrSvuPEEBWvmSTQHkPA6Hw/0SKOpNa+Hka08vFP8j5jwR/H9&#10;Kv7BJ3KIABB+FzwKdxWvVGlXPyoEUQDQGgI1CFAobiqdTGjJYH1480VJ6TgPmDspadExiNUg7aBA&#10;HzFfx8Rrr4r+9JUBW8UCD4K/l+h1FFOtBJB00+Tr4HzFa+f2+AHUH70j7fpt4pSgQAB8K/uVBJDi&#10;HAh9XUBBq5JWaSPMJG0a6KJbTEiuOBCQhP18QDTsE6vMBugdab06mg2UpJUQdK11olHwoHiQD4K/&#10;jQGp+NX8qR9qV/L5g8D4KPlQ+3iv7o+3yNCaCFCtqqHgkajxA0H6IUv+PwA6hz7UCEHqebjoWZCS&#10;qosdAHSSgbdpuX8Ugmmm9oSlRpi2g0lKUJ/yBdYSunI7zRbSVuNq/paGkgilJ1SlW0FxICVpV8AW&#10;QN4rUVuGu5NKI0pJ0O9Nb01vFFQFbk1qK3JpRBNBW0bxR+/zB4HwIOpSAPgKBqE6HxPwoPjtOtDy&#10;O7X9MFBKSoEfAVhKXCCnekUSjTegFwqW22lVJABp3QVcVpUhtIKWY7j5ZjoaH+QjjaHUmKGxGLof&#10;8VoCq6CDSEBA+YP0o+Rr46/IT/L4iAaI0ND7fqNaWfLUUVCidSBrSm0EpbQjwB1FOj9rsZTqotvQ&#10;0AAB/kdpWlaVpWnx6fFoa0NaGtDWh+XtPwaVpWlAE1ofmJ/lSlaVvpJ30U+Kv5Uj7VvFbxW8UF6n&#10;RWhSQPhUdAF0CCPhKiCF1vFb6KvLd5bTW2tgpI08CAaCQKA0NbdToB/lCj7/AD+rWu74kfNT/Kl+&#10;CTodw0B1FK/lSPt8IIA3D4l/ekH4lfy+cP8AKIEit5rea3it4orGnySNQUkFKSPiBIreaJ1PygdC&#10;VmlK1+AEg7zRJPgCRW8/GHCRvFbxW8VvFE6mkffx3iivy+dp/nAj7+JGh+cP8kUp1oJJraaII+jQ&#10;dDvNbzW80Tqfh0+DStK0rStP8kgSClWvgNPpof5MhRFftB2mtprbW06eI86CSa2GtgpSdPBIBJRR&#10;BB+EJJGw+O0Gth/VganYKKDQQaV5V++gkmthraqinStpraqgiig1sNbVVtNbTW01sNFFbDQRWwVs&#10;FbBWwVsFbBWwVsFbBWwVsFbBWwUlsaltNKQEp/yYBIrcaAGhIFEbfDYSkJ20PEjUAUBpXnS/v8Kf&#10;4kajxX9v1Sf5eBAI0Qmi6igQR+kHx6it4reKKif8nipR8NxoqUa1Nan4NT8nU+IJH63U1qa1PiCR&#10;Wp+LU1qa1Pw6mtTrqfi1NamtT/8Aw2f/2gAIAQEAAQUA/wD6Q3J/cZxvxTcsd7quG8hZvfdFxtYr&#10;xeu6Liy3W+z90fEF4iRO6Ti968ZD3U8Y2mIO6TiOS1a+57i+W9fO67ALWLd3ccfXQWrvBwB+Xeu7&#10;3Erc473ecUFFi7uuNp7mW90uOY6833b4peGYHePgCmLt3lQrTcP+VkS9R7T3i4dLj3Hu+k2GfI7v&#10;bld0WvvHbnsTO7W62O5v919wn22z96NyvDs/uu5Ixa5Qe5zky7yMH7thfpUCfDucT/JTMM7xHAre&#10;93w8MtSFd+HCCKT328LrbPfhwuBH75+Fn6d79uEGjD74eC5g/wCcnB5cHfTwwURe9PguSk943BoU&#10;nvE4GK094Hb4oju04AKD3XcBAK7tO3xFI7sO3xwK7se3tJc7uO3ZpMfvF7bZS2+73twddT3YdvKx&#10;jXMXFmYSfkvSI8ZF25v4bsSbv309qdlqd7l3AccTvdIxhMs+6XbiE+6TDKrb7tVynXDIfd+seIQY&#10;3uoNvtu+6O8gL902YkH3Trruc9028aOe6hkNI90/L1FPukZwHVe6ZmWiPdE5D6o90XkNQR7n3Kqy&#10;fc55UDY9zfllRX7mvL6lp9zHmA0fcx5iND3MOYyp33LOZ9w9yzmel+5bzVuHuU851N9x7n64QOPe&#10;S75kWdrht2/IcnNvkx8bMt9l2IqLcrtFt0h3H4lzEWMyLbLyKRjlxqyWa/3K2pQuzTsii45LkW/H&#10;cquFks0a225/IlY+u8P2fILjY7A01AdvTlkVf7bjWRDHcYTGsyLhesadzO/xbk5i+KMtxGpVti2r&#10;I7rCkrs+Ht7ITsawWnJMhWbjAw115EOfb4GNZZYucrRwnyf/AJKd7OQyZfLFxyN0vC6wZ7L01q1U&#10;3fLhcHF3S6IdN2nIfelyYisYtVzyWXhvGMy4qb4yxaw266c0dl2FqsHJPaDnTt44Qt9xg5tx5dLP&#10;Iut2ulheiZQ7cKcyCZGLF1yBuM3IuHRTdJLqIrSFRugw9Asd4uFlkYNenckwrx5s5hxrgrj2/wDu&#10;iIYN+90rl5Tl69x3uCnVd+6TmzI1RsdvuRW9HFtuNQuOITaWuPXVj/x2XEu8fhtCeO19O98HWDIp&#10;jfbhgzzzXHyEgceNKSjj5lCFceNJEXj9pK3OO16o47R0f7AbQRgqEp/8ftuE4IltLeBsFBwLyPH7&#10;aSnAWEq/shlxxvBkFz+w2kUcIbQo4c2XF4UyoM4U2VJwwSVSYb9gzKVOw0XCW9yC7Cg2vH3Xbm7i&#10;VqvE658jTbZZo1ndcdXjtjvF6ybP75asZxmHNj3F3GsIL/IWW5RbMct7E15UiPjVxvef3C7ox+xX&#10;C5Jk3C34nJvvI2MXV7HbVm14ZixrRj79yy7j5+YxauVJ8DG4osj98yPA4919Byk9ZrG3Chwrhk/G&#10;Frkybnzxc7LYbbY3It6ewK0Xjufy7NWeGez7k5zlnt4/yT7v2RK51l2adOmES7bJn267S2DFm2Qy&#10;ZNrbRcLfelP4fZHskTgHDlpdm97/AL0uA8Bs8s93fcv3NXyV6OffrcxJt8jtr9yvu37bLl2N+49w&#10;1324zzJxMm3N3ezNWe5svRAyq43W2uN5DJWhFru92MW5XbenIZT6I8xXpch7ve4VXclH5u50liZy&#10;PzQqRb+WudYtc08k5rkMqHj9jui7TxdyYagcX9x6QeMOb3lYtgj0Szs4WgoZxFkmNiX7BiaQ2jF2&#10;kpVjLQH9tNaKx1hTScYSspxNoK/tZAS7jLbYViraaaxcKQMXS0kYgFLGIRtgxRp2k4ewgtYeujia&#10;wE4mFN/2mxtGHNEuYjFITjDjLb+NBSlYy2opx5CS5jzKW42PJruDx+VCji/YfBtTv/k9+PabchS7&#10;u7g9hXBvXJjkO0QI8xdziYNg8gchZ3e4dntzV1VdrXh2GyHeY8guUOyxHMkfftFpweTO5tfmwrZY&#10;r/mBeskTErjdeZLc9Dg4rn98di2KPiN0yvl3AClrHuY7gqLYHbZNv+YYH0mRy4pmLjMy3TMke4it&#10;MazzeTfQ2m2xizd7dx3YbVlvKPIGO4X7QXLsO7498vlXur434qyfH+9THr5FtXeuL1Agd70e6xbN&#10;3oXK+wMe71rrlDGN95GYZJExnu4zbJ4GNd2vJdzbwvuv5MvcfFu7Tl+/TMd7sOaro/hXdjy5c73x&#10;BzTjnLkT667kr+zeOc0ONXN26eoiy5usZtq7vOyHrRPx5OQZEqTdOKMNjzZ/vPd/2ScLY/FD1+uW&#10;eYTBb4Xt3IVywm/Pd6VxnucX8ls8gQuO+S8x45zTsl7nbL3qds3MeFC4W/gvn6HlOXwpLElKbc5Z&#10;GpFpnFCcXFnMKNImtJWmUzjdjduXuJxOOEpQOOEpKuNkKbz7jW/R31cUd490P/GPlKbSu1LBmGmu&#10;Bez+xHj/AB3jlrG/7UbSGsba1asDIpdhbaQu0slL1kCk8vcq4/xCm/cgcwYFa8Rk4/muPrsqEUmz&#10;silWOOHHLKjVFiSpIsTe5FlaAatJbUbXotdoVuTZtSbakEWZpQVaUtq/Fo0RaApbtnSom0NqCbCd&#10;qbIoJcsKtzVgbWnu1s76ONOMrbaV8Qt53cIKUQnLlNuWIYPaGv8AyLJjsQmVZLUnjTFMcE/mhNmT&#10;YkTs1P8A47jYzOuPLDdutEG08gZu0nAb1YJkzkCHabUuz8jZey1h2YwJTt3xWHZ2Y2ayXX7DkSb0&#10;qDx/BtSrxdrfMumI3S7TGsR4stuOxc3cssZtM6W7/wCMOLbRb2+SouKqTLlZFdEca4Fb8chcvWyx&#10;r7XuZbHxb3eWm6wL5a/k5nldswfF+UckmZxH4+VkIjLsws2TXFNvjZZdoEvG74HLAzkTzNxw+YvI&#10;rBAvU61Xe33F2Xj1yzGdEuFouyb/AI9OzK/2q8WeRmHMMDi3lTCczsHIGM/XHul+53auBY1ikXbI&#10;3G8YuFwel2y5RXrbYJYqJbLSuHkcb8PG7NMvl8y8ucG2yDHY9yXM7jn3cZjsp/8AM82c7clZbJmW&#10;O/Ps8G8du51yGLHZrPaB/wDZif8AXoza4SbnzrFbYuffRlF44A7teGbkvPMGk2a8SY8O03Gwsy8P&#10;LzF6g26IxHtD8CFw/Gble4jGxFsFeJqUl/EiU8rYFKuWLo7RMvkoY7LsAjuK7T+3K3mJxZ2gY0mP&#10;yd2+4pAX3D8FtB3uO4oQvHbhEyazIt3VbXDbUoxClrm+3tQ+6a/WDqwOzC1u27h0QBvdt6BSrWjQ&#10;QGhX45ACbejaLYk16A73Le4QiIgIVbTqbfTcJLavRjUxVNkxUiuiinIY2KgLBVA216PQtxk9Pujg&#10;of4o4Wxafl/H6cju2PBu4X/MVvcZZC08Mjm2ZlyffcoSvB86bTZrlZIjF6lOXl1di5M1s0XAo7N4&#10;uNpM99/KrkLFjPGS0SZGKYy9JutyyCdbOMOOpUNF9tuIFeTIyma1xDj77rc+4YfFRkCMkur3Elxn&#10;GDPyLEoTuWS8jlT+Ms0uy7L/AHnjiJ2Y3rIZ03BuW5rGN224M2/PsKh8G9z/AGF85NXVv5PefyWX&#10;JcjMGw/wq/aZWGyrtjN8tz8zL73ZnLjgi2rizybkWPC68WJVbmOV8yxmHN4es8DZy9kGGfkuOLMG&#10;pvM+XWJGQ8M48nlBnlzP8A9urmwSL/8AXHuI8lzbr374YCVxGnbQl+D/AHDNYi3ZuTPx4Cd3RqGM&#10;8Y+0hIVd+HeFXkNxPcQ4ymcf8vvon2yWnHcQ/uvO7XaeVbNx5xBmcLLLvd13BaIbhZ/69vHZhce8&#10;tOKuMv3d2oMqX7aeW3XLe1VJW3ItdlmXFpaXrXcFWz8xcb1FYYiWblm4YB37Wzljk54o5H5GdpXJ&#10;PKSKzTkTlW8WV3tsuskwu0HD5SY3Z7xAhcTth4StqYHEXFFsTGxnGYYjJQ1SWVOFuMkrW0EOemCT&#10;3G4Jk11duXdXgDtn7fsNyjGsDU0kJS225XpwT00gqbU6hEfyUGmztSKKAF9HUpbotfu6IWXUAlKW&#10;tOiQnayF7UBPka2f1XkbVEnbz3bEXHiHgm73+8cd4zYuOZzuXW/E986/XqVHx7FOObuJ+KYrbpkv&#10;OWEtwuPsfvi3sNViAn58yESOPLrfkWqx5nhyZmWImzLtgvIN6ONWHOcQTOyNi5P/ANt5fd3bVDuE&#10;Fi7TLA1GcVk95CoVssDUpOINRHMjui4tij4bf5Fxwnj70kbL48Z622/CsrMjijBoTDme2jGo8N6w&#10;cpp5qxXLcM7q8R5fvOFyO1j3Fe7LlrFG+5Dujkk9wnc48i39w3cvAda9zrusvnMNx76O690Od7Xd&#10;303e8nu2YTce83uxbGEcrZNlON37Jm21dm065ZcxMySxMsY/Z7lItmPZkwY2OYZbb6q0zpsJq1YZ&#10;ZrnKinkK2xrvheES3rejlW2wHrBhDtWibnjUZOA4JerjhPLMrt77o23EOo/W59yFiHGWPZZ7j0Bm&#10;ddPcX5hYL/uBc9srR7g/PC4zXuG9wrjj3uDc9tJge4F3ETo478e4ZsQPcB7jlP8AFvuEzpt8Zeak&#10;NfR3ftc3ZHuEcSvNN264XRDzqIyrQz+Kl3O4rt0kWfnhkZHx37Q2Wxo8bDlLsk33mey+Byji3HmP&#10;nkFrkPihzFsgTbpK6i2eQqVZ8ZemMcUcKZ73I8scCcN4b2n9v/KNxVZce9z7Km5+U+zfHvFy7UJD&#10;L7TstqXFtMVtxhpGNveoulsU3A4raVbu+5l6aXmVTFKPqgruf5tyPjXLrbx33UZBbXOCOXJ7ae2N&#10;uSI/adxotnAMCxrjy1HY2oAKCNwUle5xYSt7elkFS6DUcPthaqcUlQ29NKk6jeQjqKNBSXK0JT+1&#10;KSrQuDa4nTetxGwKUCpe1RK6QtDVOvIXUl9G1T6XCpxBddcb2rWlLfJjaZXHfa1c4uN4JdX8+vyW&#10;Mczq2XBV1ShmVPyG5UzBya03GBIsEmGud1zLlKh3G3W3ELjZjIxK2PLn2HJJ0fA8TvVoafsmMuCT&#10;Z83cncbY8mHCvsO2zW5V5yREXje7S5MmRc8fQ7MzabZYPG+T21cZN/tsm7ZPk0yKziuasIsrl1NX&#10;fKQpl6JmMl2xXbHZ9Xt/jRh3ve5lRyL3KZTmNxi3b2xbWw53OMcQTGEM8Wt7BxIDXfDgsrhvvSvf&#10;CAs048YiU1P4sitVL4jt8lrMuN38cwTLc8LT/t35tashyyNc8vx9dxg4RPnWpeeW+kSsMTJg2nLF&#10;vXtzEbG21b85vVqmwsfsjTOP5NlUG7WZGIwFYlHy6PCxJ+23T3KoicB5Q7Sc8i8m9sn63un5dk8q&#10;ctQVxmacm26PMbuUFBk2x+S/CxldtEqA3NkNW23xguxW110WmKq4ZcmHa3+wXma4cl4F/he4VqK1&#10;Fbk1uTW5Ireiuo3XWZrrM69Rug62a6rddVs11W66zVF9gUZcVIE2GT6qKB62GaNytyaF1thpN2tS&#10;6N1taR+TtuirvakhV9siEnIsfTX9x49orKcYSHMrxZoM5rhskJyrGFlPInH65nejfWrp7jPEShLY&#10;vP4plNsvCbjFZnmM/JkSUSMwtjc20cMyJvbD3t8bX2HllhuT9slWnvr9oa2cny+T8A7xOI7pd+QL&#10;kmRjOQcjZFL7ffaw71e56f2ldoHBHZbhF2lPXF/u0zNnHMX5xn3bnXuW7fcCt3FXD82RFchX2Q07&#10;Gski43xDsgqmZTMK4mKypETvRSpHXQ6loCQ2pvvzyhGP83YXz53W5lZWM070HAm5d8Mik2rvbmnj&#10;+NyXbLWZRNJdWlJd0cjyE735CG3fUpcoPuKovKBakCvU0mQtKzIC5CpDC6EsaqloXRlJCkSm1gS1&#10;dRc3R5Ez9hljcmYsOPSy6fUrVRlLSPVlpXqilanQkJmKQlU7dSZKScidEjG+1mAzfbb/AGx/Z8S4&#10;5K5dlnDI0+FFgZPaYr+RSbgJFiuF3jpTmduRNyGcWZeOZHclR3cojOS79bEVc4uQIYs15/8AsXhW&#10;GOSsgeuceFiq8NUi5Ynxnb3rzkjsOHj6MWvT9+wTDWq/udy32exQ7dcpP/ipq0GXkEaFAgW6HeLr&#10;CwbMYJtuSqxaBNTeMzk2rF+aLC97g/D9twbl/k2O0u7e2gzAje501iLKIrOJRg7IxFDTvva4U5Ze&#10;Brljjd2XMwNCVnAocdN5wOMWM346RfuI8kw+Uw32GQGYPMkKw5NjsG6ZNaHw7hMmTPl5GbbKeww3&#10;1NzuMPHXJePKyBl2VdMTiy7ZbL3Y59ovmPSLtEwLNLG/A5LsSfePxiJZbj7IPID3IXt7frOV8lcw&#10;7jKw28MwTaGoovNqkOv2K1y2J+RxZrb8qVIXTQmRWsglzfRxHEvOWyXJRcO468wLBjuEe9nde12F&#10;G/7OXcPMdb/7L3cG4G/+yt3Cio3/AGR+d3VdrvNOW8zYH/gXu8889zE3vYPLXeGw09y33kuK4aun&#10;dfyjdInCHMkmTJ4G5hU29wVzCiQ7wJzA80e3/lnYnt/5XWhXAnKUeMvgnlJDb/bzyMajduHI7kFr&#10;gHktcmL2+ciIW527citwo/bZyM4EdufJCLMO2/O3lTO2zkOcuT2wZ44tXafm66Hadnim2e0zPtv/&#10;ABNzZKV9o3IDqVdpOddZXaXnXSa7SM09FI7RMwYUrtQytEEdoWYvSV9peclpPZnmWo7LcjZZe7P8&#10;qiwY3aPmKKyDtzzuJcp10eY7huFbkG8adnWwql5XGtFpi8jY85DuF3jyrXElxshtHuMcM+hZ7Jvc&#10;bl4zj+BcyXXMquEO6PQslw25XtT3B+LvO4biONYjUjNJMSLjeVM5FH5G5ExvjKzd+ndM/Mt3tCcA&#10;yuaeYkZRbLcpy92eVUWcwmTc7k81crGYj8W5PB1Xqvx/d83ciZIuopV3PT9xa/t27ntPf72iQGHP&#10;cK7YBR9wfgkUO/3jlx/ibmCHy7ZhMOjUlClKkIUsSVJS7N30zOVSpyEqM9ISichA/Is0Lgh1H5Mm&#10;hM1KpIA9fon1W5SpqUUJwCTcFEGaekqYFKVN3pXMQinLhqPWlaXJ6CkzGXCZ6Gwicl0uPnQSw0ZU&#10;hLtr4DejxLMzl1mQu62TEro1Ihx8Zg2zJsQjSbnjmLS6dloxuE1d7G2uViHWnWm5O400jILW+9Ow&#10;vIpM6wy7littlT3r8tFjzqKmwS3oVtlrud/iuSM2tcuwX2G5akRVT3bjkN9sl4grtd+xxFmsIlvZ&#10;siJd2YmO5DZIaMZxyVd87x5ElywY5yDZYWHvYxcIXK+J3tffe5l907ic/ggMdn0tzH/cwktN+ocg&#10;stKbJePvSYdGyr24eBLq7lHAShCluOMNoQwwwqOuBFNu5RsjEfIe2Vciw81Y7gnVGUcr2GwIuXEn&#10;qoV/z5OIVK46Zy+Bl/K974pkSMHx/PIeX5rmvFca9Y3ifJdryK8ZtxwiZj/GnKNrv0/krjlr3j8f&#10;yXI+O/8AriZk7e+0b9Z34ZR/bnb680uAzATfbgpNqusqcxAnNz51hmvKk2dHobnJfuDF4xSDAiQr&#10;ymFGW1AXG7zJUSz8Tds/Cl3zPkqwdobj70ntkkJcV25JMzirtX9ZmXbEX7dl/wDgXc9272zkruNu&#10;XaBZFx4naNaWWO0/tog21xvg20gucF2VUeVwVaHFDgizFtvgizKcY4MszalcC2kMjgS0hNw4Ltqx&#10;G4HtIaHBVr2O8BWpxlXA9mS81wNa2GpPBkFcVvg2zsuK4TtxQ3wraAr/AMN29xS+ILQlxHDtucr/&#10;AMK2wKXw5CLLvCtnfSvgu2JSnhK2Kbl8HWQBng3GGQ9wrYZryuHLI2iTxFaHirhK3dZzhCyaPcSW&#10;AvZD27WdyRyDZ49r7weMIoGD3HJbzj8mBlLt1teS52gVauT42Qv2TMckt0fOrsrM7RmWNXXtn5Y7&#10;WFqeEPHmnbVNx9pDqsaLak4uY7XN1+i4/Bld2z/Fl25T7hsonzL7b8+73OcO3vjLC+3XjaO9aZFp&#10;x65RrZAh8gWNTT2ZW38zcMrx565xr7CZj5tksmH3FIyNpcpORilZGlI9wPKGH+fRilkjPmNHDTRW&#10;0hd4kMyXbsl+vWBIRITTc3R8zKcnrKm5jxoTv6irk02kciYE2/Cyiy3ltuaivWBY9agKFxGxVwRt&#10;TO81StaE9SKVJbcV6/8AYmfuAnbi5dP2tz1qpFxUlapTiyiQpCVL1Up9KUCS8A5PSsxpbS08IRzZ&#10;cmTEnXNOTDKbHLxPkC732GLVZru9ksyVjT+KZqjJYkTF8Yub+S5WjHZNjzCx53b5OFWFibkecYfb&#10;5sO7YjyBa5HG70C7yMus8SbcYdgyix2bAb9ilzVfEPyrtZIl0g2q1Z/jOSRLxepz+VxLzFgW25ch&#10;G9Kn3C5O5zCv9gtuHciZdc7y9ZscnO5a4cDtFu5qmy7tN4g4lL3fyrEcex/kKE7HrC8yYxPvgu2X&#10;Ql3VWVjZKyhgu+5rd4Vx7Cex/M3rn2PO3qJHccyNsJTlsV5mx5VEYl8nzGxk3At/asHJmMYw7yfI&#10;zDmLjviO3x8Vu3Jq7xzTYuJLFeeNLhyPZrzy3G4BRLwU8t2/kPlbLOA4uRYBh/O2KXrkfKu2PHl4&#10;Xivcvhd85Bu/ahgfu6ZC9yt27f8AWQvKv/Ef6z3Eb46xi93ZkkRLrNjhd4kqcgx5FsK7tLVKnlyX&#10;cZFutgDsaNMs+PXWFEYYua3YXuHQFPdvvtMY2jKsqgYHjcS33jiqwquNv47t8Wdxnj1ptfJPCcuV&#10;E5P/AMC5MyOxXXk1y54++2zerYtPbnkNsfgm/wBucKr1bAy/eLWhx6+W4sx7xaUuR7xbDRyC2hLl&#10;9toTIvlrbpGQWvaq/WshV/tbaH75bUg3+2enXfbe5HTfbQk/3BbHI6r/AG9Lbd7tiEOZHbFr/uSB&#10;1GL7Cbb/ADVvbcXfbZuORW9I/uKGWXckheoXkUVxDmSRGJTeVwH1Sckt7bhzSzl2RmdvkxP7mtjE&#10;2ZntkC+X1v37vl49eFv4zayyOy4qZCyG+5damJrVrZiQYUO7wsWYzK9zJaOTcbxTkWy9rjIFxtEI&#10;Ltb1tSpa7H+3Lmo1stPctkLj7/dJyJbLFlHJPcjfu5fJ+znhHBO2/hbG8umzbZZHpXRlot6Iv5eN&#10;KdvmXQkwYLjzU2U3ASzzreWrd3BC973HL2pKOVvcG4l4z5Ks3c9w9z/x417eWGywPbi4qlJT7bPC&#10;D7TPtpdsyV8I8A8YdvUIzkhKZidyHnKW6spElS0qlNk9suUXTmjuX57u0i3cA9q3ZzwJyR28cXcG&#10;8Y8LqUOpQeR1EOCipJeS7rQ3KoEKU8tYUXlBYdTIIQtQ6600tS3koRqgIe0T+4nVbSFpKgnQlaBT&#10;nUcq1kfkOMWIsi6XvCcujuw7vfFwLxGDtkyD/wAvWt4Ss0u7twxNdrtV05L5kxe4NXqTlq7ljDmI&#10;22FzfnVmuk2VZchmHBFYhCsfOdjt9yu8LEr4YFo/sbHMY5n4gYlZlhOC5crHbHb8ExjH8x4qW9fc&#10;WefYxl+6Y/iNrZxiKrMMWzu4r47mZkjH49nCmcoyHmt53j7Kc4cxSRhENUPKMw5ot0nuFx6Tmknu&#10;DxddqvXcLcW8d5Nj92LD85vuleTSe53fM7pu4CNlnbV7a3J15ldiMDl+JOnxc1dkrTyNKSZnNVyt&#10;hzQzn8h4Ht0y5cmSrLyTJuIz3iPh7Hcktt/5htMblfhvg/B5dqyjl3G0cn8WcIYhmFml8hY81yfj&#10;/bPgv9gxO5nDLZkVg7WOOvwmM9yWMO3m19puH+6D67n/ALPv+sUttvH/ANZ7gc95/P2be+8lUVqT&#10;PusSDHiJlKusu6twXWI+Owm2blaGFQlS+ki12eTNduV0EZ73Eo6P/BfYx3WxeJsFj+5zDttnk+5R&#10;jsh6T7kGO3iuzvuasvMPcvxI+GuWv8C7hPcg5bsHOlx90vnhlT3uVc71xv7kndbxtirvu7d5TJl+&#10;793koCvd170pjU73de72MtfvC95rzI94PvJXJR7tnei6417sHfI5KHutd8jxf91bvmZDvuqd9EaW&#10;Pc878Xlp90zvwnoY903vlcqN7m/fVc4Dnued9q5kb3M+/B11PuZ9/b70z3Qu/WK4PdB79S3I90Tv&#10;+QpPued/kEo9zjv/AHZEj3Oe/dKVe5v31hLXuX98TtwT7l/fa4pj3DO/KS9/7Gu+6PFX7iffuJCv&#10;cO9xB2VP9wfv/mi3d73uBS4UrvK9xa5xrj3Te4yuNEwy63bnCw41+E7ZcoloRfLtGuEx6BfIDNvk&#10;3uRbJeQ2+VlErINIbUJtiVc+2ZtcfJ8Ib32J1naUsu7OdsgRDhZ1c/7iywdseV9wPKnCvGHG/FNt&#10;waBar5Hsk52xt2HJUpu0u+NpkTMruUG5yrSu+oXa70Zthssq5HuqgqtPJcSU1KjolvB6wYphuD5P&#10;iecZDzp3GQu4b3FBamuePcbkR089+4+ptvnL3IpDSuc/cuKjzV7lGo5m9zZaeHsj5nybFnN5SlBB&#10;7tOQVcacC9rXE7XDPb/z5jF4y7g/hLtt7z7jxbwJytzNZuX46lFwtrDmwgEJCghNIaKl9NRS5/J1&#10;okQYoAWg7VRVBa2Bu0VoptCaUqMqgwOl0twR0kqWhpVJCAq0KSm9Lsl4fzPGuSeA8ZuPJzXH+ctY&#10;biUrHHMZjcYR0cn2GBkrmI45ldtk4rjMSZF5AgZGpzE8v5kNYzxnkt7h5RkfIPG9+wzmLkDNLdbM&#10;Hn5OjJ+Q8042mM80PZvjtuwe48lOX/knFOIbi/zJjfJ2IWbjz+7LvKvHEWFXnJ+RePc6sNs4ds8n&#10;IbVP4ztN7z674NnOO4vx1fcYzaz45itzuXKEmwXG1DH+SsazCwwrhkMzvAutpl5T3N4pFW/36W2P&#10;Hk2LjrNI2RWjHEhcLiF6QrPeGXLljvt24/Nuft0xOMZUm6s8Z3uPTXGNycjZHwkGl8rcUM2u8cJ4&#10;LKkZ9mB7guKoHFdihZZxwLryTCxjCZOGrx69TOTJGFcdcjcbY3hEPH+QFWvj7MrDhWMzm597s2GZ&#10;e/h2DmPa75bcSRK4vsnuMWvB7n2Zf9aB52Jf/wBZ3tXNt7uNcvzcWRNvjL18g3yEt6BfIrsoPRI9&#10;XCdelRYibZDi3BKmp0N9KGS24877gdomTOCO27G2rpbIHb5Ou8t3tlyldsc7WrwIntocK3/CO7LG&#10;JTsLkP8AwLuG7SMMl8uv9nHH78VfZLxlLldqPaLxLeuB5/Zfw0/Ubsj4WTcbb2WcPCzw+x7hlF8s&#10;/Y3wdCtt07L+EIt5kdmXCq22+zvhGBcoPZ7w1Hiv9mnB0qFdeznhh9TXaZw/vi9ofCtufY7OuGzc&#10;ofaVwe28e1Hh9Tiu03hWSEdqHERkyO0ThRVf8T+HId3c7TuGWbi72r8JTTJ7XuJ2E/8AFrhvo/8A&#10;F3gmZHn9q/CMq7ntQ4LDaO1/iRV0g9t/EzkZvth4SZeHbFwmiRI7cOF02qR2/cNW67DgDjC2MscL&#10;cVVY8ctN67pIi41w41nXG3WZiKoItxvr0S5Xe+uy0TMkyLGWodquF8mLvUyfeu3dDkbLcLT0bAth&#10;C136YIEfuEyphhvLn24WNYNYVlcaOVRcUvz1rZYy6VdRbJDzisUnToc20XmBdJkqQ/bH8dv7rw41&#10;tMWdkXfo1Fhcr2lSUM7XVr7pOcf/ADByW/Z+GOK+FGO6vtmRGPcx24OUnuM7e1KT3DcBuHF8xwzM&#10;kKIdAKCplDjx6aFJcDQa70MW5TzDkXuS7kOd77wt285Rkd57fePOduIOVrVbcktvLnfE015aJNKj&#10;BFBghKQkNBSQhK9AU6JQEqSgLbSUKCHBtSF9QOtnTaVoSNyg4loLW3QdaLiVshQSVVDU2zdLjnVq&#10;xXIrljmM82S7xIwzhmK13B8aZVj9yxbAOTr6IuBYSqRydxFkmP3zjrFb3ebbjOPLuV7ewJWKXnHc&#10;3s0/DoOW5TLynGbbY7Fds+7k8Fu+OxuUc5lXXBpGKWiRzZzfbrha7jyJnzr/AB43gsNvubym3Tpu&#10;R3XM5c3jfH+MYWPd2XHrcnK/7Rzt2PxbB4tsWL9wnbvbzneG8dchVYePJWA47gnJHbNZIfKvC+FZ&#10;bPvvHGeYdh/eG6LRcO+y3NS1TMZt2I2e9e8L3PYTfO1/3huRrnn1ysFlbh+2DjtqT7eEewQoDFot&#10;1ut8a2RLE9GvFvgFvmq4RncjwNmE7eZOaZxwvIhW3jHu1w2LMzXgjjDBLBhPPXF87JuSeHMK42xm&#10;ydxGF4ri/J3F2E8bqsXNeFWnHrpx7buK7zkXOsGz2w8cs8c51kHJUPvc4Oxe2dnv/XYxBdsyD9Z3&#10;WvPXbuiuGPBQcsDsKZPgvMy5d6gOWyw3Ihh6RdbbGiWSbJp4qkzpzsNq9TJUaU9zph6cww2y2++c&#10;S3TjPuxcsTR7vIchg9ytkNv7FuYLJlXcdZx//wBB/wAC7pO8q3WDnUd+FqW3F737a1I7VO/GxWfj&#10;Zr3FsdiJxfv6xiVkML3ALetuP7g1qcyVfuE2BqI57iOKAf8AsFxZV2uHuHWIuRfcMx4vTfcHsq4r&#10;vuAW5ifbPcFsHTke4JYnnD37Y96d/v5sEt2T33WmHFa79rE3bv8An9aem37gFkDsz3CMacd/56Wh&#10;dT++3Ed1y9wG1x4MXv8A4UeQrv8ALS/Ac79IP5D/AJ7Wtli7d8kKRfHO+y3NsL7/AGzOMyfcOtjU&#10;i5e5k0i05X7o64LuS+7/AJTZRH93/NosLijk26SOfLBlTDHbxLtMiY7OjOWWRcYF4ks26ZZrW1yH&#10;kqZ90czOXaIlhuMm4S+3p7qZviDzSrcqQ2wjkS5+ji84TlPy+4u+w7VhWGybXGuqbY9ckYNcIlpl&#10;lUB+7RbTafTTLVJeS4iOyg5I7Os9hjQ4iuGZMFGd+4SiLa+Q7U4yplt/fGu3ZV2oXy6Zt24cE8P2&#10;YdnHao5DT2e9oi22+zXs8QqR2Vdmzw4p4e4m4eQZBS4VgD1alL6wLYfUlRdeSzmGJY9yBjVugt2y&#10;FlnaJ235hk/HvHHHnGdibUHGlBLqlOFp0SQXepqkFa0pd8g4hJS8vd1WlhxSaL7YKy2kpcjglQSy&#10;ssJUhxDSCsJShSGEJUlCkPKCoU5pNxkxsdveQZT3D8qcXvJ5myvNZEDiUWFhXdHaONbje+YrDmE+&#10;08KQrBBxnuP4AxE5vnHE+cyLHwjJx218cZp2yYvM5QZ4oy+Rh+HZdBgcYYNxtZo3IkZ59zF7pzLk&#10;bGJcKQLbWYq5TsMyzcmc/wCVIsfEWQzoeTchcsYQ27zPynyJAs/EF8ypi/8AMF84iandyr/IcOzc&#10;CKz6e1zlxhwI/lfc7h+fWywdv1r5Rk27mPgvgyfzXypYuYZ3uEPvKzzvFfWi+e6zyY3j/Zvy3m9j&#10;Vmlp5EjZXjfG7+aYxwX7R+UO3j25rVkbKaRkXq4cnLrPszDkZhNm5M5vYnZRxjm7t/zjKOfcm4Bn&#10;ZAxgfcbi1g7gEcBYCbZw73C4ExyRk/DuHWJPEfdPxzx5lt04DxfFJPFfdfjeEifwta8Fy/DO462Y&#10;VEd49ON8o4FzRb+deJ7fh/bj7FuJpsLf6zkC6Scr5lmm5eqtaZa3cjuCCw/YbdGgtolQaYvCpdwm&#10;3xIhPNXK8zptjlQmbMttmz8vXMQbN7h8xnFe6IXtpNWjIbsBbspkN17ZfIM6N3v4ZDaunLH+Be5n&#10;aMgsHf2XcuFJl5yqsRjciz7RIxzlQwY0DlxqvxnLKAqy8w7nbJyy+lrHuT47D9g5akyDjvLW4Y1z&#10;KgLxnloti08zpffhc2SGTjnMrq04/wA0JkNY3zUJCsX5p3O4xzEtbOL80IpzF+YEKRi3MCm38d5j&#10;bdcxbmRxw4/zC3Tti5bqTj3LbjyIHLrKlWPlB4iBykXlWjlBTbtk5EUJlg5AecewLMHW1cYZU9V0&#10;4gvrLi+Kb51sSkScb5dtsnF/+NEq+r9UxGmsJyDLIki3Nx125zNLY4ubk9scbh2gqZXwBIZaybE1&#10;zWITtwWmLyheVMtcnXZpU/uJvsKbJx/HWn5kO33uxiwznH3Xb4zNk2rLPSzbUu6yI0bLJcSSqVOR&#10;Lj5kXbbwBculknuU3NyRyrargiPb3L6hhmRkzDo7l8gSxxujhj3GojULAfdEiOKsPusRxHa91+Gj&#10;gq8dy4txuCQfXlTTN32LavDSlJlhqvVbFIuSXKVLbQ6HWkNiU0EokpVSnWHUdVoUw43Ie1Y3CUwy&#10;sSmkF2ToDIT0kSloQuelBduba1uXFCW/ybj1OXJwKVcAmSZ7BmerLqfyDanHJCdzMtoF64vRpOSZ&#10;Fl0XJcS4LzvJYWV23NMYXL597gZNwsPG3KucG7MZtxcZHdffciELB8u5jZuGW2zgdq9953G2T2tr&#10;ALJz6qBN4X4VueTdyvBWRWuXx1h3IV9xHEuHMIu+b8lcMScZn4hLm5Hxzw3jMq6ZrF4/asE648w2&#10;G/4LxJyBn1yynHGLA1kvMXdXhdzwTE+dc7avuLzON7leu7fnGzXHH5PNnJTc/j9PEMdffDllnVaV&#10;3vmFPJHEeGcQT+/O4W1GZd79638qcg5hxRy1jvMfsGYFNjdint0cMdpvJmac8G24D7S/LFzT2LI5&#10;jxtirjztAQrIObGZgzTn22mFduTJdwyLt/tN+5U5EtnJWV9t2Ps2uzcl4fbeaOSOHeMM14943ynA&#10;He4nlfgvC77Y+MOXuN4PJPLXa5xjjWTcS8ycV4Pn3JHb1gNrvPE3NPH+Kz+ReH8Wtknt/wCS8Fn4&#10;Lm1o7aPaXxqNj+Pfq+bM0b4/4ptiXokVF0kNty7q2wmLbhJnzY7i3E49NEV622h+JEsn4qPDk25a&#10;S6XZUOfGftvMEiGxF9yK9297niM1Y3m7PdozsTHk4k7XaDkmG4P3KcDplXzmT/AvdnzDF8K9wB3m&#10;/B0NJ5pxBC+3zuAwvHIErue4+6X/ACBwRMc8/wCPvtt86Wx8P8xtusHlJbk08gy+i1ntwlpVnc80&#10;jMpUZ3+83+p/dj7sh3K3lhWUvKc/uZexWTS1IRlCA43kh6TmSgBWSatt5JsQ1f0JSnKVuj+4SoLy&#10;ILdXfVrS5fyWlXlkyX7w701Tw6+9MWGnLsNX58hxjJLi6ID2RPepsS5CeV5Nwlm3rmXHHJctxpcE&#10;We0uQLc/PfGfZLJlKf8Az82JZbxIDPbrOjzblg0jdartIUwvmLI/RxOTbz6ocqSHrjn1lS9CfhTM&#10;mnQLY5LtLtluBmG3wINsRNmXVhURxqRPi2NVtkWFlLj/ABMwGsx9xSW4jlhrJgw0vLZLT8fMjt7m&#10;M0LfHbXujWaJGi+7FwezHge7F2s9Rn3VOzWanhDuq4Q7g2PzLepvLTgVeFrUxd+k83clU5d0NOG7&#10;JeaF0jJSm7607dAKVc2xSMgLSVX+EtKrqFg3Zuvyya/IpKnrus01d3kqk3ZAQLorY9MaXTc5ul3J&#10;akKurrbrt1AJuCum/d1MNm7AJN1aU41d1a3W5hEvAuRbBar1lFu9XMw3iK8324TcRwvErBnGQ86Y&#10;hc8K4251zx//AMX23HbdyDyt3TcYO4hfO47k1D/DNtsgybuO5T4tFg5K5L5TS1wpYcIQe8LAcQkv&#10;cv23mkRO3rGePkWjuo7fsUi3TP8AibmpyN2zY5jMXEuU+2PGbLl83iDlNdi7frva4+NweDOPrNnz&#10;cSQvEsb5+yc2zjbF8AsnIN652wdjBL73XcrrhcI3a0RsgvXeHhtlmZzlXKk7vcyxyVzD3c3q43Hn&#10;iZNvEu92RLzLdpym7Qbn3AX7I4fBfY9ldzxHtJh57eGXJmdXN5nKs1uLBy7IcllEoTHrt0m8kROX&#10;7DybkXF+FwePuIeTuPpncrzRw7hec8I8A8k4e33Dc4cCcb5Fxn27ck4pZ84534QxW8Yf23c04KtP&#10;cJ2/YDbbd248lYTa8k5w7ZLLHu3A/cLhEmwczyOPPblsy7dx/wDq+/XOG5Lc15K4xniPCt85qNbZ&#10;T0ue3ZLWwuRMvFwRVkgyYQu9xfWq149DkwbnHZ2x4W1znVyMxF9we1vX274vi5mRGcHEioHH9l0w&#10;y0WrCci7BFxMzsn+Be8l2Gdy3KHdrL9tjvnU857Z3fetHGXtyd7+ITJHYt3l6/8ABLvQS5J7Je9m&#10;EodnXfcwJHZ537Lbe7Oe/tUl3sv7/l1/wj7/AMpe7JvcK3Hsp9wZDr/ZX7g/UT2V+4Qh1PZT7hDY&#10;Z7JPcJUmP2S+4IU/8Ne/ZTK+yTv/AFlXZH3/ADr6ux/3CXKj9j/uATENdjXuAtpR2Md/7FM9jfuA&#10;tIPY57gSUf8ABLv5dI7N++MS1diXf8pDfY338F3/AIPd/wB1IvYp3+uUz2G+4Htl9hHuHrWz2Je4&#10;mgzexr3Abq1J9tz3Euq7iNwxruAyO3ylS5jUdyOHrhcWrlb3Zabu0/jVZBczdn4uTQoka1XSDFX2&#10;4zA6/hDoGOX+b1F88XlURvKZxmyrrYFTspdt60O4zkkuXEkWp5xONWOMY8RN6AgzrjOdsbMR6DEv&#10;TYvTtocmT8euzdtn98UyZ/eT+atoZXnkhtmXkHpj3MZeUYVj/cpxNcoEXlbD7oti9YzcWX7LjEtF&#10;ubx3GJQyn9qcpDqo+UtJS1ki0OJyZJQvIlrSnINiRkJSteShCG7+st/ngtEi+uJS1fUrLd/1R/cL&#10;ASq+vV/cydXL66tQvJLRyAqQ3kkgJVkCS0rJCylzItyFXtIpeQOEJv8AoHchWG05G31I96W/UO+L&#10;Um8Xk78Y4ksfLmU4/wAw9vPFr2cc3cCcjJt3aqhtzjy89q+Enk3Pe3TL3IfBXJ1yTxlxvxRits5V&#10;sbZk2KB3aZhdML4PYs1s5JsvL+FW7EuZO8zka92zt8yu7x8ye5s4jt9q7nudOUbxC4XvfIJyDOMn&#10;4Zh2/vZl5pc5fbwzyrcJufce9sDd272uGcjnu9pth5MudgX2t9v0rN+f+2rIGJPa7Iyu7cU8Xdue&#10;GS+QL/wVkSV8Sc5XXKeK8D4ytEjmjIYN0zHuulm58w5jFfyTv9Tj9oZubdntbTSbfBKu/wBvEbHO&#10;0PtoxNiF24SWI8lL7i0R1RbdKNxtTS37lja5L3b1DzOFn0Dm2+YlgcXi/Dcg4+jdyOece8Y5lwTx&#10;LyrxtJ525l4H4sl8Z8Gcr4NK5p7gu3HC2sa7euesKxfJ+4rtZ4/x8dufPuIY49zb2zY1IuXaz3B4&#10;8nAuYMRd7ELa5B4U/VZBfbXi9jzPLL/ylm59epEiNaXosu/GNGm3a3Lis4pJbRMU5Ply4j9sc/HO&#10;tGzNxXIUONZIyrvNTLTyrbZeQTuDuyXthZvH/rx7Iwj/ANePZMCv28OyRZV7dvZEpGC4Hh3GeK/R&#10;Pd9CZd9zpnAMhuWJtWqC8/cbI7Iul6tNygxbna58mILG5NbexRm03WJaIj1z4Jiema48b9Xxupvf&#10;G7kMnSu8X/Kk2+0su3uemHrkIxi2wYTGOQr1d5irbNsj2Kw2H5d3kpZVZre3kFsu2Nu2MW+3zblG&#10;tWLzhY+/WS/G5iuF56rP5pwLavbjo57mmZjDvYn2dXaHcPbt7P1rX7dPbkh1nsGwC2ngDiyZwWwc&#10;jStg3tSaRkKCj+7nGDFydsNOZQWnOPe60clc/XHNrZarVB7ye5vmaV2+95Vx5Qzf+6WWaRkaFA5Y&#10;4069lw2P5YS5NywxlKyzqtHLnOkcwe2qy1xxtrK3dW8scStGUPuqXk7iEDJUltORvuU3ku9AycIf&#10;byFHVjZOVoayMP1kF9iWtHG/JeaYtyI5x5yFzLZ3Mav3CcRXe8J+TS+EnO4FoY3g3bXDk97HA18Y&#10;v/bjj/MszHsM7Z+3S65J3Hdr7UeVwlduR5HGvEXA2O3PMLtwq5Yri1zVk0jjPg6DdZl2jcft1mfJ&#10;Hdqi/cacY8+35xWCTYdqzvnzujwm+4xae6bktmxcCf8Aj2y5t3f8l4jk0Z/lTni2WbgbFeA7Te++&#10;3C7PeZcSL3KOW/te4o4KxiH3z9ublZdgPbd3dsz+IpfAT3MWNyr5nmNWS5ZZ7hbknO0CNLyFS4qs&#10;nca797Pkl74SsTdzxnG48u/NLfm5GpNxk3ZkWC95FdM6tHG8Wc7ZeMb/AGnIsw5tyvCsBumAY9de&#10;JZXcBm/HPH9w4s4g5W4yvHMXKfbtgJxnhjlDD7ryTz922cUSbxwLy5iFim829rvEls5E4F5UwmPj&#10;ncB26cfxuQ+17l/Brfx7lvHsrtItjtr4B/Vd4PL6Msul3c2sxMgh+jhuTJT06Y65cbzIXdYcEzp9&#10;turrTUeRCevtvtL7T7EdbguMVFqjSb46wlLsKPP5PXujXCy3Jq82b6N72IL0X3RrJkeTniW3YaIL&#10;DPGF+ZuVw44nXq3Pce355uTx3dW6vHGcq3It+DTGLbgbsmDceIJLMvhTOno2Ncc805Ku7XDN3W12&#10;6x2i5XeJD4olLj2jiS7SrJhOC5BDiM8ZTbdIuGER4FvxjD40i5TcHisrm4VcWrk9HhspybkTF1cV&#10;9+03TnKNLEhlKGdzjCi5zhBXKxSJ2l5tGZa4J7pLS6jAO/C1Ibf9xuEuRyD7iNrUjuE7zbWpPePz&#10;JbxxXy9M5PxRm7nqQLs2W+4/nSDw/wAUdlHG8ri/hrvMyuZZO1ntbTDsvbYxMMr3QReyyj82Ak3x&#10;SKcvQAbuZQlm57w1dQEflQpP5hsNuXpMdtd5aUPzexQuKTX9xgU1fE9UX9tKjf0IIv4YC71qGr9o&#10;tF8dFXu/uuudqmXYajIuTp/LKpnG3H/L86W1hGExrfn3JPdNhDuAMd0+TxLdwrBsjXJPcHztxTIx&#10;vIO4/l2Ji3bXh3HF7zjvOHHV0lJyPuebxntG424iiZF3j8HYkxk6sJ7nRYOzvjXjm2s90PaxgVlz&#10;bI+FO4V3FO1iLjVrs+Z9tWB23MZNlms4txPzSqsXx3izEHeULtyJiEXjiH3l5hKxHg+yruvLuR9x&#10;vDbHG2f952cQrT28YbkWT823Lux7f4F0yjKc2RkPE8WbXbZwpe8H5Lj4uFMf2m7LSnF5CEc38K3L&#10;kTNbpbLcJLlrhPxZdpiPDLodvit8J8IZZcuW4OMpizOQrZGud45S5x7k+I8Y5VZ7ceWmeWOUe+ni&#10;6FyDcuw7P65Cybvs4btPJWS9jHOruU4h7hXA1lzvmzsb5+j5tgHe/wACY9yN3B9n/N7GRcO9x/C0&#10;W7dxvD3JmOccY9ZYUPB8dTiOG/qe6PuOTxxBQ/IW1Ik3dunsnhCLZLpF/FKjqucuPNuluFnjTRDv&#10;jJjPW65OTo8iC1bobabhbmLhIkv3B6FbnIGH2+TL5CnISq7w47EOJ9G+4Nwzfca917CYbDGOy8Zd&#10;I/DTJYtlvajxshUl9UHH3bw5kmJYzEiwRiTRyl+BFzTgK6R5vbT3cZIjHMOzG7/kJWa3RCJ/DWMW&#10;qTjkG+YhYUMSIE+Ri7jUtgcfYm9Hi4JAMyRxlhKmLDZrZjaG8dtV7fk45aYMDk6LDj413pqi3DuL&#10;gELkMOKcY66QnmOStzEYeJ98cNj8r7gFqDfJne1b1HuJ50tyOIOT5XJlsZkLQybnctz9wcdkJmjr&#10;MTUtDvBv2X5JzX3C98WcxcJ52mZHy32W9tnNnF184J4GvUXlHvSVc0oaenqVRuLqFR7onRF3S2F3&#10;ZKSi7LccN26iVXNSGU3khk3JDjRnlTQuYSld4UtYuQcpN0cBN11UboCUXMPPLvL5U3egWnbimRL7&#10;de3vGeWrhkfcpxXwjFy3kfjHuPZxLsrsNoTbece17ixnOMv4H5al23g/NcSbxfJe23Co3JeRY0q6&#10;YxYe5TfaMb4uxxvkHLc1xROA5j3e35uFxNZnp3K2fctcM2/DOYu9vOGGu23Hsvv3J3J+fcE2zBe5&#10;LuH5Ctkbs9wTPMzy7P7V20WOyd3Fl5ax229inHmS5RD5A7eO3q3ye4jta5qxKy9qWeX67Ype+17i&#10;NjLeVu0/k1dp4R7nIOQ4JyTwdiyuTsvgcl5r2acRN/mpnEXFFxnJ4h4nSn/xRxbtjcZ8cQznnC/F&#10;PJ5V2a9raxF7QO1+GYfbN27wG09vHAiR3bdmGF8aLRbbjKe5sRiIyXHs25VxaVm3MnGXKeSY7cec&#10;uMb/AJfy7xXyVkWL5XluEZdyLz5ifLF3x6BBazDPOfcmzG5to4fj5dyp3E8w5hKu1m7fouX8lc9d&#10;xGUxewvhNq9Tf1Pch3PwuOIs3KXZM21XcNNpnRp8eb6dyVabPZWbdAZiImyb6la75fWlO3C+GdHj&#10;SXLfJ23e4MSLvFfhwrFMnvZE1b4dr4XZbu2Y4Hb4d+y/6O7uuwPgfu6XxvcW7naLm7c4S5U27u1c&#10;rxAXDtBtjMC92u7tP3F64R5VwlxW52V3pl6923vBuWE4h3C9xo5RZvUwQ2o7jV8yPF7tvXZMdgMs&#10;2a1MPHGLjFjWy5TpUiXaMVvUg26JEnPOSGLJcVXWM6wuUh93nDK0WuwdyDyJHcraHjvt81h9pLqi&#10;rmJiTIx6PiPelb2DO7z7ctnlvuVty/8Ak5mtve435OZ5OtTTzi0CSAG5H9JEkBbM5SlM3l5lvMMd&#10;xvkCAzdFVkHbX2+5BdsbsmM4rZ3Jq9FSTqZ6XGnJ6GgbjuIuzaSq4aKFyU4XLqhFN3VYUm4FaF3N&#10;ZQi6vbUzXAg3FOqbo6KNzUHV3Jax+YWptN06hYu+rLMlcnKeBcd5ihuNWjAb23nGTXDDl4hzR3Y3&#10;FL/HFh5Avmb3nJ+IoOFdwvP2QRZfbBx5yHmOZ3ZfbrY8c7jsxzrHonaDieaZfOyzAe3uEOf8N5Px&#10;1ntWuOW3yHknCPB0W7c4cJ8p2SxcI8xZDfrHd+GOPhkvJ/AWX2xyz90V7k46nEV2jLsn4wVacd5F&#10;7xFT3bYxnlvyCDaMPtth7ju6n85kuCnmpM7jm8cM2vjHvA5BuM3lKx4by/FxXEn8lzzFcct2JY98&#10;nIbFbsnsfKHDlzwHkDleZCufJ8i02qUWp2ULfTjsFNxhM5I9JNicmCwWy/Wu4XLG5jzuIt37HZlx&#10;Vdb9OsePHH7sbVeL5e+BuG7hnfJ3GXH9o4vwf9PdbrbLHb+ce8q4ZWymO5KTdLOLQhu52aI5FmWS&#10;6rgw4jkdxq0XFMtDkS2Q5sWzxpsVm73ByxWdiHItiGHI9vkXCHbrGzElQY9wci5C9IlMdvUKOFdv&#10;1ti3Xkb6OcGrfHsOHZ7Mi8m7NzmLpEjXrGVQHWn4ztPwshTFuEBVtmXGyetczS3v2W+8i3ByJe8G&#10;vjs2Lkr0mSTGRcWOJbNaYGNzDEjjF7u03BYv7SkTHG3n7dfL6881JmusXBmVHr0DSAh5MVPOFkyH&#10;Nr/3MYSuP3K2dq4vs2PGr0hP9vXFaeXmnzarfxXmsFEDCO7SMlL3elZWlcwdyFnRhOa3XO7U2htp&#10;G9byl9Ja0raQGnNAHCQHypKHFONPL2l6YCPUKWBJW6gupUUOgUuQFJClrpD+yitwlalLrrPtU0+h&#10;lfqUFPXCF9UtDqqNblb1OkD1fVAkqBbkBQbkFwYVbPyWWcD53zPx/YP/AAbjPKeU36yY7xCxYu4q&#10;XlNhT23QM8yJNmwLgBtPNvG+ZYhbeIOSMpyWTNwzjFidypxdnTMLB+b73d2si4+xlu/ZvxperfDv&#10;PceqVNvFmlqumZ8VNsY5yh3OW675FGtfI86+wrJx4cL7ked4juQ4pY+bLpfMLtHETPH3c/kCEX7i&#10;uw8zZW9xjZ+E7ZhXc7iNyxydxOebsyuuH2/hO3YL3NcF5FgjXFWOco5n2F4Mi98kfL5+4O/8u49e&#10;faa5ZuLivaL5fQ3/AOo/k9qIr2i+RozUj2jc/VFb9oLJo9R/aFv8UJ9om5Jjx/aC9O1G9oCBCiJ9&#10;nyzNtMe0NZYsftq7QOMe2mJ+n5d7k+OeJWOVOZM55wuz9ocjxMdaCDd3pDjwRa5Vvfs7jTsGZCuN&#10;GQ67cYc9Lr8JMZ1LMiMGH1Btu8fik2qBJuTtrfuUaapK21O3eY7Bh8ExVw8Z7X7Wifnn0c/5MYFO&#10;W3ZfV20FbkLddRc5AFrlplOZNKhIjS4Uxd8U4iuYsaZlr5ViTWrvx4t9q3RI0h53C8Hk3dnHsVKW&#10;PwNmhxWWrc1fo8Kw3Chj8a5yIFllMNXC/wA9pbbc1lVutsmSjJX4tth8G40Bjcj2b+Me4e0477Lc&#10;ayFv2jo+/wD9Q9qcrvc9qFeAcHzOIcHeP/izjNlf9qWCKuHE5IjKxN7K5NucgvFRjvsFUZKnnoi0&#10;qbjqaTebzZMdh2LkPAMimZPlOMYlHRy9xjTC4NyiGONExjq7G1pmOorTaVgKjKWpMJTaSh8Uls9U&#10;MOKUiH+5UUlZipCxFJdTHcSREcWVQ30gR1ppyMFHoKQHWlKHGLK2hw/zLmcnBEYXFyeRdHoGHx3u&#10;WbXeLbZOP73k9zuV2tGMzbnyjil6hWO18mXV295bDssiVyLgMqJi+R81s2u45Fjk+833L8BsoxTP&#10;eb7fAucrFsuyabecBwiNj3LfJdst0ti151kmSx8MweFh/N2cRbCiw2DkzMMhgWHBpETnuQzidjxW&#10;55xk98KcMfkc78bTbHilty3Mb3l2YXvHVS+Y+BZVq48xjL7w92R4a/jnEP8Ah3JnOvGvE7HJPd1y&#10;PyRNl2/0aXrlKU+i9SLk3AjPP2iUq4Myrc7Gehpu0Wa/erHGiOstXvH2IzS71PmQlwpf4z0kNdin&#10;yYtwtLkeUbvdGm/V20WaDkFtmxOTJSGrRw9ATHwbtDsyjcvo6QdGONbWI1svbSvQtWWXBjG3T7zG&#10;XJZszUVme87kOO/jZMYoaZ5Ssk+W3yXgrtzcxeVEhxMQskht/GLeuRfscgrtqpOP3Kc+xHDq+kEG&#10;3EyHrtEnQ4VltcyWu8Q2YCXL1bURuVW2027ALEi28U4RYU4th/jm2FYxyNil89qjtIuxyH2ceNJs&#10;y/8As05i09l/tC9w0Fy9+2Fzjj5ybsr5IxVE3inLbK5HtchEV6Agtos0gJmxMXvFco4He7tmXOvD&#10;l6znMbvYMvhQ8Glzckxb8Y4qhayUqtLrlItK0UbcvQ29YpVrd2qtegRaW33Fwv3tw3E0uGoJbgSE&#10;16Bptf49Gv4xRDlra0NpWkptK0qNrSkv2pgKtWJuW/iBOSZnjVlhXTHJdtt1+Z/JZLyDkLdWO9Y+&#10;3aIGUOrv15z++EQHLfGstiykt33Iszluz7fcHrXAsFxs4u10yme847c8mtFosd9xyZMmXhyRJmZH&#10;nFugWa6Y08peSo9VcM/5AgxcZfxBaIdyd/IZTyhnttesr2FLt8aSuXkGXcjXoxMfRidvxyx3WSci&#10;z3PrpMPZ5293/l3ILHZrfjll/wAN7ne6iVjEt4yZb1lsTbKpdsbucp2x2xu3Q3ra5cpk/wBQLy+y&#10;/MtVwTETaJkdtiOYrS5r8qVKlplY9IjNX28Nx4yJiEZEiVMmXdoOR7pZ3HLPa4L091iFHZ5SKFWn&#10;ja3+ixPtPtzzNo+jp6w3BwSQ+LBNtrKY7XWju3OMuywJ7st5K79ZoduvLd0yC0uuzorfITU+1Q8h&#10;x6+ZA41gv4+XYbLe4znHOD26yMXBkuNwnW1woMK3LhW9sIhWJj0c+7Bt6XFusNpiejpraXbZMLP0&#10;IegcN4e/kd6+XcbLZruzeeAOD7+zP7Ge1C5rHYB2jCnPbv7NXVxvb/7P4aXewHtAkBn2/uz1gnsW&#10;7UFEdi3aeKHYt2npr/g52pUnse7U00nsj7Vk0eyTtXNf8KO1nZ/wo7WtUdl3a62HOzXthdA7Le1w&#10;Ujs47YkUntA7Zk0js47YkBvtL7bW22+2ft8abb7cOAmkDtx4ESU9vHBKCOAODRVx7dOBbtbu7fsO&#10;ytm+8t9j3c/ZMhc7AO71WG4B2G94mQS829vzu5xu+zfbl7vYtlxD27+7LLZlw9vrvBXknIntt90u&#10;PYvx37cXdvkVqV7cXeDLyHOva37pcfYxn2ze7VeOYb7dnd5m2Rcq+293Y4xd4ftwd4reB8fe2t3d&#10;Zff8y9uTu/tt/ke2l3YWfA+PPbM7tMsmX722O8RvJMj9sru7xrF+OPbD7rr2Xvba7yLjkmbe2h3Z&#10;45Dw32ve6SbAR7ZvdreMlzn20e7u2SME9rXueYtGA+1F3GZLlfEXEWFcI4T/AIb3Fconifi9MGRP&#10;dcL9uemXRTVtu14trrMIetLNlnuJ/I3FluItb5ctZaNps7FwckRpmPT7lGyNuOHJl2favlwju2+3&#10;flH/AMVPjuWWyMxWFKmQZNy/pFm5uwGuQrumW7YEsxbJ22Wx+3cd/R19d6FkxO7dTG27hcGJjMW9&#10;ZDNuke5+qU0LbcEWeGllbjoh3CU1NjcjSZMi25VDt8eeMbvGQu2y13JFYVEkIgGau1M2xiOlu3WA&#10;LMq5SYcIWe1KtFpjRW27nDt06Q43MZksyLg5cs9iTI0Ls+x1P/jH617wuTBnfK0Bc8SZNqlOrQtV&#10;0ZvMK1mLbLS3eBcV3dFMQLoiIt5iPNeh5EtRut0iyoMWJe13xMhiPjcRlUi7WmAYpxi3GMzcZtrm&#10;PS5UlxycptEPI22WcdnQ0RMvkerzS2MrU1wfHfjcX/R2VOBrF8NgTV2d7qFdgukjbfZSlwYtjlXB&#10;F2uDsdEaMblcLrZbBbYmTYZOuGP2aMEi14/c3Rx/+Kdej322yIzVsi3pTtkgwmkRfRWqV0JhZssx&#10;lt2zXSJX4plMF67tXG2xrm1boubSEZDE7NpEWR20fWnNHI8birjh9BjuSr6XZTd9u0iRGDUeC1MY&#10;l260XFUVmPHYcaM99iE/cbe7fZMxqWiObc7bzi0hiQzish6moLVliTlXNp9mRODC0Wi6w2LZMdXj&#10;9oiybjc7PDMl26S2rRb+jJ5bMAMPYJEeg4T9HcnudHjXju4Sncdk2ESjDMSG81GulwjMXWTEiPLu&#10;l2t9ph22Oqzm3SBNu5scrk60szI+M4XBl2iyYVc8cDGKOypj1qjY2syo0tT1yudoVanbYtUa8RWw&#10;1coS27vEipjC5tzbc9PuItl0gtR2Pb0yVNz4c+tO8/lJOW8kTo0t8Wy3WUQItpFyemW9MSZHyJEd&#10;i1wZ1wmqxqHClXK3Wl5+82mDHYsNpRPj31t63TRcLYiNccgJK2y62m+xVyJGTaxVT7TIgWhubdnP&#10;wkt6XJZl2h6WzHtjeKOC4cxx0FyUgbUfR3LHnxZgdujMY+3dFwVRJAjGa8IzTePvz4FkmzJrd5t5&#10;Nui49Pgs3DEoE6Hc8XSh1q7SHHkv3G2zHbnc0typUu9SLa7EsQtkdWSSb1aIkRjHbaiQ1brZDZTf&#10;xbFRrHAEVzKLOsypqptvZ9vnJjYeXPrPk/O4HGeBLkXC5XAOqlQ7o+w4Y1pu1pdgswmHoVotTkd5&#10;lyzPTYRfaebkolW60z3lXaXbreYz0+e7ey+7Bx+0QJDNzu8u2zA+/MmWyIsGe+5dnvRXixMM3GbM&#10;S+87Pn3VyQqNwyV3Xl3j1pUjOvo/l8kcTceW6FIsN4sjL1Lj3u5W6x2mFcG5cOOzbVNW9Ntk3xuL&#10;GhyblJUxKam3BUOE/LvNh9Q/ZYDMp8T1RJQx0KM/H7LKiwZTdrieqXdX/wD/AB1zF2VMEVh+JOS/&#10;b77LRYEQrnd1xX2ODrw/iHcZ9Z98vJQu2SSVvLYbuM4hbtwtN2jXqbKmONsPFV2VBXKvUS2Wq1XK&#10;TOiXK0SWIrCpb638TUwxjKWGIF4atdyiWFsuQrxtlz7fcVxHLpPtiXLVMYjSbte03JAw6T+NaY6T&#10;V1VGMDtnSE5pwtbWrryd9H8vEjibCFwG8Thx77cosdy8MN2OzGQy2lLrT1kh2yr1Mt82PCvT1rZt&#10;EduQh6Y0meu7O7rjb7naqtmx5m6Xd1Quf5C2TG4/5+HZXbg07KsD8lFtmuNu2K+FAj21T91kzZlt&#10;VDuSbdIzJ52OMAyZGZ4N9Y5llVrwbFLve7hk96Zvq22GLozbLZFt1vlyL0XmzGn3BbTuOobh2bG7&#10;fKhw0In1eH7gl6NZWY0d5d0vJlyG7Cwwty4yplxLKWJkYSbwpExhaDOlWSJItybmxHtsZq5R7ixb&#10;oTkuRlbT/pO19hpY7ZYLL2d/R/Mq0o4hxJapFgts66tQpkORbodhkSWHLnLuEa4zpQkufkHmoVvn&#10;xmoNsatq0PT4VtpEuSh5c1d0auN6hLbevYkRMWh+ocvcgWqrSbqw3Ivc5yXj4gxJP9OO65eG5kmZ&#10;cZkRqZjshUS6RlCP2KZQxkPbx9Y98vJaUR2LfGdbfcYbkXPImZLGLSJr9XOyB1EmChi0t3xUyJCk&#10;vKdlJiWx61W03upcFcadOU69TeOyb2uc7Kt10YVdchlP2z8FBusS6R12yyWx+2Wa7MxXJ8r0MEt2&#10;9Mh1yKxFyq4uNQO2NhxGJdq9sYcvv0fzitDfC+E2uXdbFHvMq2xJ2TRZdts0hliVLe/JpbhzIzlp&#10;LTjuTQVvsIsa2LVthSri7Css0LckR4djgW6Sxf7PbkRotsnxoNst8a8IgxPxDV4sja2YUaVCeiOO&#10;SnWoElx1mDe0Ntx7vJROjuF329MoMLL/AKwvF2gWG055l135AzlV9bYj7Li1BfCH02+T+LcXIkTk&#10;WmAp9q4WmIwxGTZnYs60NsOwAIVyZmxmXo99Q8FNmQAhC7lOlW9TdkUmW/cZHpodsaYdd/D2gXe6&#10;ps0NMqzw3IS5lyEbO5iIlj7fo64XHfa3a+lZfo/n8A8HYOtq345c7cLizZ2ENXb+3Yi3WybUm4z7&#10;g5LxlUpQevbTFR7dFcgTbdYo4lSmoZitW+K2qLCbuORodYZiypabfbLbanGJtttjUWFdymNLizLs&#10;zbFW5Ylrt8JqVNdaXByGTbG7hcn5srtqzH+ze4T6w72+U0Y7itwmLU3AtlpntXaBNis2eztyn59r&#10;taoNvm2xtqO8hm+NJ6subBHrZ714kSYTb7lwvtrtUaJJjWw2+0w5caHOhS7hMcgXKRPdEGFOvK2B&#10;HtVjmiFBlKsEuRdzPXaLvcJTbkp7fyQ0xMtPHlv9DgPbTb3ofG30f3SXP8R29YVGnOY5Hcdt8OXZ&#10;LlLVFlTbTLXenEUzGEm2P2lFtlz2ZKLtAh7ps2PHjyWMflTpaseuDbl3t8hyHabfFmR4xdkSHnYz&#10;FrthtRjxItvmQPzVyfdyEyHHbbGfflx41uaU/a7ZLju2xaZUp2fj94t06PdLf9XS5cWBE5Vzi4cw&#10;clsMwotw/JxGzIt90CGY4htLjTi7dZPp27XKTEduOQLnOTr+iKufFhtQ7bDuLSLU2ZRmTEW5i5XS&#10;VdJViuaYkE3FKXH4S7rVwixIzcNTkmHBcgJbl28PTnm7vjr1xL863cgtl6LgyXl4XwjbnbZxZ9H9&#10;46intoxW6LVYHnzb0/mZocu8ydcHWl2RDV9caItIh3ATbda58N2K63UxtC3bE9Hj283VEi4wZ7Mm&#10;SbaldwvFtuNuFptLXqZEezuRYky6RZKbFDVHuNrRbmotientsNxre2u6KssyReIE9V6XLmMdn+ZL&#10;zTt/+ru9TkV7FOMPTS4LUVo3eYhFutDKrnPmvzr9MC4lmnS7bCtsePKvRiGba5EzHlOXGPfbi/Ba&#10;uc+0rQxSUw57s22SpM+S1NxiXbLTdpTc6HMcl3b8cxGhRm75KtqbXGeTY03OREiiztO3WTPkTMiY&#10;lwcrabfnWFhELFsCiuwcH+j+8ZJX222yU4xbrRPmszpk5+Oi5TJM+A1Kt05tp/8AFtPsWmPATPsE&#10;qpkNoJudpgJt0eFZobMB60m4yZltau0WWy7TE4x5S4UddRJD1qjpNluUuNGulxkRZcR5q33JcOVc&#10;VhNuXHvE6LDnTcfdF4iz0+3rlgSPq1SkpT3Ccqt8ocoWq4qakqRFfU6uzpnRX7ZLMW4ofeXlRiym&#10;Xf7hmXG0N2BMC7O3B1diXIds9tZakKatzVznWxIbssppUOPCl3u6R7Vc4LwcdaTfo0TrY9cG1G/t&#10;R5tWJdzkW253GbChQ8Y6T7MGJPlZzaFRrna4q5ePITsR9H98t7Fq4BgRmY8ViFaWo63Hr6ba5MAd&#10;lQGFSlvuTrlaIcWPHxiXJXenrqp2c1KZiXHJnbgk3mLMdFsiTJ0mGILEuQJK40+ZEQ/OkzYTFwhJ&#10;ukxaGBGYbXcXFWy2zIirI0IsmX0LvKTdpN3tMHpdn2VLxjuP+re7bkxnj7ia32+NHbt1jeuktFvk&#10;z3mLHb4YdZsDbt2u6X0Y/aG7tMmW5u1TGYVrbcuNkjtIsy769bjboVtl3CXAt05y/kLkWdhCH5LF&#10;rKpF8TFgyJl1uN3gIgsyYEhhIygJhWm6yYEdE6ZNdmvSYkCDdrrcXuQYctMHg58XiL9Id+d1elNx&#10;l223JblW+HdPWXiI/YSp1ycXWZzlvnRW0vNt3KQ5IUlm3gz711wo3CHDtsaHbJduVCVbQ7cGlu5G&#10;zAUceuvp5V3c1n26ZGC49wgQGXH4WydB9dPnWqBBty5XWg/mnhay/cJEmPkLuG5gw+1JY+rO6/kx&#10;XIXKKIyJUiQ7BjttY7EZkevdg35yXG/F2jHrTDt7SIab4YjL90uEiMzNvV2gPxI89iRCyOUhbz1w&#10;gstWkBty6MLcnuyryIy75cHYsVOxbLCLe3frx1IjDEuJOVdoLsmz3i3Qral7H5LibbDhm/xoiY3Y&#10;9c2brP8ApDnvL7hn3cF0Z1weudrbtshiFdJcKFDu8yY07Ni3B6f6qLcbcGgIdtaitP3BV1bcaks3&#10;SGmC+9b7m7Idmm229y8Wue3dXrUZVkcbgzPV2q9TshtEGMfyEtwMG6KYscNbKbxMiPKEedaJ7TVv&#10;gS7+9FfN7jIei9quXKzbt++q+4LkgcYcXynZUSHa4zsyyMTIbsBiEzIF+jwF3NMSz3VliLKbkybp&#10;DszliuLT50t0aHHxdTMdl5xiQjHLNMaTjzsdH56HKTBuUOO16mBcBHMWRfLpBt70SVb7jFRFxxwu&#10;XBlbt2mWSD6W2Qn5r0a4wJCIV1kMu3h6WqH2sX5eKc4/R/P/ACjD4h4sscV9TEq4RlRGZDs6W7Je&#10;nBP5m2OaLmSmmY8Ru4TCHClx1Vrcftkx+YlT0zIIttvkeXZlMNTRcxNh2yVNukOzRoMf0rSrg/b4&#10;SboL0YDMRybMVZbuxDtd4iy2LrDg+kuUiXc34BtbUJm0hpq6wSGPbsyND2F/VfeHyRKzbk1gtepy&#10;NhqNGTd4UxoWacmVGs8Szyk2+VGeyKVKSmbEmvIDTZDTd/bahX2ExEeU8t6A9NK7kmPHhxnFQ5b8&#10;eI2n8GzNfk2mXElBqezFu17mTakXW43irm3b2LfcIF5j26FbLnbqt1mujy71Z5NtSme9cnMggXq3&#10;yuDOTYnLnGH0d3a8pDk7kp9x+3LthiOwrcuXETCyFOz1UeYxeLWwVGEy43JYdjTIkdVybkQn2Zkl&#10;1dvmCTGfTGxqJKYWHochEsobcfuaZt8WtL1xizG7U9+XeTbYdyhBV/l21LdusjdPWiAu4LxmI6zZ&#10;3LU4J99FzizblcVo7I767j3cJ9Vcs8gQeL+PfyEucu3KafudxtBuK37gIzUC3XBbc25SFqYjpQ8w&#10;7FhuMmOmRc2UsyHshti2LK1bLw/IRb/yl8YjtQGVPZKw680zAegmILDc4zcT880i9eiliRcnnnrh&#10;Y5Qiz5MS2z3JNpXbkXWUGLei8TbcpyLNnuXqO/Cg+seU12e83scXcg/RvdVzU9x5i9stsVMC1WZF&#10;wXaTa4zMuCzLXAtkCO4sW+1K/PtzVPvS4C71FmKZtr09qXcLPepTc20vNSXYspqDaro/eGpdutSW&#10;5MKz2a+XC6QrrPkwLbIQLiIERGTQwE2yG5AatEf8LH/FzYbqYjFP3i4MUzEYhttMPCrlcbxKbwzK&#10;v7P5KBBH1T348gN3fIJyjHj2d2bFd6N9uZuttNvntvO9G5Xu0vNx2pD1W6PI/JMGShq7MyC5bcbu&#10;MxxvHobF7u1ss64V0g3qrPHYFPTVsu22NGuIvtttkdhkiM7cru09bm2nXH7I/DQ67eHosmfdYKIP&#10;Umtpk39hMW2OpuU3IEPR5V1nS59ruNriSLZ2gdx3/kiyfRfNXMeOcK4bcswvmXZFPmw5UK2PyokR&#10;5mClizu25bElEmLM1k5PMcx5iE0ZN0kW5u0QoaLS/ZlWlp8Lt9tusgSZl2fhsu3mIG4UZyfHulrt&#10;7TFlZtwYeukhuSq3F8XiFbWXItznMQIMqO9bVusW9DM+OEyA/ertefydvYhx7cLXeFQ7QjLLfCNq&#10;7fs3/wDIvC/1RdrpBsdqyfMpuaZWl43i6ybS9HXHbYZiqtQyO532wRI7L4hwmLRGtTUKMHnLg9Ki&#10;Q3593XMebnxJNvjMT7xc1xkQ0O3q4ynrQiWV3l+XLlptFmjxZmOQYLM2zqlzbVDjxkSW4jz8oWq4&#10;MmyG3PQbLcrnHiIekyLtERbXzd5t6agWWfKmeuhhTokWV6GL3bZHbV3SW3ldv6J5i5mxDhXGc7zj&#10;JuVMrXa32I6o9zt5t9qcnSZNq9OpcCeh+BJZcgTZamJ11uVx6lts/WTAmzbpIyC3WlJRkDwDSotz&#10;k3eKzJmQ7RJmrkQ73azItbwh27H3ZLYg2uaA1cXYshVrjRREaVa4jbeNpv6JN4bKnQWoj1tftzUa&#10;/ot8ZMNiPHs1wiz2EoT7eeSKn8U/VHe5yGrFuMkKhbhAtUtUCVHtCYKIlzmwrG1GVcgyzdcjkwlP&#10;G1xTTtwubdvdxOParYILTsSy2+0yoLv5OLTVoemNovsqQgXMzblFgOXWZJkRYKcgnPtNt3q0RYar&#10;5bhFtwvt/QG141OZyZEVyxXdJYujMksOOyJD9pLLdpbKJzL1utce2RWLfLtu62a3SCXZvBPepJsd&#10;W25268wPobmzudxbjNvL8jv3IGQQ7fa0MTlPW0W+5vXxFuixYLMa4kw46J9zgs3R6EVS0Mi4syrh&#10;VuZmuPWaLDjQ7+oPPuWqfKgWT8ws3WNOcnxH2IBRfbWhqNJlKjhXo4KYEO5VNl3KyLalyclcYst5&#10;ddetdwE92LfltOY7PEeJaZ9zjuY6w3FTepLMOaFSbfPTCEL2+clVZ+Zfqjuvz9PIHPaoZekO4x+O&#10;gsSWbg3dUwUVFmzpEi8yPTxFQrNGtkGx3Vti12iNJiSGSmO/lMY222W29Mpiz9zEiW9LfTKFiVd2&#10;ZwnwCpMqZjKX0x4IQ8bPaI8Fl2OiRBZvDSm5029MxpDtut8G5C3z5E+G+xa0NSJcqPA/IOSm7a9H&#10;bkN299+RIYxx1iFcrndmA61EjyK4y5Y5N4VmcXd5HGOdFtxt5v6C5E5g444rhcsd22e8i1brfbbV&#10;Hv1qbC7dY5cBEiKuepceDEixrhHjhbuqbXeX4bLFuev0+dHtrLb7623rdOuMFiZlMd1hEp1t2Wm9&#10;uRbAiS7bYj0hL0my2Po+kDkl6FIsLt1eVPiW1l2BAuN0bl3GPOtMe4vX3092Sx+QMNqZDU0sFLL7&#10;US6ZKkOOzrvCuTkq2SJr1vW9Di8M3uRx93BfU/IGY2/j/CkPPPOY1Pjh27iSpq5SLa4bdjqLiCy3&#10;CuU2W2kOTXitrMXUKjpcdiXK3vWpuKwtpyDFduce5TbvLkTGLnKuFrgtwjc2bjcXJtpuTrzU2cqb&#10;MtMIJuFjcSxbIPooRism7yLbZ7nIv9ltzDc9VilQmbWUGxPpeMp+cYrDNtlQrhd5zT1pkT7gzFx5&#10;Uq6W5VnjsW2fEhRBMSIt2ZaUjBOW+XeHnMG792XTifP3DmatoWhxP+OS5kS3xs57ruFsJHIPeFy/&#10;nDEi3SZtxtDraxLs8xl+HfnGJ0W7RbnHvT9tYanKuTq4NotiYt6hvW6ZYn46JNxvDTyZVxhqZiY5&#10;Knu3ZhcdWPRIkmRIs0BMZjJHIDNhkTw1AtgeU+1DuEyExHimZcp94tzEZy7wZUqe3Kv0O3JjwcSF&#10;xjMYzDLz6PxcpF0kiddLhGLNvtKbiyi3Pm5X4tlVqQlUG8PNxTlMv1MPjPKDmvHn1N34ZgbZxuqe&#10;3JEa02xyLcJLq0JuzUqrTan48u5W6HBp9LlwBgW9xhu3dF623FyTCYssRynrZbmnn3LlCjfkodpj&#10;3C9ynpLWSLk3Zc24MolyJTMF/HZklDtwvQVaITtwbtbU3rXJi6mY3MkWq6+suV1TarcxapsqBKcn&#10;SbE27KZt8REN+8wmBAdi3GTPYirulwtikPY/Yn7gMkToMftk0M3t5qNGbWu5IlR5LrUz07ciw5jl&#10;lmk2Lub7hbQbd3hc8x2T3sc0pW73hdwrkh/vV51jVE7zOeZDB70u4DT/AJv9wSUPd8vPrSm++Hm9&#10;R/5381x1Od+XLzZb75OZ3GU98nM5T/zp5XbH/PbN+me/TPCG+/nM1oR385OW2u/zIVOq7978pxXf&#10;bekhzv2vaFr7+b42pnvuu7yld+NyS+935zkMve4G7HMf3Ag9X/Ph40x37OPkd/LQUn3ALWmUjv5s&#10;T8trv6x1IT7guE7WvcMxVUw+4HgpKvcI45TQ9wTjjVHuBcZrWv3AeL0uMe4LxNIW139cXurPflxY&#10;CO/niZSmu/TiZxxffdxM2f8AndxEls9/nDYR/wCwLhUpR3/cMrKe+3iBTrnflxA2pffvw0hLXf1w&#10;69S+/fiJKZPf5xozV49wtlk5b3o865OvJZPIOe1amrREq4PMsv3Jhx23xE3FiPaprkq3tRnHbrdL&#10;FBt8G3XG0CE9LlXGMBKjy5k2Uhy2QzOuMRldoAjKeckXUt3i+PepYXb7lFaU7eUtKsz7sOE+GYsm&#10;WkXCAm9R2ZMu5W62RLou3xoN5Q7Uu7RXFSH7Y801MiupbU51G5ltjyWbnEhXeQ4m4P2a3iapmYuz&#10;zN4vFxyFqLbk22Cpl6/xZUJv2/cpev3AP1N3m5WMi54mPKtTNon3WfUu5MlWPMxGxcbheHYNphKk&#10;IDcSauG8LWbe5MfW0zDvNwmLNlluSZUJ9q7m6NTru3IbRiSmbfKx62otSnZbiIplWaWLzIu0ubb2&#10;rfT14D72OMT4So90Rdnr/CSuFHyWDaG7VeWHJEx+VpbMjXJZukBy2zHG2ZUePbrlc5FrttpQyjG4&#10;6m4tlubSXsYiPSIsa7ro295t12+wNY0q4ymoUFMS3Q7FFnXa8W1xtyMJT0e1oLDcm4Rba7CuKrvJ&#10;S/I9fapLr0pxESXIbVBbl3lu3bW5UVp+5SLUlbzlvkxl3pgtJtsWTAt9qiIkNu9RxEZMiXcsfQy0&#10;rF+hcGbLHaau7zsFyPNt5iXF9xxuzW5NxQ2iNFftt1ZurCAuPNbSw7d13YwZ6npLke4D8c7bbRDv&#10;qoz7VtlWxX5643C3xY62YENmSyuEuRdrRCBlWcW5qHjtrQlcKDIuL7DcBcl0ruMtyI2iNYENtvQu&#10;m48qGpqM8y9HhwX3VyLc+0l6NHEy5f8A6RxN8trMKFDVIS3MRETaI10mvSFS7E5GQLsi9MM2mYbv&#10;HejW4WWTb79bn4aJESWxBhZNEAiQ4d4uF+i2+Gu6P2aTFlSWJc1uXGcj26C9cTeYs1x+LbYzTUy5&#10;So0lm5XOMm43MTZVuRJuaH4MuEYluVkMaGI7KJfVenQBcLA8i9XWaqGyuQ4/ZW5k9ECyvBtu3LX6&#10;eQ5UmyWZlMW2yrhJfs7rM2LardDlm5tW0S5Cy9akybiq+uR1QJEuQbbGt0BiHe7dbpEL268qXas7&#10;+pZ0yPboTuQP5xe02Zy83GZGmWtyFbCHLYh0M3aTJUxFslxVY7TMg263w79DuM95L0pUpN0mpatE&#10;q5SbVAYnznYNnirjR4d0nSWchEayT5zaHmZF1NxvDUJmDDtzhjxbOttiHb2RFAW08iW9IdgvFqzv&#10;2mBUhBWEOXV9T2HSURwidDuFwuL1zkwG4lpYv8lU96PeQ/alXV+4RZjGQKtsWXek2wXWLBZkx1X0&#10;xLRcobEmfKgxbDcg5dcjkdaK7aLfaIfqY8qLc4z18lW0FFuakw7e8pmRc1xps+KsZVBQ1bo0mY5f&#10;okmz16+UikZN6WPbrXJlJixulbnLzHtty/ueSZUC7mC5/wD6+63FYuEh24y5zza3lvu2IwXnbvJV&#10;Jbtr8CM9drs3a4EG4IiwWLzItjk+6C+XdtDV8kz5yIdXuGUOT41uiXMMBNnkJaTDRNeVbNLnOZfb&#10;lWy8zr4/cXX5kjIBNki1W9mFNlomC8XCHbUTEJNqiWyhPdefuhuHrb1a249utDEd2Ram4aVPKmJd&#10;mSI0m3tvWgWfFlx2m3W7ZPv94XBt8u0KKXo9wbfbntTYDwdiSgu3s9K3mLajHbk3lxdznW+dEm2i&#10;7TxZYrgucCG3GsdoROS9Ctku6ybOuQ7aozU1i0CFbrpNdn2qMpF7Yeaut0cU8zJddiJlBVyXcEx7&#10;VCvUG1R7t+QjpiLsMsTIlxMZa7fHk3dwJZvkZ1L9vRfKTaXIyZ0l5qF/cUNyNb5tmRAit29SrlZU&#10;Kfm46YUeJZVzIrdyulsuMuzSZ1xuNvnPouVklW5xc+53BXbTd/7U7pvqXuiypGIcEW5mPETJuK5t&#10;N/kI8mVHs4iWe4TS6Q2V3aRIhW21z485m+S2JUf8fLYtDbl1isruTFpKRcJtxds02BbodxfiRnZq&#10;VRI85MY3C5QBGYjoeMWCtUi3sPQplwuE26S4bPUgpvTrMhq4f3FcJ9viBq4OxokRxtUY3u9FSI+T&#10;uQorbz3qY+QLgXBIuMhVsscNpT882lQXGhLyO6syIC8Vs7dust7Map14fdNxjykNvT2IaLVZZc9u&#10;HATKfmSrQpMMXi7CDIkRoDwfnz2coetkbGHY0Mz4jWSuwpM6yybqlSW5GP22Q6t6KpVvnPxrI+8z&#10;Eg5Nd7dcFmFKFNOt6zL5jzcOBd5DsK8XpaIciZHMmNj6ENXO3vKeYU5JtyEOykx37Y1BuWRwJ9tF&#10;ofl2bG4VzjRybNLnQ2U2673tlpCfXNwnBfY75k3O8wRbMhE+ff8A8W7c73As8aBbrrJUky4LMhy5&#10;LnXOD+XEG33m5xn7VlEaOy0iddZs59tgnMOohpuZPlTDMZpDjJAZjWNeUG4uruqrOuHb7PAksLx+&#10;zrdkRJEaXOnXgqtU6XEjPyW0z5eStuGVKduVpjs3JhEnKI0aHbcfRNauC7szcr3AvzbcGfOjmFCy&#10;GYLJImliSm4QLpY48W5pmQYUqNcZ8ufUK0JgsZBObMGHNix7de7jHusZE68GPbZ6nLfdJJu64LzN&#10;sW/KluVZIkf1ciLLvzSJj8MNWRc9hxy6QmUsS7K/MujF1ZJvVpZRKiyGlRXpqGlSIr8eAxMddtrU&#10;e9SBNtslMd6+w5jE60Lxu6s47y59S+4VljMbGp8NxxNufuca1QW3Lw0/IckvMSX7e7bbi6huaXbi&#10;/arRZkRXLdLjTHHvyzdyukgKjyY78XRe1V1S23bn0GyW+VDnSpLNrkplMQrehpdtev8AeGbbcTbL&#10;xLiMSbPc3USYlkbiMKfZuFknSokdm5ttzXLhEvFwmTdz1iYjyLmYFsluGRJt7cduHkk95cm0W6Tl&#10;qpsOKwpRn2Vi2Q3bwuS5Zb/ZpkRhUS6m7XS4xIiSJBvTtmjN2TKotvtNymWieuT/AG9IlLm/g7O3&#10;a7bdk2XJpNlksQoKm4LMDrw7laExZN9kuSH811Ikw7s3cWLfKmxM0jWJ93KkX64Sb3a4r2PT27kH&#10;clsVset0xS7xOgogMYhd5TTt8ycyrnas2fubl5U4iNj1+nuwDNmY4/i90tjzU+4x7Tf7nn0J8XPJ&#10;YDtvt2YWaHCu2fQJDMeZLlwHC+0LZdoiTZ470qTkd0guWu0JtUuzTH4dsdZyZqzSZ9zXdkRJdyhM&#10;O3a4OohPtSJuRTrLZ1uZbBbBXbHoUOJPhM2NUZ1N1ymTco8nJobzsnKX3WU3aHeWV22RDVARdlzZ&#10;d2YtjTl6ky3Wri5MuK49sQqS1bnIz0panMduibhcBkivUZAuG5dbYzc41KVKjyYNwmZE2i5W+O1a&#10;XizMudvajN/mGlTI8uzTpFvv7cygYKJCsilXCdOs8+DIgWIXF+ywAw1aVQregS2FXWKqJHZtqbdC&#10;nwZkJmRFtsO4zX3JUOVfri87KN7QlabnJtFxvC2nWJ4g20XNi4y4ra5lncYvt2ur9uE03D0SlTZS&#10;Jce7mfMRNj3W4OLu82NNg5m3JTExC8t5Hif1J3xy7fdu4W2BpwWyIq7zol1at70K0M3Rma2iLORa&#10;pzDcOXJttyvt2bkD+52G4Ll0tiIVmxqJIjXK2yLI2xcnbqu42GE0q02t+5vfgnZMiZjkmHUC32+3&#10;1kLUzr2SNc5UG+NQHJC3LpEcm71rttltbMaNfFwJD0p3Hoth/ELiptsGY/Pszaosm/XCmReLk7Pg&#10;XNlbV3jzrdyT3B8K8E4rk/vedlGIST76vZyw5lHvj9slzuDvvkdr8ly7+/T2tqiS/fa7fJ0h333+&#10;2Z2rj77fbc3PPvrcAvvve/D21rkTffV4CS6fff7bZ0Zr35ODUxonvv8ACNkTcvfy4AubUf32OAHJ&#10;Vz98ntsQ9L9+Ht0Q3I99bgCXKk++pxB1Hvfr4PRbpXvm8XSGoHvy8KQIUT31uFY9wc9/fgxLp/7A&#10;vEMaQn3++JnG7l78fFEpqJ7+nGMaK779GAOOp/7AOFRI1y9/LDJUeD78XHUJA9/jGJJh+/pxxBbt&#10;3v6YxBlXf36MPlBj338dgiB78OERKmf9gHCJTUT/ALEOHwWJXv74HcFn/sCYOm+3H/sQ4nIq7f8A&#10;YAt8qFbP+wLZoaMj/wCwljN7iQPfYsioFq9+uBbGn/8AsCWqIoe/dCiybr7+WMTjZvfwxi1m7+/9&#10;iN8eje/LgTQuP/YbwKYyx/2D+OpDUv36MIfkf+97DvTo9+/ihaLt7+PGUyCP+wfhrduk/wDYW44N&#10;Oe//AMeTZs339uJ6X7+PGzNxu3v3cTyYti9/riSE7dvf/wCGpci2+/FwvDfke/7wYuK1753Dpem+&#10;/j2yOwrX7+nbTCh4H77Xaq4rh/u87fucbJGzmY5Lm5VLuKIC1typb9vkqsLsaz1cZ8GTLajNWubZ&#10;5dvS67dkN3H8ytuVdJEdd2OKMobttwmw5MqLPCo9wFxt9qabiXSY8l+ba4MxU38dZ31262OXeKxa&#10;GLbcr7bFGVGvqxMuc2OZMuyehbRPlxprVztrrZYbuK0tPFbKLZthymJLPIcaOnH+A5ybjwj9Sdwk&#10;oZP3JyRIiQ7TAvC0MvyLZcXZj8ySiI/EmR7zGVCvLDTjlstcCa56Z964XG6LurUNtiDCudlQluwt&#10;riSp0SJIZtcVInSm4FpciXm2QVwWF3B15i4hbLE94Ks18iOSb9InogwGUR4ptXonTBjv3WC7FQkw&#10;xKkKmh20W6Ymff1Sbow7Nv7NSr6uFH7/ALvrj9qth5L5J5D5xzI8YW8mLxhjEdS+N8USw7xxh0KO&#10;rjDDVsr4qwp6SniXC3FPcXYkTI42xIutYBirKIXGNhkODjHFPXnjXGBGHGOJFNy4swyQ29xnhMIt&#10;8cYY0lfFeKsNK4rxOW0OLsKbbZ49xLe9geHtuuYDjATG4txEFWA4xb22cBxeW6rjrE5jkfjzCpZH&#10;HGIvlXG+FtIuXHWJtrPG2KMlHHeMgqwHFENHi7DpFP8AG2MeoVgeExZB47xJpMXjrC3JbuB4aptf&#10;GGEKRE4/wUM3Dj7B4Rd43xRLMPjrGZaEcb4w1HZ46wmUwrjnG7RJjcY4bLXK4kwt2ncFxmU8eHsT&#10;hvPcfYihtfGeFsSJPHGIMxI/GOOXGKrj3BpNMYTikSS7xjhLCHOMcFC//HeMPz1cZ4tLlJ44xZl9&#10;fHmFuPP4djYKOPMTcYf49xyXbm+O8TQP/HOP9WNxxjilTOOsFXCY41xpuJP49xxupXHlrlSZPG8i&#10;OjFb9cOPco9uv3Gofcezc2INuiNxrlPXjzDdrlSL1Ht7Vnc6VzbmtTym029EK4Liph3oXF5qyWNi&#10;ay27dpUt9i1Lh3U36CmzuvPw7lBt1zixPWY5G6puCGfzLT7LkiTdw6GZMd03SYuHDk3y7WRll7Gp&#10;ofbahxbre75a7cw5CeRb4eQT4ym5lvjPh+LMuKMvhqetnZpuHbT9RnyqTkbuRZC0zcMhWH7rj0Zs&#10;sXVyGG4c67OC8S5ktu3W6G/dlW62RkruD8W2NNx7pbYdIHXqzu3t6bOj3P8AM3UzLc0qTFnRrCY8&#10;p+bbIDMSbcbWmOqbdb9K9JPgsKu81qFa7PPuCGLk8zGCX7YyrJYzUZhuBdZUf0NmRClI/MQX2mKl&#10;SJBizbzckxuc+ZMT7eOMe4LnPMeaOTcftIx+OJkO3vsN3BEiV1jKjtthx1EoSYzUpC0PszkToTKm&#10;YEdC3jBTJfbTPEeVMeCGRcW323JskBKnHXUhKHXGXpDstlhxbspqSp1022YyHVMyx6ZLDDiZT7Mh&#10;SXOpHQ0lpKlaRbOmCGFlpLavTIjuhEsqIkJbX+2czPkVHdBDawyifDU9SWn3y2+lptm5NKfRIUtE&#10;tKVw5YnBPqBKSh9124KW0+LPIjoh2ovMNXBDENYfjJSwzAhLuD6lIRaphp6a0xGTNjS2p0lS5dum&#10;Lt0OJMEdarlKlRplxbS5KXJZDyXd9qbUZULcuHbkRltXqQqLCjTIDtonb7WltEt2a6mUsrjS2pJd&#10;eYbmvg0maQzPc3KzO1vKj8Wch3zCcn4S5Zjc/cXxJV+shtF4s70q4SEB23SYZfx5NuVIuDU+a009&#10;AVH/ALkiqaRLkQyh65l/1M1l62F+a5cWZ7tzhou1pFzkuyIcdm7WN1m/ydlxgXGc2+ywbRj9vdEW&#10;/MIVMi2NuVbrZKFvTOflNSMYkrXIvz0VMmNCjNh1QYvVxvhWrLbg2iy9jTiHe2T6jyq6s2LGMeSt&#10;+DGvr1sefyKTc2LVdILTLt6KocCXB/ETLs4tLM3ILkq32lq0yL5LdjR7ZjzMYx7REMi7QZENu3i4&#10;JkT7k/cH13yIi22iA45arvBVLtzKkXCZcWbZEnNzW7o5salx2nkQHn7qkXK9T23WrbjBebvlwgw2&#10;rreLjdi8iLNbt8e4Nvqdu8yssjvw53uw95cXmbNsLaD8aE9JkuKa/LpuMdURoQ4gbbjONPokxmZc&#10;p7qO9YxnlyHmTJUwzMN0mNzH3nRTqnGBLcaU4++m5JlwWI7qEubkOtBKm2F1unLdcjpMNDCENMRY&#10;cJlq3xWnXGrnGDyAYa+m6v0qUBTheiSTtQiA/vhNPlMt3eG1zG171uRnXJDi4zrilvKnIUtKzHlL&#10;eeUqGwpMViMlgvutxzHfQYXrnC6hp958xy1LacU084U0+xEuE53d6zpR45eQhsxpbgf9EuaZML1B&#10;jOfkgpNtMZ16EplLCQmO6/0YYuTDohtvOxGYzizDZQ63Bcff3LU622sTLfdlbRclttQGXE1CnS0v&#10;xkyXUMvJYRGnQ585tEJbstL7k6+R/wC28j9o3ubbwXKrFfYL8ayMw7o9PgtQCm0T44uNyblN229S&#10;HF5EJ8lcS23Jw2N+1LYuVpdcftlrbeluRJsF1h+5tP32VcEtpxnouTIUu3zI9ieZq8SGY0aJeG5Y&#10;mPx7Rc8kmepbsn4SPFgNxo82UxAukqDaevLkLuFyXkU2Rqpu6Y5HlpXKk5lGTHtft9vB/td+o+4a&#10;5S7RwTiki4yLK5jqxbLfZ7s7b5+MOx4UEPNpsy4ipb0yyuSY7/okM5JPlS2YcF9T15uTxVbLxa49&#10;xVcCxsiSJlz9KiPeXJc+mAuOZX556BYLpZoEe0qtcy6XS4ptQtYaMYXMJcbxia63Z7M8q5TXreWV&#10;xAtw2+fdmZGRRPTW+ZLtEeNdbrNn+5X3VI7eOL7r6jJ7xaWDOhvfn5VSZDjc1lTUurd1PTJjNhyY&#10;Y0ZSZEdxcyQy86ouGpL4irkuvGWpTTLjSZwExSW2V3GU5IXMXHanPXHpOTZD0UxkyQhqc20mM0Qy&#10;zPBjtNaqbSqmmI7NvkFbpUUMDWGystlMY7HHQX3UshTIWlG5KOqmQh5ymmSUMuOmS0lyQ71mktPM&#10;uMU2nVK0ISFR2WlJZQ20ppKY8JHpw460h1q4IeUiZbnBqltpuWw2n1kRxhb8hiH1FMIZblSlrXDj&#10;vNnrMNwWUvzHGXXpUGPc1oWhxG96NT7cdTc2DE9PGmR5TLcZ8tpny1Ef06W2XQ7u6rbDKm3HlsuT&#10;Jsi3MwdryZj7cVD1zjPwytMpGcQpE9jAcjumK33te5YxnuQ4attytNtsmIZMy5EdyJ9iJHYhPWu3&#10;hNpiz5kp1puV0i/bU3AJv0NuK/eH0SrVIkuyUqkpdnRn5FvXAkrhwosObKYelmRcX1TrvcLRZ476&#10;ZTEIybzJujt0vTAZn3Nm6sSMdkMrtRYROnXdCKNwbvKshjNG2tvPRmszukJNk9vPX/jL9R91aXF9&#10;uuLo9HjtwZj+iQuRLrIZ90Mm0WDpwn464kuDbJMRq8omymrBGkRYq5UCO3bbiiLd3H511jMxp1su&#10;N5ZkT3pq37dNgRoryZESK5KkXe5SokvFXGHIsaaJT85q6OOKuUeJZGIcVqdMkNPTZN3juWNclTF3&#10;uCjepQSI05DqzKfvuLS8qyTFsWxLu97hsl7g+XMKtNvtVulW2SzbWZUmTDfKXI7LzbriokN1qSUy&#10;AeuhTDMNUVqLDcbdZZYe9JIfXG3FS40UKKkstNvwm47bHo2UqYZjdNEV18y36feWwuQ8tLyXw06s&#10;obWjqtrXHZSyqY0hlTrSUsMMrZjv+pcYluyS9uSlpkJVqlLhCgIsdhw+nacQ22+ikMLdbYhqjthh&#10;TT7VtacC7XHitojNKeVbW10gtIcKmnlPJU2gLceC3ust8krLNsZdb0ZdS6mVSHo6yw2xooEOrcch&#10;uPy7gwkKLapKIocaQxNYW1MkPPIKUuutFqOqRPbi2150uW5caU2huOFRWnnhb2oi2PUyVIU24mV0&#10;UyOnOeuDnXfqPb5sFxL7a2pjsJpCoqFv3yF+GvXtR9yEXj7ku+wZSn8Mt7cSa5Z2Lk+I8y1S2pl0&#10;ul1YlXG8PJhET5jgt7TlvuMOKY8iZJcx6VDkSFXFMuDefSx1ww9KkWJdsRcLlLkGJFMh+DZI0mZM&#10;x+3MWuKtq9QIdoXbH7u86iWw2m3pv7YddtsG49OBIXFl3/1LttgLjN2nlPevHOx21rtPbT9R92YQ&#10;rtzskJxNtnwYEULy10RGPxoBmw5T+1mfebs/cWVxZsaQGJxk3KDZ7e9Lv/o0NxpKHIFwlw58F924&#10;PIiFDhZttstjEZl52XeLk+yZM6IwIH5i2wYd1h3CMbs1DlSpMF2Fjo/F3DIVO9NhV99G9YoLEeSt&#10;7GW7Zcnbvd84kAp94Huyg3e64vATkl6dYdtj64jqUReghqI0tS4gbbeQIttuk9yQHN3qkkJdelyF&#10;Qo8NhpUWQ8+/ECURJMcNockxnlobfcDKoq0ksPKccTIQ4EuKZgmREoPK6KI8dl/VxiQpMqVHjxIE&#10;aW11mHXRNdWourp5zRdsCoqQve6laQ3HW76ttttICXlpbl9SPvSgaRkMNB5Tj8qXEjx3ob7T6JAc&#10;b9SCs3OM01KMhuTFbkoClMR5LSFL2SWpZcbWiO+lJDJcpmOhLC40ZmlRLZFU/GmIeDhdWuHIfnzT&#10;M3aKUtMnVx2NHSZSYaRMtb6Y5kIUlCJSn1ttJWlpAkR3HWFlkKSiLITGbcZVLkSGFy3n2hKd9K/I&#10;bU5ISw5FRUuExMiNiSIeXW9N/i4beJFpvXZ3zg5z3wlGy1l+HYZUpuzMW1EpBtfWnPThbjOuSJ0J&#10;6aiTMujTy7XYFsLkXCI4+0xavxMu+RmFRbVGkOTYDux/IrUxvgXSAypJZm3e4x+mhVwk21xeRerl&#10;z4qbu5aLfNeduk7r2uxXKOmG9GfRJuMRaRItLki38pvOIa7cLKqwcG/Ufdu4wz24Y5PduFhsc+LZ&#10;EXdTU9xhgoP4S4FuzCXCk3DKCCplyNMtsOzNTb6HlTrHJRKumQ270bcGRZolujx7amHZbG1LflQJ&#10;8eahG1N2gxJMOE9FaiSL50ordlsjUBEezzHiwuHfIlotEZuTj8mQGm3pVuYuL8RhDT85eTo9BN7x&#10;O6DHe17h3Mclu2b5Y1DdtrUe6uNrkerDluRJjGCqWYy1S10+wpa4aWn4ijHkNBt40zGauspUSdKS&#10;Oq+tpD7BabkOCOGWWI7K97So7j0VaHXRHjMrYhodC3nIyHlusNJeKVOElsPdJxaui+886680hqPJ&#10;YhNkyBDKmRq6s9Qq9Q6uMSXPTutOzGpsghqU4l0yatJmKUFKaUzJQxHU5uC5G9ReLKGnm9qZPVW2&#10;5bkL3MIfXIWHXAC6pCG6lQEvLjpS2Vqju0sutBDhiSluyXVN+nekh2M5TiS025MIdhTnwt+6xlIj&#10;RpCUQHY0iK+25HShD62W0pZjvtuIcXJjhYkbCm5KkR+o/IYhoekW5h8z0Ntq6vpWo81bN9ZK56G0&#10;z5Dbs16Tb32rpGcj3b2r+6e6cNcp2ld7ymFjeTXBlia8hiHEsl0gSYbsV+TCmvw1v22AtmOuA5Nu&#10;ptYfhXCKldxmFyJOli6yokpWOG0XSZcZJ3T3FWaBIn3W3iyThInqjznbUqDPx2OxFjS1mRbIS2n5&#10;DjVkdulpucmBES+iTdXb9fLYmfdvS5DJbumfYPaXbDhf1H3WWiLfe3PHXjHs1ul2yOqI7EyORCn2&#10;1Ldwu81tu33W2wbXc5D+QC347Y5TN4t8ODVhetEa3WVFuajXFBnXQW+A1bXmrW7c5rJsUj0keZBi&#10;Wpyaxf0yG0CEyq2TLFAfEaQYUy3Xhpx19y526bIyZ5xi0392Yp2ba2m7ZckQbrkGTPGrxMWiL7gP&#10;drd+4rmTjvHunCkMGI+0hDjzymfVqitx5zUcxJEyNc0GCuNGVCcgzVvbnKjqlJDSoz07YtahHLTj&#10;KdjyhJjJdVIeLqQVPLbdYVJCHVOBadqWmFIZUl9ls0/FdcbdUHKiuWuPFW1oS2xHbCWJrwJDrRbe&#10;dd9VogxUgM3aTSmHozy1Ro9MshuHDC2n3Q71nmmWUsneD0UodZU6C4+wh9lK2pcXqCVF6YY6e59y&#10;O0pTzhSW5SEpD6ZKl+pdMhamlxGpEdlNwRGSxNblKafZYuCrwlZCC2Xx1H3mnJCHA2VriyENvt9C&#10;Sje83JZdVIVDZU9JC0mVvZXLaMVTaURZMyU1JiEOtxJRdKY5cVcQxJYddjGM00so66IkZM2NAtoh&#10;KmM5bam37NiVylQl9j/Lsjup7eLS5dbZIjhb8t5CbLAu6Sh2D6mTGbsdxuzFhjMJLE6FdoDMZUFq&#10;Tc2J8Y2SQ8mbbp5lITd7QbdYmprcKDCi3G5JcZlW5qYtu4RWrXeZb94Zi2h23OVKuchua3cg47Ju&#10;8KbSMfbZT+OvsFGRz3ZzfBuLTct5WSkJT9R8/wAYTOD8RdhP2C2Q3ZQt8G2QZUgW2VcF2eDPnH83&#10;ao0JbMGJI695mqcgSkW99q2M3iWi7rXYGINuYnSphnQ02l643dF3Q5aApiHMSuKicy3IecenX56c&#10;5b48+32Ri2W2RNs0m43V66uWe3Wt+TcGbUwgrcnyoMVdmj5C+/cV+793pz8TwKEyzkuRQIzSEuR5&#10;MqQ31WXtWBJSW2pENMq9MtFgRQqClp2LHiMy22o77vrHW22I7AcKty0uOBuOloyWmnEtutOhLMiY&#10;EvrfLjcMh9xKX2YrTKY7j5VN6i5ClOR6jpjqcR0zK1uawtlKZba5QWOmpa3GXHkjqtNyXGVh71LS&#10;ZAERtUjpRQ8QrRTS56zLU2tkPF+LGUptaXXXXAZDexclkuJClhcjrUJbZbWuZcCZEOatbqZEyUqK&#10;887GCUsW9VSVLbqKW5jtwbXvS6Fx1tF1lCmusosFDDU1MpD0hYfQxrFakPpkxxGdQ0HD6pTSVsbw&#10;iH0mp8aOEx5HTlo6aqWUQ0NN2+TJERlsxZCnqfRH0u7cKM7KkwJTe59l4Mr9HKWh1N9gS7Je/an7&#10;rbfwTzq/bmZj0t20yki2fj3blKgerh3+EpmZeUpbtVnWlCnzDlvyHo6Xrn/+wj32Q06bq5Ocuv5N&#10;1bzNysFN3B6XNu6mmAveqKHp8aY7OYNvt8eFeUhuFb7hMds637w5Ck3BhSYEW2XGRJGby2YMfsUx&#10;127Zf9SZVZm8ixjCp5iqtNwjw4aLnZ5RVaBeVWtUe1z77MbbizrnOujf4Gdare3YJ8qP+cuc5lh6&#10;bahGuLsWZKvobfiqnX+o1qaM2QMkskda9aiwmEKyJ2HvTKffqG1amLdPtD7LdwgXJpTdiu+wRJz4&#10;iWuK03Jyd5E3uS50tHBHFnOnKWVcpZzarbCsVmnqZZafVNaZXH9Dj1rbjJtlvct5S65NZclNIQuE&#10;4yG3XIUh9xC5FSGIbSHoRKlsKdkL1ffWGI8VtmO+FIQt1ZkFEZltsM7WXtp6ayqS2uK9KbCW7ejc&#10;ZNJTJSssoTIkO9BKUJdK23KUSpxLS2mG23WG0QlzqlRkFoNha4rRJkrdbcdKQl5vqBtxkAFmM0tD&#10;chhSHQ1PRNdZgJ2xStSW1pW4l3VNNblNNz5kqMUtOSU9Z1EZxLNKt0XqTW1OvOErWG1KW9EERvoM&#10;uJCpHqgpKlp6CqdeS20mSqXTbiXaLi1S3GQ8oyrf05CFMJ3JQp4KmKWtVGOhh91c1qpKH4EyKqLJ&#10;Cy0wxHebfZU/Cgstw7Wwzcov/wBaNKt7DJcLUe6wVX+0YjPetsvsI7n7jz/29YFITEmx34VwTYH7&#10;YuVNbMF2MlmfJgZDCaFrUlbdyt0eS7AiR4jN4MeLcrI+pyRCmNxpBeN0bf8A/rNuXJbkqyT/AEku&#10;TeYKoj90mqRY4j0x69WvcU4041K/HNQbpk4hMNxr3Lgp5Puspqze37hqoCPqXmTG5HGnOVkQ1Ji3&#10;qHa4zdmtqZcKPEiqnw3IDzD8aMmLbpKZIZy28NyMcbkQ1Xm3tFoKlMMW9cm6qVjUxirc4LQ/MyC3&#10;ut3i7xlOC+RoEW5E3CTEtNiEJFuej1bvz1xpph/Jmn591jyil21S2H25dFiC7C91jvFtvNvJuG2P&#10;1024uS3TElvvqhT4CKmhq5NuCEy3B3st+qcfu6i5KlwkXEOx+kERZDsm49NwBCUqWqfISnpdKQh1&#10;C2Zzvpw8xvaMgdNuQhLqUslwJbYSYzURtWxTKo0xhx9iWp5LbHSlvgxoxlpSlxDQK5KZW5KUSD0W&#10;2ZD7qSEJpKWLfHlKaU2yUR3zFLinY7kVg6dRhxJfQ+kmVLQlEC4fl0tyAlLilMJRujtyWX3QF9KU&#10;i4JSUOuMF5xLaHnlJbjKntNlXSVMTJCYyw203FLFPJMhyQ/HLiojjDfkhKHY7jeyQiL04zS1PNOE&#10;JZaYkExHno2pkrdbcS4FNp2KVuSVzHeiwxcXlxbRcETHkOuluLJQlmLEnavQOsy61EeZkqnrfWh5&#10;9goQwp2M+9WeRIlou3tt9ziOC+bo9wE5vH7OPTJWtb7Nsu8lsW20zYEOBEuD0qHNs5gS4wRdbihh&#10;mJY3n1Xx4PGLdp0cxL826j8tEWlxyPJlyITYqW1Z7VMvd5gLhRYc+2pQptxm8OynUSjFabuqI0tU&#10;pxUVF1lKzbL+0nHmbXb/AKl9yHFHMc5wxaX6+jbnkx7b6KLLTbBdGlXBLyJVyFtfZt67nGFxhvWy&#10;VNujj7odm3INRXFyYy5EqzJuLsC5omvTLiiDHbYlOsz2WLrk5jQmWZyZgguybjIdqMh+JDX6qzWl&#10;i2Xm3P5fekuMynWG4/uSd4sztw4flyZGW3yIu3xLVHgszLbBu/TkOutLtQnsrjImNy3JzCJUQIZb&#10;PRcbccdlBlkPMP3BlLMpTTUWMkCzsR/2ASyVCK03KbfS2p1Ljr5hHetKm30sPspbdQ4jq9dpDrb5&#10;KG0mKtkPxVpkrcbldFMdaGno7mqnUOhx1RLbjk1DihsU8pNQZD7lPLW5TKGXGGoksU6UzFSJCXaW&#10;Hg6QhLZYhqpiMtgtspkLdSoV/UffDCqWtplyOvpBUhmQShTj0iAXXJT74ZgtPv01BbbcbQ243FhJ&#10;lRIjMwx2pLKUh2To45MU24FBhEiY7MiSlpcbbd3+oa0bZkS1PBUdaIpdW4xFAW+hLo628wmPVRmk&#10;pTBY/JNQypkFmVHCnmlvyZDNtgXRMm4q6T4px9dtYiPRyqC8phrKrczdVWi4SmJ/tw9xkHuI7b7I&#10;5Phy4iH4zyMiVcUzWopYiT40yX1bZGkqtcSa0rHkMtzH0IL8eFJk3eElg22HHNxvMG3N26zQmZlX&#10;2xLgMyblImIZs0h1r+6ZEOLEsqyS3AxiRebnFmOOwnZE7MZEmGO3ezIv997f7T6PCPqXv44yPIPB&#10;uJ7Ycq1sGU1cvx7FngOtvW2Tdo8d9uXaZUm1SGoEhu6qYuC7my2qTPZlx1WVyNFgXgQ7fOuMvpvX&#10;CFsnzZYajOLSYcy72pbDIlPW02SFWQsRnXha58poIvpGV/kDDOMAM8o3aycSYL3fdxmSdyHLNhto&#10;tVs9Y82sJeZqTKjw48UqDiTNdkypYBhSpE2LGilEnIc0w7DmLl3O8dtvWbuV48ukrFZtsvTG5rYG&#10;Oiyxa2I1vZWu4SES1vJVDYlssthCXuq0+zDQoJaEePBMTotRkoDAjOInsGFFb/Y43tjRvU+nLki3&#10;yV3JmQuQIzTwS2lbjz7rRZjJ0QyFKkyCUpajR1JQ4YjEVx+KgTl29KYqY6pL7yS9rQaWoTmg/Fdc&#10;AQmKlTRSl9gMOLorQ+0h871OMtpQ0jVpRdXdN8cW555CQXVq6VzlLeirLrpWhiQYa0S3ukyGXnUh&#10;CRUgrS3DhtoYkJeYcW700uH1cV5/0jzaGJNMTQX3jKkT5iENGXGSs5Xyzx1hst/ur450t3NPG+ay&#10;vzMRxTClLSu4NyI8hl5TNvmF5uSU21EeTbvWrjGY8EIhs3OK0237eXdNH7be4xgJvU21vY6ZjbcK&#10;Rf2lOPtwjD9NJjT7U4tNwZtTbl7Uuyvt+obfgLl3eXAcmXIWiarJLazFj2mS1+OQ7f3kj1abhKuE&#10;20Bu3Oyrcm8T50G0wihrLYUFctvJIjEXlK6C6vcFYrDsUPAbIcdwv6lvFpg3609xnFcrjnLrBchI&#10;bsi7K4u3vXG2IkvevksW22TquPrkyIkKTFjSb2zOqFM/HSGYabwuZbSidbpc6bU5xc5uXKYeYVbU&#10;KdgoSzAkTi/ZOpcr2xNsU4JYydyMh7I4EmAthm51OvEu5yveK7wot4u2Mwn8iu8RyKw1b4rkZoR5&#10;K0sxrXHflPT5a3nnAplcVKr5drfbYUWz8ncmMcy8U47iceFDUmsal4zIn2biHGpCRmN+xqWxKflM&#10;sjR+Oqeic8vcuG49tR0xAmORlpfZdmR5bCmA+XG1SR1LlAbbS9LjLYamR7uyp5klqUSWVokuKX0x&#10;W8hplQpKFlCEulpISUBK1BpJ3FLzjqW9shx+R0XW4fWlutJU0uSGw3pTpCngjQoS4p2FKEpDjDqW&#10;0RmGGm0JcW82hDrpSum1pDqWZbrrcOStKFNyKQ4hC0+qUp6YphLkdcynG3kpQUOMq26JC1S2Qp1D&#10;qH2ZDTTsZhrRp59CJEy4tXFgIZfL0hllbl1vtniMHgLKcjx3Ncb4yu90f4K5Zucs4Pj2IZbYOFWb&#10;/Ai3e+2+7tRVrdRc0vuiSwi4OS5rrws0kSPSxocxcabbm7zY2bsza3/x8r2qO6scrcD4Pcokhy5o&#10;jzUtzYiY9vt5Zn34n8dCu0qMly6KjtWS0xLuuf0rEza0RJDio1sjMriz50N56bZI671dkM2i3rWz&#10;kV+MpuJMkLYtdwhRYZvDkmVlLlsdVe5UC0R8Uhs5Vl/DWLC43keX1P3v8XQ77Cw+4qSYNrsz0GzQ&#10;I78eEbVEvsqXb7ibbd7fbC1cbwKkRIqhdbc/Bm3G3enjvypbdttKLu8IKXYct67MW26zrvdlCzsX&#10;WbHlPyWpbF+htuPQ1Xd2Xa1Ju92iyGVsS1Kl97Hdbj/Zz2/Zle7zneW2e0qtkCYtxmettZcuTEa3&#10;Q2U7VBp+5yVMuvu2OQIbOFZZY+SOTM+5xcky3uG7ROnWrCbdGjXPinEr/Gufb7Lxh9jmdGQI4ozR&#10;cDIWSXQG1t3J99NvVGbt7bin0tK9CymA9IeaDqfNERcUM7DCcgvSo0qFcvWIRJeS8hYlhuKXCluI&#10;3NKDUzYltEJDh6Kl0lmM84iAFyXEBZ9OyyYzKWFMqcBDhW1IYUmj1VLEkLEjbKUksxitpLdMMoTI&#10;lIeKUwlKrppI2PNFLbbZAb3SWmWlwWZtwZT+RiuvSnXEtSG1xnFFUZ+Mmi0tMdxDfVLqQhlakzUN&#10;SEOofUX7g/uK98hxthxmVKiOQm/UvKD6JArL8gt2L4zw/wA62TB8kZxDPuablbocGzRW5DMp+6W7&#10;1LE/j26YnPyrl3DOVcUxrJlZJj0e3sOvqiFm5o9SUuF2JJaZnyXn5dx9A3GcUxmNtVAn9k/cXM7e&#10;Ob8Hn2GfbvzEJy1YygxmBCTdW2GhcGrVBnNR7dBcuLUuxvszk42ttEizsQIl3mvMQVJvL0AwmJTM&#10;KbOE+8zY0CDb24Tk2+IREmY9d435BhyI7MuLNhfc5KvLsGuIMXYx4dsGNpk3/wCp+ZcdayPj/mfE&#10;5GGchW124sJekRnYmPOokviEbdBCmhcY8G3tty3G7tJvFvQY9navJTHZukuEwoJYusb0siIhTlwu&#10;kyam2Tnr1b2oS7nepcC64/FgIkSUSbMzPtzl/kLD19lWaKv3De8CX3Lcy4DjT8Vt4qFoS3cVuOy1&#10;shM6KXZ8J9dW+wOsN3R6djNt5qyb8VgOD4vNzPLMfxm02WFyNz/gHHbmFcj4xyBYc87tuNOPMrOV&#10;YvlMXuD42VndkwzJHfXsb4bMVKpTqEMsKQWo6FepYa9QkNotryTJjyE3Fa3JSkMvgKhenRLkp1TJ&#10;Qh1aorZTIS24662oI3NxkRlh9uK7HCIzzbbtuuzNFmTELpeWphsvNoguNNNQShtHVdDamm5K3WXE&#10;MxnFMqDyC00oKEI7TCbYjlpbrj0VTzSGypTq4DjCYS10uGN8dqKQpMVxtUhlD5SZDLmiFOpQ+H9j&#10;9Rru5JbiW5cZ+Qww2uQtJDaY7y1wi29N/qsqTcnEwYsViYz0IS35bRD0W3yVd0WQq6HZ5xazfHsp&#10;yC04daMo76cNxjN5Hdvwciz8f+4JBTmNnvdlvzHMvDKc7vXBd5TLcZfcjvzos9clsMQFPzpLEgWt&#10;8Try4lTbFuu1ycdxkXd+JJXbJ3tQ9zZ5F4Zsjd6vgtSpMJ+BaZz8VIi2m2Wq7NotiY0aHbkwZsmG&#10;1enXEiLHXEat8VyrPc+rHhw74+p203pg5NcZ1xjRYkiWuTjMqbGtURExy/4zCjQslv3p4eE2leRZ&#10;ljNlj+q7e8fTY+M/qcgKHd9w4HBjt0dtrtlhNMQDdI9zt7trvSqXZH4M+Bb5frGINwVNtk8Knt3u&#10;Lrcp0uBVnkWmPcp8tE5huIzHmP3t2WFu3W7t2u6rgLvNwsLrMSdHVCnXpImTWX3Mg95Xurg8aYPb&#10;4f8AdN4YSzHkILkZKrdL67kF16TDRJkXFT0eQh1MhTy5A17krezAk9r+ONt4i3B/d3O8AW7F7RIy&#10;zKjj/GGDXnPcr464uwviG03q64yteNQVy+QIrYkKW9vplMlLeiUOSFvzBtbitwOoEtyor1Ikaty2&#10;mnp5S80hllDZS6hLcyTHZpDReS20k05IKkhejjrYUvsE9tDkPvSt0X2hPbYXknf97cWcdl1weiAt&#10;sx1g9ofaJyH3iclue0R7eXDtl7zvZptmCcargJQvGcTud7n8E+zXxTA7f50OL6pllx+lxnmUrjKL&#10;aYannH2XkLaiJfTEgPvLlx3VSYjDs8RYt1kMPOoaaRHiMtMKEplUZjcHJDC2FLU2VoEppKoZW6S0&#10;+opkIajKUlKjGhKnJRALbr7s0tNuuutPyGXy41BUpzuujXW35D29W5Fq4myG3QrjG7v+DsY4rzKR&#10;a7i3dO1jg+Dl/JTUSLGh57b4z2DdrYdl3iOwltkBaYdvjzJ70aHCiNR3Fm4s2VExMMPNyInRYezb&#10;HJkF3tB58uXAHN2PTRfrFYFsx50VcqVcJf8A+yfjw2bLNvSm3IcWcJkY2OY2qVdZi12wJlyZynLU&#10;pq730x7eHWzl1snSJypjcCRc71KQ3jqrZIZySdblNckXUyDxljotsDhnChm2XsMMxWPqjuOxZNzx&#10;7l/CJuGZzZ8gFyah3ZuFGgN3e8N3n1BuGO3B2HCymRNklc63SLdCKm7hZWrTEhNmAwy7eWYCpEl+&#10;53iTOt1sZOQJhSVQ5kMYzbkNM3i/LYkZFPi3kdwXMFh7buJObeVMv5jzvFMeYixhDfaXb9sZyOtR&#10;YjvuQ5CWHGQzGYLSI6H2bnNjFHcdZ5ztn7WJkNjBMhk/gYPO3cHkXId5tHFf9yY05y8/hTnGHIEP&#10;kqxcg5RBxXH+3TGZN+vFvFyjRSGd+1h1TSktNMK6iHo3UeHrA8YUa3PxX0qaWsCZ6d1dPzWJbrhm&#10;vtuIDpS+3Drrhb6tjzjLCGDj9mkZZk/ffmz/AGJ+3cpLzdztt2u/e77SMgCJb4EMmR7OeCY/wj2P&#10;cz8qZXzryZ7DnK2U5nxz31cZW7hXul7Z+UfbI7G+0bjbuItPcz2SSZUeW97dXtoYd3pcR8c+xlw1&#10;ilh7l/Yvi2DFcE9j3tsxCzd9Ps/W7gjjn28e1HAe77n/AB/2NOK7LkfIHsfdqWT45wj7J9ngY5yT&#10;7I3bTlmG5viV4wjJpqkhpbiEF3Yp6U7BiJdlhg9Zm4lkIeZEZxanmPVMyi27EjuaraKQzLCI1R7g&#10;H6WuPEREffLEV9DsjuOxaLe8Y7Y8vt+T8O5/kMjHcYz3knM+ReRU9tvIcbjeNyNyFiXIGD8gXfNL&#10;Dz/yAnEeNO1PF5sSyRrRb4FvRbY7Lch5/fCU7bTMmOBpL09mTGUGZ8a1LRcLvAeyFu3PpgXP2iO6&#10;295zxJYb1brS7b8vMhyFcDcavM9SZSxdbfaIxftBemXOSGMXdAMGQ/IjWuUgzLi242h6JfnJdktM&#10;pMu345GZeZElEeHIcgX7ILY0xg9rlXnIYDDcdjs6wZ6NaPqm5W+Ldrf3D8bPqiwYlysV4tMyHdYM&#10;ZLsW3T2VyrpMalWcXC8Sr4LVHs8W2O/17s9OftrKHJc0KjKefsFpjvyrta4TJsnRtt0udxaaL0p8&#10;IegWiE0ps26H7rPeSOb+VsMt02VKEyYqmw6Kcchw1JkO3SS7BTGddTJS+pDinnoiG5DzsJuTmFni&#10;ZBYuGcxtfEXKK4k1lOT9s2BZNyLbn2rZGyDt6wy7Zq/KhQLfyfd8j5nyTjnD7ZhlqdSWn0R1rlxo&#10;94jvNBIYXIDzanQFx2kJD7TsdMpbKXQpDzag03GffcSnphchSXi30IzjoUhalQ3k0zIWmV2vW+Pf&#10;e4D/ALBMp+24TFyHJ7ZXtvsrx72q7tKbmOqlemh8Zf3NivskojzI0f8A69VnkOcxe6JcmZ3fvDeE&#10;aZ2wJRjns62aMiRK9iu2Wm3dlfc/3Acj9wnNXtRckXrJvbt5V5PzblrNO2+6XjLfad9huy+r7yPe&#10;45wzjIe6f2AMovE3lH3e+bc55H7wP+vpf7o/E9wFLP8AzHlNt+oSkqaMpDcNsFxiWHQhDjCUhubJ&#10;agLlQW0sqhl6RGkoVAZaDjMlt6K07HkObNUORnG3FrMpIKWptmYuFmwvIrt2t8mY7dmrtbZPAvF9&#10;x5Dchv75nC+Fu5/cr9Dhu8nZxdO53k3GsWs2M2ufHhIjwnWloTbUoeZZbSwwGrfFdZdS9c2o0FQm&#10;Lj1IRCdRm1qhoe7S+4G8dvPMuN53iGZ4G1l4kxI8uyPQ7ymIXnL1cLo3Ht4VLRDZtbzd2iirc7Lg&#10;OtJcaU7MYuNwuFriSkycidYU+/c71Z3XLRbrXdMmatTd2dfzm+YZaWcfgYlj1xyi64vj0DE8d+qu&#10;4nCmp1r5nwaZa3MWyF4XGK9cXYUeytxmjJhS4UGLNdlNwVl6wTU2qTfrmm6woDUZuzmwwpKX7TdX&#10;nYcy0x4mTXRm5rmXKImHamHpD9yntrV7qneDP4J4jekLya8W9hqNHZK3URQ0hmehqTObhJdrrBpE&#10;lL0tG5qFAfMpJcUCpuOwTyvxdjPIVljZXL7e8DxnuB49yoIz/j6Cxn3cVx9j8ybG5e52ewfB8ewi&#10;3RYsUoitssPttsx30NvrcaU0ErZAphQmwWeja2orwjrc2uOJVJStt+O7E3JfcUlptuK61tZUN8l8&#10;OIYUOmra7H4nyNGGci+8rxDkXcV2hYDxVyDy7lndResf7C/a+4+4rzvlDJeT+FuS+J8r9vuTZe6j&#10;2ocs4nzbjfKPai4EvvZx2h8z8gXDmHktuSUwxZf7b9mXH5Lc1v2foT+Pe2TMUqZK9uyNdMN9oWSl&#10;x234Db5+J+zb/wBfe1OT+evd4uM6T34f9fSxwpfJnuTyTN73P+vK1MkWLvOvFvynuxkyIj7qwhFB&#10;LaWxcW3VOPiU6lMdL6Px7KFvB1bs8usJirkQpXTdW4HVyd0pqStothKXCfQhNMSkLhuOtzJeUYfZ&#10;ORbZi6uau3+TZe7TjCbGR3QcSIj3/vG4nhsZJE5y54cwjAsXwHFbdIaeafDLxeuLaXOrIkqizoQU&#10;/c2mX2Liw7GYbcTGeejrRcpEZiRcorT64rrtqvftBdxkjJ8fx+Cu6uP2w2hdvjzbm4zKmR0QpUi7&#10;MIvDbcl+atV1vNwS3Ftjce5VDt9jVLN/tEWvVWu4XV1VqaVe71LNryHKn47nHGLKQmA2m6zu0Djd&#10;MmR9V3CBEukHk/AlWK78mYnKwq+Wy6zVwETZtxa/B25ES3x7ghtVtjwG5vQkqtFkeuMuNCjWuTJk&#10;SorUJh5qHbrezNuL6YzqUWZp9nSKiLyByBj/AB1Ze8buay3uT5a4+sbdutkqClVxTI3UbW4lqB1f&#10;SlMmbHiuqmxoyRNVJClR5SZZuiHnwtCmWLi/Gblrm222zGZPF/Gd3Fs7duOpKrNxng1gQtReMIPT&#10;A2qQ8tU1JTth6ISG0uNIYbdZeeW4rVtv0yki3tMSpUdlCIjD0ZhgvsxvMllpCXipILylqaUhTzzS&#10;WZEZp2YlcUMNJ7CfeGvfbbg9196jsAwK2d4Xerzd3o8ke2x3rYd2Tc4+5D3s4l3tdw/Y9368u9jG&#10;bxPew9vfIZXuGe7ByF3kY27MlurjhqW3n/vIYZlvYZGbQ2320+7lx/289istq3yWeIfeE414z7C0&#10;NsSIeS+9Jjc3sY9r3v2x3sM5H7rOeZ3cxz77Z/uK27sKvnP/ADLdeZObPbS90W19g+N8scoy+UeR&#10;PWspD7bFIaWiU2y2HwxMU2Gk0wwGKkSnmI7MwKce9U9c5ZjPvhKm668hKJzzjrSguMzNDcmXIQ/C&#10;fQ8Lew6JaUOwXUSL1jOLX27jh/jF2rLi2PWINszVRGyqJAXGPRkOGSxBEGQU3OJHlSn/AN00T/TR&#10;mlPs2d5qdERFjbW3UMxEuSJCMwte5Hb/AMqXPg7lfjPlfj7OMaxhKr/KkWkMt2W1xSy3Gdak3aF6&#10;EWO7Btm+NtKe1hptK0QbfAe3Xxd5ddeZyC6W5yDlU9UCxY5YJl7u0hox4nGmE3fLr5YLHbcZsn1Z&#10;z9x4rLsb5LxONlll4wyyLx3eszta8GVa5LL63ZYXJiuXKbMvFng2tq2zZIuFtnT3quiFG5ytzDcq&#10;CbfDN2YnQ5tkt1ptr4yWLK94LvHF5vWLW126Xa0OIkzBDakqMdhpM5bjDsNfporrKmgxvdbEnfKe&#10;cdVSOo6l+G9IjrLyGYbcn06z+9mIA8ylLSNrTiITTfTjylOJEuUxTao7DaHyw3GkFkPmS+qSy3PD&#10;yVB1sutlCiUuDoPNKC5Ewbw3GjmS2UIfEN0OyY0hpUhpb73UaWdrJW2OjKSENIjyVMIZS4+kKS5S&#10;Avrx3lP09MSXmpDLTaGHFRl9VMeM4ERWUsqqPEeKHYa5QW6w48IUpckrfhOLkS2RIgqlNy303CPK&#10;iTA2p+RBiMTlspkQxLbU4wsa9ZyKhbQL70hwNuOITsjFQaU88+xHmORWevOabkSmG20OGOlMxKpB&#10;DrSZk9UQtrEcNtTENNVHEdM+YF+sU8yqU8x1UPFD9W+M4ESXVISWi66y8G3JDvQb6ER9mc4pSJCr&#10;eXYz0lMmO2+mrjFTDdbbYZE5cN52XaHxDjIlY3evaV5/YnwcTveR2ybbLjIkRYuSMJRY5UyS4IS5&#10;TvWatF6mTHbw61YJjjlsbS+Z11kC5ScquqXs4vYkR4NsvF+uON2ZdmgxWVKd7QuJlYxjX1aRrXcH&#10;xt/ZGQ8u8bwr4lq9ZQw03YrtjsWJHjIN8uNkNvahzjb7xBuc1cG8XBhEq4zp1yi5DDjMTZ8hbsJU&#10;xqZ/csg3n3Ge6e39sXBGT3i45rd7Pao0RVvDPqugswA05FkRm2+lHkQEIZuEnoxLgIdB2E3Ciwi1&#10;EWRtVIivSVzUuLkMR48Pa0l+HFDNOIcilll1pAWiJHfZacbTLQpmGJhLanW3G3QpSyn1bbLTNMyJ&#10;AdS1GKR6hEVhl1t3oIcZSypUdhliPDdaceDSUOMrjONKUltpSmWZCmmNkx5CWZ6FlaVOOSC0httJ&#10;GxQWY1KdbLy1hqQiE8iSpW6Q9GZZElaG2mI8pm5NuRX3H1FLoYkLQnrLU2x6MzYyVJksuyIikGOy&#10;8t59YkKSEuxHEdJ70caJ6QOJbKlPSdqGlORW+qzJU8ztkNoYU24qO1G0IjxlCmluBIjvKXcX+q0h&#10;DDDQbYMhbkpstF+XJeat6KeYWy440oNqaU0220lxoFuK4tSJ0IIVDSsF2XHYZWysPpkyIUyaGYkJ&#10;cmQ+r10ifIdTMiIkFxl59zpQ+s4mTGl5vahKY4T5MvXGWccOcw2TkbiTGcpukpqPcXbtcWwbPcpd&#10;2lKkzLfZWYEV6M40nIZ9uasshhcfKZUjHXo3qMjk8iZW7m93xOwpaiWBfr7l2zcRO8t8gIQhtH1d&#10;meJ23N8b5GxS8Yfe+UOPvzWK8OczW5uHdIUC0SjERkVxYtUldxuDjTykMy1VbzLlz7leGZNzuMuF&#10;Pqz3aVb05vfrAxa+/wB7uLl3G8zcf2Fy3W9pAddDwbU6kznn3YJplSVK6LbQkxnm0Pb3ZkdIbcU9&#10;12kPzUUqc225FjKUXFtmooblhlTjCEKbW4XHWkuJKKmNuSVNPONQre68WiyH4yIC3X7pJaZaZW7L&#10;Z3wo0r1bAuAQtKkzTIeWHGGm+ipHVjoLqEITCi9J3athLrKYziJJbTGbXJU9E6C40DqtqYRFubLb&#10;pRtfFFCH3wh4tKS5GYejvsROg2qHIS4zb1o9TH9A82vT9yQqn3WJjrzi9rG1l112URIckxVRjHS/&#10;IabfMdKW5LjbKimS9IblCOhLXqkmeXXSzGQyUqS20+4UNvuJQz6ht1DsKO/HaiFTDkd5LCm1lLak&#10;lLVveD7LKYrrFtajiMC61q+tnV18ORkKfUwuQy4yhMksl1mCVMMokoRKW242htUR1SZrzyYUib6i&#10;RCjma5IZaD5jl2bFhibHfhPvB62ynWY8foNQxFjs+osl19l/ufZS47c7jjzeMOPSRYPxTMOPaegi&#10;yWu3PAwm1Ltc+NdXJs5mzPTJLt9l8ocjjOJlrg22wMeqmjHsKwq+5RkPEnGNk4jwf6w7kuJk5tjs&#10;5tK2OT8BfclcO81Wy3uZZx9dLBBi5aVLbYxwt2x+MibCvirA4ubKYuNju1qgMMT2GVe9N3PXDBsa&#10;tIXl1+goiRKhBh2PckNFcVL641sZk73oTWkloraDW5qO2lLrclMpEoHpANy1IS5FZW7GiNrMwyJT&#10;a5Dext1KZEclay844lbMi4x3JMhmSq4pkJUhuOgoaiykR3HxPTJjxHFyJgTHcjt6MLQ67UlaqLhM&#10;VYXFnF1shGvQYW4HU7o6bo+SvE8HyTOL7w57D3LeYY/yR7BWW2qxZ3x7l/HOZdlHYpnPepeI3/X9&#10;5+6GX+wZ3J2nHZzYgTkNOLbhW5E1Xbp7KfLXOnGkf/rzclIPuA+05lHY7w7wP29cldxnJGPewhi9&#10;oxTvS9ofljtlwiShchMmNGlNvRQtPpWEqDadqGpLtNW57qJYkuyZkLorucVJeQ3sfBcQ1KkQ2Alb&#10;zrLj6I9KamgOttQ06vMrS5LVKS2EFp1Lkp7rOojNbGegHFl9SmnpEdqlOx2ktPyE0la5LamVtP8A&#10;VVtXJfDz6UsNB2Vo71nK/puIaKkym2GfSORw666Fxorb0jqMImvTESXHITaQ9LTC6qo7DTs2MzuM&#10;lpLLnIUGOpjh7kXIcJyXt85sa5Z4bxl5DLlmjXCOu45M5GoR7QIuSSGo8XJp7DVuZxJECz5pyHcu&#10;RbtYLKxjtuKmETrAyhS+1PgD/wATY39Zd0vCbmMT7vHbkHkfj1N5b4q7h80wBV8sWM53j0JxaWIU&#10;lNnHqXA9BuVwv8rMYlsaTLnIuS/cr5Hl573P4rbYsC3uNwkJUqNAmTXWUXFMgQh6duY42+64gsxi&#10;tUZcqRMZclIS36RpSlOpYlIZSTtiy3WHFtLcafWGmSWZbwRGhMvo6SEt3Ntx/ZHea2F1lCYSYjCW&#10;1pJW5XUU66lptxuYWlGDEK2CwliKHeu67EdCXFJeZctC1tdF9bjTLrTbQZ3dMPyfZDmduuPcoe4X&#10;3651z1zn7SncfzxY+5/35sRx2xdwHtG4taeEfb5T3Oe51nF0zbvX74TBdCI1wZhrjS8Bw97K809y&#10;LOuSO3fs8vvJvufYrYuSed+Yub3vZk4Oxng/tE7o+53l/ub5Y9nDuFynuO4H547brjhvd9ePZI7z&#10;IOdXr2CudLZjfGPtd93fI3MGQ+wDy9aLZylxFmnCGf4H7VXcnyH2+Yh7B/Od5sPNvtZd0/EmW4/7&#10;CHJ03H+8DsZ5P7N78llstqYjPRGYvVbkRHmXXit9DjSJcdO1lmG0V1NSl9SFuMoE+I9c17mqU666&#10;6Or0npEgsqKm5KI8d1qTIQ27KiOuDR5kLVHDraiA2UpUsb1FA1LgUlhp9C+kpEd5sTVS7Ubm6LRD&#10;ajRojrUhapSQhBt8xhxyOyGmoqlpnSYt3tSWozSkWa8e03Lvl87b4GNP2Ji3zclu0O5vPKmTXLQl&#10;ifeUSJOQzYWBwst5Sv8AnSMassbGoUaUhxq325thrtF7YHLIfrOfAhXSD3JcDS+JMkcdS3Wf8cwc&#10;jewrlDkPg/KbJkHGfNcbJ8Ru2LSLZLavM66QDBdm47MtVSsyiM2XmKbJy7niIotlhqEDa4LS1rVG&#10;aW03Hfhy4rim4xfYDR6dEPokssPrivBt0NsCOyW3H6dEkOMoioMRIMq5sOPPNbltle2kENOxkxoy&#10;XlypZDLra1tiQt6O+2FPIamqYTtbWkxFxWVxm1Sm2G0h2MYDZHUe2RvWuKWhKmSw6Wo4iz0JHSjr&#10;O1iEyw4nifjPO+Wsk7We1fg72x+GO8nuhy7u85w4777+wvhDtBs/vtP2m8dz3a3wT7jHazxx29cw&#10;cwyUdhPdyFdgbuAcLd+XeF7pfbN222zt996/inmbN/ei7HcS4cs9vX/aXs02d2K7bf8Ar9LLPIfL&#10;mNRMm97D3cu7DMu0rhT2zO8fuNuXdt7zPdxyZ2zYL7UPdhzlK7rvflsEK090Pb/m7Pbz7VuT96vd&#10;Jfc85j7h7xxP2KQ+7fuTtvJHu3qhZ57e62lNTI7gU1EfeZfkMtvRUR9jXp2WFJbjMJgTIZZfZfQ9&#10;KUjomCstrRLQJLboVLlh6Y8+4huRAS67Il7nkub3W0yHRFSsmWzIMZtDbMVh1tKDJWhuQ4Hm2WzK&#10;hSi9CbZeZl29DDLbqG//ALDMiJKceZlPNSUG1wGkzYhCDOcRJddTMuDUJ9+WqSMqdiru3tE5ezC4&#10;Ts0Bx+DZMqmW+JLyiIKhx8gzyVmHJuP8ZRbzkt75JuuOWmDY4bUZV4kQY73qe0rtAfcd+tcpxexZ&#10;pYOeuEch4PymatyMi/wbJfIl6teTccucM90caUjIuL8eyKNPvLVgdZnQ5szuOyKwNcUY1kl2tfIy&#10;0RII9aw027Fgx0PMSFpYRHZkNtf/AGY8qTPZSvoodQXnA3GUXUymakdVbIc6NPKlvSVFa1w1KfoJ&#10;DtR2nFrkQnEVb5BkOzVIcdksOiHH6gX6VD6S6+ykMBTL3WcYStUcMpQ7IDKyt4r9aoobYC2DTbU5&#10;h54PSIzrki3m3TobzUwll51UlI7UO0zkDu35byjkbsn9oLiTuZ7ueU+7DOcAsr+eZj3we2Lm3ZJx&#10;+iSuKv24cUn9sHt69kPuqyuzfj2ze/1x2pvizjHIvd07ze7vtfyns55r7duN8g5L5o98jIrRYOxH&#10;h+O/3Ee0SLdEtI9jXiSbxR279qmTnlz3Vv8AsCZG3+U9qC0Tr339/wDYKmKk87+z9Z4c/vv99i6y&#10;rn3d9xsh+xezJcS8qzd8ITavaCbZXJR7q4lW7265kdM6nI4Qw06w9D6MfqSoUcLDTBZS1cnqZhsx&#10;aSJhbjx3jEjKkIbS9tcgybup4rkQmW1RIa2WUNlx6G24G1OPqmLJRCjR1gjqtynUU5HdkNMRZCHE&#10;xXW3nCoJcT13UvddU5Ellp+X0Y3XCWgZLrkuMp5qQhwpaU5KdYTBFKYYSHHCzAzyM0i6ez1bbKji&#10;pN6hxXLpkcZybFxm1Y6nlfn5653D8FkmbXGBaIdukC2NoESI3CtXZx2eSrcPrfMcOxvPsd7he3nI&#10;uDbhco7jbqJzezJcKl29/AeVr1hd1w3nrjjk+JmnBEqQ93QTbhjPB2NYZeBfI7jDa1qbaYdZEFoK&#10;jSH1MRYyEupnolyy5JEiG2iVOW3HZaZiMtuPKnNxVOrIUuY2mYwEMSmKUw6whiZELSX7k8dFOhh5&#10;hxyX/wDXDy2m2XyuU6GnFKiMMMiYUpbbYfDbTCVMxmEhqSqMEogqksSYzbk4RC4HJkaIl7a6l9Dq&#10;2Gbg0+Xoqkpt/XkD21e7nsV4C7ZeTu5v2eeTcsjco+yN6vvnyztpyzuX7Y/da4l5S4sxZ/2ROKZX&#10;uK+6c13J4qZU1RYmy23e1HuOzztN5pne4R7ZHeBhVg7yvaq7Psd7ze8/kvvO5T9s33ILb2cRbpnv&#10;sycxZf34+7xhuYca+3Vytxdwl3ne9F3M8SdwHJvtn8/cVdv/AHi+8F3L8RdxXcV7V/OvD/bd3ce6&#10;T3Gcfdy/dT3Q+4z2m8je26t5lMbvi9xftT5i7Go8v0kv3I++rgfuG7c5Tbjy1NOPQrUlppEdanbj&#10;MhpceXHLS1211b7ZddS26mY2tja2tLalehkuRmltttIhPMzHG22lzywXWWFqYlhxcfqsvpaZjuOs&#10;MtsOx1PsuuuTYzjbLbqIYKIonRnHHSI6ZLCZhQ9OKf8A6aKfj+rQURV03JfQ00iFObEZpElcVKSp&#10;iGtdzksvx81MqdL9se5ysZ4JwfA7zkbEzmvD+P4eRcpZXnN0jWKHikCDcHXDaZW+Wm3zJddoHZar&#10;FE/XN5stpyK1d2PZzd+O2LkW2W3C+0cqsFky1tNlv+KxuLO5K+4dG7gM94r504XisXTCMuvOG3jE&#10;7vEnw5CmPWz2VOPx2klp5LKAmWhbUxzahMhshLipKwZ0ktLkLl9NC4pdlxnZEcMOB1QSxQYRHZ3O&#10;rXcOrEYSwI0QtofRHeC34LYYQha3pLqG1JcbdWDvXTjEkNpLLLaYzyoUCGAjpF5a9WlMx0t1GZbZ&#10;c9M1EJ9QpaIRcafiqekJt0xxLDaN6IrjLDLqliO/KXb4EbrSApyTVvU7JaebeQxBacU80lxyaS6w&#10;26y4XlLuEEQvSzHX9VSJbbCVyWnHUx0ofVIZfcQnbDpQecduClaqtT7YVEmdIxn+n6F7WOWI8Z+M&#10;xIG+NHdTKkKXJU766XBdEjoia2hJYS8tTbUh151UaBGiILT60B+QoKStLct5p2kPiRXUXFdaLyGY&#10;rq58iNtS5JluQV2yUJkmRHRJMqe5FWh5p6nCl9U5UtU9joyA00y9Cbjp6V1dUplZTJYiojwluQmZ&#10;0CLHbSICHpMx6THhUyvJsqnT8ehNnsn/ALX4o4XyPlzLbg9eomT3t+wrjWlmEXr9UCIy+rjPBMkz&#10;3K+1/s/x3hFj67UkKHct2FW/KEZNarniF4QxKeTIbdgOX7C8UzBeQ49keOXDum4Qcz218P5dj7F9&#10;zjj+ZhjcV7pswXnpziotr2JehsQi4kPKZkKUxJHrFla5yowmvoQyy8zGQwG32psZSkKLr6+jGbiS&#10;lpQzFRH6bdF0yG7iXIyY7O+OhlCZoaajRY5cLyIrsppDQcixoyW6hQkpfcjtFLzC46YkRC0OFxpC&#10;OjDjqYZAiomuIZi71OoLLzCw6mSlbikuPle9mCzHWy1HUFXSfLdbabjsQHqk2+U6h5LbbLbcWYiJ&#10;DWzb2kbnn+n6EF5EZM2G2ythpaGIMBKpX5Z2lwWYy7nHdlSYrIFQLYEuNiXMW82wiMpMkjVZYkNq&#10;REhsuJSllQIioYbiOuFSXW1LRLdS8900tMQ06CPObdiSWJ6ZLEhUlx1yNGcKw4+28Zx9Jc5sdlEV&#10;SltTyppMS5vw5Dj0YRm24zYSlUmGh9duZLlwYS44zbOvVwiy5MSA+/6dT6kh15AZ1aTH2SXaYjPo&#10;gdJ6VJuZ/wD1MeFJkMXu9W2BDWubmFwvMO0cSx+3fiRcqdx/EOR2mPdLPZJt5yGfd38SsL0K3SZb&#10;u3gjtw5K7g7n2/duPH3bvi319z92wca9wdq7gu2LlbgR124OON2x1yI7lzCbvao0kLu3dv21onXD&#10;izm5SLfm/bxklvdbuUe+MOW5LjMeHHS+svx5KghikQi/MlTG/ULc0WdAyyWVupZadDQmyGo8IMzZ&#10;LbbrUgQ24u2GpsusAqcTo07Jekf/AEAtsbkxmnFvOvqVIYfWsNLS2pCYrDbW0sshbKYD63AXl9eP&#10;K6hjRmJCACCphaDEW8ESVyChT0sKabet46iI0pPSVAx+dIuikMzrk6/DjWmOPRoiyZEhyeroMEtO&#10;PRVvS+u+ggXCW2Z7iX2Ybolpi+kShtcNxDyIkeQiW4p4rddgoS6441KdiNKjyHVKulxS0Xwpbanm&#10;Etsq6zxlLEqVIiyW3kOvPCCpEZEhvpNymA5c4E1EdNvVKZZaMeoCvWJWFqiI9ZHk3NlTchkJaaEe&#10;TIbW0y0GHGUR0uoipjW8RoiG2o8Cc3AdkNRpiH/S9B5cdxKH0OENhMegy+5PaBZqQktquiVzKSXJ&#10;CLcy/wBBSoUt3J8viPMcf8T3fPbhlGTYfxVD4a46czDKbA0lFpxZy4SXbPgE2fHt9nstkbbC3lds&#10;Pty5bmbGJ4jjOC49/kBdLVbL3b+432zLZeq5Aw3LuPr68xAuibuU5NOvURnIYvPfB8K5t4Jz9n3G&#10;mRJxHtd7m0ZdwtmfHLMG+wJ6ZLMVcVltCW5KksMNRm1qcjthxOqlIacTGDaAIBcWp5ovnruLmFmf&#10;taTpT7b0dEZDMh7+sW0vdWo8p9lS0KimU8zJQhTjC3Y0RlxaXQuJ12zLcQ09Fbj9eU9GS6yuChtK&#10;Y7KoRQiKEtRaVMDLs9MdxpE5l1mGhtx+LKTPnMvIZSt871Ja6S3m4tvhSkSabjNpSHNW7lPlR0W+&#10;TEC2V9Jpm6R4VOLclPqkrZS7FlFovOzGEpCoqVyXShC2WI4ajSW3GnZpQlqYWXpUlUhuU+5CjLhq&#10;U2h1L1tVIkPrcRDcPp1TGpLnVkomMwozTD0d0s+qaeX1n2pMwu3OQWtXWYjSXpKHpCU9BVLeiKU8&#10;GmivS3vvoWlmRHD0hpt6Uy+mKW1rebYSUw4XQbuFs6weQ7HMZu1B8NtiRsimQtqVOjPyXUNzk3fM&#10;7bYBEmZZnlY9x7gHHWGXfme+Gycc4RJy+ThHpJDkRqXGi8EP3qRbrvlUO3Nds3azzr3HZL249jfF&#10;HAo/yE5a4P4z5usfcd7XHIuKo7wl8t8XWbFeTLTythOexX583mHjpifV4sV6xO88Pd6l14wskr/h&#10;5zXFb7fsnsyssGcYC+nkG0TFW/OMSRBeynHkS5N/xqVNRktphSn8isEV4ZJZ3XX8ktLZiZBYo0gX&#10;y3CQL7bADd7a+6i62aJSsvtBedyOKpKsyszTbmXWxxl3KMWfbYyO0sTZGUQrlIbySDDYRlEEtSMh&#10;iBljL7Wlz+47WIT2asORJWW2oly82d6Om/Y6tm3ZdHSE5XAU7Iya1pZdy7GYobzbGzKg5jDCpWT2&#10;mSVZRaEvRcpsbRezzHEuxMjscNteT2KLdJ15x2Oh/JrYmo+Tpeif3Pj213I7VGr+4oUgP5ZYPTpy&#10;G0Fy/cn43aEROXMcTCg3uwlcjLrS60xkGPvGVlEOMw3e2CtrIbO22ckZC/7ibCTkliZe/vS2Tp7m&#10;UxFR0X23uSU36M1JTk9oacXlrKCMlt0tbN7hSz/dFoQzJymzPpF1tMkNXK0R7ocgtofdvMGI9aLs&#10;2pp7IrNb472Rwoc13JrU8pVzskMIvmKJL95tfSRfba2iDfrf6qPcbG5UjIbEqTdbvBQ/PyjGLcmb&#10;yZicJpWZOTyxaM4vcmHxnxnahkvPPHK8eu+bZDlruG44tNxxGMkm1xEW8cu5JfskvfEfblytmGNd&#10;rftFY3iCLFj9ixe1f5D9zfa9xr3GYB3FcR8j9lvJOK8lY/zdas6hQ2ZOZ4sgQMmsTjLd2YYL03m7&#10;l9NkY7o+TZtnuHdVYbgi0ZthN0j23Psdt0yy8ixm4l5zSxy7ha+UcchzLFyRacdubOZWtqQvMLOI&#10;a+R8TtNxa5WcNrnZs3PuD2d2aYp3Km0RUciw22kcgxI6nswxGQ/bcygwXLVkOOS5rfJNvXEZzOyT&#10;IkXNLeZE7NbO3epOX21Mv++XS2rKmYxZz2HGt9t5cBZl8h2V64w+RZrBs3LEOFcHOSpCY8DktqOw&#10;M/dktK5HLCLdyo3Hkvclskq5Bi29pPJbiX5XJqp6GuRrfcpSM8e9JAzaMTB5DiRrbPzxllxXIs1u&#10;rvm0GTS84aVbblltofmXTkgXESctx5bUPLYLTWL8m2yws27ksWl245RKtqJXIcx+c/k22AOQojTc&#10;zPm5TtpyyDa4ULPIrVrd5FfEyRnrktwcjSyYOfR9qMqmGQjJHm7dIyWS4w1m0uTCbyFp9LeVqYVE&#10;ydKnTm8iO9GyluTUPLYJQvOXXyxm9wcjry64F3+9LaZTebNphsZKqUyMumyIQznIY7sjL71KXZ8k&#10;dJObXR5UXKLCZdryjHWJ6ubcVj3q/wDcJlt/XOzG6TZcWbdr0cMbD9xxYMSZmLRihzMOWbsmb2xc&#10;H27iC09ruGY1hfAn+RXu4dvsfBuaOc+3zkPtrzzAuc8E57seU2xcJzLLepTd8gNIq9x2Yb0qU4FP&#10;Tm1pkuoDZuSxTl2CK/KvKcXdHTQvMhtbV0dlOOXQtuKvLoWL0panb468mJkEqO43dwpxd1303cSo&#10;ouT7gRc/6frHacnnYm6OpLdwccAmSnVKfntJTc55W9cHnlrnLAM5WirkGqcuiylmY6wUz1oSu4KS&#10;DeFpH5RZS7epCS1dnA09dlAi9a01dH30MzH3EomkBMoA+tIccmIIcvTm5ybKdSq7ParuC9xvEsFV&#10;zIbN0kqKLmEj8s47T15kNhu8yaRf3mnZF6fccZu5CRcmW0uXYurN2JSm9r2P3N4pZvO5pV51dXdl&#10;oCb1IcQi7qdSu7lNG/KdP5orWL6EE39K6N7U8hd20C8glaqyV40L+tak3hbYVetVNXcpAuqVA3Nt&#10;I/LtpT+ZY0RfVyXkX2Y4hE2UpyIh12umtty1wXZDeGQwlu3ocMRzPr/nl27fOHrBxbGwi0da5cf2&#10;J/F8D/yK7v8At5gdyPCnJ3Ht7st07i+0+zX69y+WcuwG9XV6HkdvyG2pnVdo5XLmNdVUptAakMpU&#10;7IbccW4xpUhlCWQ2rR1kNlKAkvtkrU2oJSyspabBWttQUw08uMuMdqWVIptC0U40khUR1ppAKF6N&#10;hSVbUtvqQlmQ4pG9evUcQp6VIStxLvUdZcerqL0cfK0pQlS3XFFYbaATt1W0BSBHcS+21JekMpWW&#10;9jEdL40amRxQeYaC5rwWp8Kpai4hh4ttLcQsFDHSQ2pxSwEJQylph1pCXEKKUKYcQA25opkocfjt&#10;FIjgI6ClFSQukxVBHQK20Id0LGlbR1ih4jco10toKFPUYidTBdSr0TiKMcpS5GKEOpUhW3UdElws&#10;J3CP1VGOdGoqjSiF0W1Ci0kN6lKrfGL5YbQ2ltP74SXFCCy2o2MO+jj5rZcZXYuP8y5GnYJZIljt&#10;GGBlmd7TvZ9dueeV/wDIz3NuweXyXa86x2RdJfKOJxr61kHDk7GLtfssy/Hpk25WS8zrg26pmTED&#10;SFNJU1KbeUW1IUsguDYlSVsNh9yOS+W3AFRX0rDT7TXR2o9PogIW2hKAHSVrVsQAtsblLcFNlTag&#10;tW5ZbeKFtpS2twpDySpakgIG5bmiqdDyWS0sFMR8lDSU0ttDaiw0qkRykKSCG+h1BtWsNLZUvrLr&#10;dJDMbYkokNqpyQ20WZTKwg73FAbg2EEh00pLyK6JjFxal0dhDSksqWuK0pwoJZLbdJS04XltOuKK&#10;Qg+bex0JbVtQHHAStgkI0bCUKR0xp5CkNEqWP3FRDmilCK0tBcZStqS20pAQlpwJKFjqOnf0mWgS&#10;kh5oABVJbSSQz1ENdRpTTpciMNqTG3Cor6Eu2+8RzJhYdkkxWGWKwYcjGes6xiS3XJPt8djGfd6e&#10;e8T8V4Rwnx5/kb7jHtixeVYHLdhk2XN86i+nezD8lbVZVifHN7Erj9MRNxsmboNwauEBTsuMlTlz&#10;t0ci4QylyW0llV1guKROgtUJDDplMLiLE9tKzLjKQieRT1wbUYm55ZkOhDLjiyH1bCHiE/kgl5To&#10;ptyZvC3SFOPLHVlqIcnAqcl7XG5LMJZnuKjt3CQ6EXToGFcUIfs90ildsvKK6ElwP227txGLHe5S&#10;12a7KS1CvC0t228PquFruEIRLVc5jLVnvSkSbFfUMyMYvsNLVtvSqNtyHRYuUclu6qeSxe0rcXd0&#10;pQ5c3DMtl9jMPO3FtYduLlNl7dKanREKE7pOTJQSh5ZRHdnIqPb8hecQmaqQtEhtfp5gT1J+xXrB&#10;Tapji1OzAr1Mlumm7i9bnEyGGIsx5a1T5DSlz3NUSnyFuapUvzQStBkqWlcjVtUl1VF15xXopq4M&#10;rc5Ui9MuwGPUKTHs1+mOW/DL+WmLDhUQs3cwHbc9IfRZWkLlYrb5M+X7aHtV8qd3d24Y4X437fuO&#10;P8j+/wB9sDiHvZs/e52ec2ds2YZzjI6l6s00i/2lYjOQnYsiVdLmVLn3AtqkuFlt98p9dKAelTW6&#10;U7cEUJEkBqVJJXMmmkyppKpLwS0uQtXXeFNTpjiBPuLaESHTTXVIL0sFTry0rMuguQaL0kAh4gql&#10;AJVIVTan2qbdlppS5DZS6sgOKQQAlJmTChDi1BSgtQCEEh5Lv/2F0VutOqL6ajCQoqhzApuBPXW2&#10;elx1Es1sm7nI01qnZEpCkT5hS0qYVpeuaEC43RQVLuMopkdJapDrpAWlKUrcQplxNJDiVbXAhh6Y&#10;yr+sFLU7rvWQt4podR5xxMptSd5S2X1HcUBTzigH1ii4sneSlL7gCHNiVbVFt5xhaupSXOkeqQQr&#10;zVcZvQcmPKQLk+T+TnqaQ845So0haIZeS7Ff2xsdhyJjvE/EmT8hZf7cX/X+RbWbHY7NjNn/AMke&#10;XuGOLOe8I77/APrjZjArnXt95p4PyG7Y9NakXKKqKp+A+pawpKFxNFIjilpedU9GWlKgtSkt71dE&#10;ppLb6lltQAaIBQKDKHaS0W0FhDiiySA2rQtr3AKSSjfRYUlSoqlKT+4JTvUIpCfTroNkU5GWomMS&#10;XGQKSwUhTS3EriEARl0hgmlNOJoQ3UEsKdIGwokugJmrpuUp4SC4tEZ1xLi7iyouOObZDba6LTKA&#10;B0lBsVI2BGqtoC1VuUlHTQEKYBC0HchL7lNsuglK9XGQoJQVUGhq22kAl5RbY6qlMrQGo6xSmjuM&#10;YKBhuFKGCQWF7dh3J3LUtotI/qUkyFhTaipZUmtjprc5Sk7aabQVJK3G0oddVDZU+qHjs5TXHvFO&#10;RZ9kHY//ANbvuk5sk9nPt59rfY5jH+SvLPB/D3PGOdzv/WT7L+YVdwn/AFaO+fC53M3tZd9nC10y&#10;fhvLcdp7EJO53GHkrRjri0DGlOJexp9BRjC9v9srXTOLhxBxJYIw50hGKBKE4i2EN4kChGLMpaVi&#10;6W2k4yhLf9olZ/tQCv7QcQP7JfU25hriUtYiAtvD5Sn3MMkJQMNfFLw1xSRg0kIGGSFhzDH2204P&#10;KDaMOWl17DnllOEziprDZKQvAp4UMOuD1f2VKcdkYFKbpGCzkrjYTckU1hs5Tn9jSlL/ALFntKcw&#10;S4uLOEyQ6vBJO4YQ+un8IccK8CW2h7ApgU3hj6U/2i4hYxB3VWHPbkYZ1ScHeUW8Kk1D48dnhnDn&#10;00nC3kvSMKWkIwx90f2iBSMNCaGKht17EpBCMUVSMYV1HMXWqncaW2z/AG2panMYUUnHEhS8YS6h&#10;WNu0nHwlJsDJP9vMB3+3ug2rHVAKsTBdXj21QxYpXZOI8zyJrjD25O87l6VwT/1jvcg5Km9tf/VR&#10;7bsKPbt2WdrXalZ/8m8x4I4R5DN29vDsYvcdfte+3u4P/Vj7d4Ufa69vVQHtee3skn2vPb2IR7YH&#10;t8tke2L7foDHts9hEah7cPYYmv8A1zdh5Q57dHYg4D7evYwUv+3d2LSEL9vTsZcSrsD7IVqPt99j&#10;pSjsB7IUPHsC7IVNve3p2OPOH28exxSE+3h2Nor/ANevY9qr2+eyFVH2++yQrPt7dkBpPYD2TpSj&#10;2/eyVtEr2+uyOatPYD2UISr2/wDsnWU9gnZUildgnZUpQ7COy0UjsJ7LUKV2Gdl6gjsG7LG1jsQ7&#10;MwU9hvZigo7EuzVCmuxHszYpHY52eNhXYp2bKWexrs7UpzsO7MnlnsM7MSf+B3Zjp/wD7Kg5/wAE&#10;OzDoHsC7KTR9vzslKf8A19dkW5z2+OyF6v8A199kZqb2EdlNwf8A/X12R6xPb97JIUif2G9llyky&#10;uwHsllvW7sE7J7W+/wBhfZRJcd7AOyF4N+3X2LtJme3/ANkM4f8Ar47HTGPYJ2RFX/rq7FtYXt6d&#10;jcB1ft29i65Z9vrscK3vb17GX48n2+OxmUw77c3Yc8se3D2Fgn24ewwuyfbc7CZbS/bU7BHKPtie&#10;32QfbB9voj/1ie35tHtf+3wFf+r72+OpH9vzseitYr26cBYPTLLMdr/+Gb//2gAIAQICBj8A/wD6&#10;Q3pMpJMoMiiKqCqghVJdDQpUq1Jp4mUkuhFzSKRHM/JSeq5EI9NyJuuKXSuwoyr8ij8jPyIklP8A&#10;Qh/6LQipSpBVcFKdpWPE0Jg9SKlDIyMvgKJmRM2+P8EO5H5rwJ3J9x+SPyRS5eB+S8CdxW7yPy8j&#10;8h7bpjqJVx+XkVufgVufgS7m/Apc/D6+xRvwK3Mjc5PyfgRuM2Vd3l+xnd4L9iFddPd+xCbfh+x/&#10;W1lk/wBzbBFumFUUKeZ60mZGSOw23I27EQkj1JH41JuVOo9Cgobtsjd6Tn7ciEjLIywnMSgbalEq&#10;jKErPn/orVThpjkVw5lCYKEOpW1Mi5KD0pJFCYKpMyRkilqJJazI5cMzBMtmXmyL7LfA/FeBl5YU&#10;WGRVEs3Uk0PThJVktkN0KMzNu7uKMiSGyZMz68xJMrdUq6GbKNkMi25ozmKVMkRFEZQyrwoSUKoo&#10;RjGMLGMc8YNo0kpIZQa/0UUcVDIl5YTmU/Uz+5stWeegiBNKMPUzbNRwyBWvIhZIosyVZ5IbvSXc&#10;NJT3H4lSFE9bRtlT2oiyG11m1/c26rMkyNDQiXU9ZCdfAiSZkoz8mZlWSmyJeEGY5uZmTJKuJZtT&#10;JTT7Tfa0a+JK+5UaZdGUiIIeGRVFaFGcyba90G5upFSJwz+vA/JHpaZutWRkzcybrfMmES0JrCiE&#10;4yNzoUY2nNORKUdJKhIo0N7lCJ3onevAl3ruPTdPcJbijfgTJV+aM/NfsUfmiLvnvuxlYwh1K+RX&#10;CGtD0jbUjjUmk0N7H1DXCk0nElyap9akQoJSVef6fsVtqidsSO6vYb72651gzlaVLrPabW2PMTTd&#10;B9pkQycFPM/rUZlnuaWNOlJN9tOXUS9Sr6ODLgjglEtjTNtOgi0/tT62UVMiuLsVJE3XrP67dOoh&#10;Vnhqerggutt5lYy6Sy1QpGNPhoUxr9zbEDk2v55zIfCueKVuSzwi3MaMiuDSFTuI9yjl/wCw6Q31&#10;8K3fubvbquwcoSSy6jJ+BHuPa3zoSrlQ9fuW2rlK/cp71qtf/wBy/c2/2W3c3NR7L7fH7G2y2VzZ&#10;S0VzbXiRJUSdK60G15TGcUL/AP1e3Vwku49df9iEpRLTPQmyqZSUc5PTaysorPgRXwZLTJjyeGeF&#10;MJZkzJn4sklDdxKZKwzM+Cdyki6129Yrk46pNyZLZR2vvHsq9IGrlSniSnHR1LnGbPSn4DV2nRK5&#10;LMSupyLo5FFhXgls/wByjZQqQkKaP55YuzggT68bp6oIWbNy/kbWXBN2pEqYLI6nQs7PArwJdaN3&#10;/nTlvv7Rbkx23TUzf13n/epjmsuw9SXYf98bua/YrFDemq9ZMyO2ytuhCSElavElKMFOTKPSnUP/&#10;AMVyjcJPJa8z09BTHPghN9/FOEroGjcqPqIvyN0zPWbZiB2txJMk5wNRBEz0aY/byLk60+oLo1c9&#10;wktWNKarkRlU23rvFaq2yTTwNPA0K6G28TeSK5QeiqywcqnCj04eoVPqBXNQl8fFtSrg1+u4yf13&#10;GTNTU1Zk5MmTZ8oNClzT9sKYVEuTHORU328hW30bU/oZ1nyJRKIZUW3NHqyif4E0/SvFdRbscwql&#10;eBJG2+LnPiNu366j8eup+KLfYto7qn9iTemQ3f6SjXkPc8j82pNqc4SQsZ92omRboRNHhQr0VT+S&#10;XhmUKYRMFStTIbWhLKFBK6naZkooL3VmJRMeH1JDhP61HdOQl4ibdPsflSOZmZmZmSsJZmZkkzhM&#10;qe1DY4USJXUqbkzdY5fI9Sior7ciE6lSETbpmK5zkRMqpcmphZkXOEenjoqfX19VFanUt7BrTmO1&#10;6fHOc2Rp9+DI9OZHLCMJWq+TsyUiuRPIh4QKCmEm6/8A4idqnyIvULQSuyZyZvRa3SdRzbMpl0qX&#10;Lz0qQlGGWLErf9irkaVI0w9u90hfqRLUcpN/qh9bIV1zXWTUrOfMW7PCSX8RCXDUpqzbbKTzNjcD&#10;dzGvbdB7qvg3JtMmZKlSOO+cE1njCJ2KB3T3CXWQVZMaIZKWFBtieTZVlyuqxW/8SLch9lesbShF&#10;eOhN1TfFYgqRpRl3b8akVKGXDuwTzoQ5gi5uCLZIJuPVQp/g+wpQzkpJNTJmpRH+5KSMvuURVL67&#10;hbqEENLzMvuZfchLzZLS88JUYamRMHpNCbiY+5kf7kx9zL7mRRfcyXmNQsusSuUVyqK1qDq/UlEl&#10;RJ4SxWc2h3LLr8jIj3F4k2IyE/bSIYoUnrladQ/7KTLr15HoJJuxpm69xuuq20bRuc8LHdNFobL3&#10;dPUqC9v25hdXMiLvA/6bZ7cxXW205a9qNz1wlk6cUszMyrMyW47SjMzMz46IyJfFTJj3SnpyKLvN&#10;s5E3G328iDLGbaCV7RCE3rjCVStpVYXYLa0aeJDKCtumTUfuXTtFbZm0L2782yb3qvqB2EWvxKPL&#10;FRrhEm6MhO3IaeqNkyVJwaZFpOmvaUM8KkD21H8ah9Ey2BRU3Yv/AAbYsIKMqzXzxzMzMzKkzhMm&#10;ZKeNcYMyCiPUZkyUM6mZQnBxyJ6xt8hMn6zx7EQOdf1LZ5oaKvBNYLsRD7iW3UVqUpZ95JLwhlBN&#10;Z6iVqyWQ14GRkRBavfUtji1JLU0E4Ra/bST7ERalTODfbRcEIki0fuXZIhOGcyqE4KolohohIyNq&#10;RlhkQsa4QZE4qB7iOKUVZ6qzoUz5fqTMClzBuuoxWrLFvkhNPMlvXC7sxoPDcUhEOpanpJTJOh7a&#10;jO5R4odO8yHYlEm6IinaUUid2uFD1qhsWg0iSbhYwsx2pUtzfPsJThdQ7HNNYo/rqwjVLuJQ0Pt+&#10;Ndz0O0oV4aIb5YNrkb3Vm7QSSKEkf4Nsg5ibKfCVUkJFUURVcEkmRlTByPqJa0IVF5DTxlGRUtfJ&#10;8CteRKLZ5G25N9hFtJP+xq4iEVWH/Z5EJyKHmbr+4hHWJuYKp/x19ZuvTW2kiftt/oJ7ibrmJq5R&#10;1kXKptTTWmEkkWnue88rU2bvbbVJr18i93KWjcroaSfXzErnL6KmNCmFSUUsPRbBQqV0LoeQsIN/&#10;XBUlo3Knb16kSymehvuah+Jv9xj2KupEwJ7k6FFQVto3OfKgpeXfXrNmStq2SrkXW3V7DIk3LQbg&#10;32uH1m26tCVbQteVS1c5+xbbzZ7bS/5LsHRcvAlk2qo0xttQJ3ZMyMiFhuYnZ3ECs5YbZ/f/AGG7&#10;X1G25wvrM9DmaJZo/qd1bRxXrIu5fXcbp6h2W/kurn1/UFzer+NuFi+BSM3DXNFMrR3JZugrbczI&#10;yNy/wdeKX8F6csKExQmB0XUbnaUWEYSQ2SQxtoSgb7OCVx7nSrEjdqbmQsHwVLe8eCThoyRNj9Cz&#10;XWbXlo/2Kz3TBFrucEXO4m1tyyjZmyWUKD9lVd6aa6hbl+kci+xOXdkT1R1017Dbe5TX26KvRUF2&#10;jg9zboV0gbuKoS9p+nl1jfuZGSg3e2qaakPJ8xxSIHDeeRtK6kJS2T7k6ZG2JWcs9Kh/oelsVt/b&#10;UV3tUbzJsyVB/wBi7/0RtSFZZlGRFy7hRCfMuVqX0hXPNm3KBboSny0LG+4Xae0v/uQ9D00jwIUD&#10;WcxkOFXzFa3lhLJihI5zfn+w4ylfb6RUlyf9antFNv8A/kPZnJuvVe0ixxby18eY9yq1Xq7zbZ5j&#10;t9xStS7+heZHuKseHeJtQ6rw+NZKHOEqpsIwiDbGeF105KRbU3zNqt9PafijIloyj/DUUlE+w2xG&#10;GWRO2CXQzwS5lMYVDLBcNDa7Z7yYjvNteeZC4GnkRcmUqPqJHaaR159xsVsUFPIaxl428FRWshG1&#10;qP4PDGMjMzMy6eoUc3i4Z/VbbWYLrrmquXpobWqL6yNsSj02wiseBNkVPxMowhDVzl3ZPkL31dKT&#10;mOffoS/Z3TTM/vv9uFykaVmWs5m72rYUc+nhFDMzMzM2ybZkunIpmvMhaEO7vf7D/wDPddv1n9B2&#10;66DU06xWuFz/AJF6W5XYemkadQkrax9VNuyUUW0Td2Q2j+q2bU9eRvvud36/7D9zapEvxhDV1+5d&#10;aJiZ+syPbtdqtrVyev3Gu423+p8xr21/JvvpOgvbd8xrH1qbWpXPNFXCbLW2pS/3LVY00pkUaufM&#10;9q3ncvMdtzlL67x2qx3djLbbbIbP7Jc1of1q3KZqRd4Yekge5DVKjuTz/Tgo2nq+ZGfXhQ26Co/M&#10;dqlzrr2SWqyipXNjT18Rrk38bdOUooVM8OseNCHUutijQtqjznqN1uRS0W5YT/hvVco5UG70knkR&#10;b5GZN7SWlcyKFMPXqQ0p7SVw04KYVousyTfIiO/hgpcn2kTb5ZjiZXIiHg4zgSvVUb7lmZ6FMWNc&#10;8LZ1kpzxXudfgbV9QQxWyLswnhcoT7sYE3as5GrlA0riJ75obZr2/chXR4P9SXn256m1ZorhKcMl&#10;fTN0UTN+yZrI7VS4hqnI/ttUUjoqmfBK42y7kyc1+hRKGPYp5fXUK65VJ9yHf9j+u5pMuftaxMiV&#10;1bognVjtctCvufeQn2G2vb/JPuOetVI9qvKg1Jt9zJeZvsU6EW0Yl7ir1j2wbrKm/L9CbvuUG7Jh&#10;MX9jhrMlUJzTfhAklVst6n+p7StVd1v3Lm9XFWemcy2U8xq5tR1GzKWxrlhkaDjPlyf+xHI2pLtK&#10;wyqKIrhnhV4KgnbCVunM266kfU/Gx2G25kH8Et4TJMlcN7Lrk6NVIJuIkauK3G1/4ODbUpKNyugr&#10;eNWJGSFvpnFP3K3UKOCW0bvcb/Qm5tuSE1B+SIkz+vEhMaR6SvkRJTMojZ7lEzNqPMzJWRp44RJE&#10;/oVeff54N2UXWbrmk2SyjphuSo1Q/sKFMGK5csLGusWEEX0gd1vgXIl6dA32FveKNWiFl2FWzaif&#10;/M4Wq5Du3+YnumPrxHdMOupstUrzIzp4f7Fqv/JZ8EisdtOodlzpo+omx45la4UKmWFME/cHDl6E&#10;bfMcrCWQuGugrkXTRmyZoW+4nG1RBDqbbV3ivmH9z+zdU266s3O5rsE7W6FX3Gf5aFt11z9OY753&#10;JaEP24dyyWUC9y+kN6lHMEq1NG29bV1MndJtsquz9S7+xO2H4jdlX1n9e1PceqmRV5m+2G/JD9zb&#10;Cb0FuuhImKZLr7ROElQTXme1cmp320FZdrmy65e5dMZQW33XN9Q0nuunLt/Y/uubzld4722qkK7y&#10;JdxK0JhDuu8hW6rP9PIStUk3yn5ENNaTJROmRUlohW+nOdZ07hXN11KQbZj7EW5F3uW1b+2ncRrn&#10;4/GJPmNdaJeeMcDWEdY+z9DZcJZpSNxlyFvlDSkbfOnf/hJRukd11WZGRkV8yNyI3k7lBNi3Jkcv&#10;qrFucSZjh9hqTUiWQ7X4FJX19iJfV+x6pjOPrQmCLHCRE/X13n5Zlbj8mfkydzKGpNaH/ZUqSroK&#10;OSGOy7LnyqW26VgrwSTihtks3PIu7eha7PuQW29aHHIawSsUyp/hn/ZboRdZEG+61fqS7Wpp9fTJ&#10;ttr2E0rhKEmidTLBk9BLNzMjYVJVTN4xhXFotXMvklk7Z74IZNyJZut1pGHM9WTNzuTXaK6cyLKQ&#10;JvJDd05/UGyyjkn3c2o7BSz0+RFmWtSLhP2dKP65lHHeeqXBF0fx+4lbyItbLbHRqjLl7fMViq1m&#10;SqfsLc66Hs3c77aaqpDyRuWn1BL1z7De09vMoWy4clbsOwzzH7d+v27e0Sucv6obVa69kfv+g3Gf&#10;N/yO262lIc592aOUdZCTY2nViW2qWehtX56/v/JVehrnWewTbry5FvKv2H1/oP4zcxIlG5lGRhKZ&#10;LeMWjeXUK21T5j9+3NNuOZ6oh6G6zT7j/tiBWrWv+D3WlLSHa+7M9Ns9pWxQTbaL09omJw5RRFVP&#10;cQrX5FLY7iXb4i22LwErfb7yFbQrbKPwK2kbfsUs+xF3t/Y/B+B6bfI9NkdyPw8iHZ5Er234EbPJ&#10;H/4vJEr2/Inb5I/El2s//Gz8GRt+wt1sG250kViyRLK4VyN1uFTahJFzu0P7L8mzbblmXNZPgjhf&#10;cKBRnPBs/wDQplClVmg/61k4krBLtr9ZkWQpJKMhIj28PUU1IajBUzIw1KGpRsiottTImMIxgkyZ&#10;Ul4Qi1x1F22DaropyI92repHtZ9ZF9UbrtB2+1RRTtNrjIhkV55m2/Lmlmhe5e2msoyYoyKlJnSo&#10;vcbrrX67hqzOMyfee7sE7U0R7VOciTaS+/8AuXW38+6CbNSuTMx+57brEdRthOOWXUL+6d9zm7KE&#10;9II5DtttW15M2umhbdFV5Fq9xfg01H6jcSsqm15Mi3zH7diyrPeK7NtfobG5RTCHqOPyX3I96tOw&#10;3KZ7aSf1bLqa9h/d7aab0bo+eX+47NjUa6R1dZvsUt1bn7oadnp0fMXuRLXN6lyuto1SIf1zPWk3&#10;EN6m2jtynVDcptIUCXMbmfi4QrELo76wOLt1J7za3QoiWj0kv5KpzwfDlimXtIXt6kvhjCEV4ZWK&#10;fuUhCmO42+0nDrOdf2HdDQ77ZhxT7je2FBTUh4Tg3yTFZcXe69Dc9T+q56STi2QVwjChXCiKLoEn&#10;zLpzFtiniL+tZZm24gm2havdddR17DciCDalQjJYuz/6n9h3+7pTuNntqpCWZN5VqhbfY8sz1KpD&#10;rOQ5zeRteSq+0T9xwlqO/wBt5/b68B23KpbYnDVO8nNDsbhrl1Zf7Ftz5yQqLkSalyrp9xQ5oQ8K&#10;EzUl6ilKnkO61t7vyh07yLLJXkJ2NrVw6T/BtvSi3lp+5/d7aSl6PPu5m2HBNqSu5m659RuSS3Z1&#10;r3ENJ/t11HtiZj+CPb2u3VvPu/cX1oP4t3dwoK8DqVeNra0qh3JG8utikS1p9amy1RTu+T46xWrF&#10;kErCRrkK7rPSo5iJKKuFSUSzIlEsyZKbqyfbywmcMiZiEK7ftzP+v3tq/TrKf+ipsd6u6yfbvhL6&#10;ZRzBnCE25kRe/ccqaULrbY3NNLvFdevWs1+p7lio3qW3NS4+mOMla+Bxw540ZVkNlXwRioyzLrry&#10;GkxL/wA3pTzip/3w47h7barmTEE3qvmTmUKEvMjgV1rGvec2vnoSqNUkj239MV3vers7cyI7ebFb&#10;7ahPPVj/ALHSgk1XRm32rtvXoRe5eo3tlMS9ukZD3M2u2W66+faO21QoZOTffJuzFc3LqbUqkW5m&#10;z3bpRFtCXg5zFZalTBSpn6qXK22JWmUdRPuOkZxXv+wrrc3L1qO73WrrbcolNdq1+qctqpc65Zk3&#10;1t0pUavUXPup+4tnqXmJbHa60adBzfuXJ5vqnly+mVsuTr3P7Ftu93Jy3OfZTQS1TfgO7n8VN2SO&#10;rggoSVwoWq2qGkKC9LkO7X5PSXMSGnhVkyifsQVHbOZb/wAZOZHUUPSyJPyKNEcjJYyoORLdTswr&#10;havZmqNt1Iyn7lHJKtzzF/bRs2NROQ2nQrcJuvMTXP8AQ2yW3zFqeXfmJW0bcdx7nuNT18+oVieS&#10;Nyr6Rz8KoHtyRRkP1Nm8iSbSsYS+ChlhuuyHbbXrEk8694/rxNtqSYrW4jUtutbWg2507xXdVBq6&#10;l0pLlArrYhfc28zdE8x3RCnyLt8Nadg2nSCHTCh6XBVslH5M/J+J+T8T8n4my4begir+v9yr/ZE4&#10;OfE2v3HTnkVhRkxy5r2EZ18EQ/TH11nqy5aDVZItedPild7lLfubII4GSiblkbrl9dRNsonkUcFN&#10;Ta8hNOjzIXyhPVhU9SRkhxTwKnaKNBW3L6nChFykatWbzMkPoE0OOWEvCLW00+YvW2ypoVUs3TVa&#10;CueuDSEtR0yZF9iu64+oP/x2zzj9T+tQly5lu21JQzd7dsXZSTc+DLChnhmZmZmZkkZGZmZmZUtg&#10;udptubq6H/ZE8zbZkerjrhB6bjbdEdZFiUksgb9pJPsPVVlFMalRW2/iiGpFpX9SZKs9Bdfep6jY&#10;lEKSejlXxbbmK9eX6ks6yJ8SkYzMIzZmVM2XX2XtPJHqcvn8QrLE23klmf3e+lc1VW/v9QbEoX15&#10;FeF4KaGeE4qSGRr8oV5dCoyN0y+QjOCHdQlDjjrSRW85PSlLzK6EG1irmTyzJWEjggnBND6xDeh6&#10;lQh9DKwrjQy4qkvsLd1My9vOkCuTmtcMimGXBJLxlYUIxgi2mFT1Ma1KmWExoR3eHSNOqZtSoUTN&#10;RzZ5lLPP+D8YR+HmZeZkiY8yiIaPU6cviE4hPU2bfW9U/wBVl2EJy+uvfJCVdXz4sjIh6YIgawl+&#10;JSsi60vlCnQcyHqxwxRh6+RCfDTG2fqg/btpA0nTtPyfifkz8n4iubdCbW3Ncz1LzMpIaKcsKksl&#10;MzYnmj+qIt8y21rPy7ifMqzN/XefyzXxf7mZmZkTUnCFwxwTgoRa7daULIq+eo0qksnkPhjoY5E8&#10;NeGdHrp4jf8Aj4Q7r1uSXizb7qz8iU56sF0DwVSE6jnCnMtt5EfKHd0L2rr+uoTdf1JaglMbVY46&#10;YTbyN17J4JRRlVJWSW4J3pdWU+JFt68ZPyXiSiWz+RNOhLTjnB7e6kPyNqrtcyO26ieRErD+SWUj&#10;xIoVjHNeJmvHDMzI3JvUhE0NPEo0ZltfrrLVa5allivzwgiKjmc+BwLGcKG1mZmUFOUdBBuSmBtt&#10;N3f8c4/Yl6/47ddkQ4cCsTjCcF0TRApwuX1kWzlIn8oU6BSXNLUmENCerzKEPgjGhaoltCUx1dLS&#10;5+LPyZ+bPydBp3ZxotMtD1XT2mZO77FbvsUu+xW77H5M/L7FbmfkS7mfkz8mZn5M/Jn5M/Jk7n4n&#10;5PxPyZW5+J+T8SVc/E9efMdzcYKHJkVWR+JNyQrVoOXuwpaURFtzfcVufev2ITfbA5clKfXMpbJR&#10;dx6rYp3FU1BKU/cyKW+ZVGXmZR4lLfATtWXId92bc/46CnBmZlOibaKJ94sGrnElqtWrEtUkn2/K&#10;FCERxIa/EzGpFHQ0LVZnD+xt5fOyerN7+EttWUaCtHHygl1MZQl5x3cFCSekQu8u+dVaK+CFdXw4&#10;MiWZGRkSV6K2NES/lBEInBXcuBQQx64T0St5Cb60bkon513cyrMxYrp0L5RQnz6DLpkiY/H50Vq1&#10;JWMEPHIiMFKklol8cW5kanqFbqP5QQoXQR03Jl76p+dN+r+x6egpguroaih4SR8oITu+HafIa5fO&#10;UISIKEvgggjXCehkghfXaQq0H7q7PlCRXPP4jt+cn7j7F2nqzwQ+JPo5uyJfdhuv5dhtWUv5Rr8R&#10;bf1tfOMISWSFcnDaJbIHwLBdGyeTHCyQ56xJ5/KK7OloU4oIwoPqfzjven3IyI1xngWC6Rj/APj8&#10;pq1fDytIGnz+cVc9Vl+xEYRhHEujY2O58sJ+UUjt+GT5DV3KRxk6/N+UpFqfHlwLo3g+xjfylt5L&#10;4i7sZbd83pavQnKOP0kRBLfT00FPP5RtnmPpIJ6RPl83VyQ7mJLjS+CfyiifiIFbdr83P3GQnB6n&#10;PHXghYRwRxwhL5R3NV+FjhSH82JCU615H2ZXglEPhqKeCnQpF3Z8oJFPioFd1R82btWelKWK26P0&#10;7iuLIqToI9JN2FRPpU1mh3G35PlZo2xxyvg5dq7S25KIfzWreZK8Og9JXoqk8e56DR/bZnbn8nJE&#10;L4qBJdYrV81u99guv4KV0bWhu0fl8mpxHxigdOodvzTC1NpLokSvhYxgrhJUm3kTp8lQiF8anyPT&#10;WRTy+adzyRkMfTZCWC1fLgaxqdRQqSRORDScm7213ZkP5HohU+P7BPlHzTXWpHIoV4oKElDLGcFt&#10;wlChGRRG7gutWU4q0k3PQoJ2/kZP5EoSxJUov8BMwKy10jz+aFatSmg1d0EEyL4F4pvhoTdVnpZV&#10;f5+MjMVDLpF8M6VQ7eXzPu5CuepTgdqz4Jg9SIxWOXROSnCquezgqSqd56WQ/sZfoZM1NTU1NTUq&#10;2Z+f8Gp6nQo2ZmZmZmZmUZmZkSZo0KNGZkaFYKQ+8y8/4IleJSGZLxMjJeJl5mRl5mXmaGhoaGho&#10;aGhoTK8cNDQ0IoaGhpH11E31KKOmn4dCtqnBD1S+Z66kMWNB9CipOC6F/wCDeMdBCxkhcML4Gnwt&#10;ekrxVEK50ikfM0G23QhEcDJeMLhrhOE9BBTP/M5/4uOktZu5fMyJeD4a/CP/AAk8M/A0/wAt1Cbo&#10;Q1z+Zne8khJVmuEvjy4Y6V8degzUkSpM14jqqDt8z1ONOZSsdXQUc4fl5H5eR+XkQmVuSI3ZdR+X&#10;kfl5H5eR+XkRKJTUENwfmh3TJGGRRYRhDcH5eR+XkSrvIpd5FLvIncmS2oM/Iz8j8it3kUu8j8vI&#10;pd5H5eR+Xkfkfl5FGUu8j8vIz8iEu8/H7YSVcFHOC6KnFQr0lSUTbRrNDXL5ll8zdao6FixqUz6V&#10;8NCSpDSbKpIpBDSMkZJEwvI3XtIhMl3EK49MTqJe33lt+vkVSISRX7kWkJkSTJuTM5Ikz8mRPkZn&#10;5EJ+WEGZn9zPyZmZmaKtDMxXZyQRNTST8fMi4r9iP0IR/BnHcK6SJP4M/IzM/JmfkzPyZM+RK+xn&#10;9eBn5YUk3XJlFhR4vkQqm5ibVfsOYiPj2h9vzLbQjGh9fsMVMXwxr2FehghVgoTw0yIkhNrvPyZE&#10;slSTub+u8iWZv67iG2zfyKEPB1p24RvZn9fX1Qzxq8IZQhOCZK3MpcyG5JgqTNSdzMz8mVckLFqW&#10;uw/Jm6ZgoUoS8MyXcyVczNk23NEO9kbnHaJTkURM0KszK3M9NzbKsht1IV1ClzkmWfkz8mfmyXc/&#10;Mht0IVzR+bK3s9N0FXMkWNzy+vEiWUWdDdY5+MghG3X7DS+p+ZVYQ8OzjfwD2ueOnBQz+GhGWEIj&#10;oqlZ/QovifURx0E0qQbU4jQ9ZuXb8XCFtN3WOMvmX+zkS3hyM/rwM/rwM8JRTp4RJPB/ZJQajIjo&#10;IWNOnqf9TzPUxijUcojCVWTmiHJPIhkrBoSKkvQ6/wBDc+s9Kwpx5mZHwcJnWiOU947XUatzjGX0&#10;E/AVGP5kUD1ccEYQU+BpxJvReOH/AMsKfEQJPTPGhtfHBzKDUUw9JGEzB1MhfHbk4LnmPtJ3KrJQ&#10;0uc/FIdeX12/Mq7T06k4dpvxfwEcaVts00LVblqibkbowpp8O7nkXPCGPmStcI5lChUmanpKYVwr&#10;jU5EMpwT8VKKCuuynloUz5dXTVI6RFzu0bH8yLtEiMJIORUbfTcxUIfDTCNchq/qKYvgqUJZK+Ah&#10;Y5rgkrjDxlcUCkoiTMgrw1+HgdRXam95uvxNC1rmXWzH+xdPP5kRuKYS8IXwKnQyNq+qcCoqIhFc&#10;5kmM3wPghGZDqURtS6aRNLGeZtWmEIoL65kYS8fUURJXGuGRDRJyJZHBX4aSdShU9NaQZZnWvt0t&#10;MYWEEcKuFbbkxvr+ZEV58cvCnTvgUZIqO7muF8FMySpn08orjUnFNcDx2lCWUKE24xjn9eBA8Mvi&#10;VUoNG3mQNfC1xlFreXzKn1kFeKX8D48GZSuWfHkU+Hjh60sJwpjLKFcJwhYTA2ySpUeFq+KQtlBP&#10;NchP26dROnw9CqmSxJt00+svmWRIqZ4w8MynTZkErgopR6lw1ZTD654TyMvgvU4KFNeGYIYlwQyh&#10;Urw1IZQoVc4UMi34pYIkTVOkjoqVLndmhQs9RTWnzMvcaE8K/BzbwQPiccD+OXZhPDDxngzJ4Ywr&#10;8QsE2dpD+G3NoXbNP1FGbH1N/M0ciLmU+EWFDLBrigdrUkxEfXebnSSN1WRPTzDMjLGvQ1wlleOC&#10;CmFSODMzMx/D5GWO25UwV+j6eeCCorGRmK61y/sNPn8zU1IE+srrwUwc9JCFOOX19dRBXjnCOfPK&#10;hRJL9SopwXZwO18yUNcNTbjXBfBVHjuJXB1/AwikEccEYw9SCdOs/ruqNLCfgqDnODe/Idz1+Z6M&#10;Ucy3gphPQyyrJWENQ8aMrxwUzaglW0Q/7FEG325rzPUNSh7XJKKYw8JZkZFegXTQ8KVwjirjOFej&#10;hEYQkQq6E325aybLVphBMkIoRBXgl6GZDeqyNycJpCfP4P15G1aFsZv5ph6kqvV3E3ciOmjnhCyw&#10;qUIu0I6FN6F7ToxJZZfXMfuKbur65EQh7SXdD5JQVpcRwrGH0fqzKYRdmf7lMakXLCMiEhEsk5m1&#10;I9JQlcUdHKK4VP7LVtGlRN9Yr/czWf6SQh8sPD79DDoeppiV2hNa5FfgUh83mWfTNq+aNy0E+orm&#10;KNcYM8iH0K2kwTdh6RaidlVqT6Z6iHwZ5GRWhJttNl7i0mx16j+z3Gmskn1nXryPRFNNSGoNrWZC&#10;r1k4UKEPjqUIwhlCZMmOjUdRtyb5id2DVmaqT7qb7shXL8blRc/25+Q1Y0u0dqTlOGSrW+4hz1Mb&#10;c5TT60FbF1Pv/sNuxyVtdeZu9u2F1m56l1ljyXKDczdoQqkrgp0cLGbj/qdNZ+qCfvV6vrQ3eyoT&#10;SntWFMJWGRLw3rLgm9UN1uYroIhyhOzo5IF240HdEJobWTP+x9hPzSlbgmtOGvSzkOcxriu7eOSW&#10;PfRj2/ALgsstrLqyb1NRy1L7B+/7aTfOPsP3L23XImJF7lyozZ78NOJR/X7S9OVrXLkUURRR+or/&#10;AHU03WnLnzHd7ipD7f4HsSUZCuuWXU+8dqt74zobo8B3u13PsyP6WnHVmu0dlnLPqf6n/VO55tZ/&#10;XM2+9L7chXf+fSjIvVemfDVE25EpYxzwtfBXigSdJIIfTwirz6jcsxSJL5q3RJvtEnqUyjCp6fgK&#10;Y5GZ6XXGCr4JRkNsgodRHQUwy4KkYJX/AF2CuebYvfd/o5dwm7YhZjftqiY1boL3b60H7ftPY1rn&#10;9ci21v8AHNj9m22axP8AJZ6crVr9a+Re7VkmS3Kl/ctlqNZFa9ewb9uOoXt3Nc24UMu9/wD819tl&#10;yTeWn8n/AOnYlbdbSZoy/wBv37t1FEUZc/Z9y21KKOH3fvWD37vfvV1VEaU0WtR32XJLrQ7brld3&#10;cE29DCMmQlGLSNl1WyuHqR/ZzPy7iLclwTI3rwQTmbbPS7XnnKJfq8i25Q6eH79DHDAr87eZEQTq&#10;3At3YN25cuXzW665EMVy61/JTpp0ZRleCOrhrxNa6Cldw7nhXCX06wW7ItjL7FtM2u9SpJzo/tQq&#10;4l17y5LJTP7ifNfqNOM/Fcze6xRci629U3UFZVJOG+rQ9xz/AMX9mXdr7MylIU+ArXn5wN28qz5l&#10;vtp5vIuV1FFD3PcayufcXL2W5cz/AAXK6Zn6oK32qbvL/cu3vPMdt0QP4K249RFqMhJ5/wA4rghc&#10;Moc5CTc1f8EqkKGbrciH0cm67I2XJtdYrrEo+wrbtGNupPzX2m0ft+HeJFOFtaCqRfxIhFcciW8E&#10;loURPR0Fb540wpjD6JXrNafwJbnbd1C9i66K0Lv/ADWte47VV5RTlqP2LF6XV3dunVH2M3duUFtm&#10;6vLrHf7alPJd36lnvbpfuKY0H7rW3XORQklJ7lkV2x1QO61t1f0i+9tqLfHq6hNTY0q6yi57ohV5&#10;zSnZ/sW+5boO3moLnOTmtFPaXe/dXe6rq6mP3E4TVF2ci9XVVr7adRuWioufWx3Wqq5klChPS0w6&#10;xxmV4alCFwJcDN05OSls7tSWqt1rQ32qOilCd2X1Qain2EjIhOZFYvm2Wdh6ROSJknF4LtJfCj0j&#10;nTBEYskRPxclS25d4rXl16lrsUJ9Y/bWT8R23uLk5c6rl2Fid1XVU0/adZkVjzTlm5tS6znTkXKx&#10;5ZRlHV/uTdXlX6qcs+/lQ9V2j/iR3WurdfrQVivdsclM9TNjrP27T+tUWv7T+pufX9jbdlBfZa82&#10;/rkX+3m7FOlPB8y72l7n9bWq1nTJxJ7rudVAtlztUy3q+rlHmX3uqV0YP4yvExwpkttu1N1r/Uqo&#10;b6GUQWrSPMoRch226m5kv5t3che4tUPrJWTHwO3mVJWhkjJFRK7JjTJWZF9B3W6kwiGZ4yToQivx&#10;kLmNXaG7c19aD33N8vr6qQqrrgX/AK7X64iMl9QWXXf8dO39DbGtez9h7brp8p6uot9pubeesod1&#10;tfuShkumqJmJE08z1OD1VflBQ/tmG5+mXe7reoaLnES/D9y9Nxv8vrM2qJlpt5taQXO7NucHhCI+&#10;Hk6jbhOFDmR9Illk6G1ZITmKeJCckcb9yciUK5ZIqU1ZLNqyXze1yxoyVwvhbbJWXDH+BodhTUp0&#10;NNej58D4a/HzkUeRus7z0j4qCa5m4oLdSSLtB26v5wlEkrChXPghkG5yUJKopk+CuEYZmfxMXZEr&#10;CgttGxb3V8kWzq6k2RXxoVULQ1Fbdk8ibNMySW6mRW2V2lUQqEk9DXF8GRWnw8lDIyIeDwVqyNzz&#10;F7djhM2vQl8EsjIgUpkIg9Q79VzN13zjDyZUeEInhfAv8FK4P6lpbLnMmvVQbdj9P3G2nC6+zQv9&#10;yyrTihVC9z3GrKxpXs6+wdtjlZL65kku2i1LfdmlymdCZhffsLvZsdUqr+f0HPVQcLLOhddH41yE&#10;7dSuEtZ9LkNfHW9/2O9itWaJWSRXgTw3NZkjeZKrPPmbriFkvnPa6kNdpKwgSfBU3JV7Y/2Nk0jl&#10;JFrnuI9x+XxteCCcWrlI/d2y9sKvkO6y7amudFyLV/a7l/yWnW+4sX/kdM3GqF/+rZF16Tu6+sa/&#10;8/u3RzrTq7F3H9Hue63a1MZD/sW565V6+0upRKiencbPc/CctHP1B/X7NzStVI06utCX9zjIs9q6&#10;5uHWjh9pb7llqVzWeRusvdqVGuYl7r3blFVmP27HEOi0Pbd9Lf8Al2xzF/Vd/vJddfe0uvIutd3O&#10;K1kuXu3uLsllD6iHdl595errpaydPAmy+VnApuM0m9Re3f6rlM9nXwZEPIhmRkP4xRqxaCmqjxJV&#10;qHRIdi7BXXVkiCbkyVqNEXVG2lHZU2WOnzrDwlDTzIFuawl4PsJ6ujn4OnQ1Ujj75Ee7XUu91KsT&#10;HIdk5Oms9harfTt0nuF1OqH79meXY/2NkVmsZ/WpdVvR9ZtSyY7U/wByHlK7e49txG+qkSWSRtdH&#10;uLbbeRyeiz1Hf7b9SyUUnt5D3N/sXe7am+uf06xqHK8VJYk3Mtv6+qk1y8T+m26nZqL3FUXsS/0L&#10;r266Rr+wrfdlOczmVxj49VEWwKSbtShuuRJORMlKEJk2fWY7V4/O8a8iGQuD0qptWqJ7syvLnxR8&#10;VnxQjbd2H9d0pKuZKsVzyTirH7C9ppLtU9QvduWyM4cOWP8A83sN3v3Ful1Sjk/rkT7lradHKLf7&#10;Era/Ui9yW5c5KIy5d5RZrNRJKmrjr7e4/qttU20TjPrb+qwb7rZcm78vSu56x2F3tXXO/wBLdfqo&#10;7H7f4tw9tMzZdZErs7/rMV8tqaS5+uY7HUdt2nP9fuP27XtXJfcbbac17sj2v6bmou06j1Xaa86/&#10;UD5bqMdtutsdZ/2NzzYpea84H/a3MvPoYfxMYSUFdMQTJUl5EYbUVckHqhCttpHL54lCd2ZL14Oq&#10;D0uCmRXoNvxkkm16otsjbX9che5Y0m6Z50kj3knOnYO22y2VTLTxdT//AJlHYX+1/wC17q+mdFqb&#10;rUhW+2/Syd0dXITtluRWu1trXKH5it961XXRVvN/Y9NqXP67SU25mF+pPuSopArrbFn/AL9o7bHD&#10;jLr+vGC58l3Sz27bUluUOKlziHV2zlPX+43fFcupcs2XxCrSfOP0Fa5o5Q04h+Pf9fyvT5GxuRe4&#10;1P8AuZvuZ6qf4OUek2W5rONRyol0nqHaipUjDmTDkV92fP8AQ2p0Xz363SNSUOSmDGJ28uKpkNaf&#10;HK9y4+w92TeUVyIVztURRs3Xep5U5G5UYkl1yfqTJvmo5bEmUKNVz58yEuyom4pTmMVRtpOMh7XE&#10;+CHz55/cTtlHWKna/wBiHL/Qk3LLScz8oG7q9n1oRo+bZTgfx0kNwPb3dZ/bco3fcsVuo3jrQ7TK&#10;nmTeyP8AivPt+fdt2X2JtK4SiGVooPyPS5XFHx1OCmFcJSMiuG4XA0sGllBUzIki1p14K8Ffj6kM&#10;9JN/dJ6HLXIV3uStrhT+hcblh2pHUvv+xR1edfqCX8/0Z6sYeRODtWnQU+KniZVZZCwXDTgqZDkr&#10;0Cax7Pj3XXvgiya8xr3HAlY5klkN5PwZXMgaWQrpig7PZq+Zuuzf+gMoj3PEhM2kYOTMpUnIrw1Y&#10;+GCvwUlca4NGYo0wVTPonjTjhi6ynxk3EpyO32k5j6qz/stqf9yE/ZpBu9zQ9FIHu7xSNRFR1qVo&#10;ur/QXdaJXm1cD0km2v8AgVgsK8UXGhoaH7Ez1j25GhoO21qT1Z/4ScMjZcsy2KtamZFriBWbp25m&#10;6SFlgpeY4uyI9v0kuv8AobmQ64UxpxT8LJOM4UMsKE8CnJEQUxkn/ByxEZlGTY0ekn2VDFd7q/g3&#10;e1rn9fobU6Crgp0RH+s8IWGX+uS6GcJf+tK6Ff6KelkP5WSIf+jcEWslfJEPp5/0bko2RzMycY/y&#10;9D1uD8z8yl08HqcFbq9qKX+aKe4ibXPFVn5Loqf6Np8iELM9LZLG4K3QRuErf8pLJSuu8iNrp4E7&#10;XAk7GLfV88Wrak22Nd5+D8ydjJvtoyGo4ZTz0JEv9KsiiK/5ShCb8TN+JmZmeNDN+JmZmfFQiSv/&#10;APDf/9oACAEDAgY/AP8A+kNJTGcZ4KkYQh9RKRU2lESVRRGR+PmURVeZLS8STddl/ozLZKc4xhGG&#10;vgVcFGZmZmZkJ45lOkqzMdHTq/kpaz8GVtZ+P14EpNn4s/BkbWfiz8Wfiz0KSp9ftjl9eJDRkfiz&#10;8WUX14kR9eJkjL68T0pd/wDBPp80yGkTOZ6fS35kXOTanmUZVlWVZmZ/YzEnUhkCHOo1MQPdn0ML&#10;BLMUl1reT/0VUOOQ3a9Ih5Gg7GS9CVhVkuqZKJPxKVPVQo6DqRL6hP75lY7idxKc9pWBvKSbrmJ8&#10;Ms9Io5jdt2S0/Q/JkO9oiWzLgyJdqMowqUwoVOopBMGWM4N3I/FFLUbogpUqiWjtE1/BWpPBU2lS&#10;SSW4JnCUZkYThDwqUK4Tgk3kQnJc3z/0VU0oXPSSSmRM4QqkXW0Fa1Em22pEEXUFDKnpqO15k3Zn&#10;Mo54MxWJOfuK5uKH5NMdtXB6m0ydVT6kdsSThlJLk3VZEYamomyVkbmiYHo+wT6uRNyKomCD0qYM&#10;iqJaqQRmTFOwojLyKI9Kwy8iIMhJLLzI+vr6qJ8ycczMhYybHlnhksKoyKorqZnpZXyPTcQ6ksyJ&#10;RSnYVqTCgbu1qLb0iUTJ6k0UR+Jl9eBkVRkZFaFFJkZHL57t5Dto5cmRTHe8ibRXVnrK0PSVwqOH&#10;kPxOvUVy1N1r4ZE25l+RkiiqUKZycvsVY8jQi5JmURyKZ8+ZEHqoR+hQT1HayL21BCzw2xPWTBVE&#10;7fIaagihkjJE4Z8UXIhqnYSvsQ5HtgTZm+GvAl9fwQ+jrx+ijaRd3R9c+kgXQSjLCiEoz+e3c0S1&#10;HA7UpFa8ihB6llwVJuoXffsFu8eZNqldVSVms+FQjbdy8zwJWUFBNVGURugS2t660Y7rrHXqeNFj&#10;Ud1x7fsL/k/ErqXRlywicI+AlsbY5OrlyMiuFEZcOZKcvkbo8jc018AqVRF+vPo4wXQ5mZmJtrxJ&#10;t+eYWg4UyTEt6ip6vI3W0klqg3fkNrQlEorwQuY0/r+RoaudEi+Oep7lujkrhkS0OdcoKqGkU0wz&#10;PTmVR/1SUVVr/B/W550PTLnmxXOjeeHPHdobYpIv/REO1+RuJWhPwkDerxWMlOHcsyo7Vhn01RNu&#10;Kic6Duy/bmUmh6iE4Q/dXqMn9dxk/EmG+82uizkm3Cbcjt6CpNpFxtTUlsZ/Hy6G32oujNyfil4m&#10;SNDJGSMl9d5oS0hW+9bHWtO75QYy2200JvIcEOPVBc+VCFoepVRL4M4GmznUfWOx6sv/ALKTr3mx&#10;XzqNTXyMzdn1FVC7CuqOzXmVIRd/ZoJW3Q3zZ/XZa9jrOdRrbCWUm++2GyHYt2pK4YI9pwjbdL7D&#10;J/DVN9uaJwRkRhutMjIyMjIrnhEGRl9eBkZGRkVwoZGRkQkZHqUEsSucxqO5qVcnDJTE7mRatRWz&#10;6pHuuhCsV9X1SUuntUEqvZoRc4RG9KR/13VE7s8cuKF5EuWTGbg28vj7vbTgjLggo+ByJXZr5Pka&#10;FfnoiMkRzKotjnBcuztkbTifMb9xisnPQlsjXB2tZZmcvTsOqRPmxVgi1S1Wf4HQhqGUbkTubLtu&#10;SRLHahMgvbXj+hNrqjZ735TL/gilR/0uhtnLjqQiPiFTikr0ywpxwUFC07Sr54bVqUdUQ6ybpqeo&#10;lFVkbSdYPV0ddIFHayfjW+Q11sphJUyJ4Esx0efloQyUTZbJLSXb/hINt6aPTfHcQrq9g27n1Etv&#10;vR+XkUaa8xO5yfX19yZZVsqQro7j03eJn5GfkyZ+563HcSrvIzoUunwKvyNzT8EUnyI/Y9FU8yT1&#10;Eq7ugzjuF6lPebZX13H5RBuVyg9TIbXgyl3kUIHbTuFZbO5eBuKuSGKKwxrVwzfFCk1JsVCqzPQo&#10;FucGxOIz6xE3CXs2ranMzU2e1qtdIHa6zqhK2sDfWUw3WxU3PkTq8XZ7erNytSQrvciXTP7jutjk&#10;RSFqSmo7pGmojChBQl4SSyFn0cLjzKY0qJvkUxlmfwCjQm0h8UYRcLR7RzXIyK0JuHTMiKik6hxk&#10;WtqHA3dWV0FOB7nArl8c2x3Pokomo4UZCXVg7loiXz/wl3Ybs2ycII6SOloUXBJJQnmS9VHgL6+q&#10;jnuwU6iqq4bXqenQhWwKXA22Rhd2iIhs3dWQ3MTp5i2shKpGGZDZI1OROhDbN9lO0mWz+xNpfYi6&#10;589SFc/FjVtwl7v5RU7sJThoUXVeZmRzwrkb7c5gpTUm6WUTNTJsjIjcZ/XgZk7iZ+xW59xmVwSk&#10;qz00JTqJpkcU3GXxFOWD50GuWoouJ3CbcoSboO3UT1Z6qlKDl5ErQl8+gngYlSjKfGpPU3N4V6C1&#10;PmNc4yF7iyVP9zbMKaF17ay0Eus3L/B73qbnQm3GnDXChl0VMewzMz8ljKM8Ix2zkMVy0GlhDIbR&#10;Nwuoe5Zi9yyY60KVLHQ3Ih5jb1N6hC925pyenxfBJDMpwa6j1aHpIVCLmmRdbcR7O5LlobVMoi4b&#10;tRvc8uorQpgi2w9f11my1QLfSRxRJlORyw0N1JKYS8KcFOOHgr3qSihIrUTa+0m8bietCutMqIrb&#10;5kJMlcMidZN17VShOuG1kLzJbT7CHkRtZK/HUe2IRN2hKpMMv/8AtUTlPcJtdx+JKsnvFbDXYNus&#10;nbh61Mm5KBLVm1ZkXcNMevFpiTrIo5fG2LqZC6K1rRkvUh5EuvIdltH9za6/4Ta1NCWhSj0yijZm&#10;z8jMzKMqyUz8iZGpzwlM/I/ImSJKPImT8jMzfjhkZaFUU8DIyqURDkhFMIznyIZEDXVhu4FtPVSh&#10;OuFRK3+cGmXb+4r0HcVQoUdh1PCcM4ZDZCFCRkio3qJqovdXKg21y/37hNr/AGLqTkK61ao5E8EE&#10;oXT2K3CVkKsz3jfufknqP+vTMhPzHvVNOsatiDdciWl5GRywjCCfcGvb5HrmOsk9Jm/Mb92r6yLH&#10;C/Q/6231Ma97WvV4jaSjIaWQ45Dmg7nWD3U3ue1tTpQnnpmVTRm0W734qMFwWWpEavUr0M42t1E1&#10;8bZ2cFONRzJdP1IQqkEz/hKdFXGuNMJxklYRjmQnhLNSuMtSbSU5aN0QSxLL6oK1ZxM4IgXeSyUK&#10;1krBVHbdphKHfd4FF0Hdivcd/q0Uc+Z/Ws1mTa4aPxmdSI8yL2em9pdhVzwU59htaiXEzn9dZN1y&#10;pkTbdHmTZ7j7IqbLrpcrB9vBUpi+GTIyMjIyMhNuC1Zn4n4n4VRvsthZM33G1JKPuTZammL1Q26r&#10;rJ35dw83CznQTVyX3+5Lc9rJgV1yWZddOZtVspC9u1bZ15G29ztNm2GtT03U+4rb6zyI2LvZ6X/X&#10;TuJ9xy0qdY4SkXtKiWpbe/cXqzTT0yHYrk32ErL6oS8h3anuxT0v+Tb7dHlPUW3W+4k2smhu69Pu&#10;P6XbkvqhKROD30HDFtuhKsc/4KaHPCLnD7CZIUkbacyVhkTkSnu5o2K19Rt0tF8bauS4Fx2RWX/v&#10;wQ8yf8InOZLcxoUR6FJO09Sgzk9NSiNu0i5QVZ+RDIRtKfsQlUqibmUZUphKRCRt2uSHa8OZKJSM&#10;jIlI/EqqiapSvWJ0pkhpUz/UXaLrXAnrLK4U5inCbXTM7Sc8a9A8JNsw+o2Ku6q/3g/Bv/cVjTQ5&#10;X0hXqm6fIi1np7+FxmK/dz7uomY6hq1V/g2P4COFid2otq4Njuq2NWVU6DuigrLm2kN2vXy0Iay6&#10;zrKV/Q7BZT9UFbaq6i3uhuthcxXTO6YRLouRNubqaKMqkKrS1Jj7DV1ub6n9fVSHRId7lT4fTG20&#10;qa/XmNW0t6jcvEpkUyI+sj3P/i/sN35PkJR+on7ayRbt5kLgqyeX2N1uTN6oVZLKDlktlH5H5eSJ&#10;d0mZuWh/VEXErmK/R/GudKFca8UioqM33JIhiZVwbYl89P8ACJQk4GqI2vIVyS5FbUJ7Uynt2+J6&#10;fbXcfgVsJ2Jkv20SvbU9grrbUittewyNy9uStikh+2pG7rFX66z8UusydfM2uxN/XcT/AFohe2ky&#10;tqZ+KkokQ7UfhaSrUpIdq7T8UTtItsXiVsPwF/1jsSVu2vX3Hqru+vEdiyX0hUyw2iZPJi68F24d&#10;o/bdFCgqbOi2lNRLCRv31L0b+vI2uI+vqEb24a5i2vLs1+5G+EurnmTd7kHoqufDMKuswbYTXaRG&#10;FeHIywrhKRQhIqjIiONWvkW8pJwg3ZNUGrakbI7BuHDNkJpcxxah7ufWTciLVEkTtPVc31asoq5I&#10;lM/7XRnoe6sV+qii1RGf8C3KEifbc7s5WXYUSfX+nUb7ntjTn1yN3Lc/A27EkO50kqtw3sUE+263&#10;EXU5F3JTQ92XEWsV1qmuptVi8R2u2G9T/wDYbqiilDTVJKrzKZ4TuFamQ8PXK6yXJQjChU3IpmSp&#10;lCfM2rJfGO4bfRrtRc083kXXW6fuhK7Mclcif8GiHkNvJ4UJRRkq5RwQ+CKInCSWsIk0Jhm7KKVM&#10;yHVvqHbtoj8fIpb5ERhJFEblCKkIlDu6jsO03MgyETGr/g9RLLbkS9D0j/s5Zjt5ZQJvgh8SvNuR&#10;p4m5CjM3XVcm5wvAlXvrJ3Oe0fqeRHuOO8/rWSKvywcMauZDy0NwkuHUnidsn5fcnoUWxzQu3gdu&#10;glcjY8sMsGkhqxHrzNqU3McpyJrL7kEW6H/Yp5FbZa1JVC6731TQUIa9olLMV91SIiCSWUoNzLRe&#10;3B7ltjibWS1kZa4K0jVHeZIhLIyjCCp6YghrPL60N1rmPIjhrjarWPt+MXte3ncRdnwTjD4EnzRF&#10;tR2XzHUJ+3PeVVKjSTki5Zf4OGZkLxKslmZ+XkUZmTddU/L7/uZz4kyUkm6SJjxJTXmUa8yZ82fl&#10;9yl09jGsylOup+ZDvXmVvRNlytJd6cn5o/NV6ytyfiVa8zTzNPFlLvuTu3eRCbQ6upt9tjaG7tCH&#10;mS8MnJlFZzFEQx2itfWXOMv2PSNXaojISSjoYIWonaVJK+R/b7V0RR/YaV7zP65luo7pdCjZPvN+&#10;ZFsGSPxXiQqUHhQatoyhL8dCjoVwoUSMj0o0wl0ep2cNDN4VZURb2oTu6yVhU9dtdHNF5kWOi+pN&#10;/uZsjGtSiqf9i8BbJ3IUKf3KpKuHqUydSJbOpFVRFJHulDftv66yIkj3HD1HbZMMgnkdo/b0bL7v&#10;bX5Kv8DnXFJlybn9Kk4QiWS0emhBmbGijh9TZsfcbk8FGZGnf49pttmeslksVzq/t8ZLH7j1J6JD&#10;TzkSWi+pxoV+S2+obE0OCuFCMLZ5lxC1O7BKOYlHb0EcUf8AmyefOR5yqZUgn3bkOzfTqgXt21aQ&#10;ooyFpwMtSp2E/wC5setGLb/uOVTo4I6CRFsdQoKYUG3lGRN9ajuiE+GbSCnQykJ8tENXKUyLqPQb&#10;tRDwh6lRIaT0xqJtjjGupLFdwRzMzZc6W5Dbzfh3Y1wjBK3KvbPxi9q3X6ge5QtCOigUqs/KF75E&#10;3YVN2mFCZNzqWp5qTZknUq6SPtJQmZLGiMiqJdBVN12Q11iTz1wozMdt6nrKKUT7vt1RC9uj1F70&#10;Q3J+Kb8zcraPIhIbWQnoO7rFfesmPY3tlp9RbvUwnA7PZcW9QvdufqoQuPMzMzPgjiqO7lBarcz1&#10;YxalBOQlc8uGEVRKXFUjFwSZk2VbJaxqK9WzI1bbVpkRp3E3CSVdZ/Qd/tqGtT11ZVQUHdfpkVfX&#10;BAmipS6qw3W21K0f2P1IKU+uQ17tV1i/rSh6czc7O7+D1WtPqPTlz1+LhfkyLbpfWNPDLol8oX26&#10;tHq9LNsm65ELw5kRMEwyGiWKOsk9ecz+g2sngrjMzMycKEG7bTuHdeoQrufMnTCuDv8Aeq51NkKO&#10;om2CXVj/AK3Kp/Irm31V5H9acwVWECtVRvqE3Smv1mWRTP8AXQmBWW5SpG38JDGucCnIlZIlcG3o&#10;M+klHpJZQSXUKeCYIZkVSKJGSKolZCIbJtVCjIzKsjMlV+oEr9MhtuZz7CbmkVZG6axQ3L8frT4q&#10;Lc3r/wDT1/weqX1sdvtqIIdWT0UotbWg5zny+UOsm9VKOCtzZmzN41cHpepGuhTBJajngoZLwKK1&#10;eRtsdO0abEuUE2qEo7+C5+4pSKWJIolBKVMGtCueNCbqs2q7Pr8h223Px5i9xvLmVcd4rU8nlMlV&#10;0UrhUkmRXFRWXAk4q4NqtUNkLFlczMzMycaMrDxRRlSYI46ihwTcp6SChNxOGhlUqTkiJKWkJI9N&#10;S3faqt5LqzcEL4ibnCQ7P/PMf/Vz7D8u0rcbU56+kbQlyXyjuufMdz4pemDb0eQna5jQi0yLRvjn&#10;QrFSdND+v203MPLxMhPIyIWXBJ38S3JP6+41NHl1G5xCglk8EsgzMyMXw1KmZONuzJNSKy6PTXvN&#10;2RKJKmZ1cEEcEYUxoS8IK4VPSQW29R1dLCof9jklMzM2ZmfkZszZmZkpkWL4h3XuXyWYvbvuiyJh&#10;fa4nmUMyuFDPoUieo7/liolZT9Sh6s8EnQpwQUJuUrkXNUU5a+B5Gzan1s33a5LlFMK/Y08DIgln&#10;Wbyr15kYZGWDtSq9RTdXMvutpL16h3zQhYRhXip0auWc+InzIKIywnipjkZFehl4yxpG2JSQo1/x&#10;8+4+7UVntLap8V9cij7SW8JZ+S8SE+KeLfyJH8o93E8EnyxhZsW1VWdf0IfEp6/sQ88FdauKCpRV&#10;5kWEKyYIdjT5n4tm2Cs4Vz0PW1l1F39kJ25Lmyqda/XYf3Ls7cai2oyfgZPwMn4CnXqMjIywoVWN&#10;cKGQlbmmLd3iuiMKa8dMKiuVCWqvUz+vA2YV4aorwd5LIt/F6kL/AB2yz8ufId7q+0h8ET3FG/D+&#10;SbuluSr8opc2U4mVFgkhSprQuinPrqSqfpxIfNYJ9XS5LwMl4H4n4im1UJ2kx5sqilpS1FEfij8U&#10;fij8UVtMjIyMiWjIiD8V4I/FeB+KPxRLSK2rwHsyYlasiVU9VCjZ+RCpBELtK2ol2ol2ocvMm1m1&#10;ZIUQ4JoVcLxMydx+RRwRJuuckXKi8xO2IRMpFV5r9zamoFu9LPVdkK23Jf453rPTtIaq61NkkcCg&#10;yG3SOJcTGzv+UE3z+pIRUh8DwWG5FruyzHc6Rl18aH3YKfnbZb/x+5uj4BSzMRXIatoS9EL5Qt7c&#10;a9XBUrp5m5EG16LoUM5Fvzq77tB32VVxD048x9XQNnIh4dp6uUCXye+xiitRu4khYprUm9V6j0Y0&#10;K9BuehC5jRb86r2rXRLz/ghdC+ktkb6/lB9jFDio5rnXhjkUUlLGivRwVgkft3Z6fOj9y7JD9z3P&#10;yu6CDPpN1zohXWaMi5z8oPsZb2lMErRrIt3Eoe42y+f8CdvR7nUqjZZOQtujj50Xs2tc3U/sh9hB&#10;Hwcj66kxT5QfYy3tQ32/fBGYo+B3rN0ItzYnz+cnfdki69OZdCL3Mkk69FFxkSuKhUV660K1ZxPy&#10;g11CtikopksE2SkxOI+BlnpcJFqfL5yXt88+o3PWq07jLpPWiqKLhrg2K7SpveeXyg+wV1718iV8&#10;LseTHZyLvaucu3yXzi7nkh7JUOO4Vt2ignnjEdDBK4pwUm23L5RZteUjutun4Ve49DddRtm1/wDK&#10;U39vnFe1a4d32JVEhixpJtun5jfY8H8K06ErIV08vnG5q6Uelslk4SSSsK9PBvsbc8/H5RuuXIoQ&#10;+ki+nYTY3PWdXHKGnBL5SK9fN7hw3Q3LPhfA/gLZp1d3yjd2FOkbQ91MJ6B/XIryNnL5vutVbFRd&#10;kZ+JHDUkywhdLzJgbihZHyjd2EuaDvXR+r7wSl5kqSOgqRfRa/wOy3L5udqzup3a+Q3dr1EJ+n4P&#10;LCpQgfNntyvlF9gmhz8Fnw0Fc383f12/jaqdupudSpQcYT09NcIxWgvbziflFwsjMc/7/Edhbc+X&#10;zZd7qzWQ3m1+o5FivgFwIbu0FetXH6/KDuQ7HznuH/XlwQUeZtdCnR0zKoh58NBL5sXtv8VUrbD1&#10;MiLcIXwKxqQeqrPS9sCvWevb8nxYzbdm0U4d2uQ9vIp0dKESbXpwyh+3pHzW7nob92eioU6dyTwx&#10;wSiT0rMXtuia+3ycx3LQSuflxVoN6ND+ChEv5rXsWZvPsK5ZJ/wR08p1MsuvCINlyqsJwjgi7Idy&#10;9K0jQVt35fdc/kyo+Wg19STxxdUp8Ha06MV3NfNMvQdzmrq9Owl5FMJRPS8iUMUZ4UwlE8EZi2c6&#10;NaGy6l68+tfJU3DVzQrbMtfjbYWTFavmmHqNRm5HdLnsj4eeNp1P7LXVGz3PyXyS1Mwb4qqfHd5c&#10;v/tXzSrP+Kp3/sK+aofX8FTgjCCVxbbhK1ylqK2FC+vrrImHyfyJ6mkem9Dd+T1M/Md3PjnDP4Wg&#10;k9V4P/b5od12SE7tZgrxr4KvIY+NSPbSvYbLHu7T/tUPqqf9dyfVr4f5+Hcl3j5cx3vN9RUjipjQ&#10;kV3P4XI9Wj8hXLX5n2rO77IV12WZTioT0kMzKspjLKlOORvCbtD/AP5qPU/Ii517j1Q+4h2qSYPw&#10;8z8T8UVtE7bTLy/khJRzJUPvMkjJeZVVMj8Wfiz8fMpayFY/H+D8P/8Ab+D1Wx3yTtccyUmfiz8W&#10;fixUdSKlZNfApPga+Br4G1T4Et/b9zXwP+XgzXwNfAzM34H5fczMzMzMzMzM/I3Sa+DMzMzfgRXw&#10;PQm+4n2oSXeyZP8Atc3E3EvoKwbm6YbrnQ/slR5iS0wi0qyvwLgl1oJcvmdJcqkfDyuGF0dODmP6&#10;5cMcMERXmVU8FMciOGDMmTLiy4JZkVRJTCMj+DLDMrhkZYUKMq56NTg8aGWDw8fgql1vzPNua+JX&#10;SUK4etMyuPTMGRKIf+Hg9N6ZVp9nxUo1HblxOTUlfA0JFbo/ma59Q0tPiUvi4+GqZlOOhKWFf8rc&#10;lmQ9C19a+ZqqZHeqq7Lq4p5fANsp0MOhEz0MdHuwywzKvGpXChBmVfBmSVXiUSMj04ZPGjPUUcSZ&#10;9HGEY5koqQZohVMiIJeg5cQTuWQ1y45RVwZz8FzHYlHWVFd1ifP5lt9tZKrGtOGBpfFNISSmDc6d&#10;xmZ+RCdSCkMyI2m140PUTdCZc7Fm/ISeopa7ijkghqOw9OEHqSPwRSxCmhRSQ7Relx9Zkwv0jqIs&#10;XmRsR+KyI2Ipaj8V5Eu2OwhKO8yNqRLXmUtRpUlJPyPwRuutU8iHakSnhFtq/UqvMW61H407SlqZ&#10;+K8j8V5H4IravIpaqm5LzKpUIjwoRtntPxVedT0GXmQqyVJTM/IgqhTkTaq/WRVR+o4bwjio4ImS&#10;rn4VC7PmVy4iBxrxbiV0kkvo1baqvmbt0NaQRbqbYRG1Eq1EbUQ7UuwyPxMjIyMiiRMRhEGXDmRw&#10;RhTCCi6SccujnoZdSlqJ1KGRkvAraitiwklotuWTkgVl1Ov9zajdbdL5RxS/g29ZE8ypbdzXzLc1&#10;WWT8HPPpIWlRW+36Z1K/CUwXQNkFSSeGVhGDRUqT8a8LUKle0c5n5PxM38TdYu0XUVLY5fMjfInr&#10;Is+DopJceJlhK4m5Iz6hW2Wtt1nq5Fu+q6SXhmZmZmRjPBB6T1kWrCGTZTCZgh/coTP6GqKYVNxE&#10;lT017Sig3e7PcNW5FcK8UIoR8FGFdIHd7eRN2cjhR8U1zOcCsjMSXzJdHJiXWU6XPi3LMz6Fpf8A&#10;Etuazr3lfg5JJ6GSMKlSWTjTCHwTjHDHLgUZ/D7WbUU1+MtbrkL5kvjkcxdG4ErXlmKeeFM8I6Rr&#10;S42qOlzIKFcJxrw04Km14QiSSZwSw59HKJwp8PUz4L73nHMge51FGXxF11ypBTItF9a/Ml/YJPIX&#10;R1G3zE8JRONChXiliYpt1VdTby6WCpn0/qKFMZFOFeBIm4jrOonijgS5FPiWiFobba6sU/CVJJeW&#10;DWpaWu1QJfMl/YSLq6OWepVl/uQlwQ+iaXLzFbdmRbmoJwr0U8UdDQnDbjKxrxSbcaYQSQbeGfi2&#10;34vL+DalC+FZNzN2raIRXIlFt3WJPT5kv7GOPqhC4MsK8GRl0EdCr3SefUPDIc/AZmfHnhTCCunB&#10;kTwwZYSQevLCERwL4l8MXdvYO+MiES/g55YJaySVINaNfMtz5J/YT6yvSPjbwpxSkJ6shk/GwSuG&#10;Xw8o4MuJlMIIjCnxl1qcMTdXbC7VzLr0s38HSpXGShepU7l8yu3moOtMSeeFDIrg5wy4KIngpwU4&#10;WrastbWi8T0/BQZ458GZTCSWuOvFJmQse468e7gn47a8nzLtqmlGsvE2PNtSR8H6VA+pSSQtMLn1&#10;58/ma622lf2K4TjA+DMh4PgjChAuF3NeJK4KkP4OSeGOLMh/A9RODfx7tcQll150NuXwt3YUGJIS&#10;fzMvcWTRtkzKGZmZkorjK43hLJRXChLFClHprxV+EXFTB8E/ARg8KfFV4W1mf28jcszff19XhzK1&#10;+BY//iQ+Y1zFtE3n8zNXG25RhD04J45fA8I6+CpFqP63XCF8ShcNMYxp0c4V4XhHwFcO0h8EYvif&#10;t5kcy1W5op8E2tSZE7c06juUEfM9rtoiOQ+iqQUwrjTQ23E4Qiupu0KDFwwzanUoQUTK9NVFFjTj&#10;nHPjh4QLgk3Dwr8CtziTdZRcyqMiOCOKOsfuMd/t20RsayHu+DbWR/1qSblH1n80SO23MXAuONeK&#10;MMyHQV7opiSGQuJkjhZaibmpIpKYQTEfAUoVfBGEEYSsacNCCXhGGRLqPGX01cJvqbUQ3MYN25dH&#10;A1I7blDF1fBJp5kIcUghufmh28yb9eQkqtkOnQ06GW6Gy1K67rIery0y+w3bnxyiGbbVCGoc4TMI&#10;giCjK/ASiWiiKn9kohNG5tNdslCSGbbGk31j9qZao/4Jeh2lRFDLHLBFRlNCXjkZGXDUyJ4UiFkQ&#10;2TBHjhPSv3e4iSeljFNVErNRUqNTD5fNSVqg23aV+u0d3SPBrGUQzfEL6yKKuK6Bksr8O7tEf0tR&#10;MqmdBe7anbLLbPcpFBO2qw2p1Sj9UQtco+wv7a7lWlZIidWblSKQW22OjaknqT8iTI5GZQoRdQ9T&#10;oK5Oj/Qzgixt9vwbXMhsfTVHZzqMl9PC1HWug7WoaE3lz6x23afNUNSKFoiLtMsIRHQwyTPD1E2j&#10;9217bVTmW2RuJbicM+gkgrkKsH5EJlSX0FCvRXu9Tr5juTdqVYmcz+pWQ4Ves/rnN5oVZoQe57Ht&#10;OiLX7q3TnUvvVE3KR/c3KuRfa7olunUK+69P1IUPRF3t32uZo51IaabUkX2NrtFe7H5y/wDYt9u+&#10;y6LnCYv/AEe6t06ZHt32J273lnRDtvs3J1mali9mx9ZsvTfWtBe5brxQZYUwjgzwhYNkM3SeqhBX&#10;jngqO51kfuJxqR0qScSOyZjCmmXf2jd6Utc5Iii+5uefzXNuaQrfHqIO3plOpCUyX+3RNx2EuaUr&#10;9yHXo64Q9SXoSuijo73dyLkl9T9VK6sm1f8AJfcUcj1HubU6a9fWL+xqun19y2Mn9eRanVDut/L7&#10;ltiUer9RNUatRbZfk7jdcqrKBe0klHXL8BpqnOILWq1hf7FqVaV/Yss9xTER+yeooh0yLr/ci10z&#10;r4eYn7dJ8GLcOdemWFMHwOOgh5InhcDtuRTo8zdqh33VkoN3aktQNW0SFatPmuU4NruzrlQu9lJt&#10;qI6xyoghZcUleK2M0xu/u/XuJS6eX0svGpM4wRg7LFLc16hK/wD5ZueWkDvTThdXYW+5uhzIndkl&#10;qOxU83Bffc2k40y7RW+5ftSpOdS7/wAyXosucXS3P7Fvt2uiHdap/Yt9x2y5Fd1c+49v27VSVNZN&#10;qrKLYlK5tZZEJ7sjZbz8D2/b2uEkm/1LfbvfpWTWZsVne8y290dy/cnlAujl8UrHI5HWTxQ6Y14Y&#10;bgbdUyHoWu3VdDKHfOXULsklVNipOa/YqpnXUdsOg2/m30sd7zoUHGnHPXxK1+RFuS15/Hy+gdtw&#10;7vaW3s5it9yZeU9R/Zc6ppsV/tTEZch3XJrQu953KWq813DftNvqk9X5LvoKavWD05NCuS1qUyQv&#10;ciajQr7tMh2dUC/9CWdHz7RUrblOvaWXZS8he5cu7n9fVD205h/XcWqGW2NZqUS88WufRrpqkxxp&#10;zBcs/wBRW5cv5FFevoaGx975kzTLvJZKSqTcyfHqI+bYY1yGus2fTJKkLijgv3fjCIn4+eKXhQlW&#10;q59ZLSUZEuCup2jvTufUJLIbWbJuz6hLTGmEFRMi7TkW2LJVIvUiS0F7vuKqE7tKcNSTPiqUJfBX&#10;o4wzRmuFrmf2W6U8syHhtfDGFCEbLaVIeZK0IuUZFPm/cuWDUEIhFCvBCJwqSTEf41EvopZC0xaf&#10;BPx9cI4YdVArEon7YSzMhG4zIVUSjkdmEoe7QTj5whilyb1lg1U1+u0lvyqyg00qEMphGhsSkhqv&#10;wEdBD6ChD4IwfUNvwF/S45yeqrzO0qempDxlEvDc9dNcaVJ4ZMzMzwrwU+MnhrkWtciHkRY5QreY&#10;rFyglKIoKznqNZQRuHaqlzv1JPSeuH2fqU+cfUNMm3LUkrkempWnYNrVcDfIe5ZdZFvwFfhIFPL9&#10;ST+163R5DVrinMrD3ZCut17C215XIVaf/Idr+8n9lrlMdjIWpf7WW1wS2h7nHLr6hO9107CZVOst&#10;9pOdzjxG1Ro9RUlf4ySuWQ7m6pUNizJYo5krQhkch8iGxSJMqqHpJ1fznvRDNyeRCJSPxw9RMUQ0&#10;l5FWojv7xJKH8JTGH08qo0yy22vqTN/ve2nNMvv9xbfbScuqHc6xk5yLbPcravCRXf8Ap9m1x5n9&#10;n/m9i1aU6vqDb/5/T1LI9TTc/VT+z21FytX+/aXP3bdzb3V/fsFv9pJ6zz6j3L17atl0+uXYbL62&#10;pwv4PX7ShatCv9mzZtqrlp3C9z3XubTcvn+xc87tNdeXaNX21bz5LqWneJ22xfu7aayWvaJr2VKq&#10;2NKyvXTyLbrbKPrKWr9Slss2329gr0qf4HLhh5Fztsrz6uwovsJIaw3SbrLiJqJXI/6qNas2puvg&#10;bvdz0+dZVCtVr+wtpLKIyKopn1nqoRaxL4TMj4OGsqjveSWnhUu9vLZXL67B+4lMVZe1WHkJTX78&#10;hf8Al9xzryicx+57brEvsLUspX1GhdcqShKx5qnWLfSFPVlqXe2/UraU6jnLyNunMuvlpWkpy4pH&#10;Zl4CfuqFWWK62Fn3lvsXZKonbVaFzv5ERECe1OEP22pRvSingbbspob/AGF6I/wU8FHDLozMmbmX&#10;JZcyV9fz1EXUHddrkURdLIao33ib+doJty5HqywlcEkPUt6WIwgglcHZhTp9trjrFXdQ3WKXc9qt&#10;oqcxWe7e7J5Nq1LuFfvm67Osvw/Ub9hOFWmvaXe7/wCjb7e3Kkbu0W2JS8T+2x7lES9P9jZ7f5R9&#10;QK65/XUL276c08oP7brlDb2pfWQ7VdtpSXmy67K1tqD29lsepZa11M4onR+Mie/umZFa3tb5UqP3&#10;Nz9OZKSd32XPvN12c5xkQl1pfqO69UapP8/oXJWp1Wn2kttahRyN75uPEVm2r150FK117Td7ahL/&#10;AAS4dyKNwK3cyrnrwgoJ3ZjUHr8+fzzKqiHTCcJKCZauXS0K4wuCXhXChXpJY06If9tra0G//M2k&#10;8vrzFtvbWU/l56CX/pe658y2/wD8mk7l/setx3n/AHt3OX3CtX8n9cITfYbvbbSWnUK7ddGkkuHc&#10;kpf3oO9Z9Q1L6q+Bb7vvOlrTeg7F6taF6aqxWNQ48Os3x/JZbE0qRbFJN13PMsTcyoIutpOehs0P&#10;xpJtwzI+Ic8a4Lp0PW6ZnJ6Db1FZdpjSqNqJuz+3V8977V5ZjuvX11kFUUTT68Grs0/0FHLpq8Md&#10;Bl0tF4kchqRRodeE4OSrPS5RDxnXD9yCtYywrXtwghcLWK+HW5RQqU4VgmJPQaQ2yEVIwtpI3amu&#10;SJzuefz63ZXqK2tEZdpV2k23Jsh6iawl/A04oeFPhZWFOljhlj+KhFOKrgdyc9ZVO5dmhQvmSTdr&#10;qb4yE/8A6pFK9MeIrV8/1He+2REoUcxJVwXLU6sJc04ZxrwR8bGC6ahnwNcEfBqVxSThuJoTArec&#10;l2efM9LYrk3I+39BRqNW1NiVWN/+iqemgrbaJf6Bboljd1sLmKGbLs0zIqQiPcUdhMlOCMMyMIXQ&#10;Z4U4H8FPDJM9DGLeEnL4ZIa4USmZkoqz/r/ki+rju7DLPBPrG1VioenxJdbtX/oLtvVCPZUl1t+X&#10;XwVMiF/nKkYL4uqJyxy4ps1Fd7lXy0/khf6QZGRkZGXR5ceRVdPkUKrooJRPFJUlcUFcMsIMzN8F&#10;SuMlP9Mp4n06wkzJ6KJInoI/03p08YV4qYT0clOGVhXCnQSuGeOn+ucf6QuNPk+eCf8ASCUQ8Kf6&#10;6TzxzRPBTiqUIfFPB6fjIwoVKV4aY1KcVSmFemqyjE5/0blkZi9JkbkjKOCCqMidOgj/AAUMloyJ&#10;XxmeFCv+j1XjVmZnwZ9DnjT43MzM8aGfFmZmfDmSZ8WZmZ//AMNn/9oACAEBAQY/AP8A9CGGw75P&#10;vG79ym1gvf8AbnbO1vum6JaXDMIp5TI8MCV0ltDTh9JDaaMCUk/Ot12adlT/AEW9bBusN0JWXU1u&#10;fRRzxmRT5WUSHPhUZ4tNqubbuu5t7qJZfzm02F22yBWYq3VS4kjujpoCxjtm4ilc6SX21XO9d0vF&#10;pMtlsmzXkd1HEVLNKfzcWqELQAhXLVIypUi0mXeN0sr66jVzst5sG7/mVs5WrRTemikg1DmUmYeB&#10;xNtV9/uTZYkeVId33PY5Rtd2I2IDwtYvPOqsBqXrQIaHMA1AS82f887viEzRXX5FtU8XpFQrqkf8&#10;49NrBBJXp6gaGpGVYvyjct43y+lSNxtW3bDuMd6usgMskm5Lb24KAksOvyNKmgN/bbvNvnatzYAO&#10;Yd+2ac+qiKaxLaybObtT4aZCreAIzxLNt21dy79YxdAncbOyhtLWVJohIWgTcJI5iVrp0vEtSDTK&#10;hIWz7c78knCdSSL8n2tViAFTqlN9T9wxNab7sPdewBHmEV21jDulnIizlLcO1i5lWR49LsvRKqdS&#10;62ADMs+39q9ybts8V1LBe7hW1srhYlH2Lqw26UsZVfjSWSFlWhIJJUWsdgvcu4bndhTHtK7LJaXK&#10;1iMjap7xkgOkgIenK2ZFKipE1t3Dt3dXZ95DMyCPddmmvLeaPVSKaG52kzfUPwuikHIV44sbjbe2&#10;927j2CZqXu62syWNzAjxq8clntV5GHloxKOJXhIpVdQIxcr2r2n3Rud/bojC33Vdv2a2diw1R+qh&#10;lu2qFqRSI1IAyrUdLe+2e99m3qNujPtabVbX8RuKUItdwWaJXjLZK8iRk8SoxaSy+3W9T9r30vSh&#10;3SHdrQ7wjAUPW2URGMHVkF9Zw81a+XBk7M7F3fcJY0ladO4L612MIyAFFhFmt7rr5gSSlKCla5JF&#10;uXZne+371G/QvbGC0228sLe4B0t0tzluYGeKuYcwKafhxA+9+29zL2/cgqm5dv8AcEW6XiS6CRH6&#10;K5trdGqaA1mWnHPhiS57I9s7y9sbS3697L3HvEW03ZbUwMNrZ2cVwrUAU6jNzI05VMNtP7Z71Z75&#10;OAyRNvFq2xiPXR3fd2hWQMFqdAtTnlqzqOlvvt0s21XUGvbZ9h7ijvdwlkWmpZLS4t400nOjdQEe&#10;BxuF5252DFJPaxSSw2+57+6zSqlSFlhtrWitShZVlYA5VPHFpt0HtY43KRP9XJ/umlhbuvlkKsbA&#10;MRXgNX7cW8HcPt721vO3XecFzse+Xm2XBFfoEN0l4GYc6U/Zjcr+x7D7Ut9mghafb9suN63G43y5&#10;jEGmtxeRRxxJSXzEC2Pl8uR8+IrTub283XYi0iRzXe17nDvUNsNRSae5t5YraRUSmqkfUYitFJAB&#10;gv8Ab7mG7tLmNZYLiCRZIpEddSsroSOB/wDYqN07u36w2S1fqCD1cv8AqLt4k6jxWVpHWWZwM9Ma&#10;E4nhS070uI4JJY/VRbNtwt5em+kSRda+R9LcV1IppxAOWPuQd5RnOgfaNqBJArSnr8GUWPe+gf8A&#10;9n2ipHiKbhhyNt79YIKsV2PaqUrSoJ3DhirWne1uhVmWSXZNuZGIFQg9PfOatyqKeJGCGsu+yASC&#10;RsW10y4EA7gDnyqK4BW67ogUpG+qfYBQF660PRncgpQaiRTMaS2dLqNG7tkNszKjR7Hast3StDb/&#10;AOqqNVBTqhOIrTOjOLDvohTpYDZNqJBJoMhuGCzbp3BasoBaO47eu9a1419OZBlzzwAN73hkYVWZ&#10;e39wMRyrkSNX/wBThkfue/h08Wk7f3nST4ApE2fzxQ99aDpBIbYe4cjzWotSKj93xwJP9/24U1pX&#10;Z9/By8QbXL9uFJ9wLQBgGUnad/zB4f8A2LgavcWyFeX5T3CT+0C0wNPuRtuYrQ7Z3ADTxNbTFD7k&#10;7dXKgG19wkmvClLTDO/uXtyqi6mP5T3GaDxoLPAjg90NtZyuvSdn7mU6a0JOqyGOjH7pbO0lSNP5&#10;d3CCCuZrqsxhmT3O2dlWuoiw34gUyNT6TFvZ9s+4Ham8Xt27R2tja7zZ+uuZFUu0cFnIyyuwAJIV&#10;SaAn/wCVNJcTwwRoCzyTSpEiqOLMzkAD4nEp3f3U9vrEwuY5Um7v2IzRupoyPAk5cEHIjTxxMlx7&#10;v7LczQgk2+3bfv19JIeOmKSC0MbH/wCfp8cf6LZPcncif6Zh7f2mKOT4q0m4Vp/87iWHavZzuq6t&#10;VY9G53DfbTbpJEAqGe3itLgKScgBI3zwNHsnvNTUaT3bFkRwqRttMBD7J7sCWFW/3bDoRSc2au3V&#10;y+WN1sJv00dx2Xobjp2dxcd7WCxblDwW4tkawDFW4g0wm591+xm97Ftj3K2R3K67zs5baK7lNIYn&#10;jg29pDq+C4gmX2UvJIbqFLi2mj7tISaCYB4ZRq27IaTUg4Uj2Qu9JBqx7wBFaVAFNuGFCex9wzZs&#10;3/yXNTTSiin5fka8SSRghfZRaBiSG7qmqE4qC3ouNOdP2YXR7LW6MRq+53TcsCp4U02Qwxj9lrPT&#10;QhQ3c12x1jmWFoKj4U/bj/7TW0Fcsx3BuPPh/kYCP7P7AyhWZim+7ipINWSlUNKCgatc6nKtAQns&#10;3s9QCCx3/cCoatAaCIZcKiv7cSCb2m7XRCpMSndN3V08DKxYg/sAwV/8J+10k81GO57s8fDymgcH&#10;55/uw3/0suxkAJ+q435go5BmS64/swS3tn2KrsToc3O/hAoA+uP1FTXOnmGMvbn29pyJuO4VqPh/&#10;qvhgrB7b+3i1J0CW47iby8akrdCvzphj/wCHHt4VU0OmXuSo+Jrd4DL7ee2oWp1a5e5agcsheYUf&#10;+HftsAeLdbuU0FK1yu8L0vb32x0nItJN3KSp5EhbzhgMewva4IDpb7vc581aVFLzh8MUTsb2p4Gl&#10;ZO6iCa04+sFMGvYPtU1FrlJ3OCcshX1vE/LE9tbdqe2myXVyj28d/awb5c3li8q6FubeHcLqSBnQ&#10;5qJo2UkeZSMsWO+b5u1O5L3dJ/zPc71EmnvZ76T7ssusFQtMgoICigAoMXMN3PZTa5jP6e2WN47m&#10;SY61kRhUqwHhTERGwbpHNYyaxNLr9MyHMqrmvHwwnptx2uyLswWyvUETrG1a/cUUPMccXUe53iXE&#10;FneamTa1jErtIalUdc9OfLED2+27hboARW5DHWpjyqWyzw1vbbpsln1YHhSzu0CzBaeVmoKZ4mO8&#10;3CTLFcSJNHtCBbxs6Fo+nU0PzxZTbdt2+3N2pEVws0LKXhySFKyACtMiR88NBI2ww2EsbLDZ3rPH&#10;cRACkYfgNQXKuOhuu5SLaRvJH0tkRZTIFfS0LkeanKoxt93tNnuzPcwlHs5onjRaNp6hDDj4nFxZ&#10;R2mwRWMsJMFvNKfWLKoqGYVPIeGCm/LdW7RyFkn26KORmdH00LyVIHwHHEJsXvNy9ZDAZ7eeMhIz&#10;qqF1sK5U5YltrHt/ZxZ28CuTNcyGWiitQqNx+Yw02+X13s3mChNpSNoaA01StJnUeOOrablebnNL&#10;pFmsqgCZiNLR+UDP543ZJ9s/MIL+cXoN0w6m0pB5SltoPBsq1xKm5dwv29C41x2sTI3WkHNy9SK8&#10;8Xu27Tv8e9Xly0YNhCrj1D5eR3GQyrWhxIo7ESG2hAKmKdnEbkaWlcscueLNLju07PID1lsY0jIR&#10;JjoPVaXioHicXqwbse6LN7j1CwB6QTSTmjqrxmoI8BliQp2XutrDHPFpurmQNbRpMaGKN1JYDlh4&#10;tz7mXY7eN3jSwEcLGJXNKdZxUg/EnE9rc3i9xNPWW2tYpBF6jU1aRva8xzrjbJ7HsK+sZtvYdW6k&#10;aQ2slmPqVDIa1+Pji1uZd8j7da5laKXaJFhLdJiYwpkfPOtQcbv6jcX3976dbqy2kS/Z0HOtu9mS&#10;a+IbLHZy3M+8bD237ibhBs3dPa26q7bVa3Fz9ix7p2aZzpieKRlN1Q0eHUCCwjK/+xTerG7uZWtd&#10;i2ratv263idtMKXW2x7lNJ02JUO8kzanUCqhQeGDaoskZhKs08ZoHAGasf78dGcSGoo8ipKzlwc1&#10;VlyHzJxCIJbuZJjT0z8YkK5PIxyxJZ21u62qDSxFBqy4s/D+OEtLZpo+mwEkSuHRyDVWcjkOeDb3&#10;slrHI6gCRBWOXwVTnRhwOJJJr66EDD6ogugDmmQqK8jh4tsdbOOOATPPczotwkC06kohJDEU5gYC&#10;be0l706B76bULeZy1SVPEtxpg33dPc21bPFGp6x3a9tNujUcWYesZCRj0fdPvx7d2lwsuiOFtwhu&#10;hM5yKKbaQ0p+7CWXa3vd7c7zdSEJaRW262Vu6OwzVxcSCvGmDdbBuG33SSgm3lsJIry2uAPxde11&#10;KAeOZ4YCT29xYuoZYpY1PpJ5B9Jc0IpXEltuSJ6kVKkK5hdAMiG4VpyGHEMtvZkKtWmHmGWbJXn+&#10;zEyxSW90xA1zy1pXKiKy5Z4MktkHilprVNBkVj9OnKlPlh+siiYoJFgZASUArRjw8MsTXhuls5It&#10;UKRLCgqaUUDLxxG800890X13DRQoAqsa0GWeGutvkkWaIos+2lFRJ1J/q6mHKmIb+3hntWs5Y7ux&#10;ngkaNoriFxIkyyR5gqcwRmDjtDuGcKs++9sbDvE6q2tVm3La4ryVVagqAzkVoPl/9xu3uJ3TBf39&#10;jtstnaW207SLV933jcL6cRW9jtsN3JEjuF1zONVRFHIwB00Mo7c9jN5vYyaW8+895bRtkhBAIe4s&#10;44H00z1KJj/0sTW9j217S9t1L6H3K43fcrqBOKjVb3xjdgOJ6VCeQ4YmZvePtXaoWkcG12Psy0mk&#10;jDNRVtrhLOSTLlqcnxPPEhl94Pe3fjds0q23b8+82do6Sn7kaxOFjVfBQAAOVMR3m8733vrvD1/T&#10;bxezerDnIrcaWHL4YHqNvlvXPmMs91cOFccnDMcER7XYRrTN5LdmaN+HlLVwvUNFFdIAUU/lyHAY&#10;Ald8goBGknw4jGkDUaUQE+Zx4ChxH04jFmdSuxYqSKkmmBud/b7ou5xKIV3TbLuSG6jjrQRJEWCZ&#10;eJGLZty2PdN9W2njnhi3y6M9p6qNtUV1LGGoWBz4Yki6QV49CgKdMUcCCiW8INMgKAUw8gVy9CGO&#10;olEFOQwBnoLUDUqGJFaZ4Jkt5CDXz8VOf05YosBo4Ot2GajioFcGiaYQCRq4ZccaVVWM1W1HKhGe&#10;XzwFEdDw8pAY6eOeAoic9Q0rmanxOAZA6+blTML44Ras7KPNIFBJqPH4YQRA66HWaVzzPDGl4gxb&#10;+fMV+FP4YjIhPkdlYjNWPywGjjLEktT8SvxWrHgBThzwaxASKBqABCzZ1qoxIoLBaAdPpDSDxK4U&#10;mEElaUoKcOK4DrB5Rprw82WKenjUaiKMOXEfsrhtNlHK4AqAKDPI1GFXoIUKkmoHkYcq4MKwgnS+&#10;oaQCFGepSRmcdv29rHKWuL2GUqHERnhtnpJGHcgKWHMnG3vtQS2vp7a2kW0tetJMt4sdJIzK5K1L&#10;ZV4cxi4D7fEuzNSSc7s9vLKqKuklfT50zqMQJ3Qb+WCB/UQnbJ47eBI65GdpSDpB5YJ2K/F1LdKD&#10;bJZss9zr4CN2qy1BoCcemn7bkex1qOteenE8aA5So0VMiDzxIO6Jt2tvuKiGzkhSGFaihd2pl8a4&#10;lft+Z92nWRngaCWK7unJ/BIFLDL44nsou1dwggZjHFvEqWlvNZsTQtD5RXLPPEad49079b3ugQx9&#10;CQIjsRk8jLRcvHEt7b3MxuLEsYZ7qm5XN9UkjRFbazUnmVxbm17X3WS46/Uj3EWsFpZemAy8sqq/&#10;CppTEgv+8Z9q3C/1AWdqlyhiYLoK6nGgCuFV703728rqY77RcJfE8JxHBVgBlSoyxHY2Pal6L23L&#10;uN1tLVILAxMPIB1FDGmGc98QbLf3KEvZ7ebgT3IH1wTiXyg0y8oxI24bhBuKmRomi3VHlDtEfMqL&#10;Dn8qjFhB2/23dQXkIAuZ7WxnSzj5By8i1oeNQcXD2XdmzbXFNBJ07JHlafQ2ZjKHifhTErdzmy7n&#10;eHqpOb+WSObq6qgQwVBJHI0xZL2n23Dt26InTvZI7SZZ1nLeUi4kWnD44uYrHdtktLW6tmMsO4zP&#10;cF4iDkI7ckiTmDTD23d7xdyQIzlC9xDatHnVraQSlSyrxUDPFvYdqW0Eb3USE7fYLKZYbyTJv9TJ&#10;5AfHPF7HBGsVjLbVK7lcRXIljp9tlS1LEFRnXFsO7rdtyWJWe6ezu4Le2CR8R/qmDcP241dnJZR7&#10;jeyL+XIJGnvxcVp0YrhyyLVuZyxc21rsW32223NkVlvO4ri1nLocjpexNBkOJxbxd8DdrncoY6Tf&#10;l95bQ7RpU0JUyMG0AcM64s5vb4i93i6tAPS7XdR3O5QTB/ona4Z0C+OL498e3lxulgtyibR3C0UM&#10;m5dnbnEwaHdGkhUN0WOlePHjj257nvb1L/e7PZ4+2u4rhZWmeTeu3VG3TT3EjksZZ4lhuZCTmZK8&#10;/wD2Kd6WylusG2d2HGsR2O2IpThllnhootps7OC28zmRlL3K0oXUjOuXDCWdnYwq0lNUaQiV9HDU&#10;QoNMW6eitZYhLWVqKLkpT6VXiBiZ7yH/ALonaoMOckBJ+memdMObBCL+Uj0scFek+s003Fa0Hzw8&#10;06JDHaxtPKlu1Y4mUVd08TzxG8947bGiCW7vFAWW5JofTITz5HH/AIgbzZ/lkNjtr21t1ZOiDtCJ&#10;Wb1bVChWUVNR+3G4e0/6b9i2nvDvzberbbhv8sWrt7Y7kKVYUX+o60JqrcsXG4e4Xut3ZvIvGldd&#10;otd1m23tiJQTWGOIFCqqKihPLH5FDu+27xvlvA88tpa39/dzQRrkwMwmZWoQa6cR3Fk97s88b1F7&#10;Z324208ciH6lBlFDWuZGLM9oe5+792duWM8fqu0e8rmfddpuIAQrW0SgswJA8pJph+2N4jtO0fd6&#10;3t413vsfdJIo1vToq932870qCc2RakcMSGOMS7fK7va3IQlrOc/5TnmF4YeyudQ1ANDIz6VupBlR&#10;OFAfA4kikgjjJGcEPmYmoq/HjXmMRmGaZ7IKCIpVdpBzyrz8MLcWsTzRE0meZC8qtTNCKVA+Bwb+&#10;3SMJVx0yVhjIUVzQ0w6SXVhbTWylBbuqjqhRmATxxpu4vTwICs5tQaSDkchz8MTek69wkiHoCQqE&#10;qygsjV4V5HFp7Q7V7s95bT2T2t2Js42XtrZdzuNttLQwWIUep9EU6zJ9MTsSygAVoAA/V91PcJ0k&#10;CmSQdybsGXQKaGHVz+OEktvdH3GYaxQ/7l3Wql82K/e8eeNP/ix7jyIraug/dG6BepTIqRLTHbkX&#10;uR3l7kd0duQX8iiztd3vdx3azaaNQTs3XaQJKxVQ7aaEAeAwfyf9OnvT3g00p03O/wC/WkQuEoNL&#10;SxsFI8SKY6uwfo/2LaqOwt5e4rtL6fpH/Mm6T55cRTCy2mw+x/YaqWLRfkNyZkHgS4NSvMjDje/1&#10;D9i9vQNpLRdvTbbtzqDxjia5zU/PEMU/c/8AvaQV6vcL3dtfFpG8tPU21UJ+CnCkrTIA1XiebYqO&#10;pxKuMilAK5KMNohDBgKsVUig5AccTj04IYAg6VIHxBZcfchYkGiZKeOQGQwBLGxNaAHgKZ8BguEK&#10;tQKGAGcfgeWKCOI1pmtGYfAAc8KTECFGk6QFBUVFGp/jglbduH0gUAJPw541G1jaOMaiHGpK8MwO&#10;fxwoMNElaoC00rnU8a4Dxwa9QNR5Rlw4YZGtypFaAgEEHLFWgBAyQaRmfpqRhm6GpSRQgZDVm1F5&#10;YVViFFBbyhjSh4EjHkgYsMmrwVaca4RFjBXS3GmY4nUfGuKwwKPN5iyhQBXOlcPWJsiSpABYCmZG&#10;HUwKdBL6gtDITxOnEbGEgsPPoSlTTLVzx15bfyBVCimeriBXGoQ1kY0zXSNRGVKfLADxFvvChKNm&#10;PClPHAEkLZZAKPKaZnTl/hihiyp4KDWtcyRjpdAk+CkBtI82bDDuYir0oAG8vhWniOWKedXkQrGx&#10;ABU8GZzjtm7RFYS3yWcs9tSOZ9ThTGHHAniDjtaCyjsbK/XZreGTbyyncp5kiCySvMTSpOdcTDtz&#10;ZE22xddX5p3HcreWZjI49KIgkU4YZe9rK43dHAR59pnW32xizeYCBjqpxyriO22K12u3NxGOjFYt&#10;q3fqcelGhZmr8aYubXYe376a0OrrXPctxGkdrCc0aNX0lhzAU1wbbv198tpZ3IQ7Hcp+VyKTn1Iw&#10;CRXxrjTsFt6B7oCW3vNtl9TuZY+ZzNGCzEnnQYl2bZO0t93uBiD+Z7zItksarwlAmVTp50OOn3z3&#10;PvW0SdRIztW3Em3kjPldRLppT41wr7Vc7vZyIolg3SWZbuacP5kWeIhqryoBh9isdi3vua6YtJaX&#10;lrZtt0Fug8p1vKig+NCMdDeO+JNhlnPQXbI7SWC8jb8Wm8kAQkHKoOfLF1PBvN011bSeXct7k67X&#10;qniY0PEfIYbabexv90uI31W8+17dLHahaUdrlwmagZ6a1xBdf772bt5ZtYhhgs7m23RSwyiQPwap&#10;pUjCXsm/Wu7z2zUvJO6QbiOSZDm1sBppnxJxHYDoDdmn6KRdu7cz2jqxpGLh4lYBacanEN1tu99r&#10;9sOCJBc2rPPuCK5zbpwuaOB4rh7283TbPcCfqdS43TuQPFcW8xzkEbuVXQDwqMbbtO3RWI3qSbRP&#10;tu3RKyzO2Ss93DVEWuVWOEuu1PybtFLwmu5Xd4m4abZhqcrHbs2dK8sJc93Qbb38ttcu0120r2SW&#10;93ppK5acqBU14426DZdv2PbLmRunc7THNbzTzPwEy3EZIGo5aq4n/wBjbL+VCcMjX267hFdWUVq4&#10;+60cStVhp4AYSbv7b370tpiVmj2e79JZxPL/AFWaGUhmUcwDiy/Jtj7es5JY3gmsTIGvuo1AgiTV&#10;q1g8xzxPt3Z3Z+5G0v42hT8/u67SISMpNDEMvwqcGP3K2ffrm8gd019t3yfkJzzS4jBL6RwIriw3&#10;Ltfbtt2W9upjHM+zyOd6fSKhWhdmb/6nHd17vHYm7979kRbLP+Y2u+oJZry3mVokWOBlBXok9QEj&#10;lj3Q9p5HWA22+H3I7YsyrmRNo35l27d7PrVKUtniswqCh87nMA0/+Vx9lX1v3B3B3W3RE+2bJt6C&#10;Cxe6t0u7OK73LcXgh1yxurKsLSUzD6TljctXtv3pabrYPLGu1CXaLtpnUEwg3MUoCa6H8Bp8cXc1&#10;l7R9xQ7jYtNHc7Xue/7fYy9SP+msEnp3LhqGpZFplxrkyWHtTvz79bmdbzZJt/sozE0eca293HbP&#10;1dQqTWNKZU1Vyvpbb2ivbPc7KSWI7Xfd1RJJKYuYkFgAoNPxUxfw7f7USWm8beZo5bO/7rjMTTQ8&#10;UjeOyBbVwU43GL/wqttn3uxmuofR3m/3d3CDBlGZjbWi6dfLzjG42sHtttG39yWrSwQQbjv93bWU&#10;lwnlRzbz26SMhIr5ZRUcxjdNj3vsPtPZu77J5LeF03Ldr7Z5Z2DemdrS21y6TQVX1QJ5MK5dwbTv&#10;XY3alp3Pts09vZ3i327bRsvU0H0xn27dDJPKNQqdF0lQQBp443bt/cu2fb7Ze49ulnjiijt+4t3t&#10;boLnby6bG9LIrAGtXzqOFM912rcu1/b7b932+WSOFZbXuHb4LyhIjkjTcb4NpbLnzxum0d0dq9jQ&#10;Xe29ZF23Zl3yWa6fSVt2G4R3V1HGrPpqTEcvCtRvFvY299s3dPas9vY93ds7nbTw3O1XlwHEMtrc&#10;yIqXVrKYpOjPGakDzqjEA/2691bxK02/eIdmRGCanOz2abTcEMhIA1wsVzrSlQDUCMRlY4bQaneY&#10;hZS1a9IV4gHniz3K1hW1WRxbTT6g2pTkHX4fHE108nUmQKJTAC071z0xBeNa0FMSxTbc5Rwpit5T&#10;US1byvdCnlHOhxuF1dWlrcQbpN6lJYFCegRjqSFU45eONl7Ps5BHvO9XAXRbGjpt+odeaZRWtVOV&#10;cbZ28bdksNujFzdRxgapul5gzleb+GF/S17X7hFtfeXc1nHc939wWRKS7F2ybfy7eskeaXEseanI&#10;8cXKXd1czTSs8t3dSyu8l07cZpmcklmFSxOO+O5LLeL3ZF7aQTQbgNUVld3TjSbN7gUXUQTRdVaZ&#10;42nuHtuRrPcttuBceo1O0V9G5+5BcK1SyvmfDPCLbdj2L7vd6YmN00YtGkKhZZViNKL+LG72l5tt&#10;tsvcuxp6t5bWNRtm5WMg8kcJ4GRMzlnjtzvjs7db3tzuztvcrfdu3dxtbl4ZpZYZhI1tP0iKxT00&#10;urDhlljYu9iIG7jj287J3rt6017X3HYp0Lq8CNmOu9WjONw2y3kNtd2bXCw3zsTcdVAWjKTCgIyp&#10;ljuv2x7gsxtHefYF7JZbqs9youLmJ3Js5IIjmySR0csOBxG0yNLbqylZ2AlNGGZ8vh9OJNy2821z&#10;bXbrqW6i0MdeRBD8COWWHl0Ts08geCG1bSkJY5sV5imJdw3bbfzCCddQmMgLWzkZkcM/hgPZ7dbL&#10;YW5V4uoqq0wU10knMfI8cTyC1gshGtyz28RUSySIPKFA+kHkaYS1+5Lab77cmW3DUboPZWgWYHxz&#10;44LCOvmZNSooU0OmuWPNBrqMvKAAPq1BcFekisprnH5j4BqY2S87WksLPuW33iN9gur62W52+K+Y&#10;gUvrT/MQilB44uBvvu92J2/NcSjqRbb7c7kJbfVGBqSWNaDKmEfuf9Sncg6Y++dlNx2+WkP1BDci&#10;gGGfu3339wNyeVtQa592dpso4iTUjTMRkeeBN3D3Vt+6SxMQ53z3B2vehJIxq5mFvMCxOILf20Xb&#10;j2pBK4t5trQjbI7hnoI21MwdjyKtigkZ66XUCiCtNRoTlStaDHFg7ULKoOVONeWMxNEoyY1OnjSp&#10;B8TgIATAuYA0ks3GmD5KcKVoaFRkaY0ohJ1ITQA0p+P5Djjtva7rYdx7m7y74v223szs7aX03u8X&#10;Mb9KW7NwoIiijJ85fLnibuf3G9g57PtGyCSb1L21vlnuG57NZMfuX00FpVn6INZKDGy939r3se5b&#10;H3FZi82yaEafsj+pFcIc1lQnSwPPGlkcBeJyJPwJH+GCoXIjRnmCozr88Rno6lUnUMhTKlR8OeJd&#10;MORAoMuRzIwCE01AyJA1H44ZqZfAeQkfDBCr+Ig1AHLjiVViNCtFAXPNeOY54FAI8wCKVrlTPDER&#10;hkypQClPl8csBNFFIMvEL5uGj+HDDh4KvxTQvCnif7xhWEYLkKdKgfV+I0/vwQEo2o1AUGg4AVGB&#10;SuZBpStGHiOWFbpgUr5TnWuQavwx/RUgtU0oTlz0/PDKYlyrRyB5afE4ctqLEEpU6WHyGFDW5ZgT&#10;56UIAyz1YDrE3xJC6a+PPB1pmCKeXTRudD4YVrRBbzW99FJDeKorA+uurLx8cdrvv2zQT72sMpvt&#10;93CMy7xOszBoHsJWIIUCtKDCdvdubX3F3RJK/QWzvYp40jVv/wAMkGkJWnHCW3uBdbz2dNE4KW+z&#10;a7i1b+QGW3BUEDynPEO47Zt88100Ic9x3Fyr7lHT/Nt5D9B/5SK4m2WzuN472NyvTs7DoyzXhdT9&#10;JvIxQAcyRgbfu/d112BdsTGdna0naXRxKtuA8lTWlT44e4s943trtUW4/wBx3O5o4WT6iLeRsgp/&#10;lwNmvb+buxry1NrbR7dYPPOpVdA680IILk88Ff8Aeth2yqosRsN32+WG+i1LpEamWhJ5VwlzD3le&#10;7hvFp/qLi63l2n2K4Q+dYbW0b6fAEnFxb7pdWRumP+ij2GJA85Xy0MUXmHxxHuG27j27Y2FzSSKX&#10;c5bebcLFtVAHs6hw3Opwu5T9yWPeW9IqieDuGyll2e08RDavSg4AHF3ZbjHtXbl75Akmz9HozsD5&#10;hHbpVgDTxxHf9pbbskMchDLvs15b3E/Rr5XFvEQYznUgjFN6udj79AaN9x2+eH00tswzYRyzmhp8&#10;MTQWFlsvZ18JYxJbqiRyXXNo0kkzap5jjyxJuHafZVxaSdUdLdVc29vOf+tYScVPEnEg9xdo/wB1&#10;295brNc23bl3HZ2ezIQKx3Yz6rk0LEGuGmse19j2ws3pp45rTTfyQn6Qhc1cn4cTgx9m9t7/ACTx&#10;AJbQzQ3Frt7MxoFjM40gZg/LDQ+71j3JFt94Rdej7L3VLeFWBqINwiiqWP8AMeYwtztOxW/ozH0Z&#10;Nwv4yd2g6WYij1mqsP5uZwg7Rse4d7kiZ4bbb7qG5NsWbyhA9KfI4/8ApnR9xdpw3kpnsxsXUuih&#10;lNenL6cHSeVDiDdNssb3dbq5NTvO8StJfWZbzF4lY1V65jLLFzYWG79y9wOqNH+WTRS3vUYgiNIz&#10;EMxyFOGJ27s7o372vsqM/wCSW+3Xk7bxbyH+qt1GNMLZ/ixZ3uzbnvG4vE7Xrd0vuCybrG9Mq3ea&#10;hR/LTF7tm69zzd7bUllcHdrCaye5WLbLiM2863u4AdOqLqNDTA7l7DuJR2HH3RucSQsNRn7fu4jb&#10;bntqRsQtejJJ0CSAJNLcsbfvO1XMd5tu6Wdvf2N1CwaO4tbqITQSoR4qR/8AKt67q3iQR2OzWUl0&#10;66kV7iX+nbWkPUKgyTSFIowSKswGO5dynmDbtfXlxv6yxB+rbzyyCZobOWZmdVT6IlLnSoArQY7a&#10;3GWz2uVN/tgkuz7LvVlD3N1ISIvU37kk6mpUArzwdwm2XdO1bPckD3m797h96sGuhkFtniCKCQOO&#10;Le62W92HvHcruNRNtHZvR7au4ST5pnnuCQ5pxIGIt5Pam/dpWO6f/wBR3TuOQ9wbfPIRmqQ2oFR4&#10;kYjuNm3vbO77rdVVTtmx2MnbEtvIpDGJGvCSxB/GMhibdW2Deuwtt3SMCa/3HdoO5bfc7hB5j0rI&#10;ArQ50rXEO52m72XuJuW9WyRy20mxXPb0e2yxJpgijlu6Bq5gsPniz7ov9gTsLYL2P7+57Vu9vuxu&#10;dxQUhZrW1q4HGuLa57f3647/AN73C3Y3lj3Fst7s+3RtCdIFtdXehGagoKVxH3duPb9p2DtlzD6O&#10;C57P3W0l3O7uEfOS7tLcs7VpQYa72CPde9N23K2Vb89+bRdWO27eF5WN7daI3Y/DG1dxXu17P2vt&#10;d6vopLf263azm3u6NdQlvLG11yMvPhjsL3W7V7l7wk3GwkHancmwb9s25WG3b7schUSWd7eyxiP7&#10;hzjkZWKOFlUalWm2d19tXsd7tW5wl0dCC8E8Z6dzZ3C/hkicFHHiKioIJ/txuHsB7N9xm393b5Le&#10;Pu3u2wesfY+3zsOps21XUVf+951OlpENbUVUVuCfTvuG4tJM+49v9s7n1rp2uL28ub7a1uL283C4&#10;ZizSyuxdixqxwXtIQOkro7MdKK5PlBXx8K4W33CUyrbMGESmgqOCnB3A3tvBe3cRNlBND1UQKuRZ&#10;eRPI4vGl6zbw8siX2pytJq/bdDT+nUigwDNuYu2ZZDOJmpBHGgrKEQ8SF4Y93/c28gaK02Hua47D&#10;7eS4kD28cWw3Hprq7ijOSFwanFzu8qrcXMtxElwY8isaI2YK5kc8e8/d9+7XEm4e4KbFZSM5kWKD&#10;Z3exih1jKpUcMblt9vZrI7W7zotfPLLEhItUb8OojG89g7/fjtztKDcS79nWJMcTbjbnpQzX6p/V&#10;ZlAIBz54hnubS6tXePqQWt9avZG5gVfLJGsnAZZZYsNt7hV9tsIVkuIxPIIzdmMEtbR6uNQKZcsC&#10;HbNo2/arWwtmjjFvCkdxOqx0ZXmWhZjng3kjPHLFb9SA01vEsS6kUt4jmMe8/ZSgptV1sWwbpHEC&#10;WjW5ggLzzmmQZyeVMbm8MKxQ3FpqaAUDKyxeZxTgW447G95O2rmeA710Yt8topOil8UuFt1jv0U0&#10;k8hyqMdt927SnUst/wBos74RrHrBkliWSZY6/wDOSMLa3dtJFGZQBFrzXkrGnD92I1u1a5WZ1WCU&#10;HUqI1Pt6uRz48sG5u9yLwLMrnaQasqSnJhL+PjwGI5dujmQwKYDbCqrKwFGZh4jli9ugyTyXiO8g&#10;kWssYC1Cg5fsx2GpjBW47B3uDW60R3KgFGc8+WJYIkbQJ5zVgCarLmq/DlhR06stKlUrQLlSuFJi&#10;1VIOS+B/lON0s9vupNqv7xrVLDdY4upJtF084C38Oj6iuRCDPLEbdwfqO95t5mKql1LtA3XZ47hi&#10;gaipQhaZCvwGNe896++O+Bgpun3fvy9trVSTXITLlU1xXdtuW6ipWvdPuJbzKB/1jLORXVxpiRW2&#10;H2KjEXTZ33Peto3OViv0toaSuoYWw2vvz2+2ba4nXobb23JZvY2zA1CG0hbzE8QcCNO/txvVajD0&#10;fa91edNyOAMXEE8DhlsbX3I3mSlOpZ9hbuAw4Ex6B9P7MbfvNpt9/Z2VzDqgtt1t3tL0mtQbm2l8&#10;y/I41Mih9NWUUDJyAC+Hxx0gK0FTQAUI8aYKqvmYUJFKMM/KTyrj9Mu8aWVulv8AZRO1aQSTOFbR&#10;q5Hn4Y7u252kaPcdm36zu24IYrxWYl4zxLVyHE4n7cfXH+Q95bzbwJKnTlhhn3F5AgQmoDChXxGG&#10;LaWLEkIDkdJoTTj+3CBUQealVzA+YwGAFcwaciBXTTAB1VpyzFfieeACmoNQ6iKUoa/xwQECjKgH&#10;A551GK1CeAKCuAV0stKBqitaUpXGaRZVoT9Xx82Bk1TxIb+FMBqqiggkgk5VxpRgQ2dVA4EcP34d&#10;VRo2ClNTZmoFCf28sKG8P6lQHr4H4YOmRPNUVpWvgMINJFR9IB8xPKuKBKGQ5D6mFOHm5YVen52y&#10;0Ag6qcMBjDmea8VypWmCqEanNfNTIfiGDHIgZVWtaDLwB+eNGkqqDVUqQacgD4Y355GZRbTxXQOk&#10;tXpjUEYeFcbB3j3H3BuUPcEsL2uxbPahztu0Wtkwit7m9gSocMBqzwlv3Nu2ym3Fu0XqrCKGyuQf&#10;wM0XEjl+3HpO0G2srDrRZN5vYre6uRqq0sNpN5pPgRy5YS53Tu1rjd1dZdu2hLV12qJ1NXgvYwdL&#10;jiPDEQ3Tae3dqUxmKTeNh6FhNDIEoy9NKkV4nEi9n9rW/cMJrFLu24XEUnTlWuqR4zzPI4jv973T&#10;a52s5B0uzzAvpJ0rwmmJAHw1Ydr3szbO0twVUQ3FukcsTOeEqyLknCuGm2ntJ+65o36f5vbWbrF1&#10;q0Qtdr5fLzbFvf8Ac+1WO57bCeivbtvexxXk9s+YZ7g5gqMgSMT3UXaJ2Dc7en2d3i9V0GPm1RX0&#10;mR/YMXB2rt++kvpxre92m0lgtpWB+uKWPJqHiRiG87h7e3OTt1UEEsVhfGHe5aDyytCo1sMvDE9z&#10;YbVfz7mqfct+5Y5P9PGf6hElxQEgYZ9ol3e31ydf0+0Su0dzcA16KW8VfITkeVMNcd32W8do9u3K&#10;rBZ7jt9nPNeGTj/qlizQGvE8MNufrL7u6cURGvb46rWhyuEif6SvEV8MPBZ96X80duaPtN1M14I4&#10;6UNusXIHgMSwWm7Tdkw3dB6u926Q2t6xFKCaoAJ5GuPU7r3Nufcs1aw3VnuXTgs5qVWWMCooMJGe&#10;/wC13rbImAms7tVmu0IyCR3Z4UXLhieLtjcrewuZySk28XKWkUshyPSM2T/swdw7p7omupgS1nab&#10;GrLYtdoKq1y0flkFaVHMYiXddz7dlsyEh0paxWF3Ao8qupc1rzyxdWPZ4sLq5tGKytvG6Q2aSXE3&#10;+dbib+pQ55Yjue4u5nsUjkD29ntkbG1a9GcfqTHk6V4nmMRNvu0dq3VrEQo3qyt7bbbm3hQU67k1&#10;LkDji/23snatq72nlUoZ765hSGxNaOH6gIccRiOt7sPbVvbFZE7as7aOW13OX8UbmM0VT8cPt3d/&#10;tHtu07ZdWxs993TaOmILi1m+3JPdRqDqABLAnn8cb3sOy31ne9q3u9Rdy9tSW0yyPFY7pcBRZzol&#10;SpXPI43f2f37cIzd2sk2+9i9VqvdbdMput82aGQmjG3Y+pijUE6GmJOlAB/8ptuwbW7Rdn2y2j3L&#10;fjbXLB7ne5i/oNqukTygQIEn0tWrOhopQEvA/wBmQwSxPXzJ1KfbT4k88bnJY9mXO6d17VujSbr3&#10;nt9wY3223diyQGlaZGvhliON/dndt13Tb7lPT9kdwrLJb3UwAbp2yTfVnUVGHEXs9sG1W22yoW75&#10;2GaC33SG2VRWOSCOrIKCtThru292+59x7mtpIzZ9m7/cTXm1S3QOmRFjegCfsxAs3tn2TBsVs3qb&#10;jvHty6s499hgYeeNeh50qONcTRwd4d3v3PtM6yWXbe47nPuezzXDt9xnBoiZ8jjc7abY+xbrtaxl&#10;F5d7za3llBvW32bHXJEsoOpSFxLY7duHuHdd3Jcltusrrc7rcu3biWtX0yHyRjVwJyxST/Y1n2bY&#10;zGeSY3Vp/uu0NKk9YfciXiKn54VDZ997h3vC2uwvLO7utz2ORmzZn6dUFSfqx6TcNy7PXsbZp/Vb&#10;rtdw1qO5oImWtY7vJ1FPhhbvYti77t/cS3mC7JvNpcXW57JITQObh0qiD4kY7gWfubsDd9ng29d0&#10;l2K6exXfke1rP9iViHDmnIccbl7ZbhcBLfuLaU3fY7JpvLY77scJG8WcUBHGe3PVeSor0VoDXL+3&#10;HvBtVxcTSxn3zhsbnr3DyySyvu7BpGLZksa1JzJw1rbxSLNbds9mxw6xUFn2VNJCHiBit7FK9pxk&#10;moY3e4NCCQOQ4YuW2+DowS24hd51q6zg1EoY8uAywuwXPpxLEun1WVSn/wBDfmcQ21uHluIIle5l&#10;jBWNkI/zHGROO895262AvLDs7uPcYGEpJiuraxaZWAHOoGG3S4WOW833uXuPed0cqPPc3k/UJavE&#10;g4eGVI1ErOj0oeigiKrIfh8se6tjvF9IN0T3a9RDtMkJgtp4O4LmS8sdwiuG4ssZ+kYO42FEl8xk&#10;EkelpQpKloyeGeP953nZ21bn3NdGOSa73ER3dn1FoFll2+QaWcciRiXZNz23YNlunjJtd6gtoIjZ&#10;3Eaa4mRk+mM0oI+GIt5364Xadv2S8K2O5k6m3QQt53tYeSyKNNRi+i2+FYXkliMKytqhgRCOo5P8&#10;xGdMRrANCvqNxJIftVYecDlnj3g9zZY3t4L+72jaNuuGiarx21YbzRIeK+PhjcZoz1azyRRzNRgy&#10;ohGXj8sdqXUOV9te9dHrUCiRBcdQ0A4gEfsx7VzSyLbXNlYPDNPD9wGKOYIqk50NBg2vTNyL+KkZ&#10;kQCSqjiJDwz5jE8d/IsUa1VQw1RjSah4/wDm5Hnho5UkeKPKBqawQDQUHPC3UsiR2xKoscWRaZM3&#10;LJyr8cNAbGOFhbka2AGs6fqZuRPLHtHtOw+13cXudvlzs/cUR2HZY57aG6Wa4BWb82iqUCcDlh2k&#10;/S33ZtrtPM0sE+83chiCyGqdQjIrw+PHDdP9OHc6mmoKd8uxU0zplwxpX9Ne+tT8J327owpzamLn&#10;ZZv067x23b7m9tZz9zvv1xP/ALfD3AC7rHAQNbRk6tFc6Uwy7n+oH3P3kOiM77fLf7UkxdQ5KLG1&#10;F0100HhhjuHd3vVvaZdVJ+9d4gt5KE5FCaDx4YX1XaPfG5qtOo+7933t5E3JSgk4/EYeVfaXZtUA&#10;BU7w0N6rg8y0vEkZnhhV2/2w9vLdSdU0Y7bsLvzhvKdf4cdGz7P7Qt49I0mDt21twlCaBZRx5Uwy&#10;262tmVXRS0sVtwgHAIUPhgu5ZmbJpDkTTx/44pSmlSKnIuKVpqwQ0QWNq+ZRnx4lvDEhIrGwLID5&#10;g6rwUfHwx7c+5/aO1Pv3cXtRvPr7nt+I6LnddgvZupfwWgX65lQUAGdcbjJY9qe4svcs9ncR23Z9&#10;121eRXr7vdAhLRpyaskbGms8hj1XexhTu3ubc5N8vrG2gEQ2yzuJDLaWU6r9UqRsFYnMGuBUAuta&#10;6cmA+WDVT5c6058sBQ+mmRNSATTgfjhQEHlHmWgUmngMMVXSqgaUGZFOJpihalKEiuWfgcaWWpAr&#10;kKkjiaYB09MMKgcSf+Y416SzgVWq+Xwwxoqswq2WQz4U5YKEjQMszUHwpXCBV0U4t+GtMqnhgqTU&#10;nPVq4sfAYVqg6AQxp9QHgMD7QDFsga18RmcKJIifMCSXzFeBoeWCp0oirk3DUxNQK48qUAXUGf6j&#10;n4n+GDr8gFBqr5q8jljy6S1CCWOdK5EnA1PRXOb0OZ8K/PEiHL6EVqChAGbVx3xYRxJPN+WyTRzS&#10;AaRojq4U+OEteytlnutn2GGK17g3BpmF3O7Ada3tkH051oBgXMmx74d1Jj6tn3EsuiWQL/TiaflX&#10;w5YsJt7trO1vtvMnon2d1sLm3j1Vjg1x5vll/jgrtdhu822QZ3990pZb6C2rRjFWhZqc+OFvPzTc&#10;91vtXWl2Xdnfb5CWIyET11muWPUpv1/2ddSxqV2+yv5I7RwmYaS3TJq4S2eaaa31+kue5m28slgR&#10;5RLNFkGHg2Bdyd8z91weSd7azlNusoPmCSRpw+R4YuN52HvDdOzo5ADBtUksl/ZOpzZJLEnSuvLz&#10;HEFj662TcLhUi/PpSFsY5Wy1SsfKtTnSuI59873tt62xkEkjbKRLFKxGUXUTIGmWFi27uHbz24WM&#10;lptO7wRpciMZGOLcZTUV40AxBt+0+mXua6Zo42nvglkGp54UuSKU51wg3vd7LZrd2CTG0CXFxLnw&#10;hdc3GJkksNh7i2aBj6e8mggtt1SInzkKQWrTgMFLKzfct1CmM7U0tYIY6UJlgORP8vxxILKyse1b&#10;RPNMWdLaVmJoGMXMNzOEg3n2ysdzKTaW7ntStzK8Cv8A1mtaebxqcE+hj3YDT09pO3JJIEK/UIBn&#10;HThXDQdvdvRdrWUpKdS6kEUapwORyBbOnzwJt69t94ku1lWFL21kl3W2vLhnoL17YAKsVaEnhiCT&#10;f9q2y93FLdeja2cKQvbVXWQdP00HBqZnLFzbdk7Bulna0KlryaW4B6B1SG1RqZsMgRhrjc7DuqLd&#10;1Ux3MW9W9yLKW4XJkjEvlQE8GGLT/ctjHtttH92Ge3uPQTRlcwPUx5t8MX+1dlbZ3BeQQLogvdxa&#10;aeCWAZSSQtLkdOekjjwx6bd+69+gvHLm72a+jlsII5g1DCkrVDI2RxBf3e5y9n2tpb6oLnar5rZp&#10;1BqDKsX9WvHATadw3Pvqws9UrSLtrLPbRio6vqRUyAHMgjHrYfcrcr+SRQrdq2tw+zNZThqQLPBG&#10;fvIHoGU/8cd8bF3v6mPepvT7ttKuXMN3sbThrN9vRskQUq2ivPCdw9sbzdbB3Ht+0X35RudpdS29&#10;zZbrPbGFLiGZCpCtUh14Fag5E47tg3b3k7zvd97L783zZN3cb7uC3BtkuvT2TpRy4iKiqLWg4gYL&#10;t7x9/wAUNSTGvcm71Irkqur1z54mH/i57jCNEbqH/dG+BkXlQ9T92Le9i92/cNpraaO5Q3ncm7XU&#10;DLC4YG4tLmRknRqANHIpVhkQRjuD2m3Hvyw2Pum123847QsrDtfZLSHedmFEnleDoHqyagSCQacq&#10;DBiX3N3Z+kGDLZWlrbyFlbz0lt41ZqGvPEccXufv4aUgjrHQ0bk6dJkIqf8Ao8MG2f3f7n6hUgk3&#10;10TmcyktdR+Br8sPHL7y98abikR9Nvu5xvEGH1o8b+XLiwxvEfeN/Lf34kMpuL2ZpLy/aSrXG4SX&#10;MhLNLU6ixzrxzwfTXCTrDF1EuOoDGZQvliaQ8X/bjvbtfYe4k2Qbao3XuCK4IVN+fRqFqpfh5SRX&#10;G42b+1q7ruFnbNHHuWx7eN2ubeVW0GY7gmcVOJpwFcG8j92x25aXMLS3fbaRC8STQSejfXJIo34S&#10;pGN12xvazb+7pWtzDZ9w7d23FHLHIxMYuXuEzVR9XxxulnN7vb72vebfC99e9vR7ZJZWs7NUizVx&#10;lICfKBzxNsu2+2lp3DBNbvGd0j7ajjv4mVaetmvOLH8RBxf/AJp3tu2xXVvGZR21ZbM1jbTyKKiK&#10;8WM0nBOVGwNr2Xs/b+4NvvI3ghR+1oduubGzcjqXqXKnVI9M1GLg773L3DZXlvasLrbLTbZdvtpX&#10;I1NDuDxmjaSNOYzx0uztnj3/AGmaF4beyk7eWxFha10i7m3WtT5c6c8MO7917itdxsVafdm2u1lt&#10;ra5uGJJtryeLJ4wcs8S7f7a7bZbrt+4Qsu37Rf2CQotvpp6j81bPIZkAeON0h90Nx3nZO5ksZYxN&#10;2+j2+yQ7i40xWtzd2/lcBuIPHnxx2JLe3xZtn7+s0kktphb2u7bBc7gILm2HJWeAujnmGwksbrJH&#10;IiyRyIwZHRxqR1YZEEZgj/06fujvTeIdn2mGSO3R3SSe5vLuavRsrCzgDSzSsAW0RqaKGdtKKzCS&#10;x7G9sNx3NVI0Xfcu7x7RK6c3bbbSKbSOFP8AUn5DCel9vuwkWdvtkyb1ctGK5K+i9Wp8SAPkOGAW&#10;7f8Ab3RoDtGm37mzoOOY9b+zE9wdp9vODPCke3X5IWnlVgb00PzxVrPsOMOR0oBtE7O9OKf9orn8&#10;8SV2zsFWjRSRLtl4qmQj6FIusv24LHaewIGNdMn5ZdtRQa6qG5pw+GCk+5dmIzFisj9v29VCtXSi&#10;q4B/lFQf354LC37EvbZWpS42d4S1BpC1t50Pm+utf4ZYsNi91+ztt221vJo4Ze5O17m7aKw6oEaS&#10;T7LdGd5UDkGR451KpUrG7KFaKeCRJoJ40mhmiZXjlikUPHJG61BVgQQRkR/Y/wDUFbI7tPP+oR7e&#10;2YL9yCQb6yo4I5jG3rcl5Z4u2eyVubp2PVMqbIlCoHHMYFlFplnuiFLOq9FYqaS2eQPDHQOmSzmZ&#10;Xmkjr1LfnSRgKgV5YnvYQrwIJOm2srUhCVKseJwz2d8Euiji46hVTHIlT03fw4AY7ssZ0Ct/t7db&#10;KdZCaSme2McgjyOoMOWN77QCmeDZe+O9dskt40Ci2jiuulbgrUcOVcJpZzDII9cjElBFKPoYHhll&#10;i598uz9nnvdzisRbd42dhGz3ELQQD0PdVmIs2Fqg0t8Ti57euofy/vLaJzbJbX59Mm/i2k6NvNth&#10;kprOgapF5NXF1ts282N/e20aS3N7t8uqyikdNRtQF8pdPpYeIx0PUNFFGfMjw6xcovlqGYV/ZhR+&#10;bXk9rGHIt5oy0WulDHEG+g04Ux/prJQqsXa6uNMdnbgZk3Vy/D4mmO3vZb2Vsn7i33cdxsf90dwW&#10;kMj9vdu7aJR6udbpRoYRqak47b9pOzrSMnbNqijv75CYp917juYB+a3klBUxGXOM1pi9mfV14LK6&#10;vWYHUolCVahPPPLHaO21kkfr3M13HSrSiaQursOQFaE47buNwtZNuMV9dQ2bTowhubQXBrNCGoKc&#10;q0xaR3kcSxMKQNCw6oY5IwYZgYgbSiSx6dLDTSlctQX6iRxriSfcIDO08YEDKppGzioBr/dhD5bH&#10;1AaZCpMmmVhVXZT9OfLF0m4XkslyiP8AdFWjbT+JCeA+WPY3co7qeC7nXf7UywzPBK0TXX0K0ZqK&#10;jhni5jO47jIoubggm/neQnrnJ1Y8sAPuO4MFz+3dzVNc6Cp5YVhe7kTHXMXcwLACoPHlj2b9trBG&#10;l2n3nk3O23Dd7u9kkudlvbGwa9tZre1fKWrqoKnKmNv3K6/Unte0Wd/b+sitrbtLbZJ7JZJCsMEp&#10;NDWlARxHHBO9fqq7neSumcbd2rb28RcGhAaFsaN+/UT7obnViWW2S9shrP4QYW4fLBTdO+/dHe3L&#10;A6Ju696swgGZPkf48MSbJ2yd4ubSVhrn3vc7ndLtCfNRp7s1ofHBjJAYqBTUSgFKc+GC2RJOYrUY&#10;JaThmErTPwxpJplmPgRnTEsIrQL5TWvywtRrIPmFeZy54WVXaCUHVGyMU8fxAjhj1fp7Ca7VdQuW&#10;26E3okPEC7pqB+I+eC9CKAzUABeRq1pK5zqPA8cKAuktzJzqeINMamYAHy0Fcz8MadNWcAr/AMp5&#10;EjH1p1FarF6CorQAVwj6VrQ00cKfsxWSoGYp+IkniT4Y0KB060dyCWAP8pwY6FitNBapOgmpIGPL&#10;UBqChz/YcaSak0yGfwrihNF+J5/PDglSSaLQjLLAXj5SK5CmVK4GpSAX0A05jia4YfbFclbgf2YK&#10;uZHLqSanIN+EH4YUKig1FSW8o+IwmpiaUIYU0mnCuC7OGRyEj+YzNdP8MMQuVKKQeB54J4uGzQnj&#10;nxBxrLZUI6fM6+GeO8oF16m2S7FFWpp0qFtOXD4Yk23cF9NDc3dxPaPbTspvLiOTIXtPpNeAP92A&#10;scVps9qpDxzzwo9wYOTJIanhmDXhj1O17fs/dVtJH1J4NzEazFiKstuzAkE8qYRt0287BMoMcu2x&#10;hQZHp5Y1H41rwNcLa7J2nb2bw0SPdrq1SKeNC2c6PxfjU4Ztx7Xh71sGdTNuSOZLu11HMW1uBQgc&#10;xjcWn2dNs22FA77Te2MUc11LSvkj/ESePhiRe2uzfye6aUemulU2YoD9bQR0DDhQHFxZ9+ds79uu&#10;5zIs9tvdgZpdvEKHzQz2o8iDPiMMLvbtuTYzS5uI54YqBkFGRpCK15cME9h7LuoY0MkCyyttzyAa&#10;QYkagHIigxLa97zbztt/aE+l66ywbaM9a6ZVqGyy4YQdGz/LYB1F3K2uWSeorW4SZaEeBGGi7a3f&#10;eN+kBOiyvle8tqoaEw3slWxKl33lPsd3C5jk7elLWUjyt5dMdytGIJ+nEV1JPu2zTbYOrPvVlcyS&#10;ThFzea6zzQcSScLdRd8Rd+WLwokUMcCIYhGujpmRBWRhzqcXFxtHd9nZbe7FfyeK50XlpQ0a3eLK&#10;nwGLfcNl3y826+YMjXc8ImTJqt1g5pQnPPEEXd+8bVv0ESyRSvt+gXdc9OqzjyNDSrVw5266tbfa&#10;pmaO1vllE9xDAxI6csLHy0BzHLjiDcezt7sLzeLjO7fco47za7jXm4WaaoBBJqBwxE3ea7XYiAmO&#10;efapw0U78jFGmQr8MS2/bu2WdnZ63hG939vDLqRsuL1pl+LC7vtL7f3RuKVafZt5cPtd2rZgQNIC&#10;EqP5RhZu6+2bTsu3t4DLJa2coltrqRcjHbzGmVfhh7S27GtDCUeQX97t8UTzRA1W4F1QsKZZc+OL&#10;Tebjtr/fFh9a7VFK0bWNsmR6FslRKoGeeIbZO1pu17pI2S4sdxsUsbRoyKMFn/GeIKnLCWm1e2dz&#10;ufcKv04912p32q2DudJmurm1A8ik1FeeOye0LLa4reX2626Swm3oRhtzv72SMR3G1T3Jo80EKkFG&#10;c8cT23WuYktr0r0lZwxiiNWjII4HhXH6nfa+4TTdb/tvbfeXb8cqfbY3CNdXwjBpX92LVVjh6k6K&#10;0iNHSmVXChhT5Uw0RsxHIRTWIwTrB+lkpiOsAdmBUqI6mgBNdHLhj9EfunaQTdD3E35/bfcyimGN&#10;Gu0Z+g5FORHE43O3SKRXtbw9KExmkbTxC5+3J+MHXi3iuIdVw6gGUqImRTlko4nCotuzhPtsJI82&#10;NKBg39+Cj2vRMRLB4V1sKDURIOVcXnc+2yzxiwYIAYiEKn+oH1cK8sJHYvpJty1xbqQY3l011VGQ&#10;Y8QRjvPs/uye92jZbna5Nyl3rb0Mu5Q3ETBIUEgNSvCorT9mEsu2LO57ujS3dbF9t2yO0NxDxQ7o&#10;0B8zacyG442267zuN5st/vYio2Xb9nWwtdqvS5Oq9aGgk+JbjzwLTte9vN3sHtjCtuu02+3QIhXO&#10;R5ojViBwB54eDvXbO6Lu7aVYLi6fbPy4xSxMCQk0ZJkQHgTiKTtS93obe7udpt50a2ikgkNNNxch&#10;gWqKAVGGte+th7qvNzCPKYrCzdbK3ulz6lxvKtr0k8Bi3n2Tc9426K4iY7Ha3ksltt9sh+j1W7at&#10;ZBHiMW7d5dsb3vl/BG0t89tcT/kpu1P9W53VDVkJzzFMXB7Wn3ay2jdG02sNtvFzFsVmgNCtzuoI&#10;K0/k08MXL7t7f3/dd5tMax7ne225TyduXsRP3ZZdwU5sozpTG0bzslru/buxmJl2GWw3i7ttltty&#10;daGO93RCrUByMZFMsGDvLsrcu+Lazha4updlvZ32lriMazNPeRkajlXGz917HeWrbZuNy+92sG33&#10;bTvsksbdWTbrlzQq8dKUx7E972crzR717YdpLPLJ9cm4bXtUez7o5NTxubeUgniOP/p262u33Mtx&#10;2p2LPdbFsluShtpLm3bo7rucYQurtPOlUkFCYliBApi4e7LeonDKLmVdRghrUooP/wAOEdNU8MkW&#10;lJukNPX4VCkUGEbU1xNQlo44FZpHrQIwpwGDMsS2HVozRgaFCuagaflxx+a3Fr6uKNg5jVQwVTmp&#10;+GIbiba5reKeTVbQaDqc1qXdW5eBx0Xiks47hAFWWMDXKwzCM3AE/HHWliQzQER20ZUMkLNycc61&#10;rU4WyeyjtyVAmaNMzXzFiFy44sJrd1VYruOMy1KDQSAwY88jzx3b2pu3qprn207hg2ja764C6Lzt&#10;vcLZn2uKF66m9PJBcJVhQIY1GS0H/qulRU8MxjiPDHEfvGOI/eMfUM+GYxmyj9ox9af/ABhj60/+&#10;MMf1Y+NPrXj4ccU6sdfDWtf78f1E/wDjLjKRD8nXH9RP/jrjKRP/AI64/qJ/8dcf1Y/H61/44oZo&#10;geOciD+84Ja5twBxJmjAHPMk4IF3bErmQJ4iQONSK4qbmADx60dM+GdcZXdseI/rxcsjzwNV/ZLX&#10;hW6gFcq5VbBA3KwNBU0vLfIE0BPmwdO57e1MzpvbY0HiaNgk7lYAClSby3AFeFSW541fmFjStK+r&#10;t6V8K6sVbc9vUE0Ba9tgCeNKlsBm3jalUtpDNuFoFLDIqCX4/DBrvuzihANdzshQkVANXxX892al&#10;K1/NLGlK6a/X45YZm7j2FVSgdm3fbwEJNBqJkyzyzwGl7l2CNSSoMm8bcgLDioLScRzGA1v3b2zO&#10;GJAMO/bVKCV+oApKeHPDKncewsyMVcLvG3sVZcmVgJMiOYOItuTvns59wnIWCxXubZWvJmJIAitR&#10;PrY5HgvI499rnabyz3COf9SeuxuoJhJZXEZ35yJoZ0J1KB9RFcRyGeCZZe2+0POprBHIuzqJQp5k&#10;HDXFrLGs1rRdcLFi5ADMXB4CuHku0a31KFlZlrFcxAUp5uBIzqMSybaX9AXeK3qTRJyKVNeXLE1t&#10;dXU0BkuDNc6SSMzmynwocXQt4kurXQHaSZF1TIKGVSpyIIBGePcrsgTSWGx9/wC523fHbMKKEh9Q&#10;8vqt5t0Z6cRkQMWG92Dw3Fhd2UEnUBDRieaOtyrkVoYzlli52rdmg3bbbpZLSWzdIpY5YpFML27o&#10;2TRkEhgR+zF933+nzuOTsHuiLcX3r8nguJbWyF8oMvT2m6jIYs7cYhRc6Yk7a9yfZ7ce8oLPVa/m&#10;0e3yW7zRxmgu3Nop1kgV1Mak8cekf2t7ztd1RiFjfa7tbZ3P4UYLnQ4Sw7Y9i+7d93pmES2o22+W&#10;Fp2yR9YUAgkjGzP7pxQ+zXtlcywy3m2F5rLcJ7Kut1j00Z3KmlGxb9te2ew2826PbxHeO45olbet&#10;3ulj+4Zrg+dV1ZlQaHDXt2xmIyghSmmCHT5Q0a8wMbgk9wbdjbSuaFKrGkecZVj+LwxsXbtlcPdX&#10;F7vdts1qYxrjiSa6U0Ma1/CDXHZHadrbRQW23bJY2c0dpAscUc7W6yTyAilWZ6k1xarbrMEWUG4u&#10;7sBT0xnpiI/vxZw7dc3cxdVlMWksVp9JVjxzGfwwtlfzdEWQVmSJAJJJAR9xweXwGFtpLiCMIKxy&#10;RuzvqUUQODlxxJDNaqkjRSMzxMNMxC1Gk4/TVdwzJFHd9w7taOZRmQb+gQUxdhwFIvrgRyjg4Wdt&#10;dD4VwVD1kGYUZgVFch44kd3OsQsWPAHKgFcfodvDtNtuVzP3R3S1hc3Er/6C4se2pbxUa2WqyCYq&#10;Ixq4Vriz33bP0xdqWG37i08UUV/u97AZbeKRljv1RcgJKA0AywRa+0/tRtpYVCXHcV8RApz0OKZk&#10;YBjt/ZbZpJKVk/NZZQingpDocxhut7k+1u0FwNS2qwT6GBqpQyJmDiS19z+6Np7q3x2DxX2zxRQ2&#10;2kHJXMIFDTHSVMzwyqVypxOfyrjJgZATQVoP4YViwH84HH4n5Y1o2RJFacuGWKqctHD+Y/EYrTzC&#10;o5Z0NQcKpK5k6lrn/wAxGCA1KZE8xglJTUA1BahJ8SuBVqVyOYprPA1xpJGhBqGVQOVcGpajLUtX&#10;SCPgMVUaVjNGqBy+fHBaL+nUDVzr4acCnL6lAA4f82CgcrkCF/DTGotqkBpqr5VP7MEtKHORLKMq&#10;UyFBgU8wCkEnLP8AbgTMBxIFeNSM8sNpYZnVpFMq8cV0+UD4mo+XD9mCwqVFNNctJAzGWKFhUADO&#10;g01HA1xQnUcwD8hQYAbzORUAH+/BOTa6gipIUHPLCKCHGomlaUyrlgsSdQFAOIP7ManA8xGX08+f&#10;hhkVxqzYgZ0X9uO5ECjSdovFIPFy0P8AUp4L4Y9w+2t3tS+03O9o1jcO0iTQujUlls5F8ygNxUYd&#10;rXvvc5Fj0xpZ7okc04j/AAwKG1eWmSnCbVbbkmyxxwL1p5HNveXBpnJAF+Phii7lf3N1Iuu2vFk9&#10;RMij/NNTyPjiJL3urat1tbcn/QzzdHcTGB5hpi4mmVCcRw9syxbSsYPqri9laKXVX7nTjJz+eJbm&#10;DfHG5WjrJFfMA6htVTSFsmHxOEbfG2y8tawyxbjaSAPIBmwaNPpI50widqQwXwljU319e6ZBbSEe&#10;eNEkPCvwwd0jvbSbdIZFe1tEVIrC4AFenNbxDQRXI5YSTfu2H2nJU9ftkUZ28CvmLKCKc65ZYeOD&#10;ZrXe7KYKZbuW3ilhE1KFY5WBOfPLBvrCwhNlPJ0l7atmIiaMDUGjdM6c6Yt7W57an7b3CGarG7tl&#10;WzkiAqZVmbxw8V12zb7/ALpcMjm5s16KxZhjJ14gD/HD2k+1zXXaN2TBJtVjNLLcJFXS6vcfW2XE&#10;E0xbbV2tslvsXpZFQWN7ARch5D9yQvIo58TXF011tdz+ef13m2eaUzyTHzakgSikV4nFpt9w24bR&#10;29KFjnuIUZr2RafRMRmrZDhgRbHCm7eo+ylxcyMGhlHGOevA86+OJ7KfuLee3t3Ym5MG1SPdMWXP&#10;pxW0h0aTw4YtdnumuNstPNHabgsKx312wBBkuoFGlK5Zg88C3F/Pu1xcySR65pNfQen1aSciOODd&#10;yd+zWEEtx59vu3DxPIWzjSFi3lHCtMJs1veRWToGjj3KVRELkgaS0LAcPA4i2683/cb6/ltJZoYp&#10;GL2riMUIiNSOOFns++dsn2iJplbad5dVIiLHVaRuasc+WI9n2yRJu4p7iSRWnlMO1KCxIjt7kEEj&#10;/lOWPQdw7ybu+kVoLe1tI44rezlbJGe4Q6itaZ4k2O62vbd82GwIcNHcGG6eEMJFEc6EM5A4hjjs&#10;D3m22dLFu7bybbt/7aDD8x2+8hUMb9Yhxjcihbw54uZ4out6iOWXqoKdR9FSyhPH4Y7dtLuQO/e/&#10;snvUKRaQAJNo2sAqKnNxXKlcQ26adCtJG00iHqRFPLoBOEic9Zp2ChRHRpDWgBPLBXoGOtFB0E6Z&#10;B5RU/wB+PYP3XgCwbj7T/qU7S3lpz9tfSXU0FgyxzLwXz554TdLfoz2u4bL2/u6SIOpQXWyWzMwZ&#10;vw6ic8QoIYtUoDhhxpxoK8/hhZHtjNOK62dB049QoGPyxbzxWXSkjkX1DwqSLqFsxIqkUNBmcd9b&#10;Ta29TcbLeXETOgBt5IYaxyBfHnjo7lEElFxLFIwDCUC3pGGy8eOBtF3MH7d3rbLi133KkqWxlovp&#10;346gQvPAg7a7ruO5dtuGk/Le1Uht7PcxaKTpSa7tiH0gUGrVXEMXfvb+6wtbXC2tx2zLYpFFHblv&#10;+2vvkQMzKDxZmxaz9h907ldQiNbrbtgtrj/uVIHH9C53MsJDpHGvDElt3X2XebxLaSBb3ag7na44&#10;3Oj1ltuSku/ia54hk7X3XuLZraeJLmx2aCfqbeJpF1RxSXjvrVQcssQ2/dfbvc/cG6Wn25rS3eaf&#10;YJGUaW9Xf6iaca4lfte63bbxvIhe42mzvmn7W28Kv/Z7jcJ3Dw04NoGLqy3Ts2+7yvVVYbQbLeXF&#10;52xcCgUi7vXNfKOORxb2m0yT2L7nEputr2G/ddg2jcGIHQvrl2Rg6n6hThi327ctgvu85NliFykW&#10;x7tdSdtSLprTd5g4DFR9SkEccWQvYLqG7v5lC7Fsu6T2OxbPfoaa5UiZBVSAW8udDi222Xtuf3I2&#10;O0jL2dz2zfTQJBFEtY7XdHgZQwAopJrXHane227hZbZB3TFPZb52Xat1Je3NwgFJHbVQkyHIknPH&#10;thcziMyds793b2l1VjWOWePbb9L2KW50/U4W5CAnPQqLwA/9N7+7ohNLnY+0d/3C0Of/AG2DbZDY&#10;8CD/AFtHAg+GeLK2nkC3F+XumuiasXuyJtLkcxq8cRM1nDuLsCgiGc1T+Ipwp8RjSlj6V0A0W5Cn&#10;I/UVAwXsIrS4uV0syzKNVvQVYMDlXCX1zDEgdlSiMKRvXNvLlTDWFwy2zS2tEmjPknJXyJQZfDLE&#10;K73q65VIbAjSQkYFNTE88W0z3FtMWlENnaFlqGB0hnIzFcFdV1CIkDTS6WKtIB540J458DiZFgln&#10;tXmD2t5LTq2wVKMlyWy0kjIY2/cbq7a3iu9yAmNtUvFJF90StllqIpThj3HX257O7f7s9zo98h2i&#10;w7N3aXcfyDdO3o5Iz+c7udtmgkSdNLGJg9RqYcGIJhtv02+0WsNpIuL/AL1jqQKuRpv+FagY8v6a&#10;vaqVqEERbh3hTUBUkE3+YxpuP00e1wckUCbh3d5EJ+qUevNMvDEKP+nP2weW4lit4IYL/u0yS3E0&#10;ojSJdV9xNeWLPeO/u39l7c7vfatl3y927tya7n2mDb+4rVrnboSb95JknTRIsqsxBAVlOZVf/UXe&#10;/aPYnuf3v2X2P7ddt9t7BsXb+ySm32973dthtt63Pd2WAqXeWd3q7VYroWulFAleX3v9w3hQCSRm&#10;v7jqEHIV+544gktPen3F0uVEaJuE5RuodI1Vk+OO79q7m92PcbeLTtuOwVYrrdr6JIJ7qfTItv0J&#10;cxU88Xkk/fPfaukwiDv3Bu6+WukhAsv8cLXvnvoKjfbkHcO80duNGrN44jlHe/e4CQ6dH+4t3IaU&#10;j8Q62fwwj/7773jBROqo7g3c1enAfdxDF/vfvlFrq6n+4N3zr+LKXF1Gve3fzukJWp7g3jTqOer+&#10;rlli1Zu9u92VnLMD3BvOtTwByl4VwrJ3V327XEvRmRO4N6KMAfKV+/x8cXgk7h73iRbdBn3FvoPU&#10;A/qj73GuOpJ3J3rd3ETL0Lk9y78OnyGsCan78W0j9497dRgYnji7j3zSFGRahlpX/jjcEbu3vuO3&#10;cuolbuLezVjwKEzcziygfvLvWWTVqBXuPeawx1yZj1s6/HFzLH3h345CEqv+4d3Ic0Oa0mxEkfdf&#10;fHT6v+tlbuLegwct+FurwpliC1XuXvrpIRL1k7j3fWYxRj9UvHjTD28Pdfe6RswKNN3BvCswU1au&#10;iXjiOBe5+9JIV0pJ/wDJFvgZ2JpSqTHhiVD3H30Qi6fJ3LvuoVy05zYVo+5e9o0hHmQ9z76S5P4g&#10;Gm5DjiYr3L3uUdlcl+5d9Wi08wXTN8cW03+5u9yCxQJ/uXfCXOn8QMuJWi3/AL2UVBYv3JvmlRUj&#10;TUS4gSTuLvbpnzs3+5t8WpH4R93hXxxeSp3F3ggZCFH+498NQMgVHWy54sml7i73rI4VjH3Jvfj5&#10;mI62HVu4u9ljcHQ79yb5ThnxmyJ44aWXuTvH04mESI3cW86w7HMqetWlcWyjee8TG0Y0yt3JvYL6&#10;lJQ0E3HFzDBufegkW40ic9yb0VZOYYmX+7Cm97i706LJ9Mfce9jSSODfdz+eJ55d+7zvFKMqRt3H&#10;vdQwP1MRLy44sPTb53eFuKu8i9wbudPIihl5YuJId/7ynHpS4Mm/bvRyFzAJk4nli63L1/d7G0nm&#10;uJVbuPfESKOyGpQxWXg3MYtBKNT23uzHLIs0skrSTQ7rnDLNISzh65ljXFhub0iWbYtgcwqB09Ys&#10;B9uKmeVaYafSgEpLN06s5YjNJQ2QzxOL+ylEMtUjFupaSFSPK7KcxXLC22icX0KArDKOnIiE1E9O&#10;BB/bi6vo72Ke5cFnidgCkMfnWvMVpTEMkjqGlslUxRCiRBf6aKq8STxx297x9u6rfu/sK/F+kluW&#10;NxPtc7htxt5wmZUIKUwe2d22mHe+3tzsLg7Z0HDz7VvEw8xkLnIa+VcsWi3k7LdXlzLLJJbmsPSl&#10;lpHCADkQDQkYIhuJayIrQxsuUZ4awwoa1wn5sltfMo0gXNlb3AkrkKvMrH4Z4m/MPb/tG4dm1NPN&#10;tNmpCkZ0YR1BOfDAk2LsHtTb7hIlUSrtVvqBXj05Onqr8xhbiRUgkhRQEeoRAMneKGtMvlhDYyGe&#10;ZXrIdSmWobzMQOA+eLvdt+uoZNwlhkbb7ASo00zopoHjB4V+GN4u7i+6DSJdyNbiSkcFsFNA4qBz&#10;Apjd/wBQ/dNlKe3u17+SHZOtGxtbu9a4LQ3i6182kZZVxt1lHeQmyYZ2podNTTWCfA4itobiNGRD&#10;1mbzRxhl8pamWLKAHXGkZ13arRC54KteWHa1uks3jsh1OA67EcNIPHngvPKovXDSSlpPuaRnVdR8&#10;cC3E09ynTI1n6I0/lPiaeGP0x3YmIjt+/LpWAoDKX3EgKQfGmXPF6HkVi17dyA186RvOzGJlGX7s&#10;eV1Y5hnFSppy54l0ycIzqrSoOkivyrj/APNz3cv/AGJfcvueTd6gFPyyLtd3ui6itSEDZU+AwbHa&#10;vcHf3tNskawtrKw2ref9PJD5ZIFUQgEBtWeeCIb/ANydykYVJh2LcOm+VaKWhzwotOzfeXcy+qkd&#10;r2/IVuGP06DJFXLAFr7Le/e4yHTWGLt2DSFH0BWdRmBlxxd7vt3Y/eXYEdpOq+i7ytEtb67BNC0c&#10;cYH7sA66nIHxGVaE4JYHhRSSBWuZxpQfQKCvAHjUEccUY69I+oZAfOmGVSCRk7DMeFFwG1eVG00r&#10;mR+zxwpUFTUknM0zzFMEl1AOZ4UPhnhmLhwaaUXjQ8qYZzWlPrfxHDjhy0sgNDQg11ADgKYVYyQA&#10;uYc0BAz01wSjAqdJlFVyHyxk1ACdNG+ocwaYXQAPrJAoTUZ8TjqO4WgJz58uGACc28wC0H/xsHSS&#10;SaZj6SB4YALqTopUU8oJ54ZQ1dD1ah8eBH/wYIqACaAueP7RhV1hAAASKj6fA4UJIdJpXxJGZArh&#10;hqOQGY+HLAZmUZUqa5fM4VmljV1bL4oMiG/vwQJKEj6qZD454oXqUFQTxyFKkj+GAInrqJyalajj&#10;QYC6qnUMgc+Nc6YZwxVOBJArXnSmN1VfM1xt11EzkgtEWj8p08KfPHdcWyWsT9w7due4NuMkhZZH&#10;t5LglYo4+FXGYbAludon9drjimS8SV2jLUq1GGmleGeIbzdbE3VvPbqaWxaK6RmAp0enTIV4Yv5u&#10;2xulvCLYea56klxHEzUeO3VqitOFcMrNukl5cdN5jeIFmYs+mqg868ceu3a5utphMUZt57Nk+0OK&#10;GaOvmJPHLEzW15dbztjxIBvN1EkTWkZHlEMcf1Dn5hhruS83HchKIdLO69JHf8UcNQP2Uxdbptvc&#10;FztJvLeHr29yVSzVWU0dlTx50xcW896t6jg67yLzWVoAKCdpGGseOWIU3XvWTc+rKRHHaMXsoa10&#10;pKGzGR8MTTdr9y21osv3YrWaQxwhP/wtWIChs6EYurDeSjX1zKskMkEhl1v/ACws5yU58M6Yhj7g&#10;3qBIIgTDtkSw6hqXSqvMPMRXji+/KLRb6xN0BatEV9RBbavMYi+ZAHJsXP5iWG628oNpa3JTqOCf&#10;MwDHST41wFuBt1hrC62tYrVbt46ZMskWeofPDQ2O1G7t4pm/1ojWW6aAHMSFq0PyxfXO+ItxPHcB&#10;YrS7iUk1FGVUI+qooMsS3W1du2va0E7dT1scmjcmolCyW4ITQTnUiuGN12tPdrrKJ3KIpJ0nUZAX&#10;OoEqOGaZYi3jdNvtb90upEFvR0WJVWuqJCNRrwGWLbd+1u2rnYL6BXlN3cSP0WkVfMZI2NADTLLE&#10;s+47NdXe5T3DxrcTLI9vI6mhNshGihPCo44s9x7gtYreGF5SYC2hYmJoTJpFQfEDLEN72sN3v5bl&#10;pFjhng1WaPwKLMQWCnlTHU3WC/a6W6dehHVYTOJPNGtKZA5VP7cbZfbh6rZ7HXrjntGVbiPTVQ7O&#10;p45VpXE93tnd173VtBU3aWFzEkdzbwwrVg80YB0gKcya5YurVt8v7a3kbybTbXLl/tuBMnWLBq0B&#10;FMdnS9xxNL2u20l/bxkZ2h6HTrNDfn6WlVKk6vNizmRCTR42HBW0tVtXhj9He/x3SWsG+2Pevbss&#10;0jaFZJVWD0i1I1V4Z4vLRoEWKLdLuMUGQ0S6Qwr4UzwJjRHgbXE6hT5hXzMBnhBI4YOCxqF8wr/N&#10;yrj36uJLfqy9pTds91WFK/6Wa17hthrDcfw5muPYbuO7mtluN+9l+2bl7tKtDcxwW8VvRyeLDRx+&#10;GNSRPHLCgjhuEoU6pbS0xB5fAYa3mOo6vvXmmsc0hyH7BiO2kijd42dYpANSEs2mjluXhjebdRql&#10;m26/s72FB9sGaMiNhT/hjc7YI49Juu4ItFUpTrkBWBrjtC+i2xNy2qXcfy/f7aKiT3GySoz3XTVe&#10;DA8CML3R2N3He2/al56k9tds7zcKm5yUnYzxxTI2rp66qNTVxadvdw9vX22X8gSwv9otrVNzO63M&#10;j6A899IHKRMDxD4tX2Tu697YuNxjW7tO0NpuojBJHINRgu7lmDxqQfNRqjFr29v/AGZcudsCxel2&#10;mS4v9t3PR9Us98+qTUOJzpjbNz7Q3/cO27veFW4Ttuw3ANahZl1N6h5JA0ZUchSmNq7V7j7E3buG&#10;xiia23CXYVTcduvYTk817elmkVwM3ocW+6bVut1222/xx+k7W7N3ItBbK/8ATbejdOrIaf1AOGNs&#10;7U3TtBe5ds2e30WEPa8kl1aXBdgwm3e7Y6g4/HpYjGz30t8nb15vsKu/aHbl+1tOLwEIvq3kdAG5&#10;kk8K4t+0bbsib3F2qwjDxWfaF3PcTIUXVTuG9LULADzUcjGz7tuSTdtd2XSCEdp9vXZtJ9quAKBd&#10;z9SyLqrkxB+ONt7c2jYLv3C7csLFpbhu07qV9z2ucIela7pKHCPnQMVY47J947mx2zZLS43STZN3&#10;7FV5V3ra5baTSm7XEcgBJkJ82ZHPHuD2mxTo9pe5Zu4VQnSv+4rBw3l4AkWSk/H/ANN3SzCu7929&#10;zdsdrqIxVlE98d3kJ+BWzK/tGLaQgyKkUKrG386RgKXA8KcsG8t7hbRISEYupKUyyjAzpTji5dtw&#10;RZ436ZnWrRw+WtUB4Vrzx6bqffzVriH65q8Wb54jgmu+up8ywStqVH5fTxw9s1rovYGWW2uCxo8q&#10;HUVXWeFcRWrM0V4ksYkDGrLoP3CuILqDcZDdzyxaluHLSRmTMsi1oMRWlxRtJ6cbQR1luJCcmqoO&#10;XjXHREjCW9fqTMqmPQQtdbEgZjwxvV400UsSRPpkmK1STTRTHXgScq495e6+8LObb7Pcbr/ueSes&#10;ss1o0/27uDRWkbcFPjhZ3eZrWVC0aSRIk3S06lbUQBpI8Di46kTwwMTFrjUCcrwDQjl8zhLWBJA7&#10;woJH0sby4SP6UQny1P4sdh226bSssr947LNHaBakWcNwTLJc05imNw2iCTTt3+xrGOSIpGDNc7Le&#10;QWlmwY1YdGOaVKA0OrMGgp/6i9y+7XgEcm471aWga5jQmeTZrCPapQAGYaS0LFDXNaEgHIXUjQWx&#10;josCh46RSSrmwjAHLFrbWu2RvKz2zxyOgA8soJRaiuPdzcL/AG2H1Fz3StqihFqsdrOrItaYuG/L&#10;Yom1t1GESklT9NMssIgsBpDdRiUQk55VFMAJYpEAFIAjj8wAqCTTAdtvQx00klVGYXgKDlhYks0R&#10;VOogKG8lOIqMXaGzVwIWI8gIkWlASaca4iKbbAtYwp1KpAo9TmRhQtrGjCYyqugFTq4HhywWe2jr&#10;oUMRGpV6Z8AP78S9O1ALohA0KFrSoqMWqHbokEZYOyRxhyTx5YuI/TqweStCi6gteJIHHFo3oY5Y&#10;xGYmJjFTUUpQDEsMFqqrm60A1Rkgk/v4YgjeJVjkYExqihTRvMTQZ4jkS2UosIWiquotxqMuGFPo&#10;FEhlqzaF1GOtRwGCyWMFFNXBQF2C/irTDmLb0VNajS6LVhXzGoHLli2DWEPSkPTdEjAfI0qajEqr&#10;t8UcUb+TqJUslCAMhi2dbGNUgDPmikFz4DAt4LKFuuvWLBFBVC3mVwwwYXsYgoakj6BqBXgFPhXD&#10;slnCDSjqUqrKvA0A44iD2MCQ1IjCoK1Jpq4YUXFoJFk0rHRFARh9JNBywFfb47giZW++gorgijAD&#10;Kgwkv5fEsgBFETSGKmq0AH+GBBHYRI7urONHCmVWBGBCtihIVRqKx0NMjQYkboDSofWuiOhUrQgD&#10;FsptFWMHUI2XyGuZpUYS0ktFBEJ0NCoCFFHkMlByxu8QtEkjv4NwDFI8g7IdEj1HBfDHcnbk0qra&#10;236iNxtbq6jqBb2dv3AyuwB4Echjbvy65ci32rZI4hHRn6HowEuF1cGpQ54n2dq36yyG6a8ALTgh&#10;ahWpwPDVTB3O/uoorqIuJGYoFURjSFkjb5DgMRXR6c1xtsplgaJQomcNRxLpFWj0543UyU2eCqow&#10;kjnMFxSnUazCZ0HOuJ5Ng3q2ulF5KltrJ6CwKagebOoxuW2dyhJru6hvbNWlCtDeRzKVnjIPID6c&#10;bps0InHYvds7S7JuJZiu2bpdzVawVxkpdj5M8bDaTN1pW2Xa5Xlk1EF5bdXJVvE1zPjizQurNJAG&#10;Z/qqfwgEeGDVftglQ4B1Fvlwy+GKlTI0pK6282RBIqPhgtIbdCF1M1MwjCnlPj44llEga4iiZIkS&#10;gV1WtWbwqMW1habw8e696SXljtMK/wBO1kg+vrV4V/CefLE91ve6zXt5Il7DBeXcjPbW8kY+5GEJ&#10;8q+BYYsfZb22ku7vtPbN1huPcbvcBhY21uktbjbLe5XJjQFQFbGx+2nbVvHt9ntO1xRy3lvGKPNo&#10;AluJ3QVLMc8zzxPfvdwlFDrYTI+qd5RXIxHOlc+GBvE1+XmcsklrKS5mz8sS58+PDEUe82cm0qVB&#10;W46bGBjkVibQPKSaUBxBfvYXUW0dEW/rbgVIJNI5Vj46c658MQ9J3mhSGSKS4t2KI8jL5GkOWSnM&#10;4KeqW+DqxR9QQIQNS6iTwHhj9MW4Xytbqfd0260/qOh3U6CKfhI4Yv6yEQ9cshJIYanJp/7nGkTq&#10;F/Dp4aSK6jXEmuRSrIyBh9OoLUgHxOP/AM3VG8c1zbT+626K1jLBLLbkvspicXcsKlYwalSZCFxK&#10;0fYvYFq9Y5EC2fbAIVolatZUqSTUnComz9mxr5iVSDs+MQgZalLp/fiNoh2goqNJSXs6FgQNJCgn&#10;h44ZLvdu0rTUB0mfc+zkBFM9OlxSnxwXfedsvDEyqJNsvNsvULfhikG1swUnlqxUa1RssqeYnM0P&#10;h4k4qsmkgigNaVHiBg+bMg1/lB4E0wS8hBNT4IdOdK4eirVmJrTIAcQRhgSgRzVK/Szin040NNE8&#10;0S9X0izRC6KD6m9LXXp+OmmJHfRFGsTTTPI4WKCMLUvIWOQA44MJ9wex45g4V4Zd929Jo2GZEiPN&#10;l8iMTSbN3BsG/wAduwWZtqvbe8Fs3EdZLd2I+FcFtSVrQr5g9RnQV5YrkanUobKg4Ur4YIVumXGT&#10;CrZDKh+OCrkkBxQlD5QpxqLKAQaBa1r4EY5Mvx1BgAMwMVyzFVXMnSDlTAVgAOAAzJ+fwwwjLKAc&#10;1I508Dh/uKlR5VoBpIyJJrgk6ToB5L8qgjBKiUgA6RSgI+FePLFaVKAghVIZanI5YZJWkLMCyMaM&#10;mlRwOArLoVhVXABIA+qoONQ0KGoaN9Q5cP78En6+C6aAfI1woeo1H6CeXiSME6GrXJ0bhnSi18cB&#10;o5AWGWlsgAeJr44CljrJB06T0qK3jyxdRtVkksriOVXyVgV0tT5Y7rkL26PvdxdJBJICoWGCQx6U&#10;5V8CcSWktntckQCmK5HQFw6LkX1eI+OLiHaIvzFI4RIgK6kOlahImoQTlyxe2u+7eu1mzPTuTPby&#10;LJJODQatS5gjwxMZO3oGkliT/vBoWTSA2Twigp44uD+VjfmskVrS6uVZo7OOuSiOPJqfHF7b7tZb&#10;fBIsAJghjlRZkpWgSQAavgMJeNt+5WdNALW6Mq6xmGVG4kfLEttPsl7usdn0+i0ZRWaBhm0wfmMX&#10;lnFs8u2W1pIkd+ZhH66VJKeSOmVMLP2425S3FxLHqtBGjoNPmbqMRQcOWCncNjvMC2IjguZNtKxx&#10;zSKBQyDI0BGLq32i6vVjglUtd3UirNarQBVVieHLFruVj3Sm4R28qNJZlpJWqubCMJUHLD/mHcI2&#10;CEFInjmE3qnCnzsAnlA+eeC2wbyu6JLc0m3NzKsEMZbPUwowb9v8K4sdwt+5Lfc9vkuhLKi3Ekz+&#10;nVqvDGupqGmQyxcyf7jsNhtXnYMbqVEuQKmpCuR/HEMvau/LeXpuqT30c0EnqGNaKuZUGuLS87ou&#10;b242/WZLhTPFJbTWzfTGUQ1qOOXhiu0SWD7dPDncX7WwhtYm8oiWJ/NUeJGIX7fvkvN2S7kgvJIB&#10;GbKzjOazx6PKczyzpiy2vuaeaCwuJyJ9wcRrDfW6nUjRCPgDXPnhtq2Ls2x3WOFujJf7gESwCKKd&#10;WN8nLc8jiyh2a1tL/dbltU+0lXksYUBqSmipHDKuLDZt+2xtq26bXbBIrQRSpMjaQOq66dBpkSa0&#10;wLR+yYL+4jmYPLHFMetxBlL0pX4jFlb2m0s+yvMz2+ynqSfeLlnD6auoB8csWWwx7NtcNpu1yLJ5&#10;I4Zo5gjjQ9tKzgcjyNMSSWNlfWF9Ddme5S2SZ2F9KNXUtpFBFCxzBNMdie29k43fvCffp+4Y7276&#10;b7nscNwAHiSRK6EkA06Cf2YS2voTHJI7TgAgxRwyfRUcRTPH6EN13OaT8ssfdC625pkYRuhvtxVI&#10;wxqBpPgTjc3tpo5YW3C8lgK5K6yzFgmZ8MiRxwxRolY+YRGr+bmCa/txFHHdRZ06xjJGRIBFTz8M&#10;fqotLm469iPbyGWdF8xdoNwWVfp+K4/SXdyrAq7h7P2MFpG1NaxR3jRhiDmeHPEFus6rLk9CwADV&#10;qWJrnngFr60vJpGKSx1AjhhORkoTm1P44nt7a9Rba2kVGlULq1L9Azz8c8XEP27iW+tpoZdTfb80&#10;ZCy5fynjju0XEqsq9wbrEj1Wshe5bRkeAHDHZG5QxQmeTfooLyS51GKTazGxuYGU8KitCRjdN69r&#10;+4942Ps+2upLeP8AMzI+2tutf9Tt+zrbecITqINKV55Y2ftXuntTuCKd29FuW6mKz3K53G8ZK9WW&#10;ciRoo2/DVgRzxFvnaU/c/YPbbp/oFnm60+8S01JFC0ZbSjcySBix2Xvj263r8zswttPuO0pa7ou4&#10;xL5HmuGPUKs/4uGIu7+zbrdPbi37iRpNksNnvDLfTrMKzPcLGzCLqD6hlTGwdpe5HYW5T2djZyS3&#10;299rPHvF1vSlRrfdzK0pRm/EARTGw+43Ztpc+22z94PMNr2Ltm+Mm+7nbWr9I3G7RayIA3E5Kfhj&#10;t/trvLsDcu5NiswFvJux5YN13vdLZiHA3tpjI0UlDnWmWO2+97XcX9s7fugdPZO3O0L1oO7lowjp&#10;uwmfTFOT9XAUriy7KuO1t57726yg6vqO05Ydy7jvrEVkZu7blzIBMKZhCMsbL7g31s/Y9tusDQWu&#10;w9tXgse9ROQU6e7CV0QUPEimLTtm52bdO/diUNIh2eWO+7ssoyPtW+6yqWDBjkDXjxx277wQSDYr&#10;Q7r+VXnZclrc2u8baGk0RXO8RuoRiTxaMHH6ju3ZjrMHd/Zl/ZyRaTCbdLC/iuNRrUMWlj00BFA1&#10;SKAH/wBM9q+2Yomf8571ut3eQMKRL2/YpANacwfXHPlT44WaTR0VkJIjJ1OVNK5/341wXJiRqJoP&#10;FkBzqDlXAO1RTQyXGlZtbBxcP+KTD315cr6oxlo4iC4fWv0qRwONvmktX26KSRgs030SuRQLX8Nf&#10;jiCKW/BIfzGOQFkjPCNXU08MXIt1Z3aIhbhm86SgUNfjXFxcC4mubq31dRqljbCPLzKOI8MLbz27&#10;NdSUltZGUszuBkE1DIVxfJdWKzTXLEVYIWgodIppz4Z5Y7nW0lKzRMuhI3o0jsaLHU/HHupb973F&#10;5fTdudt2jWm23iiW2o93pW2W4UaW6Qo4UGoOZxIrT227x1CajAyLa6W+1CjUFQuJZZo1SB9L3d9C&#10;ySWyxkVjj6SZg8q4q+2RTJ1ylpPcKFcxytphkVTn8ssdrWxSAXw3mJZGCK0UjGQlIlIr5uWWNpjj&#10;YQ/mcO9WF6mhG6lpBYS3iwgstVImt4nqtD5aVoSD/wCou8Fr0habqNuuZJlVJY7ja7VdtuJFCkjS&#10;0kTaG4laEgHIRwJLD00diykEaJQD91j8Rw+OIQ8kEYtrqOkwZARCjiukDPPHuJcRmNoZe/txRFqG&#10;aRUZdL6xl+zFyVCopJGWbBxwDH54QmREoVGZoSxrWvwwFM8ahIwxcDy8M1WmeeIl1IC3nWoqDTPI&#10;rz+eDVo1UpqJyOdM1I8cXJieJkKHXqIFByFcLF5NTEhNJ1A8wVphFleKJxkQRwFMmFPHDmV4hrSM&#10;IaFtTUocv3YZyUKqEVhpIzC0B1cx8sRkOoDSgKQdSk8SqgcDic+RFVq6Spr+488WlWjXWvUU5AZn&#10;INXEoLKGUVZlzrnWgA+GLdUaMllDZ+VgK0K1OFQtR+JQglwKUoTgyxElVcxGo0lWXM8eOHj1LUnm&#10;CKCvmqV4YRVlCyMNQbS7Ko51CjwxEiPGxWQVkMbCj+I+BxKDIsIWJgWYU0uchn4YBd0d3oa0yYVo&#10;GTli5dLkPM5q0IrpjiNOLU58sRUZTlVuIAPNScfcb7bggLpZpA5yCnERRguh9JQo2pDXi5pniNWo&#10;VodTKGCmudBUZYZlKUjnGryk6lBoAPlhF1NGCgkRgpKgAVyyOJJ+oP5FcxmisPLpIpi3llUAyvoV&#10;wrFa8asAMXMTyoHhABQqwMtM9SKc8RMgT0qssUpAOpDqp52HP4ccSO9wgh6BCtVgwIzANRmD4DEl&#10;z14GhgN602lW6cgRTqh104+Pjj3Judmjhddx/Uhv8qQE0t/Rr3E3U0M3AgchxxtW7NI1gostgsyy&#10;ecSMm3CMxAryyxNPcCOV553jBanVSOpozhs8G0UmG2ctNII3MaSBWyTQP5j8MLY7NZrbzwwdS7KM&#10;n2QhyRXJoWNMxxzxa3FxZuyTp6Iw2YjHSmQ5meo4HmcbzY7rDHFJPfz3Nl6ZiY445WrHEV46hwOI&#10;rq3mkgs7W5V7loXUyxRyt5mp4Uxt207xaWu903Szu7SYAdVJIXDJIztnrXlQ0xtkCaA1lHt1tNGq&#10;k6YbSMRxjLiaChOIXRVVQildOeqqj6caSgZmBdWABBPxx6lFTNgGBU8OBryxdTSARMKxRkA1lk8E&#10;/fibb4JS0rSRAhXAk0vLoaLM8KccQbhue6Wm02/bG6CV76a4ijW3jgkBdIUYg6iBQjjiz9pP0/Lu&#10;M0G9TC17r77e0uZILS2ncLcrYPECVan4sbb2vsob/cxjXcN73kqovNyvm+48t1cMCxLGpALYLyWr&#10;ljAzdYOrNcxjLS+rgMLviRI0JuhbJA71VNbZlkJoc68BhXFtH62ExTW0a00tLk1VHL41w9teW720&#10;zRpPJbMhkinlUAjoFQQOFMPBHbTrf3MIi6F0QYreMGgKqo58jixtroskE4WTQFq0moeYVHwwwhWB&#10;FiEYCeYdIMK9SYc+WP0yCaSN5V907aUKAVAjTcjoEZ4ZjOnHFwXYa2aNxGvHS9WAJwzx63cMoEK5&#10;t0z5TJlyBPDG5e0G2dtd+e73few2K7n3XtHt3ayz2/aaNSlruU4V0M1DqC1B4ZY7r7p7Vtbv857E&#10;uYdr3ztXvPa5rHvvsC83W4G2tulpDfIj1TX5JolCkjicQX99+pv9Sl5JuNpFeOE7ts1gt/VDrC3t&#10;lrUImoBQeQpgLee/n6ip2iRlLHvC1V5a5ZkOMRC891Pf+5W2BIdu74wW1cQdMgrgeu7n969xSbzP&#10;Jf8Aeepo3XgFEcwxvm3e20ncYg7ieKXcn7n3Zt0eUwDRELZpJH0ZcaUwi6oghHAMtBnQgiuIwLmN&#10;2IpUEBUBXIeFcOa/TmJRQg1NDWmGeVj9JKAcKUqKeGAubS6jVRll/LnhzcExwRuJZw7U0wQ+eYmv&#10;BQOJx78fqBO63s/ZXZjD207UsopZF2W7uYAdvvpoYGOlnQjNgD88e9W5W87297be3u8ywzxtokhc&#10;RKokjk5MK5Y9se/e8+xN57h7u7os7/ct87ha93Rpru4huVjhDFJKZKaUAzxur+2/bN32/JvgH5u1&#10;5cTuLoLRVaGK5ZipoOQGEBDAodSMD9R1Zgn5Yq2rUKecHy/TnUcMMQaqrNlQ5muQrhaNINQNVqAo&#10;pxrXDkxoY1+g1zNRx0/sxUFVFPKK6QRT44Wpq/MpUAj/AOe4HAU8K0LfVVeNDTDMXULzFCWA5/tw&#10;VjBJbSQTShHwOGU+XSPqbIDLL54HkUlfKGpxoOIAwr1CSNXyqAQQTkDXDRisPiVHmcgc2HI4clBq&#10;1eUgjIV4H/HCmSg8NNeI5UyrhnIUIvzrTlTBOT1JEa1ajD54BoVjGZVWrQnKqk4P1suS0P8AMeVc&#10;BFppUqdBGYoeXjiA9JZtSyRiMikfm/FU8sd7bHuIiNzFcbhNslzI4RYDJKWeMHLgeFcPuOzdwXVw&#10;rBVmgi3CExJMSPtJGrE5jjljbtsnvrfadysrdBcxbtdQQRysWB60bzEVy8K4mufX2t5fm1CmSK4t&#10;XjWTVxgMXP4nFtfWHcDz2p0MLczQZRq1ZI68DlkAM6429e3bO3vDc28J3Bt1mijt9vkYATFoZvO/&#10;/wA6MXN29zZN3DHok6FpIhERc6llit1OorXiaYhE0O3blsqyQtHcx2snrCjnPTQZleWWI44dgO6r&#10;eR28lzepBJHIjMv3EnLDgDWoGLzc7G0gt7maSJRFHDJ0Gdl1Kt0oGY5HD7FunZlltSPdRab+GAva&#10;3kUlNMkJVSVameZxc7Ve7Qt1uDtFM08cTGK46iAqomA01B8Ti/3mWF2tbyUR/ktm3TuJIuKq8p8p&#10;avhgdrf7H3XY7uaQiK8vnjmijBoglRh+8YmhvoryfcriTVEYEUCViQ2oMwp+/F9cJFuI2C9uFjmt&#10;KobkSK33DBoHDEe1bVb7ou4NP6Unc1ljK3jEghWlyIJ8MXV2d1s5bhpD6oN6kqjSfTbpEhBJ5EgY&#10;lsZQm2bIbsM1/wBO5dY2p9UUJq5amYxDA3eEG+bkC4tLa5huSzSlDo0lqhfk2Lnco98trTcLiWSW&#10;NYbnRH6dmOiF4wwqaU5Y/K7+6t4jLdtc2l/ctS2lWRdIWWVzwHHM4gn3vuy07hvkSWSPbrbcLaa2&#10;t3kWiRRpGxNAeWG3PYO4t1so1muJY9tt9xt7azitq1Qx6iKkfHCbVuG4xQb/ACXTmDcd6ljVp7Yv&#10;TSt3J5DlwAOIpe4d2sphAlStld2coMyiokQR+bI8c8XE3ZG+zWNrbXM1vCsvTTTAGPTNWFcwOeEn&#10;7htTundc1+1rejcCkkd1bFiP9KxFBnnUYl3/ALk2za7aW2VpbeKxMZkhuen5AiR0qw50xJb9pbsq&#10;W6g3QMtjN1qRSExQ1ZM8wATjs/3ivI5ZN3jv/wDbvuDtgVkuIr2PK2vbVZuKM5z0ilMC1jj0Jd7X&#10;aXTM7aiGZahARkPlj9Lu9312NrtNt93djeXcY6pJDTch1TAeIbEO37dcvuMXRtxHcUZXcEExzCvF&#10;mGbfHEk4nBt1LQyS9VX0uh0sDGDqJ+GBA911rWTQqSRupEbkFwDJWn7K5Y9+u2TfC4tdx9ut0F7Z&#10;TJIxYxLI6LHWoJDKGrwx+nO9vtxnvltu37zZ7ae516LOyg3GZkitmORA4UGJoILa4vjbzOnUkqq9&#10;RRRiuQOkca4ub2QxrEgl1TB2SCNVXJEQGrMOZGBY2ls7JMk1xd36krFIqAmMjWePwxN15WikiV1t&#10;GRiZXDClCgNRX4/sxuN/d0LXlwb143/pHr/cqo5nOpx2dtdvsMm+3m69y2tpFtkU0MCXiPGzNE0s&#10;pAVNNaita43ztb2H3rffbmPty5NjNsd6YpNvi3GRepdQ7cAp1EnVRs88W9n75XRPcl1EJe5F7r2u&#10;7v77etzaWkkVpdqpjiUrmrGg4YbdfYnv7v8A9rO37izB2hIri3k2uW2006VjFGhJWQ+UFeFeONk2&#10;j3uut22nuC3tRFv25bvtF7vcm/Trk90klujiHqHOklMHvX2M37vr2Y7O3k3tv23uDXUV5Zb/ACRj&#10;V6jbbOIM8Sy8SCAeWNr7S/ULb7x2v3LG83533RfWc+/7r3o901VlSW3WRbaKTjpl0kDjTG1e4nsD&#10;vHfntH2xu49N27uvbV7HexdyzQfakNztcQklhqxzJRRiKw99e3u4f9zbjGb3uHvaypvO+92xv54E&#10;MKiT03kyYOi4273G9p907h9juyd8t5Iu299t5vX7tv1+raGe5sLHW9vVsjVF54g2L3lj3O/ukaS6&#10;3TvHZLSfdu4+7LMg6TfW5EkkJYfzIoGLXvz213ndPbLs2e3ew2m42R5G7x3S+z8+5WNvUwEk0o8Y&#10;ONmf3nO899TNPc3dvuu1j8y7tudvCa4rXuCwYPIFQDUGMY+eB799sN292/7abVuF5YW+wjoR73cN&#10;MenBLulnFQrIDxqtRxx+qaxmRPVW24+3Utu6PIQttdW24G58qnQdbLCakVGnIgFq/wDpntFs9toa&#10;S02HuvcmUsrFfzG5gtYnMXEZ2zaWORzpwOI4Jtepi7kNUqw1VI0nli0tpCbdZSR0wpFAp0k/LLni&#10;H8t9Qs9nOClDqEwUeYkDOmIUW5ltlicSTTSRv0Y2UfSB+zEL3F9+YRrwtVNVnYiikBfpIPLEl3KZ&#10;Fauv0scnTmjQioA1ZmnwxPd2d9LA7RBo45Zda6UFGBA5n+/EaWSzW8rqV3Dpk9OYn6S9MqHEd+8g&#10;iSDyxgEMAK1pGvL9uGisYlLaQjwtGeuXpQzGXhp443pLe9FrdS2ct7PrcUVo0ZiMzlw4+OO6YBet&#10;Od27qvLia7jbVuE7BTGYFukzMeWSk4fbLyzla3eYXFksZY3MrNnLHO440wt5abXvlttksaRX5j6j&#10;QSXAFCoIBHlOLXpzXkYtBHD1VjlWeNVyFK01U50x7dbLt24Gduje3UVkdSwrNbyUM8qt9Up41pjt&#10;aFpCS95v6+YU8z7LeFlqedf/AFH7yw7P2vWyj9xt8tkWcs0MNvJeTT0WRlUMAxADACvGgxJIva9q&#10;i1YTsqs6BDkhcKcsWd1NtUGptNwltCJFXo11P1BXmMbvvfbfam27t2r3J3duW8rNcQtLPbXTgNJb&#10;IQeAofLiGc+2+1su8KjwD0sioXlzhEgJ8pPxxMk/t5s8T2ssYnla2ZkR1PmjCg/hOIbyH272J0uS&#10;IUY2j6GjBozqhP8AHBtLT292VzFbrMUNs0hDqKvRlJFK8uOI9yXsPtaOF6iSKOwk6gEZ0HWgNQcq&#10;4js27E7emi3OOsPprSRJB4Iyk1riSz/2T2/D6SMR2jehmUmUv9EjeNOeJLVexO3bl4F6sqmzk66l&#10;j9da5g4eRuzu21oCjQfl07yoBlqUAnPni2H+2+2TZXh6SNPtk4ZJcxR8xieFezu31isVWd3Tb56M&#10;7CqsorkBnhYoe1e37m5uovUur7ZPSKMjVrYA4nL9n9smPbnMVy0e2z1RgaBgAcSQQds7E0kiFwn5&#10;RdowUDmhNTiSa32TttZLRx1xFt05dVBzHTBqMW9tH2xsIEi6lnG3zlnFK8a/PFzDebP2/ZyRrS3p&#10;t8/QaQ8OrnkSPHCbamw7Cbrqky/903IDR8mjfmKcaYlJ2ft6L0pZGrtVzQ6TQriBpNl2H181ZYYk&#10;2i5EKxAeV2HPA2+baO2nkvCZBTarhVMPBkZuRri4s7jbO3TDFIqRMNruQ8YYBq/EDhiKzXb+3bYX&#10;IDQzybVdsjRjM9Sh58MTi627t0vb6VBj2m7dU0EAzPpyI8Bi1kePt8zX1Qh/KbpFdEWoaNTzpiSw&#10;Wy24P0GuAg2+6jd9C6ppWc5Kq4M8s3bghhVVKfld1Q6v6KkfiY+ODbU2VGuEE1nax7XcgykirN1O&#10;HzGFugm0SGKQ2rxTbXcoySg0INeQOWEgb8ril3ANNHb/AJfcoeNBLGD+EDlTCxlu3EsbH793O9jM&#10;kujh5YiasR4AY3C9sjtE0Vs3TF0m1XQkVePVBGWXhiOCy7j2WUyodyl278pu42OWuS4nkbLVQGi/&#10;wxLvSb9txj9RNBYwx7ddkOYspGlQZmo4DF1DfdzW1hBvSTRlU2y9WK2jC/fuI24I55VONu/Mp5rf&#10;dNx9yLKS4vQ4L3G8bluHVvr1nGdWkqQCa547HsXaNtys7awa/uJqOZ5I4QkWun0u6mo1YhntYPUR&#10;WygXmiNlgndyG0q3AEcK88WM9nt7WTTgv/pTonVVSpAbmaZ4jLtLJNFdFJrPM3lxMmWqR/HkeVMX&#10;8272clpYbrKJrJLaRAiBG1CNyMqmmZGGv2KbdGWK2VvFVi6x/jlpxJ+OL61a4mE8sypPACSbhI2N&#10;EVOIqMdt7TDtj2EbXcdxcOPLJMI31aUkbnyxcRpIumJpI4QP6hRn+p/Fl4VxZlkZ4UgLgn6uorcK&#10;/HjXGpdKoQxLNTIk/T8MIqkMitqfyZgccyf78PbxyIFigkl1N5jHJTTqy8eFcX97PIAuyWW57jMp&#10;YfcawhM8eR46yKAY7/7/APePdt8uO17v3B3Z9g7HtLp4oF2trz7N3OlQCunMjFnsvY3aWzbCsqLE&#10;28C0hO6TTRrRXjmAqvMmvHFw8z3U3pFcPAraUuZwaGWQ8Mji7SCFmtpXFvPHOrFoNXO1JyYf9HFl&#10;ayWqiwjkBjhU/akmY1Dtyrhraxh/MN2lkSdbapMcUYUA1Y5BQK8MWss9isEk0Bjt4o6SU5Ehl5DP&#10;LFtcz7hBJeyx6JugRSFGzjWWhypiaCCVml2qKNY5noyf8pX4YsLu/wByVruedIfTpUQzlGAeOQDL&#10;LH6bb+eSOZovenoW865Txqd4Km3ZRnReAPDEDSzTRF4bdmlTNyAtKuRwzpl4Ylmdys0QpG1urf0q&#10;aQzJxB4VNKccdw9zdrbLs/aXcnekr7v3r3NtltALnc/Qxm4l3Ld7qdX8ixRkFshlj9Xf6pu3Udvb&#10;vtnZ9n9ou172K3Nrtfubvezb2t0l1F0gsU5eRekZVH7cbX6f9D2wSQxbRaCzkfunZEa4slX7NzoY&#10;6hrUBqHPOmFmh/Q32vHGSzSSS92bGdR/EACflTCkfop7RRV1al/3Psp0gZio1c/HEs3/AJKe0TK0&#10;gWCF+6NjHlBzP1YSP/yU9kNGxUGT/cuyfZZsypUN/HEmj9GnY0TKcy/cmylVNNShBq4eOI3T9H3t&#10;8K5aW3/ZdJ5k01fswdx97+wNq9ve7hddOPtzZbu2ubWSELUTSSQErQ/E4ZaLkSaV8edRhpwCpZnj&#10;JAOouQArLX447232wkFv3Jv9g/ZfbEnUBkk3bfF9HLPHHx1Rkg49vOxBbRQ7pdbc/dnc8ryxgbjv&#10;e+ILu5u5ZjwbX/Mcq492e0NjtpNz3fuHtHcNvsdsglTXdyTxLRY5hlWooMdo7X3N78w+yWz9s2fo&#10;O0eztgtp0u7dVVQJO5HiGmTUw4jkTjuD9M36i57LfO6LDZW37229wdvhNtD3XtcTBWjvValZK1wp&#10;CkqC3kbyvk1GYA/GuJKR6db1OuhVUrUUAxrVqLWvIq3jSmI6xuRUnRkGYk+PgMZRsCrLqjWhojZE&#10;sP3YYhUKjNGII1L4FTnlgroVTqrUCigV5YMcpoYwTqAyNc6DGoL9XM5NXnXEbMQKkpp56gK8fDBL&#10;5guY1VeOpeZIwh0MFXM1YZ18MNTyaVD6aV1Aj6QcVH21NM2GdeQH+OFclvpqwBycg5kYYlSRpJUK&#10;aFW4UJGB05M2JYrWi0AzDDBfpioIGVFB5GhxVlIHzoFypSgxorXWSQOBrTKlcUCEkFVI51GRaoxa&#10;wshbquwWrUFc6ccbhNt6tDt9s+6PuM0U6x0UTfTpr5jTFxZXvdd7b7xHQS2O77feqPUuRWSDqUBF&#10;TQGlMBr7c7eKzvrGu3SxB47xwcw8MiMukcMsbjBa3+6X2wy2bRvLciem2oWyuEaT6iB4HEUlx7hW&#10;W63sMqsm23u4RRETaq528jagR4Hl+zBubbuk7H0VBtNx22+S06UgFQGQMNSmtMuONz3Dce4rvc43&#10;gt7aDui5uGkhtYqlSlH8RlXFtLvfdewXxh1GBxu9iyMtKt10LZljwFa43G77M7xfta7tJOnBHbzK&#10;m03wH80S8yeBrTG67H3BfSb1cpc25sJllVttvVZeLTnyKBzq2IL7ux7G3iVOr6WzCzEEr9KyxA58&#10;q4u/9p7Nbb7tNHhgs7i0eSS3mIJEss/D9+Nx27uztqGPdtsm6lvZWlqwjkq1BIF4vxAoBiO73zZI&#10;tuqI3V2s3S7j0HVIVkoKD54uIe2+wLPvDare46S300Q9VC+vSF1uOHjhbx9k/LtwsJehfbK8YCLc&#10;A6SsUbDMk8Diy3B9ktdhsYtxV5by7EUd1JLG1VMFKUPzwW3zsDed/RJ1toe4tuuRJZI8ZIZ7i3Xz&#10;BuefHEO57ZtpsLNLoE29zoW/E0Q0JGUfOjDMYhvu3tgfbrozmZ71mSK0jCoQ0kin6ieJphR7i3Pc&#10;L38ExUzW0F3LspmU6tJ0AqSacK4trTYZbWHt6WTRMt3GTGUC5osYIOrKvHLFluPYX5meleSXLRRt&#10;PHb3KUDEa5SQFGdK4uh7je435Zfwy/b2C6jmi2+Mpk6y3LEIx4Vzxt227Df2t7skDzJBfWcwi0ux&#10;oHguFIpp+eNq3jYe6tx7m26KSWLcdtkuZZ4obaViaq9SvlGVcXtxv3uJabNYvMbu42aberS1n+15&#10;SvSkNaAZEc8bHtfZe5LJZxKxvNy2a5jtZ7O3UdJXS5P9Rq5kCuNpv4e+e59+2WLdxLc7R+aDcHit&#10;KZTXCR18vKpxFf7v3p2XtW2dSMww3G87ZBuqI2lQt1DI2oVJ0kMAM8dqdl9u2m2pt1pcLJvW42So&#10;67lcVBQ2k0Z0yCuZcY2jcfTBLdNmsUuAgJldgMzp4ipPHH6fb2GKOW3PvBskEcTAM2t9zCjqKudT&#10;nxxaS2UBubZtt2y5SOhRIDLAXSLU3NhWgx6aXZbiJle8lkmMLpM94JSrhLR/M6gkgsophETRbyR3&#10;cc7bbBcKjPI6a9fSqWrQ1P7jj3Rt4LXdL62/8Ou5op7MAzNK8e03EpjRBmaU8Mfpn261mECQS73B&#10;NCYyq2Jh325Vonc8X0jhyw5sby8Cyj00EdrG8dJQtJJp7gDTpIyzxZ3AEtydolktktkZmsZml8kw&#10;n05MwHPF1bSpEPJ6gQBlVrdHFdIHgPDEFwtrLPPdNEst8x0xSR1yg6RzqOAOJrRIkPTs7PyutadS&#10;EOVr4/HGxWfbrtbb225W8dpNcHo+hlcFWvIpD+JVJ0/GmO69k9h927Y7z3DaJnl7n3D3Ht+rv1hu&#10;lzbmQtt95OUBZSaRDM8MSSfqM7qsrzuPcrq6ufcTcPc+/tLSLYAdQaw7VsL7pyMuj+k0dRwwdt/S&#10;F3L2vuXZfb/VXZ4O99vkS5uba3q8lr21uE9EqfN0TU5kUxuXdvvr3h/t++3KIx96bN7nCC5t7RnB&#10;WVNksLgI84Y1EbwggccXe5/pV7jh7Z7H29L232Cz75jrbbk8wpJuPZyS6REpHmRcziz2/wDUjefk&#10;XeG6vd23fO7+69g+9W25I5pb3XbsTKpSNhmpBNMS9x/o/wC8tq7N7Rumuf8Aat73cySdv750n03p&#10;2G0myQu/0KKnG6X/AOorc9u7d7+v5bg+4W/+5ds299vXVoHKi57X206WjRk4acsxgb9+kzu9/bXs&#10;u8ikttn7i3C9ite1u5ruRtcl/wBsbTLnEDJ5aAk54kH6nu4LTszu5pnj3r3E37b23m07r2secNtk&#10;CV6Klc6kZ4fub9LncVj7b9t3sLV91Lq5im2bvHeEq0se2dtqTKsv4gwFMbj3X+p/uXbLDf8AuGSQ&#10;w+5u+bdLu3+5O3lzFvZbcvmtiVqQ7CmO6/cH2k2rtzY/bPcHdL6e7uYbqPuqTPp7ltu2xPWCdzVn&#10;Zlyx+pvalt0is7rZuyd0t2VjqpFKYgrrzynybl+3/wBN2OF5tabR2BYwdINQRS3d5dXdCBzIkVv2&#10;4TzKQ30AjMA5lMWd4IQIbePQyICS5LcScTurwwdFKKsyhtTnNjpblSueL5TBGLecf6ctCBE9eLBh&#10;i5trOzinnnRJFEQ1LHKTqEnU/DTjQ4dXsEjnTSj3MZqzRtkXQj4fDAnku5LlToekspkZ3IrKnS5Z&#10;5YNy9othZXy/6frGqSqB53DHIH4YiMV06ya20NWkMwBoBq4Cnhg3LPRmJDIxqxpkAp8Md67hbxtc&#10;x7btVyNyUrq9PC8TAyr4rQmtBhLSzVfT3Pcl3bWEQesTOZixl1DLSSSKHhi+VrOUXViDCyxtrj0h&#10;AXaAj4HjiHZ7E3Me1B2vpiZADGr+aQyS+JoPITywI7cRyRoi3EV6h6LxKp1SCbOpHxOPb7uHdYoR&#10;a2+3brHRxQSNPMGiuYSPqK8wMe3lxBdSLPd9+bdayTwl4V6N3uQgnt/KcxLEzI68GUkGoJ/9R+58&#10;9zDE9k/e3cDLFEqfVHukojabKtFWi1wZl2+2EF3cqJnWOICWNSKRNH+zjhkiWPVNC6GJgimzjji1&#10;aVbg1fhjetp3TbLa6W19xe5LS3llhjfpMsYUGFzzFeAxsUUG22ctxZ28cFxH0IgpW3H2J6Hi44nn&#10;jdwNtsL2K6t3N4ssELiMkedo0OYc+OBYx7RY6LeUraSG0i6kcUh1OJCePwwDDttsrPZSxBZkjXq9&#10;TN5RGw5HhjdCu0RTXJ3CRpnlhjLKhlIZAafTxyx2k9l29tetJlhDx28KlqrrLOBmfDG7l9n2/TNe&#10;xrOyW0Wq3kFCdDAcfhhGtu3rFbptsSJJHhh1zFgQHk8PgDiTTsW3xXEWpp7l7aGR+pKPLl4A8MbO&#10;lxsFi0cU8ks8npogZZAwKSUyoK4vETtuwVDaKGMdtAryR6QVcn4DFncQbBYRzLBHbSlbeBme3VQh&#10;Gn4jnje0TtvbRb7lGCFa0hJjfTUuzH4itcQ3p2u2SOSMxifpRdRkU0IC04cq0xuJTtuxtJI7ho1e&#10;K3jVblANX3RTnnXFtKO39shZCqREW0UlIw3OgyyzocXso2Oxmg6zCVjbwqVeHzLSPic/DFvPb7DY&#10;qHigj1tFACpbIiMnhi7hk7b29yxcTh4IS4LHzSKxGeLC5Tt/b5ZLW0aB4nghEQjYUjdlIyNKUriz&#10;ji7d22S1uZJpr2Se0i6kcxcskcDnguWJzH2ztL3LakdHit0pFGaBFrQauBri1u4O19pmFuoghtjD&#10;b/dk1UbXXjQGuJWl7W2aJWgEuqKG3ILv5ZInX5cMQE9s2eq1mjFs5tI9ays2krEo/DXLEjw9vWHq&#10;pbIW1/GttFERb6dJMDH6cj5vHESw9tbXPHE6RBhBCoBhP2w5b6iufzxaNHsu3LIlufSSQwRRpaSI&#10;pB6+WQPgcXKbjtO0XEskk8Usno4iiylyUlVwKVA5/txDe3mz2EzyVSN5YYurBpOkJCCOB8Bi89R2&#10;5t8sbwCSGSZITMza61YGmXwpi7RNl22yglZKyW9rCIzMrVKyRqM64tbu323aQ9zt/p5dcEKxogT6&#10;5IMjqI4HFwqLaNBcXNzJEIbeMiFeZipwI5HFvbTWdpuFsNp3SQJc28TRdUw+SWdmHEc8bxY3ULnb&#10;7H9S0UFvHbsIpBYWm9uhW1fwAHlA4Y7yvkluUtre+2OyjtZpA1kkFtZ9JJY1bJZAANficXu2X6vP&#10;MM00ZiYzeeObXyC1AIwLybema4SB5LadJtMMWRCwqDxIHlywL+Jw7Kx8symM3UzVVs2+GeJIisd4&#10;88IW3tYx1IrRmyNXXINnxxdw6FnlWqxTyKWihGqjRK3NgONMQ7w25pJeT6riNnhqgCnVLEyHhTgC&#10;cdtWcNlJDBBvkcEt68gZuqJSKIo/C3LFxrioWuI4y6EOyBpKjyDMV8cWiB1yi1MM9TDgCDyHiDgR&#10;6Orro3AgKaVo7YmZG81AqgKQxoNVAT8v3YvQZmm6kThkWQghq10/DHd++PIkUl3t91BHctVHjEqM&#10;ix15U5HngT9SMWsMbzXl3RS8kkpPS1DnU/DDTMTDcrduVjUiiwK2UiP8RnTEYs3lLyJrmSNGGoDM&#10;E08eeCJn0ranyoFCMrHhRTiCOPqvJM2okEjpGtcmPEnEl/O6JGsIhkM5HXeo06WVqECnPF+dMCPt&#10;6iO1Nyy6RUefpMfqqDyxJuWzW0cdv0VW6t2P9dlzZ1HLxBxOIEDtdTKWMhDCE1q3Vbmo5DFrbTan&#10;i9Z6oiIkq8ynVSFBwBPEY/THcRFIlf3vCzBU8hnTedMaSLyPGvjhlLlkMNs7qPFkLCNTyHww5RJR&#10;6giKMWy/cmqc1ZRU0A+r4Vx/5K/Y7vrtTsmXcraNv1Ge725902O22fY3aBkDXva2wXE7Ue8mFVbp&#10;nUAxFMdre0/thu3Zt/2L2A+zra2vbW/bdvt5DbxX6SXvc/ckVkSzySSdRzI554to5vf7sSGW3sbO&#10;3ZZN9246FjhVOiWDeUqagpyxFJJ7/e33Sk/pxN3LtkRagqH0s4p+0YQ2vvv7bkE0lLd1bRR1AGkV&#10;10GBp99vbgFKkg927SnTj4vIJC4rT4Ylu+zu8th7stoVYz3Pb+82e7BIz+KUWpOn5nEXnmjEVTpM&#10;wOpeI1H48cKyySIQajMGhGXAYI64qRSQyDggGrQG8cFkHlSoK15cuHHBQhqRtI9UNCCBkf28sezh&#10;7U9v9x747C7B3Be79xsLa5NnabtvKN6mGzv2YFTRhnq41x3rsNx7Db37TSb2sMEPecO+r0+3SADB&#10;DaMgGTCoAByGOw+5e7Nn3HZN42ftGNd0MzNdblu9ltFsIzvETAVkedR1FAqTXF5v/anffb8whu59&#10;u3Lau49xt9l33brm0kMMwu7S6IdcwSCVFQMsbJuXt7uFh3P2t7T9kXVh3P3VZmOXbV3t59a7baXy&#10;HTIwWvA8RiX7pJa4mMcjKWbomQvpU8Mz4Y0EZVVxUUOeWkjAoKhqgBQDpHGhw+nSXBGk1FQOJNMM&#10;4EjOBQlags/ix5j4YBeqFzmwQUY14gHhgtQ1FAoKUDA/iJwzTqjihoQQpz51OCmp5ZPwihzqcgpO&#10;IQYwdDlmow4aefy+eC9OLBwpYaqE1IBwz1kLPVlQN9C04imI+ZQVWgpX4N8a8cK0gV/M2ujjyV4Z&#10;DDVJMStRTTiD41wemiswzNDQAfA4JcVUrXQjatRJ+kkD9uFMJZo5j5l4GGvEU54dAhkEYA1AUqa5&#10;Er/jjNKNH9TDMCvAJTj4Yd0TyFlZgWGqjGoAOLW5uImEQdw6Rgll/loy8MuOL4brBNc2u53l/ojt&#10;pSkiIktFZ6cKYpb9p38Vz5YId+eQ27AA0Q9RgNQWmZGLGLvnZt17ot9mt0gj3DbYZb30YIqFuraG&#10;pIFB5jli8TtcXMgijAvLZ4HhkSKv/VNwyyOFtO3u1d0tu5Z9BttzsbK6t7SDpnWJ76ZTQgnLURi0&#10;j94L28jks4o7dGtLWa62tTDlG95NGdAU0oamuLjbO1t82u8hjjgjuzDZ9GyjtxkYZI65sR5a1wL3&#10;273beYN0W+jlO2W3Xl2fqJJWrBTpAPx4YjtvcXvyz2G5hW3jbZr26Syt7hqfUtzKdLV/l44Pb/bu&#10;87B6MTKlxd2N9bIsKaKP1bsE+Y8QOOJLn2+9296vEW5R07a/OzdyPGGq0caKTRaVp8OWCe4O5rDa&#10;oHhSPcLKTdIIryeYKNXTt2Bavy54jtO39z9PusrBo97sr9JLu3ZxTS0qZug46KYFndd17d3D269x&#10;H6edYlbdGtHfT05I/qqBWpwWtlG17Tc6XYtam7knkYVlkaFRVK1yJwL7Z4LU90SRuxuL6Bbi1lnj&#10;zVpLU0oSeNcWu2d4dt9vxbAbwW8txt1ollcAhvt3MKjMV48cTx7X2zt/+3ZbroS3t5bKIpfMVExW&#10;T+of+auLbcNv2a03Hdri4EtxC+mLbxMFLCi5qvgMQdq33tjJ2091cyQx7kDq28VUr1klUU0leBrj&#10;/a9r2i17HdXZkn3G+kBsIHc+Zw0o4HhSuLfedz2xd9eeaSde37W5S3haQr50tZeBp8MQdqWHZe9d&#10;t7pOk1tA127JbmTRpKq7LRqZUIx+UT9lz907jNcTBE6TSP6iTNg0y8BXFge8jf7b2beXJnj2jZkk&#10;ubvbnlYPLFczW9aIOFDlj/b/AGtuWrdJYDapbXFi9tLcSKvTJklc+PGvHEke+RTXncn5hM9pddsr&#10;NBe6J3JiS6jhNXVcgTSmLSw9x943HZu0Ou11Y7xa288t50Q1Rb3Ea+ZSAeJyw9n2l33s+577uZkt&#10;mmvbVVvbuRotPptchqufHLPFxO9/Hs/cdx1IobjbLhiLzWS0LT20TDMaq8Mdn2ffFxbXVztW+N/t&#10;ncyQl9uW2uQiQSo9Woq8KnHbtlK72Ul321t17LUFiUmi1RrWmQGP05RxymEbr739rWhuQ5rE0m8B&#10;PUBR4caY7i3vet2sO2+2+yeyO2d/3nurdgkdpZ2m37O0k9xIXIBkkNCkQNWOPcraew4Ozt72jd+6&#10;t5XtHu3uzYBebjZ7JBfMttcbaZPNFDMlHCc649vYP1Ae23bs/aW/dzbdsPc3enbDR7XebUt0wt03&#10;NrYEsYtTDUpGZOPcJ9oVZre79uO6tw2m9gCJLLZ3/Ztzd29wEpXNXUE048cfp4213il3vdN27qv7&#10;iS4tjJHble4bwNrcmgJApqrTElvbyD012TJevDESYI6eZI5RWhPhXEqtYu+3qge0tXcJLLX/AOyJ&#10;QwrUcT443G83SHozElbTpMOpPGVompRw0/xxDd3kc8sMJi6YQHoK6/0lYjIE+BxuLJHCLhorOEjS&#10;rosQhopLDg1P44sdud71Lu73aD0V1tk3Q3RZSlAls8fmJBzqPDHf25bJ7Z90e/l5a7zFcdw7nve5&#10;NB+Qzel1QR7jtlwNUzxLRlNOAxHe+4fbsvde47osw7imvy3Z8HYVyiGsCbpdlUKwqKgc6UHHF9s/&#10;sn7cXPvrtvaC3EfZu+7lcCDbNrOkqsZgmB9Z0Dmsinz0FMW15757f/vLvjcZrqTunfe5A3a9p2DK&#10;4Ndn2iwviDIIMhGU+rlj/bnsN2evvX2529Lct23vfe1qW2zY2GV9DbWt0B1xGP6RU43LcfeHZ7Xu&#10;Tum+a9HcF17gbpb9t7Z2RpakMfb1nuOmsC/gVOQGeL+L9N1jt/vZ2lstxc/kdv3jalth7TvY2rdy&#10;bItyQrxK9SrISDlgRe9PaWz773/Be3Q78l9wNzt9k7c2S11kLb9uW246VnhVDXTGTmBjdoP04bBt&#10;nuj212oLg2W299os3Y/bl65a4I7XkuaRaUb6VRjwxutz75drdsW/cEFxLZ77F3nutltnYNjsygqj&#10;9sbbe6UfSch02NQMdyv+m7bO1+5rLYLhzLH3zAsvYG370xrKvZ0NwwjUKM6oxqMb/t36jO1+14O7&#10;Ll7ojd+7L60t/bODt8Iekna9pcUiZ1H4UYmmO+909qbU772VK4m3WCe7E2xRTs5pP2lZZrGmrJkQ&#10;5jH6je4Eje3tZdl7O2xLd10MjvO0pOjiB9g0r/6b7hxD7qbZtnadnAzSEiEN2zbSSxIDkB1GZqDm&#10;TzOINdxRppIxGK0IYrkPliNau0r0elKotOGqnxxHd7jEEDRaGWJCo8pqCyjxyrgW4hCnQERIhoZG&#10;DVDhhn88flyW5mu5y9HWSjOozXWRmKeBwwuOjPG4aMyhlPTZhQRkcqeOBNGIomcmROqixxKwzUlj&#10;yPji12/uO2hZYk1WEakdAzIPK7PSlD4YgtorRFsVYNLaxsDWQcWRRwzrj/SWjwCNekBLGVo1eOk8&#10;cueO8O0pSiDuDt7cNvt3YBoBNLayLH1gcnqSBjuX2+uI5tv33sbvTd0jmhZ40MbSPIjhBxBBBBxY&#10;/nV8zXdtIqtcqOqpWoXTOn4iPjxwY1mtGs5z1Zo1RIGJIqZWAzoeIThjp2txbvJchHidHRRojzeG&#10;aEcjj272q0vSl61pdtb2jqHijlaX7ghYcq8Bj24p9Q9x+3dQZtKFvzRNRRPGv/qP332is8F5tfuT&#10;3FY3sCXQmjSFt0mdooFTImnm1LkcWu1WbM21RwmeWdxSSGelNFa1+OI2tzNuNwwBS4VisMMUrdNh&#10;JTiQOIx7i9tbiyW8+z977vvu2TtKES5O6AR64z+KnEjECXV1W9aYpHdRsGtiW8p1S8B8jjcrVYjE&#10;jWpe4u5LgSJLIV1CaNK8PEY3O1hvo5p7e+1zCqxFLGNiC4PwHLEqqzdR9ulmFzLIDFGsflVEB+mv&#10;GvPG87c4uUvur1HuxKVtlg46qA0ONhu7i7PRs7i3kjaNA8kzPIsTIrVrXmfhjuTb4pXjR9xN5t7S&#10;OVSeVYFd9PKlPDFhuJkU24t449w0SgSOA2lRC65/MY3K1RWZJ4oJ7aVp1dpFHmaNkP06RxxYRdeM&#10;fcV2KzqF8pyTVyJ4UGL5+qJY32xCieoFQzR/QPhi0unkaCaAGGaJn1h3kGpB1D8MXcUs8cJuraSW&#10;OSS7Uq0qmghjWuWWLCWW5Z2jgKOsdwOordbVqCA8hi/peC2GjqQ1lWs9F+oqMbfHb3o9fNaLe+e4&#10;DKYiSaMeAOXPBvYNxtpbybqM0BmSNEZx5lIrmR44t7S4nDyl47hTFcr5CtDRaHnjrvOGkW6IkD3Q&#10;r6fUdZOo5keGJby2mklRphF1Hn6ZKjIh0rwHLPFrquUujJcqiUuRHJCpOsKRxOXPF/depkjKjTJC&#10;1wsM8DgeYgfiUnnliObb5HkueuihWl1CO2J88gHNqHClJre42swGf7kyLITIoDVB514DFtdR3MVu&#10;6X/SoZER4otWmpj/ALj44d7aUOsYkWWSSRVa4WUUDam5caYCpJHLBbXZmuQLtImj1NUZc6fHGz3N&#10;tOFjlszLHDDehIpFC1reIKA/M8cbiq7iqRC6d5IUuB5ZA2QQjkfDGzzXEgklRyrarsKoIJ0SHOlO&#10;FRjd13G5HWgt2ntBHIDG8YNBEXByxNIYojG1zXqx3ylYemdVTGDzx+dQwLO2loYIet1Vk1CjvXkR&#10;xpia0srZb1pWeaGSNtK25bhBJThlliayS1vNzLxXtxeXDtJbMjXY1LaJX8EfCvPHbPdtjEZNx3P3&#10;Y23uz0EimdH61+Zpk6RyelT88b48+2xGTue4hv7O61VS4mlUtcJ0a/bMTEqFwk1xNMsTKvqSSzuV&#10;NCEiX9wAHLEMFjbyXF1JZtK1rcMWs4rc5LcFGyR68sW4uDBGBqlU6B5eJYFuRA4DFmk98kcaHWqh&#10;RJc3U4NZBKOIHgMXcUYkisS4k6TVjXVr+sN/zZZYNqbdEuJomWKVAEDREUXT4E/xxtNzc3Ohrbdb&#10;Wb0UYNW0PqYs451zwskE4TqrZysXj8zIfqDL4jhXEWpH6ckQ0kVNMhn8jhZFQqJR0yFP1CnEHkcS&#10;PrNWBSJK6igK5lj/AI4igVixllZp21ci9aVPH5YutvZ6jdNygtp4lJVpLWCUFmj8DTjiaEXbLte4&#10;RdKNXbyVjFIlavDScTS2jyR7fY3SQzvDqmeaZ2+3p56fE8Bi7ttweHXJAYUklKlkVh/UVDxIxGbQ&#10;NCiKhkd4ykdycvMAeGWLQWLQOk8CyOYpVMxuAoOmOnDFBK8EvTDkOuppYFP0u3jy4Ys5dvkuJdwS&#10;4o1m4ZNQj8xcKeIyyph5ooIjOYls5QCEmtTTSzSQ8aeBxY20TOthqSTc7yv3WeQ1kHT5IOIbni7e&#10;1meW1jQrtzqCyMzrRnUngRxpxx+mCz6k0l5c++Rvru4lDGJ0be9YUA8COQxFG0imFrO0nRiQJKiP&#10;IVw01m0irATCbgAxnXJGQ3TbkSCR/HG777vXs7Bd73v15+a7xcR7oto+43xJ1XF41PuV40OL/uX2&#10;07Lm7P3PfbrZtk32d94bcLLcNsm3JFktJLUinnUlBU4tWb9OnaJjvLC0mlaXbrZZBNNAskt3JITX&#10;U5ZjnzONM36eu1NFoqxitvbGRgGoTlx+WHVvYbtoRSs7CkVugWvHLljXcexfb4jDEBYp4k1LUAAs&#10;ORxfWXtP2pbdpRbohN7FBOLiKWMfgjC5ZcMv34TUKowoSpq5kFRqanAUoMM8qqihhoIkDFs8ssI1&#10;G0oKqgFA2nx8cGUIVLUqgOWrhUUwfIGpWtAGqPiRhzFLPEC1WhRqQsj8KxnKo8cXnaHeVlcbx29u&#10;EttPdWD3RjLy2x1RCNzUqB4Y23bLUPbWW02cO22Fu7dSKHb4I+jDbFeBAQUbxxuHdW9dhz2G77wd&#10;W6zdr7i2yQXstKm4mt7fi7fiJOdcHt72+7V2vtTaA/VuUtIY/WbhOuS3F9dAapHIyqfjj7bL0ozp&#10;VgP/AKnn/fipZFcUareXLhSpwiwklgSXLGoc05HwxmFLlTULlo8PniXVK0YBJULWhpxPHB0aZKCp&#10;DHOoHEYHWahP4EAZlFOdOGECIJCwYgOPIBX+bxwWaNYzUikShtIGdcvHEKVoZATI5bTQjIqVPwxp&#10;Ur5cq6QVIA5tywqsQ/l8pDgaQRQrng+ZghNS4rpi5ldWGaBWYaSHWT/MYCtVrhiVZQTnCRmc8tJw&#10;I+oESVAQqgdRG4HUfDHSMo81SXbNh5sqVwZEOtjkQV0614ah8cViXzSf1AW1agw4fxwJGBKDUqrw&#10;oaZMTzphmUhgq+VQ2VBxNB8MWgdJ5UaYgqjNwLcSRxxczz2nV3Xad0v7e2gNHSVZ5tYmltzk6oQA&#10;3IYmg3H2p2vc+3rJAltvmzSRQxG3dh554IhSMrzOAO3+x4tzi3KGNppzKHsrYSqNUN7K2T0J54vu&#10;6N1sbDb92uogPyfagnoZC51iO5mTJK1pU4Gx9x+0u97BKCsMO57TJJeWO4wsdPWkuosgvOmDb7f2&#10;beb/AGe4INVn0jc2sqTU0deEZKa0zxuXc+4dvJsdpfskw7T2++aR7wBtQHWT+kxr5U/ZgbE2x9y9&#10;rb0JUtfy6+2adDJdFtGn1z5uCeD43PaO4+192vZbpklso4Nsk3C9ilK0t5obtc11caDhi73S8G7b&#10;f2RfzRu23PZyvusUZWqvLbk6iQODcuWHj2jufb13e0KQXD75aRQ7oJ2T+kTPVgvEDG6XEnclxt25&#10;x3HV2692K6a1u2Zk8oWOLNwcj8cbku696bjYdszzq239ybxJLE8SMKU6En0imZbB3STvnt/vDczH&#10;1RuN1v1vdIyqa6EtW+mmeWNx33tb3cXsncobh1to7TeNFlIuuir6SPI8MxgbTufckt4i3aq/d1zd&#10;NZ7XJCz0EiXLeVmP8uLa/wC7O4Rv9wWWdGuL4T2yA5ghGNCvA8cbluHtp7gdubbtdtO4t9n3C2gk&#10;sA6GhHWY0TM8MSbXNbQb13Cs/RMVnZiPaWq2U8E48rr8QMQ7z7r7pM7xR9dtqgiFtBZlRqSEXCGh&#10;FeWHuOxe3e3t/wBkQyQjbb3brazuIRGp0ILt6mQkUNcq8MbcqdgK2+WW5SJLssUZXoyEULwTAeVe&#10;FCOIyxabj7hWe37W0Ia9t7C1s4xf2kwUO6NeIdXDI4H5X7RDu7Y4HlEW7bPf9HeojB9XqI4gWJ8K&#10;nG3XMHZV9NLO7Qxdt63aWGVvKw3Q0qDU/iGIu5u4uy7LsaWyjmu7abbrtJrmYg6jFPAlKE8jg2m/&#10;+1fcIdTOT3bY9bd/UNHIRp6q5RluOnG07nF23fX2x3cEvodvYSSyO5bSIrq246m8Dj/e229mHsCL&#10;Zpmu5rk2RgF55dQit7Q8GPHXnhx3h2D3dcXltWT87vrS73SzuJD5GkjnYUQ5EgDHtv3hskwm7V/N&#10;5oNutUUQTWpQVMVxCMww+OO1Tt91JOn+yNp60bhgoXo0VFHiMfpQtb4g2sXvf2leyg5u8MO8B5EU&#10;Hiafxxvm8bNFfXGw7n3Z7ZbL3i8Zd1TZ7myYGzvrdfqDKAFU8cPuOyXI/K4JEitLMr0IVtgaoHt/&#10;whQAFGNv7c2ewRu5O5d+2TZO2Y9vhAuL/d3v4GgW2hh8xIpqr4A4vOzu45V3T3C7T9g9ysu5b1c5&#10;mebsmSeKzVuOpIyAzDmCPHHtBdQ2fR3ntzuHuqxLbh5IdwX86u2cB2yFK4F3cKVdpHjktIJdds+o&#10;FWkqtASvEDE1tYTRTmKYp62ejXIWM1MCwnPRTLUPnhmNu8V3HHpmqnS1sgyKJ+IH+bEgWdorMSp1&#10;bXX9x3H4q8QBjeIIZ4zDA0MJCsKnRHQFyDxGO09tsu4IO1r+bfbY7d3NdKJIttm0ERXLRvTWA1Bo&#10;Jzrj3E2z3sl7j9wrm/3+33OK67K2Oeys+7bv0ojtG3XcbYkQQiLSXByOJ/yfuLvnbm7k29bubYOy&#10;RcbVs2y7wDnab5c2vlnEaeZ5GpWlDiw7S7pi7291LjtKB7Xta27LsLqx2qdYEJtRvF3a6lfptQyM&#10;3GmIO7u6Pcnuyy7t3lRu17s/b1jc2e0ds7sCZY9t3aO3YK6wkDXI31Z4ZN12Pvf3kttqN4/aO49q&#10;R3W29sLMqnq226Pb1jc0ArqPjg753cfcuz753Ce7ttz2naNru9p7c7XS3bQsG73sR0MicDI3HG62&#10;u19u+4/vp2ZsNwbfbW7Gvr6DbNrhFerFdRWlVulQikjcqUON33fvft73AvtwjnktbbYtgtL7arTt&#10;62Ff9PvV3HlG60qXbwxvUHYXaHul77dkbTu7ek2XbNy3G02nZr6KIsNtkdarehSPM3wNcd0ze6vt&#10;73bc7619JtMXYW2+o2bbO07WNS0atfx+UBaVeTxBx3DtHYvt73x75bHsd/NLbdtWe+XcGx9nXir5&#10;7e8uEGi9otFcHgMbttvut7abzcdxW0x2iw7NnupNi7d7RjBMeq2mNUkNMjIP8Md+kTd67v2Bui29&#10;j21s1h3Ddtsva29rIRKY5U8txGSaU4Ux+oS6luJZ7xpeyLN6qFhWPRfPTL8f2xX/ANN92u6In9dD&#10;e95b3bbdcxsHhuNs23cHs7AxSrkyiFEVacABhZp9vKJbqnptMrSKZAtQxwb67LvJHGwSNVLJmcqn&#10;EcEkaC7nK9N1OsMGcCrV4U546ly4kmMAlLwldBYipEdOeI7yzcASeVXqBNoU1YMnjTEIv0SCLxLf&#10;aJArqdTkSaZjlgmGdGdXMaQpGCGQmlUHw5YtVF0k7rGwjjY6DB/KrsMxj1EV1FJNLMIKaqy285HE&#10;OcyBhrW7iub/AHUzs5vWWiAAVCq3OmLq4rJAsawjqxjWDIZwrAHlkf8A5mN/uNrtxHbb123aXciW&#10;ylGkuZpgsl5JGuRY8DhHjWRQ3maTWx1sfxMD4YkEj1t9ChGLHMJnqNOR5Z4LQyu1wWVl1FggFeAB&#10;8eWPYmGeQyQX+4y7doLUBuJrkhY9RH7se3ljciQBe8Lnc4mj0gpPsyzbkqsSCKF4FByrQmhBzH/q&#10;L9XW17Zc3tvbxe8e7XVpbwwuYjbXMs0y0I5aSMSD1G6eZnpGls4UlTQliOIwqi43U5sESCCSHVJy&#10;Zqcvhi+axv8Af7a3F3It5Ha2kkhkveEokKnyinLC6r/uQ2pYnSthKQj1yJJ/hhfTb53NAQArTQWU&#10;zVVMijGvMYuOhuPdYa6Km4lG3yiR0AzjGeernghd17sWN16bMLGYydPmhYmtMPby3vdckbqIzSym&#10;WSRaZEmuIo0l7nV7enpUlsJHEQFGqYyeOBN+Zdz1J1hRaS6oX0gEatVaEZYdXvu6SlFaNDayKiMD&#10;mQGOYwJILzu/W7yedbadV6bDMNQ5D4Y9LLf91ujOskaJHcFlk/mqDxrxwxbdO6mYRBCmifqMAKKt&#10;K4hU3ncsCQrUnoTp1Cv0u1DmV4YSRtx7losZUa4ZmyLVrUmvHCub7ulXd61SCVlCKmmgBOQJw3+s&#10;7leRUZdLQzNRGz0AcvGtcLK133ZK5UxxgxXFEUGpWrHgeFMMslx3HCyoSIVinGpyCPMQw+eILgzd&#10;zJJEQv8AnMuk8TWuJHe47oMbMz6gbjXU8BprWmHb8w7o0vpHTK3CKh4hga0wI4rvud3kReAmDR0F&#10;NcZrn441Pdd0ygRhZAY7hmlz4MxOArt3TTUQp9PMiotaUFDnlj+t3SugpT7c4TynUGNTw+GC8k3c&#10;x6xj+3ELgZg5SMFOXjXCtNdd0MFCx6NE9CicCrVz1cK4k8vcgjlbVKlbkGUA5AmuVMREXndUYt4T&#10;Gkatc1KnMKZCa/sxKpn7hUvIJOpolGjlpOefzwvqJd/+2ylQOopYacyNJyxMVbfGVkETIzTMXj4k&#10;Fq/LESLBvAjkkaQo0lwVOpaUaM8eeFjbbt0KRgKsZMxXUMxKATkfHDl9ovnN1q1N0mGpqVY/s5Yi&#10;C7VdxuhWORfOsZgf6pJDwyGO2fQlmuLHu3abWwaNqVkNzpkjV1OWdc8dpQyTaN2ig25buIyk+nvL&#10;+ATs8kbciamvPjXEu3bInVa3jMlxfSxqwgNOMScGz4VxfyvfM+53R13L3h+yRmdEer6RTgoyx+Tb&#10;Mtv+ah6TzyyiglJ0toRsqfEYdbodS6rGz3BXqxLI5r9stwxG+5UaBollSSNQoCvmnVA4Z4trsxpL&#10;GFRIjqAkAYUUso4DwJxbO0UcciXNoda0qtTWgXnXnjapfUL12W1Y6Tm/lHl0+GeIJtSPCbVHRFpR&#10;a08lMRtcKgoCURSKRkmgZh+7F2dauZI3JDBgfp4qMXt5LckQ2gmPTJqOqzEadR/ZjtvbVJkmZZ7t&#10;EBBUtcrQCc8gvEE4htEuGiiijScuKktPMKuiV5DlTD2+23U0OuJpRayp1EkSlZHq3On01xG91EJ5&#10;o5Kl1AdyQ30MnL9mIXmtjaxLHEmkJpzUADURwrTDptFuzRenWNl09VYJKZyxseeGuU3EyTSo56ch&#10;1yWq0zWct9NfDFu5tbe4mhpaSKI06rEtSOVT4A8cXW5SorvC+u5e1akDK+Qt5EWgJXxxepa2QF3c&#10;xCCW4Y6YooIxQRryr/GuNtKluoyOHi1MyFgKCSpy+NK4/Tft8JIhb3hjkuZucMg3fUgjPx5jEBd4&#10;ii7Xt8bSuaknoDNV8fHCwRSB4pVEjSI4eLqKP6YXxP8ADEdF0TLHpeAEMVVvLqYk8T4YuIY9UV6+&#10;7bXa7a0rNpa+mvkjtLlieIikKuR4DFvBH+sftObr2VtdWiz9p7aI7OzmgVrbbqn+p00IXWc8sGGy&#10;/VJ7UXkKkiIXnbOzpLI0eZ1g+OJUg97PZS9oKmW52bZYRI3DphaeI44T/wCTP2G3CUig6ke1Isij&#10;Jl6YWgyyrjdY/wBSh7Ea9ilA2S67MuIHeR2ajCWG2GQGDJ1InlYKWJbT5NOa0HD44uM0BTKJdXkz&#10;FfKfHCg9Ukgauekc6fDFBKxGo6VVq0JyKmv9+CUdyHUagfwnxqcKRch2eOnTOaggZZjDRsyJmA2Y&#10;qD4Bjh0bWymgGkgvU89OAPOxNPMtGpX+fBUJSpNWYkBj8caRLoVPNoShU58DgNMwBrQZ0GRy4YDo&#10;4FAR9w+YCnFTzwSDpaD6iPxpybCsWOiQsmo5KM88MY2qqjTUKKVIyNcCTqqzsSOpqGkebhpwBHKl&#10;QC7CoHH8RJ/uwR12qymjABg1OIqPnhFdkddJUMEAK/8ASxGWkRVQiqrn1APN5sDprHGhFSXqMzmK&#10;UwQyosZoRHrFGIy11+JwSqsVjpr06fmCMErL02oKJKoJfmvHhiRpAoJhJZqBvNwCr88COc10waow&#10;qg66HWFJxHqi9OVLVGrMqMh/dhY9QQLxbiSPhjpJK5jJL6jwBOdD/wAMSRysWUKoidci7kZqw8Pi&#10;MRBpFWSJurbCNvOTU+SvP9uDB2lBcxblf7ldg3Rs1lt5VkmpMvqm+ihNMLd+6XdF5f2U7pcW+xbX&#10;FH6KeJiGMN5PG4ypxJGLm19nbvZtmbbIY1i2262+zm2y9CABoZ7x/pNRxxddpbn2ptL76qR6vyeC&#10;O+s7pjIF0axlTga1x1Pc+72vatnmRCNmgtIp7uSCiv0kcGsXGlV4YlX227O2PfLC2XSe37qVLW7n&#10;jh8zNHuX1ljmQPHE/bbez25bF3PbyD/unrT3Ukjq39WCQirCuYIxE3evauxds2wkE/qJ7gN3EGhO&#10;pWSFhqLHhxwt3/4a3PfOxWzrby7ht/Uut/t5Ixpad7cebSvxOIprfZO5dqtrK7BvoL2Kf1LSn6IJ&#10;ImqQv4dJyw28bb7aJ2xboRPF3Vdp+XXMxrqWX04H3ajhXxryxFdd+ds9yG7t0WP/AHXBtj71tM2j&#10;Ks0L+SKlK4t5dturzcdmLn/VfksUlrcTaNMlq9lmqlVqaAY2/e/Zy07x2fc5pmne6vbe42ntS7ZP&#10;O8KKv21+AAzxHvXvL3YYO7OqwNlvduIe27Xp/wDUFvJJ8yM8WG3wd2bFJtE0crxLs4gTbpIZR+Aw&#10;5LKo4UFa4XcvZHvf3A7h2t5wLrYtyub1tujeRqnp3sh8kK05CgxJL7l+4tkd0kdJZO1b3fW2yC1c&#10;NUKp4TAcycbf2/a95bHsNtbgob3Z9+W1vrbOkcqz29Gfllg2XZXu03uXtMdYfytVG43Fv1VLqSXz&#10;kIBANT8cPN3l37aw2lrIGuO2ds3IQ7hbz/Xquo6gplQEcsbZtPbW72/bO6Q2oVd8gmivblrorpV7&#10;hSRqavHD7Zufcva3e+wTSGzM+zWltJ3CgY9OF5bOEVFeBNTg3m/Xv+3u3Zn6kiW1hGby6NQUWRAQ&#10;0bE8cbRH7fR2o7kv45Zr/cLq1t720aaIaki3PqZQGQ1o3E4uez+7fam22h7uSaG07j26Y3dvuk0T&#10;aIhbaKAav5QKYt7TcOze3u1tlqXuZ97WK4luEY068dlPUamXMDx+OEm7B2Hae4t7mSS8ubXfXS3s&#10;Jrlql1sddQmZOlVwvZ3e/srPsN1WSzuJrW+na3uojUqbRQNJYn6afDEe32/tq1xs24vpkPcV/Par&#10;ttiza3qZMtZBIU47Y2Lt9LmO53jfBc223yXMl1b2Ukrj1EEJfkK/XjYtslRReWvauzAOWCtGqj6S&#10;y8QeeP0k7ZD02jj90tpvWMzdK3eGLcg8wkk5AD8XLHf3sn7q2rb17Se5tj25tfdu27bdMl/tktnZ&#10;G3g37YL1PObi2HmjC4Xvr9O362u0d47FvboWlj2f3lt1hZd4dq28f2lTcopayTFAM5HNScQe6vcH&#10;uBb+93uh2nYyJ2bPvmyQWXZHaO6u1W3mzsjWC7uEzSMOByOPeLuCN1k3qL267olvkknFkZIbra7i&#10;BpmnQk/U3kXwovDHYAj3F222DeN//M4LqTpHb7qTd7mYiCM/XUGhfwOLUW+4SIZbRbhQQosRuJ+q&#10;NbgfUeFVIxIu4yoLowB4I7G6WCUtN5XlbpfUqcTiN23EyrBYQxpPA6osqxp5RqHGvM4fbp92W1SO&#10;RrjrmRWcEknpua8Msb5PbXqzJNeTLDMBVJE6hoWrl8sdmdgbRe3R3be78rEIVMl5HGsbSNcW0Xip&#10;WgpnjvbbPdjvi97r7d7j3SezGwXXaUPcG9R+lkNmAl/NV7egWhVcsQy+xfvTsfZT75tTXu7dlrbw&#10;7Xu1/PJUGwVIwGR6ZucQ9ne5robPbLl7fa9r2fsS1vJ+4rLM9a77gT7iKM2Y8+eNl779qPf7ae1e&#10;4t/tINx3Xsrb7S30jcpQXlsrq2WgYA/WWGQOLbZe94r8bDeQ9Cxj7V7VTe+090Z1odwu93jyt3f6&#10;pAB5fHEG69r+/wDv3tn3PvEcsvdHZvbFqVsd11ZxNcyRFdCr+MUIbni32zd917u3js2cT/7dbsbt&#10;UbjY9y2zH/Ufmm62zAwn/rCRjct82v3r779qu/txS4/NO1e2dpksNv3OJm0mxu72EqXmbMF2qcjg&#10;2+790+4e8+3jTTXXb8fZ+wS7gu5TsCCu67nCwaOQ8HYjx5Yu953H3L9xOyu9N0mmiudl7O26aGVL&#10;WheOPd7iBlOtmp1Hb41xe3N5v/uL3B2ck0no7jsXa7gXj6/IU32W0bVLJpzd5DXG87h3r7g+4tp3&#10;fV023bdn2y4sb2xtZTT/AL2aEgs9K+ZjXni4td8767j3j22O+wR+3NldxSR3MlzPPSY7xU1daU0s&#10;3POuPetooik91vfaC3UjKRqlittx1CMn8Ofj/wCmd9d1G6Nndbf29fQ7VOsayum+blH+WbHpjcMD&#10;/q5oa6lIpUkUBxbwvpE7xNc3CQgf17jzyEt4kngcJJc2U5hSak/UUjQoOlZfkBxxHPYMZTcuqiKG&#10;MSGdGABRQeHhXE8+4xrYOqlYLSZy4VGSpc6qkE+AxJaW0s85imYW4Ds0XT1VLLXiOOFvpXIWMRsg&#10;LGroTWRgvwpiKHb0F5eSEMXLNWHWfuFgOWGvra5iuL6IESQTKhgWE8ekfEDAuHeKG6Ds94QQhK1r&#10;SKmH3pYvW7ZZRPFGgVQiM5r1NIzcgniRiSSGO3jElWRmdQUcmopT+7FwkLRSh0pJE+l452QdRqI2&#10;QzHLGxbtJarH1LQ21w34SgYrHA6jKgOeJ7m2ntywhYdB3BJlA4J/y4htbuMWty8pjGs/aaItRfMM&#10;TW95c2iXUfSAkMxWNQvKo549i+6bGYNLYe4ewQRQRSB53ea6PUC146iajHbF3aQPJZbft297/fmV&#10;o1kto9x2ya2glCsQSBNcxRkKCfNWlASP/UX6jLG/hmha53nad4CNYJLJeeo2ZHu3R86qZmbTQ100&#10;rQ5BhFZyhnyZfyyLUAx4AkZfE4To2U8bGRfuHbU8g1gkUIz+GPcCw3aG7nTcd9/MbGGLaorhoVkl&#10;q7OWHkqOAGWC0Nldwq8B0xybHC2sBcqADicQlNruna5Rn+1tEQGojIOCMsKsW23CG3DUDbXEAxOY&#10;XIYl6e0zksuRXbkorVzFKYQRbO0UsWhkkNlGNS6s43B8eODLHsjwjpaH6lmg6xpUuuoePhiQR7cE&#10;rdOxZoE1hTmNPLT4YdpLeONIf6euGOpo2bH+OKKltoZSpU0UuWFPKBwwqMkQqSa6VbQKVoHP92Gm&#10;UxB2IpWIMBn5hU4RJX1PTVRlVVpzai/ww+aKqSZSMfKU4Gg8fDlhI+uqgL/TUDqNyr8ueWGZJGV1&#10;kIqxYFgBWhOC3X8iaSRqIoScySp+OC80lQQw1ajqApVTnjy3MrZvkx8v/KdROIy8tOIYtwOeXPP9&#10;mJAWXp1GiUP9ZpWmI2kYSMg8jLQsWJqpJ8AMMfUaQzFydVWL8tIrj7jnyVCuRXWBwBNcSnqKFFCB&#10;o1UzFMvA4RlNGK0YoFPkOQB+B4YYGWOJYx5Y9CmlfxE/HEaPJHpkbzMgo+kGhyHji5t43CIVUiqa&#10;ippnn8caGMWrINkM6ZLmPhjydN1kipmS1CPhlguFiKKwWi0zIzNTiOoiQyRaaqvlXmAa8/jiUwAS&#10;TKAFVMg1cyajPFnfLbzNJbt0pbaMnqBW8rMR/fTF3MyVSG0lV0bKnVWsatpPHHbLFT1pfcWyqCzG&#10;izbhqi486DLFnsyTMbY9v9v3MlsCQqTrt4UPI2WJLr1StJIpaLSqyRueCwvXjl44uLyeS4FxdRep&#10;ca20RSN5QozpQ1ria5kaFZLe3acsX6c3XFWGY4j4Yt7ma59akspCxsqqi6D5VY/sGeLm0kQQTrRG&#10;hBISWKP+m8UnGviMO2t7hLcEm3V28kLn7dV+HjjrSWqShaRxtJIwoU8p4VqRjt+RgpZrWM9cOaQs&#10;GH1k+B4Y22CVNVY41zY6lqtQz15HF0wl1aBRVJAUrT8NMXMqB5WGrXmRpLVFQTyGGhhIMb3VLpNO&#10;blnors45Z4vxbHXNY2sNjbwnS0ZkVvNnyqDyxdw3lxJa7hAsc8RDkxj8WjPBaVxHCdDrIR96UAVZ&#10;dfJTwy5YivOjbJcyMNVu0h6cSEZTP8eeBaT3SRrJdqZZGoxYM9aKTwA4DFvLE0QsZIVBu1CMTKRX&#10;Uf7sE7VFNDFq03Myir32o1DhTwHxxFYLcM1zdRAT3skapHau3+XlkWqaA4t0Se5ls2nmS4ivGZRP&#10;dKv9XSD9Hhi82y+SOCOWSSeJC1FlcHVWN+NOdBjYorcRwwhZeo2rSWZRXzE8sfpyXXDJbR+80iTJ&#10;GwJWSTdT0mZuJAxH6idWiNlZiqjWUAiotAcj4HH2nWFJlcJLIRRE4hljOVSMFku1rJ1PtZNJcEOQ&#10;ZFkOf7MXd8qdcwbjtl9DG7VkuHs75JvR20bf5sgXQnxONvh3f9IP6k7AWm3W1vcX0XZfWtpHt4Vj&#10;ae3dmJMb6aqTyNcSRX/sj+ojZrh6PqvOwAaHiTC9KnLEZ3DZveuxQPrnkvOxwkULDzBCNBqQcjiR&#10;n72732uZ3Gpr/tdoGjBNSQoipUfsxvU3tB3q/eB7YkiXuGzuLWSzvbBp11R3FwkiJpSnNa0xXWjl&#10;R1K1BBiPm1audOXjhCsh6JPVIQirMBSgPhlXCvFIGJABVpCSqni2B05kZjQVooJauZIHE4UmfyyL&#10;9TEEj9px1HmlZVXSemoOQFAR8cGNOqgV1kExADnKqav8cCRbhg5A1mgahHlqa4jeB2jU0WSKSoVw&#10;RTXU8jgBXElcmjUgk55FfhglX6b6KilP3HCLcIskZ5oavX6gTTEeoPE3/WtkqtzRvhhmiZo3UhVp&#10;TS2dHOZ4GuWBD1tQQgmrEKjV4YIeRVqMiKaQo8f+OAI3XRw0Eg1IzLKThmKKBw/aBp/djNkEYY5G&#10;lFHE6cEh2WORixKmpk5+X4/+9cIV82twACQFVeJ1Hxweo5YxVGTUGvxBGB9wkioAaRjx4AA4CO8c&#10;YUEgq2mtBkGpSuNcg9S75VqNCrwBUj4YJQUZTrfXmFHEnPljVFcCbU33JCAJIlpmIBxPhgmZsm0l&#10;XDeYKTkacvjhgCGXIq5IBCjNq46QlIEnnhJY0NORw3SiBZHVJGNDUjiUB/bjqJG2shwZdbM0YJqx&#10;APCmO49k7k3K0sbGS5vZUvr+RVjS3aQ+oCTHNGPIjFxcex3vpvrX13OZT2lb3t3udvchm+4kc8/9&#10;MHgAp4YgufcP3Gl7flcoLrtJt4uLSS6NB1HaWo0sx+OItqttx2vZknbRa3lzuyz7jOWXNzfMxcU4&#10;jzYRPbb3s2XvHazL0k7Vu4beff1ic0NrtsgDNKwHNmria47i79ue3rKXRc3Oz2nSO/xSMNbpLFMy&#10;lB8FJxbWdpd3M/cTRJI3cFz0Ljey1amRVmY/TxIDYS4Wx7T9we3bafopdw+nTueG1dqW/qLG21UY&#10;DicC+/J9s7S2K5fqXN5cBHugkxqT6eTMsP5TiLdrewtt07w3FD6nerrb7QWbOvAS7aaxgE/jpXBs&#10;e8vZGx/JVk9Ja92bDeSTbUhpSOS7t4yRGGFKgLQVwLPbPanatu2y+LFd67ikmm2lYnFG9LFMpV6q&#10;SRVefww++2Ha+2dw77czNeTbCWeDZ7y501l/L4Y10hzmAoGI+2+6faDu7svegki2kNxtZt9kdkXj&#10;bzIaUPJqVofHDbBsnsk3dD3U8mndN4tGXbbFGP1+rdSTQfDA3rethl7kt5T66TtnaA91FtjDzyRW&#10;iUoSOGmnwxcbNZ2ncnb+620LBNjuO3ILG9dkFJE8gAYKcia58cHarH2x7z7pvrnqiG+sLBrBbWR2&#10;zlfdIdMnlPLEe7d8juK57ftnF1FtVnLNc31lb11Ob9j5tC5gnwxPB2l3h25aTxwsku2uqQ77BMkZ&#10;BdpGQSEjnn/wxKtj3p3fH3dK5ittw7BNyJdTMTGl2tvoDmtNWsnLEF77le5++2eyQyl4r+6vbtbq&#10;W2f6E3MBqw5cSvPHqe3u5+2dyuryz0x3w3gbrcSMyaXnka68yU415HDbl7XfqPh7L7juEkSTZoL+&#10;Xd7Dcrl/piZZ6iJm8VxBtHdvuHB25bSXFLvctzf0p3qj0SWwlYgtqHCuWBcb/u8ncG7TIkFlfbhe&#10;w3rrLKoPXt7VnZU0nMOueJLn2v8AdbtW5tZY2nm7e7oNpqGoFult1wNbtJ/KmWeWEZ9z23t6MOYb&#10;iTfra2tLi4n1UM22RyUDR0zU18MX++e53c8neN/FFq2xJ7OxhSz3DTQPZywseqAaHzYl3X253TYe&#10;7doiDtJsu4bftthfW2jzLHEqHVJ5QFzx2J3H3T2huvam+7RvVzbdwreoy2kl4FoW20OcwW8BQDFw&#10;suu1Nr29t9uI7iXqeoReDUPA88fpd2BC05/3WbqFFBaRALsOxI46a4vJzc3lpeQXECQ3ECExBYSY&#10;lj6f06iCRliKH0yMrJcNNMtVuL6WaTU5uABUnjxON2VbS6Xbr5Rb+mSKrFwlFeFKUUg8CMe79zut&#10;xuG3QxdqXguS15Mk88ErtGkQlBrQ1GVce02xA3KW26C5vUuIqosiyyO33RwJz+ps8S2yzzSW1vO0&#10;wWXMLJIKKFQnCNePci5uWWE3UUWYjjNViU08o5GnHCRWm5OLgxlXtnmeNoowf6gjGRUDM/DDtoa6&#10;trmPoAqupCQKI6OORzriGMq0EqMrzOjGmorUqQPjjtG69q7ndk78UvN23Pslut1uFtMaxmSG3kKh&#10;qas1JpxxZ7V+p6TtAXV+1217c7psMN13Tvc9zM0jzemaJ1jkGoqdLZZ543e8/Sx7zdkdpd5bhatH&#10;ddqbttll+eNu3UMpj266kiLx6wdNFYDPjjZOw/1FdudsbLbbLY/lEe53vbdvum77ttYqDJZPJG4b&#10;UuZfUOONr7y/Tt+o/YOye8N42ifdLzs6XbLKSC6u5oTJe2tzcSJqtWYVA0nI8Mdrdr+69htcfZN5&#10;avtWwxXPadjvltv/AEx02uFvriN6dTir5fPG13vYHvdsvtz7i7ttMm5XfatjtlnPZvfXEfUa13O6&#10;ZAberZBFbFl2l37vN6OwJjeWu3iHtm33/ZruOWQlphuNwrNCkw81VApjax2B7qP7W9/Ryud52nZN&#10;jtLy/ur3XUTdGZVVY3pVnrUYjuN53Hd949p9zlaG47g7e7dte59m6a/a9fezT6vSk8JVjXI1wV7d&#10;91O4ew/cu+lYTXnbGwW13tm4RMMr6VpQuhWJ0MaZGo5YG3bl3j3Junttut5Pcw7vtfaNh3Fb7iJI&#10;tOm7aTV0ia+agyqfDG7WG6dwdx9ne4Md68rXPamxW8MdztjGkd1eSUjIkGZKcMqY7J2rvPvjbO6f&#10;bft6+uNr7C9NbW1pd7hZQDSJd+hh4XES+Y1rnzx7jXjTrP6zvsWilUC0G3bVGx/jP/6Z2d7V2jqx&#10;kuR3t3CQXXowWGu12G3ZkNCJJDcu8bD8Mbc8SyWtjcllo8k4LDR5vNIDzA+OJpRuHUM1uoWOYAie&#10;iANQfA4glW1mSQKZBdNGNIqamNAeGfDEVzOVtW6ZnHUNJJkPkAavjxAxMLm6NsAhkVlKlgCKVQ/D&#10;nh9uhnS7jMhgikoAJIz5ayafHgMHcEvorOjtbdMEOpDZMW1Z/LElqgepdk8lQkgrTWGPjywt3dN1&#10;nQaulr0k0/A+Lddvnkhkmk6c9jA5MarwAdFqM/l+3Bs57aSMRxGRdLMFLA0qAeOWJHjaSRLC3mvq&#10;JWpkERj6Up8BxOLTvFaC02/cJrW9Gi4kmSrlVkAgVqpU8RiK4j9VplRFgmW0vxGWOTMwaMUGF9Tc&#10;zFYGEK9OzvRTTlrP2+fLEqXNzdW6xv1ZZXtb0Gb+RRROHjjtnuyCedJu2u4No7hsLlI786FsblWd&#10;RVCdWeVcWnupts017tG6+2vZ1jt+5KJPR3t3uMKbhvEYd1o0sEkEYYK1VD+YeZaf+orX3X9l/ZC+&#10;9yu0O7/b6xtrvcu1Nq/MLnau59qSLbprTfoIk1RtMsRnWShVw4Oov1Ascf8A5QfcfrvG8gRO1p9c&#10;iwsqTSRxNHUqpdAxAoCwB4jBEf6QvdBGQawR2lOWUgVUUaPPHdN1uv6Svc4xdw7dYCBF7PuHeK9g&#10;l6k5p0qJypTEBj/SV7qkJEitXsp21NwcGsWJuh+kj3Xi1g0lbs+4K+Ohft5fMYkt4v0be8hbrajI&#10;OzryRZePmQ9PhXDMP0Ye9bByVRl7MuxVCeApFh1g/Rf75LqYBgO0L40CmvEpxxazf+Tr3y6WgCQf&#10;7SvhQKaaaaM8XXT/AEe++axTEaT/ALUva6RyQNH+/DH/AMofvmWZdIH+1L4Vp9NNK0rwrhafo999&#10;GaNjkO074JQ5fycfjiJn/Rz77tG9VIHaN8ac6AhDiaKL9G/vw0a6aMe0NwAV6cCRHgSL+jb33kaZ&#10;VSRn7SvfoK5MCVywafo299WZlZQv+0btkYFtQrVeIOQOFZv0d++aXRyX/wCRO5qacC3l8MsMj/o6&#10;98SxJYu/ad2AW55hf2YnEf6QveqZY7tdvmePt2Zoob7rLCtjIwoFm1uidJvNqZRSpGIdX6NPfPTC&#10;1J2TtG7YmgrpFV/fhnT9HHvyrFKIp7RvQrKCRUaUpiOMfo2981o6gE9o3igitfqZfDCz2X6Rveq6&#10;sZnfpzWnbU91ASjmKQxTRAqaMpVqHIgjiMThv0ee+zKQVQJ2rck1rpy8uZx1B+j331lLZqH7Tula&#10;Oq0oRo4ftwB/5PffJ1bPT/tK60/IjQc+P8MMqfo997wZDnq7UuvKBmMymEMn6RPe+sZDVbte7U6q&#10;VAyTMA4uLA/pT925byaf0npl2aty1wJOn6ZYD5hJq8uila5UriMr+j/3xgZTURr2ndsNPAEErx8R&#10;iNrX9JXvRcLe2rXlrXtmaR7m2ATVdwaQdca9WOrLUeZc/MK/l4/SJ73NdGL1C2w7ZLXPpjL0fUiA&#10;rr0a/LrpSuVa4glg/SP73yQz26ukydqyvE6SqJI5I5YwQysCCCpIIzxdW4/SH71GRCk/RbtucSiO&#10;ZmWCWSJQSFco4ViKEqwHA4hY/o597nVVBYR9rXBGQzB8o5YleP8ARr75R5NSP/al0S1fpOa4im2T&#10;9IvvHuLQKpvY7PYWvDGs4YqZVgqFLaW0auNDThia7H6OfflIbi4SR4rnte4jGhfuTapHUBVUaiST&#10;QAZ4stg7g2afad02L3N2Hb962e+HS3DaNxtr0x31rfx8FeNwQQDTFhPYFlRti2RS8ahkCflwoHrw&#10;xdR70siXAEgioap0g1dagfiri32dAIuhEZmky1SwKfLExbnkMsCCfb5IWNWDl9MUiqKafIc64gnt&#10;mjSJx1JbJ2roXiSCM88TXFxLDUt/prZCQ1AasFY0JAxMnpi08kPpribkimoCZcSPHDQR25ugWaSE&#10;aSU1OQWKrzx25uQrHIsjQPbnyxyK01CGp4YtLpQjf6NFL1BK1XzV+XAHDJCWgQGiFx5JZGFQhbj4&#10;4vLCYhNSrKhHJq1NSM6YeZ3R11SMyoBpKwrqXMDjUY3i+ivJne63C5vJEFCtsVOrSrcQMhQYe+ku&#10;pGOo6+oPMQDXT8sW+xlI+jJOiW17KT1KO33EAXw4CuImEPCPoPK2kyTaV0g04ftw5ZepewyMOiWq&#10;SzGq6ac6YuIOqy2kEqqI2clUc0KKqnia5Y6O9WosVitQi6XKymML5ZGAqAD44voU0xBLotHd3ZKL&#10;PGGzEUgzLDjxxAolfc7exJiDn+mGbyFWHOnjhb27lEaBQbOKFgulOKio/jXEka3BS9bbrpLUwkGQ&#10;XXSpBUVoM+Ncfpttdz6q7v8A+JT3kkkmkrGF3LWhdgfqIzGIkW4DNFbWiyah/T+znKCeNMNNcyNd&#10;EzaIZBkJSfKCoPAYFrdSJZXJgE0UkbBigchgpPInFqZjot7fftkuJnZz9mKHcopZLx6U8qgFm5UB&#10;xspsfe72u3WD8i2+2n6t9ZHoSpborQMkzAa1IoajjXEfpe8vanc2SqwVXth+uB+CMynjTLPEoNt7&#10;a35dmMvT23s11hds9IBOdTzwy3Ht57fXMWpWWWHYey5mlqPMzUBOeLj8n7T7b7LN9FHFLJsW17Tt&#10;53MleF4+1KNdOWs4aiiKrkMGJ0MFy8hrwwwd1SNE+2EqrLT5YCs8UrPURaGcFNJyL05jgeWIArt/&#10;UDAManRXNlJ/bjosdYlVTEygagKVOo8sCJJDlVa0WtaZL8fDAids1D0+kVJ/6wfDDOWIY0WM+QrK&#10;eFVBypzwYnulNSdK0zR65gsvAYojVOjUSrA056c+H7sBGckk6TmusD41x00JrGVYuGFGTVkPmMMj&#10;TiSKnUdH+ipFKkj94GGRZAYyQQxNCq15fuywY3VjM7DpotAWjBrU/HDFDRQKGMnzUphLehjkC6uo&#10;fp+qvHAjE1aIak8HryRjxwNU4yrRdVK0woMgKqa6gR5KJTzUxIjOzozVV49JIzpVQfEYOgSuDQF8&#10;hTV9XUGFjADEgsJAfwj+bwwjtIYqgVqfqoaYBikMlVoGD6aahxpjTWNgWAYniAOIH/w4jpNGutKP&#10;UAaqNXhww8hjEkcnlUDMqQcm0nARJNTyAkx1yXKpC4WPpRg0NKhc18AeNT8MdcMkUS1hl1EKFUDM&#10;qDnX+OGW2bTEyTVq2pygyZ8/HFrvt9cyX217bf39tunbVpM8V/LdCf8A0cKxEgMkoFWOG7Kk22T2&#10;2360Ppk2retli61zMVrGsG6PF9TAVX7lKYl7QuNi7g71veqUax7dhni3O11HSbiK+hCliGPDqfwx&#10;LvO+b17gbb7bXUgul7bu7ye67ssbcrroiyuwCgcSDWmBZdmdzdqWW72SUltt4u7qXurygLJJ/r1C&#10;iYZ1CHLEtlP7n3+276XaCz3DtK6v37lsZW8qH0luOlJQ8dZ5YNx3f7yd1p2LYyes2nfr2R7buS52&#10;6c1Bmgt2K6Sn7QMDuPtvuvb+5rhIY1u+4N1397mdJSPL1tsu5aVDfVVMsDf+zPf2y9r99ljkliS2&#10;u4dw2LdbgZxtNaFn0EnLyplXHo+4vdHbtj2+zZUh73ijWOw3u2kHlNgj0GtgfxADEe6909z7r3nu&#10;VDJPuXcV5aNsTMx/qRWkcrRnjlVMNvXtP372ltyC36x7X7tnsIdiuxXV09pa2YyVYZKCopXD7NtP&#10;anbWyXm2lrW6urxRDs4alHvdtupgC1QSRniK+93O5V773KTTONu9Lartu3XAbWI4L1RrNDlSvDH5&#10;l2L7d9pd69vwxl7nZL69i2rdQkQqse3pZuhkI/5h88G17A9nYdrmsJfTbtabyZobDZ7o+Rmmn4uA&#10;eNK/xxBvfu4+ybjuO2Tx3YsNk22OCC3k+toBeKiyOAcqMc+eWLq9sfY+fu/s+KMNDfdlQqN/sIIV&#10;873cJKDQDUswJP7cR2PYvsp3H3NIUaJrY2skh2ySuh4NwMwoyA111J5+GLXu7vfsTtr2+3F3N3NB&#10;2krG9lqco762ZQgr+Olc64tl7o9qN92LYY4l6PeXbOxxbntxiakYn3WeWNpFkb8VMsGHbe1u7e8m&#10;3SL0+3bdt+zxXdtuNtNkDIJFKoWzyahGIO99g7N3f2eS7ZrneNvutyum/NLKbzCNbQuYombPJBiP&#10;ae5bKTsTfJJERdw7vs2vLbfFBpFLt1w6SKGJqRUjFz273LvEe/QX6LbwbXtRnFwbZl0xNZzWQJRz&#10;xGkjPFp3J7Rd4e6GwdlXQaG+2zvS4n6ltCxAX8i1uWc6a01gY9Ne93Wm/wDd1iereQd4bpeRbpaz&#10;ofPPcW0h6QQUJBXli+23ub3G7aXazCbbaY9s3a5sd6228XhPYx7cw1hCPKHywg9nvfTeO+PbZo3k&#10;3DcN9EqXfbRU/RDG39RUXnmTh73vv9RkXevclkCsmzXW6z7NHZXHA64Q0esg5UIOOyLPaRE1pt7y&#10;u262cn2b23VPp0xnSx/5+OO47oI0kcdhFFEJCW6eg1BBOP0+bOWSUbTZ3W4XMUtGWFWAdH0nKuLy&#10;5VYFjMl0C7BSOoZD5grcxyOGMHRjlzKSMQXuFbzNp8M8ssCSIxwhF0rRVNWP1MDx50Bx7w3NqBDe&#10;blbWe0xXDsGlkM16gMaB68a8Rj2Zs2jZJoO0rO49MzlgJZAHMh1moJr8sIs9uhuIkCgo2l10kaDR&#10;OJPicLERSVSH8tGUxr/UEleDUxJ6uG2BbU8FzKQrLGfriY8c+GNqso7Z4EmmlZZQV9NPbk+doiTm&#10;V5VxeC3YMqzy0Z8mVY38o/4Y2X/w5fcU9wJB0u1pNmEZ3JdzLhYooxcFU0nMnUwGNj9s/wBZu8e2&#10;kd8NhuVvd03HYRd94zGd2fpC4e2eJLoKxWqSUPjwxNc/of8AfTsPtzd9xs7i/m2LdNpgfvK8uldm&#10;aEyyQ6IpGI8lJBxAxs3av64L3snattTb12i2fc+3ju3d28RBmQ3RuZLeZI+oODBxxHLEMn6OP1C9&#10;pdjz9wWpvN27am2y1bcN5vmBlk2/11zEDb1r5RG48MbX2X+rTbdrvu2tmsTtO1bX/tuHd933zbUj&#10;6MEttdtDKsdVzWRXBrzyxte4/pX979t9ud93zb23TfPbzddntrm5ud2ZBLb2V7u91Frtxr8pVJBT&#10;Fr23+ozdorfZra0lhse19q7UtO5W3+xegjv3vrmCYRxhD5WRwaYS9/T/AO9m7eynuCY33bf9pk7a&#10;sJtsu785rFe7lcwh4Y2J0kRvlXIYs7f3i9wNzftC/a5a1sO3u3bDuzYO44pq6bhZLtJhHDKpAkAo&#10;ASDTKuLWL2m7k7n9h/dwx3b77LtHbe33e27hE7M3W3I3sei2SRjmIiKV4ZY3GH3R707x3zsG4me/&#10;2Ve2+2Ns7r2PfnZyFuHuL5ZWi1/jSMADPEd1svdPdXth3/eB492k7N2Gyjc3gNFm3eKdI0iUtmyp&#10;w8Mdu2XuD3hYd6dlWUEi9jbltzxwmbyUll3G3tyB1ytNZI44vbh4ljTdO+u4r2EggmSNLe1sWc0N&#10;R9yF1ANDlWlCCf8A0rdu4t6uVs9p2Tb7rc9wuWBbpWtpCZpdCLmzkDSiKCzMQqgkgY7r703FOldd&#10;y7oLq0tZmUttuzW5WDZNuV0VNQt7dUiZioLU1N5icSbdcXVtbRhCGkRWq8YGYJGXLngWVpNNPugA&#10;WDy+VaHMCuWfwwm23m2m3nWNUuDKPt0FB1o9PPASG1mnmkVRDJKGSFXby6amhp8MeuubgLMqCV7Z&#10;HfTobPQADwOLG2srFbQIfMqV1SOvE550ws10sc0DgrLa6yXMhH2tJJpWvHB3PuG2ZYpE/wC7oLYg&#10;iHKsZlHH54uTLJNJcxSEyQIaRQxnNcuNSMQ3ccEdrNESS5ctM7Uy1K5xPcl0i0VEU+QHDJSBnU4i&#10;2GArDd7zZejShBkczHptKFH/ACtxx7N7d377V9sd2NYXtlYbxPvsBuvzbcN7nWz6m6RPVHRTLqWl&#10;Mxywsafpm9qoURAirB2+sAChQoBETiuQ4n58ScAr+mz2xUrp06dmky0mopWTBLfpr9sSWrU/k8vP&#10;jl1afwwYj+mr2yMZFCn5VcBSPAqJqY2nsjsHt3bO1O09ihe32nYtog9PY2UUkrTyLEhJJLOzMzMx&#10;JJqT/Yr3r26ePXBc/qhjjlRPK7LNvkh8pXIcuPHnjuDuXbhJDsuybbtW3x6k+7d0tKfayzCUoTgy&#10;Xc7BxVWW5V2IU16oFMq1OWJbXbZLhY55Anq1qGhX/wCh05YWOC/muo4p2iDXRPWS5Valqj8Phi7l&#10;3C6kFxUmOPMlmB8uTcsPb3tsiXMiMsV2w0CEKKllI/mxb226APYS2hmDxESPG6pUSykca/HCz7Wt&#10;104UC2dxJCBA854swUZCtcbXZ3SObqC/jmY2/DW0gctnlormeeLG6dVTpWyw/UenKtKmRacac64l&#10;uZZkNseo8ihqokoqqBWPDLG7FGMQsrdoQNVRJ90gEfHxxut4yJJNa2Us9KgajICAKk054TeYTBYR&#10;TO8jQ8WnMjZE1/vxPa9CNNztXZp42IEUkCH+sh4E0ocsXdrfqsd/JIs0Mk2Qe0BpIY6cCopSmEso&#10;7i4NmatbOcysSGlWb5cMI1ksrzyFlqBUzaTRnNK8sPuG4yeWaTpqshZSs/8AOV8Ryrg2dlouZS2q&#10;4vKszspNTAf2ZUwrTNHHJaxlRt0ZKdNFB+75eOLS8sjK0VyaSQRaSwdjQagc88AXG4ybdcRMYxFK&#10;xXSiny6MNvDdViL1rKaZxKHkGvTGyMRwpXMY9jbaV45TF3TbO0RY9RStxWJlB40HHELG40HoW6BQ&#10;aVBizBpgB3Z1lIRXFNAYclHy5+OJQ6s0kY6KvKxkZ1J+ok/uxFbTOwt7vddqsWlYgxLbT36R3Fs4&#10;NcpFJUnkDxxtc1x7GWdtcz7daT3i7b3BvEYurloVlknVYJgKljWgGHNp2D3rs0sg1wfl/cncRlgB&#10;zBQdegOF/L+4PevZ8gha07g3egI+Ek1CR4nDtsf6hv1B7GtQY4hussqJlVaeokOXjjui3f3h9wPd&#10;jbt7kgFnF3zJBJ+ROinW9tIhLAE8c8GVriuaLDHG2oVAAZzzFcPIZ14qpHUrXIEk0PhhVt5dKOQJ&#10;JCcweNVr44RZWLhGXSVoSARSuWIzHcCsioxdzqrkCVQ1xH0YxLJPKiK4PnzOZFf41x7i+0nbm1Wt&#10;32v7cbcsu+95EuUTeJEJ/KdYJUsGGk54vt83W+istq2ixm3bcb251LbWVlbJ1Z3cilKcsXncX6XP&#10;Zftzcfanat2udqt+9+/pJ4LzvCa0kKXA2hYSAYNY0qxHhnjub2a91OxX9rPfDtm0l3CXYbcudi7g&#10;29Ho99tkkhL0HPUaeGC46kgVfOkRrVgdDhD8DWvxxpMsmuTzJqYZrwCMf2YkRHBCoGmAzqgP0DCm&#10;NqMzB2UUIpI1ArU4U44jCSyMpZVEqfhkPInwBwqdbqSOVDyxvnGzfzfAYJLHTCfrJo0p8Bjqu40R&#10;gFIQTrbLLMnFNBZ3GotXyheSgV/fhlIZXViqmo0O/Aqw+WGj1BSq5eahNMxRfDCRmaTIkzKPpdeR&#10;r44ZEuUiiJbS7lTccfpAbKmCDciTzAGP/l4avnhgzNESDpIJyyyY1wVNyUkWrGlCLhBkB8CRgiim&#10;dFYKObDjpOPOxhDgiVAWKDM0oMKyEnUGOpiuQGeZ446jSF3VqK65GPOmk46Usqh9aFHrS31Hj1aZ&#10;155Y1oz3N30LgLnW0VpAKEkGv7MXE3aHYk3fu5b7N6faLFNVttFhddTS1zPP5RRW41auLmw9+9n7&#10;G2/bZBGbft7YrJ/zuKYjUBHukiaiw8RJTI4sYvbX2a2rvrYrWFjcW+y26f7xs44R5ppry+URuAAQ&#10;fOcSbHsvsZ3luG9B2s7ntO/to33Tb7xY/OzSR1gKVHicRb17me1Ha3t1JFMbjbJtpF3Z97W8bGrN&#10;IYQsTVGRDVwd4Hs3e7t2xDEpuO8e2trj3bfVZfqk3xL2OQg+JiGEsu37TvDd92uB6e326y2gy3Mr&#10;N5ZbKW1aMiLjTzqAOWLTvHtPszu32Nu7ltW6btfbnMrb6r5yxLt1tJ0lLDhSMfPFr/v/AGnuDad7&#10;d4o7XuzuwbhvWzXbzZvPDFbCZULcasAPHF5te7d62e8225WTQWkW1W9xLBfK6UFtDFaKzROOAIoc&#10;LvPsj3R7p9l9sSVO7WXed647XvLUtV5Noj1dYEcEDAcsJtHfHuLPvXflv96S07/3fcbTpEGqy2VJ&#10;Eh6AOS8+GG2jevcntbZ7e2i6XWsr+RNws0UVjNg9i4aSlPLqrU4fa/ZP3q7m7s7DE7x3R7gtTZrs&#10;KAUF5ZzlEkkQD4mtMW83uL717t7j75YyaPSXe9ps+2WcsQ1PbpE80LOrHy1IOLrb9p9xu2+y226E&#10;q95te4WiSbZdx5RicyuGncHiTqqfHH+2/bnvvtn3Q7dnGmHujY7Noryx0GiLvRmQI3zjxFuXux70&#10;Xt9EpEkPa/aVxtsdkgOZtr+GciQgg0YEYvG7Dvdo7Kv4m+zcx3OzwQ3c6r513ppmVwHbNtOLHs89&#10;gdhd0S3b6dt7p7InuL7bmk1UWDdZnL6XJoWoQMJb+63dPbXavb+462bYNgsYd0nuoCmg2d2LpJEQ&#10;EcaUOL669n9j7UXe7a5e8vdq7hhRrPe5pT9yC2ukWsTtX6VYAVxbe3G9fpx3nbO5wFl/K4p47/bd&#10;5iD+T8qurRpFVSRUCVgc8Jsvuh7Ne33avZ+6wPGlhv8AaT3XcNqjpRDBdxK4SSnAhwBiLuXsP2ys&#10;O844LgQ31utq9/3NDMT9sbV6lXj0jkTyxDsd17ed82W/7Vead27Xv9tSLcQjP5Y7eGBAhqOYGNyv&#10;L79Ot72nZbvtr2P+9+42/Lt7jspsw1jHt7JUilQZBXD9+T9g9xe6ENpX12/WUnrt72aBG1sTYSlg&#10;yrTiqVOINm2Le+4O0LqynSM2p7fNpf2pQAMs1gYUaUmmmpQiuN1lb2k9wTvBgVYfdO1KbFLZXY80&#10;dzDbQGFWXVRvOpOO3e0r/uLcO77pbJ7yz3jdWEkhsDGfT2zqKkSIOLHI43/dZYXaO6bTHIpzXOoS&#10;h405/ux3Dc7TAbtuwO040Mg1AWl1NbeUsy5DMcCRiOO5ZNTFmuGUMau+YKjw54Q9Iv0oiCSXyyzo&#10;PE4VI0KmRyY1IFK/8tfhXG39s3TssfcffG0bd6eQgCYC5ikZiePjjtvt7bUlaDZu2ts29mQZpItn&#10;GxVR+/PEj9OYGVayGRmJYGoUL+3BtpNcDyklWAOqWnBTXh4HE0E4mhfpFHk8zIgb6slrjYtnn3a5&#10;uNvgmItgT/QtA1J1jBzofjgCP7r3CtJC7jSI01edm/5q8K47at+1BPZ91dySCy2C9gnS0eG49QND&#10;JcuyCNywyJYZfPGy+036t+ztj7hke1ttrilbYmud5awdAfUtv3RaIzhKtXrUplXD2v6Pvd7s/siD&#10;cLeGG52K7sDa907tMSJDtEe4zxrGtwHOTJIARQVrXEftz+rztyx7wtdvtF2qPb7/ALVO5b1uG3PV&#10;CJd3e2eJXRSZFcSjlni12j9K/vft3t4s0SXzdhbtBb2F7Pus5LCxG5KqsHrkmiQZ0xadpfqosrz3&#10;PtI9sstn2rs217btt3il2sR9AXG5bzLbyMshQjQ4m+ZxfL+nn3ivfYmS4g6137Y7zZbZa2e67tuO&#10;cm3vujqs48/lQxSUHDFxsvvWO5fc+wg29LXZdjs+3dt7i2mbabhB5bvdpIJ5liEflBWQUGEg9vPd&#10;Pd/0x7bcbZFc7z2nuGzbbBsG/b/MgDWC7i8QuAjymhCvljdtt737i7z9yNgFhJJ2h2vabPtvcnav&#10;prxusk0l7dRzzrbyRtUlWBBNBTFvZ9kd9d4/p17nn29o+6tu2vadoh7X3fdbpjA8Ut9uEYuVRy2l&#10;hG2WdMRP3/3r393l2Lt+3vedtbX2jY7Jv3bdxtzsZoZtyN+stwA+oGTSMhWmL2tn7n+0/dO426tv&#10;l92Jtmy2m0bhvdSiztJuSpKoD0MgWnPFtZ9z+4Nl3/tu47Lbbn29udndtNcWG3uDJFbbjGGMaT6c&#10;m0gZ47Gjnikiluxv24lZVZHMd93Fdz28lGANGjKMp5ggjIj/ANL/APCTtu+B2LYbuK7723C2nJjv&#10;t8tZCbbtzyAKy2bBZrlSzKZSqkK8BrNLaELdW0bSxTLUCRRlIqEZZcAMRtexXENzKtJgYmfqOy1V&#10;w4FAMI21WSx+n1EyzaNEgOelGXPPji2n3a1jeKzkDTQxCgYAUKgNmfHPFbCxb0ylZRLoVTCqioCB&#10;BUjxwbk36RLGFhjRUYyyaDQhweR4Z4S5kmEV3bdPpSRgguQc4mWnPhXEFzMsG2iRVkijkzmmmj82&#10;tWGQr8cJ66OS7uIJnt2Q0eJUQ01PT+/Fym0wv1luHa6jY0geLV5FVjxy5Ymn3KSN7tm1PEwfRHGc&#10;6Rcsa4dQtFm1kD6tPJaL88bPu0bari0W3jgtyG0mNpR5yOFc8QGB3R4EtJ4ljkKTwS2pE8LoUoVZ&#10;XFQRmMbTu8Fejuu2WG5Q1DKelfWqXUdVcAjJhkQD4j+x3vX01ZZl/Uft80YUnzNNvEjI4B5/HFl2&#10;ftNjbus9navdXrr9wRyRVlSoGbVrxxcC72g3JIkYzyKAHZstLjjTwpiS/cLaQMWltCFWiR6tWkg8&#10;PDPF/dptBgRCSb86VV5FGdPEnE3T2ieVNJUzNCUpnQuFYVzwiybVK6pQsXWktWNPIacvjiG9TbRc&#10;NNRkSQrLKgb+ostDkB4YtJ7O0ijsVjc3KOsSsJHzdVAzI5ZYuREEgEV5GHtwGRkh6g1UL+OLHcs4&#10;YHtkjgH1VIUI71Hxxu93HqNvoM0h4NWRSdasc8icSwSBlmEjOzgkmaHUSvU+OJoyHht52McoUnTJ&#10;5clyxDZ29lKIY5TaxXY4CIZMAeHDEcllZXpuUZxDJEKSdRM0MzDLznLjiW73Lb557xOok8jkdWCY&#10;5QRxjKoP4qY2127fu47bW9pNeAouhGcguS3BRzJwl9NaRPTzRussMgIaunIE8Rxxd3norc3bFpo0&#10;jFaSNzSMZ1xYwblJHZ+srN1mIVpJOAiKnhl44K7PcMLmN16vpQTHGhIXW5XytlmQMJbTLPct00ur&#10;eR6iORF89KNw542y9PbMu5ywzItzEEYR6UI1ny8TxpX92N+ite35LDd5YYrXbdoeEJolWOgvFkAp&#10;5T5jj2MtmkE88F/bTXUuZYXEkocx6hkdPCuIVmahMMDEE0ZyEpkf20wgCupyWAyGsQqc6g/PjhYg&#10;AmjJwtdLKaHUjcfHLE1qCy+pvbGxaWNgJ4kkulTr2xOQkSupSedMbWe2v1e+920MbaO8ii3W4idL&#10;QywAiBKpUovAfAYc7P8Arj3iZhVBHvto8sbZUUO0cfDxFcKNs/U/7ab4Y5GZRue3biZZmY10yELS&#10;hw0UfdXsN3N0enUyWV9HOWYU6QYsBnkK4HrfZn2f3yFCOsNnnaN7hlApKDJJTPjh13T9JO3zWygm&#10;efZN0sQznV9MYkkNK4aLuP8ARp7jxwyVaWTa7/bXaqCtRp1eGE7nuey+4vbmZdxfbv8AbPdBhO4i&#10;JY9S3IEAANTzwq9RkZV1MpJ8/wAJDyHzxALURWzxxrIYpWYL5wQ0hHx5Y7s71kuo4b42Z2bt2Lzd&#10;S47g3BeharbKueUlOWEvt6jeXv8A909xuO+e7LpwZLmUX8nrLW2l0gsFFSM8se901rOyyXXb7bcD&#10;E+lVF2qCS2LLwB549ltktwtvaQ9nW9ykELGCMXN4kdxMzdIipLGuo54l3Wa5WVYva2W2FwukXE6h&#10;gAk5P4RwrhejIWMcs60LDNDOToFfjjU7rGZXoI6nWDxNKc8MseouKNRjUsSP8v4eIwJVIBd6TDOq&#10;seKYcLIJFZWZEVshUc9WAriSNDXU2oa2bjkScECR2WJiqLJmSSeeeA4jQFSQCTUEHM1FcMEq8lQH&#10;AI0RVH1LgHp1US/1ZCCXLCp0gYmkFUYhQrIw0ha18cI4bTHJ5DI7AjUM+WGZXSooS5L5/Dwx02L6&#10;tRqSQWAA8Rxxpml+z+B65vJxEb/DDguy1P1rUlqZaVPhhJDo+4SFbMla5efAAdJJXbyOwLCWvBFb&#10;kAMOxYA1UyRq+X/uMRvHpSMJl/KSRmdHM4ZqIzAqUDGka0+lyBnWueEMunUiVWSuqObKhR/hyxvf&#10;Z/uDum0bLtDW8l1a3V5d2lk1qLgdWR7aaV0YyA5oA2Py39OPvnB7sWE9w1m/a/cNldfnWw2bNQzb&#10;fvKqLZkjplVyaDEO1e6H6jJU3iwt1UdkduX1tsLJayESPbz3e76EmYfSemxrnTG7Wlh3VtXbO5xR&#10;fc34bpsltvdndgf17u6uCBITTMoc+WLfY+w929t/fTaLqdoIN07dguT3HtDn6Jt4u3JhYKPq0ZZH&#10;FtP317k9n7NblEiuO3uyVhbekhObpuFvfCRS5rSQ6OWN937sKy2LtzvCYNLe9y3UFj6febhKkpvG&#10;tWWMMc2MenG17T3H7IbJ3O28SNBte+dhX9tebTdzx+RfWWsTyNEXJ4sAMel7v9rvbjsDta/gFvew&#10;3+3nfNxnsXXS4EtsJRFIV4E0ocXe4e1XYuwbt3LDFPd7pady7dcXtncyM3UJ2SVlaOJjwHUoBg9k&#10;93+y/dva3enUUw7WfR7jtW7IjaYxtp2dSqBuID8OeLaHur9Mmx9vbNeWPpI+9O9GK7xFbka1S2/K&#10;2RxmdS68+FcHfoewNz919x2yVpZtvvZbi5u4IAdSR7KrsQUjyK6wTliDZ7vbe79r3yNoYZOypdhm&#10;s9zt0RwrRWypCnWC0pqUMMXI7Y9gO9NmuHgS3g9xd5vRtEtmXXSl1BZI0LkLxzUnB7n9wbHuj3SN&#10;i4e73hptxm2mz0HUNVnC3VZ05nSa4tY7LuqwtILGSGCbZrTab/b9wsVUUK3NpdKsznwZQQcMfZZP&#10;dzYu7rmFzb96dqvNsuyeoIoh3W33YKWQnNtHHlg9w+/Puv3vvlw93W+l2q+um7bit0fyruFnAwlL&#10;0+srli0sNr9w+xti2TcgYI5VuJpZGfp6S+4JdSNKh5mlDjdz+nD9TncN/wB53TPJD2/bbfet2Pdm&#10;RiHto57lGK1zz1AY2yP3q/Ulu/ZFpu8y3D9uduySWtjPJK1Gjfcp/tpq5kyCleWINnuO8O351mtX&#10;hn7h3fuDa9w3K6UR+YDdWlZFbmArgVxcXf6f/e3svvqQNMG9tu4op913me3H1W2y7pYFoI2IqEZ2&#10;xZf7i9zdj9q9hlRp7nap2ih7msuqdXp7a4l+y5XgtK4jvd5Wbu7uhrN1ue+e5JtnTuO2J4XVs2lY&#10;zGOIJBNMbxu3aeye3PvL2vZoWay2jcLZu+LaIeVZTbxyaGK1o2mM88Wd3F2V7Xe2NheKDJuO/pPd&#10;75LZytrIk2mJmJmANKmIiuIu7u7Nk2zePcy12xUPellsqRiAl6hvy9IlBjDczGTjd+4tn9q+zvdX&#10;29i0GfcO0pbex3zboWai3d5tbFZZJYxnRIzw4Yh7y7ntd2tt03rbLdbO33h4/W2lkx8kTwAAxqpy&#10;0sobLHqbSFr+7G2m6FrDE0t1PdBC4WGJaswJ8Bj9QXfHfG2X1v3V333X6farYWU4Nts+2XZVNWtQ&#10;w8h8w/4YkubiC4mljCjRFZTEOq/00Jpnl/HCFLCezqKBTZT6iDxJKrhqR33TU6VWKwuK6gKagQte&#10;Phj2d7T3fbd8ttsstz/3he7hcQvZW3pbU6UDG4ChqlQMuOJJrS4hCs4iRWaMCOKCMQUfWePlxGiS&#10;WhcMrKOtCdOg6qkBsO7pFJqbz3ES62QD6hHpwpjubu2gmQxyyi0knWMAeRSEBOedcWPc8F5b7n2h&#10;aLNJebihV44FmOpLS4gHmQnwYA4k1rEoZwlvoDBBFqqpSvIjiBj2/wC2m3Hbe34N0v7dW7g3Jpzt&#10;e3XqOOiblrQrIvmAzVhnxx2x2n70e1tl7xe0B3GySbuqa3tt22a42eONVit7B7NHugxQKU1SVGVc&#10;e30ft3727r7Kdxd0X9lD2p7P7xIibJ+YxBJ4RJDtmme3GulHnIFOJxZ9k+5PYOze5Pty13Y2Xcfd&#10;u52Fp3B23N25CUL2u1vtkb3K3LRZKzPQE547ftO1Pc/vH2G9wd13GztO3ez7+QHt+DdkkBjub232&#10;+k6RiQkqzkU55Y2Xat12S198faGO4289x923Y2vuHat17fDAnb9otrRZbsMYvLqLZfDGw7Pt2993&#10;+xfunfXttt2ybHuJ9D2ns+6O2hHvLaPROIi9Ks3AccWadvdybB7z+0u3tZSbvbxXW27tb3fb6qGu&#10;LG2tJepcvFKg4JVsbT2p35Zd+ewXe0+52e123bUdgth2vt+8OQh3C6haNJvTNJRia1GI5/bP3T2X&#10;3g9qbI2Qt1stw2zco5NkkRJjtJ2+cyXDo0flZUGoY2Dsn3M9se/vZ33E1WW3yy9uWsezdn2O5mVF&#10;/OdyguEjlaPqedgDXE3cHbXvi/uz7cR7TD+TWey90bHIzbckQmit327cZHkeEr9tkVNR5Z4i7P8A&#10;dH9Ovc/t/vEe328f+5+1rQbHYPcK5E++SLeohqM3Yc+XHE+1e33ce4d9WHce62+2bHuF/wComv7q&#10;7uZvTw2EYlPFS2kUGnwx2r2ur9T/AG/2/tG0PL/10thYpbzTf/PurN+3/wBKm7E7IuoZ/cLdbRjf&#10;X0bCWHsjbLiOqbheAVHrJ1P+jgJqtRM4C9MSzyxep3CeRmmunaSs11PKS0l1dSvm8jn6jyxbpe2H&#10;Tt1mV5VGbNHWoD0/DwriWOK1QyunScGMdPRwCrlhbd5kgaKWSRYYQeooqQRqHKvLEjXEhWQT1hC/&#10;5kVKeZRzxcWkUDSW8QZIZ5ELJpZalQKYmHVaETSNIdBFNRap8hzGLeaW6aa2kZ+u9C3mUVVWp8cQ&#10;2dqJGuXMiAyZqkDZa0HjTF1Jtt7Pb3Ko0c4lqI7iR8vIBz+GLOKCGK7LBZH0lI5pZZRqCDxocsLL&#10;uFolrMPIts4rFp4VqvE88dVbluu9QYgdOkVyIU8q5DF3LPFqto7iGOCRTQp0pAxNDyNMQSxqOiGg&#10;jkaOlTrRE4jL4YtbS1ijgtrW2gt7eCFFiihggiEUUUUaABVVQAqgUAyH9ju/bfetqu9uvt795uzd&#10;+W3uYukJ9s3CY3m3X1kzACZJYnEgdKgqQwJBxDCEhHRiiVEUanZ18vn51w10iwH7Bk6JAIqRXSAO&#10;ePSx2kYnId5IbpaQiMVpRjwrTElvueoRQXrOm3MAIRLpylByGn4Vwgisl9XpaONbPpCFFVftl9Ix&#10;KN3hNjNFVGqURZIc6SJqAqfGmIINrikmnK6713+86RgVLBBU55k4RXTq+lmkmW3YFY5FhNGjMfHz&#10;Y3CewVYrS8uIHhSNDHFFqGt4qc8+GNruJZ41STcY7SHRVU+sI0YAzLGlcsWXbscwL3MMM8ixnS/p&#10;+gCVk58c8xi7u2mb62WBVz1R6unTFlYiYSRIQ0sBBokjnSCx58cWj3ZTSt2Jb5FKRaYSAQeo+Wo5&#10;jElilj1YGmLRyOlTViDEkktKGmFUWbW0VyPsxxjUAXGclFGZPywuwPtsdxt7SCO7njUrdRQlvOY6&#10;jicsXFpYLcIegxt4+oFljZMteg58cSW80kDSH7cLOymWM0yah/4Ytn3WJVkjtmeW5h+3O8hYrVWJ&#10;GfDBgtto9ZFKxe366iSZ4yMmeuZxPf3Uq2EusQwxPCaKtaGIEZD4YeCCCF2RCQjxqxOoeV1I4Hni&#10;8RkHXWGZowqii1GeaimPbewtpk07ffWE0bKSS7s2qVTSvA+ONJKvLHBDln5V0fVlhep5nDUjUAUI&#10;BpTCmTylAX0ZVApwrxxd2yF45bi4thb3KBmkt53nBtrqNVzLRyUYjwGLF9v98/brfQllELBd87b3&#10;GGX05/pQyl9OarQE05YFubb2S7odT5EW09KZmP1ITM4pXlXDDdf079mb30R/qZNp3bb4NYUeZYgX&#10;P7MKO5P0g9zBNXml2fuLbyyUOpSEjJI+Bxu9xunt33T7a7ls1xELnbO4rzrveWzipm2+ZKKaZVXG&#10;lSxBlJRyz1dSNQqrHj44SK2v500MGkVelUKBUrVlPwwLkvJOwCjXMqA6Aa0AjAoa8yMfURHKwLyE&#10;/dNRTTUcPhgG2cvoRUEMzZqOIb46czXHtrt137X9392+zvYl3bdx7pb7A1B3NvIcSmCgDBQjCpD/&#10;ALMKnt57b95+1PcTbrtsVrvncbD8tXZ7WQCPYLFQijryL5KLxOO65tt7f3NO4N87Q2rdJ+3J9Z3O&#10;e6tLRG3G8RaVKyMCwUCuPbZ7T3B7csJO3u34Nl3/AGzedzttr3PZdwsIljvIJrO7dZDRkb8Of7ce&#10;8vu9sU0m5djdtdvntjbu540ePbr++0h3i29pMpBX8SHEQJ+5I7Mj500klh+0jDOZNJULpNaGtcyB&#10;gu0yEhBpYmp0nJv/AHGJOpcApITWoYita0Hjh0Vq0qBLULpV+VDxphF6xlYDVGy6tIBHBqYlR3VB&#10;09S1NAG4ZHniUyuwMZCquYiYgZA04144ErPnIKukYJCAHI5YLS1kQUoVORFfxAc8Fw7RgqNEZPmf&#10;+bj8MKpYRw6gxDEhqk1YmuJKySSLkIkU5CnEzDjTFEUgkVNK0XxC/DAAVtDMQDq4Efi0/DBjR/pG&#10;qPUONDmCT+3BVtKyMAG0ZKOHmwjdaMW6yhFjrXS9KahTCpGqL1K1ehApSnnOCsfSREBWoNGCr9Mx&#10;/wCl4YAaRy5YhmBorivAD+GILJ56LoLdNia6QKEMpzzxvveG5dop3xuHbMqrJsFzO6Wd6VbXbxQp&#10;EykNQACuLDtjuP207j9t91mItLPtlNquAk5VgNdtuIj0PWnlQMSeWLfZu3vYDv7f5BaKP95bhdt2&#10;xf7G4TQZbC4vRFrVXowpXLF93V35dd8+6TWV4zDtdd8e3bbrRDqRLhmYC7KDynpE1p8cekg3Q9jO&#10;k6W0+x/7c3bb95WQHSVYX2c6DmYwajPDR+17+6Vl3newlbXu3sAXnaVsborVLndn3VSs0ZJowUDn&#10;hb73u9+fce62Lc7oIlv2ncXD7a8SvWOPf7OEF5JOTupArjb47Pv/AGLareWQQST7jOPzBnjFGkvL&#10;a7kLprOeYGLxv06/qA3vbO9LkGVdm26wvb/sjcZpc1SQxB1VmJ8x1UxC3vH+oVewbLflaSex7WtJ&#10;re3uo4zp0y7oQY42kFSQzCmLKO7727b3ua6FbPf+4+4tm3LczNSpMV/rKwkkV87ccTXnsp7sdm96&#10;bo6sH7J36xm3q4mbOv5fuu3noR04CuIrLvbvv2/9q0vHknsbaayePuGkg09GHe3PQp4LTwxtG/8A&#10;uBv+3d5d3wxEWfdO93e1y3+2xuuUu2zoFVUXiuoHF/u3a03tz7vbTCsfRsLaezue7IIGOlQnpGGo&#10;qOJ0fDFNs2fsX2+2fdCtwll3VbJd7lcWbmo6dsPMSBy04t+9PcbtzZe6vcIxgS7nZbc9jt7Sqv2x&#10;+WSAMyJzomYx1ty9otr7v7fiRIob/sPddmsZdvt4l0xRXnby1unYZAqFBOI9u7b/AE9dt7Tt9+pk&#10;fee8xBepc2LEhDd7OKTjyGhBFeWF7p7p7I7ZHel9bM0e2bJtd/Y9jXF+h1lbnaZHLqzEULVGCnuH&#10;7I7r2Lt4Qx2u4dqiC+2GaVW0RrLZWqNKsb0BoW4nFv2tsf6YN/782W5Lx3l33MUsdh6Tr5zb+qVW&#10;VdJqBrqP2Y3fuG92bf7SxvEO4bf7V7bu8y9u2EznqPFbydRgTyoHzxcbPv8A7f7p7Y3u3w9NFuNl&#10;3Kf80mGUIg3x6w+cjPzfLG3bHJ237id1bjHHP/qe3bO92LedlvGFIXsd7ulELqh5ioxvXcF970+7&#10;9z2jY/6na+2Iu4kPd9rsz+d7S7vkHTlAFBpVa8sC6k7pnsN8sLcm83HvK23C37hLhqyxwXt64imc&#10;HjpU1zxZw2/u73XF3nNaxna969srDcLHeLMsAANxvqNAVFfMAo+GO5e6+3/1Md33Xt1BEFsr9Emb&#10;vOSwI1SW0o0VNATno44SXcfePuHfO6NuuNW4j3Dmlj3K8ubdhJNDZwXZVZNZBAohpi47r2baItps&#10;t4v7Wzt7WHQouoYZgVvDo8o6nPIZHG6e6277Z0ht1r/t3s15OkVM0qtF3Hfxx0LAxgLaxPqAIeYU&#10;yBxdbpuHtj7e3253s811ebjd9mduXN9d3Vw5kuLm6u5rYySSOxLO7sSxzJONK+2Ht4q8dI7K7bAr&#10;40FtgL/4a9gaRWi/7O7doK0rQem50FcA2nt/2TalWDqbbtTYoCrgghgYrcUOQz+AxYP392D233PN&#10;tcaw7fdbht8YvrS2RmdbOG+t9EwgDMzdDX06knTXPCh/Y/sRwpJAfbHapJr59Unm/wDnq4Jg9ivb&#10;YVBB6nbdlcZGlaeoDeH/AL1OFjtfZD2sjRQQA3Y/b0xoRQ1ea3Yn9pwR/wCCvtUVNKq/YHa0i+XM&#10;ZPakYvfdP2T7U2ztPa+5bjoe4GxbVCYdqTc5JQdo3axsVqsEcru0MkUWmNG6YRQGoEjnswginaFl&#10;oQUnjfQGU8geWO2dl7kmvLXttrBhud5tcwSewuxkl62dQqnicdtWnth75xe82w7NO95be1+7tqtZ&#10;reJiUeW6vNSMEUadINa42S391P063/sNvu4Vh3X3t2I+mWJ4101hhXzNECK/aocuOO3n9mP1TbL+&#10;oPthzPuWze2F5ciG3vbRYqu2/LuZcyVTyhQa1xAffz9KcPs3uNybhN490e0OjZbhA0aeaSAZao3P&#10;JFy8cbVuv6Y/1Ky+5O07SJLrZvbHdZJhbpbpmLPdPzAukrU8rU/xxEv6j/0rbP7dWwaODun3d7H9&#10;Om7dRvLJPYraeZQubMwGNml/S7+q/uLvfcO3Lsbr2t2Pv13eAXFjAxl/L92vbotA6LkhhbzEYtov&#10;1Q/pd7Ph2eG7aPuT3J7LtLVO7JbaCsUjWMluKqRxrTjjYd0/Sd+oz3Ek7j/PIty2XsXvZt0ayspY&#10;11m2vbq5+x06gKVOLHYP1H/p69rJ+3Lq+jtt09wuy7W0k7uks4UCSzWMtpRg4ALE0zIyxsV/+mr3&#10;a777l7mvtyg9F2936N5Tbdgu7YrP0Y/UkRKiMKUI+GB2v74dq+2dzsKw2+3puvbu2xydxXiQAKsu&#10;u0AIBFPMQBjYu8Z9tji7U7Nk/MrBJVXVP3DLEs21wKpFSLYP6hmyowjGdT/6Ve9n9h3Flu3uJLG0&#10;V3OaXG3dmwyKB6zcAKpLdmv2LWp0nzzDSFjl3C83Wa+vt0vr2e83DdL2d7qXcby4k6k17dSSVLOx&#10;JOonMipOJg+pgSjC4Qavr4EgchSuJAzI7hc7iYCIgAZrVuHgMSQRyaFUVV4wQAfDVy/9+WGmnvkW&#10;eVC76GAevJStc/niSlxI0aKzpIqnUvm5viO3hjNx6ZRJKIxWNoxxLU/FiGa2rZkKpdncLFIK5o6H&#10;icsJFHBHFqcK2Qdc8jMBT9uIzbXWsjMsAQz14laDDbldGA2tjIJfRDyCbScnMnDV4Yhazt5F3ASF&#10;oVL1ZWrlR8wacqYN3u0hYNGHClaUalciaVOJJOm0MsJLLLkoESr/AFm/iMbxcJcmaCS6Z7ejqUkC&#10;JUyIvhyx2xYXCCa1uu4Njs7uGsiCWCfc47e4jEsZBzUkVUgjka/2P7Z7m7z2VNh9zuw90tN77S9x&#10;9jt4Yd7hn28fZ23ftAU7hY0AAhlcPGQDE6qXSSWWa2a2kTedw2tLtpVdblbK6NvPMkfEVYVA5cMO&#10;LOd76zFCJHgdCp/6vUaVPhiC8Fs4SgEvVUlpFBzKtlw5YKLGJJpvJWXNhKfq8w/xwsSQAgki5Ykr&#10;MsjVGqJm4gVBpiafbE/MLGkgS4nJMkUhFGQKc6L44RIZ5fW9NjLNE1NVPqiBPEU4imPX3BiUKzLP&#10;GImVy4HKnCvPLE88MJosDMsRNREyjyyAngaY7U9uLVoo9rsd4h3V2WaskjoQzqdPE15Y2y4tHEUs&#10;1hFFL56yI0UYjKfJhni4lldKWys4eRgSUzBC4snvBItjLdGWeVloWjjNfKx4jLIYjsO3omXbZlhh&#10;urcydTyoAUvS4+nPMqcXa7nfSXzNFFJCI3rBQ+agRfxDFu8PrYo4Rqt54EZgrrmqysKgeGeI3ayu&#10;4L+CZ1ubkQupdi1YpSzU8tPqPDD3tndqJEgKRPAyljcOPLHKV4VFeOIL+RlS/aXU3UepLaSwGomm&#10;YxLZ77MY5bXyqikrGxBqFD8Ca8sPeX7yzW8kZhtZ4kYrbIPpOQ4ngfhi2le2ikS5kL9HVQvEv3BK&#10;VP0t88XD2LvHHIjKIp3L6cvMRXL5UxvMkc2l7SIwFXb7bPcDStAfjjsO4nQqWeGaNh9ErsauxP8A&#10;ynFxdVL0WMSBa9Tp6clVjhgGYAKDEtDqHLzfH44AZSSAQzkFqrXLhia1tpPSXk91aJY3Cq0hgumu&#10;ALeYotSyqxBKgYs4rf3B9ue4CIoUWTcO0J4m9OUBjgkaVh5gpALcMFbv2+9se5FhABbb7iy2ua5V&#10;fxeZsicsV3n9M6XghOgNsneu2RsoB5qA2r4YYb5+nf3O25WKrNPtu6ndemTxBjt4zqHhTF1uFrs3&#10;cuwttlyI5Ns7osZ7C9Z2/FC9wqal/fjJFUAkOfxZ5nQ3+OCyo6kilW+snjVjzwGJrRjxPLjmMQya&#10;lAVlAqagn8WoL8MSOCo4anrqZVrRgBXhTliOO3uXRWdz0kjTzAD+ZlOfzONv2XvPaYe49t2/cYN3&#10;s7K+WMJb39tJ1Y59ZAGpTwpxwzEqOhHFaW0QVfTxWcKmNLbMFWWmRHPF53JuvtbsybruE/qL1tsH&#10;o7O6mJq0txBG4DMxzY5ccQbF2psm19t7Ja5W+3bTbJZ2usD6p1GbtXiSTiN5pF6kXBKkhVrxU41M&#10;xKSEsascsuK4aN2oNYWKQsdQAPA4jiRwUAqTXPPjwwGDBmQmqEZEMeB/ZwwlJRGCxBUKTmDSmrDE&#10;OJF1dRXpkhX8AXwwSzfb4hfwgnImnzxoFyVY+U1Hlap4VOGQvSMISGWpVzQkinyxqaYah9IL0yrk&#10;Ph44dXBcAipZxSo+lh8MGTWEc+Wla9RDWhA+GARJmSSaHOp4gnDHU2psmVfwKBWtK8eeF0FiiPV9&#10;TajSlD9XDC6shJUZLTKvjhwrKOiSRUgZg5g154RoZHQPSqs39RgeCgfKuJSX6aqFFRULqHI4jE4j&#10;ChSQ6jzZ8GHxxtkEc6LqQzMWJadQDXNBxrlyxvfe20+4Se2Xac24mxRre2k3J9wmWXR1Zkt84DzV&#10;5Mlxsd37ke7mz9+blaXEUtjd957/ALdfQQXNdWqyjkp0HX8JJyxdze3nu12hvM1tAJLTtDeIYN8W&#10;4OjULa13K1IWNa5CuEbuNvb7232m7uXudpvd2sIr/QoYxFbK5UgIG+ocaHGz797o7v2h3dupr6be&#10;3ltI5op2XNrSlBpANaUOWL6DtHc/b/3R23a4YZrPtnt3dNs23uW2t2eiwSsSXloK1AGBtq+1XZ/a&#10;FrfXBeO47purK+uLeGQ8TYPR5cua8MQdy9+9u9v3fc97E3Xm2XbX27YGdfPHLPtmr7/i2nF5dQ+2&#10;nbO57DaKLeO97HvLO0u1iUUTVsSl5tfji32jZ/09W99ZXAd5U7t3C3McdtMf+1PskwEpyNTQ4fuT&#10;dNmO37hfRtdxdsbZHcWnZ8M4OrpT7bqpmedfjiW47s9pb3taO1Zoba/7egk3S13KJSUV4YbfUY6n&#10;xOLfbdo9k9+7uWeT/SDeRJtk23F2o1xFPcBdI05g4u93m7i7+tbYR9e07Kh7kfpiMeY2UW5r9ug+&#10;nQMSN3f2X3J2LukTG2/Mt92bcrua6aE6dFvvL/aYP8K427b9t7c9wd3v1tXG1dwbFbXva19YTFfI&#10;n5xOuhkU8DzGLrd5veL3CuNs2xJLrau3dq3qWHuS1tPraGXd0BW4YLkFVa4nuu6N+33au4YmMt5J&#10;7hwXP5vLOrUeRL++IDMScgq54sLrt33E7psu91twbO67W2i9aCWgAQ3txagq4GWVMxjct7i94Xg7&#10;O2qUC3udq2y4i357egIkuYFq5I5mmHn76987nubp6Tudv3hv9uLMSBqhRs93R9IOWLO57J95dp7S&#10;3aKwWODbILFe5+3txlRftaNk23zBnPlL1yrh9/O69ldq9sW1xJttvurbA17bzWqnSm4TbXGdVuWG&#10;ZLcMRye6/ubsfuNaQXltPLZXG62Q2eNtdXEFiaGOhrpUtliC89pO+PbwRywxt/srcbjb5Z4lRamK&#10;2uQQIywyUY3GXtv2u7a7Tie6ba7bed5vbS42polbpTXYfJHDfUoByGWNiPvk/YndUNrewXUEWy2U&#10;W2CK/wCDx+vUhdNeI5/xxdbn7W9te0e8bCsKyP24Nw2rYO5ZYxF1Hgtt2vGOpsj9IzPzxusEvsju&#10;vbv+rNlY7lvHctrtW3z3A8hgWe7AS5Tj5kyPLG0P779mdi9vxpcyS7Hv3am1oe4Nt3SGPrwy3e92&#10;hCywsaBwBmKjHanZewtDdyXt/b2G3T2kEtvZ3jySaIrjooGMUUa/clejeUEkUxtPbu1W8VtZbVZx&#10;28ccS6VeX67m4c8WeWQvJI7ZszEkkk//ACrdu3t2i6+271t91tt5GDRuhdwmF2jb8LrXUjDMMARm&#10;Mbl2jdZxQX/VtNxWBhHd7U9ZbO7eigVdMpNNQHDKCdNcb5JBZWk9rbW/5T6W8o9pcRqmmU6WNASQ&#10;a4Sw2Hb7DsyS3jIt73ZUrdCYtrZD0SSF4kg4iW53af3HWzh9Cmz90KDttunE+nt5wunLia54luoN&#10;rsvb6/WKlvufbgeWSzkaoYRJbMdAFcI9z3Rf+4k1lbGKO17sm1WM0VKFYIJwKGmJ4o9l2bsK4k8y&#10;3naJWPckZj91i8DEivMUw8m1dx3/AHQ9tbi2m2fumY3dhfQzLplk6Eo4+NThJ9p2vbexOjM3rZuy&#10;7ZrW8inlJYXCtCa1x6jae7977kv4JTcCHvK5e/2q6Yg/6aW2lArqqdWLuTfe3tn2SeUt6n/ZyLt5&#10;ttX+bGVOTH9+E3LtruLd9zvo1YwW/c11JuNrFOxNY115LllQ4aXuqz2yC2Fu/Xj7WhFjexTkZ3Bm&#10;T8efEUxsPY3ZG8dx7lvG/bgghk3++m3Kexs/rvbm7kUM0dtBHrkkYIaRqxrljt/sjZfPa7LZJDLd&#10;MpSS/vpCZb6+kUltPVlZmVNRCLRAaKP/AEi73bedwstq2uwiM97uG4XMNnZ2sKmhknuZyqKKkCpP&#10;EgcTi+7V9mZtw2baQ0sG499SwvabnukNWheHtm3kHVtkObC6cLKctKxFTqkgtmklklkL3U805lmL&#10;SGskt2WJLSVOZOIJxpuLeSnqUdRKzIMiU8MW8+3prjZCk9rIv1ZaVALYa7vUSCO2BVLNWEInFfMz&#10;8NTDkMXZWG36bnqWolAFxLEDUoEbOo4DEO32trJC8dDcXDKUEQUZqxwVsrW0d4E0LP5Qki0pqz4/&#10;HCw3Rt3e4PW68VHfU2RimFclGIYPsyxzHqsyIGjRAMqaeeGLRPG8a6UlI8rgDOgwLkozRsumKRGP&#10;krwYjPEcZu50kUqI4FhYwTqMqu/DhiWDc5Fi6g6ts2oVGn6gpbh+zE6x7pFNaQyfYNPuSaTTpk8f&#10;hiVHjSUwQymaJxqSSNUI0OOYxe7nHaiJ4r6dKIoAQaT5VpwX4Y7dt5Q0cf5pNukfTZQ6z7PbPusC&#10;AOGAUvCocUqVJAINCP7HOK0qjCvhlxxcsbR7ixt987jlhAfqyiSTcWdpAq58cXG3W1tIwnbUimMx&#10;tblciWTw8cWtrcxW8lpeHoCWNlaWBqVbQny4jEV4Y3k22R6F6VYPStSOVMSW0EfUuVP+nB+2Oocq&#10;l+fLEyxJEJFKgxhlbUa/dX9uJZI4mIabXLbTNqlE8hpIIWbMCvLF1H+XSxtPMX0vEWYrUlnjblTx&#10;xu0cqvHCBW3WUkSMmjzGjcfDAliu543hkbSgJZCsja9S58fhi1ea6luA0ZYtNIXCuOCGv0/LGSRS&#10;LFKFuIFcEXENKmGMeOGew26RXhAihghicixBWhM9OYOZJxtKrBCt4rRNuN2zg+pLkBY2Jr5RxphY&#10;LK2t7ZXQFjpVmYjg6DmD8OGLezgS0jjCq8wljEbzmlS2o+OKRz2pgjdo5LfSC7V4ozcx8cG52+Lo&#10;KWBdIvKjyLlqK58MWvTMCUjKZkeYgadR+OI7K52f08kjkm8uFpEzNn145jlTB2+S4F7aswaq5gOc&#10;gUkHEYMK3Oi4VAY2ZtKUP+Ua+GCLiQsIopHcxnPqR+dYsvGmNq7J7X26bdtwvmudy3T07OYdu24N&#10;1VuL6VRkqLnQ8MdqWtrKbyKyCQzz0/0hktPLdLaS8HofqIx6vbEaWHqPA1vGWMv230ajQ1ph7mWI&#10;ojJqliIJmiDfSEVszXI5YBE8tusLErrDh2BP0uD44j268kk2uPcb23tG3TWYxt69Qar9Jfw6RnXG&#10;js39V2z7hAvT6EW5rHu02jQG0M5PmI+nLwxK+z+53t73NGgBhjbtm2hllH4Q9wzZV+WFN32X2R3C&#10;jZ0tLmy2uV6DgmRofjiRu4fYK5cDQrS7H3rE0h5AtHEpPDLDbxvHaW89nXtq620uzbvJJc3EoIoZ&#10;o7lgC3iDhHWbUiqSsamhBY/Qx8eRwxTWAgI0cannXFfMopmB5QxGflGFJqxqVIIpkOBzwzAMNQqS&#10;OY4io8MDzslcwR/NxqBgBxqVasUr5y3HOnD5YEbHSGBIFSFiNahCD8OeI4idQ5FWoqkcRT44CqtQ&#10;mTJXSqseYPPDUJPjUlQM8szgIru2k/SWICL/ANLH4iRxBqF/+N44IqTWmedBQ40qSTGfOy1pTjQ/&#10;swSxI81QtaU8OHjgKVYnOhqTVSeWNOrQoUUU1Na58MFCNedfrahqM8jgRqmiIJ5ZCag18Dg9QGc6&#10;asQMm8KYGgUJqSjVJXnQ4qx+pcvBSRgiNizsfxNUhWOZphjEWJUaZGoT5jjSsrcOHCo4nFWXUwzW&#10;jNmf+X5YKkAyKKu6ggS1OSEePxwvWBRlYmOPwrwoMBWrxDaaEgkc3A5HBkISqvoUcFpw8qjF/fyS&#10;MJLK2ZopFZgY6ggAHl44vtjg7a7UvO296vbiWGfuWa2aNoXkrIHjuP6pavlHLFtvfd+09vWu5yxU&#10;sI9j6W19tQzgZq1ohKSyc61rh76z7J2Hu07fG8Rj22/iXcmmWtIzt6Et40OINhl9iLLpGUtDB3Td&#10;xxyQI2QSzimFedRTFzut1c9z9t7ldwNLtmyWPcE0G0WD0LSJCU8qFh5RThi53HefbzdYtxCtHNu8&#10;W5SdzbzO1SInRE8yh2ypyxYWT+2fdG77qU1qshn2bfLPqCizR7k41Kh5Lifctl77752jYbeB7jb+&#10;3J9+uTeQdQapII91pQfygUzwkveVl3rt25SMVa53oXW+R7lMp85W6ky1E8BzxYSdu2Xe53BLVo5N&#10;726zuttkRk8ohZVzYA5Yu94sfdLuGTtyOT7GyWi3Fpu0FmuckUkg80jkDC/7w7q7rtJUPQEPe73F&#10;9ayyDzN0rG5pQas8bZedsd37vtl8IdF3uG0bfLPtc7gfaRLSLJVJoCMXu5p3/YW2yWkqx2aWHb3X&#10;u1swaxXLWcZBDkcT44a894fdCXvGVZI5rPbe6TTa7WUMWTo7NcZJQ8aftxbT+3HuSbPdZdvt1ue3&#10;LXaju+xvdKlEEDRHRbozZN/KMXd9Ae1th24H09nfbZt0O73McZNI7nREarq4mnDFnuHvb3h2r3dD&#10;6+3jg/MkgsZ/WhqdO5RzVUBqDXE03tv3Z2BbpHbJNH2zbR2k8lzEsVTBZ7ipopY5CgyxcSN7V7Lt&#10;NnePIkG93u4wGzKK5UtdKwoytmSDjb909yNs7Cp14xLJ29BbbGjtrqVuekaTgcW8cC/7W23277m2&#10;qC3E1rZ2FxZ2O/QwRx6zHC1S7mgoKDG4WL+yDi03eaUWd73Lua2G0vasNLi6S4AWQgVocbd+Y9vR&#10;dmWcPXmI7H3BUtLmeYaoXuIbTJ1RuJOJd03ztTbe4LK2uS0W+Hckv90MSH7bfkw87HIZVxuHbR9q&#10;9x3Fbi4Z4bLfde2xuiErHPtnWH29QzoK4tIrC97u9s1eGSaPt7a94mutud4z5QelRVdqV1Hhjr99&#10;9h97b/Ybe7MO5bje7nuSGJ0qFeW1ApFwqK/LEGwXna+4d6pCryw7Lf7JJBf2JIKh7C5bNT4EcMbh&#10;vXancne3tps+x7eN0n7Y7j3253rZ9xkeQhLeIy0W3qcgnLHcPdu4wxsnt7tEG37YFo8a7jvyyWkd&#10;wj1zpbw3IpTiwORA/wDlk42Dc7PtnvWG1e027uC5svVwSWr1LWF+iebQCxeORQzRsTpBDMC11F7u&#10;diesuWea7kuNq3UqJWOYQi1YuMzmQvywptPeDsC1u2P37qPaN2DutcxGPR+XEZtventH8xCqsrS9&#10;vXxieq/cPqBEWND9NYx+zhiJLD3u7XaS4OrcZrjti7hKseItljEmsf8ASKfLCRwe+3b3qAV+9J2b&#10;MvTBzcIVkNdJ+mo83OmAbf3+2+OZkDTXQ7CAmeY5MQvrDQfEN+zEk0Pv/bC/kArcydhJJyNRQ3ow&#10;Qv6h547qYD1csft5bIsxpmaDc+XLLDxD9QN5IJ/6zye3lo8iFq1eBzuYowrQY9Pa/qA3cTSNquby&#10;X2/spJp+PlNd1oBnlieOL373mM3J1SyDsOyLBqULR/8AemR+NcRQ2vv33BHIrFp7luybJ55wRQq7&#10;fmYy+BJxeXfbwuu4+9d2gW23nvfeo413G4tlIIstttIyyWkBIDOiOzOfrkZQqr/6PeWl1fp3H3bD&#10;G3p+0NlnSa/64UFI90uo1kjslzUnrAyaTqSJ8K3dO5PY9uJP1dp7LspTBs+3sKrBLexjO7nAJ/1E&#10;xLDUwQIh0C4e0uHW4sYgWidD0YogK1QtwoPwjF3NNddM3aghqVWZuZX93DEdqrNpjpLlFqE0TZSK&#10;V5ZcKYR44bWCMRiNdUSLMzkaSa8fGhw0ptyYFmRklbVpah8f+OKyRpB6NFdqECfXGKApGMyDzzxc&#10;WkEYurQkSSzRroZvLXpkDniazjtJmuIlK2tlKGEYTgTITxzxcWsu3wdaGQi9YAN0q5jRXhnyxcW8&#10;W3q2iUqrxIEKrw1q45DniS4i3SctbXJSQOGlt+jKdLIqnLy+OP8AS3DT3WtGYq56bIxzMY4fuxbp&#10;a2QVEZVEjSEaoqfdI8Phi2vJ1uJbOxuHt5EVGDhtVGOsH/5uDNt9teQ2M9QokLxhZORpz8c8Xsd4&#10;WTpmaVpgSC2pCsa/EftxuN6D9qa+lkRmykLGlAB8ji0vo5en+UWG8bk6dPX1xPbLtQi1hhpobrXW&#10;h+nTTOo/sdMRx6UlP/iHEo6vqJrfed+WWQUKefcCVidTXlzwiwkwX5Oq6uI1OmZHFRFGB/hiFDcP&#10;dyltULVKi3krkSB/HFzYPA8ZkQPreQmFxX641PA41WcZne3FJAj00ac65c8Sq8NbglljKuXdG4F3&#10;RePzw9tuCRC/mdp1upWHloa6QB4/wxFeWVv6maGIwywwpqRYyvmfUOBIri73fcrR4pol0ao3JUNI&#10;tYYyPEjFxDdRGzuElDOsyaBIpH2ZEqMxp44lQ20t5M9GgitwemaZdQsvhzGDbzW1y24l+oAsJdWU&#10;LnQcjyGLTc5Y49u2u2lAuLZEC3e4ygeb1a8RmOeJLeys2it2dXNusWsKDQtJGeOLO9injubyz9OX&#10;il0u8xb/ACemcxnlTEF7uO0i1tp7ZTFbltKxSlaNKw4U8MRy+itbeO3YVeBUPqv+lTn8sTflNuEi&#10;jqrTyNptzUVKoTlXlmMW2q1tniM3TQkrqJqa1b+7FzthtOsAvRjiLlmh1Cg6defwwI5jKk8LABCv&#10;lERyqQeBzpiSJYYWgiJaJnp1WlIpoz415jE1s8ciBroeoJqsscrP99Yz/L8PDHuH7g3kUj3Pd24v&#10;23Zy5iZNq26Q29wluOIDqaNp/bjtP3qg7yvuxe7L6znCbIe303HZltYL+SxWQStdRurzxxibqrEa&#10;6gtCBqwwHujs8YpqWSDtyaRzIcyHjd0FK/i1fswDJ7tWoACjUnZys5pmR5rsfIZ4+77vAMxJcr2T&#10;DIakU0gvfAkfPG7e5uy962nfLdiXtrum79p3mwR7JDu20Xd7HYUW/W4nJZZZULxlANJLBjpoZJty&#10;9jL+yd5NYm7Q7punjaMAL1IFtgM61qBgyRWHvn2oyqF6y3W7XFpEpy0/VQn4nEI2P3y9wO25kyQ9&#10;xbXPdRKBzYzkjDr27+pftjciKHo7ns1pauc6edzxOIT3r3LsXce9xSMI7/ZZ4vRm1rxlWLJX5BTg&#10;NFaztG7EgpHXUfEqDlXl8ManDxgNRmZAoFeNSTgMJAQwFEUZLqy1VH7MNGHUKDXUy0IFOAHjjJ28&#10;5OmorXllXiPhj8037f7DY7RSV9XucqwoWJoY4Uatc8Cx2HvPt+83R4mL7abuJLidKUMlspA1tTgB&#10;iCfuXuCw7fhuZWW0uNzuBbteyA6enFEeNOGX7cdM987MxNAX6yhl1cGAI4nliC8sJEu7GcBobyGT&#10;UJQc9bDKgway6tVQY6UoORJwFLsBTPSTQU4A4BOpfAimk0Na1+OAqPrapIDHh4VwzTTxRABZKBs5&#10;cqlKYYR10ioAcZqVOQr/AI4LAqGypVq5ceA+OKyAFxxbw/8Af54p0yxOrzBSeX92Axz0+UREcc+O&#10;nDHOushQajlwpgAnTqYh2JpnX4YRTHK7VLMVqQQOVcdYRMOKgEmoB8QMOSAi+ZiQQASMgDTB0nTX&#10;MADP9leWInEtTUhQFJI+eKaByrRRUscyRhW0kgAgnRUj92GPV6JKlSzKc1rkq18eWECFhV0UpU6l&#10;zp1MvHHeu4NH1I9v2y5lnaNzIVjhT62ByX4EHFrtXdHZ+1XewrLct2nd3iR+tlty9JHlcgkmpGnE&#10;2/z73umyblbQiaw2fb9+uI9ksnIBDu6HSsp4haVxYTXKTb/PuTCMflW6vuG7zXNcnnC+ZRmRXFvs&#10;1x2m8txbBIJW3GdtsvLJs6dK/wDqbxPxxu+823encNjPZsZLHa13WZbRbYijRrdA+ZgtRXAG72vc&#10;e63Bnjt4y17cbq0jRsOrIiv9VONMJabXsm5ruEdukR3NGlsZjJGvlhmiXgU/jibdYe+b06JgBtqK&#10;bORbZWpHBFQ+Z1Apq54ih7tn3zdilxGWttzWXeCkSt994LaXJWHIjPEtz2hte+2t8YQsF5BBLaW1&#10;uwXzNLZJ5Sa5kkY3Xe7Hfba6s5J+leCzsYjuFpCw8r2iqau4HGnOtcbY/uLvUe97p6hZorbdbJGk&#10;EQ/BLbuTTga4uZOx7m5N/Ooa17ftNkU7H1gmQmv1oIiD+GmJd3b8ha0ldkY2MEN3NYtTKCdOMgUU&#10;4422f3Lvtmudylkesz2cG3W8SE+cSwJUGnxxef7F3Tat0vzKeltVrtEMcNxFXNfWrmAR+LFxb23a&#10;u0bfNuQ6tluMbJdW8AIqsOhhRiOa8zixi9xn2Vt2McxupY44djtFTVk5tYgUZxybjzriCTtefad7&#10;ntY5EstuKR3E7ys3lk9SRqoDhNl3r2/2poJXZl3O6mWe2uEbNY1tHGkeHHEB3qaXtf08BJg2i/a3&#10;tYXVqrJFaReVhwr4Y61jucPce4xhltCl96uRtS6VjlX8DcKri32Dd/au53S5jLkz7lK8VoNY0oY2&#10;eoCjjUY3G/tu7t09vpLS3N3Z7RtW7SvZsZQTLGLgEeUDKlMsQ3G873uXdTzBkiitN7n3S91/ieXb&#10;6mgrwqcbLt79l7veb1tlqFFxdRSbQYmAoIpLkA1NeWNz7j7e713HtZ9rJksdvtLh7mBI2Bc201/W&#10;uZ58sXFv3huPc+5tuDorwWW93e6bZd6XFVexB0EkVJxYwQ7FvA3+Pbxby3FtbSdttBKEClOpBmRX&#10;nzxuO/bN3lLaduS35Tcdn3e59S8+22pF2iw3EhJdiRQ4l3+9gEN3333Bf9wwVgMEo2SJE2/aImDZ&#10;mM9OaeE8CkoIyNT/AOrnHdO/RSbvoEkHbG0dLcu5blWGpGXa43UxIRmstw0aHgGJyxd7J2hdP7c9&#10;stBKh/LZY7nua/iLDzXe8BVe0by5JahCAzKzyChxLINbwk9Rp3kL3NxNzMsxOpq58cJ0IzGsTqfU&#10;N5qleGknmPDE0G4zPEgqqmFAr3R01CMV5Yt4RZxQxprCMzASKSKhjXliFZZlZYgY2lVciGy0Hhww&#10;styYpEgk6SwpQS55MzAcl5HE+0xvGLOKNWd2UanLDzLGacRi3utunljubl1hWEGutSKAsp/jiU3U&#10;CPbzV6oTK4RmavUHPhia5tLqXbVgiCtcnzMCR9chqMRzXF1c3NnN9l57SoNxct5VM+imXDM4Nvul&#10;7cWatLI8bICWao1LFqrzGWIjpjW0cAmwH/aXhBqJpAc6kYtW2/bZra3QKenPXRNKuYYk8q8sPahY&#10;LNlWsxMjdNQcvt054AivI1kSQXLRUFbqVDV4z4VOIjIGLCPStvGnlQhc+HOuNxceUyR6UFPMvnAF&#10;QOGWWIQXaUuol0gGhZkyBx3PvUk2k2e3WtitqYyajdro3HV6mry6BZ6dOk11VqNND/Y6cgaiIZCA&#10;OfkOWNymCFHm3jeZ3ZgXQBb1uCHL92ALV4rmO4ukWMKAkyylRmHXOnwxrM3SuVAlmf68wKrHQ8//&#10;AHrhJbi5WF0kMcbCYqSiiob9vhh7G4tWE8ikJOrnTcg5a9YxdxpCJOvIEbSgd2iJoBGx5iuLe4lj&#10;mWGQ6em4cSx/9KmefzwIY7l1idpNcw4wknIN4j+7D2cl0ZbZJTOkyLqGkVYPLT+FcXtxK0V/LZgt&#10;DFOixv01FWLPxPwrj0MZEExalsqoFd4gdLw6/wDpcMNuDxRxw3T9OOOdg08cgGqp1VopxY26s6iS&#10;nqIIyRBNKBRZH08AMFoHia80UJOl7UKq10h28eFcNPdWkVrRzcCKBjqnz1K4HL4YD3qz3Ii0poar&#10;dMA5I7E4DWQlt4NasLQM1XbmVz4UwlltDTwLMNV0j1AtboZB6HlzwkEW5RSxaQLihAfqfVrjbip+&#10;WA5YqqUb1EuczqvClcyfA4h3FZJZWmnWC4EqjSQMmDDxwjao4WjVUhWJTqedgAGPjnzxcXfUeNlt&#10;ryeU1NTN06j9jY9vLEoI2ubK93e4AB+9LuYEsWojx8cds9uq6yfk2x7bt7yqnTWWW2tVSaUJVqan&#10;1NTUePE//cb52R3ptMW+dr9yWTbfvO1Ty3MEd7amRZumZ7N45UIdFZWjdSCAQcVstm727bUahHFs&#10;PeN0kMQZ9elF3KK5agrQVbhh5O2veXv7YbDTSHb9y22x7jEbUzZ52uLUP8B0x+3Bbtn3t7X3aCrF&#10;Y+6uzTZlMqKP9IL6teeYwW2zbfZ/vaOjBm268XYrmUFSfN+YwWgHgKMf3Y9PuXsNv87kmSX/AGVv&#10;Mm8WjsTqV45NolmUEDLTjVuHYHvR2mFapluts3ySGv8AlprulUDhlnhKd7917QF+qDdu2zLVlH0u&#10;0wP9+FW6uknnTOe8e3ktmkC5CTRpGmppkMAvKknWIIprJAH0jMDLxOFy4AsjHUVAI+kMf8cXG33/&#10;APt7cJIQR6XeYY7lUugPtyCK4RgADxPhj27u992Ttp+2dv3+Nrab2rtkTuIyxTf6dtxWzRSsANOo&#10;CaU5Y9ut2ive1xs/Z0guRt/c930lvXd9cIlhKsGK8JAR8MXG629l7O7o9pC16NqXa9viW5jgyFra&#10;zLEWZyMl+ONt3m47el7WluWdH7dnthbSWhibQzxRoP6TU1K3MUGDUooJoTpalRnThhaupApyIzHM&#10;mn7MA6kAU5AhuPMMAP3YOkJHqBJqzEtlmQSMseVkdaqKEEkUHEZcsfWimhzKsCf4YqZYSC2eZrSv&#10;yx92dUiAPmCuVBOfEjCQx3ETOV1rIwdBpU8CKYdW6ZKtRpAJMz4ii8MELLAVGaArJWvE/hw9ZIpP&#10;+Sj1VuOdBiNtcQrm2c2oKePLBYzRNzBDykAnxoMFxJE6ZEqpl5jkAvA4XXNFG9ahdEmkpSuZ04Yi&#10;VNQGkOnWNFHIUX9mNXXBAKFTpmNM6Go0/sw1ZlYFPKAkxr8aacKxdHGdQVmIBB4/Tyw8ouUQqVKp&#10;pmCvUZICVHHHdl+zR7Tfd23Np27BMXKAm6boqof/AJqZ0xtvaZi2OK07X2q0tpZ5khZnjEQ1yhmF&#10;VY0qCMX0+/btuCTPMJY7izuJFgkUrqMfSTIkHIHFrDsO2XO8KsytFcXNzJa9EAClZo88/jh7T8m2&#10;rbG09Nb57gXLuwXmz5k04VxLdXXd91b7ibpjdRW15NWSQ5qFjXILXLLli3h2LbJd53BKXDSX91JH&#10;Cug6jIlTxYZDxxfiftvbtjjukKHcpp1imWYZOYIVyap4Nxwu8X3uFPatPIUuNuMzwzo4+mWJ1zAP&#10;M4jvNp2u63+SzR9VxezPdpLEf8373HVx+GJLuz2WPtnqwyW8kpuWGp5Wq0i2X0VHLEbW/uHLa2d3&#10;G811GrUkWWpBDU4GuQHxxcbsdn3De1swRJcyQ+tubotlqUTV0qa1qKYuE2fY/wDbXqCVZrpqSPGT&#10;Xqi2bKo8Ri3f/wARLNbHo9eayjiiind2WpGlKaieGeLjdt/2Tee5tCPDHLDaAoJDkWK8BnniBe39&#10;ij2WHUqLPeRpHOiOaEFePDEe2yd52FrttrGLgWq2dvLcAkVJVuONxv8Ad7fdt9F3Gqz3qxM5MtKa&#10;4Wr5AD+EYSz7d2zoWjTLbw3W6KEuI5HzAAYcP24XbrzcO3bCysU6aELBcS3KsNVRGwoDTKuN4vu7&#10;Jt6Ybhr/AC/ctvlmWRLwj6UCmmjIZYsIdjjIDXuiXcdyYrbyUaopKc9dOOFsdWxWVrbx+nEztHcz&#10;tFT6lt3qDXkcbluXcu4bxb7rfyEWk1hcTx63J+6Vtosgh5DFjF23CbqOzuIriSa+lMTvHAagGXid&#10;VMxiTb902vYNqB1NFIzx+slRBpMioK1+eHudz7t3Pad4vZWmaG1upo45tRJjKRqQCtONcWY21pN6&#10;tbebrzLuM7yNdMGqJIlf6RyyxdWN12Vs20SXgS3SdnjSQBshLHoxYbXsNxuS7RtENrdd0bpcLKdi&#10;2oXEhW4Z5/8AMuJowy29subEE+VFd12jt/aYfTbXse22O07db6mkMNjt1stpaxmRyWYhEUFmNTxO&#10;f/q699tPaq9hHdUJMXdHd6pDdWnapB8+z7YsoaKXcWoVnZqrbCqAGcnoXF3J66a+upZ57nd764mv&#10;L+6u52L3V1d3U+pwzsS31mprh7q6u5khNXF4Kk6uDKQeI+eJY7K7uWsoI+oBJlwHmdfHPGiBpBJG&#10;vWOtgVeUHNK4tZJoBFbJF03jSjBnXNSSf34VLRDJHGQpZDQINWSMOFeWA0EE1vBZ6VvIHDVlavEU&#10;xPKGjlFxIUWwYee3SvldSBXF0snS6qyl5GkCrIYWNdMZ5/HFrcASX24JOJIInJ0pC3AmnIYtLYpH&#10;t8YLTXFyS0gIJIZdLf44uGtL2O5guyZJVIFXTVkmnOgrQ8MNuJCpZ27ao4EDBLidR5SB8MepvZZb&#10;q7LB1gZh0rZ04BgfA0449FcssFxErRtLXTHIyjyrEy/3Y27b5XNxI7vJIiHUywoakEDhWmLtY7KW&#10;ZyyoQ8AJlT6emoYVy4Vxci+s6R280sojcBREsj6lUgY6lvFFEOIVFBYgZ8v7sSoqv17u4jjhcAMG&#10;QsNS04Vrixtj5Gkii40y+0GNa47p3Mr/AKa7l2Wyil1R+e4sY7me5TQp1DStxCakAHVQE0NP7HXk&#10;hqAlpcOSONFhLZYabLz7ruiqWH812cpB4fHBjeR13CSYXFjHCS1XP+Yq1ppHDCx73cSX886E21sn&#10;20e4HlHWKZ5DL54cRy3EEk0nUSzk8yh2BI0SsS1B4VGLeWSf1DtRH8xb0q8aD4eGIVtUSa5gVRph&#10;B9U9xzLAcM8Ev6W1ES9cCVj6gEmoU0zr8MQWU9vcQkM3pp0t1MV/LWnSckcMNMtpeO17OyO0qt0Y&#10;Yy3n1HkqnIY3CZLm3tLbqGFiGYdZMqRoeOeI7a/tBDpoLQRgs8rNmsikgnjyxY2E8UcPqQFkvpmL&#10;ARlao4BrmMR3k+5w3t5ckqkrgOHUiulSBkeWPS7ZZyQXCtWVc+gY1qQ2s51PLASa0cutkircuTqM&#10;qpXRlyBxPKs79WHW99Hl9wsar0ycyBiKH8uEnrGK224yghIAeBY/DF3brcQxzrlI1QTKGzHSLZY9&#10;JeyL04YC8BgYl3OqtZgOY8MRW8cofSlFZMnLk/jB8MW9zfX/AKgs2o7fxjIPmEqqvE8MLDPbQGOa&#10;I0AQdUSAVU5CozxuEEhnYqxiKZm3eMsQsbvxFMezO22kSNaWu1bH3Buj6EeG32zYwlzPAyFlqJ36&#10;cOVaFwaEA/8Ayx7fdtp2zdLeQFXg3Gwtb2F1IoQ8VyjKRTLMYe33b2k9vLmOT69Haey2kprxIns4&#10;Y3HzDYL3Xsz2+XLFqwbj3JaBampCJa3qKo+AAGP/ALT23ca//lD3fl8h+YYEsnsfsLy85DvHdQdj&#10;4sy34zw62vsnsMGsEFk3bukOAeOhjf1X9mALn2T2C6oukG43buqZgPAM9/UfswDH7H9uZGqhtz7n&#10;cKRw0hr40wC3s5shK5KTu/dNVUcFBF/w+GD/APSa2M1413buk8qc7/Hl9mtiAyy/Ne6KZfA3+P8A&#10;7TWw/P8ANO56/v8AXYoPZrt/Px3LuVj+9r7Hl9m+3h/+P9xH4c73Ar7N9u5Gv/be4eP/APOYWP8A&#10;8G+29KksP9Vv2oFqV8/q60yGVafvwD/4OduGmQBvN/YeH0m8p/DFE9ne2x/+M74f4m7xR/ZztXjW&#10;qndY2rSmbR3IP8cZezfbPGuc+9nP5m6wNPs32nkpWrLuLmhGk1L3BJPxOfPjg6fZvs8VABHp7uhp&#10;WmXWpzwVX2a7RoddQ0d++bnUxGuc0PgRw4DLHST2a7ICag1TthaSoFAOqzlqZ8K0x0l9mvbrRp0+&#10;ftXapGp/9ckjLftrjRH7Oe3CqcqDtHZq8KfUYq/xwGHs97d1C6M+1NoPl+Ri4/HjgFfaD25qAQCe&#10;0dlbJuNdUJr+3DU9ofbfzV1D/ZmwUNePl6FMXO1Xvs77cPZXcEtvMkHaOy2U3TmUo5ivLKGOaN6H&#10;yyRyK6nNWBAOPb3YPZDtjdN39vN07jd5tvsSLyTtPcZZ+pbwbzcXFCm2DUBFeyuxjAYTSAhXklZf&#10;ZbuXuJkHSkl7RabuDab20clIJo7iweUFwBVo5KMMtSiuLXfbD2ksvTtbpLBsV5u+zQ91W6SHI3Gz&#10;y3AkDrziK6xzXFxa/wDhhebEWAL3XdFxadv2NuHNC0Ul1LE8lPCMMfhhba+9ppe7bSd9Ntufam6J&#10;vdoKNpMrCCV3hBHDrKhpy44g3PbPavtMpbhbiLam7l2CTfUWgZg0LXRVnOfkrq+GL7cZfb9e0muU&#10;aNZu4N62/Z1gmjWrEWq3AnKN9K6Yiv8AeI+3rz2l3DcT1o0h3RN9sZu3lbWFa5fdDc+nWPOtGlDU&#10;5Y22827szs3u2U20bX9p2ru/qt/22Z1A6Mtnf9KOYqTRjamUZE6qUJvnue19p7Gl6DNY3Hc29Wtj&#10;LK0IotsbHb5JZ1Z/wmSJVHNhhLC59sbWUxTxq283HdmxflOkeWSZZTe5qfqoM6ZUriwl7Sh9tO83&#10;u42fcl2neZrK422ZAoVOn3KljG4arUMRfMGtMq75utzD2RsG821u7Wmw3ncKSbl3CVUuLWzuNqM1&#10;pBUjSDc3EQrzAzxbwbz7dw9sW8d4UuN77q3m2s9v2+NJNJaOKCV5546CoNvFJXwOEttk7F7X7826&#10;4SJYd87P3oSxxOF1m3uLDevTXEdKUaQwCPkGOPziy7c7NsdydxXs6TuG0j7iMRj6jXgkST0QH4ek&#10;90JdX+XTPCP3J2fsXZ9nH1Vk3buvuWEWwkRC0Z9Hs0tzdMpICq0cDCpFaCpD7TZe3GxdxWqO3R7i&#10;2HuWxl2m/QtpiYrus8E8Qp9QnhT5Dkl7Y2vYFzuj2sjXHae1b6x36CXiitcXoTb3OR1CK8ckkUBz&#10;pJd9wdu9n9kRpE4S57w7hYiWVCFXpWnbRvJ1cg1V2hC5HzVpW42aH257f3WwMzRJv9l3btR2i7i6&#10;mhbpDfXUcyIVzCSojgcVBqMWR2CH217mjW3X1Hbuz71Mm8WskiFpC02+pbWz6T5SIJ3JP01GeLp+&#10;49q7L7Ntoonltl7k7jaZrq6HBYoe2zeujeBkRVyrXCbdc+2mxmzFx0Zt1u+8NlbbRbgilyky3jOR&#10;TMKFLVypXFpbdu7J7d95WyRBE/2/vqQXFkx8n3R3MLJmNM6xqw8SDi83Xdtp7F2K+WGR7bb947ml&#10;O43EwTJYPyUzwqS2Q68sY+IGeI7e99tdgtE64ik7iv8AvHa57KK2L0klMa3bsRz0xoWpwBOLay2X&#10;tr297vs47YRLuWy9w2ltHCCKGPo9wtZzVHOkWnPInPG47vf/APhpsu6yiSC32HeO4NwlvpIekJBI&#10;lxsUV1ax1c6VVp1IIOoAUJST3E3Hs/sXt2C8hNxua77N3JvUlk01Lhdn2+weeF5FWrKt1LCv0jXx&#10;pt/YnYm3vY7TZkXF1NPM897u26vbR215vG4StkZ5xEhcRqqClERRl/6u3rfLKZY+5NzC7B2olA7j&#10;e9zUxx3oRldSLSMSXRDroYxhG+sYmWS5e8u2eW73Oa4kZ7i73OZ+pd7hNKxZmLu2qtTnxx+X3EjM&#10;rgOqAVVgTwVuNT4HFs021XENoTHDLG0aAFK5yGn78JHYTa5WUdCNft9IBadFqU4/HEybhubWkMIM&#10;vpifuSyDJQKZkcqYmuoiIo4lPTLcXSn1BTzIx0Yqadel44x5yKURix51FcNYRB0ubl9V5LOAWCr5&#10;qUH8MDcNtuo5ZYw0PS0rpaSnnqp40xfLc2skl0i6pHDsggMnGqri3ltrgTrcKIoUqpGYzUk8MNuM&#10;iwpEsecJerZnVRqHKvKmI5YrYy+lIa4SpCaQB5BXEgtnjtomIPpqAwxMopVf8cTFt1nsxdMZ7qZG&#10;URlzloh1Z/GmLl7a0W/srdCDNcCjyMRnJGx588Dd4pK3xR/tTirRBxQAVHDEW5yCB7y4HRDxBenG&#10;jZK3T/m/ZiSWxa4/MJQWvrygaMIeTIKgZcMsdMR+pjklRrhiGaSGpzkUAHLn4Y2fZ4rd3ilvoJPW&#10;aQBENQYo3P442eIv9yYQaAfxr0wA4PLDySxdKPcd9v7y1OtH6tslvBYl/ISRSWGRaMAcq0oQT/Y7&#10;eJqV6O1bhLTx6do70/hgmKJ1L3u5JLU/aNbmnkpnqGI7hLhn0IY2iNWkjjp9UZPD449dYqjrb8JH&#10;JVA4yPEjPlliGzvnJmqGiDEtGHY00q3hz44ZdxRJCyskccJqNbLRCxGWXHHUMLm4LO0rRr5hTzRk&#10;fM5HEk079DqVUEsNQWHgpHiRiJooo3ns1gfb1iILyuF++86tkKGnDENpuSrawyPG8oCq3WalRHUD&#10;IEcc8IdmhkMOnVfW6xu0ENAKShgOXhXEN1Z2jpFb/wDZ52Grq0ObIT+7PEm37lZTHcZWXoXBOoRQ&#10;c6Ur/dgW5jQJbOqpPcIVq2X01GQr4YnivrQSG7kEZuE8yTB2ogB4gA+GJrMX88szxl1tW0lYwRUR&#10;oTyXFyrbiEumBZVJ+245RuRlhNquEt9LqemyGphCjSWquefHLDXj3RNwsWoGOT/MqKISDU1/uxFP&#10;M0dywTUYJGPlWvmNTn8cQTbJCigqTczoSIjIPqjjrThi3ubiMymBlaGJxlIgyAUniMJuFptlXmQq&#10;YmBMKKoqWTlX5Y3OV4youEmnkWX6a0J1LXhTHbXe07W8km9dt2G27cqw6p7Sy26Z4b0tcvmOvOgr&#10;GnlpGjFmJon9tf8Abm0Tm62X21iudlWLTGIJO67uWncc6tQOxiVbe1CsaBomKgBiWhMLrGzSmF9O&#10;qo0eVS44mnPE8Ukq3EoeOd7xh96OmZS35CnDDvJcOu1WzLEAAvXlmUUZpK8q8cKtnaLFMkgkZ4lI&#10;LkDLqNyxFfBktpbYBKnnJWg1A8R44ubaMW4e2gPq7hD5Oiy6VKIOfyxaGWFrmy0maN4UpMDmwL6h&#10;Wnzxb3ViWO4AOs8Mw8rM2So1MR3XobeCqiRUgYhdRzOoeOJ5hceju5FEV05Wq6EFOmKZVPLBuW+z&#10;FFGhILDrtNo88q1PjjRJubtbzyaVViWLKPKNVMKLmWZYHGmRE+qTwYleA+eCljalW1gI+QLAmtQT&#10;z8cQwNdS+tKo6SQkBEc5lTU8fHEexXko9MWE8bvXzEeYK5HLDi2mtonk4gHyhSPKUA8MTQ7hIZLq&#10;C5X0ziukkNkaeGJWkiWEHKSVvMs7UIK5/uxdtNayCeSdp0nkj1RSW+r+kDQinLHbVjZoYZ76+WVo&#10;UAMcaKaa6HG12xk6sljEgL0pqFQDx8Mdrx3Ebxu0W5TosiOjNBcbvcT20oEgBKvGyujcCpBGR/sf&#10;3JKS4Eew7xITGaOAm3yMShNM/DCMIx0Re37M0Yoq6pyQppxJyz8cQzRqgUUSXh9xaU1AcR4Ynsre&#10;DURKZLehEcdCPMZmPLCl411o+oSA6X1c0Rjhbm0WRmLl5TOCzKFzyJ5YhRIOm0URiYlCqmQDOjUw&#10;sMzv0+rqdVNEZnOax14Z8cK8RkjuYmR9MLazdLxkgYVyNcsbhILaGRHEc8QuCXuLW3KgsFIry8Mf&#10;lEG0QlreOT1ElwqrI8dDVyZBU+OLuexvrS3tormQJbTvWSqEsemq8vDG4XO7QSTXVuTHCkamSpX/&#10;ADKAcK4Mc0ccAV2jW2MbIzDgshIApi0sIZpA8TGWfqMOlGR5o282eZyxMJybe+jYJDMjV9U0poka&#10;Ffjhrd9s1ySxl5AhLujHNmYjgfEDFrBBEYZY1cu5rR/+Qaj+w4S5LNIspIESlzGNJppI8fDCky3C&#10;RSsHLEmiIT5lBHLCdPcZVeGMXKxxuggnC0LRvTn+3DQRRwqyoArzoR0CBpdEp8ATi0RS8sDRVDrG&#10;axShc9bMOH7cX8JDJMLO6ARlIDBo6LSmWfIY9qjaArHBs+5Wkis2thcWvcN5Bckn4urMByBA/tr3&#10;F3hJ05L61tlstjtJGT/W77uDem2yHQzKWVHPWmVTq6SOQCRgXd4z3NzLeXN9u0zu5nu7+4k6k1y0&#10;slSxZjUknPEdxZRvZz27KqNXyTj/AA+ZxIkTp1rorEgAK6iPK9ScgBi+a63KWO7hYutjC4KzyA56&#10;vH9mBJPJH/qoayxQxOHgdV0qkhHjxqMXMbxzuglaOJ4TpK0zVWj44n3G7mMUwU+nUShYsjUepQnz&#10;HFtcT3lvHGfPOyMgRk4aQo4fLEV0qRpZsfP9JOQykKjgcO1nddK3jV2dg1dRA+2F8SeAphbJrN7r&#10;cb2UKRKjI6knyy62A4ccGOO/jRtOpyhZCAuTIFHhwxdNeXvVjt3UouYCqwrUhvnh5bMwszoEkEiE&#10;s5YZRxEc+GLS4vAltbqrMsIBYvKRSh04dRbvLIzm4guuAiY5tC1eVMSS3F0GumWsk5GlIZx9Ucfj&#10;+zDSbdJLI0GrWxJSIRcQ1X4mmJRuV28ssvUZlqNGhTkgPLjxriYWbu9pCpJWSrxqRyEi5fvOGs4B&#10;Gkar0ykUR1am+klhmRjtu0ImZ1tWlFywOhNMlGR68M8QOjVMkVKLmukkU4f347PsriGS3uLXtjYY&#10;J4JUaOWGaLa4kliljehVlYEMCKg5f2P9w5auvS7G7tk1R6eoujYLhqpqyqKZVyrjbIZVFi81zfRO&#10;GYainWycnxIHPhiW52q3k9NCxFzPJQddxx0RjlxzGCLjrrC4ZnWNGD6voVlIHDF2ogS4hSUm2LkA&#10;BKVBA/mxHDAkrRwO0d3I1A6SKODGlNPGmJ29HqgGpknk0gZZlgP7jj/XNLDK5WRHZSIjTiFk4DE+&#10;i3SZTLpW4uVMhYKfMEUcK+OLmG6X1EM0ym0aWulYvxwtGc6Vx/uGznO3zz6YjBbHQCOBoF5HwxHN&#10;Ft129xfQ6RJVkkWYinVfVwWvPFpbG1tWnYl5rqFVLyMfMIpeNT4nE77w0NnFOCRJChJQgaqjTwOL&#10;e4jvnvEumILGqt0F8a88WaWIF66EukDHS8bH6JWduSnOhwsV2rRG6c6rgMrhlJ87AitPhTjgeoVH&#10;nEjMigULqTUMfnxxLbLCkUb5kGjdNhkAvPPEdrPFHKGQh1Zl1BCfqWvDFy9i7xor6ow7g0FM49Iz&#10;pXli1sYNtiS7iZX60dNLGtA8nwxcW1zFZIIlCTSLp1PCv8h4g+OBdRNG9q8ETgBQTFpqWVn51xvX&#10;bkstLrtXvTdlS0ZqvbbVvipuNk9OSST+rK/I+H9tbH272i8S42b2+gNzu/Rdzby94X6/6i0umRjG&#10;/pbQxooKho5HnUniAkcjSLFUyOaEqqnOoPxxFL9i5nYFWEoAkGVNVP7sXa2kotltpWWSWoESK2el&#10;TzPyxKsrFxBRo5FJDOxAZWavI4NukEUsjJ5WjjICscgXIrqPxGGZJOjql1vKrVVqg1BHLEIuZ59x&#10;Qt1JlbUIRXJQrVpUHiMWlpFpDvMWltyxCKK1QknLEkyqiMAyEqR9IGVKcsTxtMQkQWSRoiTIF/D0&#10;6Z1PPFiTfTSnSjQKDR7dVGqk7cyaZUxG4lbrNRp5LoN1NfEaa8q8csCGN6zzSLHqQ/aaOo01A/fi&#10;ASXssUgZJrYAEwKwQeRhwqfHEibiGAg8pjaMlZp1WgKU/vx6O3tDGsr6Z1Chm6OqtUXiCRllhhDZ&#10;RdOCIpoWFo5YXAzeQHM/HLCwWjn0sb1nCsYwwByWRj4054ljjAtdM6o0YPmlVjSiSftxa7PJPGYt&#10;xncEHMABqUk51HicSxJJ6iQqCgK0AcCgFPAeONsshCoRLJjduVoBJr1ApXkPAYjjHmCypGxPlAUs&#10;Kaf2YVf5VUcKcBTh/Y/3LFdP/wBL/vLzDiP/AJHbnMYsI2jW6nYzgtJKPttK1UYk/wAcNabhOoeB&#10;FiijhdSs0bHy1C8xWmHee3tZU6f2GdFYkNnQn9+Li+t5lgWOT7dlXKSQjzFvhi63B9xeJrxTNJba&#10;vIfxUAHDEO2sUSOFTGzHLWkYOlGr488NFLGGtUkDyrGtZPMwNEYeHzwk9rukduJ1RunKNfSiYfaE&#10;RXnTiOOJpb/cjNcqhIkC5lyKqqU4YhiuLuYBZFleK5Vprcov0shGVeWLeG0PpEhCRSdNdHU0ppUC&#10;mQHyxHcXtwssLho4enG50SMKhVQfU2fEYl6Npc3KqOqwMbgqrHzVB+HLFtAYUhhFFV3WhiPAh15U&#10;+OLiyvYzJOz6o76EgiRW4IjD6fDHqdxfRt1qWjWKInWzA+Sh5nGuzaUPqKrcqdOlSckceI4VxNeS&#10;XSF28qrI1VJpxryw03RWWSQO5SQlmYKaERP4YU2zSwXsj6vSrJUj8NGUccWSqqma4ViyyUYVCaqM&#10;3jzAxa+mY9S5QC4QEmOMEadbKDXEljNK09tGJYImKsQ7uKDSPBeQx3r2dcXi9Dvbti33Oyt5GCMd&#10;z7Un0dKCMnzE289zI1BwWvAH+2nc3e+4KJYti2557e2LFfW7jO62m12OpQSOtcSRxlgDpBLUoDjc&#10;d73x2n3ffNwud43+ZpB1bjcr6dpp7qVhUeYvmAABgqVjs4FoEklo7TAHgg5j5Yh27b4AdyfJpYR0&#10;wq/iYgeHHAS3lgdL5BSKSjBZly6sh+eeeLxu4kA3ORGEUbOVtzEoK9RAcj+/AkKuGvJG6Ij+iNak&#10;a68hieGzdpI2dRPMEMiQq582sLyxGlruF7dIwErOpZIgSPpDHniWGWaRZhIdDEkvo5HXgX+4XPWs&#10;4H0SwEgp0iaBmHicQjarn09xMaP0PIoiGQ1EVrQccNFb2xvCJFfqTHqSS0P+XUZDHUnighnDJG9s&#10;QBKtPL5fDHUuQqyKdUcDnzkg5sGPL4YnhhZLm2SZCkTqF6Y05BWPhgs9pJO9BIIlFBGFXVUvTw5Y&#10;h3aOO2NVZPTOFlJ0DOrn6SOWHktIWs9EuiZ1cAuWNKSqPqw9zYm2kiYIZoyqqTI3AU/44mE9+kRt&#10;pfUSImUmoEsYopP4Y9ZMZpArARamZWiAGkNXCmKctLw6zmqhKVNPji7RlWQWkDRRsBmX06iSV4c8&#10;dpQBNTL3hsSyEHVp07zEW1FfAeP9kPdAr9Q9u+9iOWY7auaZ4sVlkk1yxGV2V6tGBSoFOJrh5bC0&#10;j126iR5pXHUkUDOimmeOpEFiMI8qhatoj4k0+WEvLi6kmuBrie2YnplgKHLgc864lU+oT04ZlEZ0&#10;h8qaMuQ44guobpbaVtJl0gByuqrLTxxJbROtyJIlEMpUeevJq8CMI4spbi0iVepmdSkjIoOYxKND&#10;JEn20sy2lnatCzKfDAkNoJre3i6hhlYN0yDmoJxJuG3xyW1kYzSNQQeuDTIeGLe4vL2VprFiyx/5&#10;S0FAxByrXxxcxPcrLGVMxZAEZZJPKElB4gYW+lYQrcsXlNB9x2/lX+OEjhmaO5jhesTjQJQq1BDH&#10;xwEljlt5FkdaGMhNINFevMGvHBNvbzXG1wxkTldUavOeak8s8MnTmWwmKu1t1CNJFKadPH5fvxDD&#10;tMFw0oGkkkqYRwKL/jh76eze/aIlZ1AOuFSfqDcyK1OWI7NJp7NLV2e5lhYqwLCgGXh4YBXcZZom&#10;ijkV5mZnZdWSBTie0jto5JI6ssqxhujlRiW4Etj2n3eIlornu3b+2p7g1j6dv3POdqvFmHgEkYCv&#10;9tNh9qdukjkte24Ye7e5GSYlTu11G9vte2XEYUaWgtXNz9R1CdagaM7eRLKd4UNbqSMuWlFKeamZ&#10;PzxHaQWbeklr0ZLwkNASKUFa0wl2jxyuAVlYSVorDJKc8dVLdDFIoj1u+hbd2FKn5nAa8K308qiJ&#10;1VAwiQjIRSHli525JnWCKTpROwNYw51UVvhwrhooZ4bppLYLKARJcTSOv4gc+eLfa4rdrMC2+9NI&#10;9CiMxYyBT+Kh/uwrQSi9gjpW4dBHckqakPzpj0sN1Isc1R0SDV3Bo608BiS9e7XqhCDBQOyAipFe&#10;WOp0nhmoQLlfqVBk4FOGLu6daLbqQs6kBi4H1yHxxR7Z1lZiba6dT05IV5hjX+GBLbQKJLaVY5oy&#10;nlkZRUN+3Ez7jbiyW8JjaMR6pKU+qMnMV4HBisLi5tYliBljQs3UYk1z/DXniC5ME9xElS9rGTKa&#10;fhmJX6qccNbbfDKjTFWlmdSoSmWa08v78PdSOiyBGnRNemRiBq1up5HCtJ5mBANCWqQcgP24BXWr&#10;NEzjqKVyAzP78dw7j0hcMkjK00dGTQQQNJH9+O2raR5ooV3643cvEQkk0u02Mu6W0bl1I0mSJQ4p&#10;UqSAQaEf2P8AdAgVI9vO9SAf/wDW7nxxYzvqUNFMsmhtEix5anRfEYaa1kb0hkdI2kr1XiC8RXM0&#10;pxxdwWU0um3ZluHbzaFrVqDnXC3cm4Sw9RiFgiBV3YZnIHmeeJbWC8YSxHRL6gFqVFCpB5/PA3J5&#10;Bdvbt1JIHbTE1TSiQkkNQcsRPa2wSOfQJZIogvQY/wDKvDPjhIliuLhI/wCjLHqCSD8XUp/DDbpc&#10;Rxa7mR9CqQJE83Fm5f44ltxcTNbylhNKimkLA06eocR8cJt8KvNKw0W6RiqMpGUj0/ZXDyyoIo7q&#10;fSsURqdZzIVvhho4oFfougvLiahZmVgdOo8sG1ERi6s2iOdkHSjrkAnyxCslwt8jIrOVY61QjzIK&#10;eIxGZdFokQJtiUErE08qTU5eNcXm2JZRyG3Jqscgji82fUoMqHjh725MbXMOpktlIVjThkOIpiZp&#10;YXkuTUIkBMZjCjT9C8f+OeHgaOSNzOWlDRmSZ0IppI48cXVxEHsbfJmieHSZX/6J54dbq1M3UYLZ&#10;3X4Y6mmhqcMXMN7o9RO4mESUlBU+YEsP7sS73ZdWEWN9BusawjpyRT7fL1FYOMxVjUY7O7ujVUHc&#10;vbOx740aP1BDLue2x3c0HUoKmN3ZCaDMcB/bLuDu/emZds7d2q73S7EejrTLbRF47W3EhVTLM+mK&#10;JSwBdgK543furfHEm9dz7ld71ubE0VZ7uZmWKNDXTGselY04AAAcMS2lvbSi60tFGpipG4YUDMBl&#10;+0jBh3K0nFyGbWGiDxzF/p6cjZj9mJWvjIts0YmXoks+t81jqPA5Zf3YAt2MMIoGWSMRdVE/pnT4&#10;04+OGjtpnhEzqhGnUxHA9JvDDtFbdZktjPPPPJV9ZzJ0seOLW9eUi4ldxEdFVVkqQJQeVRzxf3t9&#10;Ky3NrOLeCO1UBGRMizRr8hhbVZka2kiRjLXpuit+EqKZjFvfwTKLlIzKkrGqSZVIGo8eWEMgj2+w&#10;k1LNNUVmYClKHgcR2t9cSS27KTA8IBkowqFcDxxHZ2ryQxXLLdiCXUA0cJo4kHgcQRTW8aWsUZWL&#10;pvpi1IadNWUUzOeHvWhjYGPpaFoyxvUUL15g88IpuY2uTJ1XUKp6Srmuhv2DLDVKKSiqzhQiGhoA&#10;x8fhhre0s7driS3RheSGqRI2a1XgP34mEut75pI7tmtotULOG1kSMvBThp01swgZLsE6UjQrQrHT&#10;ji4CaIoINfTeZyFkJeqmOvH44EgWSXTG8buq0jZdJJyA4Ux3DuEC/buJZUKoCNIUFan9uJJLhElm&#10;23ad1u7VtcgaCeWSGyMp0EBvtTyR0aozrSoBH9j/AHUdmKKvtz3sxYCpUDtq5qQPHG2W9FjEsf3E&#10;YaWFVBi086OKEjE9rbQRmS2DIoTgFpQuPE4F7DN1Em8t5HpAkWV8z8eeHhiuICrDqgzaQF1cxI3h&#10;gsiRtbt5rqeBtaksPM9T4YC28sskJSivKSqs6jzqMCySBEiNS0wQNqM31K/y5Yht5IYEtUQm4Dop&#10;m1AV1LXPPli6uOpMYZZ20wI5OmIZFuOR+WJLO3jWYQnqx1XU8ivmUmficzwPhhL6yhmiuXlLtKqs&#10;yrHTSYgnBR8Rg31+7H0UqyQ2i16Zz0kh+ZPPEM1jrt2WdmlRk0ISV/pyUyP7cSwyWJnnJLK7nTDG&#10;D+JWHPwxPdXChzCx0RzyMynl5W8MB7UG29eoieJKPGopTqrXhlwwy2lq24Rs4kNx1GWVgTUozDj+&#10;3C2zwyWTIQtw8grpRhQCp5Yu3luIpZVPUg1AFtHEsT/Li83dHhkWbMsqRhQK0rEeZrTFvE0hENxp&#10;E87Hp6HU5VIP78eqNqt9ZwgwLIra1kankZFOR+JwN+ZypeTXcQg6iI3P2wueVMNZCkovVkEjOahY&#10;DlKrqeBzyrjt3b42ka47Q3buDtm7MrFmLR7k+72rITnoEF3Gi1/lI5f2y7f9pNsnJm3GSHufusRS&#10;ZLtNpI0W17bcAZUml1XDI2Y6UTcGx6hy/SoKEVJoq1BkH/DEV3s0qS3gYwzxAVgeJOKhjwYjwxLa&#10;z2jB0YromABiYnNtYzz5VOJoLdUeAITJPPQmNR/1QbjTxwZmm6/QTquMgdAP8gOI7u2iCoNEi3BH&#10;mQ5EgKDniWOF2Wa2jHVaRiqTGlNI8a+GClzdvZwySlJehV+mDzWnDLBTYry4ZZF13Eky6ldyKVz4&#10;eOGF7dsI4TR3SlZAD9Axb2KXM13ZoVZ442JOlRlGPDEqWFleifpr9px9lYwPLpzOYH78CedvPAYh&#10;55DVWXM1j4ZfDA06vU2iga0GqJvN5RqHIjiMRW0zrGLmQmVaMkKouRWMilCRzx1LS6M0UcnRNpIF&#10;aR56U+2TmcR3F5C8VuhDSaMnXX9JYeGFmnKuZA7tIklDAdFU15/LF3ZTzSHVIUjnLnp0VqKpP8vh&#10;i71ywvJe6IggYSMIzkCp5ZY2yCc9C0eEjpwOwLSsONxp8T44j28QolrkVlVBqDDmJOf78XcQf/Tr&#10;EwLFRkAhAyPj443y5AUPJeSRIVUZK71rX+/HeO6nqLPt+3bZt0QDKYpI90upbm4dwRqLA2kYUggU&#10;LVByp/Y/3aeT6F9tu9y2dMv9t3PPFjcxxSM72sRiK5B+nEAgNOGWDt0ts8dwmoIR9QJNWMr8aeGJ&#10;bfqf6pyoKFAiow+o1HHLHqL4Ga10lGoAFBOQBPwx6ayjeGBAziUR1VmpXQzDx4YtpHskuUMMlIT5&#10;QjhfNKVy5Z0rh59yszLbh3WBgSsMU5NVDUrWhOIZ9ss5VcKfWSxk9JVGagA/8MLd+tdLxKk2YOTq&#10;5BCHT4jFtFJb+mt4I4zdBSWZnIGttR4jARG6JERjiVW0yOCK1KjlQZ4uY7aS3ltoZGRllRVeJR9R&#10;qBUkjxOPVXEokiWQskIC0bVkcjmcLd2MhSJT923dqFa8f8csNuG3XCMg83p5Cfo4s3iaZ4aW+u5X&#10;3LV9lXyiiDcKLwIHKuGeC86UwmETpJQEMxzdVHH4ZYe7nuZnmuCFaUqutiR+ECuWGlit66QVTr6v&#10;vpzGf92J2mma3h0GlsgJjL1zCg4FsiCc3CM60WpAYEBTTh44azImlhtY9ctoHPAnNxQ8hnjTZGaW&#10;OIqyROaqpr9xXBOdOWLmSWVo5gKSIVBpTNwi/Dnj3T7Aljukj3Dbtn7v2xGqLWFdtm/KdzKxs2Uk&#10;zXdu1VXzLHmclH9sdz3vdJxa7Zs+33m57hcMrMILKxt2urmXSlSdKKTQCp4DPHcvfW7IsV93FuEl&#10;xFAWVvy/aLelrte2q6qoZYoI4k1kAtp1NmScMI5mjkYsGialM10kgNhZxa2kQkrIqRseqyyCouPn&#10;gjV1JZGAfqHJs+Rrma88W9puyGFJYmNq8BBjAI/zynP54mTZElniAaO5nfKMeKqDxryxI13dBokb&#10;prZVJIk5akHLBju7iOGyVhLGI8pZWLf030itMRWllaW1xK0CmQJQumQzOrOtM8QQwUeC7lMfqTRY&#10;0kGZU/LhXD2J1SxlmgKwtlrA8zMR8MTW0CRJPHI1AXrpAzrI7cMPV6PHL05+IrpNIzGy8hzx9kmO&#10;4NC11E/2ghGXUplXEFpuvn6lwpDpmulTkZG/5uOJYFaJAqkQLbCk2pMgA2Rz54kud5aZbiAsm3Wz&#10;mkaoOE7jmficSrcP6qCWqRxamZ5KmoMh45HEsd9Pcw2gQCNo2cIKnyhgKjjlni2iVnuofSrJJ080&#10;DUJDEjEdpHYEvuDKFaZ2PSIPmlQ8vhh47RQssUUZM0lS0jItdKlvH4Y9JK1bdGCstKzoBllTl4Yv&#10;p55pVKqqGStA2r6f+GLWUqKXd11Yzw6gK11H9+O7N66gIvt3s9sWHRmg2qzNyZerXPX6vTp0immt&#10;TWg/sf7ugsVDe3PeK1BoQW2KdRn8znjY4ozI8p263VulwNYV83wxNdM0cbqv2x9LlgMgQMqn4YWG&#10;dYbgzDSvUVViQ8KVpx54dHKGgLmNSBEa8sv4HHRs7J44ADVUo7ORT7i6/wCOJVdzCro6JxUxBhTz&#10;D54NhXrx26tNocUhklA1JIWzNa4ufXo5ZIJIxafTFJK2SsuniD/DC3V7dyi4mFSkOcRjY+SIk81G&#10;QOEliWamlI2aRlrIGWrEEHl8cT2u2HUpdRFezMevGWzaNAuRXCGYKIHhV76lGSWRqCqE558cCOAT&#10;RwTkvbkhkjMzCvSPKnhi3tnnJnZxI6RaSoXiAaccC5tLedykLwgGNNPnXTrcEcB8cIyTXSX7HqXE&#10;sAjYmQ/WorwA4ZYvLlr65juFOuO6maMxrIgyQqOBrgNdNLdzJOgoKVZmHk6S86jli2C2DPOp1RtL&#10;oi0Iq6tDBKAVpi5F3ZqtytwyTWxYq8BWoDx1yIOI90tGSEQHpSRAlnlU5dRaYW7immgedWp6gAJM&#10;hGQquZ/biePpKzySlzmSFLZgLT+OOuNLyKQZo0AoATnT449vr24nlaDue4k7Hmt4VjV5f9x1gsPU&#10;6/wx3It5Woa0TKvA/wBsNo9ttrv7i33vvKX128Ja6dSdoWLNFcwzt9Q9VcaFQJ9SxSqx0mjJZwFp&#10;J+orNOAVTorl09TDjTlhrncT9CIhXNQEAyY05imGNpeyPtzTKLY6quYwwrEPhTgMRtclkswQpFCW&#10;R+VSOFDngW9srozBys8v9MdPjVj+FjwI5Yt4UneKGINrLJSJ5o/KdDL4cq4uG25JZFuHABahhAP1&#10;OwHMZ4uXv4I2sYgI1nmB8jHM15cchiGHt51TdXFZ/MejFb/UJJCvM8MsR2N0p9REojKRFVhD6qmS&#10;MmnEYpHaCCSOkdxKhZmXPS0pI58MNcW0lw15JMomkjNZHX8Zb4fLEa7UZnuii1EakuWYeZpC3xxL&#10;AZJ42GhmtV01kqK6n150+WI/ye2aZ7dozLXSYwwGaVPy5YtepClvPA3m6Qzda1bWOGWIpbkmViBF&#10;F1Bp1F8yajI0xLLRFeJ6W6irJcFjWlBWnHjhpo2t7YXkBMttLRmfMmik1p/DPEwaKRzKOjImnXpQ&#10;cSvz5YhS3sjdPAJtBlArFFQUC05riVlsHuY4+opEZ0qCpoDq+GLm+uYzammigApEgP1kHw54jhFw&#10;sq3FxACoIXUGIIc42i2VdFI0aMKQFCBAKx/DxwLmV43Xdt+3S+g0MxZYYVi2srMGUUbqW0hoCRpI&#10;Nakgf2P927yjHV2duFgAgBau7Mm1A0JGQM1Tnw5Hhixa0jMlNutPNNkq1hBJJHDCSXFsXMUhLMh1&#10;KzEUpGDxx6tlW3dpepEq6uoFY+UELTj44ktt36kLXEapBKx1HI1UVrkMAwNBeM0R0Z1eOYDJYxz+&#10;OC+4LAl3cSK0iNTVRjlUDMYhG37jHbiaAGepWtClSgqeWBDfTW1yGiRYmNTFDBMMnameojE21vfF&#10;tvgiNwrhweuyivTi50HKueLdINdzFcIVS1uXoIJa5M5rUDHpIjFVCWdqsYUJNaIw8PjiP1V4ZYpJ&#10;hEkSZxrpzDjnQYlt7zclmihGq3e3ChkYCgBbiOWBLO0899DJ00NdXA0BkBz+eLm0t5Jre1jhMV2o&#10;XSJZtNGjTLJT48cXM+2A2VzaN0dMjLrmcGjkYZ78i7uHje4nhlZirMOKRqMR3EYlgumd57eVVyhe&#10;M/bDqOKgZUxa2JSSC6umJSWVgsVyYjp1rpzXhwOIIriONJ410M1mahuWqRhiO1e8MUaqWFTVmPjQ&#10;4ul3C8ku3VCYZTUiI0pkFHDEMO36Lq8kQSM6CgWnCof+7BtzCVuKsGeIeSiDzMynP9mNm7lsQ0d5&#10;2tvm2b7DcRAiWOSwuVmjuFDfysAaYsdztHElpuNna31rIOElvdwLcQuKeKsD/a+6vr24htLKyt5r&#10;u7uriRYoLa1tozNcXE8rkKqIilmYmgAJOO5e9I9fobu7ey7fR2etj2/tYNnYxrE7HQZVX1EoXIyO&#10;554FlvMkawOgaORF8krg10zV5eFMX1vabY98jSLDayAgQxA5AyVzpThiNLyV4bd7pRFCCCqKWrl+&#10;zHo7WWMLcrS4muI/IopQiPwJwbXcLtX26NW0Pb1Eky6ftxuf5R8MCyhiSO2zQx6dRTX/ANXTnzOL&#10;d3do44WNVH41Jz1V44FrZ2Ukts+n1ipQiSNRl0wOByxbrt9lLYzRgRKpVg7RniWY50HE4S+uNxe6&#10;3G4YaGD+Vc66YwOXjXC7htRjbWjC4Fy1VkdVqVUnF1cXhg9QC8RsoqBRXJmOrn8cW8KQomp3JnVA&#10;JI88tZ5jCQbYsyzQrSW6U+WWoyjAGDBHqt71dRmhYVdWJqZWpx8cN1NKmFS8swokk7Malo9eLWXc&#10;pkis49UkEYP+qPmrqkIpyxc3drfNLbxyACANrdzWoVhnizkYxwo0Yo3VAKimfPI4vFD2920bMuuU&#10;qZT8dYyI+WEj2yUrOyM0uhwAI3PmWo+GI4FmVre/ZW6SimkRnzDUeZri6nurIR64uhAoQhZAeb/H&#10;442wWsSW5ivLeNlqayaQC2kVqcduMdBcbaWIYZEoKAU+WOzoZjGZLnbpN0PSLFRHvF5LukCnWFOo&#10;RzKHFKBgQCRQn+x/uuQaH8m2wV40r3HZA5fLG021tGQRttmrHIKxMCir0xGsrS3lzr1x2yFWyPGg&#10;HADBaWxntlk8sLMyuxyFVNOGeEuJrJ4ntyI1jkRiJlJ06wTzxYRpAlrdqFdw4bq9XxJbitcRzoKX&#10;yNqk9NUxygZjWB8MfmN8jiBQI1pIAdaHS6yITUAnEssSvBPGtUmd1KyRoMo9PHIZDEM6zi213Cqz&#10;At6iJBkZKH8Pwx1PVtdguFEg8vVoK4MnWjQyuA6h9MpXwq3HEjJeLBZWMGlQ4I6jtxz5/OuJ7H7Z&#10;hEfVEqnV1yc6UxELGU7afT9a6K0AYEeRo0OdK+GI7213SSdJyI3UKeoJCcpAOIIxNcbqzyIrI9JG&#10;1JPJxopBoCedcSXA29LaWjJbiOpbSRUlac8v24O2WfnEj6g8o+5GGFKLhjdTzS3LSjqXJkVFjc8U&#10;QHMfswZbaZngkQoWdw8palRmeWfHFvdCYWeio1g1diM9II8cKFgTquNLeoGuaT+ZgfiOWFuWslKX&#10;y6IjBTWiqK+YtkDiZrZJW3JD9uSGMhlDZSKzkUz54ube5iEasoj1tQOXcVCHhWpGOxrq5nM+4bHB&#10;edrbgWADRSbHdtb2MTAcxZG1NTma1/teOz9quDFvnuLPNs0nTMiy2/a8CBu47lJI8gXWSG20t9Sy&#10;vT6TSJ7WfRDFAIwENQ7RgKNQHOgxELuUiM+UdZwkYNc9JamXHEkckUZtyKF3lQljWupF408MW9rZ&#10;wW80UEvWrcOvmh5KlefhiWB7IozsemKhlNeGmnAjxwJLy8eESoxREY9REpqkZm8RywPXXJlt4yDD&#10;cTcXpzcNxxDHtkMczvl0gtA7Vyp88XUd7YPL6g6oZIaF4hxKVxGZibNI1VHeQcEXM5ZYWzsJo2CL&#10;ojIOhF0Z1Jc0ri42+8ulja0bMFwqTEHzGM5CtM64eGzZI5EZGN3D5W0k1WKYt9TfEYXbPXxyIF6s&#10;8o8ohU/5TH+Y8MSNBJFPqj1RH6kYUqpH/MMPe+rsUmvdM1xK0YZ4QR/TopyBwglje7t4iBeXUYYC&#10;OJctMCjjXI5YE8F9NO5dDDHJJR1gAzSaM5jDCyt/R2cAGqma3U4GasOdcXUG4w9G8AAghLHoyx1o&#10;zKtcssXN5swNhYx64TFK5KySrkXtxzHPE818l7PCrPGL63J1LNWgVkFTTFvNcOJ0tp9UMbghukje&#10;XVX+OLiOIaQqeZHWqRt4KBjYWngeKJL6KuonTKzPkAvxx28UXSTbFRXMLFImVAOefDHZ1nPFJBPb&#10;dsbFDPDNG0U0MybZEJYpYnoysrVDKRUHI5/2Q9z41ALSbfssYDGgJfuixWmLJIEa307fboycjIkI&#10;BavIYLxxm6upz0YhIQWVa1bQx4HwOLM3e2Sxwa6OY3V2rSoZyPjgw20ckhR0mWQIC0KrwXhXEVp6&#10;b/XSFBJcXcZOiSPJgr5aR8MX8l3tcRVU6Uc0RSVJRSgk1CtM8Q3kE8MryslxcRIwCMGNWQoDxXgT&#10;hSNVAo1LG3SEgIzVEJ4jhXHrZ1dIEkIgeQFmjjLZGanEYglsZGeVihWinS5k8xaMcgK0pi3h3Szk&#10;SUUdpJAxUtpqKU4MeWL71tpdejWfqWouI3McaAaV6jUGr9mPU2eu1tVWjtCCKOaFQiD8JOLm9ur2&#10;V9wlj6VuTqWKJFH2ygHP44t1uJzcJIg1uT5IpfFg2WfjidLW9CrcRtMsMyloZJ1XhCBwzwF3KImd&#10;pgFlk+5D0wfpBGQyxPJLdmymVh6aaL7Roq1aoNK/sxLdwvFcWVo/RihmoDcuo1dZl/ZkSMS/mcSW&#10;TLrgaGQ6gG00DRHgRifbJLgizZy8U7KxRYj9IB5Uxr9UpnDUtp+orSuOWtuFPhgzaLjRCAqOtCrS&#10;Lk7gnkRhJ2tjrm1aopRp6g4dQM3DF3c3lv8A6qRgyxKKqNOStX4Y90vbyeUIbDdNu7s2m0INfT7j&#10;bjb93lUn8KvHaCni1ef9rizEKqgszMQFVQKkkngBjfd8sp5Ztl26X/bPa0TJpV9o21mju7taqrAX&#10;VwXuV6g1KHCk0UAR2e4IkbVea1X+rE4rQxyH41wDeQ23TFNESAGOPnp6gOR54M0spNpEtVWU9SMl&#10;M+micxyw0qR21uocyQt5QTp5BTQ0NMhi4k3GxjgjQmO0eRAplHBnBb94zwLWRJjZB26UtDVtJoFJ&#10;GVOVMLaGsa6WOuugID5goHM4hvY7hZ5FbSItP3FPiTjpyWxkuDGyQnUenRs6lfHE6lYyQGM00QBV&#10;SOKADni2Q9MRiT7zMVEjAHhXl+3Aimht543TqRuAJRGDxD6eLccTT7VqttLFgoiKglzTyHmfhyxJ&#10;HLErTRTk3MsrUnlauQLtmeHDFwkJMqo7noGQDSgP0BsG5lmtURVCG2R1IkQZedRxIGWFaOQRrKCq&#10;xqQRHXMyMBw588R3cNs1wIWHqpASFnfTm2JLDTHaJK5lSQsFaPIkKGONUCyu8QZJbtUJoQKAIRxB&#10;4Ya2SWKKC3LUnaKpiZ/KRGMJtrEMly6xpcoA2qWQ6dUkfJq+OP8AXv0XjjWWSMZCdXGo6TyJHLE1&#10;lDE0FtRjqdTXhUEucjwxshlvJGjtb+InP7becBVp8Bjti2jSaW4mjsltordGllnkllWKOONI6lmY&#10;sAAoqSaDCp/Kqr/8UU/shutiVZm7n7k7X7eTQSCpl3H81Zsv+W0I/biI3lRFGscMtu/9R4lFPK55&#10;5Yj3C0YNPGDL0sjJ01yEXzwLW0uDBbuOrcOyhhbyL+BgcXVvrgh9GdMkioHEmdC1Bz+GI4mihuJJ&#10;FyRY/POXWhenHH5OsskEM7MxjBPTjjPBWbAVZRMSBEojXQOpXJQtc688RXEzrYyRRIYIhH5aKM2I&#10;+POuINonSDpzPAVlBCrOFGUdK5V54pFFDFLA0dIiR01KrVQrc+GFjvEkjSG6jlmQI2qTQNNY3HD5&#10;UxaJWH0zxKztJpUFVAADplnyr44c7UYhVT13uAGghPAhVPGuJVuk1zOwWGQIVtw6mjOtMh+3EVvc&#10;zw22gsoMcRQSU4PqGIunW8GqSGFekzsq1oJUA4YaK6j12VrLHLLbp/2qVQKyaUGeIr+W0Bszpjij&#10;l8ywHgvVUcTwws9nRbq5XOGIHoPEwqGWP8J+OCm4/wCodh1Uic/ajJNAGriVJobaeCWNZlppcJq/&#10;AB4eGJYzbxGO9DaElIdV1ioMZ/DiTaozDFECixyCVDRFPkqq5/PFlY7hbk21lOY5roJpFwQ/l6cn&#10;Cnwws0McdkLdlCOlKSoeAanGo40xs9o7BrHvft7eO2Zpc0C3YpvNkzUBDM0lokaiv4q/A/2t3Tb7&#10;edU37vpLjtTaYgVMyWl9D0t93FIiQxWC2cpqWumSWInLDNdzlTFCVeSV6CRaaQYdf4j++uJLiznl&#10;Wxin8iTOetrAqUDNwBxdWLXTWUkJ0iBmIBPIj+YnxxNDuMk1zukcim2tQTp0s2cpQ8ARXEIaPozw&#10;UaSP8Kv/AMw/jiWBWSYfShLAlQQFRlA4af449NNPRrSIThmJyoNRYp+Knhi3EjPcR3JUK9uDE4J8&#10;2vSufxwFu1upVaNvv3BcgEmqqBhr21n6cdGKwxuY5aUprqMG1tba3i6bM3rblgqyxN+FieLYtFvp&#10;X1TMzS/d0qWJ8xU0/diGXa3luGc0mhVTcq0a/UVYHI8cQR7fFcdW7A6dveqwCSP9TkPy/lOF67Ml&#10;0/ndUbOWdxqfQF40x6jbLWZZ0UJMoQkuxFHLnl+3Aup9rQjOQnran0PmSy8ssRL6xLWBiVYVqRx+&#10;3TicQxxXc10juQlvHkzOTWrU/hhJjbXUEOoM2sMA9MyNXLLHprW2OSdPgQASNNWZv76YnaYxpG1R&#10;0HNdbHmCcCWipFE6uS0dRGR5lYVwb78wt7kusTSCQKZFBFQgFc+OWHW129I0EWTMwQHTxdcdeT77&#10;2sySsiAsM2DZkeHzx7UXafdWfftgtpOfSaPdYWIJ/Z8f7I+1XZcTo1vfbxvPc+4QA/dB2KCC12yb&#10;Lgtbm5ByzI+GOhexLI8pMkMk6h1djUlFflQYvehIph06wp86pIRmqVOfyxd3e328c1tP5plWi6Rw&#10;Dkcvli6lu3k6sgDC3jqSzcWB8RTDzWUcsp6Y19RSHgLGmmJcyf2YluLuGWaK8KMzozGeFS+ZJ4j5&#10;YtGSSSeJCQI5Q2gFTVdRPP40wRDI6zzNGELSFysZ4gJyXxOJ/wAxuFlvrdYzGK+RI2X+op+A44uF&#10;jnlltyViW4NVjt2ahaQngTyGJbT0sU17AoAuHjDROWFeqJzkeeWLOa4ijF3NII9EbUHHUVIH0imO&#10;vtqi5tnYJd2xX7sa5edKcaYiiu9MW3BWYCZNLSTMMlRW+OIbi26TRIpBWgLRsfqAI4/LAlZY2qog&#10;RGQMY04V0+POmJL21WSBlKIxKFWcE51ThQ8RiWGRIjHOCem+mQlj9RXwJ5YdYbeWWNgoeVwXkt5K&#10;jyfKmF12iMsq+e4C0KjTUlm/xw8NlJI0isTEFq4CDMgsOWEliv5jch1NzBNUHUTmLdjyGFsNvszN&#10;dSQLJDcQvV1oPOHk+OPQHbibhUZAsg1UmOTEk8wcW67lK8UKlQYNVUbRkKr4cicdsd5RRI83ancu&#10;zb5BbxOI1lisb1JSshFSFJFGNOGIbmFxJDcRRzxOpqrxSoJI3UjkQQR/a2/gsupcdu9iNcdt7KUO&#10;qGbcY5dHce5Kq1UhpgIlcHzRxRnLCIxM1ujK+qQMsKEjU0ZlrUH4fsxBbbZA67hI69MhmWGEEU+4&#10;4458K4luN1uSt3KokLicquimqqkcSPDFyu3zrIt0WT1l59whVFKKXrTiaYljM9nLdmQiQ0UySM3A&#10;a8W1zNDBcX19R31vVYgvmCUOL2KO10RLCNU8JIEchGSEjlXliBpL3VaKpEkgYuUetArV+nEcQvjP&#10;twVZZAGZykiigQvxz4jCpZszPKRpaOhIjTylKDFu1mEa3S2WExM9CJsmZpF8R8cWCSiNkideuw0s&#10;4h1Zqp+VcG12+1SOFwpN1FCsssEJGbA+JzxcpuqdBZtP5bcXY0mWL8DK7V0EeAxHHtt9NdLEVEhB&#10;ZzG1fMwbwOLm1iEdTIGaSZQkjqh/yyc2PjhbaQsFWMx618rHTxSRR48jgzMjQRxMGk0rUtU01Iw/&#10;wxbbgwNzEQJIkWkmgMfrcngcdJW6styVMQagEa/8q88QT3UIktw4dyw6KSZZqqjjTFwfywQ7c6GN&#10;ZZBUCcZeR+WeJoZY16iyHyvEr60Y+QMTjTPDK+v6IAxRJJX/AKalhwpi2W5uJ06sjdJIJW1IrH+m&#10;+nkOGeLq26TyxFSNRFTNVCRQZ8+ONg2i5jin/Kt/3OUQFUlFu9vtFxPaSMrAgFJFR0PEMAwzA/sj&#10;3tuFrSTbuznh7I2JJHXpf9zO8W9HUuX3btrh056SBjozxW1kluoNJ3D6zwJi1V/hgMsi6SdXXCGR&#10;XkY10Af4UwOn6O0MiZJ1As90irUB4eWJ1snK3doxWiEhG0nMknjwx178zdaKTNdZ06eTMOHHASeY&#10;xw3LxsxQBnFT9vLkK8cPdJU2kcyqZVADSSE5j4YN7HdTQ3KWxkNwxM4TStRCyMaAHEV3uas4uYyF&#10;WAVaSDih6Y8RniS3ijV4JECyJNGF0pmKeOqnPBh24tcWzMHMElXEL+BrmQOOI4TIjTXSrJCbdymg&#10;oamka86ZYgLTPBJGuieGQea4K+VtEp+A/wAMWJu3iuACQEVAtARQK1BkRzOITYJ1Tb5zQ/5ZZvoq&#10;edMXNxNaMyM7yaUQPSuZNcQoDqjjiL3ShNMs4/CiL8MW93YDpJqJBoCY2V6gseJpwOLrro1tG8el&#10;HVapdOFoGIPDBer+kh1Fn1FgWOWkjgf3YllfVHI33EnYUScf9WrHhiyT0EckqyiNoqV6xY0fQ3wG&#10;dcKtUsLbc5NMTA1MMJFGBrw+GLd7ci7nYSLLbztUF+C3Ck+PHBjs4IJZlBN3KoXVa1/qcOGfHF1F&#10;0yHliKdVvpLBg6sD8aHHtlvUp/1EWwDY7lS2tll7bu5dhUuaDNkt0k+TDM8f7Wdwb5bXCw77fRDY&#10;+2xrUTfnO6AwRXUKurBjax9S60lSD09Jpqw1wYluWCvDOuooVnmI6kunmzkFji6gWcwNq608UihJ&#10;AtKnp05/DEW1rA6TXIHpricGM61FeosvEj5/sxIL2MX8tmiqjC4egIpmcxlhFjgMrRsJriCzGoxx&#10;CgNacCKcMQfllmEhLKJLuYdOVaChTRTj8cLaXdwFs4UDW1EUSGgyzw9pJ02WX7izhRWTWKPDIeNR&#10;yxe2v2EjupTpcqCFSualiMifHElsYlSGVyomEayzPKMgQDy5YuNws5ILfqh6w3FG1rUtrUj6SeOW&#10;FjU6EVis41aVkYt9SgfuwJUbVLN5p3MhIiolSoB4VwL3bpY2jt5GEVpO/lmCnia8acQMNFdQFJg0&#10;YnimQNHGf5oy9aD5Yl9DbNcAMWa4jiVg1PNpU8wuBdXrRIkbMY1DaJIn/EHUcdXxxS4bTa9XSxpQ&#10;VrVBTliVESOBo1BWWoAZKeUfHEQguJXgnAIV8k40Gk+GFO63EkeYKxrRmo2aspPLFvsM14syRNWF&#10;43OsIf5yD4YNlJLICq9WFgo6StTUSx/44mjsunczW1fM5CxSqh4ZYazltUjaIFTawxp1DOn1Os2R&#10;4ioxNaXkE11dm4pDG6L1I4S50Dn+3PESS28MNuDTXqJcgjzLU88bDtkLyWVl3PvG2R266+nrknvE&#10;gmjEi5kOhZCvBlJBqD/ZDuTu6e5W33Ewrs3boPTZ5e493ra7Z045Mn6JLXLpQ1jifI4mWR1kNwq3&#10;jzPITci9m+5dXVy/1MXarKS2Lfzr1o30JxMjNGPMD4g0zJwXSCS9dLsO9sq1VIlXzGNeGHbaoLl7&#10;hBSV5o+ksESjzQ1HMEYkvbZtBnYrKAvAjiS3LEfr69S4lASZXPSKk/SxHPDW0fTkKrqE0mkxxovF&#10;QT/HElm5ml26R1aSGL+oW/C5p9IrU1GGgaaZbddPS0VMdP8ALikbmeWeLe/3G3MgkQQxliW0KMl8&#10;mYAphJVWJUZGDIhHFhkT/wAMa54xSSEhLdlojsTTVn4YW8MsfVGqRVSUiWImtAB4YS+3NVbaLF9F&#10;GVSXYZKa8SK5k4tlsrLorLSWYxqdDx+MeXMYmMdo0UkzQxwjhcTMGpLRR4YgtLCCJJ5YAx65qSUH&#10;nDasOJIYobuIF4J7Raq1wc+kWHifjiC5v+l0ZhkqUqNZBFFr9VMQWapPJ01FOu7Iqk5jhi6jUKIY&#10;9MkqqWZfkAMQ2xZIGt1CTRzeXXTykp8csC6ZgdEmqJoXBaNiaqw0nkeOIopr3rG11AEijMvCMAU5&#10;YiWejS9IrcpqPqNemiFGGdMbq9xNc2a3La7GRlJEyVr03PEn4HEI9NLaxLGD15VqHYr9QXw+OPcb&#10;sgtIW7a7yTdLUOQU9Fv1gsISDOukSWbsRTi/Op/tY/Z+1zpL237bQtaTiF1db7u3c0A3MHSSCbRQ&#10;lsVYVR1lH4ji2gvEJu2KGNS3kdq59QcDTPM4t7lljS49UheSCQhiijOJkyBrywzi1qiL0EtiCksd&#10;0QFDrwoCMzQ4srRNwmt9xuqSzRx6SlvbnzFXNTU08cG+jlN65YIVkB1anyZ5DTh8CcJ0NxSNJZJp&#10;XtmjjCHy6iiUHDwwloiI88xDQPAxZ4F4nWeVPhhLi/Jl6JVYoItRd86M8gGIhFJJFMCmq1QZKnEm&#10;Rv44Jii6kRNEc5lUIqWFcjh7GWC4O4KGHSnJEchrkFJ4DPDlGWOUPoQKAVjJNSWyzpiS2a9kVZGV&#10;Z5kBoyZaijGnLBNpuFxos1jKRuCDKGNCwPPCTbgkd16yJdN2V+1bwkfRLlSvLES7Wz28s5BYwUaG&#10;SHjNUE5ZfTlhmto5rnpy9R43bRGojNS0mmnH44kgaEK1wrSrar5uogHGFuNfAYjMoa8BlUQbczN6&#10;iFxwjkC8iMJt8drHaywBZnLHSsIjWhiHzxDaBGSmkyzxFg6IuTaf/hxG1gJDdPMkUd+c5lfIUkrz&#10;rhZ7nfurHJRVg0p1GU5FQwrxxJe2btDbmL8dQVJGZy8cG7RxbK2l3mYhtRPF8z8sQ7tb3/UuYXBk&#10;16akDgW+GILOLp1lAkNalNZFWILDmeGLHdLG69Nue0XMN/t89qzRzQ3Ns3XQpLHRlI0A1GYOO2O9&#10;IJIje3dmtlvsEWkC03+wUQbnD01ZtCs9JolY16boTmf7Hw9n7PNJP2d7cXFxazEKxst67wZzb7pO&#10;FegkWy0iCF6fUJWjYpICY7hLyKaO4ZVuFBGpCMhGRxoMCUQwCVllYyzPpUgE5ITmPhifdrDQkhle&#10;KaCQUXpAkFkPGvzwy3Qlgjkka4nmjFEX8IZyM6eIwWVidukzuJQikSeCxkZ5njzxaXNjBJBD5Y5I&#10;wS0MScBMzNmCfhi4tUW5FyiLokkPkZSKazTkeWEjpNJKQQYz9TKB5iK8iMRwbciWsFazdQ6meRMt&#10;S1J+k4gsN5vHSNs4byMkw6BxVyeB+WDFZXf5hGsg+JHNRlxxf3e623q7ooiWUaxjTE2qlC3HjgG4&#10;C2dzPH1olQgLGmnWCw+OBEja7dWZWjkp0WIz16fjiyv23RLfc36sFhaoqNGkaL/S08znSpwkl84j&#10;cyo8Zm+nUR9Qrw1VzxYXFveo0twSj+mA1qx4g/DBtDtyD1DRtLMv3JA1PK6tXiaYaKZJpharSyFC&#10;VjYCitIPH54Xc7mODckclZQslDayMKdRqeGLu3V0uPVGiTfWkCSZlW45gZ54sVku4bqW7TrzO7Mm&#10;l3+rTp/hhbXa2LxCESzuJWeKPVxI1ePCgxJKJZPUwKZEpRUITMkkZ4uTuGqN0Zh6lyfKF5IOHyxe&#10;Roq3G32DRC3lYBJFdR5SFFCa4A3WxlJnjQeVQYnQJ9rQD4jiMXW2XKm1sO9+zd02q1tVaiHd9tuE&#10;35JpkJzIt7aZFahNWpwJP9q+5+9r7Sx2fb3/AC+3b/7M3i7YWe0WdBnSS4eMOQDpTU1KKcXu5bjc&#10;zTbrud7e7tuV7cuXmuNyv5TcXUkzt9VXJNT8cQNBHHeXHSdjrZtcTfiNRl44m9XUCCFpYbdWIGoZ&#10;a6/DHoVZJJRMn+rj09QP+EEeI4Y/M7ndVjuVVQFYnVKhGZr408MR2ME8bLJJHrudDeQa6NUj9+JK&#10;zveL01C9U0zXOgP/AAxNW16cs70FKvpoK181aDhg3MccckLrSa40lhrb8IUg/wDucBS4ZBIJWCIq&#10;O8bN/TLNQ0xDbQT+mtooxVNJMzSAf00p8cXl3fKA8ZYJASF0IpoJTw8x+GFt7IQvHLMqO2okVrmt&#10;W5/LDpbWkUJtzFRwcnkDBqA+BGJCEtrC3gLRSuNIbXGuRUeFcRWn5eJ0t0IclfLckigkc8hh7mDc&#10;DaO6MwtwxaJVp9CE8MssC0e86F1LcBpup5Yp0WtS7cchwxIbdzdRiNrW3LDUwlY0/wBPqy0V/bh9&#10;3ub63t7soES3iWqlKUHVBy18MxyxcNI6RzFiryx5hx+FGHjhBP5IDXquBqLE/wCBGAqWjgslQiCi&#10;NUf1gTlXFu8ly9/bTXAgkDVY2wDcgeYxJArl1YRW4SIDXJbcFrzrTjiXb0trmaNI4+gjCvllHkBJ&#10;44tLdr3U9w2dpOWRYamrFx8DwxbTKbSJrGVYkuLcNqeXgFNc8ILwSrPNGzyyzqOhK5zQxsM8wKHF&#10;x2R3NuSWXYnf8yC0uLqSWOw7d7vDaLSWaRyY4or1SLeWSgXV0mdlSMkf2N/2f2tcqO/O8bSeC3mi&#10;mKy9s7FIGgvO4ZRCRIkj0eCxNVrKGkDfZKtDbO+lVjcyytpEryEV9QxOZJPE5/HG4yo6MluzrFPI&#10;SS7IaDyrlU4ltLpFuLljQA6hCWY5KT88GwspI7WcoOpGrBkSL6mOWJrO6hiunA0kSEhWBFNWXLOu&#10;Lm2aRltoH69p0zVA5GSUPEVxb2LQsHuHBnGWmREoURCOGfAYudwgRFSJVS6SUF6CtIymINzluoQ1&#10;y/U0QnzLGTkpAzAI5YSW1QDVFoKuSEAYf1FH8cWzXktvpMoSJgfthpDqCyVz/biJYraCJ4oqSTwG&#10;okNaNWuROILiK3j9ZErN6eRardUNap8fDAhitLlb2JujcCei+lAajgUz08aYRWQFQxjaWRgBLLTz&#10;iM/4nEN7Ipu7cwgqjtqks5iMmiHCvCtcRhwWtYeh1XnFHNDVjRMQT2Wm3eEPJFH5irqM1OfM/HFq&#10;bwmLVMZIbhyWSWQGulgeFKmmLgQlWmkl0tCR/W1cSrMMj+3BS2nuFuptU0kUZbQQalgQxp8KYnuI&#10;UJugGLmUAqul/NqHj8MRRxQJNKY0DlRRkkDUfQPDI4EEFv0ruCPUslqHrKxFAs+riPCmLiIWwjuZ&#10;QY5GNQoRvLkDhodyjlU3MHVSUCsQkIqhryJ+ODGBrKNrhn4RsVzVHAyp41wJWi6q2jgSRgGhYL5T&#10;EQOFOGPbfvK4eeOHY+8Nmv8AdJ4mYSJtvq0jvrYKmZDxllK8wac8Ag1BAII4EHMEf2q7S9qtuuhJ&#10;FsVO6+6bdCHU3t9C1r29ayhc1eGIyzspyKTIcXPUkb1FSogzz1c1/wAMQXEQRGkIUa86UFDrIzri&#10;Sz6kUEMvnkmVXB0kfTHXkcRpOYo/wxstSzD/AKxtPOtMIz3vUsrWYLNG1QXqakoOYpli2trJE0K0&#10;apKFOhY8g2sPmTxzw0cM9qIgVaFwxq6MPKSDwPzxuNpIEeWOGCXqsw8w1Fig+fDE8kVYw1wymHyG&#10;IHVmVNMXB3JpXdun0HgKqoUinHAkgmWGHSNM7gAqPxaQ2WfPAsrqeaOqrJcSFgDKtNRZQpHGmI/y&#10;yBY7qK4C2RqQ0pXi5HEnFkrHqwuqxzgNk0tKEEnnTni4tyZYXiX7kURZum9M3enicenlvALUxMFl&#10;dSGLhfpPw8MXUk167pFKelA8qAOAfOBUg0w0sa6bmfSqQq4YlT4aTlXEAmqBEySaB+Eg5KK5k054&#10;aO1S4imYLQyEeYcDpHHDPcHp0UffH1yCn0keFMXMTRRSOQDbGYAAHWKklsPDGqXEUhGox0ZYM60T&#10;R/xxcCSduo+nQUU/bl/5q5V8cMji4upWEE3Wio0Kwk1XqngDTjiye2gje8RlC9dfLpTKU1HH4Vxd&#10;X27Ca2l8vo44omQOa+UrUZ4tqTvcWass/TuKeUg5qVHxwrQ7WY4CsaoSqmJVWgMka8R48cPH6eOW&#10;UwqzynWGSRPPHJCw/ErUII8BiP2573uZYPcjtizCW1zfPVu89gtYwkO7Q3LE9S9iUUvI287ACcF6&#10;zdP+xdx3Nvf+s3C4ZrLtvt+CQLe79u7JqitouOiFMnuZyCETgGkaON9z717xu0vN67hn690pBWGC&#10;3Wgtdr29HJEdtAgCxqTWgzJNSZmtVBnjVgXj1ExKRQog/bSuJJbKbTEkoknhnYfdkHiDmR8sTX0t&#10;86iUIXSoIhllGsmJRmKHIVwtvarLHcIGkmvqt1ZVY0DVNcG+s2nv+guq6klNEKHIKtOPHEdrBapa&#10;xwL1Z5nBXyVoQa0PjiQsJF1FvSTxEEdVBWjknIYje6vLdrW4uhZyBFbroQdIkkPgcXAljmntki8l&#10;wSdPUC1GTf4Yledo3ug8g1VCywMmUaleYphzdxuY5ldRLnr1H+munlyoRiDa7uECWEMdbD61P9Ji&#10;T8MjiGW5SFo1cqhUqxgFcmoM6+Aw94me6RuKen0o9zEeBkAyJ5HLAutxOkzEGOwibzKCMnJ4V8aY&#10;aaMOZY1JOqppQZg/HD32uO5k4G3fJgo4Zf34jsraJBG0jSLIciuo10CvEDHX3wrKioH9PbELbxL+&#10;F2DfiPE0xK9nOskBRXMQymt8qllkIof2YeZZI1tQjJbSSqfWM9OJI5CuEie6ma4lSQtGql2kLEmr&#10;aeAOLO4ty9vdRHpzWjBl1pXOZa/DM4guImWaR49SyVBqT5mWT5YmfqxxyxldK1CoM6V+OBLdC3ur&#10;WeIWzyuuaAeUFRyryOIo3RfTPCVeR/NKrkeUgjliwigvhPDJNouE4tbyOftSNzIAyxfXUciRXDdI&#10;lY2XSFiInM9OROnHtx3g0kk0+6ds2UV7NMFWWbcdrLbRuM7hcvuTwSOPgRkP7U7nvW5zC227aNvv&#10;Nzv7hgSsFlYW7XV1MQMzpRGNBjubvvcdcd33dvl/uyxTmWf0O1zTU22wglYE6IECxLXgqgKAABiO&#10;2t00BhR5ZhpDUFHIdqCgxIkLG6dRR0iNVhqa6+dRi2vH3XqBolim0SDTEyjzak5EcMSywuDaWy1n&#10;kY6nZF+qRAM8RXNnMxijdU03CmM0Y6SdIpkMDbNNrLq0yQ7gUAeOZqHpE+Ax6uW8b1aKwvJRMiwW&#10;yqPKY4zmT4Yl3CdrxNslLR29wuoyXAX6HkIz0nlhDDftJbBaz24OpOo3GrGuEiUabcSakiOWocwz&#10;cxiGY3UFlBHGVERkVWWVVodScTwwb9D1XjVo+qxAi6Qag0A8cs8Ndmf1F3a+aJpDpjSuRRa0H+OL&#10;eM7bPJCSXVI6oZHA11Jb+Pwxd7nFNBZSXTmKS0lUmhTMlwfEc8Txy0ITQjmM0RFrTqhBxPPLFoWY&#10;zS3CJSWNqGWY/hKA1FTxri3m6kk9xJdwmRZz5VMmYjp4KMsdHb1jlMUfUldT9u3biIgzZEnFxJfR&#10;tdXqDQkMxUrDlUkUyPjnhJhagLAlZGVQI1fwIPHEVrbRQPKPO8oUrJFzNGFP2YLbPJJcPMjGSCbN&#10;cxmwwwKxiOG61yqwCmV9fmRq+GL7baRbVZxRp1oVo805UeYRUrx5UwFh/wBRGJI5kWQedRWvmPif&#10;DEMG3be5ukVY0lKhY7cgU10Iw7b5JpmhXSrk6LRhXj4V8TXE+2mdXaOIoiggxszZaUYZc8FZJDPb&#10;TFmiUMKwO2QAGeX+GNv33Z9yfY9226dNw2zcNuma3vLG4U1inhnhZTQ/jUNwypgdk96G22H3R2yD&#10;OBjHb7f3nZwp5t42CtAJ6Avc2YFVFZYgY9aQ/wBiT3B3PNJcXd27W2w9vWJR933+/ABMFpE5okUd&#10;Q1xcPRI1IHmkeON7jvfvOVJ7yeEW2zbTau7bR27tnU1w7bt8b182ZaWVjqkclj4CG4NutwpNViIb&#10;Mn8NPA4vbizs4gt1br1oZI2LW6keboMDkeVcRLCGcFQ5HU1guv1aqcaHIjDaoYJDJHouNKMUiT/r&#10;VH8wxHHtckklt02Edyo0GcqatGny4YtFnaf7RKzMsbULqfoly83zxDc7JAk9xLbCG+hAKwdMNkK8&#10;NQ44S0lUWVnK8YuX+poo3NGaKnA8c8XcMV5WwEzi0DEPNczE1VpnGWkHPPA2aYxdK0yu2ioBI8P0&#10;gH+/AlWM7fdKrMrxE9KUxcFIHNsWb3u3y20TBEllOURRBpV4kI4nicNerEvpbGKsc2nRcXUhOXHi&#10;BhIbN3gjkRpputmsUv8ALQ8jjXF01eBumroKVKngqnj88dCOdikjh0lNfsMcmAP8cCaDc2mnEeuS&#10;KSpVzINLEfKtcCWKR7aSJyXleQFLnOrRBOQ8cTSblpgvLaPQHhIijgRBQSqhzJ54t0fqXFhPdBYZ&#10;1JEstujaTrB5Hji5t5rOIkQERtpqangC3jgohWSfp6x1VJWOBjUqp4VFcQ0MdwL+nSmyeVGrX09R&#10;WgrhLkWXT9KSkrK4DNQ1o1B4YkhglmtoyNMgVhUUyAp8TxxatuimKKWGtrJA46jvSqtI3IfA4uF3&#10;i5lkSFVWJIZFSPpg5F1PEjmcXBdWntISTHGTrboR5EqeZxeyz6VvJZJJLcO4qsSsaIFbnwzxWeNj&#10;BcRyQ51dDxUh/DHdXas87SXHaPfF8tvAX1La7Ru9lDPZRwr+FDNFdMAOZJ5/2psuzbGcw7r7j7n+&#10;VMyNKksWwbTo3HfJYniIFXPp7co2TpLIKHOkMPUhWzJAUBaMkH4Fk/jhUAiNpEQlI3EUia8jIviD&#10;xxd27o0wjf8A0kojMplQj6XcfDLF0kzG0tnkOu2RjHJO/IAHn8RhJbS8urdpchCFZ3WNfwSMPHj8&#10;cbbcbpP6iBx0hbOrqsBGeqWI0qD8cdXbbSCVUPTuo+nRQCKCWNDzGLNITc3SPCZryONiozGSMD4H&#10;Hp7aKKCySIQRiVlLaWGk6fl44kvHu5Zp5oknZKlo2aQatKtyxHeOsq3CgFY1iKQrGFzcP9JIxJdX&#10;Fv6q8clDHmI0jAyJB50zwyWklq0Nuv8Apoli0vHIeAl/nGEud0naXcIVNwLSFTHZAKKjqQnjng3F&#10;ttspMbFbsqypDDoPme0Rq8aUyxNNHEsEMsZCiV9CxOubF48iWPjho4HEcoZlapooAOTazyblXFvt&#10;7JDb7ggVFmZQUcjLUhGRJOIYpLlJJBIjyBWDDSh+oE8DiNbWYKssSNIVNDPKFFeoTzByxLeTzFJS&#10;peOFxRndMkDjmOGJBDLa21nMDmlFqfApyywINyj68F0mUsBBaFjkGkYVp+3E9FlnCvJ0JfqOtqjS&#10;78NIFCK4ayfrNJe3UkzKhNasanSV8OOJJ7e2aGW2ai3TyASdP8AYczTDPJK7MWDNqFM0zVip5YtZ&#10;7Z0in6T+rkJAAP4R+3lgNeXUssMjuj2yVUnPy6Jh4/PEySLFEYyZrOUrW4jIPlWWUHP5YW9vA0sg&#10;AjViAoJH4xq44gQuVCecRKdcj1yoiDPFtdWHq7G9sLiK923cLSSSy3DbLy1fqwXdjcxlWjlRhqVh&#10;UgioxZ9le+VxJdWsKx2m1e5MEEs87IgCRQd42cIaRpAPKb6FCWIBlRizyi13TaL+y3TbL6Fbiy3D&#10;b7mG8sruB/omtrq3ZkdTyZWI/sPebD22bTu73AVGRNmt5Xk23ZHbVH6ruK9tsl6TCr2UcgnYUr0l&#10;YSYu+6e+N3uNy3+8HRSSRmFht+36y8W27LZ10Q20ZZiqAZkszEuzMYdJdlRW1MGqKkU1EngfDFtd&#10;RyzXdgrkMGajRNw0mvIYaIdOKIvJH1SQXQVqur4ZYu5I7ro3cMknS+5RE0nzkg8m5YiLywv1EkaV&#10;z5VdeDFq8RhIrO5gtLS0uHmt5yoRnuhXTFE38h58sJbXrss8U9LhArIjBvLqTkAf440engtYpGAi&#10;dZEOtyM2IHPLxxMEtIXEUSrqqhMiD8QKn94GLq1tZXi6ZfqshOiJOeY54ZklKTMzRmaQKrSsTQks&#10;fE4hsZFErBlVOk4BEhPlrTlgR7jKjzWyNIkfUXQET6FBTiQOOGh/0kdqhKpcPQAAcgOeGGoXC24p&#10;dPChEYTwemWEt5XjSC6TXb36FWeOTho+Bxc29xN62VVZUj0kl3pkUP8Afi9Zr0dUlUt4KUeNGYim&#10;nxXEMQuE8kSyyM0batTjzcOJxbytJ1gYXElKJ1R/LlzxDbyoRCpYwCh8sYNFC150xHbWcDRRRgtL&#10;NI4zp+JgeVeGJNqS9QC2+48hFBNDX6EJwdtWUyzpIaMGBSKnMDliSzQxEQoFndCoMlOZPjh3Fuip&#10;QGVyRroPMHPPPDpP9yC1asZY6XAXPStc+XLDzwXUtu6RM00BJBdAvmQfPEto0T6ZY2jtmrpmUjJQ&#10;T/Lixht7a3jaKf8A190jqkqoWGti/PPwGJILGcXMXRVXITqkNpqW8vx447x7SmvZlte5+05b6CzK&#10;N0pt32jcUmSVgR5WW1a5IqQMyONP7U75aWbmfZ/b23i7KtK61j/OLW4aff5grZalnlkhLDisanhT&#10;AiRI3WiVeIAURsgGC4e/0PLdWojlZVmAiaFhkrDlQVriNQIbZl0SSRpKtSAM6DFtLYCI3kVxqklM&#10;odvK1Bn/AHDEcAvH2u9qJPU3FUi6IFCBG1ak4khmEe4Xc2ml+7AsgJozCPkPhjq+sae6l0tDKjfj&#10;IzUxDMiuVMNdi4ghkuoCBCCAwQITmg8chh/zPrSKGZFVWKBCv1uq/AZ43FrW5u5tvt5ESDqEyK1G&#10;8yEHgMJY2tqZLi4gjggh6WUMxXSW1/E54uJYJ1t+kgeeOUaQWP4VU8zypxw0t3t8ttdS1ijVozWd&#10;xkGir450xDZB5rGS4gKyOQ2vSOKV8cQ2rszxyNqtkJLuQ2QjcV4k1OeJJ7609KLiQyRDTQFW4ZeJ&#10;xGgmMb1HlrRmB4Bl+HHPAaaU3EssYkSXX0+knFRDTmOeJ4hEzIZVikup01rk1K9RuAPM4aMx20nS&#10;gabrRspowGZy5g5Uws81qb2AO3kFamhogoMXd9tVvHDbOwYRyS1SMUrpJOQOL60lmsoW6bF5J2QS&#10;V5qrHlg7ebS16NwxpdsQ7Gh82fIHliO7KlOiaRrTyEHIsDzw91dXJkhkRZAkUldM5zWNkHHPDXd9&#10;E8FrIWCM0ejUAfMPiMW7GbcI9nm+2WRZUiL0p5lGWn449Fs053CGQ0jjqzmGWtFo+dDwx/3jbreI&#10;SWmAIHTP1EOR4Ylh2qESRhNIhaEhYmpmFJ4kYe03DTJdBWJu3jqkD8dI5fAYzZJmYak0UXUAa6iB&#10;iS4ntViW6UrpnYCOUNxL1Br4054uLj2/3Nb7ZLi6Ml72TuyT3fbV/IVEbT2NqjxvazsAmqaGRGOl&#10;Q5ZBpxb7V3W7+2XdcusNtXctyDs0pXW2qz7q6cVqRpUVFwITrIRA5oSksUiSxSIskckbK8ciONSu&#10;jrUEEZgg/wBgzd98d07btErRiW22oSG732+VyyRmx2W0D3MisyleoI+mD9TKM8TbL2PBuHt52jLQ&#10;PfRzvF3pu8KSl1c7lZtp2+NwE1Qw1k+pWmZGKYiiiAcTMZZZD5pJndtRklYHzMeZ58cWhtmWaa+U&#10;hLYLR0WlQ+ocKccdK6voWtJYgzVTNJGz0NKeY8cNtFvdxLHbxGWV9f8AVJH0ADj4VGFtRr26dVI1&#10;q1OuxFQ508sXMV5berl6o1ymTQJkpQLp8DgR6rmNAztChVukI3apiWTgRiK2Nu1xZwyl4V1+eR61&#10;0qOVD44e83QmzhKBkRho10zSIyHnli2mhRyIXWKdZJ9akVoWSP5cxi/t9vvzaW0cXVmW4Yly0g+m&#10;2kamR8Bi4VI5DDeGMyOV0OVDcRJxFfHHo/SqkghRNR4K0Y8pX4nKpxHKxDNLRRkWkUnJW1HADapb&#10;UDVLJDXrIDmFNM6cjiBHuLSEIG9Lr0szsD/miv8Afi7sZblYJrq4IvYnTysh4OrHgKYkYylVtojK&#10;gaSiPIPKWqeGFng0ZZR6G8zu7aHVHHgMRXr2nqIJCgeZ6aoGrnUfixJFBb3ALMG9c6tDH5z5UiTg&#10;cWy30ckqxI5keF/Oqt9LlRwPwxZxz6jZodIaZ6OFPA0OJYbK6EIlj6eulVdjxBI4YeeCZpoVi6Mo&#10;jUlQeDMgGEurGT0jNHqiuJG+5dMTQppPA4W2uJFmSWMzSTLQOM/oYjnzOJOrdA28imquKOQoyj+d&#10;csCFW0RXUSSpHIQNElK5k+JwkhlbrqoVbeB6Kw4Esq8cWUMsQhjtOkLq6RKMQooYyBi/NkGNkSF1&#10;qSimM8iPE4baYrT/AFCITARnIVpUtK/hj2z7ru5Ba2kvdC7LvE+thAbHfITs87PSooguGf8AZ/aj&#10;ubvPdCPR9vbTc7gYywQ3Nwq9OxskY5Bp52jhUnmwxcbnufXn3jedyvd73WZ1JMl/uExkuZGYcSa1&#10;JxcACNZJNKjqqADp4hAeJGDLrlS1VA10kp6KSoMwir4YtLi2hePpqVLWjMVcfysB4c8CFp4OnbML&#10;nrW4VmeVvNHFJSnAHPF/Feq+7vHB9qVCdUev6RHGPDEcS2jwl6yO9yc5K5dMV4CmNU8QW3WT/TRR&#10;IKowGWorxHzxFpttVyumIuT9oAGg1chzwWnvisl48rNHGKCMSLWisP3YFvbblJLb3Pnkg0klSvBi&#10;DgOh608YR1YnKNqVUkfDBvrvcCkzsqwwxrqPUTyq7p+IfPC7c8EjTWkySXF3br1SQqUjeOP8GXED&#10;EbvdXDvbxaSXjMLCuSEAcSMq4m/M2ke8kfVHNKTM7xnMNBG3A/LAjigmkt1IMBuQVlopr+Mkj5DE&#10;FwtpDbtHb9NWVhqlYLQlx8cW213Bkj1RaCrnMEijGNuONEU12JbSpYkkQyB82DrzPhh5ba8bpJEZ&#10;potVNAyJjCj6ga5HliG4ZIHkmAbS9NCx1pnyrhbOWZ4trvYzddKKVgryJkUU/wCHzxZwQwx20SKz&#10;XTKwWUKrGikrQk5Yt3hadLfqI0xYFtCKamo5VGEs7GGO7nKr0UT60pmxduRpyxKl3ObeBWq8ddRU&#10;nNQc+OJLe80zmNVS0tDpX7XKUt4kZ4nsYbSOaOGBDO9cobYCrpH4sBiMbZaBFCAmVYxHKk6ilWfi&#10;QOeEilkY2+v76KhT1Mi+XV5eAAxfna4+gobSHmcqgNKalLccXNpebiLeZAZmnDVEjHOgHD+OL2Lc&#10;U9XPbs8ULRrUylvLDRh8czhIt1QeoeR/tzxAqkIzCx6jQH48cdeK2LSveypaJENLCF28rFeeXA4S&#10;C9txO8gBC3MCyKK5sq6q0NeeI4ex+6b8bFG2sdqdyLNvOwMrSGaSK2tbgj0utiSz2zxuRxbEFp7m&#10;e3e47PIIPvb12ndDeLS4ujIFURbJd6JY49JZmb1UrAgAKa5K2x+4PbvXaZbYbfu16uwbm1w6hhDF&#10;t29+nlkOYFYlZa5A1BwroyujAMrowZWU5gqwyI/9ezXt/dW1lZ20bS3F3dzxW1tBEoq0k08xVVUc&#10;yxAxPbr3PH3Xu0cSvFtXaEZ3sztID00/Nbf/AESZjzariqjitaAtY9j2G3e2WzS1hur+K4TuDuW4&#10;R0eORLXcJI4o7fUGDK0NssqMtRLywd+3/cLrfN3uG/1O773cTbjfOxWjyPeXJL1NAKE8BThieFYI&#10;5ga6najK4Ay0v8sXV9ZXDTQBWkWJalYCMunUYS5nhuZruOFw1dRiVKEUB4A4VYo55BIyrPFI7Boi&#10;rVZhXiPjhJ7O5MO5RSCNRCmpWjNKCSnP54gfcorj0oSpnETFmHMU8PDFvdNLrnnqIpHQFf8A6HG6&#10;+NMCB5KqazKKdQMGzeMJ+AYZbqFWgqGVzWqNyAY8KYS2trdtxAI1dAa0jXiRlzpzx0ns6ydMaVzV&#10;oVpQBwOJrh7iaNZoTKXkhZ9JSIH8POo8MdGNpDbNRWGgh4aGlGYk403rCUsCIy8dMloVpXni4cyL&#10;DKivpZ0AChRWuo8COWFsVg9XchGCzNJpR4WoDqj4Gg4Yayt7KC8KyPIksjCFgJDrIWozAJpXEtxd&#10;iM3bu3VWRgFCgmiK3w8cBDbXEtnBqS+eFmEcmkV0oFyyxcX1tbSlredm29JEJV7atCXrlXDRR2bC&#10;LqmVppDSNSuZSnDlkMQQS3It00oYUVc0eMUJHMD5YO2GPXGiKLm4txrCxD6ZJjyyzIwt9FdRXcoG&#10;mqAHhlp08jiK6ndbaKd1ZEVgroBxYkeJx09ZMMQ0qkdRKxOWp6Z4ksra5E8bEPACgJta0oFkPOuJ&#10;Gv8AqCOGsNyoyAKjWsgHj44t5oHbVUMV1MBIAft5cvNxwLrcrl1lnYOssbE6FpRV0jgFxPFbTieW&#10;z09O6kbIq3AMD8OGOilsLKddC3TZabyRl4r4Vpi4hV0t1LIrhTrq/KhxGsYb1US6LiSIVbpkV0u2&#10;GawSXqWFxDeeoDH7c0MwlzPI5Y7I7tfR1e4u1tk3a5EZ1Il3ebfHLeRqfBZS6/s/tPsPZFtcPHc9&#10;8b+hvIEVSLrZO34xuFzBIxBK1ums2GmhOgitKgtWKTVIpUJop6diKSa/gBQgnEKIkoZY+oL5CQYZ&#10;aVYkD/HE0U9xe3EEM0QWRVbTPGh81eVMWtvsu3wo0MNHaeNVQ1FHIHAn54gaYywi5dyixMQpJJ1G&#10;QLkM+GJr62ndb4Eh56B1kULnDoOVa4SZo5/WO+p6r9sJ4gNwxEYpHu7tdRe2iFRExWh1ZYk6ltKg&#10;Oo+nYsW1Hg6DnwxBYtEsUlsSBKyKHZSKCleJxruJ2llepAyKhOYZzw+WK2pMEsa1mYmq6gPtGh+H&#10;EYjcsGRZG13ESqTbxs+ctPAczhSt09xNfaZGuIwWc5eatOVeRxbXaPqEIopoB1hXhL/8OIbu6CN6&#10;demluiKxcEUqo8QeeGvOnAsE6grG879ZBSq+TlnywJgGkuJ3SOKCNuo1XOlH+AB449XdXrx3yIHW&#10;NKF4yuYLc88Rwn7ySMULrn54TShPx54uLq5vHjllBgkt4wrhVH0qanLG4QG+iK2bBQJanTUeRVBy&#10;OXxxZXsk4Qw/aSWOJejbIxr1mAy+GeLi4SdNyZo9Eh0KiSLxrFQUqM+GJbbbtvlMdx/2qWcFkjU8&#10;VQt/DCx7a7vcspW4URh3jmOR1FuA8MdGeC5Esk+qRSp1SoGqTT4ccJJYwXln0EUT3ALEBQMyqnj/&#10;AIYlEd/OkMoHWnJ1FF/HUVqdR5HEVmsdyiZRLNBGQjKDlMxHM4klks9QtIdFrHMiqbmStNWk8RTj&#10;iO3tNyi271MYN3AJD0kZuKpTmMPa7dfG8Cx9S5ugtTGB+Eyf3Ye79SkD2zhUkYqeoynKsZ5/E4W2&#10;3FhPuBkpFJEaaI2P+YBwJ/biSe4dVjiqLcSHRrpwCAcTi3lmet5G6MbU5yza6FVUDmeGEne3NlYR&#10;BAYbha3Duy+b6s9NcPHbOss7VW3dCI1QUqEBXjlxrhVvrW2d4kZFmjjVplujxYkcCBzw0PaPePeH&#10;bUUcNbj8r7n3a0EkxzZxb28iKMsqYSyj9z7+4tol0xHeNh2febqRVyHVvNzhllZvizk4jS43Ltrc&#10;xrZ5by/7etbedYgtSDDYPAhA8QlcNajaOx2Z0WWG7O2bj5kf6Aqrfaa/AjDdOXsyCNTq6KbJrZhT&#10;6G6szHTzqCDgdW27OV24q+yXAijAGTs4uqgHjnjqR7X2BMoAZnfbtxiZRTLIXlCDx4YV49i9vpVc&#10;kITYbmFcg001F6M8FX7Z9v1bWV65sN2CA1pob/XU/bTHT/2l7fFldautru5QrpqczfnLnhQ/bvt0&#10;hIJ80O6jlUf/AGdhzP2b7dTxIaa4RvYLfHK+P8MKR2f7dyqV1OqfnvURfiPXYNwOzvb0RnNU073r&#10;IrQDO+4nHm7I9v68Sa72Ao8CDfYQTdkdihmGTpJvGgt/LQ3mLdE9su3prhYwbqT/AHDdQwyyaaMb&#10;eJkZkBapAZ3oMqnjhnT2h2gxggZ91T5EcdTen/cKYf8A+lRsiyKTpU91z1YAZgL6av8AHDO/tXs+&#10;pGGqNe75dbLq0lU/0h83z/dhVk9n7XptSrR961ZS2S6wdvNB440Q+0NoRUCrd7g1ryFNvGfwwR/4&#10;S2jOoHURe+FBQ8SDXbv24NPZqJ0BC0Xv2MPU8ak7X/hhdfsxEqOaKx7+j82Waj/uviDlggezYAAB&#10;P/yfwE0PCn/dYwYR7OE0UsCO/YPMBx0/914Esfs7LJVtGj/fMOtXBoxcDa/pHjhlk9nZ2ZBV+l31&#10;A6jPOh/KxhC3s/eIrqWBHekDAZVAJG2c+WPL7PXrZMV/+TO3BOk0z/7tyrywVX2d3ISL9aN3fCCo&#10;/mr+W8Pjhlk9pr5CrBSV7uhkUV5kjbhTC29x7XbpEispmePui2lkWHV55IYnsUEjAZhda1OVRxwU&#10;tvbHuKWw4rdPvFlHcOoSrUtBAyAhsqdfhnWuWJjf+2HdluqSyrE1tf2N2HhWnTkk6kcOljnVRqA5&#10;Ma5Mze3feqgVK0fb21L+EmpFCfD+ODFL7Yd4Q2bRl4bg3tm1y+S/1LMxBVGZqRM3AZZ5KIvbvv6T&#10;j1G6O3Kq04BD1DqNM+WI1bsL3B6jtoKC02uiseAD+ozr8hga+xPcMAkghLHapJFYcmj9SP78Op7G&#10;9yVRDQuNr2pqGmYYesyP7cPGvZHubIVqaps20tUca5Xv8MKkXZnuoWatP/kd2oLl/wA35hgr/sj3&#10;SVVqGY9v7XlQAjSDfZ4WvZ3uiFemh/8Abu1UNf5v+8MsaV7R90mIYr5e29qJqDStPzDh8cdP/anu&#10;ghrmX7b2sADxr+Yf3YAftf3OzagK9t7YwK/zAjcP3jDyv257mJGjaKntvbKs1K+VRuHD44aQ9ue5&#10;/TT6n/2xttK+A/7wz/ZgH8g9zqkatP8Atbb6hfFv+8MsKB297n+cqB/8i231z/mpuGVOeBEO3/cq&#10;pAOr/bW3aM81BIv+J+WNP+2/c9wGKs6dsbayKR4t+YYL/kPuW6jKsfbG3sNVK6f+34HT7a90DWpI&#10;PbG2gqB4j8wwzp2t7oShGAYJ2ztlc+YruGIynYvua6S/Q77PtEQJPAf9tbL44kXYvaLc7wGUJbvu&#10;vdNvtkjqTQvLbw2U4BHEqJT88TWvb1z277bQrca4J9u2e27kv3t6/wDZriXfOtEzU4yRQR55gAZY&#10;O6d496dz9whXe6U7rvN36OHUS7ra7PqMEKHkkaBQMgAMQRILdnkXNlGhgwNF1aRkDzxYwxyCOSSQ&#10;NJDAgMehTQkNzrzJxOfIttEpkWYHKngfjiW8tmul6anpoqNpmUt9QXLl4HEZe+hggljPVVWGoAZu&#10;shbPV8MXglmuLPap5xDDM8S+dQRV9RrQHkcTXe27m0dxF0yqAjS6OaZeJJ44glpbvfoazxSKCzNy&#10;ZQ3HEkC2bPCyka3QKqgimlGHLHX2yOS1sIiltczXZ1Wq3bDylC3AV54kXdYVvrlZVjNzESqyQyCq&#10;6BwyHhiBY5D0Om0SjUQGDNXlxI4YNpCIp2lb64Y1JQ0/HTA1IjlmLzKwUMjDNaNz+RxbJCojeOMx&#10;3drGBWQcEegy455YNs0CwvcKfPTw/HqHjXCzoxSSMFYdI1BlpQsAf4Ya0u5maO5CvolBSrEVU6uO&#10;fhhdxFnVbdPOENXGjKvyOLY20ccUlwmpyTQxsDSmWf8AhiJZZZbsvGyzQW1SvHiSvDFxDZwRRWs8&#10;ztGsrkSpGw0+Y4S2lt4JUk1L1Q1TVqmg+WGs9yZvSSjXGyP5I5H+kH9vI4qGhRrcAKWOnrKcmIGL&#10;VraZ1eWXTuTxKDG9spzRiKZ0xL0tuBtY0LdV16SaaeXMczxriC2aUKIvO7LIyosQzHmHPHqxcSPt&#10;0fkVFULK38pEgzI+eJf6ZSajvLIcxUVVQ/I/LF5PLbNdxSSFkcEypECKBnB+r5HEF7Y2BaGGOrtN&#10;EIknYjiqrlQYuLh7tuq0rCW3RqQW1uTxBJ5DFyiI97ZSzmOO7UmpzyBpyHI4E97DLHCkscSqR5FX&#10;8Ujk+FMjgJYXKraTViu40cswFaiVJOR+WJJLOW+likDQoLos/V1GvUJflyri7jDBLW8Dm4RfNodk&#10;KjzHgPli22a5lEk3Zfc299uxtq1M9k7R7xbyNXxe5lVfgo/tPPtlqddr2L2xteySKz64vzW8lbfL&#10;m4jUGisEuUgfKtUz5YbdLa4t5DP9ue1empAy0dlH9+EsrSVY7ZCbicsAgmj+oxIedPDElqTbRWYi&#10;ZCjL97rGgAAA4fLDSyQ3E0iBzWBSVU1qM/jiaa0tTZW8TFpZpM5WVTQCME5fPEd5uF0b6GgeCAlU&#10;WJ6V1ykZmnxxdaIxRCYA8VPNJ9QanhyxIsu1yqUP/aoEB65DVCyV+HPG57pcWar1ZAtsSK9GLVUq&#10;o5kjjiZryC4sreOBY7Ug9H1UqrSRk08cjli3s/WT3O2TDWLWPQbqKUZ9Msp5/PEkshuYOqRLBayq&#10;GkljU5ayeWJLGOBlkjo9xMnBU+ox0bKh4ZYNrBYR2z6Ft2ieNcj9ImUkZVwJ7udSzRmdoFPnRScn&#10;YHgPGmFMZC3pTqR3C5mT/lj8TiDbCvo5zGuu7uGfRIqZ9Nq8GI4YG5UmuoqSIQWaSELSpKA8CM6Y&#10;t7S2nWxgdGNxKx+5pIzVyTz5YjfbNMvQjaRxcSeV3Y1LICeeGNpA1m8oEcwjei9YihY6cx86Ye5t&#10;7B5rbzNcC4JLTSVJDJU54aCeB7S3QETQyqPuODqWPPlXCmG3WKZSBojCgLCrfUSufDCwWhkl6kat&#10;IilqRyLmeGdMX1ybpLWe8dVmLDS6orZGKnM8xXEN5Yh5Jtu6k0lxcmhuI2GcWXOgyGBapFIL24me&#10;aOGVaK5fzaGPDSMWcs9288F07Nc7crEBZGarKAnIHhhVlS3txACbaBeNCKqJGOeJjZySu1qxRJo9&#10;SxxCtNGVKnlho7+0reKzNO1xIwkmAFDJEx/44lmgvJbS3dJJUtqZyKqk6JWOdPDCzRXbWtnM1ZJG&#10;P3IVByOk88Rs19NOsqF5r2QCtQPIwrlQYj29FhubW2mY2l1K7RpOymoIZONPji63Oe7t5r2NpEnt&#10;WJkEaLkOkzfi8MLJbxydO2UrNFcFhLMWA1dNTyB54vbnbQxetIwADb24ZaUq2daHM4WS8t4I2bzX&#10;Ny/3Wld+JAYGn7MXkzMLWKKjqsTU6xJoHqOXjlgE6h0iSJUBCmNh5aE4Bk60t1EUSz0KvTFTn1hz&#10;yxPHuJey3Eyxust2hETx6tRWDiDXliWS9gKlR1LYxVJmjGb6/i3IUwkDMsG2oOu1xMlZXRvMYGNO&#10;HDhiXbdtjhvSkDM1zGaJCv4VpzIGFsb90P5cruygKgLMxoAefxOFitRHHBEhe5o2pS9cyCedPDHp&#10;mQyLItVmK+Q+WlAT8qYtlj06wj6kiFWpTiSQD+4Ygt5Bqt9Sk6UDPkc61xaIlrpkEiyzhYwHe3U1&#10;ZmoPDDGxt7h1r1I3VB041X6mdsJbJCFmVij3BzXjTLEaTHyP5xK2kKGC6jrNcdW5q5nRks40LaC6&#10;E5tTlQYMEEasy+VYolqGbKoPwAzxcRsoi6c7xSMuZEgHmRdOLZ47j073E6xgtRnUyMAjSqeAwFnv&#10;pbqaZWiUK4WIsMi3lPPlhYr1EhKUWKJGJnDfhuGFeA44nhnkVzKwWGaMAK6AUq5xrE8fUUr1GzLM&#10;9PoAHPC3EFrMI4H9RLLOmhTIEooRfDxwL+W+Mc97JnHG1Yo65UBPDli7SaVpDadRornNkZkFSjHx&#10;+WJfQ2k0sjSMLqRxpiUE6QQRmK/DFypt1uXiUao1BYCN/pVvniOOOeTZUkBMkFxUxlxzj18B8MPa&#10;ee/tq5So7Bg4yBjIyp44jns7C5RnzlkmZlWKKubu3hgyzIl8buhQwTOVL04gZDLw44kuJWCTQhgy&#10;mVleBeFSpOfGmJLDXI1rFKencRszDUDUrqPI/PEiRhoLKKMaUmdg8844lTzBxGEkeULp9RHGK6JW&#10;P20rwNTywH3WMwRPCWimNTHEaDTHJ4MeFMXVokwa2RlNu6MatrFWXPOtfhiHQJIpJpF6FJHD6yKG&#10;vga8BiKG6hZGuHVfXNLKOnIw1dNjUcsW7f6iXXQyOk0pjmY5HQCc/nh9usZGHTXVM4kNAf8Aq3I5&#10;4t5Eg0LE7LMTIwSWlKUzyocWkoldrZ0kEwiYtFFlkDqPD44Fklw8k9zKGUxSuUKMeAeuRHPAEl08&#10;LMKqRIzGngxribpvNIYBrd9bCq8ytT+3DS2+49K6giMsLTu5ikpk8bauda8MLdXV4omkQ6oOo1Y5&#10;FJqyr/LTEkiXTPCGDKpr0RU5rn44tR6K21vEjFv5/DV88QWsipHPMqxmAqFjhJ4KZPHkMOjwDMhJ&#10;IkOuTTyYZ5YKIOoZ49PQQBpXcihqBzHwxcPGgjjjrJLEHJ0EioDB/wCOJ7ejNHdyaZJwG+054BdN&#10;aD5YujDJEbK1+285YiNick1Uofmc8RSbnGboSmtr6Zmlhij5O2rhl8MSXsdmsULT6Qx0s6saVcKe&#10;BxbxnRK5ZJ0ZVrQk+bUF45ccSlmlYGMoWEY9NFqyXPxHgcPaw2cdxOpb1NypYNAa0EpI5c8Qn1Ud&#10;16gdO2SOvXVeA6RHwxbJd211FbPAFKxsztcT/giYV4tiM3CNZrbw9D05iURFQKCNiRXUcXFz6l7a&#10;wt5hItjFpBlky8xHh8MQ3FqZJNTKJLZ31xhPpAArkacaYhSwgdZ4+jIVMjMi6TVupr5fDFtNFZLb&#10;LGCZZ4tNS6DOgyFDi0ia602rxMzsCAFceYVavHF1fi/kXb47oxnbpCoSZo3olya88RteToqNJGkU&#10;cCr1I4RQKzKvwx6q1tRFEirFEGkYSFyvndgMgSc8W8G3xySTgMbi3pVgK/XXmKczgyy7dLMs7sNc&#10;VSyMMzqAPLDXcytY3NuNEaRgCSc8Az0zwga9i9ROBEY2YGRYTlqCY9VPfpcWm1GgCaSOOSyHmcNu&#10;m4XCxNM59MsagBghpEppwqMejlae2u42YXFvJURXMFfKVPDhiWLZ4pFhMxrCTqKEZMangDhrhrdJ&#10;o7ltMqyVYivJWPDDeksY9LvoqScgeZPwxLbb4J4Ej8zMoLRAZHUtcNBYobq0hZJUk1FjkeLB/wC7&#10;FzJcoFmtytUf7eYyIKrlX5Y6u2sgihAjnRqUaSXl5vjliKxu7hE2u6kIkSI/cDV4kjliOezjEkVp&#10;N03TqNS7FaCp/cMXltBMsA1gx2wkJW3BStKHiMG3uLp2CuVduITOhYgcfAYiLyi7hmXTk4Gkkf5g&#10;8K4WG4ZViGvopCqlRGV8or/fi5khZ7eGRjQKSiy14M2nli2V409JYAOejxlI4hhxNfHFxcENaNVU&#10;WKM0aXKgABzriLblsDElwuqa4nSrqv8AMGP78R3k1yxjfTGI4zR0IHFUGfHEjRq7RKgBqaBpOIqT&#10;z+GPcn27nlPp952iw7q22F2KiCfarn0V1DHFw1SR3QdiBwjH9prvcLpxFa2NrcXlzIxAWO3tojNM&#10;5LUAAVSczjurvfd0SDce7N+3Pfri3Qvotmu7x6RjUxOkLRVXVkAMOLWLo2YRY43mLBZGOTla8hnT&#10;CWBu9aW7gwJF5WfU2ep1zpg7pPfQXb2qoxSQCgqM4tJzJXhwxPLHMpW+Ad4kCARoorRTyyxNDBIZ&#10;LRlKyopJq4NKCvLxxcSK1xE0Ry8w6Og+YVJwkd31YZWbUj6WPWbn0jTM4lhdjBbxxgWxmDItzL+I&#10;Vbn454nXbruG1s0UpICdX3lGpxDTx4HFrDHYa7a0YKJoyA7HgWAyyI44nu409O1uzoiuxZmdT5aG&#10;pofDElvulwbiWGIl0fSHHlr01PGmIrqZTDZxoSOkygMy5Kh0ip+JOLqeOaVbKIkRXCgDqSEagij4&#10;Ya3juLa4ioaSMWE7QfyueGLnqRetltHEcUINVtmrlSvjxzws13FDGsC67hAQJcxm1Rlnw44nsLOI&#10;dGZhpkbNmzqyEHw+GIbh39S2kdSFCVao/CBlw54nvLiWUIZGRYi76oGU6Y0Cqcwc88XdzcrLbvLV&#10;rdHHkcKadQU/xxCLK6ma3SOpYac56fSviOOLi326Jb8x+a5lciPpzV4E5Z0xNcPuBt7rpdGezb6U&#10;rwYljQ1xLDewde8bqOHK6lcUyRG4caYkMNpEqSztIHOrVG5OSgjgMW23W7OpcK00coAyH4gRxXFv&#10;Mm6da7STUoiIAi1NXSGy4YSeVZL6a2ZRokBdH1ZlgRlUYhgWCWyrIscrsNLxlsyw08hywbe0aW4f&#10;jM1QVlY8a6c8sPH61oYYlqLm3ALJKvCGQn8NcFZbom5iKpLJkpkCHIRD5ccNHtm3yTuI1j9VIWSB&#10;afUMuJpiNJtwtbaOKFNFvGq9R2XPpt88enlZLWKEmbrkMJY9eapCSB9WAnQWe4c652RqvIGOr7gP&#10;PwxDdWdqLaMNpVXUdV2ORCUy/fi4SG6htbcqDIjUVmc8QQeeOpdiCZLaGmkKWeMDPqSKcjXEt9MT&#10;NFNAViOlhBlnXwpiytupFJJcyqqLH9UUbGlXI/D8sW99LOVihjAvApUnXTJ488xXEN3ud3b3Fsqs&#10;9hBIoXQgFQWYAEk4VbG1ZdETSgM5NIl+pgG/gMQ28m2tCGLJdXWkFblEGYJPA/LF9JbC4tLl5KQo&#10;pGkwjJixbDS28FxcMWJa5B0M4VdREZrniKGAAyTg6rJT56qc+qR+LC+pPprmA0Nq0XmYjlUjhiXd&#10;ngt0WcslpG7sS1Mw5UcP24Xd7sRKwm1p6cFk6i500eHjlhN46tnffmVoY2hkC64kZaEog4EYG2Ro&#10;kiBHRWAoIllzap5kHFxOkb+miq0ktKlSaGjE/PEc00Ek9oVq51sKxBqFlFeRxby2SdWCWMmSKQNS&#10;D4xaufzxPLaQRRLJFQMo80dG/qKT+LEb27a7i4nZ7mS4UMAWGciBsq+OJZ7y7jmYxO9wzynWtR9a&#10;gGgI5UxcbhZR3E9lbyH0E8mrqyIM1CrXPEEv5bcRXbhFuZZiwVFPNaYMcxM0cQOkVJDHmoOJI5Ei&#10;i9OPUWgalLiYcElDeGLSNlVw7F7pIyoTQqlCB/hi6spI5ekzH04dtEcQJqQWB/ux6W1aJvWKyJFk&#10;6opFBpdqmorU1xGtoxjvlCpcvkqUBrqCilT+zFzexxyXSXTBZrmRQCzKaBYgcgB442936GhARO9G&#10;VYTwXqE5HEFrD0rax28s1xcxqNUrA5dIjl44h228vEuElIWW3tzou5Iq0iLDIAUpXFpt6Qoy9RHT&#10;ouXnSA0bQ5BPmxF+VR3GqWIRurllWWYgKY5Kc64/KWtI4bqn3EVQz/za5JDw48cbft8Fo0d3Gjt6&#10;uA0ZWVSak+J5Vw9jbWDmZl6k8klOpDMgr12c5+Y8sWqXz2ZIEUgiPC4lhH2g3/6wxLLLawxyalkS&#10;G3kJSr5lhXFvLBpRrWdZo6hTG7p9SH/HGu9ubaxtbN1eND1CJJxkWkNP3YhcywuUj6Vpd1cssTDU&#10;aIMjUmgNK4tL6wtobZaPcXVwJCJ7ooNR6g5eNMNfyJJ6cSFY0jqWcJx0j+/Aa5tL2W2lOjpkAxrX&#10;jVjyHPPEF60bSoW6s1kG6kkSjMGE+A54Me1wvcwXTB7dLkkXClTRlp/KDiBd4k9EbukMS2RqhSun&#10;VJnnwzpi2SOcziP6RoTWwP4mI5ft+eEa8B6SHSBQEvIcgj08cblbiJANKFLdmGhV1VJ1ePhia7sb&#10;6IRWIBgt7h11O1aMhFaUH4fjiSdla43e+lP+njJ6qtGdSNqHAVxJHercNuZiYTrM33YtC0iUM2VD&#10;wyzxI8ccctwzr1KaX9NCx4p1OdOOJlEz2tmEUyiN9BuZKZ6hWnHiMW3ozCqUNYfK4cDKj/HmTi7v&#10;bS6S1lmfyWoKmFlpU+Vsq4liu7QRCRumRxXUOMiF+BPhwxdrtZl9AxMspXNYaciRxJ+GLC4F3ONw&#10;kmaJuqFZo0NA3lbKnhh7e2d5tt1ltyt30qzz/hljbiK+GLuOc3VrLJJIVdEHTnhJ+zFWnIZVxJbv&#10;PB1NOuO9Yt1rWOPhHGi5V8ThYbuV9xgt1RkubUFkSZFos0lcgQMji6vb2GOKCh8lKEkCrSuBzJ8M&#10;TXUEh6HVJt4UZg8sZy6gIypxGeINEk1utPNMzBkaYZmLzE5/HEkhIdjJ9xJCVPTGQUlaZmmNC2tx&#10;a2FjAIrkRnhKcia5ilcMuxeputuhZnlkL0hQqasqEmpPjTD20NoerbqVnlDMqguNYIAPH54uU3iV&#10;57tBW1SVtUIB+lRn9RGJZbWNPy6e5Vk2mRg08EhzE60NaVPDD7/ptI5ZYRA8MhqptytQRTg3zxIl&#10;syANKzE1LVWlTpGJJ5RIlwWZNekaNI4FgRgGyty80Q+5dqWCnVkUc/wyxLaXDSQR3Gkyx0bXIy8E&#10;Bf45Yt7guJIFMbGzJzSICock8xiS0iia6nuEkGmQBWs9J0mQynMjBubvQE/y+mxOtTk5f41w1qpi&#10;mh0l52FS0NeBU+I4YeMoqJFLriX/ADpI2FA7A4W6jaGeCGMR3DEAuHrQKy86fLDF2S2mjTWkujQW&#10;jUVJTSAOHAYW81yRs4fpzN9suTkhZBxriV7y5kEEcgD9M6S7ofK0gFMhzxZXFrY3fThkzkHm6qnP&#10;UteWPTPaSKHbUzp9KvXMMw5/DEztGbS5mcdIzdQPOQKVB8MRs0DXDyf5vFS1MjU/44LwlWe7u+nC&#10;iuw6Pjr05UpgSSXTtobS0bGpXKq6a50xIetHEaEoT+EJnVgfHEVpY29w0E0rRXd7KAsFtpbT1T4g&#10;8RTEDevTcunGZuoGCwhgdSgIONPjiOwjdbySdVMgloggHIROmHnlLwRQJqt51LPE0y+XTpNRiO1F&#10;ow28Qrc3m4kBbY3IfywClDXgce2N/dz9K33q43Pt+URg6ZZd62mXa9vjZaVoZ5YzXlx5f2m9xdxM&#10;qxT32yt2/ZgkBpLjuGdNnKx14kRzSSU8FOLW2kp0olVek9DJIK9R2oPw1PPBg2aKSaWJa6kHTt4F&#10;UfTqyqcR3m5IpLSMqEeYqQ30keHjio6ZaaAzPOpKlJNGpkKjwPwxPbt1bnby+jQKqzVPCNmplwri&#10;KLpQwzRRCVIYxWJbcfV1Dw1V/fiWOxuIxADUxzk1o/1Ko5/DFvDeLCFgiL2Yfprok4EyFs6H44Wz&#10;tYUkupZNCpGgBh5GjjKlOYOILeO49DObj7dpWkk7VqGDNkK/PB6kcS3NVjM6mtVbJgyDgTzOI47C&#10;Ga6DMX3HSjEQyyZhqnkOWLudFmBmK+meEMKPyDE8vHEF3caLi4RiXildmCJ+PyDmcSi126R9vml6&#10;gfRVo5QKNSg4V4DEc73Iid18lvQlq0yQquefHF0aTwNeSjrBSFQebiK5jDw2s8xneIKI4NfmNM+s&#10;x4+OAqvqvGYIWuj9qHPzMCcPZw3kMckTaWdCaTdT6nUn/DEjW1k9/FApReBD3DGjaScjnww1sYI7&#10;eELoKyhVYyCmpSfgcssW8cLpala60glQIjDLqvqNTXni8sI7Vr1lJkdoQVDaTm9V44tLd4Z1tYVC&#10;Tlci7A+bUx5Yns9v6J840PIoYxpUVIb9mLTbILN0aeZRJcNRo5XBqfNyr4YtrpEBaJUidFUAKhGa&#10;qCONPHC2m164756rDGxUI7HiK/HnhNultDFfJ/2mEgO11LXjG2ZxLuF1trQ209r0wiaTJDIwyldT&#10;yp4YnMcamKWXpQ9QEkErQsa/wxdx2tsDZNMZ7qfKgYnOjYV9zgDRzok0FeMlWowanwxJBayQzWk9&#10;xpihqpNnramokcaDPCC4uDudwlJU1MGiNc0VAvhzriKF3jjmu5EVYh5VXkK6fDEhLPr9Mksspcfc&#10;mEepEXUcegnuvSxo0jo9KsrI1Alfj44jWZLh5L5xFaCjCNXDUjZyvI8a4hbd5rcbdHGibgIKiVmY&#10;AqorxHjTEkW1In5bPUFSF6ikDymNuI+OGuIBrVSxR2YUjYDUaFjxp4YhtNyvisnnMdrNIFS4ljWt&#10;Dry0nliYXLWMS29u6dFHPUWRF4ADI50xNuVrPHaqiemiI8olQDStRgR7lu6xIjODbwunUFD5+Pic&#10;64njskuL6GFjKkq1DhKVOsjI/LCQKiRVLR25CsJEZhRw1Pji5vLyW1klqzxO5q6ysdRcipyoaYNw&#10;xW1iA0LcQGNpJnOSuqjPI554h2lZhP0pCschBb1erJWk8B8sQ3d86NbiZEa2ShMdyxpqTXlQYBsr&#10;lhdsjzTxFtEMhprCKTkD44dEKRz2pdXBBGsq383AkeOIVhSNpZxRFQ11Bj5ml1cRi3LyNPbySAXk&#10;BOnUx87GAcQAeRxbxWemsKATXCoFEMY/yR4kUHDAleNkgnStv0mBd1pk8icRXCwzwSsjNR6qda55&#10;AEcAeGeJLCLbZba7IVTMNcjo4FApZajSeYxZxOLOwjtIY5FUFQZlUCrlBz8a4ZUuY7ue5nRl6Cag&#10;0eZEYoMvDBpbSWNy/TWOEAaDclKAsRlnzpiabfBPAZiJEltiFZa8FAHA8+GJbTa9xrH6QsLyRmPp&#10;SDklxzNfhiP8wW4uWtFKJd2cbdPWrH+pUVoRnniS4SO4lgjGl869IgUHSp/hi3nmMj3kUtVjjVtb&#10;qOCTqM/4YktktaM6FTCEoeqcgY9I4jCXclu8bQqE6a6FjCjIPNQAlsRrDFoRyHQSeUXDHNSNXL4H&#10;FxJv8cp3KFyLyeAMyCMZRwwlMhywm4SddNuvvLYiTzyKRwDFuFRyODuUbhZ5LyNjaSaSwQkDWg+A&#10;zxdtcXYmjnAMchcVOQrGrHw+GIxYvr9PI4Cg0lnlJoEAfkDxxcy3qW8LzspW2fUZJUrUmOnhXFvD&#10;IHt1WJgMigDoM6F6DG0me96NvK4F1JqBY6TQB3BxPc2hit3iZTEQ+vqREVJoOJPEUxNt8VrFddVV&#10;lR9FdRABIDEcfnjb5dzaa8QMSNvEba7aYCmiUcCo+GOjsfUhjlgKXTSZ2iucgsVOB+ePytxYxXEC&#10;uhlrm60+rPIE+OL7abcLe6FkkYTlAjN+MoR/LiSO7VhOxerINbZHOOOtcsPusDjaViVVt+uArzRs&#10;vnKquQJzIri11O24XaT6rYuylAOMsDLxqx4HHSFl02gYiWGehZVBoyo3hXhTBvNuijihjHVlTVUf&#10;/Wivj8cLMyyQtLKCwhqIY0JoHYHOtaVwsBvJJHNzomn1OIzXkAc6jEN1YOk87BI3gerzXhb6jDxo&#10;RxNcbfNf20NlZmYa54SPuoxzhlPivPCjYzNHf1hVTbnzPH/mdSnLwxDe3084m1GLohiCGJ/qSgZ0&#10;xcvc3xBSMGFUY/b8tBrBPPLCWCQsJblhNbsjVcxBqJIGrTM0x6O+mcyoaKsYo6oooMv5sfena5sX&#10;OmUB0EpYZhX1HkcPdLEWjSQNGgXOPzc6c8SCGKRIk0G5NKmTSa0Cjn8cGXoLZ2np1Km46YkbSv1Q&#10;sc6nEt2lhcQWpi0W72tdUi08zyhvHlhrC2gaKRogZg6+csT5iWOYOIL+S6UNKoOmNqhVJzilQczi&#10;22W1ZYog6m3jjIAkBzInrmAcar14I4AAwSBqxwt4Vbi2WGFnJoWVVYytG5RTWgLUxfy2VwJLeVKX&#10;rRkDW4Gqia8DaLVUVrSs7H6FQt5pGlrxPyxII79LOC8i6pmUNpkkQZqB4HF1c7tdffjmCQiPjKtP&#10;6tDwA8MBrd7g3cVwgt5n1VKpxDDmOWG25bWS1RmHlOay6VoSQDUVOZxYv0VgZavcUNWdAOZb5ZDE&#10;ckcKQR3TGOONwPUFQKa8uFT44tJ7URMsJVJVBFWk4Vl1cf2Ye3ihLvGdbyafpfiNLKOWBZ53KRxB&#10;VkQ1IDfSGI5jgcCAWipcQ0V5oyiSGo8wc+GINst4D1kYNNI9BFFGEz8/DiPHFyGvmt54WYImkvHd&#10;EnJFIHjTnhrmWQT3lzEBGsIJNvECAOop/wCGPvSG7njBmdCSE1rn5w2RIOFYRQ2cMYYtLMEWaVgD&#10;RY9NBpwlpuNv0VYkWbp9M8kY8mk/HnTBN9Mto9x1H6MRZtJPmUy4j2r0cd0ZLVoLS7UCjqcjUHwp&#10;lXCwXNqGtmnFxNA4LKJVz1K3HLEdvbWKyXF0dNsXUaodK08oXlXEMW4RGOykcIZVYMR5qlAQcj8c&#10;CCztxNJqDwaW+4DQBdZ+eFsrtDBdqoeaRm8mknyrRf78X1hNIzRRlAGhNSqvkFHiORpit1P6iG2h&#10;QRoBoWNSPtrTiSfxYezimltoSi3ErQv9UZFTHEtcQ+hmG4xXJ/01vdE9eJwctLDicG3lmZJFkPWS&#10;QEwQyAGqAn/DF1bqyywPN5omB6RmAoHWnwx7Zb/uBZLLae9dgu5J+CRJHucMj6flQ8f7Te2fYSTK&#10;bnuTu+TfLm2Vh1n27t+xa3AZa1CtLeAgkUJQ8xj1USaHEa9RxUuyrlrqMhXhiW4tokezjIWUystV&#10;/nNOJPhhbq6jMFrEjaEh8srPTyyNryz8MR7bI0FsGMiJcODUKx0oWOWHsg8V0IRJqMQqStaAnTXj&#10;iUP0XfWskatUykhaaGP8vwxKqytc9OWojiJ0ITnpCniBngSXMLXEknmvBLJpEAA4ItRliTcNrtuv&#10;tyMyxxOytIFpmqD4csQTXUsUDWjEWNov9fUPNI0j8CPhxwLZXdHaXVJOtTK0dc4kHx4cMf6BFS3S&#10;E+slIBkQ6aaZlOZNcQJt32i51LPLp0knmVpUYvoNw/7bEjABZNQcHjKB/wAMWyRXEYCh5HVipb66&#10;io44E5SCAwHpanGpjTiY+WfPG4zSoGZGCQuSAivUAPTG3mCaOS9Cq5gjIczhmAOqlaEYQ7hBJDaI&#10;STA/k1SmhLs2VVy5YCWdv0rlNVJ7IFIzGoyGXEkcTiawhhCyW2p45J2GvW2aFwczgbjdxRk060ln&#10;CdMgDkEys58fqAxG8Ly9eaNgwViDHK3iMRolwlmGt2X1K0MTgZGv/MfHF2trYPf/AHGDXCaRJ8W1&#10;fHwx1E6pUxmOa3MLt0H/ABCQ4s7EXJtdugrLLOR5zcgaqKOIFcR7em4xydYGRplYfbjQVWpHFji9&#10;a6LsloC0TzEfviJ4150w93IXtZK/6HQv3tQHmeZjyrgXu4XbXFgCwLxCl0tMiJQMiMS3Fqptduii&#10;Yu8issyEfiA4gnjhl2mQ31jKazLKrCVWUnVqPMYFnFt8qTvGY1mVapEaUotOGIOo8rL1TDMwDGjO&#10;aFiw8ONcessN2Bmg/ql5NfVD8BCtTU8ssTma7Aa3Qsi3NY6Bc9UeulTzwXu92nkhUBRqkKKWCUYA&#10;N4HEt1t8fSsrd2jEk50tI+oAtoOZFcWU01zZPbwOlvAgjImUuBpZCeJxbJ3BexlDGDFChKo0ZXUo&#10;mlPlLcOeE9IWVpJWhW3RtThgPqVQcxg27yILqKRVFtKp85Y0BC8aj44hlvJ5FnBXTcxsIzFnXoxp&#10;WtfE4NqslLqRSYJXl81xIw8kbAmufjhfV3otIhJpmgbJ9NcxD4/sxbbok09tDLr9O8jlhNqFS05G&#10;QAPD4Y3Cxhht7qSR2SCZdLVJ8qAHw+GLi63pWF1PUzRh1CWilahogOHyxOlwAto8LSWly7dPrwA8&#10;w/PlUYe5i6O3Q20JSK4M8Ze4ZDQsFB4GmFvo50kUyKIW1DygNSuvEMe6iJYBNGVhY6C7o31hmIy+&#10;OI6XMcUUiq6xWkyLM6EVzkBy+eDZWPSK20deuWU9V6eaPUOLDhxxLaTQmULqqGNREynLQw5HCs92&#10;LK1lbpzzKSI40AOSDkSMq4uI7a4a7t08kJlcK2oGvVq3HEIimjtrvprNJdXko0ywhqLBFU8fliW3&#10;uvTSzyS6mYKHWWtPshU4ftxdCExRWNw8kvRuXiAD1BQRas+PGuH3NNz693czSpc2hmASBNVYhHU0&#10;pi5bpRTywkgxSyoFWNuBXXzpniN4ITH6ch3ikZXaSRc9SkeHDDdezmkuYYRWNZI0iqp0qtG/ji43&#10;Sa6WwnkgrcWkDjSBXIVGVacaYi2/amspnu426oLozCPMtJOp4/swBMkE9pN1bheky9OOTSTUoc9P&#10;wxc7jObc395OwdGkiCKjH6kVuGI7m1jjvLa1jNxeJFJG4RXGrMjKoxGqH01jfnUBqHmkGa1A+kA8&#10;cRoe4i06QhbaG0YB0YUUI5Xl8cNAZ4ppJCGuZndWeWUCpBJzqMR2VtI87XMYdfOqraqppriPAGvh&#10;gL0Zb+7kjaRJVlVtFsFoH1CoJ5Ygur+S3urJNai16yddWAJ1MpauXIHnh+hA0+6TSvJZSBgRbgnS&#10;oeNfDmaYW77llNzNbRCS2iiORJXOo/cMXDPaiIRamNxANDxg5hGP91MNPc7d6kiKsZmmAYqRk6s5&#10;40xbzSTXd1aik3RnkGmFR9Sx146a0HHH5ggsp9uvBqaGGWPr2Tk0QGpy5EjFlPHcw2bAGXqo6PLJ&#10;GVIFWXiDWmHSzubWW3kcyzIWTrGU/iB4/sGFJliiDjTcz+oTS9Pw6gfLTniGRroQ2xuXhkuo5lAU&#10;KashNcweeeNvSCWB5pblFIjdZpukX/qR6a0p8cIvWS5hiBQi6ZY3BJyUhqYvN1vrmO0eepjWGdS9&#10;k6LSLpoMyTxBxbbxOvqNvSR5gbueNneHVTqSCtaZ5A4kvrTcljuppGlWISUhijAr0zGfqB5UwzXU&#10;cVkLW5EKuskX3xGdWogZhTTEavHHbqh1vcJQh5AAFY0+OLS3i6MV1G5lhvUf7rxA1FWbgTTzDFg2&#10;6bijKJGD2EEoWDqIaa2D8XbiSMsS7ltNxDCkB6oWZwWAOfnX+7ElzLerDFcuryujAREt5iypyA54&#10;uLebRNLcRkR3pIUMC1cq4s5tvlkaa0BSPqypUmtQE8RzxCl9cRRTs3Smu5JlNAeMZrkPhXD2rvC1&#10;HEhPqEbrDmXYGgrnQYuLiFkto+mFjDOkgkbhQAeOGjhiKJDCDezP+FPwdPxriCC+ufX2tsC9tazv&#10;SNdGYB4fxw1jGYwpLFaMoWMH/LzyFOAx6YSKLmVWdpKhRWtCdXDLESWd/BaW7HyyTtm8i56iDyyo&#10;MXe4XlxLd3J8kUsJAjDqa1ZBmFypXDNeqHtbQ9UQWmoL1B5TrHMimdDiJEFs8bxJGIYwpnZiaFQB&#10;X443CIxS2FuAZI7dWAMmvPqgP+EcTXliLcYNzejN/qBESC/VzCs/w5jEUu6R3EtpE9IljYVVRkH/&#10;APgwku3FbR4gS7TOF65JqFmU0qMdC2NuphlMkslAoCr5WKg5140xc7ishLx/UJmUinAuV8fDHpNu&#10;hDrKOkqz1NQxoZVpw+GEt7l47qScBtI+7IkdamJNNaA8MSwxQ3Voaj7cpIhjCmoCnx+OLyyvi6Ik&#10;5jKopZih4Saj+/F3BB0WaOebWZRSZlZvIDrxJ1OpBBM5RxGWADMSNVeFMNBDFHcxkaQwBZ7iQjy6&#10;WGdRzocXMO7wKNJZ7VXQsVZvNSgzyri6kfbXjgu5qWt28bhDQVK6GGQI4HF/ePMYBr0QRW7BdOo0&#10;q3jTjg7RGI9wZVSWDS4XUla6XdqUNOOLEXcLW/pHLelUFyqk5sjLlSnDCxbZL17m6aMCIZSOHFDG&#10;CeGEXc0IW8AisyDVIJiKmBmGQPxJwrS0eWd1R3qrGJa0OoDiPjiwubSQJdiRI+qTqt9DjgijhWtM&#10;SxtHbxqoV3RsyrMurqBW8fhzwZTG3TkTSGWv1LmKU4Yie1ii9WE9Oa1AdF5v+zni4Sd4luomDkmp&#10;KGtSjEcuQrhbqS90NJCmmKAhYxJpyDV4muGmnnMTLqLTsakrTIoPhgT3EpmEDs9nK6sqkE1qi8uO&#10;dcGXrpFHJKrXEUKldY008nxOCkUEyrG2pGmUhkcZFqsPHngbkJwfQ3lhOikaWRkulcyFh4AY7Y7h&#10;hLNFvvb2y7zEWADGPc9tivULAVFaOK5/2l7atLeVJL3tr25toLpgdQsri+3e53FYJAcldoZIX/6L&#10;A4ke7d4kThCqsyyRLmVJ+IxuSWzNDtalOipcUVlfM9PmPhjc7O8m1rGqGJYFpqKcAtPE5HD7ndGK&#10;NLnVphRgXgCGoLAZhj/hho9viCE/Z1uSzSV8lS3LwzwJPTkyhK+UF9IYaj1GX+GDPLb0WU9Mxxml&#10;RXzOSeeEit1kgWIgvMrsGkYnUY6Dj4Yt7WFHQiIxIcz5qULkHiczhQ1lIu4aXCzyRsAXpXqq/DPE&#10;G6Xt67Xc3mUKwZIzSqh1XhhLuzuIpY7lx6iIN5XYcC614YW1jja2hNVN2pyaQHSIUPKp54mupblx&#10;MiKTqk1BtK1MZPDji6iguxAgHVk82kopHECvD4YFhtLuj2ZD3lyXpDJUZvq4YtYpdxFws9xppC2t&#10;Tl9ZKcRh4khF5d5m4cEvIiMKh425U5DCyMiyRCgTUp6rRk+UVHHBmgaKKKNlSRFH+pULlVa5588W&#10;i20ha96irN5T1XIyCygcsQJvzxrYLVkkssmlYf0IJ2HAAZGuJDt9mhWeMs3WWrIKfV8B4Y61xcQP&#10;MyGRg7I0UDCtRpGZNfDF3bbbEhju5POWWiQynyiZQeXOmJfXJDdvuE0kgu42VGmmKagg+B4HE9zu&#10;LWkG4SzPM0cgBWC1OYVSaVJGWJLkwNBtwdRb9AlZXDnOU+Aw08V6IfR1MLK4pMF4Ruw4tTjniNGs&#10;ZrfVDpDtGzCUgZFacNXHFnDcxCGGd1V41WjOAPKdZyGXHDW+x24iuo6te9SWPRPCmbUpzoOOIpmE&#10;dtEFeC4s8llEqDzMF4vUg0A8cXHcHul7g9v9kbe8rILW/kSffp6gjXFs6kThafS1KY3barKbvfuy&#10;D1MsMN5t9ne2cF1Ex0+qh6img5/sxEg7X9zLhIJGESveztreT6GUUzNeHhi1kh7H76WLb213D3F6&#10;2uVK1VJIqAjwzwHPYPeFrb64mCpfso0Jm4CgCpbjiNto9ve+oen0YZpTuLRQoFWhOggVNeJpiCOf&#10;snvWexWZDI6bn0hGhFRKoI4jC2d92f37PtcJWVYl3Q+pZlGnKYDL5Y2/c9i9u++We08/Svd3DVc+&#10;XLUKU+OJNxm9vu70u5ZjI8f5oqKhP8q0zp8MWk/+wO9Z6IxuTLfOY45QvGhXDX1r7a94lmkkaO9m&#10;3YKIc/IUQjliGffPbfvvddwii6UfT3tEs1alRIyMBmeeDt//AId95WttqJaMbupYQtnotwBkT449&#10;Raezfdl/D6pZI45t8hiuoPB2dxmTx/hiZbj2v742+e4jqY/zcPqbUCFXSv8AHFt+bdgd+XNrBAYo&#10;bJN4GpQa+VWA4UzpizG1+13frWwVWvUuu4U0qWfNAGFBlXEVttvs13k0EZDEHuCF6s2X1IvHAubr&#10;2i7s3BYIunDBNvkYiiZR/Taooc+eFuNo9ou8NvcU9Rax9wxKkMFM2jNM8q5Yit9p9o+7EvolJhnm&#10;3uNo5Zmzdq0yYmudeOC1v7Sdy+r1M0qXHcEEyNK2biN+ArxwlhL7GdzXFwsJ9TK+/W6x9VsgsGWf&#10;wxbyXXsl3LLaIzNcxy9z2olETE6dGVaVy+WLQxewvcsklqCba1XuW0SIpprQlcG6tv0+b3JJOoqt&#10;x3DZyLbMDloGVTi4k3T2F32S7kdmQwdwWyGOOT+mY6jL44gi272P7pSfITeo7otZYgoFNaMBQNzx&#10;MsnsTvvVqUa5TumyRmKHSplPL9uGktfZTfkkeHOeTuSzcKSBRlAHmy8MW9ntfsdfT3MaHr3k3cVk&#10;plqQSug54dH9l96bcLmiSx/7msfSQqOJUUpzAxE9r7Gdy228241i9i7qtBaP4R9ClSD8MS/nHslu&#10;lxOzP6aKHuWyiUQsKBplPAjjnh4k/T/vd7PJHR5B3TZRiF6cVB4jwxJdL7FbjNaza0m29+47UzzA&#10;5BwX5DGnb/YbdIZ5ZQwWbf7WaNFqftjT9GWCi+yNwp0OsxG92z3NXyqCK5DkRiOef2L3a6YSlmiH&#10;cVqolBetHqMvjizjs/00XdvbwSq0zjf7HU9uBmnU51OfHEltb+wW620audIXuSxUxw6aGLUa1Hwx&#10;BPD+njfgi3HXmuV7itSk5FG6bUyoTl8cRbqv6fdws4khKemte5LKNm0rSkngcWiQ+w287U0bOyzS&#10;dyWcjXIcUVKKOGJbV/Z25iSdw5b/AHDYsFjGarKRwr8cQNdeyO6bjZQLot4IN+tYlL8yXIowwyL7&#10;AbjDeW0f+mA7ismVMs2kSmdPDG5FPYbcrwzx6pGj7htUiiPElg34q8hgD/wa3G4adQvpj3DakW8Y&#10;zKI5yP7MWrWnsBc25mSkT3Pcdm5mVhQyf30wLif2G3G52QXJa9tB3NZIZriU0QQk8q8QMA2vsBum&#10;0W6ahcQJ3HZOleKldPOvHCX+4ewm5zsHU2Erb9bHUEOQNfHAkl9gryLQkisi9x2S+d81lkp/Ljbn&#10;Hsp3Hc3NtM0lx1e57Zre50tVI0U8hwGDCvsPvMcetV3K2fuK2AWEDKG0Q/UTkfLg2p/T3u9hJFHr&#10;sLhO47S3kij00++W4/uwXm9nd0aCrdTo9yWZJLfjKpwPDEkEfsru7W4kDdT/AHHaDRETXMngTwxZ&#10;RR+wPc/QtUHXnXum0Ek9xTzKarktcRC09id+2vcIbhjAT3JaRxkA5M9aaq+OEi/8Fd1N5IIre+kb&#10;uK06bQAaXaIcyBxpiBLH2H7gaW1jjjhde4bX001V85lFCOIyrgjuH2P327iZA0cO2dyWkQjA4DTT&#10;iOfji0ex9i+57e0ElVYdwWq3DoMmVcsiDzOIJofYnfLjb6l7j1/cFu0gJWh89ASfDESbV7I9y28j&#10;6ZZ4T3LbTNISaMOqooAOIwJbz2W7uvmiC6g3cdu9vARwDRgfxrgyj2O7wh9QjiSODuK3EToB9tgq&#10;jx5Y9WPaLu9ZWMhmjO/RhoY2OXmpywzJ7Ld1azHoEo7ihHUkpTqlqZfHEU9/7ed3XF7O4aa0i3yI&#10;RWVkD9Ruqaa05VriO3h9rPcF7m2ZfTO++gQ3MoWhEbaaePCuD6j2v9wZLy5OroJu2owxlNNHYL9P&#10;wx+X7t213z23BuN/IF3BXnvhZQMv/aLiGBaleVPHPCbp7Qe5nbvdO4EdUbNcH8r7pVmXU8S7Zct1&#10;pGz/AAJnyxHuFzby2M0EKxtBexObm6jpo6OlwDGQBwbPES22iCzuLkq9tm06yaqJUcfnliMX9srR&#10;FUcEig0qPMTXxzxcx2O3NLNckaZoqgwZUypywi7hbSiKZWjS7ZCyq5bPXTKmDb2Cs0k6dKYxg6QK&#10;1MunFmZVvLe2aTozTkMXUKNXVWnLlTF1PazpNcmRo7WS7YamhXzBxr/aKYhWS5j13MIHTgI0LLGK&#10;0YLnnhreaQIJNbNckEBpMunAK/uOAtp96S5CozodKpLzRqZcTxw8s16WvDAzmEgmI1FVAYZZeOIe&#10;m8amOT08QdR0kqaa21eGPzG3ktr57cmW+kuELRsDmUhr/fgnS+iWFupC4BVHFfNH/wAMTw3LyhBH&#10;rQRDQNR4Fq/UBzwF2ZPWzmFRcPECCrg+Uahw+IxNc7hAkszrHE0MgqYkiyPSHgQeONwuS77bd2rj&#10;S0YPVgkP9Nunxo3wwLrdbyQRpOyRqp8ruraY59PEGmZ+OHguZZbuKaPqQBnzJ4UIOIpYI3htJCo+&#10;6PtRCgOpFPOoypj014xuLdCqvdKhWR1Q5B2P4fDFitrAs8V5GQYgQxhKqSZCOZPCmLe/s55IzOhf&#10;SsbI3UpVl08QBx4YilkQESuVllYeeamYBPhhppbhI+hRtAqwVuA0iuZGBcr1dwa4JVEEbAQlTpVn&#10;Y5CvxxLb3FsktxHGwS3lRRJpJGcIFNQHww1tKksV0FLQ/ZdA8oWoRflwxdLuLhLlCyRWstFLKuSm&#10;hp/djc5FpHcEdQwsR02RTqAJ4Y9pbtQAH9vO0oiAwYB7bZIbWQah4Mh/tL7sX1vIdNjue1bBHKJK&#10;orbNs1vtt2g8T1IWqoPwxcvHPEtsRpZ3HnfkQteFcPcWsUqdWT/TzdTpREE1qV5jAnubNJpIion1&#10;RVR5KZn4jjieWxgni1yAm2hqqM5zLFBlSuInvoyhcdVw7KGArWtMGKxDyaQElCRmRjUUGojFyBBc&#10;lxpcSIrNEj6afh4DniIvuEqPATI+pC4eYH6UB/dgpHFRIT1H1AKzRqaAhWPPEVpOkdoIPtCXQpQq&#10;nJm5GmLdbadZhdaUBWTnzY/LjliQwXVxc3MhFYQWaNAT+EfDEm27iOkkK9aFQRqYstdTHxxNIBkF&#10;clml1EuPpUp8fjiJnE1rDPqjkuaGOKUA/wBNTwwrQ3s8NtdK0U6CQydQHKo08jh41iN2RGRb9NSR&#10;FXNS4Ff34u72bdDtmuRkS3jDGWQA5MpHEYitzPJeCO4ElqZIWillKtqVAGqSMX8CSvZXrES3Ahqd&#10;A/CiAcOVcJuMLpPOtJJZ5P6jRjPgeOPSPCkJkbTLqAKk18ziMnM154aa7vJy00OlQBTUFFFKk8AA&#10;MW8q24nZZGja2H9Qeegkcnj8sXEUtg4luUBgEaErC34dRHI8MRT386XN04pb2QTVDbg5hwv81OON&#10;uuN5sFhgSIQrHCusXkj+WOR0X6QDma4/LbBZJJDrdZomoqQSZrEQOAAqMBLtDMtoTKLR5+nE7k1Z&#10;mDZHEdksJtDHKJVnBFHcZrFFTIgcAMW1s1tGt1aGqHqhY3QE6QW5Eg46u6QSWtyzlHWGQTTS9Q0V&#10;YdOZqTTD9vdlrZ7l719yWUk+07TuEyyQdkbVMpU9w73bfz5+SJqEGhxNvnefdW7d7b9uU7yXd7ul&#10;5Pc28RlkJMe32rmkUaV8qDkMSbdHv93LuTRo9zGpkC26tk0MQPD44ZNwm3VZ4iUtPuOXMg/EviTy&#10;wElF4sdyYleeR3mvJZ65pOOKLXxxuF4dqub70/SVU6xooAzdQP2VxbvNZ38Ml4Y7i3WS/wDsIPqp&#10;IjZH4DAtbXar24uFKyTKLn09qkYSjswzyrzw8t5ZyxWVvKxZLW5V/UsFyRZlrUA+OPUi1nW2Eiq0&#10;VxOQyAt5Vh1fVTiaYjt54KRKqML2Aao0QiiCRV4HxJw63Fs9xKzSQ28UamOGWEAaJnc4E8sQ6EUh&#10;jjtpMoNXMNIcj8MN1NmuLm4CuUsreYQ27qMhLp4ZY6l5t11DLDc6z5y0iKD5UUjjkcatw2+7UuQ5&#10;u2uCIY6+aNJEP4iKHELNbbnGYNBa71sdCZZhTyI4DFu0ltdXD3DVgeKTSI6qPNNJyBoDQ4lWTa5Z&#10;Y7iYIss1xVGuPxRivKnDBtpbERPIwkcxSqpjh+qNhFxqeBGJzaWskdtZ6Zbmea4ETFiTmiNmQOYw&#10;t7Db3V59vgshQuVXPUCMl/ZiOK126e3jmSSV47xyIS4P0QStlQ1OYxa7e2wz2rTuS8yMZ4FHAuHX&#10;IVw1tcbSrRhunHK8gjeTwMJ4scLJNtsU0kgYuszBWiQ1pVm404gYQxbJCIyWTrTFZ3l+KLxUchiI&#10;rslpaCQEGScrcIekNRIjr5Ti5dNut4+kn3LjRpSKIcD0/jywrWltFt4gPlkkInSZ1Pml6BPDngwr&#10;sm2SwxhJL2dVSMXOkeaRQOHywr2e1wSapdKhwGhhQDNTKcs8JLF2/YxBmpLLIEkzHID8IPI0wFl2&#10;OCJZrXrBFiE2oV+rUP4YX0WzxX8yJrYJHp9HATQNIpz1A8sRC72aygmLnS/phKbgcPuT/h+NcPcr&#10;t9tDIxCyWyBXUQjg8cnAV5Yt4tq2a3uZ2UFr9goWwgTNmlU/UafDPBg9IZL9lUepFp07OZiP5Tln&#10;hrq52hnjMoX18I6YR+Gkx/iUYX0e0puEoUvJKbYRWzQnNg9cq/A4t7MbUOk7FYLaGLSIM/NNLPXz&#10;CtcsNGdqheN3AafQOpHGM9TrWvwxN/p1ktYpdBjt6W8aoKAMacTXliKUbDBNHPctW56PXLR8Ywze&#10;P8w8MGb/AG5aXdxOheCSS3HStoiPLoB5jBSTtC0ighJD300AMV7Mx8qFDyHicSSjbraKBXSKaLpA&#10;JbNwURR0yBGdRiacdswiZpVtYp0dUaaJ/rmMfPHpLPa42tJkVbiZ7WscMjLqLtH+M8q4WK42aOB3&#10;krA8MYNuYuGoyDJCf5TiRfyeGVYXoHaTqG2Rc1aJByrxphIdw2Oxe1iEVtbSWyCMHU2gXMkQP1Dj&#10;U4KHbLZZ3XSk88iGzeLk8qnIMeVcC2udqiuulcMlvGEEYkkdvpR+GnwxFbXHbBgNwrOyLGZZUYHy&#10;anHFCcdOfti1B1qYEV0iZkA8xQDOp/lGJo7rY9u2+0hdZ7XrWKtuDzRrpEcdxWtCK5UxAz7Ektqk&#10;tbiVkHXfSKdLxpUZcsTq/Ydnb9VyluQUZprIr5Z1Ufiri0ifY0tdru2Pq7l16zoxzCaDmACcjiO1&#10;tNt6VqsjCO7fyi6kUeRSDyPicPNuuxJKbRdK2qKOm0SgjUpX6j4nGr8jtZ7NxSK06awTRJQ1YGo4&#10;ZcMSL+VmN0oltbIokhlXgEcj8VOdcRC32roTQsOoTLpbqHPT0mz08QTgSnaIZooZRBOiKA0MjCgK&#10;nwI44eNdlSVI06hSZkV2m01EYlPAcK4e8l2aLaLyK46McVs6vH09WkdfRx+OLWOTZPQzRr1LieCQ&#10;XMW6LJTikeSAfHDdXbGFrJKRazWja2j1mjxyIvBR8cXaXOytC1tHJNFGHqdwjQVIWb8JP8uIHttq&#10;uIZNwFLeD1IljjKZSBiMhQ8q4S0isYbhlmDPaCRIJph+JXfiRXlhIItqe7jLBktYp1hbbSpqTqUZ&#10;8CRh5kW4saRhFQPrWU006dR408RniVdtup4XEaqOpKV1Mr6mJrxWnLG3b52rvW8dub9s00FxF3Ps&#10;l1NYbjDuiEEjqxnzRAgVU/Vja/Yz36vdt2/3q2uB5O1u8I9FtYe4O02kQY2c+r+nuMaAanJ1StQD&#10;B3GykjW8N3HFCJKCRJHPlie3b8Q4Of354sra9vbM3YtA91b28qLLaxuAVNwByblXG4QkprjiQaZy&#10;CSJFqGjY8vlh9t3C3hd5IiYmCmWKPqjUHfL44VY9BmEjPqb7aCuehlPHxGJ5b0pPPagiWDUukimk&#10;CNRzwLnoI1XMoYMEkiR8umwwmiG3bcBcD0TwBS6RBs1mk+XGuI7m8tXgnZxGscSkx9OtBOCOdM8C&#10;eZ2t2VjGjcQ8nBHPxwdkWeENZAs8rKC8kPHSG8SMhgRraKZdVEV6JI86tSrhuArmDgWwCraTKAts&#10;hqxJH0hhxw0TFYHtCPsBfuOp4jLPBeFpYb2NNETxv5gVFSroOIPDPFzez2Eq207rFNJb5S6gaBwn&#10;IHxxBeQXbRX/AEVFsFUsrLSgWWnHLjhludtgnnkk1XN2rL99Ys1jCchi9tY1k223i0s0EgNNRzcx&#10;qf4YhWcx3MhlRZLoyiMww0qEUfzc/ji79TL17GymEdrGB5WYJXXI3hie2qkEDIrkg6EYhqaEx1tt&#10;naNIoPUPWXzpJw0ITwBxK+430jNUKElXX01DUFCfHxxck09DFpEbUC6nrkADiCO3jb1soOq2hJk0&#10;qv0y0H7zgx2zxlTGvqTHRWDgcGXlniwuLSaOTcLWSMSTxgP6eBj5gzDnnwOEnuLyaEJF14r3qURZ&#10;CuqqxjicXW49HUkAKLMxKyTojZTBeWL17kSmK7t5EjRW1BSBk7aeVce1sTydR7fa91t2fVqqYu4r&#10;xRnnwFB/aSp4DHevc1wzQXO99573u/SLaqm6vpZdAkoNVC2mtB+zFHTpqBpHnKwdMfjYcMRSSJDf&#10;7fA5i1IQOjlpJCjjTC3N2qAsqIkKuARAwoXdPGnPFzbQRgxKo9PdiMFEFPOrtXMjhwws8FlNdWlv&#10;9u5ulBCyMpo4UCvDC3m2WfSEUYRogatIzDIsMSK9lGtzLC00kbyglo24OU5ZEjEDRuq/cLSimSeb&#10;NBX44YqfuOpMk5NHFVzI5gUxeW8loLyKsmgvGAWZhprXOuFitjND1GZkCVCxkZhV/ux6SxbXdxrX&#10;TP5dSjmMRq91HNezkBTGAVt3XIqwHEeGIWuViVGnjFzMjAdaMfXEsQ/ETyxI9xZTw7eiR9OHpFTT&#10;p/1EYcDXwxLBJHIlpJOzQXl0uuLphco1ZjQE0xcT2wht3jbXrQqROtfNHXlXlTFs4hjEqIjxmIAy&#10;QsmZWRRxHPPAvLeSOM2ShIJQ2gsR5SEj8SMTXq3ax3d0KzxTDXJI3MKDhmewuA4iKGZwyx6HFGcD&#10;+7FxLDAJHbU0crnSePm0/DkcRRXVlcPc7eSmlIzIhamRdhkR88SXzsZEutU0qKhR4dTkhUXlxwRG&#10;fUXMy9RQc2gYLQnVzoOWLEtNcyyXKMJTICgMoFSYQ2K3VuZFlkHTu7o9Uq1aCJI24fsxuE1vcLZH&#10;Q5QOgHUemVA3AfAYS7nnF9e33WiljAoLVFyRyBwr44uUjkQNYMLiG6erx66VCpmBiLeutDPcyuYJ&#10;Nv0qzCMmhmC/Hljf/efv+/2+SLtuwnfZ9qkuUWXe+5JYGbb9rsIzUuwJRyF8Md49+d53V5ufdvfu&#10;7T3d8Ou8j28EkxWx2y3I4RJDoPS4VFcWu7X0TqI1VLW1twTe3UslAqaRmtCcRve280G4z2/XroLX&#10;GqVSEWVRXMc64iW5LT29wyTpeaNc1p1DwEZ8PHEsERjt4mEbTXc1C7iIeaZS3FuenHSu7q5eIyuI&#10;2iRwl2rHIyLXLlgxy2MjWsMirbyODKUUimUR/uxJcwvJNdN9uSV5eikUHNHhP1ZfuxLbwafs10RR&#10;JpQOxo0ukccRdR3vTZShFkjBUdTiyqoNGPLDBkaG2lVUuYJ4wrBBmqhGIzrzxfRRddo7c9WIFjHo&#10;iY5RgeAw2cPo9SukUyrAgZc2LSniTiKZLiSCRpfTxywxmQSTzNpjWNq5qOGWEL3L3CRpI1xLccDM&#10;D9AQ0ofDENjNbTXumUzXB6jRFYy1RIYuekcDiXozNNaiLQ0IlZyzAcxypTE6LcUjeNS8TZ+nIap1&#10;Mf7sWGphNtsALtc6tCR3JFCZI+ZHxwFtYJr25mKsZpRqMvMLCpOS4jgms4ZYGV5hBEwNZnFRDcuB&#10;9IOWeAI5YYtykudFx0QrW9nalqdNV4NQcTiZZXlmtmjSOCMuUeR9P3JYF/CteNMMLKnp0RbaMM4m&#10;6L08wBNdRr+7EUl5K1zJDKDErDpPaL9TMY6554mlmiLwagkbxrpJkVRRGK/CmEtTCXZUMjSgE9JC&#10;KBW/44s5QweCMu0yBaO5P8tOOLzQZIY7qVjSRTUKxqEoeIHLDepSEXMIKCVFVlaIDNel4+NMSPax&#10;SEzBkEbRUCjMs3n4L8KYFsJ45bcuryJbOurqnPTpH0jhwxHbi3aB4QKl6yxzRKAaSk8MExzsnRty&#10;ImUiRIirAGMsP4YZln9Cs6jrRRLWS+r5eo8o8yiv4cRGNJilo9LaNaypcmlZGnY8BStK/swLlY0M&#10;8A8sYP2NNf6bpwNKc8MsrrHdXkzNptnNGRzXpaVyFBlSuNSLKY7U9MrOxi0mlC408SK8BiP08s8U&#10;UjdMQSjqQSSQrQuxamkGvHhiW1nVYZVbU0ds7aJkRs4kfgSaEnBktnZQzFQl0EjFsi5NpIOf7fjj&#10;qSKskelo0kgI6kpYk6tC/UOWEjsDEk15MFDFQEBhasgZR5anhxyxFBMsFsokjZkjmEkQWOhaQMuQ&#10;LcCuLiK2uZLYFE6ZlLcEoXZEI+k+GLQpuMrJFaStPaGMxRTIoCtMsRyHHI466SJDGzFI1uZKLdeL&#10;MDwpwBwSY2s1W4lhWSY60E9TR4nbl4DDxS3vrLp5HaIyCoCM34h8jliGbcNyTb7RGEQhicLHeyN5&#10;mlDDhmaUGJWiE06hQIo0QpJNFyIIzI+OJb+OCWWQxRyG1WVpyvm1MCvI4afdJhbJdJrgsE+9oSQE&#10;I8rmlCOPwxBJLdwyWcdurJCAJJzGgGlo24k8zg394Z3LBY1kjjMnTtlFCGZeFfHHVMakSDVt0sh4&#10;xKfuBa/irkDXDCJ5nt7awIjqSwiuGNdev+YZgDww9zf3Nmklz5A1xpRWryAPOnPDTxum6TJIyJKz&#10;CVYrUiqxoPmcXE1nHIqC4CXHrIqoqV4QRH+/ENqLUzxtEshcKEjUgE1WmQrizfSiRSqqtDFJ1rmI&#10;N5Y/LmaHwxNJdXK20rRG3DxkqYYn+l3/AJSeZx+WXN3cW13GxkWR0LoqMCYphIfr1DPE17IF3C6g&#10;uJYGmjh6D9MEqNVK14UxcByEpCZXjnYR6pepQAseJpwxNHA0aAhRL94NOlcgwXjngS3MbC5g0rE6&#10;k9K8D+UxvGuRYVrizjUS3YnjR0EK09OJf8mQDjp4iuEkia5tzYaZJVAZYpVccHi4E0xAqsHLyu+p&#10;X/piUgiN0rlq5Dli6iMiMAC/QWMN6WoqSrLwJ4nHWjVbkxFBPNEgWSAHh9zjhrxoZImhgDyCBiJJ&#10;wTTqkLxpzGIppayPM3TDhwBFH9QcxDgRlXCQlvWyNV4rqMaUEVMw4GTUHH5YF7YRhkt1qypk0sa5&#10;i8IXiMdqd8bDcIvcPZ+7Wm/bI0cuiSW52+UXHQNM6S0CtjsX3h26/trxu59ujk3iCzuOtBsnd1rE&#10;Pze3uUXIMZKAAj5Ys90vduhCXrRrf7mZvuT2oyYNHx8o/wDgxfTo7Xy3SxhbmZSYoiF8sOo1pQYh&#10;uLYxSvQqUNZYz4A14fDDNuWtFGoyPAvmUknSBTPI0/Zh5Lich4y0sZPkF1Dnoz5mvHHTseizvNUx&#10;RsNTqCDQ0/hiWwu4IdsmiFZDOOnN1Rk0iSmhIOG29oHkuFjMFuCmtXXgjiU8K+OHtxOyqrV6LKSU&#10;kbmHPEYM6ArKwOi4byavizc6YW4uJTJKc9PERkf5jYW+vmRZAwS0EzDpMwz6grlwyxLeW0XRYKY5&#10;Ug80Ujj/ADAeWJry4tJJ1mXWswY+XPIMvLPnhIhdvLcXLiS5jJpFFG58qDlXCm3NteRlQzwrKNcK&#10;niwbDSW9vEsvVIMklzVWz4L8sNuMt7Gm5QQepMcAVkkhQV6bv40w8kdmyt6cXErOaMbjTmR/gMR3&#10;U9wYbW5czEq2UZUaTDL8+IyxGYdcQKaweqRrYEnUp54SafcHjuJ4iR5iQGUVVX8RwOJLe6h68jSF&#10;FljUN1hqoPl44JgDW2uXQyBiPLXI0HAjG5zHpy3EKKheSXzoPxMlf4gYgjeCdmuoV6b2ztHG0uml&#10;JSMqnxOBBc2/o9teLUsZUmaS7pQGec1NDmaHE9tbC43awtmjcxrIzW8bFamIOMj8sXtlHaS2nVUU&#10;i1sAqgg0FeHDF2GajvZSJoI1aVKkkr8ce3LJI8g0b6CXYsQR3Bc+UA8MqZeP9pO497uGZYNn2Hd9&#10;0mZAS6xbft8l3IVAzJAQ0pi2kZSwDXMpZ8mfq3jmr1zrni4eGMOvT0yIvnTT/hgWbQCG3JEqgNk7&#10;L5jX/wCbiT1tFuF8odXP0cFAp8MXllaOCs7FRT8Ov6ispzGLVBfxWohhaKW1dtAYqKu5b8THPBto&#10;HY7fFLlOyUaU1rpWg4V4YNlFbJZ/aVfXhw7ywUppVflgQ5TOV6jyHzECtCSDwzwiMkTXV45t7aJS&#10;K+c01svhhPzCXXNJGQzRrqSPVmysT4Yu7OEarhJD6Qh8kQ8Wanwwt2lyUkiRotcQ0yu1KUquZ8MQ&#10;X8RitmtkcmG7Yia4L/VNU5n4ccI01Bb27AwwqNaG5Jr1C3PErXM0q3CWrIYHj0xFiKKsdeJ+WEmv&#10;LsRWbTG6t7XVpZ2OXTDcafDEptrZ7ZISHEhmcitalCOHDFut4jQ2lumiV7ZdTyacjq+Hxxtz7PKo&#10;Tp6pHZ9McbgVrLGMhngBYnuVRSJZ0GqNJ0/FE/ME8fhhoTLPKxUqyFCiQugoqn5+GE26QqrKglie&#10;JvMpXIKdPI88XlolxphuEVmFTqMgpq4fvwdvsZjKXK+ampiRkUNcQyz2xsjboGeGU0e6NczExzz8&#10;MWstooiv9vYdONI10Rq3ldZDzNMW5htp4YImR42dDpklB1M9DxrllhXliuo7phpuLqSPpQs9PN0i&#10;tR8MXcu2dG5tQEQ3ErUUtQholI40xFCYYYLIsYZo6jqu/A+U8VrhbWxlRJw1ROzhVSMRmaVgDQFF&#10;QNVjSh8cbb7Zdk7mre1/s9dtapedQMvcndQBW73K5RTQiF9UI/vxuPcO5W63VzPOU2uGVBrFTX1M&#10;cjVJND/hg38yf9llCwO1SvlGaolQNQzzxJdLC6IXVIWmH35bxT9xG5hRxxEqMr7kYITdLCwkjggU&#10;cW8DTA03EcmtVmgvJZtQ6x8xiCtx8CKYE6363kcrqt3FJGsTQSjOPoqvAfLFxPuV5K0UgCxRsCqI&#10;wyQKw+o4WUQP1JqGJFloqqporyA+I5YE4gtwzxiKaNTo8rZMy8/24t4rKGKZAweFyftuztRFY82B&#10;wvr7uee+X797axxhAZNP24ImXIitMPJFt7S3k6CSOGpURI3l6ci/D44ENwUmkuVczwqQIrNiPpWn&#10;E4tWdI5ktoWMEMYHkcDKQgc68K4gmlN27LSW4tVhCoScwQRxPjiO/W1urSMFbePpK0es8hKwPDEU&#10;13PdxXrEPCtopEUiHLQwXKp8TjzWzxW8yASFkDOxJzMhPhxpi6tIIWZbZlczPAIrWYnyhQ3CuLdO&#10;uI5i51zpIdVuF4RKBnXjlidUCyQ26SyNOV0TSqgqFZRwJ8cByFRJIkuBDCFLdQiuln4nCzXFrPJf&#10;zAxrJEzSQw25y0kA5GhzxbQ6Vs5p3dYCZXkQhyWeTTwJrzxHLLcG4nIaF5FbyaS1RqXhWtMdZhBB&#10;CjBxkJOqa6VYJw1fDDRytP0rmRZJ5iphndFOpVCJwWueFna3lkdVENtHFIyhY1GkzBVyYjnX44E8&#10;Ny7uCWZZvM4oasDEcvlTBe021oE1AdSqhpZCfuNlUqTyGINLym4bTqaSVBIo1AUI4UJ5YLwrK8za&#10;meG30rJr0/1FY+Wgr4Z4lhN86xxDXNPcJqeaSlegAByr44ls7WscWpWrFWN9ZFdcmkDIgCgryxoZ&#10;IGnIAlWeRhIkC0BdaZZ8QK1wSR6OzGatG7CS4KZNqjGYBzGDLao0MYU64ldtBqtXk89DkMzxxCTb&#10;286Kxjs+g7M80oNDWuYFcWkamONXkk9XbueoFKj6iRyHLEj2ix9SKIrBOc16sq+UshyoOOIYblg0&#10;saDrSQwfZ6hWuqN/mcFy8EKuNLm4R3WZUajRxqPpNBxx6mSEMAxW0SNwqwJGatVDnUgVz+WFkRhL&#10;KXbQqBGhqwAYGNeGXHDTfSkhMjxKjTMsunICEVOnhXOgxJH1LaWRQJLid0MKiNcxEvMHkaYKwooW&#10;BSEaCX7srH+pECcwmQywkjQ0mKqjvcCkUCtlURAHOuVf24s4uoHt45EmkjVApLqvlIU8sK9x0kEj&#10;1EluMo1VadCbhStATTFnd3NiZEQj0onJNtVTpLBDUE0+GJSunptEI4rmM6UUD8JQVoAPDEdxayLr&#10;kRUuGDEhwPMDobhnzwOlFFJDdMWuri4IboxnLTGvhhhZoLmO2UCBpFAYxEVbKnDwwi0MUFynUcCp&#10;tyw4qz8v3YkPRjNht8bmNbRwXtpFy10HEHFuiK5ht+rJDauhgO4SqSGE06mtPniOaa2S7eIOZrNn&#10;6r2w1+bTGwPA88RQTWpt7O4gBhuLQaJVqeEipShBxCWnVfTxgQK76TdIBSjJzbF3JLZyTJbNNJp0&#10;6XULmBpHGnhhNynTqxTItxbTUJdVFWFuU+Hhi7uS5gu90prFx546cVARuHhTBjtbyV72HUjXV0dM&#10;UZjNOmC2WnwyywtxFOkMcqrrjhkYwyuq0eoyoSc+GLuXrqkJKsFlAESyK1VJkJyGHvLhbPqyUilj&#10;CLLbTIo8hSVhl8cXV3Db297ALQetsowFjjRamOW00/iB40xK4t3eEwsHMi0khIHkiH/MDgPcQTXL&#10;XMUotFtwerJIQV0XQXgByauI5UlazunJE1qZDO4Fcgqv4fzYvRKh/wBUXSKprKoj+qRzyBx1Dp9K&#10;ztDMUOkmQNRZZk5gAcTh5BS6gDGMSOT51AqyEeHwOFaO1aKJdQNFPTdqEHSo/diYNbXFk0Wom3NQ&#10;J4q/5PhX4YsY1iit7aOIP0JvKZLaTytDIp4inI4maALDHuEgazhUV9OCQax+A8BjuP8AT13BdRW3&#10;bXuUlvuPac95Iog27u2xGsxRFsla9kNGA44tbXcZj6qzSWK+ivCBFLdQeWQRo1QEBBp44v5LaVLD&#10;t5njqsaq3WuKUJV+IWvPAWx1SJqSpU6x0mHlavI54tdwWPWopLpYHpsrGmiQHL9+IunbpCbcq8vS&#10;ABViaFVA5YEdpt0zSlABKhZSwOWTDnhDcWjRyxqPO4JcqeDOf+OI2bqTdL7sLKpQuoFaEjOmJjuQ&#10;hZ2l0nUfuiRTwUEE5YZ7KO4W3YB0U6iFQcdHz48MRpeSsYxVJ9CsWJrUQv4VHPCxRzxXG33AMkFl&#10;Kii5MqtQIgzNMuOJIW2mWCWYDQANSmIDNsR2ixPGl4Vj1EeVVrSvzGIBLdrMFBMgqoOY81Tzy4YN&#10;rayrML0KI2YjqrG5+gDOvhi3sxYJIYpTK7tOy9bOpj+GB6VmsbvqgT2koBDwA0dVJ5csekEBVlCt&#10;pqGBAWlAM+Phgf1ZbS7QPLYxgu8NyxoHaHgF51xbC2s5I1gUJJM0OhwHz0KM8QrK7R/6duoZidRc&#10;LUpGpGZJxJPd2hit7kdWzLVMMTE1rOTkpI4DFxBZozXUkg6bOwEXGj6D4AYnCXiWT7dOROobSLnz&#10;fxwNuisolMTRTzXLuVBhjFQ8JpyB4DjhdrSC4RrkRt1TU6yihRpc8K88I08SJbXzKytE2t1kAoWc&#10;jlzOCAzTSS/W/CiAaqDF4znJrCdoycz1NDU5Y7HOrU8d73DHNkPLJ+byPpy40Vl4/wBpPd7cbC3F&#10;3eW/t13b6e3LBRJJLs00Aqx5DVU/LGyS7nZ9G7mtg95axHy2dw0hbSxGdKZ5nFzem8jgDw62tyc5&#10;CM6az/di3aSCKUTkiCUsYy0fMD9mDdIIhoq7AMTpPEqx/wCOBNBCqhdWvUtRGeGsDnXE67pFDdl/&#10;vJODphREzKUGWo4Bb0r2sUBpbmJYyw08U0DM8hU46qi8tWSR54FcaoxGCdKy6uApi4vkthOGJt5J&#10;MxGpGepKcRhL26vTNeSws0UrFgli6+YRKpyr8cW1rb3Pqby4cxrCqjyIDkzEZ5YW+FzGZIy00yBg&#10;WGoVYlx/djbt2uZY7uGeZRDaxnzB1YeZ1X48cQvuE6yzvGpgi09NbYAVZailThKW0aygj0cSqvVl&#10;lPBgo45+OILGWxjF3pV+mtNWXNyMweeHS/efXAoEEMZLhHrRVCn44CXNtOsJObqCoEdPLI4HPDW0&#10;wkeRNZZ+mhMhb8NW5YupNwTo2aM8ltG50B5QajWRXL54aXaYiiTU61uF025duL255mvGowr3FxJH&#10;cXEhluqDyor+ZEB+WLrq2xupS+iK4IJj6QJVdTDgcfmbSxRzgdZYjQ6o/AH+GDJKLeFhGbgA0PRQ&#10;GhbSeNTgeslc1RhbzIzBpnFSOmq1oOWI0jkZ555jNcWl0NLrDqqlTx4044Wl1DazxavQQiNFicot&#10;XVm4kNwFcT2N9A8NwqtBMoiDRrMgo5jb/mPA4nijiN2bqRpYtvFaKpNVYsorUjjh7NrmKwAZ5tc7&#10;BPSKhOqE6uPHicbj2ptm+i592fc+3n2jt1IHQXuxdtTqU3HfJFU1jVCdIataHHSeYTWVpM9zudzI&#10;xZ7+6kk6txJJp/Ez1P7a4IghihEMSC39QBBboq0BSORczkOJxDYW8FnbbdbzC6eUPlcXCmvlcjhi&#10;2ezSSdpome+aJz6SykCVeU6jSuJ7iOeW9ihtqIAAgmuWFBFIRnSvDDW93KtvFbytKAaEvcTmotUJ&#10;zohyri0gun6s8jFoJEolCwoTPy8vAVwyC1ku5heKI9SKUMgBJrXliWqdKCSRWmV5H63VU00W/iK4&#10;t3vK2phiVgI1Ws0dNKI9K05VIx1eupcvSGCIgrEa5Fz40/jiGW8ia5RqR9SLzXXW5OT4fxxZTssl&#10;pbEBWeKjO6fhZpGzqeYxdbhMojuCTFZxT0Hq4afWy14kc8TSJbxr1lHVkRzIbP8A6umrjlyxbuZB&#10;PL0wJGIzccPw4NsWU7XbqJIrWEkG4nPAXDLmpHIj+/EjJaSNJcuiWclwqn05IqyjmBxz44eKFoop&#10;IlWRnzbUaamiWvGuIhLHDb2ghEkpeqNJLwDZDxpliFIUPWc+oE5FIlIOpTUUri5aJtNxdSqZZmNU&#10;CIatVOAWnGmJJDDdXTSKUW4VmWKIpxji0nn+HLCpbqkUMSmS4gWYyOpGY6jMaivGgxDqnSe4Ymoc&#10;KwgqPpjJ/vxcxW1tJGSjKLkAEREZtLp4V5DEbXnrHmuXNCzMxaNXoZWQnyZjliCNAhtkVNJkkkEr&#10;GtCoC8RlQZ46bsURWqtvE6lqlRpOvkB4YYyQ3DM2YkQ1PGo1HhlxpXASKeeOCFtUkorILmdxWtF4&#10;AVocMQguJIlRXmCh3UE+VVB4cc8FvTtaW5fKr6ZAyjMls/3eGHg6pq0kcyr1FMbBR5nYZmuYqcMP&#10;WlkalIgG6jMOQyGVa0rgID0nVQXDxKUm5gGVvMp8c8ALNBBHGg1Mkqa4wFNYwrAgitK5VyypiN2m&#10;LumpUSQl1kRRkx4UORyx6iVLcqqOQY9KBG01QARAeauVaY1NAkwkJY6pnV9GnVI1GoM86YMYkahZ&#10;ukkakNGFydTXnwFTgnyWsmboJm1qVIqkgZCQaGgIOYws81x6gysykKh0o2qjUJ4UqaYKKrLCJGJL&#10;xijySL/Tqa1NKVxGGiaJ0pplDaYXDtrAjjU0alRmQP2YeRJJFKAEtHUsS2Wlm8PkeOGeKZXWRo2f&#10;UoMmojzAliCRyxMpoqy0aScLoRXA1BAczWmJU1tMWiLKJV+4kQGtIpFOR8RzxLcTIulD0hH03WUD&#10;TQBWOXxx0yr6a1M7RsRGeH3a8eWeGfrgMpZ4oToMbqwpqjJzU8MsKJyD1QZGaFSCmWZcHj+zDrax&#10;qjMNPV0MoI4BgH4VwH3C26pmdYRcQkskEWrSGlj4CvOgwWsY2NsFVZJ+mOg//Iz8R8aDFtbz30cN&#10;uxaaCC2kLIM6sGc50rhbeSWV628nVghBAnZTVQ7LyxJAY7iDopJJEYohotFLV0a+NTxz44nnkie5&#10;vDb+YwEr9jXUTsgoCa5EHFjGZZLdZURZY4FWSXyHUKxkeX40xHcRPcWzWJAEZOhbjTmZBTmfhgRQ&#10;oLdStSpkcyPIcmYg8a+BxLFG/XQFNcKAlupXzGLVzHP+GGFtdSdbQrusygtE4FStTwHKuJb64ULc&#10;wWwdobZm6dwir5i4HMnEV41uLeJykJiLNqSi0VlXxw1bm3tmWcMba4bSStKrF4Gozz8cT2EU1u1x&#10;19PpQilbaPTRo4nYZ+OI4YXUiIs4Orp3NxpFTBoXI0PxxBPYvK8kjCWS1WgERY5iQcCVzJBxJDbN&#10;K1wsYa4ZARDIjZEh8tLfAYt47O8MIiEjyyzoDOHOZiDnMryrXCTpB1rh20XESDUigNQTdQ55jOmJ&#10;rpYI5YbiLpC0FFZ5CcnAXhi6aQCJ44VnmjY/6fMCip8RXPEcMlq8qGhs5LEAo78dMtMx88Bp7ORb&#10;yM6QG1LHbHiGaQZkH44WW+BS5SNYnyqvpkNY3Q+JxHcKkJuEJaxUAdZYUNdUoGNr33abyZO4O2dx&#10;st82uZZDHGm42solihRlzrXLHbnuftl+ILy82KLbO47MMpa37o26MQX5YKaqZZdRGWeLaTb714p4&#10;7dFaOenSaWFNLRsjDIk8+OJjfrpv9wcDziqJEBTSAeAPEGmJ7ZYY7i4i1RrKZD0hDxCKq5EjxxEY&#10;I5Lrdb1/PbEhNJPNdPFR44TQ+i4WILcwtSmojKOJvGuIPVWUsFkZg89041Eqx8kYJwOnbxwW4gEm&#10;ptPnQLVdJPiONMS7lZ+mjuHJdLYgLHJ0+LA8mPIc8QSGSRJlos1tKoVkdRRkIXxPDxxuD26RgX0i&#10;O3FenpGlQvMHE25PdRzXdkgjgspGqJEYVIVjmD8RiO8mnkEjoQqs5aKCJ+KBiamleeJXE8Z9OonV&#10;3etUdqEL451OItxXdpGa1jjlPkTp/dOnRWudBxria53O7la6DBrWeIhQgXhpVMsXEM17rAVXtq1V&#10;5MvwsOfiK4iivxHHDGgWdq1MSj6RWvEjEHpb6W3M0ZYTB6iNwPKWzy/bhLoXSz3McgiYsOo90nEP&#10;/wAKYs7WCza2tBKrNNONLXEgoQBy4+OPQNtxS8heN2MSKzMiEEOpXmeeEtYIZwkpje66iMjAK2QA&#10;H8cC7hZ4liQSpHbkNOtBmdFf2nEkt8CZJHJgldQsc7k+aOfwPIYDbVazT31oT1AgrHpOZhB5+AGI&#10;mlgneW0akrUKGFWNTGAM6jljXDDedFY1RpbjUQHK1CxAnETQ5ypJQ6q65IjkVpjc+rbynTbyLHCy&#10;0rqUgkNzz4Y7ZBVkA3vuHSrJoopulcAZ5gVpXLw5VP8AaP3djivHsHl7PvYhdRmjossscboOP1qS&#10;n7cWMMk7TyC1himuJF+7KSNXVcnMZeGLeH17XBWaNxbofLLHWuhyDWvwxaenEtutsEEIdQscWmgI&#10;Uc+HPE1gLpGM9TIsQpqUmnPgfliAyXRjuZRqBmzRYlzOoYuIQopJMoaOD6LjPyFGOeY4jAi/Ko5/&#10;VASCWfjEvEqpPh8cC1S0MZlcJL0jr1qoppz4fsxctPYa4lOhGA80RBoGCjjiR3WHoSxaS7hayEHL&#10;Sq1zrg3sMJkgQsqiZAulSM9LLn8sTCxsTbWsxZjLcOSzE/Vp+B5YsmudU0SOBbQvUxLIxz1A5Yih&#10;3KCDb9J6lvLbtR5GfM1cYtbeK6M9y9EiklIboZU1fAfHE9ZVfcSoFxuJetFJq483DwFMXfp19WLc&#10;A+UDQZlAYmuDBDbyxLcOLWeSUALHyqp5AeOIWgdLz08ZknVWIUsRUhSOOEuYbXrmBtUlugLxxp/z&#10;MeeF9bayWdjHpVmKaVkb8Sgj+Xlgx7VZCSxmUhLq4C9VIvxOKVyHKuJ2dvW3DBSequkE8GplyxJa&#10;2aeoR11tCv8AkOfiPDwwt4FaKWNBG9a+aKudKYe7niaSWZxJG7qphgjAqVQNkM+OPWxpGkgmEbBM&#10;1EIajfv/AIYilhVulONYeGgaNaeYLgWFhF15buVqxTrSSJAdRlLcfNyJwZ3WGUXETRjVXUQgoFRj&#10;WhHwx3j7o+42+xbB2h2Zt8+9dx38kixNey20Jksti22tNc02Q0+OO8vcjeJZFn3q6uNt7P22ZiZd&#10;n7VQmKxh0ZhXmi0yELxOI4zEZrzcCpu5JqmN5SclUVJBB/uxcCa9iSGAqZIlojTA00qAuYHyxDHc&#10;GFoxToW6NSMWoH9Woz1YCGGa7AVvRbfaUQLBGKi7uJBQnmaE8sbfFa3QgiaBnumRSG16fpIIAqMS&#10;tGsu5z23SkiAoIlY5ylhzrxBwVgL3M1101uEfUht2QUC614AfD9uOkG6hSIxSNU6YgRUBHPGg54n&#10;60UU988brbrIdPQStWl0rzrwxbapDIkkZWSaQHWrgfSB4A4h6DgyWtsXPSq6TsxKBNTcwM8W4VzC&#10;I1eW5ds+pqFFjNeFD4Yhju3klniMwithmqLT7TmnOueeBJf3DT3NCrMc/TKchpVcs+WBCZIobdVA&#10;i0lzIQcw58a8aYNoqyXdxrZmugp0RMxqozHDxwLlelNErANbgAu0pz6sbHjiWRrS9lluX1RK9GaI&#10;HIsBUgcOWLOCJ42luIvWGaUk9NP/AOFfiNVf4Y6mkzNcEKuiNNFulaUAb54jtYxPOxChlVE0imZK&#10;6fDEECTXcYlDo8qoGVCRQrn+7BR3eOnSjVAQFmZfKJCoOQPE4KIJFMxPU0kuJSTwY8acsNABbwjS&#10;CuTl9PEqx5E8sSztcvCS4kijVmJ1qc7ehNTqOeeFlnaW3nvKEFU1pHoy6VD9OQqfjg3EkxmMtEhi&#10;tlbrIFNW6ijIasTNHbyrJC+p3uJA0jQU+pFbP4D4YkgjmWG1SIvLrgMbhKZKuv8AEacsRwWzzWyR&#10;vJHFqiJS5iWramP/AEsCGS56Y/F0Iq3UjUoRLxoByJ8cNb6ZHjn0yq85arsTQtGoqMhXLBRSCzDN&#10;ooNbqkf4S4Hlqa1rgSBnEq18xVSmWdACPDKoxI6ByVDEfUqlySXdTUGvwOWJHtkSGRCArzqTG7A8&#10;ZqZ0OHacI7uqyMAzGOTkOnTIJz04MvTihmmOlugQmlF4GrZcOOAHNCG6jebSmhCUEPUj58DyzxVI&#10;elLPUIip1ZgoYeZifLpINak1/dgh5rVmQMFjk1y25euooZDTSxzyGWB6ue3iDSEQ2q0eWfKgEUPH&#10;nhp1gmt1j/y5AH+4POkktCSCSKGnLCO0TQSOdQDUaGTVmDGxJ058sSxxOzC3CyT1AIBBzUA5Urzx&#10;ESqxNqrFITQstKkNFwwJjEGiMgTo6gxkaIkpOnDjXTn4csCZ2jWU1eeJvLLGP5Tzy5AYRbdYHik0&#10;ibUpWWoNPtqeNMNBGenrQa/J+FQBQrxB+eDGLaVrhwG1amaJAPqKkcPlXCz3gjWEgiy0KTIiniJh&#10;/wAcGCaKLpmMqvpxQMpzLSN+FhTC20XW6MCKsxqrrn5T1a+Hjgj1giSQDpIhUwS0FDqU8D8cRWlp&#10;JCJlrqNRpSItRtDjxwkWuIjW0huJv6jANnErAU0nlXE1rYTsyTkT3raAySACqrMzZgKMhows0/Uj&#10;SYldES/VnpyPz5cM8BIKQSwIZDH5mu5WfIyNUUA+AxDbLaSy3cLCVjrZbcx0qW1ceWJJLK6hglhj&#10;8jOBVaCh6Y4EU4VwQkkVxGUg684KiU3bikr05Z4n29IniugEq2lWa4JXIhuPHjTEpbb/AE7LAYkQ&#10;/wBNhGNLSMTzJxLPI0LPIelNACRQDJXpwBHDIYtVeOV7N1MEhlbqRpIfMJGdatlyrj0kDF5OqaXs&#10;KK3poa1PVZvN8PHCdWOPpw6zbXrM6K5ddJC0z1EcK88JJ6uYRJIxiQmjxO+VZWHFTiSOG4iVamMx&#10;MSrzKRm0bDjjp2zeeyYrKAB1aA+YSg8V+OIbmIRSdeMpIisQS9PIZweB8KYe9vYkij2/LQGylDCq&#10;sFOWQwzwqsEbEs6SGmoNmHA40+GIpLi8mtmo7LPQSWlxGQSqxVrST4EDEEk7C76s3SuxpAcebytM&#10;BkDzoMTrJKUtw8cMM9BrRtVAjciMXMsFx+YW1sE9YrppkXnog8QeBpjXFrjtbz/VwMcukxJbR8xi&#10;X2k7lvY7PtX3RkgXbFmk0wbd3dbN09qjjLEBRdNVpPjixtrixtIdwbTQW8jMlxHb/bZ9K5eYioxM&#10;++WzRm5iXorc+W2lcLpUjT9NFyypiQbHDElvENNy0jt0evxLQMcz4YhSOILcRuNNy5pGtDWiD4/H&#10;Gq5FtDLC5dXlk020wA8pqvM+HDDwXNvGLNGKyB5PsSSqKAx05cxj0m8yzW9gSxtwHpbEjNUWQZ/s&#10;OIbjbY2e3aZLd9tJBZ2rRJ4WNfmcGSba4WC3HqXLEllDnUqSsedDywzBLaOS680NtCWbp0y1P4Yt&#10;VuZnt/UUDSj6UbjmwxJaG7Nyy5WYhoY5VyA1n/jh4LuzlNwp6TB6iIhssvhiLabDdGZbpDcXKV+z&#10;b683jSvIcsRz2t36tFYLpJDMCuVFAxH6YPbm1JMrOoEleBABHDwxHPeJJHa3KOXlkqTqU01CnjxG&#10;LyNHLWy6VkkdqyGIitF1cK8sNNZGOKdjm0ulmjUf8eWPy2O3FvNEoV2eqmMD/PR8jmcL1COnG+ma&#10;5kYuxTgKFq4g9HPYPG8So0jeQoCvlyXBn9fKeoqi4MpVqk/WIBXh4DCXe3w3Yt1KnqsgVXYkFnI5&#10;fuGIJVubRuuC0SkUIflqp/jiSExJJdSTsLq4AoqVauS8MsSLBdeoaIiSRWACUC6Vpyy4YnN6ui9c&#10;nW7r5XXV5Vifx4Y3GKNo1BihjikqAVq+kqTxx2BA5qZvzu5XwCvvU8YAPE/Qcz/aT3YDkhT22uYz&#10;Or8zt9Ay8TQYsbyRibZ7ePVGVNWXphBpHhhvy6djuMziW2tgTIjoDqZPLWjfCuEtprdobqIBaKui&#10;rBqEnFpfT3bTXlxJWVGFeghzK1XhlgRwzxGKNFSIxk6Vy83UryOI7W3uoqoRruOKRBMm6Z4GvLEM&#10;u3zJf26EJcx1KtGIhpYlv45YivYLhfUAsstu7DTDnQkfsxfQ+vjgsIE87R1LyyN9aIBlwNMsSys8&#10;8tusriC3nyKADVrjB8fDFokKhJiR9gAAso4atPOmIWjZFt+mYnUOFdHjFSoHicSga5BGumJHKiSG&#10;VBTqq6+GI+tJJcxgOtq7MdYKnLPBjmKu5AHUlJZwK0eNW4VwqASTF0EssspY/b/lTSc6VpjcrfbL&#10;zo2dwiyTNOrB45sqaWNM/wDDFltN8kYtI5FWa8t6B5UPFm+Bw8FjM0mqMC1htwzTMhT6pGP+OL0W&#10;0MBjmBmnVyTMteIY554jsr5raGidWWCTIT6RUKjLzGPy4XCmx0iQMCSUD/5SNwIXIHAjjWJ55ybe&#10;zeA/chLZmR9PKvGuL+2upRdXbQkLIGVkJbk4PBvliRnEC/bEQStSdTaq8eIxBE0riy1KhdQAek5p&#10;q1cMsCC3jS6mc0kvJyGGYBJUrgl2a9sZKMJSQ0ls1P6UY/l5HG4bpIfSUgWGIEojSxUogiH/AAxY&#10;2wuJLy+uJBHawA6ulIR5VIFc/E42f9M3Ym9i87d7NvYN990Ly1lIt7zuQfc27Z0khNHK/S6kkAjM&#10;YfuPcEklNvcf912RBWCSRRph61R9Kg08MsDzR9ZpxqESF2jD5ssYGVRXDtJ/q5ZY+vLevr9PZREZ&#10;2zqf8zC3qWxMLEwmTz6o6GmnTx8x+HPEsrgWlqlvoNqfJeTE8EqctJPEDPC2d9bwxW87oYFiqJNe&#10;vKCNuA8DXF3GGjSaaBUkCV0WEWnygtwLMOPxx1tqYS6UK3NnpA8g/wA8vwJYZ5YsbOV2FoAL27Hl&#10;jdFjHmDE8QDyxdekt4JXgQolxMXUQxltSvKBxy5YFw95E0EsQht0aNlfrs3meJfDjTDFBJb20adS&#10;a4ehkZvqrHq5k0AxBcwQLG0sxjNrIzCZokP/AGlyOZFTTDyJDNJNLEPpK5RkUQiuBbsJTNK8jsi6&#10;WejHi9fDliREaqoenCrlWkRzwdtPhyxAOjG1yoEEjRKPqbh1AP34SHXGWGTKxoE1Zn54aAXmjosG&#10;MtaymMnOBRwpXAklWK3tYEorwnVcsAMuvq4VOPVvKRbBSrpGylndshqHhi7aPRczlGkWNtVbaBxk&#10;wkORoMQq0xKlC2SqS5K1NCR+7Ecs0Wu6nH0tmLWP/LaQD+YZ1ph2jk1pHHm5Fc2zPTHj4YjRXkgM&#10;s/1qY+rKK1Jlc5KPhiRnvnluwaOlwuqLqhToWOmWHe6Zp5ZZpJHtQAY4lKkIyGmWXLDrD6WzXQGa&#10;QMjTMi5gaF8Phi2lWaJZJgIpnuAJVfScilPprTniVJTAbgqseiLUDJThXLLL44nV45OgTULIRQSH&#10;Mqh4gZ8RhvtWsbH65gznQvIIWyJ5A+OFV2aNATHGkyjlm0moGorxw8Nt6aFXRnWZtb9dVGVVP0iu&#10;dc8SO0cdwWkGnpisqlsiARlSuZIGDI2UkamNAsZURKc6uDx8MJDGdMjFiZblCslBxXPkeRw4uljj&#10;j0EQqldcoA8uvPhyxbxvm88QMQUtpT/658xjRbGErpYMpr0GZRSr1rQ/txKtxOCipR/TqWmjU5UB&#10;ANR4DCCe4lhiXz0UOrNXg8gHBs8hhHtUNzDo/wC0yMPV2+rhojYEn5jECQoqSTL9ws5dAQpoJq58&#10;DxwxmkgdCjOYYatLGi5kx8aY0wlJYydSm4jdZgQ+fWFBkOVRgP0hGtsaRTxEh3dsijRHOnyx6a5a&#10;B2dUaGCIlmzPk0vwBB4iuAW1sQVCtmJRRPNqK8uPHAkWKB8g3U6wQhAKqUU86ca8cSyeomhkLFrh&#10;yS7NpbJYwuGkoyaIaxo61jepoDIW/EeP8MPJJKqs4aRmzKiNhUhUPD4Uwslq4aq6SVYakFNNW+Pj&#10;giKKXrXNEbQahWr/AFWzyz8cRpNbvcSyoqq8TExFjlqahyPPDCB4ZLVVDC2aouIyv4nYcUryGBaP&#10;b2ssU4rcO2rVlnRfAD4HEFxHO0cNqoVbSNlCMgFADqzI+eE6E1vIscnUEEilnVScw3w+WIW0x21w&#10;EOoopbXHSpVWbkf78Ki2snppj0neMBW82QD6s6Y06nomlfJQBR4q3wrngx7bZST3M0gS7NwZOnKi&#10;N/WgI/EPhiO6Ie3UxrHbSM6Ncajx0UPAf82OlJdhHiijCRsDpuZguauy8M+OFlJFjCk4a4ViSjIO&#10;L1U5pia42y5uPT3TBz1CpDkeVjboxNE/jiKYtFA3TPUkXOKY0polH7uGD6yaG4hm1mIqrBYzT+lR&#10;uGQyrh5v9W1pOrxxiXRWN6Zg89P8pxaNZ3H3bUF/uDSJKZmIn/HCSyWwhvroAzBKiJlj4hficXF7&#10;b27PGqGIpRtPUXyKVA8Di2guZJIl0dceVuizcRDK3PEcrysl26lImJIgdSMsvEcsuGBbNcmSa1uD&#10;1EIqrAZgxg4v4ry36aELcdSIAtI4P0fOg5YMxYtDOvUt4qCokTzDqmgzyzOIZgqpcRtRkYKIunWl&#10;GIHmJHji5jhkaG9sizRVCkSxkVniiK8gOGNpvLW/l27cNo3Cxv8Aar6Jik9puW3yh4ZAQa1BBpjs&#10;73a2uCa7vdttYO3O8oZZFkmst4sU9NDcSIxJUXIBlJIzri9iv0uLeSdNFuLlfKGJqphYcCR8cWTJ&#10;ZCSJFrrVtLauAkPNsSS7kzyzz+dGQhUjSlAGDUz+WJ7ewrIIRpAD+UNWo1seWEtrmzntr3pojJA3&#10;+nlUMfuZ8+ZOPRraTzxQtDNKT5kj0nU3SZan54tIrPXaRERsVlqIToFKqeNcS3Eu5qqxxh9KuOnO&#10;VFApFanEkiSRGUAFYzUaMqVOrl8sW8E8yOLqUBY4qFtTfiyzwInTqPOumCWoqRwYDVwIwZ7lOg30&#10;JKpH1Vrqk+fDDz2UMTuPI/mIUkZAk/zHliSOWzK30YQKhINuhIzchufPCXt3cCNZIZCzW9KiRB5F&#10;amWZxbpc3DdNIpFSOUBqOx8pYjxxONvcpCIupdpqPnYZAx0+HAYSAxAvMlEbW3SWuYab5ZYCSxR3&#10;Tsiq8ttlHKAdQL8/hlhFaBo4ZJaSq1c6LTAk2nb5FaAaJ2DNV2UV1LXKmJpJtfTsiGeFnLN1Bwp8&#10;/DElhM2q8kXXHFChBSgqizUHD4DAS6ea0eIFJQ6006SVPQJ8cQTi5R474ssMaf1dJbydUDmcWlg9&#10;20NnOQLmU+XQwUtoDHL95wz+oEkFvGy21tINM7qBTUXAoRi025ZJGW8vYYCiEnQwmqYnPhTHtntz&#10;Eav9sWl8QE0BfzaR91EYFT9ImC6q50rQVoP7R+7Mly/TgTttC7llUKTutuEJL5fVT/DPFmbe8RYp&#10;rIC2coc1EekkZcMTx+imu74z0NxH5tLGuox1rgXCLPav1FaRHj06qnKgp+/AeNCyEBm8rFZBSpGe&#10;WeHnXqLFcqNCKSvHkK/34ZorWS7VGCtGlWcsp8xBHhwzw1qNtmsbiT7WiUeRi+Wr5jxxLYmeOETK&#10;JZ7lSSgic1ZV0njyxZGzu1uEiT7huCQjLTN6H8VeFcLJtl1JPJES8hiFFhjPGp4VHD5Y611bNcDR&#10;0rOac6kSQZvrAyzwLhJwnrZiDaLJRY5P50AOQNcRwXKxmcqylZAxLSMMpAfAc8SB1iYCJ5RcalCV&#10;Y16aV4Z0GLlZ5BBbITKjo1TRvMQrDnizurS4a4tzS3hiuWDQlzwJHP44aO5VYdx1kXkmjTHppUJE&#10;Rl+/BlS2d2t1qVP4wKnUjHxpyxbX8UKWgERRxJQzFgP5j/hi8lgijAuHEAlarSKx8upkByBrlliC&#10;a7/1EzKjSTGTSWaTzaIUBqBU4G3xhoobVVmcBWSVaioQMeI+RxNbbUVj68BZ0kUu0aEfXHxoThru&#10;4kupJtTLcSIx1OSasankDie8Tqz28lOlHIxMqw8QQvP54axfdIEtUQkRJ9uaLQNRWRzT+BwkcKR3&#10;MHXMUccb1m1DhJXM0JxdNvBeJ4W+1YjJJoW4ZnniOe0ZY0Cg9MsVEKjgKqQP347k79vJvzL3F7ps&#10;L/t32s2FySbzebyIwyb0Q2YSzfzE+GJheXIvNz3nd7vc+4NwZnbrb1uE/X3BGZiWISQkITkB4Yg2&#10;jb5W6CW2q4uIFqxkU1MERXgMuJxEy2caLHpS2ecapLibIa5GORphhdbnALIAv0FVupcXTCkcbkfh&#10;qcFZok9VEjyyRlkFupKEoEQ8WGRwk9/eR7hdPM9zBDmrRyOT04WI4itAcCLctuBtw3qJpYWVW2+4&#10;I+1oJPHVkRiKZ9EtpGVMtrGp694HHmdxxGnnXLF9c2m4RG2t5dNvaFTGynVVkaR6aipyFDh5LoKq&#10;RRLClQytJK41EswyoDiaVIGkliUL6ZTpikPFbi5HFgoHAZ4VtxlMy9MmJ1UqiTqK6LeMZhRSlSMW&#10;pDJ0Y5jo24sEdwn+YxOWnEsUsJ9TLctGJ4yqiKBBURqVypi4Y1uBCHNmAKSykJmjV4gchhpEgjt5&#10;biNRc3J88kSn61Sn0kDE1tZRFbmUki5nOqNUSv3EFc2bjXASOXousgaW7cOI7k/BTnXwxJJObpoY&#10;WIWeoWF5KcGAzp8MPoRmlml6n3PpjRagMp/44vbqWeSWSZCtzExqnDyiNeWI4R1y0kYKWqk9JFPE&#10;zvwxLAgh6dqq6kANCCaFWfgQDyrhZGhhiSQxyIVGoKla+SnDE9yrRytdiNFrG5LKMguqmQxKo1Ri&#10;NkQMv163OSx14gZ4WyEV1PMCJy6zKIbljnpkrnUcMsQx+VZh9+WA06cC0oGLjmMFEu4IYjMOs5Gq&#10;ZiwGnzDgvwA4YklkLySQsF8xU6oSTq0o9Kr8sNcwrOkjzLJAjCqEgcejUinDGm6IaQsQWtoJepXV&#10;5y0Y/gcGBSUhgQGMNFVXNKgl2PlPiDgqVlWEvpCxx+SM/wA7MPH/AObiMRKFVSUaKRAwSOmUoLcQ&#10;Ty+OJYrgRRzqdNy6qFT0nBI0I4EmnDANnHUsxfRG+tUiDeeR24U/964kj16JZYgLeSJh0QFNdUmW&#10;R/bi3WWdrtoVIcVBdQB9TSDKmJmSBriQAKXoSNH4VFOAxcjdenCQ9LQ27BRoJ8sbgnlh6/bZtRRN&#10;X1g8C3zwzv0kmMoaSLqLrUA/VG/D/wCdwDDIkyNlK6oPKVahY/HKlRhenJG2k0TpyE3LKVIY0PIe&#10;Aws8TaZZSY5Jl1NGUTLSABk/wwXjE0QClnd1dpHAqAERqac/hhD0gHbMuQySlSdQZ24VA4cMEzXJ&#10;6kirpZHIK0GazR+HHEMUciiNSGMjf05FrTSjngf/AH8MPKITIhJjhSObz6a5tI5z8MjgHpCV5lBf&#10;puBHGqnIueZHOuALR45pIzWriiozZEKx4nESzXFwjlqroLLEpALFnjbMkmufDBj64LGKkqMG0qRm&#10;yEkZmmfHDJbs0R11V4zphrq8yuDn+7FLaIwq9YZ5W86SjhRQOAwgcSiM00xhGZCwyYzMK0B/DXDT&#10;xLby6iQkearDHXzaqYBjZS6QSNLISaVBzVaH+OGngOgHyL1tXUqPqpn48MJPIAFIKs1QZiv4jhJL&#10;N3cCKmt8khXhXTxwwlImSLzyTaCI2DZBh/hiWI10M4DsFYMgrmVbAZLpZohAXt66erBDo8+lj+Kn&#10;CuLqUjccpVjCXD62AU0Zox4HxGEg6ImQxvL0pGBldCao6v8ADww1tMYY20npszCvpz5ukRzb4c8a&#10;5kkfoXARZovJGkRGcbq3xxDJAIhZS1meoZjESunXGQT+2uDbs7OZY+rrKnSxBrqU8j44KUDySxK0&#10;c9w32oQv4XAwDeJ/2d3+7EhEUirkAuHkFtD1FStrqILRxuM2an8RieKWJLWcOXZIVAWQq31AH+b4&#10;4l2u9TS6NrtSFqVjVaPKT8D8cS291axxW9uTHbXQFBNLx1VOdcQs0Vy09xEzSPCyhEOkqNeHntY5&#10;BBbT6HNzIr+pjdqOwp8+GOhfM9pZ3Gli6DXJQCvkCcAcbdDbyyPayI3SjSvSnVPMOpTCyWu2Q288&#10;YeEWkrKCsi5SSyM3JzwxNOIViiNx1JNBGiOQN5hCwyocX3tpPutvF2b7y2y7XJDvchO17J3RUJtm&#10;7sgIA0gU8vj44O1brcWFluG2nRcyLH01uHXK3vbbVQmKRAHHzBwm0XSpP6Nkt4L6MkRKuQLk8DiO&#10;WK7lubgdOGBDIvTd5GoSdOfOuIzaTw3Ut3EjXlurUQNUN0WYmmqvxxd3O5oHuLYta/lopqt6+UMK&#10;8a4l22OwVDcLIyMFDI0Un0rICK5DCpKFMkSPMCAUjOkVeL9/AYWK+kkWyVmEsbs3SjOr7YRRnSmL&#10;e421D0410yywo6DQFoGYNxHyw72jzXVyGGmdgSLZq/Qi8vniCd5X9ZHOuh5FZYwSB1G/dXENhbmK&#10;8iDNLLpolXKUqobiAfDFzaTqZpGmaVTEDpiFdQV651xezRxLKtEUMVK8TSnz8Tg288kULQgGSyZv&#10;wLwcV+GeIrZRG5WJp5VUijooy6dOeESC49OCPUrOjh2UHP08wHLEZmt5JbCZw8l7GCXEY4vpOY+W&#10;DDC0BnuHjWxWIHXElRraTjnxw83VEsmiNxEFzLj6wvzPHCxWdxHaNeRlZo2oBbSoKkr4ashngSQT&#10;+okZi1zA/lR5Rmh83HPFwZk9Rc3zx9BQA33CadME5UBw00z2rgAzx2oWk0DKT5gwywssZY3EbBgy&#10;nypTPUQTkcSRFLXoiTNUDdWSVR5XTwbD2t85t/RqsBhKlHSPjVjzyxsWz2sjzW4vlkLOhcSsxAYE&#10;50z8cdo7JP0xPtHbOxbZP0WLxdax2yK2l6bsFJXUpoSBUch/aT3f2y9do7eXs2/uGZWCnXYSJuEA&#10;qeReJQfhja7OApHaW9lHCWPEIvErTn41wWSNyYz1HkK6z46gf78TzzssaW3kjjUBDJTJHZeX7Ri4&#10;tLgxxKJDF1ipzUfSwb+488C3t7mN4ITpt5AQeotaUOnhiH04dbyjvO0cLSOzsasGcA0xHHDaSedl&#10;JvQA3p1U0YOBmTzpiZZJ5DLHIiyOQQ4IWhorZgGlcXgilqYQvpwFIW74ZKeFRxNMB57h5pZEkEsU&#10;UTapiw8o5nI4kjKCC5kuXdILnILZ6spIyfxfLDemDS2auEjZnqVJHBR/wwQ1ol1cpGQp4spK1zA4&#10;YtLEPcixij13duj6g9xJn0arwHzxHfwCY7dMREm2hqslctb08MK0szt1F6sKW4oLWQKCru3DgOeB&#10;cbluEiWLSlAFkAmlZOEgYcsqYFttsk8sWlejA5LMoB4O38aHEJubvq3EjJpt2oFgkrnEa4EVjLG+&#10;4aA80MTr5aZjUo4U41x/q4vU2tsTE3UkGpHrxRedMXLdH1bBCsDiMCgb6I2b4Yn3x4U6kipE8DUV&#10;tDD60Y+A8MPDDC0YckOymulCalmxbW0l30Et4mjWZAS7ilSjL4HOpxIbiOJ1jeTWq1ElyaaR/wDM&#10;GJJ0smka4dljgjYjoqfoCA1oTzOKtBcwrDqAbUGmaSmSdQZHPljc987g1bVsVjt1xue8Xt62i1t9&#10;ts4ureTsWACPp/p55nhjfN3N21v2R2q1/wBte3G0RGQw222Wrenu97Irp6t2KOp41zxfb3diF5rl&#10;WNsLkDqdMHzSxqc+oeNcR2sF1NaM0K3E8pJ06GoSmo5AnhmcSXsqpFa2droXb3+/Ki1zu2dfHFmg&#10;qsTwiZ4JA3VUVqrlz4nhi6vbhJJJHtqWkUsoaITv5Q7qOYyyxtMVxbgzLbmYXSgrA129ft14ZZUx&#10;GbxFUXMjyAGVRC8q51mPDycR44mvk6l7NHA67m0boBIn/VxHgAOGJIbeNDbRs06618nUkOpEjAoK&#10;p+LEU09xClol3HEsasANWk0AA+o18MP6ZnnkMjGVmUokNpq8xfV9XiMRx297EqGErdXSoWMNvzWK&#10;mdSxpwxLCCGjEvQScuFnEWREi8xWpriSNZyqkmGEk1dgwp1Ffxz44a1t7mWZ7cpG0krapFkY/cHV&#10;4Z8CMT6omijdqSzBxqZDwRz4YtwOhbRwUWKWoZZAxy1AZn5YVp7tZFBCS6EKRhiKoVJyrThgxQ9e&#10;1sIJxrVzqa5nOYlX4U5ftwi2wV4UUB+btlXSW8MQA6Y5buMu6sjOIkBopAXliXVcGJQ3nMLBHmrk&#10;Fj1cvEYW1ljeQSkMIo/JUDNC7eFeOeEjdyLagWREBYREfgqMsaLfcGtWYDQjqxEccRykpzqM8sQv&#10;PrmhgU9Ge2qrM6ZNLKnHj8MRXkhaOa5laOKOVS4d9WbqgzFT48MdRrRpZZtRMaigqTRSQ378RC86&#10;CyMhOlBSQMMgrjOlKDM+OIpJ7R5isTRE6gwFForassq+NcCMzSRPoAW5ZqxLGoosKgc86YS6V9K2&#10;Tss1YgJZZWyQRmv0g8a8sTiaVJVlqzaaK4VvpGWYP7cJbCJgJFLdIO5kLDh1Ca5ftpgNCttAEYhm&#10;MpbVFXT0kLcSeIxFawwh5ZYWkvJJXOl0IrpV/wCIzxAsdzIrPoQxxdQg0FOnJlTSc88MLd+nrJDJ&#10;IxaqnjoJ4eIw9sAGEqBq6gmocMnPHAEK9BIl+7GtF1KR9RfDymJ2hI650+ZmYZ08taYWYRkepjRl&#10;R0LyIo+kKufLjgTQ28MsiyDXGSC40jzaqjKnGmIpVkSzYEkiFU6bM7f05RTy/wDSAwdLW6SM5QMY&#10;UoFrQLGR/fXPCQ9ZIhVS2gdFC446qca8jjW08rCgjV4iSCV+gknOnD4YiEiTT63ClYpunK4UVBrU&#10;fPBWK0WVQigvKfuRLwdpTTMjkcSSSMZIhSO2s4QpOsU0vroSxryxMgR7cVpIHXSz6qf03GYOdMFI&#10;7cqjFFkKyurFa5BTxNTmTTEYjhtweaTXHTUKDlpJyLDlictO8NwoK69dVjRf5fjhIYLaaVmB1SEF&#10;HdKU6rFv3Yigj61tNEBM0oP2w34kdRniWLSp1oGVncLK8Q+pow2YPh8cG5jvJbe0mgEYjlILMVUA&#10;mRCKnDBlykY1WuVwhNagDgDiIWlnbxprRZjINIe3I80SV4ZccD05ZwoXq6nB6B0+bRTw5YhSqtbg&#10;1kklYeRgagEH+7BV1WLNXKxZx3ABGnRT4gZYbUAgYB3jkH29IzIU8PkMEwRxlWkQSa4xG2n6Qq6u&#10;P7MXCsnTKao5dCk6ISNIof8AhhTa34iVY0MSGmqZFXPVT/HPDNey6TANMSKSGc8NRU50xCelJeOJ&#10;lkdk4QsTUSfGmJmS6jeCdxr6sTSJXgCAnD44RhIEt4PIZUBCmgoIyOQryw1szBbieQ6WSgMULD60&#10;pw8cPFN15Gi0pbFiR165VduZHhi1t4battHbp1YpB5Wk0+YAeOHElnJC8ugDS2SrpyBbF0EWGP0a&#10;6GqyrJdinBV+HjiS/wBumTXbijxTD7kiMdUka/CuLcypJSVw7W6Lpa1IFOr4keOLi2muruOaVF1y&#10;WwKypAreWZH+WRGLizmkuEhMvqduDn70xcdMM55qSeGJPVrAtyiNbGSSLqx66U0KnjQ4WNrd3u4q&#10;zKyRNVYnzbQfAjkMG9uokeC6MTCWulpUH0RaRmCODYEawRWrqf8ATxKpOteALMOBxD0bpo7yznSa&#10;zmj1xz215bziaOWCRSKMNNKg47Z9wIruFe8+0ba17M75iWYJPFfWcIisTKKg+aFKsxGZOI9n3G0h&#10;kspl6ks1v/VhYfikkbx8a4txE00cWtdKs1ekQ1Oqpzrlgz+pF5FL0nZtY6jSnPXXwrTEW5LcaLuU&#10;RBFRuoXWvAhf2ccNcR3csV9HUrHoJ6iA+Yah4jHqL2+NvDq0paxgpKrA5sx8CcbrYGwiv762SW7l&#10;LlD/AKK2ykmjk4Er/LhbCxto+ogat69AiR14Z8xwwLdYooZE+5DeJQw3YA80Up8fDA2qKOSe7nuC&#10;0ikBWtmppbR/y49LHDFaT2+mWC+hNHOnMKSOWAlw4muXWhcZCd/Ag4aYDTUhDGqnQpHAVHHAvNwu&#10;ZTdTsZOtbsU6US5mNjw055g4uPUSXYKJS0eNmrJCw8zBv3YmS2WS5t5ip1Tgm4NQKpnmB8cRR3b9&#10;K1ZAixR0YgkV8w+WLI7fEJgSekWz6laFtR4H54N01vCYEarHJpFH4QNPx/hi9Xc40iv7mQ3ELhCr&#10;BBmCJGyGDHbzM8YVmDqaHyeYHLwxYX009xPP6t+tBMGaNIo2qrRHhUjHRgnEXUVizMraVAr9lq8z&#10;hric/wCln++8sJCzDp5fScyPgMfmW3iKazaYzLbyJWfpRnKUD+/F5uEiN6meMrqI0opVc8sq0GLa&#10;eMNdq242e0bdajpr1r24u1RArzEKCSwFSQPE4VVFAqhQPAAUA/tJ7t29K9T277uIFK+ZNkmkU0+B&#10;FcWTaiHWBgQa6ZAr9PIfsx0CjJbuVBkhqGAAJzbli5iiV4C8A887kNJIoJOgHiPlixV1j6JXTdOp&#10;HSMimkdafsrhrOyeKGNEd55Cw6cPMBSTmTiawtrCBIbg9C33FgtXU5OxU+OEtQPTMc5blaASyE+a&#10;h+eFbaGS3ltF/wBWQM7ihzRviaZYuEv4hbrZqyrbsdU3W0U6qeIJ4DFvc+hmleQlJKjJI3JAdV5Z&#10;c8IsFo8S232esQQzKTnRhlzzGI7iC4l9dVGiiFQrsCCuR/icfl11F+W/ZIuboAsZXp5UAPAmvHEW&#10;5bbC5gtWVbxJXBeUnMSqTxxaQQNoj6gklcnzVJzq54gcxhIdt3O4RiqPNGwZEkGmvSjfmDj0sdkd&#10;VuejKkj9Ro6HOYLxpzxPFHS6uWNVjQhdKhcyS3hTCJIEtUhLMiagY5CM6NTn8cXV3BtsKXUscUfX&#10;VlVmUmjAH4ccJeTXAmvbtA60ZSnWYVeMoOFDkScQpJYNLFdITCutVVgeDKxyP78Q7dJBHbSRamZr&#10;n/LA/CxyHyHHEEHV6nmIvgx0xyANp+3X8PwxcOlvDaT2hItJYmXzkHyqyitcjnjqTRoZQ7BPTZxl&#10;vpDaf78SXt5aQXCSJr6oUGWI0qV08a8hiPcYLZLeGCTXBZyAL6kqarrJ/ETy44s/029nbmtn3P3o&#10;ke4+4d5YyV/L9gg+5a7U00H9JplqjA0xK88Uo2u1kjChyZEV0zt4ywyNaZ1xqaFJ1jeNFtVAj6S8&#10;NSuMs/DDWk09tHBdrqOuJTIbdDnEp5GoFMPcROUW4uRYMgIKy2ijn+0DhgveXim4vZVSAU0iGJAC&#10;qqeQyxePNq0SRa4hIpn0Efjjp4+GDa9WaCJFrbm4UxtKyZkxocxwywsV8WmXUYystwJhH0v6hBHA&#10;sOWJEht5YlnGiVY2MYWH/JYr8RxOLO3tZZHC3BF7bQITc0mb7YiK14j6qccQzmCGaGyP27VkBjil&#10;cVVpBwZ6HPDNcX8McUza1hhTQ8aE1Mb05fDHVLJBbPQsIvNK4rxDDPPji49PEDHKFKPOwEzRZeYA&#10;8/2YYlTDbRwqqtUl+pXN4WHP5Yt4jIwDtqRVBV7ipqJZm/m8eeGN3cGIW8gPoklBku8/KsrLnTwB&#10;xKyQIjIj+RaMtoKeUdMcSeZxAW0STRr1YbdB/p2jj+trqmWo8VBw9LdUoAIklIoGyDaQfjkBixFz&#10;cRwVZddvaxl5blx+AlOGJLiSMwtNELSztvqZUpxZhwqMdEh5JJpWc9csws4x5yo8SeAwqNEREssn&#10;VkcFWEFPtUf4nFtbWkkiCQys/wDLMB5lEh4fDCetmS4QF0XpD7yBuMIIzIHIYd1nMRZxW2HkkZWF&#10;QFPAV541S9MNHVLSFAJFjNMj1RlU8/jg3MwjhiVDGUYhZCxyDiuYywtLaItMjB52YuzysAI3WnIc&#10;cC3WO8hVJOlLcp0jAFJqZRXPhghJSIY2IjjYH76r9df21ODPHJpicU4Nq1aDVlVeYPiMQ9VGrI7s&#10;QyjNU+j5GornhpJpbeCIAxrMwekrco5ieHDlgK0izLbanKITHDGWqQFcUJ8cziIdKWUBWYqC3Vcg&#10;V0q78FHzwGjslt+uNSyyHWQoy0kA+HHFxGpV0k+/B12WhYeU6G/fliITLpzoGjco4INaIByr4jEa&#10;ejuZEJEUsiyMoCg0B08x88SQWsBnEv1s8pK9KTysEQ8/hhIXdiIdKJLCheVEOawilcwMq4DVCqMp&#10;AlUkkJAOdKZjBfq6xGALaARhSw05G4J404imIlmKtO8qa5Ao6cRU00qAKZYdI1OiFmPqAocTGuYK&#10;8PKcPMs3TCkMF01qOQ01+dcKY+mpUsSJF0pReLxnn4cMREB3MdZA60BlKLmiqOK0zpnjb70rb09S&#10;0kMcSCOUxxpVtaKBTxzAxLcMkhBnYN5mRTOgp9A4LkKgHCF4iHhI0yox6UY4jWD9XxHLGucqUtjo&#10;WsRCOx4dMDOvxrioZqTDXDFQtKhp9TEcj4HAM19Q0VjGjHWWGdPGnAUwksk6QRMpUkipOkUzGELX&#10;E02mVunIrMrKa8Kc18BhpXlV+iaIFXUSoP4lH9+FuGjWRmjCiWocRHxK8sIlwWnkWssZJ0g0OXlP&#10;D5Ykso45RNJH15ZdLKoVeK0P9+ESaKF2l8nRMWmMAZatWFjuIEttvtneWGbizkrkgP8ALyw7S2qM&#10;jvSAORS3NfqdjxDeGGtZRJJc6mlhSMlWVhnkf5PAYM0DpG6gJKkqnp5cQ+rj8MRNJIrzS1bVFEyx&#10;IAaFI34VPhgSQQI07M1TdVR2VfqQA8AeRwFlgQNrpRFChVpQqxP1U8cSx2PSSGN/uaiOosrCp8h5&#10;YurS9krDdMJPsDVRuWa8Pli1linit5LfRFITH9yWOvlQjjU+OGtrxZAhLyWQMZdFkQVBkk4AH44Z&#10;5meW7u3Jaj6oYVU1Xpn/AIYdIrlro0DGqkebjoAPHErrH05Z4DqnViuhkWjL0lINcaomlkMDVmfU&#10;VJFNRJB4YkuJNDwEmKGVc2VAaFJDzzwiF06qL56ABjEwOWo/sNMbdctLcyaNSKyvrjA01ArTIYid&#10;VZ518sTopMRfk86Di3iTiXVKHlkhERZ2CxAOCpddX92Flime6SAGIQxnQFdxQyEHmMRGa2mmt7KP&#10;TNkatLJmCAeNMW92scUdpcp1oaLRFDCpJ/5sWvbHcm6T2/th7uH/AGz3FaSSSGCz7muZK2G/tWiq&#10;FAEdTTjiGQ3JTa4JojLcW1OtuUb/AHLXpMKnpdMqTyriz2/bIozezKI4vTlQ5twoIkcjPV41xH+c&#10;zym2XSvpnc+b/wCePPPCzWSyi1gKnpU1sR4auQ+OLfpQxo8iL5EWrx04liPHnh0ikcz3LLEhTIJU&#10;00gfHmcSXhaVJnhMQihk0SaSPPHI54o3FhiaDb4lihmBSRfK6w1P3ZajIUIOLCCW4glss3CRsrGR&#10;hmWamY/+HDblBAUjt36RCHTUDKoGBczKXgkSjJGfMi0qNRH8cW/pLLVc9ZTZu5FAdf3C5PGgxJt1&#10;xHEWldJWuIVDCEE1qVHAcKnEIWYX+3yFWl6XEK2bCvhiN0s5DaQRFGbmNeYAY8aY2+7lkX1AlAaN&#10;V881qTxcDhT5YluLSURofOJCa61K/wBJF/byxbXV2kz29rUAnL6/AH+GLiGI3Ukkn3hE4YaM9WQI&#10;zGHl3AvE4AiSNCVegNNakcR/hiRJNcsMDvCgZqEq1FJVufyGeNvSyUdBAOsKUox41xB+XRhIY6xy&#10;qvGRq0rlzwL1ZIrqCOERu0zDTFrWpRVPEjxxcwre1S1mZ45UVmV4pDVoVPAUri/W11MkkEkrdUny&#10;uYyD06+OO3NzjgmlePvKyvmVY2c9G2vFuJ5SBU6Y0Vnc8AAScgT/AGl7j7fmGqLfNh3fZ5ATSse5&#10;7fJZOK8sn44axlj+1a3l9ZywsgpEVvHClWPKtOWJYZaRyag+uoAZKVA1YF7PcIxiqmgDXImjzE6O&#10;J1DLE26qw2+wqkcNup0hqH+pJ4E8cS2d1cJLZhkZJB5m1HkzDiMAyblHIUeOWNEOsRoi/bQRjhXn&#10;hbforB1CojMdArilAwI4V4nBvX3QwTFVEqKxBkJFVI8cfmsNxK0wTUsdyWLzKPNrIfHpE252vemL&#10;dekxCalyLGmQw9nc2pV2DSSCRgdMh5ft5Ytbq8n9YrsFhtYT1fSkj6XUc/nwxdxXNpKJZ2DQOjFu&#10;knECQjhX+GDAvStbKLyys0gMrEClaeGGtLSsrwvoBY1Ryxrx/ZhpIZba9syQoRkCy2pOZCtzpywo&#10;C3tjLdEervGMgMqEVKonLwrTBubFZqQOYppHBJcaalg58cWwijWNqGSV1cCVWI50z8Mvjga5z06/&#10;ahkNamnMnLLwxZvcJFcs7FGRgC4kfJRGp8PhgXkd5I00EoMNtMrH0/VzjRUPj8Mev3loYJp9BSMI&#10;rpKtKCQHkfhiS/hDIioWUqTHkfMABzr8MPPeyE2sa6rhurRoq8wp4nlSmLe8spVQvH/pLdgC83PU&#10;78vlia1ySaJWA6qFoOuQRHqBypqpn4Y7m93PcHcbWK37XtLsbLtsE6IO5u6L5TBtm32SDj0JdLyg&#10;DgfDG+919z31zfdzd7bxdbjuYFwXSC3upi1vtsWeS24pQAYsbCKOMRSEJPdOQ0sl1PwaQcftnhi2&#10;tbCaaaQyoiyqaRyOcnaV24aTkoxItqsZu4oSt3PdGogLDJ4C/Go4AYEVp1J1itpLmSe6UpLNdyyf&#10;/Y5atFFeAxaR7w8Em5IhmeYZrErkhYg34iMsXMdq88sNqCZri4Z4nlvK16FtC3FflxxbytKtrcT2&#10;4aKOVQeklPuUUnIleGLc1VYZazh3ageYipWh4k8hhZ7uOYyAhrlSCOrGP6Kr+zjiW5i1WDRlXd4w&#10;WlXSCIsxwNMRVDt1JFljQr0/Uf8A0WU8j41xPC8iXt27ItukAH268VcryGI1ZDqgAN0EYKsafUNP&#10;ia4s5ZWLvIxjWOMFTHCBVesBwPzx6a4V4obVdaGOorllqI8TiW5n60s8hTpoDqkaEcHgAzrQeYjH&#10;Ukt2SV3ie16oKykVzLNxbEq9KFNR0yLEwQysfwmmHS1gewjdhGXo1XWlDX/jibSsl7NGQPUVLore&#10;AT/DEJWELKzEvJ0tQDEHPKuk05Ykks2W5vC7F1mcMdPjAPEZkDAi86GWV45Lgs4Yui6jReWJwLyV&#10;BBojjQ1Hq2U0pq5UwFurwdWTTSFWEsrD8SqRwpzxpt7cAoPthoyCCebsfHxwDLbwqYadRggaQ1Gd&#10;COOIYIVcREiYEJpqxzOqnEg4kdxc3c5YRxRKjyIWJ8quRwGEd2SO8jhq8cSqqwLw0k+OfAjAUO8y&#10;yUMyA0kd0yU8q5Y0utHhU6YUIVQtDpRn4HlXDCcLJI7v92L/ACtXBAy/4YImhnlKvri0OAF1Hyl6&#10;jhWvPC25lj1MCzxH6G8XLeK55g58sLZKxEaDW7LpCuAaZsvH4YKpJPMkShuojAIj5roHDKuXh+3A&#10;UXA6w84JqwZWzIUioHAD/HCTSFToZBpOS18EC0r+3Bk0A3DAGJnqI1PEUplhZZGYyxironlXzigL&#10;UyIHjiS2gZpjGyG5XUwyehCI/L9+IlgJR5CSkau0jxVqD1nNQRiZ4dCrE2p286oZAaGg41wrqI6D&#10;SoZ1OoEjiqcaHDi3litaKwEwQUjLZa+mc6nmcRQysst8dX+orRJKZVNaCvjgrEFaZW8zOCYzT6qG&#10;mC4ua22nUzAZo5zMYAGSk8jiMme4SMv0w8UaFyQKUWMDhyPwzw0UZllVCv3EUJIqrnoIFKV4NTDz&#10;wi3isILpbdVaMLJ1focMVGZ+OJCgmDRMrukcpCdR28wSnLxDYMehXKlxG0uYiqcnYClR8sRxSNJI&#10;XJFRGzGSQsc1rnppkMTC3EzXjaZmBkIWpNKIefxFcRre2hkMMf2oUk8sxGZB8MIwiNsqaJbZYQA2&#10;lTV1fx4ZYjkCxdKddRLSKsjF/rFG/iMPJGSIpfJLEjlggP4xThXFUiuHFqBIXMxRXFAaVODeSQNC&#10;kSiIN5nWa1kHmUHmanE6yrPPCR5HWIoIxxCh/hxJxb1e4uombpRx6yVDr5umR8+OHaa2uGULXo1O&#10;kOuaivMYjuUt2Ej0SVlaskEK8Ap55cQMSm0MxChTIjqwVwnA0PM4jQXARUJkMMg8moZ0UHiRhzI7&#10;TTSAyoIz02XRmFFOAPjiO1V5uorP1uo5MsVzXUigcSuI5InYiRKSzjysF11BkjHH5nEU0ZK64qtG&#10;D1erGP8AOWnLLhiCRoq27+Vbgrok6q+YAxnP5HEc9yEOsNakIwHU0rRPt+PicQpIifbiJVUcUUuO&#10;DV4nFiYbWOT748+TUjJ84Yf8cXrU6IYdSFtHlVnzYfv5YErXMsc7RASlkZY56DIAHKpxaQ2yqVln&#10;aaeON6mQqCACBw8aYmVVhjZGIkL0ZreI5VdvGvDCif8A1aSiRTCwrRSMphXhXD3Nu1xbCYkCFySr&#10;V4lD4nEKokElqlv1Ok0YW6ZhnpJ4mo4DFuZjNa21w7epEilGSTVknyPji4Ed5CXej2yyKGX04/5j&#10;xNMTRyQaYreCaXb/ADA3Ml4p8ra+JQ8lx05JJba8inVknV2SSyuLeZZIblfAhlAxss+43cE/fft6&#10;8XZndsMcwMkiwQhrTcpQM9PSCgnAW4ETX1wrSG86g024KVCxjmOFTiVt0mS7Ks6eUhiEAprNMX9n&#10;cQ/Yq4gcitVHAFuWLfcNuiWGGMFJFlQSCUUoKE4mlvpHsldjLFLGDQsprkg4D44USyss1oDqCnyz&#10;xrwrT+Ycceshsol9fKSsbAOxiqQyv4A4ePbVaO8SvXiC6oY1bisbDCwy28T1k1Ta1XU+XmJBw3on&#10;RIJA2qBiKUK0omPTyzi3RY2W3+0aqSmdH/xxNArSXM/S6Uk0inQ0Z4IrH+/ENjbW6WccL/dmlGgT&#10;UNRErNiSSJEV4AoEFQEeg4lv8cXutLfqNESyzuPsAimmFW4jCi/maS3Cu9tAfKkVctTj58Bi7gYp&#10;cSzZW6KPOz1qoB45YjjniaOQQmITCIpqTP7bD5c8ENOYLOJQzMDSVXrmARnQ8MWMcKR3UGkmMIoj&#10;nqBm8pGZ/biITM0RuA0impddCZkDCWt7InSmbqxvGwDrGDU6l8ThxZ3UqdTJ7R31I8YHnkWvA4aC&#10;xSiTqdKAZOQQNOvxxcUcpc3TJbxxsakSv5SUU0plyxtF3Kxhms9s3HcmQw6jM0sS7e0RckFf+069&#10;VD9OmmdR/aX3O7CSPpWtt3Fe3+1KzZw7PfyG/wBscuxJOqCWNszXPPPFsl3IwLAFjqJoMiGqfjli&#10;CazBbcYJFYRwEyRNGhqHmplWnLEt9uN+QJ9UhtI5dEYQZhmpkD8MXSQSl0jXrK03mWsYrRXbM1xJ&#10;JFt4m3GZAiJNEBbqBkXqcq+GDFFCz3TKVmkrRbeQmvkA5DFym8zO0tsdFuspIUxj8dTz8MXGz2ti&#10;VtXgpte+yKTHcan0vaMh+lszTEtmIXgeQtI01zk8bHzMCzcBzGLu9u7iSWWojjZnIEhVvwHngQvE&#10;Oj1esWC9OVWbNUaYZnPlj8uTRbtOKsXQSSBF4NrfPDJazSyuKl3jBVCBkeGNd1bXEkTGjOAVCyV4&#10;mQfvwkcEss7yTJXXFoSMUyJrWtOBOPSx9S8knKqrRVKxtpAotOAxbxS288UsYIbWpEMhIoCpJoTw&#10;wZ1ZwqzBnUHzEkgEEclAzGBDbxSbk89uZZphmLeZlqIw3LCtI1w0kLlrGqVRZfwhj8MJezm3paFx&#10;MjMp6kqjyyTFuAHLE1/uNwsEMdw1tbW8P3CjK+lpFXwJFa4faIlimaK3Ci4d6QwW4UANIOGrniWP&#10;dvvW9yC6SxuTGRXVpZeHxwbi3u44bAaqKaJJb6VJ8p5VONwUmNr+5M8sN3LJpjtrSNdV3dTa8tMc&#10;YL1PhiLsLsu5aX2u9lbq82uy6VwDb9z98KejvG7GJPK8PAxk1FRh+4NzOifcXZ7YSsXhtwDWR/Nk&#10;pYcBi6jSODoB4UhVmCawmTzLT9+C6xpBDKscaO6DpobcaHcePiDzxcNI7XsHqEkjkkTQrSIpBII+&#10;pQcSyNcRRtKVcEsIYYYkNBHFGMuA5YlEsAm2+5CCJBCBK0tNAMb8dNc64azuoLS5SP71sI9HWhXI&#10;p1WGdcO1x5mjhVouoNUShvLpUsKZeGBdzrG0VglEhIOkax5ZOmKjLF2dyu4WgZdUQChR0ZB9esVz&#10;GJYxD1RKECOo1M6R/wCY1cXUQuIFiigEaZ/0yBmprkCcWqxvbRw9R0lYKq3EjmtRr4ivLBttTGFQ&#10;xkk1apF0sSOqeJwi2CQI8tImkejSyoPxKDw48cQx3kc87DXMXjlbQmVU6+niteRwL+4t63rMItuT&#10;WVjZzk1IhwXwxbtdRPLcxEmHppURSNm1achyxFNOvQSWTqR6f6/ULVZpQv4a88GMStIVJIalUCg5&#10;gE4B1vaoKKkCJ5pJTmH+WJ3uJOkpXVIhajk1oAByOKwJqvJRqEg4QxkUqvInDXSl5pY6Saq5SSPl&#10;Tp4jmlFbhS7m3EYC9SRaBWPw54RkigZ1b1DyzBXKq+bRR6uOGW0g66XMfW1M7WzIyjUyqE4gYghf&#10;rxQqB17lyW1SnMqrcxyzwsREkUytpgmiGrjmrOo4VGLiKISujRgBwKFZSublvAV5Ylge5QgzKJGK&#10;6JjKaVSvGn7cPJRY44kKRzyMdMZAz1rw+WGjnkZAqibWAQzo7eVT8ycCqHoKgYxRMFLVHlbX4jnX&#10;E+ktENCr1mJkWRDwt+H1DDAApctptiI6jKT6as2QNBg2y2zzzFgV0uXZy3Hz/M4arT20KCkkUKgy&#10;S1BOgtTxOdMRuhMMaEeRwx6qOvHMmlKjLDQvA5jYZP8AVq/EDkcsCCSV+lNpeFmCs8Rr9JwJhPdO&#10;kZ6cmmJCHfkDi6nMYhjuSIZRINJR4v6TDT4nDK0umdarVQWDIpqVBP8AHDtLdLFEPOI0Q0KqKFmp&#10;kT8Bj8wt2Z4ox0BmYhGFy1NG9ak0qDiSV6SAqVaRzUUIoxC4ikjjEjTTLDEBQRojZhlHj8Dh1o1E&#10;YhVIUBJGNWrzOI2tLiGS3UAXSGE6uq2aLUEUpTwwFaa3FFDLHJHolmNP8tl4eFcDojqSk0m06qIP&#10;5agZn44jhtjHJFczOzMwZDbs5qciACfic8EB5IoxKesqBmknkrSgKAmh8eWC72pcsVEcCN0yopxJ&#10;50yqBhjc+mihlVfTnyqbZmWpWpzNRzwvp0eMqBIb0t1mYnymPpnIDnXEeiSMWU7Kbgs9blpPw9I8&#10;VFeIGK3Lp0VAjMkSCSVico4+nyPInAWe4so4WYyRI0oaUBiCBIKHSTwpgRtG0aJICUBokqctTDkR&#10;g2ZeUIi0mWIkHSTkpIz/AG4tHuYpemyk2s6TM6Rrqopmj4cPHBkDSGaOpmiWuhweFA3jxwGiQ2sg&#10;d2DqzFdVCuqIHIucwR4Y1xyXFz1hWWB1OoCtWCV+GLWVWmWJY9fplWkqPTzajz+OCyF9bB1AiBD0&#10;kyP2xxpjoTwSPHr/AO2GpmqTwKngR4DjiGIJcvHM2i3mRSHd2GQdlzAHPEksAjLJcRrM9AzB6UzY&#10;8hzOLe3VGEtvIHuLhgGiERXUUYHIimHl1PPbSPqW6RSrWhGZt0QcV4nFclYIJ4VZyI5FGYZgTkcL&#10;O7EmcuyoI/8As8hFAaeHxwhmVbttbEmGlfLmGc8cvDF3cznq2kfSS1kUGOSKZhpZCF40PHG5RSSy&#10;QxBI44Zr2I9O5eRassbvTKv4hjoRQRx3llqZFahSaP8AmHx8MaYLdJrlCz6mjVNLmuqhPGhOAG24&#10;RieVptx1SmrksdLU5DnTEEts8NYLtw8hAdJCEqYc+IyHHEk1zPHFMtT6ZDWhX8QA4YW7tBNLtqBY&#10;Zrggkh3NPsnnQ8cFLi0W4iSRFOs/1YSfqY/hamEUMkllaqRbWUaiRy0nGNp+JpzrwwWsVugK65I2&#10;JCI9aCKFh8DixngLIl0iT7jFp0yLdrQIq5ZoeJ+ONji3q7ZOw+/ynbfe8Mkgjgia6lHo91kLZK4c&#10;pH8sQ2plSGS2kjjsrm0KiG4triMTwETp9Q0OueeGlkvlVoV9LOiuCGjQallLfHniWG0LKOpoWQCp&#10;casiq/HFvBdOBa6FZEoAz6c2FK4kWVlh6MTiOZCCTNEKGMqf3YNsIBHIhHUuHYpWNeYGI/TbiRaX&#10;DdNgqgyQx0oXQ+HicSrFciIRCqzOmd02nm3jXEU6PbG6uQIXiXSwPxpyOPUy26RXcR120c3mjkUn&#10;US7N/dgPHAIJICFu+ipGkg08tOWAoiEiSKAsgzChBUdQngSMAXTNbGORjGW86SEGpC1/wxMZZCIi&#10;KaSaSMSKig+OEkmVJYoDoSJMmljY1pJKMyR8cJeSQ9CwndV1F9T0ryHEDliwuFtnaKR1PqM3WJdH&#10;1sD44EMbx3DStpW4SFQqJ/KpFfNj1Bt5Xs5gJJHQEyRIxosjRrXL5/PDm2vI3vZFjNtL1BSNX+uN&#10;04ebxxDZW95FJeQjXMITraF1FekSv83xxGL12/NNSyzCV9LxRLxUV5N8MTT20kMmoIFhLANCij7j&#10;A8cziEKyLJB50iYaSUIqZAWz4c8bbsEEJ9FZXC3t9MPuMo1CMUPLzYv2OtZ9s2barNKaVilj3WWS&#10;eWR1K1LD0kYUhgM2qDUEf2l7Z7ztrd0tO9O1rSG9vCGWH802e4O2OvUOVVtktdSj+YHia4WBJIx5&#10;QpoQS4UaqLq/fg+mWCd5xR4TpVSDkXaQZigzxNb34upILQ9QRWrs6s9f6bN/LXEe6LFDYIyg2tmn&#10;1SLGtFMo+PxwIoenDKEVJE0hSjBKFgRiaAffaTz3D8aUH4R/fh93nkWG2EgS3gB+7IVP0Moxbx22&#10;1+oSzkTSgQD/AFGRavgcsNcNtiBJYxpXUdbFeEa/HliN75TY2ol6a27MTEkyn6G1HInEVuYrcKi/&#10;fDaSxB/GK8aDOmLy422Qz+kPR60S6RmNOlWXmOeDFJP0I1YqXP8AUev1Ka54sNreeGO0u5PNISNf&#10;lNNLtyJxJbmBEhDhBKqBnOhadQEDx44a5tEOm1kJJcHSRw1MMTG4RLWzgNYZCBQu2QYH92IdqvjE&#10;qJ5mua01uBVQ7HkTi8XbjDJasQt1Erkf6iM+UwMvEE8cekl6Fk9yqzSTCQvG2kVjij1cH8aYNwLm&#10;RfV3At0gWUlmZm0iSRK/xwsRs4ZJrUiTXG+btOSwQAcSa1wk9+I5FvG6l3WU64YpF1rC+o0rwywm&#10;2w2yxdOQPI5OuREpTyj5eOCNu3G4mQMTcJMqxRo1KvpZcz8sf7B7X3qGH3N91bKazjlDILrYO0p0&#10;KyXynihuVLQ1rXEluWZLe0naeVgS4WsplbqTHN3YkipzOFS3gEscVsrTkoFEYVPMMswcXF/cHomG&#10;tzZyCSqGOPzCKYjhqGWIEhZZLm7Uyy293Hpgigi+tITwIIPHFxPHDAkSwyyXMC0VowH4QLTicWE5&#10;sgIHiVYbc16wTVQzSIcq1xLHAinb7WNTLczUjdrg0PSjjAyPwGIVN30OrIOp0QqziKg0iozOeLfb&#10;7SAOBEs1xeay8rgj/MD8CM8bhdWskToIVRuoeNP6ionCoxHHb9ECMr1fWNoaYTnyiMZ5Dwx6KG1e&#10;Cd1SSa6djoSOlXEINfLiysBbhNcitLIrUllLLlK+n8I+OIoLYS3TRGUyJIazrPrIRx8gcsTXN2zt&#10;CydSaL6p7mdzRbdRXKnhwxHJMFgrEJ2AIJt4GPlic/hPiBhZIImcsEEbTKFWYaqCMU4rli5uLwM1&#10;5cIFgVHYQWLVoNC8MRx3MMrSB6C6YkmVuFFU/wB+NQjeWPyokb1DaiKeUDx+GOiEjgXqCqmQlqtm&#10;Vp4/DDQNBBq1xvaToeo6sqUIYNw+WHkaKNnDMQzkGR2LZl14BTj+g7RGpZkXzKBkdIHLCentpbm9&#10;VjFaLpAQwVzeUc6cRiS3LGe41CCWg0mBoz5nbT48BgwmafqKDpi06zIijzEV5Uzrh1jjuA8UZcGZ&#10;mCyq4qUjPOnDDXLW7rOFdEsGLGKoNEk/6RwzyK1FcPpjQkSvwW3r44aKaY2V0QJzEHcrIKVRdXNu&#10;Hl4YthPbLUx1mdgBIQOEpA/vwzI2q38wlLnT1GX6dAHy4Y1SWTyXLEoI1JPVjp5T8sEXELwwqwLt&#10;CxMi6G1aT+7PBZdKhSjRQas2cfTIwHM46gs5JJyryTRByQrqaiYg5gDjXEb6NBQalkjFSDwClj+H&#10;DQ6zrY63mAQpWlekuRFDzzx95YodSAIz6mMstPohP8c8J6qExmNfxSIJXjWpB0hh8KDjhVBkEKkk&#10;xUAYOBkSXpzw9qlwYlABIi0nXMv0pq+Jwgueutx0lMdtMqdB1IrrFBxPLBLOsiMlGQqKwu3gRTMY&#10;ESxl6IHDy5KhPFcuOFSPoRKHLzKihIjXIKT44kSgAL0EQTUmg/jf9vIYEMs1t6SNn0tGEjeCQUEZ&#10;450+GIpQszNGg6sbSIsbhcuqVNK144uLikFsdOv03VzmoaBxXic8sde6RmZ/wsA6lKfjNchnSopi&#10;MLaw2UNyrTGQaCUhRv8AKPFgfHjjqRDrW6No06ShLk5yD5YToUbSQrOyFHQNm4A4k/H+OImhklie&#10;JgvXZiVIGekRn/HDqsCiRSFGsgrcEeYuwPA/DEavDJqMBPSGWkk0IFOI+OG1eeFCT03bzJJzNDht&#10;MvSAc6DpU6ieFVPPF1NdASX3raa2lZYxbxPlq8GPIYvZJZUVEVRagvVyoWmdcXELxwy3SqWjV20M&#10;XI/EeYxSUKF0lWjZzRZWNQsY+XDDMloClu3nhLaZ5xlXTTliW5SBWUFfSW6ijdb8bUPwqMRq7iOC&#10;WAjpHyNE6rWjsOGMnhrErIsjUfzN5SCT4DHXcqGijkOlF0rLUUAUj+HjiRpzPJIqh4gVoqPT6So4&#10;/M4ima6a3nLg24ZPsoOJbPgcNHa9KeC4UrcSK1Jbafh1dIoDnmMW6i/Nz02IcyAJI8FakzJ4g5D4&#10;UwqW7KsySareByVS4P4g48afxxBYy2kQS4j6kMwbNJh/kMTyrxw5mgGuF2SXzERlF/DXxwp2/Sbe&#10;5QsdueVj98/W4c/Hlie3kjiaSQKOmDSKMAcQo4nxOL2G4eKIWlrcUgICSPpoq9EcNf8AJTB6q9SH&#10;R0opJ3Mc0bEU0NzriydZVvHt7nVDZ5RSw1qaT6fqXnU4MnqGeWVCJYVYhoMzqAU5H9uBerJK0Xqh&#10;GLRUJkeZsjJo5fE+GBd2j2liCArySsAAWFQjKefjh7Sa7DpCsTi5tSwtVYmjBkGWWJbbrJcXd5Ip&#10;t5aloFgfiwI8RwwyLbiDSjxtdl2Ie5kyDaeQrzwBVbMxCTUuvqNO5bJwrZUPHLBEwF6LkDTexAF7&#10;a8C+WHSPw0GJduYaCkgUTxkIWltmEsEqfEOqmoxt1lve7qvuf7QFO09720lXvN37fhAWy3yNfrkY&#10;sVjLkcBhrN7y46DsCYASwLkZBnY8q8MLMh1TxBZdKtqUqeAYYghngewQOjXk4dw5QZqYqcAfxUxH&#10;cw20zLAwkPSZjHJGTUSMviRma4e4itV6IWOOONaq5JHmLD54uEuJREyBW+4dbLEwq0ZQ5DM5YmuG&#10;mEFpIBLbQRLU6qadRJ4A+GIbmKhlb7heUkigORUHKuNshvrpmhlmLMYiVYPp8uormFriNIjbKiDX&#10;eAPqMyyDTEBUZkHM4eG2ytlH3JORYmnTX4+GIob8usddSGUU48FVTl+6uBPHbiGbqgqNWp2RctWn&#10;wOHjlmjVM6uFCjzN9AbxxayWV4blKhntZCWUKMyqinHGprRo7a3CQmNUBWMilUkHEV+WOpZJBJDM&#10;gIhcALFIBqLI9OOLm2lt1kuFIsSgOpaDy6jX/jhZZ2ndbpwjRwHToWuQVh/A4e2jrDb3hLm4f79w&#10;ZIvqSVmzGPUhpLmXrPHNPpojwg6VVKcdPA4ll24TR2qRoRKy+V6rV1bwFcTXt7LCvpoTnA4FY+nX&#10;Uaf3Yn3oWxC7leMCjsxMltEQ5ILcqitMNujpb6983K5ngljUdf8AL7ADbbe3uHKg0SWK4dEDMoD1&#10;BBZh/aa73G1tutufZO52++xPFAZrobbMpsdzjhZKsqAvBcSngFhJOQqH2y9up4ry1AHURmFRqorV&#10;NMuAywmrcZ5DGQpVWKh05E88JaxxwW95HOJFlRyzSDXULKfHxHDEDG+khkkQL0I1DKjIKVVm8Tyx&#10;cvcWkjTGMRMR5SyquT+GeIBKkkYCs0pJJCrzDeODLc2kxsrtim3q4osbr5llII5j/hh7xkRbS+mK&#10;rBBmwIXT1hGuX7sapBcEAt0i5I1MRSo/4YNrDC1zdy+QwaQVhl5Ts4zyNCTiS9/MGmuILYx3QdyF&#10;lenkWEg1NDi2tIoB95FeS4XSToIrLq/5hhbrbLIvZQaVnDroZQRQyMOJrxxFBeo0E90EIZV1NGGz&#10;SXU3DEsO3wJe20IQNuMhbShr9Pmyria3m1eqmdWQqD0UqPqJxPb2beoFxVpgQWhBIoAvhTEK700l&#10;nNcO9br8LIM1iZuQ8Die1tbaNGQ+TqMzeocnORGfM+OEvJUMJIBoprGTGKlKcicR3ht5IYZKCFQx&#10;JBX6ZFH7sW9xd3SN0rqKK1MlQscvJ7heBAHjiKRr6OdiyCS1qqeokppDoVzIFTQYMfU0Xk6AyXVw&#10;SyQlxUICa8ssd2e6Hd24x2va/t7tz7vubuUjS9nSps7WME0YyShUK8aHHd/uVvjH1W93Dbdse0ox&#10;9HsOxQzH0O12K8eQc/PG37a0Hpw4Xcd9vqAzJ6jKKASHPjkBie2s5HM00emO3kQee3P9PVSoqcS2&#10;EJlrCizz22odKV/qaF2PDPLLC3HVti0qKAsDa0tX525dvNqJyIwj+llh9VCurqlhGy8S+k4imgFv&#10;Jt8MgRVIGssB4cdPjUccSSR9OO9kkaVIlA6UCKKapVH99MLcRTpd7hJIyRBUGgEfUTqpliCK6vay&#10;yx1ujAfIkjLlE78jX9mJYO4+4bfbCssn+iDpJeSZ+Vo0UnI8yThIbfbt83RIhp6sFqhDonlWRSB+&#10;3EcW4S7ztMbfZSe9gCoqsdI6pGdBia77d3Xbe49tkgkci0uxLuEEwHkVEnYNw5AYimljmWWMSCOM&#10;qyTiXUQFnU0J/ZliT/TM13cwMz3E7altwTTyK2QPgaYhTQz6nM911ZJGupYxnUA1FK8BhJbJhEkE&#10;Q6aFaCJEFRVTzxNplcyyuyXLSIKxGv1AU/dhJCs0rWzlYZpi0ahia60VP8cWzNcOHhFXJ06zXzBq&#10;DKg5E54VZWmkbqNKJlRAVWQ1DH5DFyls7vKqmR76byooIrojPCuLe8muUs1hZ4zrYObwnyhQufM4&#10;uJHnklmctHO8aUgVCSREpyoSPDBmrdm18wtLWIgMgU+bqOPNniZFsY4JyAfUKzFoVbLVcEcx8cB5&#10;Wju5iqGO7UUKCTy6UxE2kS27wKZCoPVaQjNYxTjX5YurmGSjn7aEga4A+eph/MMRtK/qElUuCoOb&#10;VqZFPCoxBfqweOLyxli9YhWjNJqpzphpZbgqkDdSRlJP2aVJQD58MdXb0ea3mBWLqeRQ3F2jrzND&#10;h7i2Mkk8EYXVnRHYaSBT4YkhW4S3hjAMs6xKzSSFqyR1NcyMJPEri3lKSCSdyr0jOaqCeGJrm0Z2&#10;EjrC8v4enwlHHhhkNybW2ifQvQjBa6jPldVb54AclYXj6ls0ztGsrkZ1IJ4YFzEtuuhXa3Q1bUUB&#10;o6fE8OGLO9kluTcyzNLNH1BS2SlE45UJ5Ylu5ITGesUHDU6V+vL4c8SSJbGS5SQVWMrV2Jydwc6g&#10;4PX1MsfTCOaFlI4qAc8uGEkjtXNrI5jkpUPI2qjuV4gDmcSvFGiwU0W5eSmRFWFPiQMNHM0UdzKy&#10;iOOKaoZkOqhA50GIOlHIBPGqllJURaF0vrb58K5YdpIbeVFYFYJNLM5FQz0HywzW5CznyxOUAMWd&#10;CDX6vgDiNpApMbMBJKCT1czI5lr+wLiWyaVSHUxtK1ANRNNGZOXxx6Z4BWyt1QSijqI6UCQAVFOZ&#10;riGFoWDSH7YUNplYmmqvKnyw6wu0bSSozz6yQsi5FWrkB40w0EV3DMA4EkKs+lMq6yzc8uGCtjI0&#10;88RE0zzgiMIRp6cQXifjhGnkpdXEICRgmqUNfMPHLlh3D9SdRpWBKAlhwLV8a8cSNcCKzW3YaVVv&#10;IXrxYg8cWryBNcbl5IoGasqg/WycMM6s+lpCBX8MdSAWA8MCB7YTdIdQXepo2MmrMSFfjiCF7YDV&#10;GArglmhZs1mhc8TyzwYzcCCMA6blWcz1H4ShyAP+OLUSPMqQxmhTIzOctTAnjzw0fRllc50UAzPC&#10;Tm4/ZXGlkaOSpmhkelTEw/pyD+YY9RLO3QkOhkoKqGakdBy+eALWP1VKB2XzSQswqusHliGar9Ys&#10;UlaEgL5ciAAcjhUlgIUFV6i8I3YV0vSlSePCmJpLm3cOsoE7wmjxRgatSgYDyRi+sJZQscrBUlso&#10;gtEDUpQ18MBY4I3SGbU6O1PUWzAKpirwK1riea2vJogjRQXC6VZQhbSZFDcT4nCC2jilCGORr0SC&#10;IqoNWaQkhQD4A4uG3TuHr7qAUSx23/UNC4yMbsKhg/4uY5YNtebdvkV5G6lrmO30gh/NGuQFQQMq&#10;4s3tNzlt5rSaLrbTdfZlnkIokqUpX9pOBFHFou7oKYZHdW68QTIQtESAQMsziAlFZdbRmNlKzR0Y&#10;tqZkpqFedTi9LmCzYII0jlVDBcEcGiY5hjShIw5uIG9OkJklSNvKsgzU1OIhJdEySpJHFZaFWLSR&#10;pVJGA1VPDCyaEMckKiayYa1jdBR2gkpWvwxJcQ3DWslxbGNbeUa4FIWhc6uY8cRTXF40SRq5iYMv&#10;muF8sbCvFcXXSuHu5JKmacqRGHGYlCrlUZioGBuzTSdQS0g6IUxua1+5XMY7P763Sbr9rb/d2vZn&#10;eu3VBjba9wZbaz3aVGyOiZwWJ4AcsSXm23UF1tMCW19t93ZuJIL+zvI1mjuLWRc3rq01qf7sW8Tq&#10;sTraDrW8zEPqb6jQZ154aNHVLI25EAAOl5AtdLFv78NaJIIY0R0dgqFqDLQo+Iw0T20Edy5eFI1Z&#10;hctKarHKVXL92HmurWK6iuz0QzOWZDXIuMdO59OT01W0EDEsY2eoGXHlhdvga3VooOs8kzgx0Ip0&#10;lqeOLyK5ESbm0jdAyENCVXMqNfCvwxNapBGJpBG88nnCBgayRxMv/HFvZIvprYnVcISSag5Mp8D8&#10;cbXZExR3TSMEeM+dYRkGY+JHxwt1azTSJEwgZWZmoGyL54iQWWqKIEyFFAaSuYbUM/3YtTBaLNMJ&#10;SIUkC+mWAnJi/wBRIHjifr2zx9Wf/VwQDXFQjTrI+fOmK2bPcbbT+nONDJMRVum3MDFxuc0rKZZm&#10;nodNK8QlR8sCG3hEeklTNVldekap0qZZ88C+vJheX81BJLdhTAIq+WOIHKo/ETiFtvERuoJVldIW&#10;VbZhqq60XIn4YKTQCKZUYdKNF0laZt8cWmx7dIi3W6bhFHLVjra3ZvOgXkOWLh44lU2totrHp4pM&#10;8YZnHzOO2tnktza3FrtNo19bmXrGPcrmP1e5jqBnBrcSSnysVHBfLT+0257JucPqNu3ewu9tvoCz&#10;p1rS9ga2uI9cZDLVWIBUgjiDXG5KC8R2beZ7S4me3e29XbJcsLO5MLZhZo9EieYgqwIJBBwlyZ2t&#10;mopVaVWTSvA/OmWL2fdXTqU6hGpmBXTqUKG5k4uL30cU+2ysWtIWJMyqx8rjVgNK0jBmVjHVa049&#10;MBcSGUttoVV1QhQJGdRpQoSOfPCwz3YukEdIYwo+2i0CyHRwNBTEO8RbbIzxy8PqhaGlCFRs8/Gm&#10;Fhl2y7jVk1gNGgIcnSBFQcM+eHohiBYFo5RWTS541xpvLlhaRiqRWxzOoZl60xDbWkzQWsKkm41V&#10;Wv4Vf44aO7gBitXMfVthpecr/TEoGRBxPbW9qJ5RJH1JioqiL+ENwyHLFvsVlt5ikdUYwupVqjJp&#10;ZiKZE8M8WFmu3xQOqF72ZsyVA01r4VxeLGsaqpkWQaaytGoqCjMOZ4Z4aW6sp4EMtYomUGgVsml+&#10;DU5YtksLCK2oorczKFEJiFSIiPw4uZb/AHeFXVdUMb10s4zog+HDFnDMFYWEZjdeKtqGciYZLkgo&#10;sjSpGoIdqNUZHmMW+5blJO9nBIpVY2IWLTnHrHwGI9r7a1X8kxCzMV+3GtAtVc8So8xz4DE/6Xuz&#10;N/udw7c7QnS/91r2CZfQbt3UT5u2+rGatHENMunMahwwd1p1Lba5C8QIYI06jSJHB45U/wDfLFxD&#10;uFlcXyXyPNLEukK0uk9ExniADmBh3umCSUa5GkDqwRtnBBqPPLhhkSykaa9maZZlddCIubTTnjXm&#10;RiK0FpDfQxzNcTXCs9YZyxJYqeOeDcBHhtIozHHNKAkldVY6IPw+FcerYvHWMQX7Qgi30ZEBU/mP&#10;EkYgvorRxqhCSRga1nt9WbGuYGIZmaDbdvsJXuZtyp0444mQUg05F5GNQAteWWDc9rxr2R2fPHQ7&#10;7fRsu+brFCA7zWsLDJWp5TSuHvbzdLy7v7hj/wB5bvOJLi+ZjR2NuxLKp/DQYhu7WK8NgPtvLbWe&#10;tCUyNGCnjgWG7xC3R2HSmv7Mx0YtTWxdQBix33tjcrjZpdAlG5bHf9WQzoarItrE5WleIZfHD2nu&#10;Kn5tbSQen2f3EsYaTwZ6I4d6gAChswCVXE6yyiaAW6SNcROrxTwuaxyowP1GoyOYxFDIZG6cQljD&#10;/VGWyAkpypyw/UmhhkuC5tkgA0sqipLjllhH0RrFGtdYBMk0y5uSFypiZrm4gaRo1ngUCgghXMs6&#10;rxNMOYAsjXTiSeZz9MYFaLXMVHDC9GWsKoiSAk8aUMOrxJ4Z4hhjElnZSBVktGA1NGozYMuefHFh&#10;DabdJcxW7jp3Mp81vAfqRlfLjzOLa2tkhjXqJcSIQBGuo0IlpnU8sPPEJQ9mxiuGj/oq2n8I4Vxf&#10;xQ3LGS8IdjUdFG1VK3LSUofgMsIskbCNmiVc0bqOpo5iJ5Ymn263jks0Qid5aB7XUKdVlHEL8Mbc&#10;JDEYUTqtHDXVdzHMSup/DXxw8cka25WQSCLKqUzUoeQPMYi26aK1iiuYxPITkxQMKKoXhXjiSLQI&#10;RGx6byEMpULp1MTyPgcRC3SPVHV6N5YmByYoBlwqcaIHEYeRxJJWikkEl9XGlcs8BfSdURuzIUAc&#10;sf5irccsMpiQRqayGRtJRGPn0ID4ZEUwy24ZIVViyliFH8pan83EA4jDWlWiRl8qq1A3OhxD1IIZ&#10;FjeqqzFmZeJBVuAqeIwvpo1EUepXbWVjgAGpo/AkjkOGIAHeK10EiLUGXq0prIXEURc1kbJqFlX+&#10;VyPjhegLuG5hZeq0cmmO4LcXq/GuERBJDLpXpSHk1PP1Y+bHk3LDMW0EAghin3lr5goThgyyrVaC&#10;RIgfo0mmlj8cOZba2XUBLagsyaWpoqzJw+WKzRmTUS7ort0Cx/lNR5fnjWoRIyKyeagjVa/bQHjX&#10;5/twHEUZjhnfWYyBVjkiNTgSRQ0xI909t96QBbMTeaEHMyAjjwqcaCkK28YJknmH9Vj/ACE+GCyK&#10;av5YTFRUaPhWQjx+OFVCqdI6urq1BGbgmZ+fDCARySy6+oI4xnLIT/Uzpl48sT26wD1JiBeZD5nf&#10;jSg5Ac8Fra2LW8cGmZpjGvqKLUrEeY454G4yRaemhe3WvmgzK0kUcR8sQ+nj/wBRPHW4ZPKokp5T&#10;nwwIpVMk6amVAawBuNZD4/PBnnEQd3KQtDXyqPpAr488SK5EbMNKGhOuTkCM8sLBLIiLJGJ2ZCBU&#10;xighHz44MDzgllDuqFWfpLlRSMgR4YkSVOlGrBYpP80041zx03RigYLBMr1WRgK0anP4YR4XYTPG&#10;wC8EVdHEluGBbnpagSzzamDdT+VNWFaW7jnijqk0cinSFagVKjifAjEzdVLedn124hI0Sxk+SKXV&#10;T9uKoLhVmXTeNHQ2au2YoDnq+WWIpIIxdXXljpMGEKwjLW1Miw5HFwu0uJ7p5EaZxQQwGo1IdfEU&#10;8MANIkQt7ZJb2NMreKYnNweZJx6mSU2l1bIJxclmWOWAnSYlUZkn4Yhj3OO5uTuUsSbZtViofcd0&#10;uHeqwxR8VqfqLinhh+6fdnuW09sewbWF5bTt6G7SzrbRrVk3OS4ZJGmcZERVGeWNr2/2k7V3Du22&#10;sJZzPu9nbTNALiM/bkM14tWAPHM4ie+7Le0gku7hmup4oQkNs0tRPMFAzC/SBiDbe4Nq3eTblSAS&#10;b9dWUkdqSQOsLeS1SoCnIFjhN09ou7pYbiR1dNl3i46+w3jqtfS61LTxSN+GtBXD9sd47Xcdtd0b&#10;WGE21Xa+S6H0rc2EqZSRPQUoSeGHbcY6yIpuLeBCdEL0JZ3p4jOmPTrKaXJbUpP1AZlaV50yxZu9&#10;t6WeJNMQJDBQeJdBzPieGJref06QmRmVXRm16jVCXAyHyOILq4uI2tpRJGtvECRUmmljxpiPbpbK&#10;4iumR5GglZumdTViNuRzI8cWs62ZkaQ6ZLZVBEUdfMzV+HHF61giWiU1OEPl6gSrAI3P5YuFmrPE&#10;0fp2WgVkcH7U68wUPmr8MQ9gblfmb3F9pUFhLbytrff+zAgj2m6HUqxcPxOeQxebjdwxRbjNK6qb&#10;ljpRaeVU5YiEcwtpbeAyGdNQSWRhkiFcW3ofVm/aMQysKlNQyaSSvhxxYmS/R5LlWmS5UlZNaGnS&#10;XVl8DXBMmqN+syESFTLO/KRAuWHRY3uJIhpgVyXWJ2FdYpz+eDLDFeh2os0twMy7PVtJTLTnyxdT&#10;PLMNElftsEY1pXia04YL7fdPI2vpG1lCSOJOHV1AE/Hjhr29nEjDWl9Jl01D5COMHnyyxckWrPYx&#10;qkltcgk30crZxFGP4VPEHEFjeTxeknZXmVMp6kaolJ8WGeWP9VbRyWsCqlv6fTUgiiLJzPxOPWJt&#10;jC2SPVG6kgaDx1Af4Y9fHfs0m4EyrDUERkZmNw+Y4Ybb4oFmdH00YAKpGVfLni8sriRraGPjDFqY&#10;M1aaTXx+GBBdJNQFqLGhLsFORY0/fi1huRLa7ak7O0MQYI0VaoZK4g/Kf9KjSv5kLaCwPFiTXPww&#10;jAmVtAaOYNqVpWQs5Y+FcT7uiCS02y5EcOjzBrhqatBzz4mvwx2j20LX1aX+52Um4o03Qe4s4JBe&#10;bojTBkI02qzGqtqNKJViMUHAf2nl3O3ijWfuHa7g3jaXMi3uxxxRRXKyOxH3Inii0KqgdPVmXNBs&#10;V2y2k9lcS2kkso8zxxnygg8CeROJBQUdQo1MBLqpRmXP92Jkl3SZ4beWkQlkAEATkRXPCXF0rCzS&#10;RlMufTLFqh1B8cP6OdAI0YLMEKkeWoFeZxuUF31JLmSQtFdlOoEBNNBpxqTwxb276bC2mOqCV21n&#10;on8OheFePDngXE95dvc+VYvKFDHVkQKA6cW0lzMGS4lQljQgISPDDXGyX0qyusaogZX6hkyYKox0&#10;ZNtMbxAerIJeVpDn1dS8acaYaPbJCiuDI8kjAdFaeeRgc6+GJNuM1vNGQLieZWIJl4mQknPxP7sT&#10;zXEq3MksRhSYAHREcgVA51yxHcWNlc+nht2jN1QamZiSAxbiDxwRcXU6xtMSUjogUNwd68RXI4Fn&#10;eXcaWMLKsqKhpKpoDWvPH5dbRmRAoELohVEj4San4VpnhoXdFs45AEnU5oG/6w+GWDZWSrcCLUVI&#10;BZXZeIkpXKvLDQzJLDcyEaYowNIVeUIpxPhg7JeT3FrA0Gq5A8qVHAtqGTEY3vu7bxDL7g90Cbtj&#10;2x2VTH1rjeLy3aN99vF+o20cTNmODgYvTLcvuO67zutxvncG5XkuuS9uruVri4llkY1OksyKDnQD&#10;FnaWXpulcz6mdVKKMhVnLcTXhiSGKW4kQynTpSk5cZqQWFNB4YhE7ATXsoWaJVZlCpkWUjIP/DC2&#10;9uVVLlXI1FmumeMZIAPHmRlgXjWT2l5HNGXiavp5LYZMzJxJOF033VglmBljYhY4UA8Vyp8MQKkk&#10;k7iGQiGIKbRLeOqBwvEn4nF/dyylYbSGT1L3SHp20SEu4AbxAIHxxE2/QKO2dpmI7c2K4k6VleXE&#10;LVO6biCQGWoqBg9ke0e3We89wQ2arvPdlyi/7V7ZhC9PoxLDQSSr+EJXPjiz37vffbn3A3q8jSe7&#10;u52eOwtWlJItI7dqCiHKtMLaQ7Xt1laRsTHHa26CN4m4NqkH1U51wYLvaYJgylYxJbqJJRTM9WJR&#10;TwGeG3f2j7l3DszuaENN+S7xc9XtncdC6jaqjk0aSnPhi77M9wdjTs7vTb4pvW7XcIDt++pBVTe2&#10;RIAAcjUKZ/HF12/eziTabyaS62lbpzIsRDFPSJTMZ5gH4YZozFF1iHdZBqnKg85BlSnAYPRAZLlV&#10;RtTktEEOsyoTwB54VbGJbiS4n6b8Gt0VjmxJ4YZp5PUtHI3U9KrB42ByjDNkVHCgw108YEFxKyQQ&#10;ilbvzcgOGjga4RJ1OgyLPHawU6pl+pBIW5DnjqIY0cAVkHmMApQppPPDC63GR0ki8iwK4LTsfKrU&#10;5/DBnKaIza6L0TEPLLOzV6lsi5ghacRiSO2ctqcuszNpJkYZdavgc88aCsBMZU3LxOFedmagYEH9&#10;+LQQu86WyqqWkT1gyyPVJ4nxph1SYRSswEiEN0kXg0aKeND44ihcHUsVGukIMbIBQJpHDDwykyCO&#10;rTyMC9EH4Y/ji3vbfr3aX07RJHcGs8MYNCY2PBfgcOzrII5DSNF83LizKKYhUlghFUWGuqtK0kry&#10;ryGBKDDbsI9JtkLdN/8Apk8DXAqslrDEATeaiUkPHpgcc8JM0YhRZyUJaWmkgAqUrzHjh5SRGsgE&#10;ghBPRcpkGDfAcjjqKJoVUnWZPomANClRn8qYiu/PEzo0cUoJOrz1MbKcuPhhQ6mLqRtOUDeQLzuJ&#10;PnwxJPIuhbhiLejahIq5eVR/fjSYo0SMr9QBaQg/SgPhgOBoSN1lZBpJJc0iSg8DhU1FZZiGklmW&#10;MsKZhFZuHgBXAS60uVmKRMNf2lNVAyHPhhbbqGBQ4RXQHz+Wupw1cvHF1boYrqUokTsyMxQU4oaZ&#10;YjVy6dSgSMOGZxxoaVy554dXmaSXSXWCPSYwjeUDXxrwqPnhFsGS2n1gXLqgCJGhqw08K058cLLA&#10;6OY4wiNK1TKF4yAtkeeBHOwZSQNDgFTX6gOVMMEa3W3oFI1BCihciMHp6DAxDzTlmJbUM9Kk8f8A&#10;3piPRP0IuoseqRc3/wCVTyri4ubYKbyJcnVvPNlkjLw0cssLBeS+nnkUTKkTFYoVUU6Sj451GJ5p&#10;1hNqlKAGrALlSnDOmeOvCCiu666IAekufk+eJp4oxCGZ41gz6txXIEucRwzRyxtHp6cZIIjcioYl&#10;cDqzB2IBWmY1sOVePxxGxipcCRcwaqIs6sfifDD2lsiwtMoumumcFwUyZBU5A+GIpDE0kjNpVCRo&#10;mAFGND8jicQRstnOwBZz9q2n4kDV/hiQy3ImafUqpUARqnmV4SOR4fLFJT03VSAtaB1A+s/HFsqk&#10;STREMYWBVXDfSS1KfPPDaomldtIlIPkh05IIf8aYgSS5uRAT923DIRI/CNEI5nnh7gy3IlYNKIVa&#10;MtbproqsE4gg54htTDquGdLiKdlIiSqUpRc9XzxMeukkbRgz2stCjvq4xUzqBwBxuHcW7XUE1htM&#10;NdsRFZdxuNzc6IrKXVkyK1KimNw9x++tsm7x7muyI+1+27NTLcXG5yN/otrsoGqFSNtPUYDMYi9w&#10;P1I7tPdRsovtl9odtuZbbtvtq3k8+3pucCMC0o4OKn5YW02+ystr2+2VOrZbdHBHGsNMlVQvUHP6&#10;jnibordTaSmnqgrESw+1GdXPw5YNruHory2mjYy2l1HbHqwrk6wIV1sRmDpz8MTd1eyt6dk3e4US&#10;bt2tcyO2wb5bxHVItvDXVHMaEDhni+m7hQdrd89kloIY7iMR73tW7W6eeCNsjLZvQgcTnhb+hjuJ&#10;rg2m4ahWP1UeWmJxwVgAeOC6QG2vIpQ0kcytoEcZ1MYycuHCmLW4SyOm+06bktqhNPwlTmv7cXCs&#10;tsUlldCjgax0zQlDzA45YSIxyP1IXOSEIjEeR0LZYju7sR3BAaNZlKiaFkyQK3j88bnDc6+tDdL0&#10;zHQGKqeVXY5EEZ5c8Qa1eFJyAY3DdZZ6VEg8V4YtdwEVWY9O+S2yrX6XccP2Y7Q70S4nj2K73KDZ&#10;u6CGISbZt2cWKJeqKCkBZpKkUHHFvucFxBuW2Xu32e7bZdKWaC82m+jEtrcxlDVhUmo5Ux0PUQVc&#10;aY2CsqiP8Kxg50B54uJF6Fys8JJkDKZIlX6igzOILhy0It0ldFWq9bQaazp4E+GJ5ru96Ppy/Tid&#10;i1Cv0aTiS9sbdEHTbqtc0dbtDkZIlzofDErXV80dpF50jFGI830sBnxxELOcwyyRiSJ4W0jSTQ9c&#10;Hx54nmWZXuumOsQWaOjGjmh4EjnhZ4LkKOtb67eQnySu1eox4EVw0ctrCXnVOi0I80xQUYnw+GLe&#10;RYbe36aLMFUOLrpRkVYE+HyxGLqWe769uXMyMGETUpVlHMYXZUCT2lmTIHYffkStaSVyI8MS3R6l&#10;jNUqip5AT4IDiPcr7cXj1solgnDFCpegNRwPzxJLt8oFtIRV18yGo8pA5iuJ4tzRenCnUErKDG0v&#10;EAA+OWLr1wt4Fn6cttAygp6c5liV4GnLF+EOUb/Zg4K2X1JQ1+OItg2w+tn3Y9O3EbEyRamCvGS3&#10;A8hiwtTAbcVWW+WQaiJpCCzsfGuN47imhLQ7NtsFlYSSWmqE3u6E9aa2unySWKCIpIqgnRPmVBo3&#10;9p97hdYzLtsX5xA0ryoiegUtd5RV1FrczIqsCupgTSgYNc2avDb7vdSM5oRHH5tSvXgK4juLmaK6&#10;DoCogJ1JEgqWy5kYS4t3MMaEGZdRrO2rNCozr44jW/sIZVuoqQzzgCGIUooA8cSQItvIkLPJqK0k&#10;Kk1oCeQ5YlkkEhhkeiIrLTqFqdQ/LFncC5W4ZIwXuJJI9IZh/TUE0yy4YitIpwqWq6nnQqJXc8IS&#10;QPpHww08s8wt7dQjs51OX4FY4wK0HLDSbXBPOkA1KZ2+lD9Q83iOBxdVW1tldXJSQa5kkPE155nB&#10;tLcXQ3aSbpSTRyBIpI60LBeQy54RLczVjiAnlCsySSUzi6gyP78CSejqpULrFVbMGmfhwwyW0blH&#10;jjjjUBREhJHmlQDMYjuzc2b0gELx28ZSLVTWDQ8W+OLgMrtWpckFdRGdKniPlhbaaGKK8jRoZoHS&#10;jSTUoekx8cXSRR3ccTuR0EYmP/6GGbE13IEt1nQiSQoWeJm+jhn+3FlcWrtebus6iC21D79chI1f&#10;pA+OO4t+703Ve3dv7Y2yfeu47+WVPTWW220RmnnllQANmAlAeeO6O9ba+vIewu2ut2t7WbI0kgto&#10;Nst5DBJexQcOrK69RWocjiTeNwtPUX9yvrLG0dtLlZcgJpCc+NQMGFWgN8p9T6dlIhUP5AqPwqvH&#10;EPqJYytvFHJLKoAKiTIQajz5DBiAaGRHSSNGIeYxn6mB5Ygu7mk9yutYFKt9pW4qobIl8i2WJ7i5&#10;JWe6B9PAv0op4Ci4gP8Ap0jWOsdsGVXvbiQaiC5OfywLy3shLc3Vz6aNEU6I4H+tY1zPH+OLf0sy&#10;Lc7tOltewBl60iMNcoGjwBONp2PYb27/ACy7QvuF7C5S92nb0Tq3KGYU0V8wFcNtfbdlHa7VZoDD&#10;HINRvNFOvue4nNnlIqdVaVxDtG4atz3WIQ3Ys7KQSG7tK1kQTrVVZRXI4te4+2N6t02u5cRSw7sw&#10;svQzP/UsTNOVVynBipxadpi63XuTaYXX8+vdguI1nsblDToW81CGA56ScbXuOw7tD3fsu8W5utvt&#10;xKrXm26iC8O7xqdZlQmlaDD7ptduP919v2zXO37jEFglktIF1S2s8pzcLQgD/hjZtzQs11aX0Uco&#10;rVzcJOLeaLPh+I4a4nmEa3UUNzCpK9KNGjBMfzrgCBo0Ih6nUppL9TyCLP8AfiO11yIx1G6QgtGN&#10;f0MpOfHBMzt0LXqaOijGa5kk8q1YcgcbfBcWcOmXXN6u4oRZCU+UUJzJ54ENkzy38pMJkljc6o2y&#10;1RsRkvz4Yghya46oNx56haN9TfDDHUsJgtuqkESEwTFcjdE0+ocMSySSSiWdSy3dNJoDpIUGnyxI&#10;jwhLQFKPLKo6rV81RlnzxEbWJVMktZPODG8YoNSivGmZPhhZIVXohQhW1YJISBTqENnXEVw7y+kO&#10;lJGYEyKWFDny+ONSakM0nF2A1xsaA1PwxJHDV1U/bLoQCzeYlyePwxKJPJcSxFbUZCMOOLaOVcCJ&#10;5UHUFFiK1lUg5lSeXhjWAhiEYBDAFwxyDJ+3LEutlPWBcqWALD8Kq5yB8cK84m9OQrREEPSVskqB&#10;xAPHLhh7mSNSokVgQQqAOaAop4nLOmGaZjLCFWSKHNDDJKM3c55cwMSxtdxPEyapCpWtspp5c+eW&#10;I7bquyxBs2YARgioYg0y4VxJMoa8mYmFIjJxgrXpha1K1zyxHczxJHNADHbq5Eaxoq/RoamR4BsL&#10;K8BXpkrpY6I1jXzGUO1Axp4Yk1wl45fPHO8o6RIIKR6ueeQGGF5DNHWaogQHzvX7WYzC8a4WSREW&#10;FNRZZZoo1MlPphd6amHICpwrO7RVkd0Mg0+VX8sMgIBNcS6pAtxK8aBokK1Rl1aUJwxSSYyRkqLm&#10;TIgnIgK+GWHTr6nUeddWsPSnEn+GAsl1HHbFVL25UiSdl4qZDlgQvcC3twyyRAE0t05Kp+XEYZJJ&#10;FliVWWPQQp6UeRkJbjXwx0ZWq3BFKtpkP4AT4/txC4WKJEyMQUBQtPqJPgOGDC11HcQMOpHAYwZG&#10;lGYZWTw5VxL1EeNkOlJWIpXTTSfhhVrNbyRNWGcNqM0vJVK/h+GA80sdy5UQy2UTUCtSolf54CzB&#10;YIy1IokZSaDIio44jtUC0ioXMpXTGo4NUYuYFlcTrGsjVUmMpSq6CPHEXTkdTaIp1aG0saVZV8Tg&#10;WsqzbbPJcFLcuCyXn/NUcCc8TzOFvJGXoyIz5xK3AJnli1ea5ZTCCsdpoY5la1y/diNZZonYORBB&#10;CpER/wCa+TiWpwOIxHcapWIjRGVv9MS3+PCuJpZIzI9uy9SMSBS6scypP/vyx1EhL6mKCIsA6RHI&#10;U5nLCwQQC1t7FVnS7d1q4pqkgC8Sx5YEBa49NeqtxbSTktJBKM5dLngCcwMXjXRkuc2aK6cdUtGr&#10;H7BUfwNMapHSOKekytkBEo8gOjic8ssXCG5lE40zpcxuBHBMB5V01+k5Y7b7WSJoY1dt3v5DQdZq&#10;eaU8MqDKuNy94t7tFuRZXDbZ2bbXMayQRSx5S7ikTZayODUwm+dwXNOs6oZJV6kTTk0a5vGjqFSE&#10;5kGleWLOPtXtu/7j2RrxrPvzfr2YGLd4YpNCt2rAfNCsA/m+rliberfuzr26wG+g2b00se5SIqll&#10;22RqCsoNEDUxux799urHdOyt1LbZt252R6XcnZNpO+lN1sZmqpkAILClOI44i3Dte7uNy2wNFNtu&#10;8m2ms03OO4USrII5hWq1CyE5FqkZY2/uvYn2zYe5dntbiXurc5WVNqh7dhhaRt0vYlIEk7MDGDTG&#10;8bP1fU7O8j3G2u4PRlCTGP1Q8CWUkVPDFw6dPeZokCRoY9MSOclNedMQywGdPUonroNYaCOmZaBR&#10;9I8cWsFz07mWEudKr9wQzkaXjNfNTniKz3ASXkJMjW1zCyPFbox1RxSFf3EVriOVBLDDeIZ1tg40&#10;kx5a9I4V5A4uJ4buQm2cRrGYnEU1B5uoSM2By48MQblc7i1tptRb26AEBeB1CMeA543S0kuZZftU&#10;W6LKYGmXzdTLifADF1Z3ikkh7SSKuk3MYBDTOvFSgqy5VriT2v3nd7a7799pow2w296zG47h7JvV&#10;MVtZvrNW9GlXzrTAuJLWBbGKHqwvCpP2XFRVkyGXAYcQHWDF9Ic+VQKmig8fhhI/zWSL1Ks7rHqD&#10;wqaEqacPlj0V9ZGaScSLBc8S70Ol3YcK054ltWmme+iEi28MYJjMZJGjLwwl5HczxX6ya7m2cNou&#10;NRzAQ8DhdwtS6zxv1HjZql41FdFGzpwxLCkYhuLr/TnJmIqulz/wOIbe8WOaDyQOc0dShprLHifj&#10;jdYJr2dfTFVtJGmBESv/AEwlcqYVbuVibdpIp7lkchoFOkUbhUjFzJtkvp7J5GNr1QS7QgkNprwq&#10;cHc4JgkyysklzXPy56dIzOLePdJmPRmVopI1KBWB8pcc6+GJxLHOYJGVp42cCGZVAIEQ41y5YgvB&#10;J6G1tLbVDGrjWYkUmkyeOKvJDEhZY1eU0UCuk+bxPxw9zZbn9CpqSeUOWmp5AM+FcRzSQKt/apJH&#10;1oD9gquRlk08fjhN1uTJcW6FmtVoTHHda9Wpq8uOWAsxYPCxuZ5DpCiNK5MD8aY2e7JJn7neTuaf&#10;zyMoj3GNE29UWQDTS1jg1KBQNqoTxP8AacqcwQQR8Dje7VYntvTTzPZPGJ3B2q5ZpdtmhnnAdtCs&#10;IZHq33EcamIJwmz3UkrXllG9mQx1SSRrVVlaviDUnC3EwQOspljSbNZM65KfHlhrGwti120dWcgo&#10;sBTKqE/4YtLZ7mV5LoLGhkcoHyoKV8MR2c2gTyfZBLikbEVz1fLjh7eNFvfTApJaBvtAf9YGJzPw&#10;xciz/wBFPHWWVJfL5B+FCcNNujSTwW40EqC1uJK0+6gFCfjie3tj02nKvBDE4RHyyqBy+GE0TWss&#10;l2rUghIkaIcDqoeOIOrNP0tMj3MrpI6pNWpiGmuROCttFG0ThtPS0qqqDRX0niacq4ktLmcwMriW&#10;B5VKoz1DUbVyxNZ20Uk8wiWPXbIWtnCn4ZVwYY7eVhaOVmjRCFjoKVb44a2mX7cTsHkFBJHpWlW+&#10;GLIxmO6unmMkrRRkSGM56jTgcK23WDSwA/fkcAOoGa1JHDEu3pKqK0JmluJhpSJQtQiqfqPLLFjD&#10;b3zW6SQSzXF15nuBCGoIIwvDXXyjEX6We0twih7q71gG/wDuhuNtKWvNo7WjQKNhuJkNY3ufLLpO&#10;LZ5NM1jauqWli7aNMcQ0pI8jZMSADUYihaRrhYk6fRhYAxrppoRxkaYdTCm5RlFaJI11PbRs1FWa&#10;TgCDnmcPKznpzxxOYE+4iNWtSy5AjDTxQMxVYlVmk1PIyngPgOYxeQ3gs1gtwXgniCllkpXoqi56&#10;vHAnumMOiIwKinVcRMFp1LmIZqrHOrY2o0VbVmospPltRWnqAQaEnElnOq3awW7vas6BdOolddSK&#10;Emta47UsoYZEX0Ut/KZGJ605Zjyyy5Y3fuCEXPrN83SW3v72KU6orCAa0WNRmFYjSacsPPDI6pJb&#10;6QArKOg3lNu4HI5g4k92dk3O9l27c91ewu9klLTSWu49ShNq/KGpzUZDG39pyXdzt+ybTc3N3b20&#10;CyWkjXF0dczzuCNVTwHLG27Pt8FzENynodzlhkNukQf/AFMxuXyd1zoAanEFj2/K1zuLANud5MWe&#10;6uLiuqZYhmVWvLEZMd44ljuIbyFFaqo8DatX7eeN426xhAtou7WNvDENRW39QWqQvE+NMFL2F3tt&#10;rtbcrbsh1TnQqrQniB4YaVYordFVUjijCmVnY6UBA4Uywih41vXmKzdfzRqi5tpPy5YjFs6vbMT6&#10;idkKFZFyZU1fhwY4rdZZjJDFbvMOtaRpwDyFcl8c8BHukN1G2j1MRDQayPNFGg5ClMsTPUgzSFwz&#10;t9yieUrQ5gHjhk9U0zyBluwj09KyjywRtzB+o4t1dNR1NEraKoprkT8KfxwqSltKfcghkcLBNMy+&#10;dmU8QOIGFgULNK7PItKFIlYZJHiBFiK3ayySSq7aB5TWhDccSoQs8833FiC+VRx0BeZ5YjElvJcT&#10;SMFWFqxC3PHqN4BcGSGQ3CmmkIMo6ZMcuNPHAll0yPGdAJqNL6aqCteFMCS5tgohYxLOpHUGeqoQ&#10;Z6cWwFZxJIPMmbhR5iGpiZ7hXkt2kCxxqdLorUVmA40XiTyGLju653o9hey+w7obCXue7snuN17n&#10;vVal3t/btmPuOkFaSXCAqozOJPbe8/U/PuHuaVMFt2zF7ibasg3FQVa2gBY/f1ZC3I1Vyxt9/Z7j&#10;c99e0Hcl89rtHeYtHgvdk3gGkGwdyhvMGc6hDM1AQKj4dcWsMSK7Rg6hS9aIlZUCg5hTlXnhp3iY&#10;CeQRzKlQVj/DSnLllhPbP21VNreysBufc/eO5Q12ntPaEm0SNK7ZNOSfJFWpqMbHtP6i/e3cdu7w&#10;uVjea43jvWx2K+3eRwIQ8fb14Vmt7bX9MjClM8X3vF+lDuCf3A7csNpTd5+wbi+j7hud72RT1Lne&#10;e2u4bb7UoiirI8UdSAM8LawRtJavM4aOcdKaynVijRyq2YkDCmk0piLadnsd07g36a5ht7LZNlsp&#10;tz3e9lunpFa+it6vErnISMtBxxu/df6m4+49z94L/sHee+T2/wBv7om3bN7eWFvaes2WK+jz6l4y&#10;f1OBB4gY3AyN6u1g33fdvtJpCOobDbLw29p1VOZfRTU3M54je3R0UEgTqjNHBGp0hmK8/ngCWGe5&#10;ZZSkUwDGORmq1SBy+PjgI8VzqBrPTVoirmoevPgaYi12xuFRQ5RTpqhrU9ThX4YYJZsbZ2ZkEiMo&#10;KDMLRs8hiN6M9ZnkBtqmkKGjxqi1rpH78VW3VoYpQ8cbwk6Uc+R9JzJPh44niljmj0QyStGoasa8&#10;dTR8QDx+WFezSROhG8XWKONbH/MDHIAcM8SKLdXWzd1ZXHllSpJnnm4AZc8W0umPpmpKAFRFJw1L&#10;XM+AOJrpI4+pOxeQn+pIx40Ncsa1hETo3Tt/OtSRxLjE1tdtIXkIZIhm1xMufSWQchzpiglGgJoe&#10;NVJdBSgj189OGiaVXkmLEIPoQKaBi/AHxrgWiIk7xJrYSAMYSFp1Y5Ph4DFS6XBu0ZZ56aWjzy0f&#10;IYCxESNAQHmYAzIeI0x8aU54QWdoBFehY9y3CWUHgaqIAeBrlXEsaqsVzCR1GM6B0Zc0Y/PF00yy&#10;PMjSSyGRiRJTMKDyA5YW5vDCY5ZGazUAtKprVVf4fGmEjDiaUyM3RnaqGWtTw4CvAY0XsEtGuHQq&#10;ubxaXyKKM9NOeDEU/wBHdAC3KHW7SUB0vT+OLW7eK1kjVXt47eaLSsnGr6jQVXD3kMbMUJgeFW0R&#10;vGPP1jXjQ/3YsZ7uR3ive3YntzqLD0zuVorcFPwx7d2NpMkEc20219LEtKOZwdTORzPxxfWO629n&#10;ebVexm3vbG9hE9vdR6aCBEJ8rNw1Vy+eO327DluEs+7457pu2ruQTy7De1FOhLwWOQmqeAwNsaxL&#10;bsZo438xdTK30+ceU18cbhY9/RPbQ9t2ibs2zvEZRvpUiRIhIMhHn5j8MWEdlaxQWMSdK2s7Uolr&#10;ZwoNCxxxrkaDjTnjvi06UiRX+yXfUkQlJJgkbsLcEcUqKkYuLaWedba1264ieNWGhViuHKgeFKZD&#10;EM8cXSsNOn1ImUM0pybqjiv7cSx+rQl5SY31AylSfo1njlh3ljCQxKYBc5dURfS/TPyx04tXpxKo&#10;LseoJJG4Pr8V554Nu9vcstnKZZJy5QXVtTOCNj9NcbhGl2yJeSPcx2lxRhZRI1CK/wA1eYxNCLqO&#10;bRExAaQB4FUaCQtc6jPFzaJdSy201wxSSEEPbzNkrsvFgCeGF3fV1ruB6XT9Mp6uEmqzIo+mvMUx&#10;2L7jWYE9jY7nb2XdUCsYope2N2cW25CZagFYYtTCvDG291dl7lCvZXd2x2W9bObdg6z7bfWwltRG&#10;RxpnkMW+2Qxrd7gYklTU4CoCK6pQ39xwJERNuXbkMc0FQRc6/wCpODzCnli1tpUlhsxIWMpOkMRz&#10;jU8vli19LEr2t3qV55gGeA1pr1eGJjIIDLHRreSEBy4DBgZgv+IwnRnpeyQ9PpW4AWMgULS/sxbX&#10;tpdeouBI2qCQhKFRVmqRwxPHdBgY3cIsBNGYChSorX54WG4lkHXYvIhqojjXNVYnjTDWNnL6nb2L&#10;OxZgWDnPpnn8sLBb27B7hhHBDpIMacCVJ5Uwsm5RmKOAdNLZ2CRvIfMZZC3xxbIJYYbOeVX1IAFM&#10;VeCuMiR8MWVtPHBFBaxr0piyyG5y5qOB+eJY9reC7N9G5daitrFpzRhywtoHgEmnWFkAosymrDVy&#10;+GFigIaRHcTIJFFTFkUb58sW+07WvTluphHciMiqRufMspHEDmcQ3ITpSKmleaOoNWlNcbV25M8p&#10;tt1uzJuMsUMsnT2uxiN9dLK8bKUSUR9EPqFGcUqaAw21vGkMFvFHDDDGoSOKKJQkcaKMgAAAAP7U&#10;22+rBFJHZ6tr3akEHWax3CVRZXD3DsHKw3FEWMK2c7MNIDEneoEWKGR5Enklj+yY6+U6OFRgWNzp&#10;iBj1LOraowCKqyeFcNGruroVEE4BUzIDQq+nhWtcRX9xP6doZUFmdOpQKaQNPzOEgnLSXCI00twr&#10;aVoo5nxw8gsnkXqnRdKSZZWB+k4/NDFLbJQRSqhoSFzAIHjwNcW8FoTZ3U4pcK5qhVRUMRyJxbgR&#10;RzPRo45S3kQigLuvOv8AA4ublkhku+vIZ2ek1SOBjbkPHBuIjZrHOXaXqBWUA5mlcarZop4Z5CFR&#10;EHTgAyJyyzOdRhGljjkiOkliKho+GkcuGF9BIscpVQsMK6dDU8zsRx54ig2Lr3F3fgvuTlS6O5FK&#10;KDwFeJxuF5eWZW6nXWodSYyh8xY1yGWH3M2kLSzVKGRaoEHEouAdvZEsXkCX8KSBSunys6x8sWK7&#10;dBPey2Ds0VxFqi1sTlFdfzLjuP3w7v3WMXuw28sHb22KwJ3vueeA/lm1w0PnAJzAqAR443/ubuPc&#10;L/fO8e9d+uN43q9u7p7mWS3nkMlltiE/THBGwi0jLy4hXoNe3KErctGDG9s5U0iVRxoBxw0lnbGN&#10;kLA+obT6etdWotxY4D2t5DHdSwk3ts+h4ZUORdjn5qVOPT2BKx3V2yM8smbgnziMkZDwwbczRa4p&#10;5Io4hIHdF4PI7jiedMSk9DovK7teaVhKgmtR/M3xxPIYzMLnJ9Darq5Cny9e45r4Lie46YeeCOO3&#10;tttXzW1nBQapJ5eBbmK/LFtEpcRAJGbxDpLuyjy0HIHLGwbjJLJcSWMclmJs3bS0ZZMj41AxZx9V&#10;2uG3e427dYG+2LFCpaMtE3CrECvxxcz3oaaytYXmaSziMk5gjXU/TjTNqCvmGIds2+B9q7Q7bu7j&#10;8vsyrKb3S2l7u9jp9bAEiuLP3EO17puVnFGs19aC0kX7LCsjxL+MU542Ww7QjtYNv2bdId1soDam&#10;OcyRNrntLuQmoBJ54PdKbPc9vtqjjMN1EZmluJB/qHs5W+tWepFOHDG5b3OsMcNjY3JZZVEbz3Mi&#10;FUjYN41rjde742ZLo3VxepHLDW2kMkxMaCVsqioxPJuY1XfVCyT6/tsmRVYR4fLDqHiiluo10vrB&#10;enEsi+IGePRlJ4hbKZRdyykLdOubFGNKlqUoDiKS90vZshHpydLVIoj1P8cS2nVa3s5V6qBCYwXj&#10;H24Qw+rXzAwJIrV451VR6aNj040GXXKDgfng+nRJFuQtsJpVVVRWFJMjwYHng2cUStIkD3FzMq+Q&#10;LxIZuZJxBKiKDVxoFGBBqCxHy8cM85PTBJtJJU1Ao9dUY8D4Yhe3kctrHTCkgwRD6wwHiMXDxwSl&#10;YKxxsy6XkdRQ0PMHmcAgCyCRgxzxpWUMozbSMzTCz7jK7jpFGn0GPrJzBB5nFvAjekin8tmVQsWT&#10;jpcHOtcSQkgXWbRMItKOAM3cLxOHuAg6lu2jpOVCzMRQlq8q8sO0IIu3l6ukOWVdZ00C8hXljt3t&#10;2BZLeTuPuXYu0pb1VJ6Y329Xb7h4E5kLJU04Y7N9vfaJ4+2+8u4Nm2P2q7e3naSu3X+0wxQi17z7&#10;isHhAZLy7hkzlGdRXF5usFv3BFvmwStuFh3nZXNzddzrvthL1Yd7vt6jOtJJH8zO3EiuLrfu+7ZL&#10;3uy59tN8kur+QLcSXm8+39otlse8S183qSKtJLWrHPFqlyVlvLUSWbIMkM1rSGaQJ+HOpccziNyJ&#10;ipDmYOSAI9BYaf8A56lBju73y7i2iu570e4PcXuCVYa3W5bPt+3zWm2WiPxMSXCRSaOFRXHdHu57&#10;ibzuHeHc/em/7pKF3+9l3MbRsIv5bSz2ja43I6EKRKtEXganHu97Bdxb3LvOydgy2u8dnWW5X/rd&#10;22PaO6rhdqvtm2xp6t6bpMwWMeUVx+ofsXY4vWWe2d37xvmwWMP2msxu0tejIMqiHIoOdce2nutc&#10;94drd6e7vcXaMG69wxbbtNr3D7n7p3lPa67ntZ1jPqNsihlOiOdhTmMd+/qK2PtC87MsO4/bz3K2&#10;ubZN2uTdbmke2W/Qt5Jb1gpkamZyyOLqFY1jhbeN9aQhfOjS3ZZX1Dxx7j+4/d/ufu3Z172l3Rb9&#10;sdrds7TYS3MC3d3atLDue93SUDRBgNSsKYvLn9Tv6jdst+5tyeVNj26PeoOzNvew9Rotp7ORzpkU&#10;rpBkXLVlxxD3H+kzvvce8t4t7i1jm7E7kuStv3HFO6gbvtncc1VlSPVqIQZqCOeO1dw/Uz7+bbt/&#10;uJvG2282/wDZ691WvakEW+TJ5bOyLGnTRiAsgFHNRzxvHvJ+nTvHdu7tk7btxuPffYe+JJeX0Gxz&#10;khd82LdpP6tuq1cmPIgYsfaHv3uLce2e0JO09z7pTddhglfc75bC19SkdvHDVhUijKDnwx3B3L7t&#10;+/FtsnsVbS2cXaN1fTr25fdXcOK7zusxyeOlFjbMnLF/vX6fvd7cZ+7YduuBY9wr3B/vDtndN5VK&#10;bftt88X24BORQBv/AIcL3j+sz3h7a9uNsO5zW9l25Z7xbbHY3FtbymMSpv1dMhlHm6YHl4Yvt7/T&#10;l7vX0fcdzZXA7T3K03de8uzd/wBzgiaddj3OWCkVu8oXJm5kccdwdldy7Y+1b/2fvl1sW+bbcAlr&#10;e8tXZTnzjcLrU+BAwyrDD5lVfJ9a5U8qeJxGkFq3qYkVo0zVZB+KoHOmFmn1kRLrOlixtZZBQ0bE&#10;Nx1rlo5ZKV0s1XfgThAix269PVG5jDictnSQ8q4gspJDa3h1zGWBNIkjRv6UkgyFeVTh41WVfTMv&#10;VWRWogVqaw7ZGvHLH2xG0sgH3Uy1RBfrNOXI4dEkjWRcoolFEMi/hDeOElltHjv7c9OKYL/2lhk6&#10;SU5gc+WIBIZLaCKIyTtNJrEh0/0mHx4Uw0xVSLuf/R1IIhWtK15LiW9WBZzZqrpPbCqzyjNtenhQ&#10;4e9p1pRZszMV1pHr4oeQI4VxHeEtJMsLSi2hbqhXYUD5cMsVuo+AMkccy9QRwual6ngcSw2q1to4&#10;3kKEFGNAVejj6h8MDf7ueXRtEU6xlEMi9AI3QtTT6aMK0rjtgQSaLvapfya9Aq8sItQVjduGlWJy&#10;5YvN92/ZLnuu42aCSZdmsDWWeWFdZeYKCdK8TUZ4fuXvK3Mc99cehgsgh07ZZvJpS1jT8MkYyFOO&#10;Lf3E22ztb+w3K8Y/7bZUbvCwsrdiPzdlP3TFTzAHKmNu3/tS9u4d+2O6hs44riJunfDUAdsvbc/1&#10;VcVBRsbfv+8doydlbruVtC95ssz9SKK40ATXdshHkjkNWC8q47p30yCM+kfaLKNmCm4uLj7dIF5n&#10;zE5Y3Lf7kCNLqFoUMq+e6aaQylkJpQAGuXhhrW53Azx3DeoeJXPmlrqSIjlQ8MJCLmOO3mmjlYuN&#10;U0OtvLCvMeFcR20T/lkEFw0bOQJluNbUjJPKuI7WKeG7QSyyAMyyp1HarCp4CvPlhRLEytdq4img&#10;YSqGB0iNdPPxpiCN7WUdRGSeShCGMeJ5Yke7gV+pGYrUwqBLpL/VOw5cs8XU24SRWluR1raK2o0g&#10;YeZS+nOh4H4YkWW6gaMJJ1I1dVuGopCrERwHww9lM7CLqTWcwLEUtnBjaGYD6qjgcb9+nLe7v8x7&#10;t9sEXdOx5ZpC12/al+lZrNK5ulrH9HIVxbblYxX17eTRj19xco4jd2/yYnbwrSoxDuF7Z3cKqxij&#10;CozCRSadJlFKj44a7R7UtIBCLeZkVbSBs2C6vx/xxBbWsnUQfZjt1YyNI7GlQRwzxJHc2duA3llM&#10;TiSYI2aljxGFuImKQXJAMgfU+tsgFBz/AGYWBW0R6xqdSRKS5oFLccsKHuEZlVZ1QAM7SHM18c8s&#10;TRWsTm6hZ+roUjSWyQFh/dhJFtnubmGQS3ML1oyI1WWh5+GFmRJ7WS2YNGwhKaHHGAsfHxxbW016&#10;8gQmW4t1OiSp+pGbLLC281zcC2hmDW0bTFjCfpoHP4a8sSG/hmDQkok7MSGYCgK+AzzxcS7e5hII&#10;ib0wadpreM5SMyjy14GuGeBAEQOz6TpuHIXiGGeWGtHKWbPBN17i5mCyrJCOPUbix5DEt2S1zG0h&#10;FsJKy1iDZSM7ZZjMVGLe2jjRI4IgkhBXSHIqW+NDyxuvuDuKANuZk2Lt8NGAfyyznEl/fo+omk04&#10;EIUqCOieIYf2qvtsvY+rZ7haXFldR6nTXBcxGGVQ8ZDCqk5qQRyION92e8hS43DZJZbVpDFGPU2s&#10;iLLaXqrGzhepE6SBC5IrpbMHF3t1yXmWAyyW/TjJjEKZmNz48gDiB4ChuJRoKyOQ6aPK2qM/TTl4&#10;4tlgvoutUUzUiJCAHVh+/M4tNusXN1JMOrczA1ZTXzAk/hws8sxKqA0dtCtIxpyJy41pgxRxNFbi&#10;PVMqiqnP+oxxamRbG4dkrNLIF6mkCukVr/fj/uyEXChy6WwGgMtfMOovLLlho7ja47aCYu3IgOBU&#10;o8nOvxxJLFFIESQvo0fY6a8UWuXDCGdehHcAlYoiTSmR1VzzwbS7EsUUKNLXUVkda0AQnx/uxDa2&#10;yFrqcldKuXaNa5MxHHlliKO5eOO4VSCWQIEFaBq8z8MXImlW4t5RpAYVVmb6gjcvlhrVL+aNGm0W&#10;9rEG1wxE0YDTmcjh447aR5GVHmluDV3kIyFG4Vx6mKNNrFxK4nkkcCG1t6F3v5SclRAPMTli+7M7&#10;R3WR/Z32mlu9n7btrSTXadyd3rIU3LeLgpk3RnDCM+Bwd9uYJ2lmYiHSGZZZpWq0Mbcq5kniMMYz&#10;Pt9gW+6sUR68t79KxiY5kfH54jivo3CzOJX03LNcvIB5IhHxbkSDi3vrpFhdZmQiaLo9UkUEJU1/&#10;bTCRwWcSwIzF+mBHHbCn1iYeOVMJ0UBjMjmdukHYvKciJz/NTjhbS4svWkMklrGjlY1/lMx4EDmD&#10;iELaQkqnTlFu4RA7ZnNeS4FvbdfTcyqb14tRt4nVaC3rlr1cycWsM0sbXA1LBYrao8ca8NUj8255&#10;4vNnlCXE15qeKtAbS4TNNA5VoBTHcPbHuJb3NpsfezQ2llus08kUHa+9PP04b+5Q5PC/lVmPAYms&#10;5Z9s3iG3gQxbpYSx3W3blBOAVO3TrlJGykBqfHEHdF0jWG02hW6vu3oYglve34YPIpkH4K8Ri3sb&#10;WxsrSzWIWlpZQQoLL0Ua6BA8a5MSMmOLbdujDabI9224X+3LbL/qrwSdQxJKBlGSc+WIbGxtbLaN&#10;u26kNlGqxwRWqqvlZh4HiTi69vu0nkbY+27gf7hvZwyvuE8jhz0f5lC1oRjZ+2tugcqhQXUstv0R&#10;LKYgzM78wDwri4RgZpCwijWQ1jEgNAYk5gDngRMI5ZIoqSz9BY1tWlXTpqOOCHS2Ig1w28jsJQgI&#10;o0jxNwB5YJu4jcDqUlarVZq+Uwjw+GFmFrDbyIdFskkxPTCNQTSRHgTxGCsM4ljmtyrscpmnP1EP&#10;x01yGFCtOzIpWUl2MbFj9ScqjAt7O4+ywDXEk4EjyqTUpqOdMCSdGt7QQgVtE1srDIUUc/hgQogM&#10;Uo63UuAFMSVylSv0n4DDzwzSEK+hpYiQ0pXIso5r44iqFbrBAkqqE6SHIvReNRzwoEpkkWIx27q3&#10;2VV1pV04ftxEHKTpbOwdDSrGuYZeXww91MC6rHqGkVWCmWlF5HCvGAsrAhJXXTVeSE/HFykqKWkZ&#10;ZgysaR1yq3wwUjjFzMsOkkHRHEunN+oOdM/nj9Pu1MryWL+5m0u3mYo89vexyF5iOJBpTxx+mrbW&#10;Yy7Zddxd1mPbrYarlrqGxiJuWcchxofDHcUVpKu22G8Whg3W2MQuW3awQaZFMjf0HA/EM+eO4n3e&#10;K4jtYfbb3P3Xb3uixRbBKNVGl4hBTPniQWqLJXd98vDIqgz9Ge9Mqu0fEChyri+SeVDIbIyRW8bk&#10;yisgjXPjzxcXGzpBte5x+w99JFdykF4oLnd2MgeR6kllYinxxtxmFvHJcRG4pEyuwaW8ZmVm5VJJ&#10;x7/9zenZLPb+2+0due41Fv8AUtvCxtDFlR2Fa8ajH6iL21VYYrPeIdtIIJmlure7AnhkH8wrnnXx&#10;xuW4eghtNNjdtDcpbAz9cDyykjMUPMcMbzemGe4eH2b9xdxbXWJerfWaySyrIOLsTUDG3zLoaO7l&#10;lunMzaRK8yCRIyTyHM+OPcDuu5tkDze4t5ue/mJ9S3NttFjObePX/KGRQR+w8ce5HuD3z3Nvm4S3&#10;2/75tHbey2e73FlsXbewbRcy2NpY7TtcVYo/6SysyUJYVxtXcndN/uG6b77V2fdNrsnce9zy3l3L&#10;abfs1xeWYllmJLCN0XSCfw476789wu8u6+4ty7kve4txtJLjfryCG0MM88dmu02taW0UZjUoEyBF&#10;cbP3B3PdTbte7d7FdzbPeb7v0jS7he2FrsE/praS5nq1wo4JIxzxe7ibfrRW/tpvcdlKmVvs8N5a&#10;SR+dsgDIMkBOB7P/AO6Nwh9uvbLtLZLvbO09pnk2zbrvdt5s+pcbhvkMB03bq61iMnDHv97X3O57&#10;ncdn7t25tvcg2rdb2e9i23eNvtNUdxt8M2UZJ4KopjvzsneN93H/AGD7Vx7VsfavbW07hJY7PZeu&#10;shPe3d9t0FI5pmkGrU+YqcfqY7Hu7vfL7tuC5t+4u3tn3CSS+2fbdwSzWE3FleSZQTGpPQXiM8fq&#10;StZXheRfcRJpJY1EayEbcF0nwoMsB40lBicvIWZhGABkF8cC46yRxFy8kjSZsi59GI+OWL2ZA0ts&#10;7h41ZCtxRfwMOdfHEZa0AW4hWWOFzqWGo8shZufwxFX+vUlSwDRvGMtNOA8KjETw2z65ldWCrUpI&#10;DQ6fgfHHRZmazlqoWEaZFPEiRhxz/hiC3mas13I1vbTlaCC2pXQ45mvM4uIQKFWM8ExFW61asSDy&#10;YZUxDdPay2vnZQustFJccGl0n6a4kkuC8xu7gGMBmaNSGropwph5gi3BkHRhtoiOjBpGTMORGJ5G&#10;MiAjU1q7ExNJp87lTyrxGGa2dILZ4i90FTy3BAzVAeFCcxiSZ4Zk6a6GuLdCyuzfR1IRkFA4nC9G&#10;5jm1xqjxyMFLRkVJC/Dww7dNLeQK4tqIGY1WnUcDgvwxvG1bsWu7LdC4vHeP7aySmmu3U8D/AMox&#10;e7VvQuZvbvuZ49Vwup4rQTORbOi8FZCNUnw44s9w2e9tWtb2zjurbcLd0lgvraVdaIWX+oSMmQ4t&#10;fcjcNkRN0szIz7QQF2q7vK1TcJrU+RSpz088Ncwx/deMsXhiWNRZpwt000pHQ06fPCe4N3sdou6R&#10;R9eSxWBVsJbhD9rcGiUUDrXhh7i/u7dNvgtjc3t/K6R21rbxKWMZY0CAAUA+XzxYdodnpcDsftu9&#10;EnVVGW1ubqN+nNuFxTLRpBAr8DzxYbFt0vTt7HRF1kHUiurjSBK5Pgc8TSrAsUlo4Lq5r1AeDCvi&#10;aZYFwkWp5bjQ6zEmLQTxjkbiRxGLlURr1ShdIpiarMRUdMNxp8MSMtuI3KyJdKy/cYOaEQL4/EYi&#10;tbWVo7aQkdS6HUlhLtWia81PxGEHUae2bNY6kOWJqWJ8MWl9bRzSxXtLe8YozJEvHTH4eYccTO9v&#10;rMUlWJqzmB6BUHP9g+WJL+2huIUjA6ppplerZFYx+H9uLHcobeSCRkqzqPt3DOPK0q+Nf447M90d&#10;juZVfZb6Gw7gSNj/AN4ds3cnT3y1nUUr9rJQQc+GNh7r7Ynt5u3+6NlsN8sI7fRK8C7jCLhotS/j&#10;i4MOR44tIXtOg6JFG+tFTVbJ5VlRBSjEZkjFmlvEhimQaXjakrNxd5aeByxZCy6VvcwL1WuAwagU&#10;8W8TyxbW8yLBCZFTWoAbcCDQIaZ0JwXv4IIp0jVI41o0EKkUBCk01U58cS3Fvay3rJMeoucgWNjR&#10;ZiG8ONMM4nla6cnoQdErOx5CNRnQYmVKUvJRNNLMqpIkwzC/EA8sXLz3aLI8olluAQiEDPQDg2RI&#10;lsoo2nlERBZ5V4NqXliHddrhksr22XTKykossQNKOnM4lS4sA2iOitTTrcH6zTh8xi4hbbxLbsyS&#10;m5SWskVurAyKF5+UHEMu1pHaN6JUiWSBQJwyEOX+NK4uIIrmjNK5ESDUzGvnzHBf8MSROS8Nhc9U&#10;otUjkZZKoraeIPPENzLHGt7eshegCrHCuS6T8AeFMbNsO1wCTdd+votv22FmYRlpm1vcXDAGiRxh&#10;5HNDRQcsbN21tadOw2Tbrbb7YH6mS3jCtLIebO1XY8ySf7Vxd5xyQJ+VQx7dvFtN1tN/ZXd4sNg0&#10;ZUlQ8U0pWmgalkJLeRVNxuGxmOy9U801yBFrkIjJYQpXIas+GHfo+lSSQRTQBiW6kJ0NIA1CtTnQ&#10;DBnjAVXKoc69SNxprTkRiO9W/eG9jgMkMi0XzMtem9OI+eOlcbmJ9ydT1dWSKq5AADIcOWJorWOW&#10;a2RKTrHkrRcahxxxKIUKodQSIuxVAuZVyTlliaa4iAMoMcbIa9I/yj4HxwljGqtEkhlkYmkkYOZo&#10;3PEUcksUcKwklERDK+WQPPPKuNcbMJyrMpOarHWo44nubRmkEFSCSUdlXLpoBxFP/mYgmhmWK4EZ&#10;a8kmYvM06mhjTVw54he1t5FkjQdefp6TIAcqZYtkSC7luAmp6q1Fy01C+OPWxxgvCqyok9Fd3GdJ&#10;BgNvl2kDq8U8tuvlPSU6vJzJHhh/bPsTdxZe4vuzHc2Urhlfcdi7IZdF/KIq1jaZCDG3Hww9lZzP&#10;6S1uHluWbzCSj/6m7kPORyK8OJxYNbPDDYRRMY9ukYR3PUQ6OrIBmuriPhg1YLF5qx/Uu3vWomlf&#10;Mn9tcXi2Ak3G7kKl3arXLSFwGmt1PBQM8vDFrZWbruhggAuzKodYbkiryuTkGFaZYNoxljiVlkmn&#10;t2YQR6OMjSAiqnmMPNC5XbLdk68s3lW7NcjbjwHEEYaa1d+vM0WpGUIsFo3CVZRQk05YMiO0CIRE&#10;FkBL3UpyZ9da4tYZZkt4XjEsdnEoMikioklkGZrxxuIFtImi3aQXGjVqZW06UmOYJzNMbfMsT9AR&#10;iS4q7dZJTk0jeJpkAcTPuqCKXU62F+YxHfS3Gg9K2mjH1KTQajw48sdr7VusHdfem5+ruFvJEhdN&#10;t7O2RkpaWdlLHX1EifiDDESwdw2lt9tUEW7J6S6a4YUn6gI4rzNcJb3nd+xykT6ov9YmYc1IDeC4&#10;ltdnvbju68CaYIdjh9SiuRQw6kA55VwJb9br277CgKOY11Jul9w0s1aNmOWLC02OF5Jmo257ndDX&#10;dX1yE0rNcu2a/ACuOtuO4TSXbyNG0EEYGtCxKyowpSn04UvF1Y4T0oYncsS78JS5z8M8XduxPqGJ&#10;nuW1FreQfUkKyHmONMJeR3SUumdZYnp50UZRx18PHDjoyTyQyN0l1kLEfwqdJoafPDM6j1LeaS2H&#10;n81arVzwr4DBtLm3limDn7oHRbp1zAI8MRxRSTCF30K87FtLk8XrwX44uoxKl1dFgwrQwdIipaMn&#10;4YmFtOXnVgYYYgrI9frDV4YlhnVY1A1XEkoGnp0yh+AB5jErTSQyRQGsIt9IADGgjAXiPE8cdTyi&#10;LpU6L5Mxp5RGF44NzJqhlcVkAB+3GmYEaDicG9XqwrORHSZP61MldRie3lWQiaroRwI5imOkgCOD&#10;RA9AGK+UkNWvDE6IldKhZSWJZzSjLGTxp8MNaK/Ti8geJFCXH1ZlZFzPxGPa/ud2eOx7P7+7V3Ge&#10;K1YrNDZ/m0fq7i4dKUXQDU+HHHYPuH7VbVdd2bp2eNu7/isNgg/MN6v+2d/iR5p9pWI1cQxqzTBX&#10;rTiKYsPbfsPtXuPee9+8NxttslhXbbofkFjdz6JrzdVZQsEUQqZWrlx8MHsncrpbreO6ezIPaHs/&#10;b4nSJ937k7hslte4twtBUO1vbTrSRtNDkcWfZXtr2hvPe3eFxbRSN2/sFpJdbhLFEAl9cyaaEQpI&#10;KFycTdl+6XZG8e3ndyWkl3FtW9WskE1zt6Av1YOrUstQBUHji49sbXc4pt6tO1d69rt62lrpnktu&#10;4EMu52NjehavG7hUKjgajF17e92dl917N3j29u17tN12/NtF1LuO43aXrmxj2IaSJ4pR0wrBuJGP&#10;c33i95dsbti/3603n3K7g2fcESz3XtfYI9vN321Ybg0pBFxJOgUQ1rUjHuR7nX7XbSe4fuBv3dlp&#10;6gt6qDb7+7ItLafUcmQJWlf2Y3BGlrLJtF3BDLN9Mc5SgDAfHF3Y2ont5IvYG/upRbPIzyXF9tCS&#10;PI5Oeljnp4Y2K8uFZIVgtbaK1RdJNx6cBnLDxIqcd1dxtaJCN0XvS+tAAaQtaeotjdXa+APKlMb3&#10;cbncRRyNvfeF2k8LgO7NutyUVVA4GtKYk3VLaH1+4di91b5YpcRqEaKa1ubctdNSuojMVyxuF1cO&#10;LqfcI94milHktbeSe9uFNugWg0ipoOeILbo3TXK+wK3fXu7foQ28d5tkyyaFGRUDMPTPHuTfIy2+&#10;0Wft/wBti/0qZJ7qWcSVngPJRxIGRx7xLfzbfOV27tS2t/QESH0UcJW2F2FHkkYcV8cfqI7ydrGS&#10;623au3tptbOS5aPdoludsbqTwWqiksQp5yTUcsfqJuFgCk9y7AiosYRZ2TbCvUanLLPH6mbyMynb&#10;l7kih9W0NLcXabOZRbW7nItQHyj4Y/UrfrBLFNde5dy8qTAoYnigMLRuTmKhdQHxwkAad1jlooiT&#10;+k6CjBmyqCMNAQhDtrhEppChAzCLzNOWGnmUh4wWNF8lFFSukeOOiHFVRZ3thXUIqVDIRyPhiJbk&#10;rCIQHWMV1PA4qSyjhgDROJWikZUjJMUaFq9QsOeLd5JLiOSWTTG0bNxJyZlHxwGeJ5RGTp0jNioq&#10;r15fHEs+l5HRtA01ZiK0B0/D4YaH1BZop/UCMk9Qg0JQIfhhYXkMEUgjKxg0dZQa1BHDMcBhI1Dm&#10;2iMerpZSSSjhrI8TTPE8d22rS40GlW0TZhFP4uQqcTQ3BWInT6WMhQJNYqQW8T4Y0ib08MxVZ4tA&#10;qVUUppHKvPF+VgDTlNbThif9OBTSgbIHlli0BR7N2cmKNmMs0oX6oYy2Z8ceU6IoyhhgjAZxKDR+&#10;tFw1Djnje9m3yzku4UmKwssCm5hNaGZK/T4kYltuzJD7h9gmR69vTt1NysLdj92OyjNWUhchpwLT&#10;f03vsO5ihB3SDf7Bowsyr/SW5YE0rlngKO+dkWGIJcQtLcFJWCisahNOeR4Ylg2GDeu7t2uCQke1&#10;WbXMRJFPSh6fjNDiGHd7ZvbXsG4ugybRKzRbjuMFNSeopmdQ/CcsHbu39vjs5Awi3O+YlbzcJUAD&#10;FZAKhD4Yha0jMsOr/VAD7UDqKl1etSfEeOJukWVrjSHF0AsTivFSDiz2qwtmeaKbrHUgFrNGW+6e&#10;pyIAyxdhFljuYpj6bpuwbosayaFGZ0jnhIVLmVkl6Cz6jJNcp9WRFeOHWaxc0gL3Fs4ZgXU/5b8s&#10;88TSPaNDL0D0yhLJDXIVY/A54Tb5LhZIbiNriMyKARIXrRD8s8Tw7ZIbi7jCeokly8mrzIQeY5DF&#10;vbiKZ1aOIT3KrWGKpoY5PDElnIvVjm1JbhwWSMRgETKW5D4YubB4zc/ekPTAKJMmsHWHyPxpzxvP&#10;6ce598d+4O14bvujsJJXST8w2UH1O77cZpM6xCipHy4YWQ3BeFYA0rTgJLFNlotljr9I4EjEciyv&#10;QKpV0kYxsHFXUKMhngRwgyF1YBmfSjiuogtizgmWL/uy4MkAJ88YA86MOdeRx6yNY4o9fUMTEFiw&#10;FAufy4Ykg1rFI9BckigIGYQNyxbXdtZi6hihkSSSCMFoy44oR4cjiJoC6XKyGQvM1G41GtPHxwb7&#10;c7pricjStujmO2C+JAyrljcZ4J/TmNdCUlcAmgLgEchyw8D3ErKKKyBT5ssyp58MKzxmK16YjhaY&#10;EB5BTNkOWJreSSKKTSTS2nZA0ajJ0jGRr/8ADi8txLE9vaLJ6epVQErVY9fxwbeK3E91cK4aQKNd&#10;tC4+5qB5EcDgbjdgQ2by9ZkZSJHqdQUVzpU46kUZSytAmhCMiE4r+3F77nbpaq8NpHLsnaDyxg5u&#10;und91gJ50PpVccPur4/2su9uv4I7mzvYJLa5glRZI5YpV0ujo9QR8CMb72vvCSTG1uXh26W4Darz&#10;bLk6tvvUl0pqEinS7KNIkV1H04XcBD04lvFa6jiDGIWpfUzMfEYguYHlm225o0V2g1W8PPQxX++m&#10;ImDS+lQCPqqKJrr9X/RPGuOpFcKtw6ArIwX7zacolJzpjoR36QwSy9CcqV6igGpoRy4Yuo7as/Th&#10;D3UjUBkFAaqT4/DCyQoia6gJE7MIv+Yk88W1pFfBRLrZ5VILmJOKuDzxOl1BNexDUqZnyU+lnXhQ&#10;Yu7qCeCWIW7aIyaOlchEP+GLfq7iZpJYzK0agDoas+kSOVMS3kltXbo52hCFjpedaszt4DCRFLRB&#10;MpAWJVIjRVqprT9+L24FzEpgkl0qHFXCDUDx4ZYiubIst80io7KzdJzqo2Q5DHe/ut7gXdm3Zntp&#10;scu6bj1GSOO+u0iMlrstuz0Dy3LDSF8cd2+6W9zEbt3TuDWXbu0IFWLt7tGF+nsu3Rov0sIaCWnP&#10;Ea6kWYP6q6nmRCwnH4HZhUrxyxdXdnNHPrCTaAx1T6RSSKCMgA/LE9zZxyQrMI1e2KAvb3AXSeop&#10;4g8aHEU0EhVJC7bi6P05pndNISMKRpA48cW9nbiOCOGeRbqaP+rPEorWSQ5luIOeeLqKBpE60zQW&#10;kUmmNGht11NoK0qGGWeKXFksUdkqQqik9CORTRGZRxqcXPVkaC3tI9UwroMrgfai/wCieGLeaCx0&#10;CR1Wzh1M41qfO76sqA54S4a4pJHCtu2lQy3Eki1Kx/8AR4ZYks5S3RhUvLZqASik5ySSHOteVcQW&#10;1jcKTJaGRoySQ71ylYvkCPAHEfrD6oxxt9ygSMSAcSF4HhnhYprYtEXZZhdq0tuY08wfzcaZ5kYv&#10;2/27YTM0Whb6OP0sKysKPHE8Sg6m5E4nSbZdyTpyBokFxM+mRj5Vq5rpOJW27tqBPTLGJbgQRySQ&#10;zxii9RmFfMc649POWjSCIP8Al8KKEYBawqhy+occSQttpjklIW5t3JQQRg+SUEc6csC0a3tz0z0l&#10;mVSHVFzrIacacM+eLhAqyGCXpqIas6rTiSaZ4W1kjknjkrIwjZmeF5BQM7VrWvEE4NlPHrihNbe6&#10;JKiNm/ECvM+GGW1J6tI+iGqDPI9TLxzphLeKaFJH0PfyOdIh0mqJGx5jwwHmnkVIpBHI6j7kiLko&#10;SnjiSIxs0NyyhRITWNDlqIPD9mFtkBQ6aJIrEh0rWsh5CmWJ3iXo6o+jDcQMeor/AM6iuIzctLKQ&#10;7BpZ6MlwSK0IPjwGJdcSGa5nY2sAVQsKN9Qb4DjXCyy9LrQsY0ERGrQOLRr+I/PEN11y2gMiRSIr&#10;AORxkQihxLGJFmuLdzNMM9EaV1EIh4YgmtyC0wq2qgaKMGmVOBOJGmNOipYRjImn83zwtw0UiiLg&#10;kVRrk4azzNOYx1ZGjeCJqFygDkSeVipHgOGHhtQ09vMjJciRyhmiuF0zIzjMZE0I4csbd7He+/at&#10;57qe1Oylo+0N528m77u7I2rRpn2tlkJ9VahPKqzMR8M8bh3D7b+zPdncHeHcMFwUt7fs7Y9ok9SF&#10;rDBu25WASWGFyaMyPwxJ3v7sbla2e17Cstp7e+32zyf/ACLdm7MfLAtiuXUuXQAzSOurVnXHcXuD&#10;7i9j7p3z2t3r2hd9sXo7cgWbujtu6unUjc9o1kUXLz+YZnFv392N2bvHafY/Z3aQ7W7fj3xWXf8A&#10;conImm3HdSxJ1hxw1HG59w9gW1j3L2d3nJHb+6PthujE7Z3XZ6l6u7bTKPPBuCJXS8VDQUJxa90d&#10;4+xPfVvvdpNq26aTsvYty3Czu0gEhlgvroNLJSWqKxbhQ8cQ+2XaOzXHtH7G2+9S3l1s+33c0Xcv&#10;uWEotkvdDIwMUcRCyLBGdHKnHEkVXWMHWE0qJk1GpUIMqH4YkhD9bUqP02IDQupqyvXkeBxuf6be&#10;3vZS+2D3QuuxNn9ub3uWdye0oNjsNuG33e9bXLXU9w6gOykUqcWix+oSKOyitawqlTcIoUX0QP4j&#10;QGnxONy/Tp/4IbjuvuvBsG+9q7L3Nt8zydpbhLv8rSrvW7ySUKSxKxBRRSuJzd3ZfdJrm9ub6aNv&#10;LF+Y3LXcpij4DQ7lBTiOON5/S8fajdH92tv7Jn9vuz98tyZO0t2sbwu0/ce+XDn7VyEkZVRBTIY/&#10;KZrxJpcli4IkVz6t7xlm0CgQl9JPhi1/TNsvsruEXuwvt/a+1d1vzsx7H/29t1u0D77ZXBOp7kox&#10;bSRSox3duHdXt7P7idi9+dt7dZ7pdWDE79t9728rSWbbXD9OiZ2IlBIAGPcj3xn2G12BvcO/Ee17&#10;SshC7NsuzuU21LwHhNIh8wHA8Me6F3vntla+7eze48W1XCWcLtb73s+8bLaNbWfQkUVNsxJ69W5c&#10;Me6Huxve32W3X/uHv0e92+ybdI89ttNokRjhsopnoWdUIVq8Dj3i7U7u9uD37sPfm4HubtKSItDN&#10;sXdSWLbfbwbh0R5rYghmY1x7he529bZY7RufuR3Nc9x3ththL21nPIzJDDCxFSvTIr8cKxiitXZ+&#10;kwUalZaZO9Rx8cFBoupVdmQio6RcfUDhkNxq1wkSagChy+kA5YNVj9SY/JdUH9OMZRkcOGQGHuvK&#10;8xUgl0+qEZUX/hhem3TMkXTao1Eq2bfKmOrG0fUUN6iKQKyKBwljOdMRtC6qkk1WORLKRQ0qMLEf&#10;TdOJVlRQB1GY8dSgcMRXUbx2zxt/TQLonify+bwpxODA8kkDQl3kn0AoyDNhGTyGLeONGuYplMkV&#10;xCSQ0Y4dUnmMMrLA6Qtr6mRljHMPX/6mmJZ2TXPAkeioHmidagJX8VMWwULEyspjWZi0lz1KOwm1&#10;cACaCmLaxS69LIiC6Z4zVHqP+z6jxGCHFYlUXMMgOrQ1dLdImudM8de1sJZ1uLhrtwmdzO0q6Cy6&#10;qDLwrhZbO6MfWKRS24iTXCfqIuWXMM3DFnewxtDemVIZTCAAkKNRnKcCSONcX0W+7bZXUFImaK82&#10;+3IvSPq0SlSa4aeTtHbSiSEwCSFAY6P5U06R+yuJFsuzbLbYiw+7DY25kik/BcKzCv8A8GFimnlF&#10;1DOVh9RRi9s1SKA1Ck8qYj6loBPQJN1kJSCNmoHYeHxzwYYLdY7o0kihJ6Ud3btnVNHEjMgnE7tZ&#10;zg2KRhXz46qTxS6TwAzU4T0yzC3kgIFu66Z4+mKvMjc1OZzxazIzlgfTJIVUaPwCq8wTzOGnAika&#10;O40sNCrJEsjZtER/Nzw0cTmXrXMZeZURpo0r/Rq3EeOIxGIYdMEhuIGY9RimQaJRxJ8MM0cD9fb7&#10;2RTJcgKY1ANWIHL4YvIlToSbjcNKl5EQY5njGoqrHgDSmJDfJIkV/I0a2QAZy8PnMsj5kKR4YW9Z&#10;7dIopZ4bGItmiuNJ1czQcK4t93Ryu5WDsblYQoSWAfRKwX4ZmmOyPcjZ7oXA7f3jbdx3azsJnNxu&#10;GzXE4k3OzaQHUBID50H8cdv92dsXuvtzvHabPfdruY5A62000Ik3TbZmBJDxynRpyIpiW9uLk+iQ&#10;lbeN3asiKaAaK04Yh/L5nj1higiPmV/+enLD+shle6diJWkrSRieGLqzs5DbtGgMMjtWJiTRYQTx&#10;bPAmW5Ml8qg3cRGoo7ZEnLhh7Qo97LNQs1mCWQNxLA0y/biASwyRwzUjdpPLpyyYcc8Jt8cjvIL+&#10;NtZAjKxB+BfI0piZ7OwWeWCIO7zkaZSaFgvifDEBstrjkSyRJLq7kQRMi0r0NFKs1eHiMWE0e3Ms&#10;dnIBcoqhZWUGgRVHE0wV28RwTtX1MszfdSDg6KT+LiCBi93uxmjeC2f0tjt8kh6l5dSNo6xWtSoJ&#10;rWlMJLdufVS9NtydTWKNWNegmfD9uEtLeKkNsqRRqFGWkUZmKjMnHbvZux1i3Dfry3je50NILOxV&#10;epuF9cKAKxxRKzPnXKgzIxtXb+0QLbbZs9jb2FlCtTpht4wilmNSzNmzsTUsSTmf7Wpvm22yz752&#10;1HczpCFmZ7/a5o/9daRrCc5U0rPD5GJZCgprJF1b6VM8CstSqGSaJlqupuNMX/Yve0cidsbjcPbQ&#10;TSxhzt88r0SWNjU6eBOLK5t9whvtn3GITWlxFobVHIKprRSR9JHAfPFmd0nkNsxa4QAkAIx8vDMY&#10;cbVG1tbzEKbhvoicZ6xq5Y/LLvc1CvRTOpCidUaulTlmfnhVs42N1JKNETyEicg/5hHj8MSJPDPs&#10;dxFIKIaqBXhLFXLSOYw5kljmhVigvZFNZWbj5fj44gtDcERXraZnVRQCtagHKmFigmjDSlbZzGKt&#10;bw6dJnduR44lg2vcH0yEFvVadFwxFXmgKfu44SxtIHt71UEDSvnkcnkqM/jliKe2ku5r9GMeoOT6&#10;yR8nQIeQ4jFnYwubNr+5FtZmYDQslwdFJDy01zbDfpW7R3CKbtHsC5/OPcHedvmr/uvuiVuom1SS&#10;RNpdLGQUZSTTwxN3ZuEER29TIbeJmFA7tXSqnkteWJZRbstnHG625i/oyysa/dPHI8K/DFusUJtR&#10;BJrjvJaILUE1ctT48K4uLqedooobkLLdfVLISMn6YrUHlQYCW7SXHrIy0cjNSOONh9TjgK8BUVrh&#10;LVyIpWdpJI1Jad0YUWhHMnjhGKy9RaUpkLdGOlW8vM88LbpA0Uj+YuhSl06Zp1gf5CMLWylmI129&#10;5HcEpExPCYdPkMRW4b/RxoXiitmUi3VcnLNUmp5YaQGNbtXWO1hJ+zFGwqWc8dZ4+GLZB/oVcv6s&#10;/wCZcsG4lmz08MR9eG2kaFjHbBQRP06ZMGUV4+OEkeQwzQ3JdM9QkQjJHJwVuZRbvKS6rCsTIx5d&#10;UHPzcMOGmaWumdLQRIsdrpJbqkKOA4gHDzS3ZlZjILpogFBjk+gt8KcxiNIo2WIoyyFCSjav6Lqx&#10;+qg+onF3O8qzXSgpRlPTCpkg1DnTAieIRSNIGWSNmBZgKaSx4jAihmjh0qXmLRggu3lozUrwxJdO&#10;YoAhKmqlmupWy1oFHDPngXKRFpmrFGijOXq+VZHDeHHLHplt3ubiFmMsXHVq+qX5LkT8ssJLC6Sy&#10;RtEHkNE6Uf4ujQZ5YmgjnTpahqkrpYyrlqdh8fjhLeGRE0WwjVtJdCwUAyPkc/DBjjgW5VDqutwl&#10;NIgy8I4wM6/LEqravP18urGxEsag8Rr/AA4+1t5VtIUEtU5c0Q5ZcThJ7mZzKrkspoEAAohKjLjj&#10;1DKjzNKI0cnTH02agI04WVJRpVjCZMyUdsvtjhQYa2V9UkUutUkyaYk0EhIplie5DxKZRSR1HnR/&#10;wxkNxGI4ZBrndurPLCQXSNRlqXgBTjgBnCppUlgRUqoy1D4jjhTFKpZBokiB0gvroTX4jEkSN0Zq&#10;onRrqVIywIJqfHCx+qWYOzQ9OIU0tp8pcDlXEsk1z04oZmSdY9XUuJlP2k/6KnjhZkCSEq7yW2kR&#10;6lbMs7KKgDliSWWaa5YM0iumkJDHrqsYBz0qOZxrDXEemRVSPLVTg0xpxp4YndHRIMneZ667ggUO&#10;Q5Fq5YF1CRkrQoQaMinItnnnX92EtyskvpYgiNGodbeoOovr4g18cM0k2qJeppkrrMeoUAVGPKvL&#10;DkSao2GqKZyBNUZ1p/DCzXKrb0oBJEaS3K81lWtM/hhWGUTR+WR3JeNSPPEkfAhj44Du04lglY20&#10;SkhTqJNJPhnhopJyZI3ecyCRtMUgaqB1U0yGWDKsh11HrytNUsa8BHXE1uEuFt7aNA8D1ErS1FJS&#10;44A8KDAUrE9pLEssXQdgwmbylLhmzpTM0wtrNMWQRfa6LFtEdKNFUcm4GudMTT2SLbSyUjgtnc9B&#10;ImylaMjnTwxGb1E/02iSOQytHGrGjNGTXzV+OHs4ZhGoiQE2322qBQKjjP554LPOmh1jR3WhmCKN&#10;NVJzrzP/AMGDA59VERpHUQN1F/Ck3HzcwRj/AF8EMqFNIXOqtTyj/pUoMKUlltY+uJTLLTREQahZ&#10;WOf7MUidJ0jYanyV3l4kxU/DXE9vI6mVV6ulRRhEeKg+OJbKRRGXJkhqasVfhQnEMEKtDFHC7Slz&#10;TrPFkApPLCCpa4iU1VR9qCI+bVI3iPHCzBWDCIi5PmZbkE8IdXPGpyRbkhUQE1iQnUWkHjyxDFbp&#10;12eEASogIUE11Sf44WB5SJrrTJH08uHE/AHhTGuNistovT6L0LGn1MPFThVjuGEgjLmFQRAa18qn&#10;kT+7EZng0dVAZAGIMVR5XkpxGKNLDMEvFZWzHUVDRUB8BzxI1xbh1YBrVYm1KXAp5zXh8sOYpI0P&#10;V0NrJZ1Yj6I/hi5guRI2uBaSZMChfIJXnixtUgmG3kh3mQjqkjIBT8DnjRavJFFNIerBPUpKI21B&#10;3Y56sQ3FuJEtpHKvpOpAUOZSvLAY2/qrmCF2hfQhVaCoNDxyxbSIhhcuTfQwgOJCx1Lrrw/ZhzaU&#10;aGUiCcM7eWYL5FAbhli49XFJbm4bLVQh9HkGjOoBwtvHIbEKy/fYdREQZ9Ny9a15fPC3RkKq0Zt2&#10;Mv8AUyWvTQLwHMcMXmuNAwhFvoJJRoI21AsD+JswTi1uViXQw0emioPt/hQNxoK5YlivLdxJcaZo&#10;JI10x2pQVSPx1HxxN0bB3ji6HWmFFR40FHz46+FMQ2018zdTRcWscZNBIFqsLFeLcsCOaFbW6QGX&#10;otro0YJoanxxc3qbe6LO6qbXh1fwkpU8M64ntC7vauqyRbcGatqWPmEbE1pmcq4tYYjOkkshdI5A&#10;HQpkWTU3AEZccSRQzQ2zs33Q2rRbK585+fhTEtvZ3I3FJ4WVrllX6XX6cxyxLa3aLqrrqKkCPiqj&#10;UKZ5ZY3/APTnve6mxvY1fuj23mvWV4Zuk/U3LaUdzXVJIfKg/diEXPb0osooW624IxNvLMDpd4wC&#10;MwSVx1bZCbpgDGpXyrq/FTxxdrMki3lshUROtHlkpmy0/wAcFBHEwkrc9W6LVjdjUny55YYTyQvq&#10;NDcRioauX3S/LjwxcSRFFCK0ZCCok05aF+BxbpNIlvCpchE4wgHIyfD446tsUnt6kLIpIMpHDp1/&#10;xwq3k0skkE3TWwU6S7DnMeGXCmLyRYHDWEFJJYCEjWp0x1VCAQK8SDj072/qWtk1NKQserXxY1yN&#10;BjcrslbGC1Vdcqkql1cE0EER550rpxDcblM7wvGpjVJCYkTV9mMRg6a+JphIp6i4u7l3ZYjVyBmg&#10;Y8csWkdNKIxmnL1LFNXMYn9xN8tWi7g7yt412q3njUSbR2xG2q2VK5q16QtxJnmgiyB1V/tbQ5g5&#10;EHniTeNstxH233G009tBawuse33cUYN7YNxjRM+rbqCo0lkVAsVS+6QRiK6iBq8Y86IasspUfhrS&#10;vhiz2Xfri4eGyddv2S5neiESOGVRqP01yzxa/nNmW9XCgSZWEkIeQBlIZcuYxbS7lL/p4Vq1spAj&#10;d2FV1hc8CGIIly8n+neNXVoGbIaTx/fi0u729ErWswSFQdUr1NATizjvY1jMgfTcmihYuVSaGuPy&#10;+CzSaC1QxG5JVUmpw1V5/HEborMInWNIoFqTIDXTXwGJxe9cSygpcJIlddPLorTh8sPFbOwgVxJF&#10;G9SI0IqEH/L/AI4Wa1Rp5AS0hIPTU6fxU5YhO62hjVX0WMR8kMsjZNKNVACBmanG/braXCTe6nf0&#10;F9237Z7S7IzW80kXR3ffnCGqi2jYSwuRQkVBrh7FtyuN0v7rcrncu495LPNdbtud1L1b+4lmkLHz&#10;GhGeQ4YsYJU6NraELBBJq6crvmeqg5ti9tlC2KSq2qK1NLMNXyEM/BsXNvNLJruZl6tMi/SGlEjA&#10;/DTjgTiSFhZwBpFfzRRDTpBK1ILcs8O14wjsppWnlvZP6aE50kQeY/ALlhpWaPqF3EcyBizQj+nM&#10;PAE5Cv7cXQvTo1uywwiMtcXcYNUYMBQYC3UUkJgbUooWaPrZB308SvOmGlWR7mSVpoolKN1ryS5N&#10;Gkc0ySP99MBVgFtGZkEkilitwa+ZEBPAYZ7QMsi6fuMCXvtJ06IV4jTwzwlvf3skelgzQCNtS0jr&#10;0QyimZpiR441jm1EImhqW0QGkAZUq2X78Ra45h1StxcWzMWmJpx8uVAeAGElt7RFlkgV1luSxjj1&#10;ZHLPMcsXc15fVebTHPBBQSSLWiqleHxxBay2Qm9d9vM1jhtR9AlK/iIxNYySeVAOnp/yoyMo2pmR&#10;TElsDELSORJbiRAzuZPBaZ6j+7AMqyW5Sk8JYgPKvFageOGnu1dkViqL0zpd6URCAK0+OE6i28S3&#10;JYBVBKRihoihq5nLhiMK1JImYyRygUjUihk1fxGGWKaNJWcdOYf1LhQaSqteRHPASAiWJwg0N5Y1&#10;nTjBX/m4VOHgNskbyyGW4tnLdU6Mxpk+kDxpjVaR2ax3LabwZa1jXyhYVbOtOJGJiFKqZAiwyHND&#10;T+uQMXUlswuGJ6byv5AqV4RL4jHXd2Nv0/PrOqYz0+mv8tMTSyQpD1DRen9apX6jTFJD5AKWyqT1&#10;ZwMgzA8KY1QhJpDITPEAdQOVVYtzwt96cl4CzdIELJJHxdDzyxDOnVVSgaIysCkchH0hVzND44I0&#10;m5kYsZ73UAZgx1CNR4DC9QkIrAMeL0/l8uDAkaRxibrSyqHBCEUWhPxwHWKOeIOrvLUhpENAq55U&#10;HHLFw0jOZbkLLAbalY4z+Fq401jqRqVH0laxkl3kIrR6YMcc8TNKgLpFQSrGBmleGeJWjkmiiEdH&#10;eQVjSi+ZAF54tpk1z9VXWMBaMK8XcEftGLy7VWFuoP3Jaa3YmhNtHxyJpmMWwQSi30jVIFYapGGo&#10;rJT4cTjr2stbUjpSxxjUC5pmdWeOrcRRi1uHMoetShXMeQfxwkss4aOVtAt4VIMUfDqtyFcKjo8s&#10;SyqIWJ+pCfMWJ44infqW6epSKKUgnyVpoC4vJXvG/L2jL6sg0S0ppFcyTXliS1s5BbCeLU87Bh1w&#10;p5nxOA8IEMCxdNwTraecZDQBwBpzwZImVX43sk+lTpHmCLq44AjuItN1FpIAIljPBtFOWBE8qASq&#10;VV2Ic6BxZiScQxS3GmOIiS26dQritS4w8crSyJ5TFI5BMjLwHk5DCSx9Nhax6pI0I1BjyP8AhXCT&#10;mYQ25UnoyaqzM+f1cBTwwxiihuFkjo8MtdMFMg8Z8RnTEkDOrEt5mIYdGXkakccS2lzMXuOqWBzE&#10;EobLzn5YjV2iVFpJTNtBb8IPMYeaCJ2lLVSQCiOx4DPPLD3FzHGrVMMctCOmzcSQvM+OLdJJOvKp&#10;pVSC2hjwNM/34lQlolSEHWKMJFH+WxFcRFJXaSAhHV1PT0P5mZVphWNux8mlCxUi6Zjq0nTllXLD&#10;CGGJXmJIklUfbBXM6vAYVZnAjjWQtekUWtKr0q8FrwxczQdO4ZUWXWzUll1jMKTlQYZRGk0EoqZa&#10;AGOb/qgx4aTxw0ksjo2laSLRqhBQRsPA8MdCKBzaL/2u5i0oytyUc6GuILfbpiI49LQO+qpd8zqJ&#10;+eHR4TJdQsGkWraWkZf6lf24QFFu2j1FoQQWYtlUfADlgoqrJJBGHETEpCg5otefyxFL02Uzt0gA&#10;COnOMn1HwPLGiykcDQsJglqYizZSMpPPwxCgjZJI16LTo6jSh+sOPqpiQw3scUNVNGV+pLMooqrX&#10;kcNMIAEDDro9VEjMPrhGXm8MGK+gZwIy8KLUkKfMHOk8ueEuLdn0pJTU6UWajZM1Ry4DD3dqzTOz&#10;BmQiv3eLdQN+HkMCQ2XSN3b0uXBrHFJSurwocRkiNksjqaN21JLJwQKoz48PDDmO5Blk0N0XX/Sw&#10;BjXpFq/VyxdEyS2sWpEhtoGUgyEfcm1Co4+OLaznj9KLFS4u52DyTzg8SU+PDEEl0rPP0zFDRVIe&#10;LiHagzxAlu4jNuA8krqNYbXQgqv9+DMJ1M0UiSxidgWdjQMmkZ0pmBi6rPFFCq6gEIDqQMo0rmK4&#10;tmnt1jEsLh43ZPMUXJyAa5nxwbu0EVxZdHRNaI1KZUDRqfDniPuCGVZHBaK7WIEtbRqaRsQf5cdn&#10;d+duz6N67K3e03mCBmcNeW8NwDJZsVNCsoYsVPhjsz3J2tZty7f7w2qDc7Ca0o8Nvu4VU3Xb7kmt&#10;CtwWABPLFzDa2Exe2dX9U2cYJXWI1I8BiJm+xcynRKFA4qaE14cueLBDexz+ojIklqdNuWFNMoHA&#10;8sACVYrYTCPqwnKRAfr0+HyxcG5mgJeDrx3oYlnkI1dOla1ryxCxj6TWpka4d6lr2It5Yo9POmWG&#10;txZIVbW9mswZTbJJ5kLDxGGd4ZDLI7iS9DDqJcvWjJz0gV44WC1nNy24yNVySda/WVevxws9zusW&#10;0bTawubu/m+2ZjGCxtY9VK1UUyxZdr7PALfY9plZYbiNSAqxnS2ph9TPxqSeOIldLrp2w68kshA6&#10;ax001b5imnF3cp1Ghi0iF2y1MMnrq4DxxHJewn/aXazWm591uSFjvC7sdr2WGmbesMbGalAsSSUY&#10;PoBWNFVERVREUBVRFFFVVGQAGQA/tfufbe6CQW24RKFmhcxzW1zDIJ7W5icA5pIqtQgqwBVgVJB3&#10;DZN2tPTXls/RuFzMF9b1KR3ltIyjXbyirRtpB4hgrBlF3NtaML+2cXcCqQpjEYqxipTwNKYm7M9x&#10;pJJNthAitNzvUZr/AG2ZT0x13bMxjkRlwzwt8l7+Y7LuH3tov0OuF4yPtqSvKvji0VmS3t7eISSm&#10;ID7xOVR/fgJaXlLbbwJfu65ld3+kEL+3nhrXctxb1MYNwjxHQoDAkQhTTh4Y0WU9xPG0kkzIXFZE&#10;U10CnLjXCS7ZYkJZx67qJaBhImVVZufHFj6+w9DZ2yHqCROp1ritVMoQcM+eGtbGLrXYGmSS2QiN&#10;Eb6B5eXDEm1y26SzrIWlltyOoik0CuOPzxfXnc0x2zZe27G437e9ympbrY2FjE1zPWc0A6iqVRa1&#10;rjuXvC3vb/8A2dtjy9t9gbdLKzw2XbthKYYNwgjJoslyKq5pU8zibdo42SW5f1BL0ZkhkbVoLHnT&#10;KhxDcTm0u9NuWSQUpE7CsazA/iHDHpBbWvULLczRyKdE5AqGBalSK8cQPatpuY/PeOgCW9rbLl0w&#10;H55fPCWVlaSXjyyh5pSSFcj6gSeI+GNxE1tFLLEoSztwy+ntTzLg8wM6YjicxN1fNLcxroRtX0xr&#10;G2ekcsQTWrmSRF0tEhBQxEUrwyOIWmdrK2VAsLULPPNxdZdPH5YVyQZUUUhddIZG4kHgAf34me1n&#10;EYiuUTRKh6cTuas6eIGEmlaCKaaQW1tLEhq8X45I15Z8a4SWWBbi7ibTbwqqlWkpTXcuOeHuZGjV&#10;5JizxyOju0jDKMBeQxPKQz9KMiaaNT5XYFVhXjlhIJiyPBCJQimhikbg0z8KHkBia/vbFKyzLbRF&#10;CCSVanqFVf78NFbPI7IYy0ko8rM3EGueXjg28Fsss8zAyzyAjpRD631HLLwGGkU26l2RQxXV1QMm&#10;kCjmDwwhluHUKlJbiVwmlCMgsfy4YnpLLLDGphWVhXWTwPDwxAr+b08TFCwoqu9R5q8cueKr03nK&#10;1uAzAjSM6CnAAYhdZoljdDGukHXCKfhbgK8sNaQwz+UpH1SC0sjqfNMjJ4ccWUcg6iWtFmmHlknD&#10;5qHb/lHHAuOl1bl26UEaFiqVOdAMq8OOGtpIWMxrPcscwgAqKMMqDwGJowGZS4eMsCI1rmCy+Hzw&#10;9jb+do/uSShelGxAzUM2RxIy9YxyAGUgmkLMaeTxHyx1EdzLAimSQqdReSqsfDT8BiGERlJdQM8q&#10;KVjkJ+hqnlicKjtPInTMhPldJBkUUeHPEQSeeTTEwijb6FkP1EqfA4kS4Rlc+YSKNWo+KAcMdXVI&#10;ySmhNRrqeBAPDEsCCS4knmOiAjzFK5nX/eMBLaNdcaHqRuGZIo+BUPw8eOFmaGaSYa9LBaqISNKr&#10;/wAMThY3PWqwVSy1RfqqWyFeeHeC3o5slW3iiqSHpp1uwqDhVmEgjjDEkoxXqSGpDZeOJggd5lGq&#10;OALTqwUzCuwoPljU8csrRgHqSgf6UgZxximeeXhijziGOSVlKaahFK5IAPHjiK2AXz3bRrJGNXTi&#10;061B+JONVt1JbhJmcGUF10EeYafDFve0KS3FU0Ro2syx+ZxpOYHhhbl4yoWRI0RiKoWNMwPHxwou&#10;ZftyQ0t0IoBJSmtfEjFvHMrGKJVd55EaVZMuDGP92eH1WrR9NCyp0ytYWz6oJ/h8Ma4+iEMmt9al&#10;h+4csKk80cknmaKBlMcUyotQnmIzrzOIXhjWN5iLZRnWBK6aLT4c8PbD/UyWlOvJLVhpdqFEH8MG&#10;PRbuXlIt9Qr04waiMfHljSha3WJFkkSWjoxYVIFOFcSSXDgSXi1a2UMdScQyscs8LE8AjjjFeloJ&#10;0xgcZD/HDxOhZoQZFVKKphHBSx/fTE08gjitLpaNGAoeF1NBIfHPwxFaSQWzW0c+lJUGm4nCjKR6&#10;558MARqzsKDRx0CtKGnEYKXCqLcJqTTQfOinOuIRaRhYmQeWaNukSwzYj9mBDGelLIokeVlpE9BW&#10;QIMNEsc0ghrrY+YsxNRpyrQcsLePDqKxGIJVWLqx5qvPCWsttMrSL6pGTNoaH+mD4/DFvM9tNc28&#10;6GOMghCjKMw4bOvjh16zrazHQ4oQ0LAkgIRyGIoIXCJamk0hqskiL9IUE/vxJoq8PVRlhXJmqaM2&#10;f8cSGNpY44OmxdGUnWRnGBz8MsXHUt9MTgFhSk7OOJc+BxIrvF6e66fpFC+aBVTPPx51xA8+ki6V&#10;1NxTMaaqOovji6uVkmuOtNI2pvwKVOcf7cMGiMb6yGcKVfL6c/4EYeNoI5I0OqY6fNVM0VOda88J&#10;NO5iXrAFdLDTpPlCpxqOROJLqL1L3E2mIxK3kovCT5+OJCq+aLp1ZyA0TqONTkcRSteGaNFDvHJX&#10;SsoFNUdPDwxI8k7ROpf09yfNrq1RHKP5fCmJ7dpTLO0xcQop9PDHx0xt8czh7WXzLMoOpiAkR5Kw&#10;+eJld3aDSJgoYEsqnUMhnTxw1yALdxDrhaJhpmcAnpla8T449XFJC1rKJY72zn88wkiyQxhc688X&#10;KWSPaxoF6kVySYnhYVZoyeBocsGzty7yGyNwZSaoGbzFdXhiCSGR7iSEr0+rVnDAaSjKBWleGI7i&#10;5iuormTTFGLclQ5ZshODlTwwYrlCLq3HVLRMVkEumoVjwYEZYubiWOVbq4Mitt7knR0xUTRqOFcG&#10;YWzzXkdpoSMkq7uVoAxJ5ZDAmDdK8lTpejBOhWI0uZPCnKuNz2+eL1geN3M4p09LAGSIKeJ5ZYuL&#10;aPRLC8hkSR0KMoIyRw3EKK4339L3dO7Im2b3BL3N7XwbgWKLu9vIIrjZbaZ6qglbVJQ+HDG67fsZ&#10;SeJZQZmKmWWKX6ZiJUyIDVAphJUjjZgmuRnZY2JK5lVahrXEsl1AlxJNJILlpz1Js1qiW45Z8DTE&#10;15NYzPYhm0Q6gbmJGyV2HGgr4YuWvJGnWJklhj6y9JYmbSDICeNOIxdy2cPWWJ3mhB8sbGOrKIi3&#10;Ic6YvJ91QmaJDGYZnUDLiI604cBi49JcarR/OgelQa1IVedDlXEm9bpK9nse1DXcXjMIo5dIqILV&#10;TmSeZFcbV212VGlrY7XpXcbpFIgiUnQzytGfNIwPjiBzWSSJVYIBWS5uj9BkJz4/wOLTa5oUj3Dd&#10;bk3NwsJUubaWghiZh9NOYOO3+wu1rZbnfe4rgQRpQiO3iVepd3t/Kqtpht0DTSmhogJoeGNp7O2U&#10;LKbWM3G7bl0lin3jeLgBr7cZgtTQtRIUZmKRKkeptNT/AGwfufZrVX7l7etZXmjihMk+8bJGrS3F&#10;ioj8zTRVMtuKGp1IANdRqgIe30ktlRtPEroFeHMYk3bZ441uFjLvG8Q0XkOZa0lVeNTww3Yvfu2y&#10;RbI8vQhklRnl7fnai1OrMxn8NMhxxH3L2lLJu/bM6CYS20olmMTDW4R1rlprlj7Msm2V8k46bLIB&#10;y64PAj44t2mmfcJpvuSzvqf6lyIPgMbg1hbdezjURRys41Qlx59AOZBPHF3bi365lJlbQ1WeproF&#10;OdSMJuG42JS13SMwiGUjRESvlcA4v2M8NtcJNJIyUFXhNVQK3xNMXtx9mLd9znFFiZfJC+UBBzzL&#10;UJGNp/Tr2d3EYrzuHb4N991NzglZLi12xpS1ls6TpyaTyuvGhxO08Kw7fF0xDEorbxNE2qtG4g8c&#10;OE3Blgt1d5bJIyIvIKmSueR40x1Yxb2/rD1Ygc42CZ1YVzGEkkRGuY4kj1JTSy6czFHxGJ0kmDGZ&#10;q9FPthlUUBkP9+Lgm6iggSQMz6KlX+gRQDjnzOGs0hjiS5HWkkc0uLhgNWtm+fLETTTRstmdMsMR&#10;0uyA0ji18yOOLiM3VxZrpinjjVS8zRE6qMR8uGII4oWkgkRmhlulp05SM2VW4fLDyT0JsZDHOdOk&#10;Tclof8MVjKiznXW2tKvGo5aRn+3Fq0LN04Iz9+M6STp8scanx54keCJ3uXk1Mjgsla5PJ45Z0GBJ&#10;dM3UWRQHIZI5pWOopFGf78KZR6e2kjSdFiFEktj9DTV/ETnQ4vV0GCWWSMRtCdAlgD8GI504Y0xv&#10;MUhpHI0jjREFz4eOIoobpZFjehVPJK8tPLrP8oPHBjjldnRDrXhEOZRSfq+FDiyZ4WihRwQzgtpL&#10;HUarxpnh44riKURn1k0s2UXRQ1a2gGWZw8otvTbcwWiLRE8lF6lWyrXPGiKYyzMAIZC3keOmQ1YM&#10;UcaBpQTPLWtGpQrX/hg2IYnyliWQ9MM306XbIUPKtcLJLIiQq7BZWjLayDmqoMx88Rs0rQ2y1Z0r&#10;5JWb6fKcQx+eKJmZo2QFiWrQsCAaZ+OGEFyZ2mkBmZqNPGo4rlnTDRGctD5TMeDNGo4f8cLEYkNs&#10;PLJJEulolpkVIGZ/bhIEbrKHjWNz5BJGWo1QRnTjiWIKZoWijKg0CaDk5I4GmJYpACkikI48saoB&#10;VSB4eGLc9WQyxhxE7NlKg+lQDxpiMswTTXqNoJCowrUfHDJ6trl+oZVyqVhp5l08aYeVFUBCGDE1&#10;UrpoV08688dtdrdt9u3XcXdnd88dn25sGyxNLut3cSEAyaIgxVAM3alABU5YtN291vc/tb24rZxX&#10;N1t1taiSDbeooK2G4b7F9lp1BrIK1HA8DifdvaP3+2LvLuWFJGsNhuLR32PfWhXV+WWe/PS3ilPA&#10;AmtTjfOyu8tpvO1+7u2txvdo7j7evY3jltbmJ+lHKjMAJIZD/TlXynljvO07O7g23tDt7sK224b7&#10;3hvFm13ay7puq0ttqs4cjrqNPUBoOeIpz7y9uyW7Io6UPaF9LKyOKxMrJ9QI4kY7i3bY/cPt3dL/&#10;AGXZ77e5bSbt+425Li1sIjLJCl7ceSElVP1HjiSyWjNYX+47VctqWVvzTbrprO6RqfUutSQRkcqY&#10;jimeJvT6pLyUR16ZJNFK4uL6KVYrbboHuniOTytpIDojc2+kDjjs/wBxdx9ztn7ItvcDYLbuPt3a&#10;J9kn3S/O23jFYVkW3z1mhypUVBxbKvvptDSW8o9Sr9p7iTHDKdOskDjTOmO3vePcvcvaO8e1987p&#10;h7d3XbJNvm2fevXyzdGx/Lbe6o0kTsT1HQEAcTiw9qfa/tqTubuW6YuUV1ttr7dsVfTNuO8X7/bi&#10;SIZ0cjXyxtV/7n/qV2XtnvDepY4fS3bx7Bskl1XRJY2UV4aXJrkJIjQ8RjcvczsbfIvdv237ag9T&#10;3ZbWFmbPurYrJlDNuqLKNd5aCo80QpTniBbS3WGC6TrhWIMp4MNI/CADmDwPHEOsESiURI6t9Crn&#10;mT8RhdLHTbhB6hVoMxQnUcq4Z9DyVAKzJ+MjP7rjjhXuVSDSXeNhGTmR5CWGEErCeN5dcshNRLCC&#10;SI1/Zi5uY/TslCLLqKHaEj61cDmeRwiuJEl6PkiJDI2ebSycDnwGOm5bXLIvUkQaDopkjH5nhiGM&#10;JIsa0XqA64Xy+g6csxgrHHDHMraqsweSZDkOjT48Rh0IiBNWaY6T0wGzX58sQzOszsxyc5LG48R4&#10;NiILI0WthpV4yyhGPClOfjhbeePqrqrBOQopIc2jA40Jw0iJEouqRmMFSyDhqJwyx6SoA1SyDypK&#10;y58cssdeSaW56kpkV0IZJHK6VVafhA5Y0qsbg1dhJRdEpFD0UPEEZVBxrfzAn7kKAhYxTI0w/VjI&#10;dFpEh8iSKPoz/m8a4VoG0trdJYgc4xXIt8MRSt/luaoDXWxNRIUGZAOJHF2pAbXIGURyMpzNFPIY&#10;6caoSrKUZ2yCA5kH58cKtw2uIyqk+kV6dVpqXBiS4nMSKTarQlmJNfP4D4HDmYRMHSoiUUk4ZE88&#10;TSR9aAtIA5aqnSGzKqeOD5zNEY1dJXIVixzNYziKZQUMTMXQeVpjWpAPgcFtcJW7AWC3c0JYmra6&#10;+ByFcAlEln+loACxcniVpwAOWPvR9JYX6aRsSVdDmSQPDhhoIZUitrZw6AKerK/1nS3IVxE7pGTK&#10;7dZqqDHoWp1NXImgphXjDm1ljKtrYGSDT/ynkeWNZgkgMN4zCSrVZZD9KoM6eAxK1vZCylWQm2vl&#10;P26ufvCe1FWJbx5Y9beTwvFI3prmHRqd3bJGjVfpp8cTaGEcJCRwyZK5i01KGuFvZxBbQWylEulK&#10;9OQU/wA9ORxJNPcqyR3J0yKp688YOqpyzpyOBe9W5njeimaUECN14RvX9nHEt7DDbybioaMpGwDp&#10;CBlXlQ+OJTNHLZXSwqt1oBfTGwosisuQI5eOL6QvI6RTrbpcDKSWB3oJJa8DT+ODIBLb2iNEtv1m&#10;1sZPxuzD8J5A4j3G1dTew0M0iAC3aOlWDAcTjtzvLtm4ksd/7Z3GDcNtuI5WiAmgmAktg4oQrxlg&#10;RwrjtTu3YLeP0u97XAb6aVdV5Z7siKl5DcSnM65NbA4urO61S3EwCxSI2cTHOopy5YtJzBE8sURZ&#10;EnGkTw6cmzy1DkcLG1ncQXc4ZXEja5TE4050GaU4ZYhY3MgvJ5wHtoyVjZS2RehzAGeLJba80Q29&#10;OpBCyqxStCtRxB8MJKkYgonVt2VC0jykeWFmH8xwndnf+6SbXavG1zBs+stNe0OuGCFBmdYpXFxs&#10;+1ou07Fs5aGKws2CpBHUqGuWX6pCOXHEJiijj6swqhUda5kf/MnOZPGo8MPNLqklRldQqh0kkWn2&#10;wByXxxDfNBLcXczRRbdZRo81xc31wenBawxDzMzNRQF4Yl7n7mgjf3D7wtrefdQ0aFu3NtcCe37e&#10;t5GXUJPpa+IIDSKqgERB2/tlL7jdq2jf7e3S61dxbfbIRDse6znLdRGgotrcMSZicklI5SACVF0P&#10;JH9woy1MhGZMVeXgMfnmyLHZ75aL6jpGP7O4IG81vcDmTSi8KccS7RYWrbxZQXKR7/2Zu513W32e&#10;rRLe7a8mbJxIRa+GP96dim1ujfQCTc7KJUEsVwykyWksPFWByBxcWV3K23R2kgiazMdb2PUdJGrI&#10;6Ria1tryGa2ulZlkYAyx6hqJPMnEs0RE8kX3OpXQGK0BH/EYS23CRJLIMn8gZIwACyjl4Yit4IUi&#10;nSVTJKkgVXhHmKvQ+AxYR7XtVyGSQFJxIyGUQ0ZpNXgACRTHfu3pJ6iGw3efaHaSZpXkFq9aO/gD&#10;Wg5YUSRhWlU1WMBm4Z8M8W0UgV7R0cK8IJneR1oyTn+Xxri3kt42mtjGkMFuwqI34OFXwNcsPdxf&#10;bjht1N2ZCC1qStVoh+rjwwZ9azrMFeCyArK4YZPLL4GtQOWEeNxb3ssPVaEqVgU8lVRxIGIVkhaa&#10;SyNGZVLyyyE6c3H4fhiOFbV5DLcu96Qa6aLqUR/I0x1NT20sKqqUUsGtYznrI4kioA8cBVuZJHGU&#10;YUFOjBpzdwOY44t4DbaoHJkWSSSrXNwD5GPj40xNbSyq9zNCTP0wQlqDnHDH8SPqxDCfJNZSqE6S&#10;kpp4HWBzwHZZDLM5eIK9QgJzeT/hiGNwl0FpqaSIvokrUulfDgDho44jOJwscSSOF6MIzZ2Q+A4D&#10;GhaPaRHWur+pJMeTeABwPV+kjgmYMiW6ggleDTuD+/F3KbOKdhH0y8BCRSUGklZPHxGEaMotQSIm&#10;oAHP0OpPGnPEEU4nmuUZlroJikQ5HSeGGT0iRShWSFXOkAmpqSfhj0yQFLeFG6pDVQOSS2pRxPhi&#10;CIRuIJV0mWtJYafiROQy44uBbXASKMD70qVIWvJubHCR/bNqKNGaASs5/wAx3GdPhgQt0x06u7MV&#10;aM5cE+OJSTM0pkrbx6joUKfMZAMI0cxVSojYOdWlz9XROLiVA8axjQssYPWeXkXXwxG1xc/6keRg&#10;laSAmoqo5+OFs1BAeGvVQfbUg1NT48ji2RopTGyKY5VJCk6qHSP8cXdsU6ZpFHblgXY0+oqw44s7&#10;g3AHpVfr24H9RAPJqOEZ4NUDRkJFGKG3jp/UjA+GZOJHhZJYVOlY5I6ys3Lqs3AYe60KLlk0lUWq&#10;FVyYAcMRRxxBozq1GmQJGYXxPwx7od4+9PuP217be5e0bW20+3m5d2S29vYbb2/HL6i+vdovbvyp&#10;eSRiSMFRqIOkZ4747b9t/dfubYv099jbrN237d7R2Je3PbMPeRt/+094b89vlcdZuoo1cqY7a9mI&#10;u6+4/cH219wrDcm3/sruncp96Pb0e12JurbujZLuf/srlsyQfNSmPaLu/ZIrGLuHursCUd0II44L&#10;i+2/YrMXG27nuWkAsXNfMR5qY7t94+5dpa2vty2zvvv6UR2jTvvN1sEQu+24YbVfNIKnyoDjfO/O&#10;1e4vfxrXeb/ed526Da+399s9nsNluJzNtljYWIXSoiiOmgxv3andP6iPdHar65sZbbuDtzdJ9y2z&#10;dEsZhS7juLOUB2joaGuRGImrBczXBadbiLSUkmuPPPczchIWYsanjXG5WslxMzS3InOlWLNG2elw&#10;a5Z5Y7J7RsEa4m7t7x7e2lxCjde6hO5RNdQW656isZZmA5ccdh+3f6dLTum09y+5braOwO2dw7O2&#10;i7u9x7e2fYLeHcL68iksgTaNIjOgYjM5YuO7917y/Uft3ar3brJ3A8O/3ZpH5ppL+0VKxoObschx&#10;xbD3g93u9fcfY+22mu7Pb+493udy2najGQbqS2tZfLHOf3rTxx3D+oHuzaRPfe5ku9d5bxfNJF6u&#10;LtDsstJaWsm5uD04ZoypmTIHLHfXuJ3r7h92zbI3eu523t325s++Xe29vdk7Bsl6bbaPy7b4yAGe&#10;MI7TDmK49w/ZX3i3K7747i9tw2wWnc2+T/mG4717ebrZO1zs26rONUumRkCTH6VFMd8fpj7Stkk3&#10;fcvc89v9jw3LKpNtvoO6BZJuCRxmTnlQUx212Vt1r2d3CN5SG53fuLb76zFl28JYhIYJ7ZP6rqp4&#10;VzPzwZ4vdvtu57kFVs9gn7W9Dt91KRRI59yc6Ks3lz4DPG9ezsft2/be4drXMsHcneF4Fk7V2+zR&#10;tMe4bVIQI73qnikfDji4u7L3r2K83h7Jm2/brztkw7bfbmY6yWct+50xAt5Vrwxvftz7j7DL253L&#10;2o8v55t0rfZe3jfTHue2SEUlhmFHBTIDHbX6gez73tvcdu7xlnfYvb3qQwb9uFnFMI1vJL1jqiQg&#10;hiSKYtZ/dD3Q7f7M7gurG33OHadn2ld1baraaDrLHJc27UudFaORzGeO3u0dl2CH3ftO9tyG3ds9&#10;27BGtlaQXhfpq/ctvHX0aKMy0pplTFpN7p+82zdtdziyF1e9ubBsf5lcbZGydRZrlbcjWik0MnA0&#10;+ONih74vIO6e1O7JpT2P3/s8BtrLcnjUs+33sKV6EqIKlXOeERi8hZ+rLGMnYjx/4HEnUt6Sa1ES&#10;uA9GU0VtPhXETXjkSRoE0W66KD8CinGvwwtwIFMapUx3EgCKB+MavxeAxKslytkn1q8WWqnBQRxx&#10;MtzIhikj6aIjAszcKmnAnniGytRoitlKdN/OwetdYm+XLEJn0GWKVmEusBxCVoNf7cenjeS0ukXX&#10;GQmtZU/nkpyxC1zovC5Op49KLFIoydfhhrCGGeG4ePqSSvqWJlUVLamyxEUGowk69B1h9eYFBiRI&#10;LYTygsHuHNAkTZslW4U8MenJjSWJhpFRSROOkNz5cMGKKzVLgshdnUMhTUAxev040rFGTpzo4Vep&#10;089C+FcRyyyCC+STic2KVzUAcqc8NbxjVNIqNaSafth0NWRiONeGeHvUlUTNFoYE1RZF+sLH4/HE&#10;WuBptSrqkaXSkX/MG8fhh5bi2kkWJlczo9VhpwevLlXHSUk3EjGezn1B43jOfSlbMVPGmNEhZ3ul&#10;Y6gKmErxMY5CuWI2liNvrJiEcalj5fpZ5RwriaoTqSsEMFCCSpqKNzJOeOoAEng+xLDpoacBqB5/&#10;HFxZySCeO4hExRSOtA6+ZQJDwp4Yhkkn8yzF5LgONVFzET6eNf446sQfqSTrVS32pGU0ULCfp+dc&#10;LaLKbZreAuJWJjF3Lw8nho+kjngwG5lE12DFNFI9Y9SmtdPxpiG4IMUm2oQlpI1YryLgCy8vHDsX&#10;1JLN1TEATCST9KqPDF3erLIouowsemTVUscwIxwCnE0crw1uo0BmYDqlVOqgfnTF00bTyS3aaVh0&#10;kRvo/EQKj9uBZ+k6jNWVNUg06YD/AE3blXli8BtvUwzwrJKCwkjtjo8wSvEqfDEcqRvLtXUXop/R&#10;8xXNgTxoTjfNvkmU7PY90qZ36gae0ikgqscLHPTwJIywt0t8ZpJXSQXDSO9E/AI1PH44ge2WECGk&#10;T3ErKpn0ioWMN9Pxri3ur+V450RYnQAy6FXLSWAzGIrmCaTWYw0iSAxliBQmInl4UwlhbWr39zcn&#10;StpH5nQDJD1BwJ/+HH5p3husd7ukpMm0duRyA+lNNUb37HIBcsziXa9s3K73F0kkCbnIzrZ7MzN/&#10;QtIshIQMgVxHHLrN1ORLdSSapJLi5bzySzEnOtSVHLAvpUe4iKaFEoAYuD5emCBQ8hTCbje2/Qkk&#10;MbwwslZI6nyll5s3BfHhjbvdr3J20pvrRRXPZXbN7GP+4YpIqx9xblA9St7KrVggkFbcedvvFej/&#10;AGzu9t3K1gvtvv7aazvbO6iSa2urW4jMU9vPE4IZHUlWBGYxabxsouZuyt0mePY7h+pOdvumUyy9&#10;v7jckEqQup7aRjV0U1JZHOHlUExs1DC46hVgdTBCeI54G+2Fy23bsimKPdNv8k0eg5xXYiNWX54r&#10;PMv+qKwRvLqbZN5t1NA0iHyJORxJzrhZYJ7ftXvzoxPfbVM6Bb+QrnJbTNkwJzyxNFuljMYpW1Jf&#10;W6loY4h9IZlyBI44jgtNKRoCszA+R44vK1TzbBSzupEhkl0iZKDS7CgFTyFcKtxu0u5i5YTM/VZi&#10;qatQRhyyxvEtokNjbdvdv7xPPd3T9OK2pYSKHEjZVJyGXHHem5Qy3u7XN93RudyvpYXlk6Pqm6lx&#10;MV4JQZNiFIkWO3tl0sANUjgjS1X44c9MTzG3l6PTJCHqr9J8SPjh4pqxXCqWBllJEYPAITidZbae&#10;7EziKV11EOy5q+rmB4YWCEJ6iRlSF2/qRKBXUSfDE4sZTHMrJG1zO1FoKdR4DX9mWI/NoighCLMX&#10;oZSR5nfTxqeeEuHUkSyUGiQnpGtfUSH+RuGJZpGTzK/SQTVSRCMpVHhjVHMFZ5GM7hvK0VfNECPh&#10;i2EPVlnhRzbKUrHGQfKcv78aFYJIzCa6T+rP1jwmB46RzXCMsXSk9RrEYH/b1XIvIfw/LAhUqIyd&#10;c7FqGMkU6SkYpISsgYFapUheFD8K0IxPczOUkEpjGWuqU8rKmII7eJxbBRJJISdV27Zgg/hUcaYe&#10;3CorBGSQoQ0bIRSisODcsW1hDS3tVbQ7j7jVc5iSudXyw0N9aVUGsRiXUsEQyVmZebDOmPWiBru3&#10;NSvTyZSGzoR9Pxwl20MMUP0xQiUNpYkCNmkPFvEHFZEL3VCZzGxa1KnMalGVeAxAEkjtWjPUnklO&#10;qIxt5REAchgxQCPqSvELOHpgK6BvPMyjlTPDxPYyG2QfduxLSNpT9aLGMgBh2SMtbqRIuldWkMct&#10;T88SMI1iVjTqoQ7E11aaD4ccI3TFLc69dQTQmuoIcM1vOV81KFaSSgmoouHF2jJdUOiSnlUkfiPy&#10;xaqkmmOOLUyCqyTSk+YnnQjLBgnSYQJKFXVIw6CgeVRXkfHDNLbxTsJSrmE61W0GUOin4v5sSq0E&#10;izaEC5ECkgomqnD44CR64XSI6tHnL0Gaxkft4YeJGmtnL6JXUmQtNHkFdT9Ix/plYTQytFLK+YkU&#10;fV01OJStxKhmbSZAulYSeOkjg2eJILiGC6aOotri8t1lWV9OoKA2Q1cAfjjauyewOy917n7t3S4S&#10;K22Cwt5pItuMknTS83eeMUt7aGokcnLTUHG4fqB/UB3NtLd73tgf9298CWFLi9ubeHrWntr7cbfW&#10;s5kf/TzXENDQ1x3V7y93W0m22W4PF252f2mg1ydqe2dpMY7GyeIfVeCGpm/EaiuOwng9y9t7z27t&#10;L2y2HZX9ptlsorvu3cu4Z9u6e4WV9skREkadTyyTGtOODZf+WWz2v2rtp0hh2/ZO6E/3BYbPI2kX&#10;i2kS6pZFUgtB8xh/en2ZtNhi72j7buO9Ow++9lsbe137dtz2qHVedg92W8A1F2bUpaQ1yxvdt7S+&#10;2Hc3eN325f3W1d2SbbtdzNY9u7tt05trzbbm4TIOzozJXlSmLjcI/YHvecvJ6Wj7derNIozMEcZ+&#10;Xlb5Y9vF/VJtc/ZPb/Z73MXp+5Yzt79m94SwGKC+3aC44KxKqGf4EY2+x7Mu9o/Ul7o7hcLutv2/&#10;2tu0dxsewWExGi+3Df7eoglZAF6R4nLLHbntt7z+0E/t1H7i71/tbZe4k3Q9ydqR3V+4tbPbe4Nk&#10;kAihWZmEZlc5iuG/Uf7R9vbf2t23vVzfdue4/a2yaG2a3vpWEe1dw7SIgFWO7ZizKgpjc27fNzax&#10;t7DXMXUtnaHpC62dfVspT8LnN8s8WjSTZR2kAMZ8wn68Suz6Ryr9Rx+o7cOnLdSDbLK1rCzPbmN4&#10;FYRimQYDgK4sYLPc5ws3vNslxFe9L1LokOwCSSyVTwqVK15Y2TaPaS4te2vdf3230bZtW+xIl0/a&#10;HbcFnpuL3oZappNJAatVJyx7ce3veHur3P372X7kXu57X3Xs3d95c7ks4tLM3kd/s8t1X0ztLUeU&#10;Vpljs32Y9md8Panc3u7e3Fz3H35BKRuGx9s2Ki5tNp2oL5vUPmjyqagccdv+2XePuh3N317e+6O1&#10;7zabpsPem4XO8y2267Zb6rG92u4uyegdZJbTxHwx27dJDDFuO5+1+52u4zK4ZJk2yzSK3QTcWkIJ&#10;yx2H7yybdDve9e33tHvW87Jbysp6O9y2qybYb6Q/XEmr+m2Rxee9d573d82/d6Xtnvlrbbbu95a9&#10;rQ2d5dRzrs0PbcZ6JhCvobkePHEH6rNm2e3k75vPauy3e226SRV2yLuO4tI7R923CNhppWQyCNud&#10;MRe6qe+Pft339Jue27rul7cb1fHtu/s73dEmm2I9ukiIWwicxBeFM/hjsTv66tIPWdyx9t959CCF&#10;IU2Xdr4w2121l0x5Ec6iQPGmLhy+l0k1qzpSJVKirOBx+FeeJutcIJLk0Rl87PpOQAH0D4jBeQ9G&#10;KOJl1O5cAuPKc8Sxzzm6qwdVEp/HmmXEYSOWJZ7SR9OstqaOhoRU5inhib06xzSBaKjOEC/Gh54Z&#10;GQ1ZDLNLTyIQv0hsQ3DFY2nLp0xJqqwJoWPMfDFpdWqdd3JWVONE4fsHwxcLrUPCw6ghTXGgY10A&#10;jmOeLeaarSvVIiI9P2xxVm5VGEubVi2q5S30p5kLfTx4YkIgeJ9SsY4qhWK/1NdORzxBDa2zaEZZ&#10;JpmqqQuv4dXhh+mo6JpH1NWprlOJYHmAcQ3LySSaLZGKRkKyCta+XjlkcedjFb6aI6R65opFzTV4&#10;1NBiKO4lpczwswdIwY1fTmopkG4c8XNuRcIscdJFlVkMrN5RNE58OJpgW0l6zvIgUxOKq387Jq/l&#10;8cXNmJkiiWOrSMtI5IkoXDMDgGCSRo1VSq6CSj0FWXwHh8MRsVkjaIEvI6VJVjXn8cO7qFtXFJH0&#10;6mVz9MlDwFcJLLAoMUVesjUmd1qRIIueH3BImFFEbKM5JZDkJiPHEV5HGGmMPQuoix6gVf8ANPxO&#10;GgSJY5CvVRZFCh2XMVJ8cG5nZIQ6pG0MGlyCRQmMD8VeBwiJMzLGjCGWZAogWQEuk4P4jyrxwtnL&#10;BJBf2jTMxlQ0uKOdLR18eRwAIPQNZgtPNLJ1WnhzNQfl+7DSvO1xBuDAWLE06KlqFiRwzrliFXij&#10;ns2ARGcAEn8L6x4k5jGm4hjS3tYyDofT0GK+VmccaHlz4YkmjiV7W2iWGW7RQxk1LpLovj8MRtbT&#10;XIjWOQyI8ROvWa6n408csSJCXNqhWeaUKTCkdKsJQeA+eJPWGVbYBRawwsdMUhPkYAfhOO49kjLv&#10;uVzvsKw2THQksTWoCylx9Xyw8093I95apVLMAtFHUVoQcqjliSAPrt6GSaQRanhINF8vLBnknkIn&#10;apEqlDLrNQYQeXPCWW1yDa7C1Rje7neaRDDaqK6uo/DLhTF3adqSQ7pfwo0W6d1XbqsNmwGlnsq/&#10;1COIA/ZiSG1ub24tZboS3263OvrXkLPqk9OzHJWqMhwGEhCxRzJRodIHRiIFFeUfzHjU4hhiVjDa&#10;nrXV1mVYfyBjx+GNGlHhgCmFTlGwGSoaZFq8PE0GNq92PeGxleWPo3vZfZG4RNEbVUYTWm+dx2xP&#10;mfINBaSCgFGkFDoP9tdy7Z7k2+Hc9m3W3a3u7WaoqK6o5oZFo0csbAPHIhDKwDAgjDw3hm3LtHdC&#10;8+w9xdB1trpeoSu2XkijRFfxKKvGDR0AdciQrbhbhZYJwRdR6dOoyZGQqOfjibZ91iEm13MZaoQN&#10;PazE5S278Qa8KYjkinut22HqBot0tS6bntUCZ2/308xy4qSML217oq/cGwJHbw7fvaRhpUDiiJeA&#10;fjQZMTiLu32o3Cz0SxmWXbrS4WSJRxJemau2dVHyxLbdx2dxZ7hJWKKG6t9EM7f9ZBUGufPEkd9d&#10;MbdZaqUYoFUn+k7A5Lnxx7mWu0sFWw7Su2mNswVjNJE8YAda61zrnjuNbCS32+TfJbva9xvZYlu5&#10;orKO5d2jgV/oY1zZc8JEySTWiM0lvdIKySkeYmRM8vEYkvrSdBctorqWkJRjmkS8NVMqYivGjuI2&#10;nRJUaR2KC4IqFcmvlbkMW/p+lGl0KSSEVCt+IoP34aeG4W5mVOl0IgNIAFG1fE8cSJPbOLZZuo/3&#10;GRQNNR0gPqz5YuLcWzlFBMbuSjiMHy+QHC6DLM9K3UTLptTEMiGk/CRyHM8cW5iicDRS0d3ZdaN5&#10;ZFKjKiiuFt45hBbpCIuoiiRWuKUOfzwkcKOr0BMxVQJQn1Kg5avDCNm5nmVXcMVkpXOOo5A4jczy&#10;QOzhbJtIkklKeUpoPKuROIG3DqW5VC5ghjLFyG0hnp48c+GIx06v0yBrJGoAFiGPhTniPTGFZiQy&#10;xUfSF+oAkYImZ5Yw7KFicoyKPpUgcsaFUqucUCxR+fU40qzjKvzOHtpykDRSDWXaksrcAaYlZNMU&#10;FtpS4tpDrknA4TIXzIH8OWGFrKFtJRQxxKQrNzSg4YgS0McccbjrBpB1gp8xaOP8RxpcOA0eljIC&#10;jSGnFlHDCWg0zxh6yKTSQNWo82JG9Kt08TmCNlfz28Yy0sy8Pjjp9HXPLqcLrbpoOPmPj44S0hnS&#10;2lBIVqgJIFzKNxBpwxHDCYXNT15C1QG5kR8OPDEiQTGU6PvOzEJVuACchi0aNQbiOcJ15G0QiEHz&#10;IeVfjiWVmiCKnT1N9EtRwReZ8DiOSWTogPQPQFgCa6QOIGNXW025Kh+ooauebA4eC2uIBaSariOd&#10;AFKKw8sbkczwpiOK6eRVhImM0flaTTmEJHLAmE+uaeLr2oOSmIL9yJQOJplngSQ2ptbi61vI1KoZ&#10;UNDpB+Jw/RBijIV4mkqBLcgDyomHtrgRVlZNOqi6dWYdQOJNcWftv2I7bRYbdCl53x3tuUTR9v8A&#10;Zu16gs/WuKdM3biqxxHOpBxt3a/bO3bP3r7yb5tMU+29nC4aX3A743wLpO/d07qim42vbGcagquV&#10;ZciKHF/7ge73e1juFwrzSdse2mzXMq9i9iWYOu1srHbYVMM1zEoAa7Kh2Jz4Y7C7Zk3GDZj3f3Xt&#10;vbj75LI7wbfPvl0LRL6R5qdQrUMVcUy442T3i2Hv3b/cXsvdryPZO7tzs+37Xb927ZvLikVncXEt&#10;opcW92alZjlQVxE7XxKzSJ6KSz6k93czFgqW6KgLOZCfJXiK4m7o91LWXYYNn7M7v9yd72P+ncpt&#10;syO9k0iuQYppklVwozPhj3a7T232QtPcK09zPc3f+++3d+k3652Pctsurvc5Z7K23hbXOWMwvUdT&#10;KuLS47i/Tl3M++bVAu5zSWfcm5JZXm9QmtvbxhCAYtYFW8Me9/fPce+7H7Rzb9tcHdncW32MEG+x&#10;bPtMlytrZbZaRXH9V46LI8mZ443H2i3jebbdILzabXeu1e50sFs4e9Nknl6cEzXMK6TIn1dKuVMe&#10;3fY3ZtruHcfc+9d9duX91bbdDNeRbVt207ilzuG536adMQjjq5Yk8OGO2+xrjc7F+4+9N/2bZu2b&#10;NZ1Mm6jtGRV3O8Y/UwUGuYpibtfs6RG37c/aHuntxdvtG6slxf8AbNkLV47eJT9bkGgwdvvuht1x&#10;sEr7RusF8ZbfcY7zbALW8tprVlBXVIKCgzx7he/ffO1S9rt7l7ndbxsttuMJspYO0Nn22W1m3C5i&#10;lpSNnVWVmplnjtvua2v7i4t+4/eDe992+8lYyxywbb17FJbWRuK+UAAY/TlsUFsjTHbJ9z3K9U9R&#10;0USvbrGjn6akZ0x7CmLTcW9i/cl9drMgHpQdlYa6cqUqK4/T5sKMvo7HtG63YyINbytdWpRpFX8T&#10;CnD+OPa2z3O0bcoY+2O8r6yaORhcRGPbhIlzMq/QymhAx+TvaBLLZfbG39J1m0zTS3top6wXjVuN&#10;fHHblpcQGwup/azZRdG1UxwHqbTEYFnCfV1Bm1cycRQTzSJdTWO1RQRhiOmHngIKmuYp+7Ha22ar&#10;y0ll9t9ka3hnZhJ1OlBqFyW+pTmwDHhTFvADmG7cjmJIJdXv4EKqDx+WPYzbVkKrbdvdtJNZJ5Y5&#10;4lWJtLvxJBNQDwxNG7yVkmRjbKQsiDQKqW40rkMRyXSJBZwIEUxRq0pYZKkoH0/PBKxokUh0PrYk&#10;yKp4pX9+IdIHSYKgiB845LI3iB44ZXumR388cSCiKIzQkKMicPb2etzG2v1U6mOadq/Sqccq4ktr&#10;sQLaN9x1DgMUK6KE/HwwFgsVNvaSlhqlZpAGyIUcxU4uo4J2sQ2qYiQVYxnPQjH6a8MsAOkckkqs&#10;WWM5FMzrZhnqpzw0MMpdaecXf2+mtCFWMk515HDPIWjgiUDosAgSSmUi04/PF5POGRGDCzVU6ySL&#10;Wmp2bhiOW5hjmimb7jRIpYBhpNU+Bw9s0geFozJ5gCYI3NdOeYzxPqnMtUD2yHykxVrTGiSKS4Mr&#10;+otqAhlcHzow8KDniKXQiWdzG8kczVHQuVX7kVTzPCmII2UI661ilkNEYkcDXj40xG9vEZJy8izz&#10;OxKQGU1Zg3IYMc0cYSHV6oqeoJIzwJB8eOIdUSNAzvBA6RhdIbzKWVeIAyzw8ovdN1FLpkt3QLC8&#10;dcgGHP4YcMY4Yp+B1daN8uEmr6aHOmII7e4juy08pZmARYl0EGOvh4HFkzs6wIxOiFdKq9M9ZHGv&#10;DPDTA6asxnVzVYrVMxkebDLBIQpCWItGqVJQD6mXLLAa2jruOgNHIa+nK8nb4AcTjTLS4kvow8gg&#10;JNLlBpJJOfHhiCa4UyhaQSdNf9QiNnq1cTT4YmgMkAXoAWpnfSbiD6tZB5g5EYhhohnekcGvO26i&#10;nUdNKUB4VxNEIZlCmGN4zISsEsThmltifqU8Bie1dFht5Auu41UJePNUkTwbgMPDbwXsEZY9S0Z3&#10;Gq4X6pgCfpY5jDsZ4S9DCsDkGYM/AkHkOGJtsvY4YppZ444hbgBbmN1r52HGnMVwkYpFCzItsOJm&#10;kDAFQ3zrjuHeNx26bce4bPcIY9sSpigtlMQrOuk0dgK5HFtbF4BY3dJb+9g0vIklM0kPFTXKlcRW&#10;O2Is8Jno8dmzSSzNkEEpUZ+JGD3V7mbtabfaTqJdr7deRTuEycerFbeHgMf7Z7QtmstpKNHFtVgw&#10;hvb9uAutzmjziTmFrQ4tYt/vdO2wS9RtsiPTtiI2qTcOKaqc6jPCR7dEOlGgjE0aqsaFRQqqjI+A&#10;OHkYSLcPWq6iVIY0zHhiGzhZ5pEPUuumDq6jGiQ1UEnlT442z3W949ojTcwsV52h2TewHVtZB12+&#10;+dw20o/7TSjQWzghK63AcKB/bfcu1e7Nrt932TdYTDdWlwuasDqiuLeVfNFNG1HilQhlYAg4lkAu&#10;N49v9xnaHYu5FRWeMzanj2PfI46CK8RQxWUII5kAdCCHjjaMIFCqPShx5wQdTIw4EjE+33saTWc6&#10;f6m2lBYkkUdQG5nkMS7x2RPHGrqxuNknI9NfqMyIszSRc6AYN9s+97h2jvsRQ3m0XsjybVclD9Tp&#10;MaKpzrQYi233W22z2LuJESO33po422a8ciiyx3VCVLZEAeOJ967buDu2yzlmggs5AV6BGsyxtDWo&#10;8Cc8e9m0W7RQ7nebK0NubmIpeRwoxLRxAjPhxBxu/cO+xzx2j3M9xbm3UySNI87BSwHAE5GuDcqe&#10;tPGzQTwlg/p0bJw0fAfsxHYyWNrcG4kMu3o5WORNZymOjiBxocWh3K4kv5pZpVn016KLr+zGgGQ0&#10;+OI3ty0Nt0XjIf6FalOJ4fPBe0hytzqujCxeScE14eGIpb1DDJHIEsbdXZViUnUJpycyT8cQIIY4&#10;oILcde4QlI5SOauMzwxLeX6utq6m3gtwCI7g0NWLDP8Abi3trO26olGiOVNTemiH+WHPM8CcsRLB&#10;ApjkMb3CuxYo2euhPPF7OWmmMUBFokhKxwRFfuZZivgcM+ueFKozyupCS1FStp4/HENy9vqCwGCC&#10;o5MaiRwa0NefjiaSco0k0vn6h1GODTQJGX4VPMHEly4WJc44o5ZD1FL/AA8acsQtESCqGSSRPIoV&#10;uBBGCQ4eYyGvTLapCfwqfjww0kYeBHBgOiha1jXJi9SPq8eWFi6atLDGhjeVi0siLmzEvxxok6du&#10;1QoegUHLMGnEYuVidIo9aanFGWbUKlY6/wCGIkhWWSRZEajcXBFa1wqzSPQMtZIF1NSlOiwOGnWB&#10;bWKBR/VYpJThqenPCTQvpDKWlGtnEhatZGr48KYU21E1OTcmoGmNswwJ8fhiSKCKIIqNcRyzmhly&#10;qFQn/wCbiN5QkEr5vkOZrXhmMSCB4gzzMGaP/OIbLzDCzTzPBBaDS8CLqDy8Bnx44SWWZZW6of7L&#10;F2tkJ8jMvM8MsWzISDBAOuJPpcUoGKZ0qcsLLNat0441+3EaxtU0Fa+PywkAguUurqiQ20UayKkY&#10;/E7Y6iu8LpETMiqGARR5vIcq/DEVzFqkJFLZ5EWqV4jRwAIwscsPQtlTozaI/Oznyu60+OeGSqXF&#10;xADPaNKa6LelSMsieFMTiTRBcSvIUmudJeOkZVSoNRQkUHzx212D3l3ve9i+6+7btP3B7nxz2FvL&#10;+c7rG5S3d7+RS7W4QIQhNK8Bi+7v7r3eLfu/L+JF3Hu3cLSO4iCxnzWkNw6M0MIAoqoQPhizvdoj&#10;7ZtJ4pEnvbi5tUpcyKdU7xRtEVZGpxON27n/AElWO47V7TLtGzPbSrCLeL/e1pJqud72uMBQsSuA&#10;8VAK88sWn6ef1x7LbWVsnasHb0/uVHZQ3mwd4bTtVv6fa7bfY5AVhuwuQkVdQbni07+2PuPtK63a&#10;007ttMc99cbrNZbht51RJabVeRmKR65JG4oTiT2F/TtZdwdi+ygv7fc+8+5N3tk2/u73MvNvi6Vt&#10;t8NhEdEG1AeVo4yFIplXFZAluwoVjR2RQsQ6cI0jLUFphbeSdj1mJmUM2mNCpNA3PhwrjZvef2tm&#10;tb3c7WH0W/8Aae6UG297bMSRcbFuUjA6AFLOjqCdRxtUv6ku0Z+x95sEis27R7hsoop9mv3Gicdt&#10;b6ivcSWgckgMwABqBjctx9koLPeN9uLI9DaezLGLe+7N9voY9Udhf7jeIJbW1lPlkkieuniMsR+4&#10;nuBBZdu7TsIk23269t9tlMux9m7Qx0rIj/5l1cpT1LMKg88b/wC13udtm6dw+y/dl2m6Wu5bWWvN&#10;/wDbveFbVeNtVpIdMltcudU4bIcsQe9nd+7dhrvyf6ua2v5fyi8vNwDdZLredmtIxD1K5kUOo8Tj&#10;cv03fpG2m92LtjdLEbD3l7qblZwbXLddtInTk7Z7K2+ECPoylRWcBWx7Le5nupvMG1e32zT3O2X/&#10;AHFJTo9rX9xAyLuV8GBAUlhqJBGok49mNj9oO7rT3F2vsftaa+3nvSzjih2q8nubx5IbG3lipqKq&#10;ytpIx2L7le9Fzufb/YcO3bhst5ve3xLOdlvt0tGsLXc5w9awl2AbwGeO0Ny9ltwv9/7Y9ruxrXt/&#10;cO7r2JIId/3ZwUkk2hIzpeEBh56CtOGO3fdL3yv912/tGftXftist82SBbu52LeN2sjbWct1by+U&#10;RBqE15Y7g9xvZy7vd47O27tTZ+3INz3pFtp95v7CBYNykhij8oV2BKgY2P2J9t917mf3Rk7V7R7b&#10;v+x9zsol2/Yrza9qWz3fdZr4/c6ZlBZBWlMRIsVvcOV2yJppHNDb2c8T3dsjHMBgjFWArwx257Ee&#10;0l73juXfW6bb21tW47Zu1hFBZ9qz7XtkNrfdS6WrGJpY2KnmKY2y5mjkuDt17sMl/CVWL1Fnt1/F&#10;LcaQv4iiMB+zHtF7S+1Em9XG8WEe1Xm6R7jbRQWfbdpaWkcbWCTx5uxlRiC454uGt4yZZSDBImba&#10;1AAjPL54eB5GguHBFzI9GXXXOik0ywbW503ahVQSCivJryZWVOHzxJBFaqkEcWi2k+oRoV+5qrxo&#10;eZwjGaMyv9tGH0+BPw+OJIpE6twsqMojP0ZZZeHM4u5Lq8WGHpCaSKI6jqByVWPD5YmBXpQxAdIV&#10;PWuCDlJKoJyxWaGRZID0man25KHh+3EqLbzlJDmUJCxgcBqBFMdbWHljjIkSInVKsQqgjXgWGGnS&#10;RriacEGCU0WOJqaQxX8YHLEcKxTxxWMQ9c8gIMbN9LIOY8cOvUNzb3JHp3Zm0uJBr8gPCmJoJOhE&#10;HYQSJXVKT9VSTyxIISYYLRAscj1DSIMwo/bjq8LiUEJIVACIOGinjzxb9CF3mtFDtZrWm5eIjA4E&#10;YiWWylEpYOYGZgbM0pQU4heeJLdXq/T1JIGYLI1K6XHw/wAMMgXVP1Fd1qXW5K/TEDwzx05YBMtx&#10;caeiGFbZnBMYXF2tyLdRGdUEclOkEJodcgz151pwx0pTJG/SMscYA4GPPSefHLFyWAhdrlxGsvlY&#10;xg0aTy8KjKhxb2kWqS3zDKtS1acGr8eeNbhE0FhDbGpkmFODnia8KHHSlf0t3HGsx6I+3bxuKxI3&#10;gD+IjEwlaGSaLpwxMrEpNFwNTyB+GGKCGCNTGYiGLDXT7gFc+NcG5EiCK3oztH9USjIyaD9X7cM0&#10;cZkjmjrbyyysGdqU1LwoOYAyw6zR9WGzGqJtIEwkrmABxAHjh5oJbm3JH3Vm/pvI509ZWJ4fAHAs&#10;Gv5rSZ5iIHkLlbpyaEqfDww1vazPd7hat1pbx2KwLnqMLEZEgfThJ4mTr3OoTJKxF2Jic2ij/lrw&#10;OEtr21MBtJvt3ZJV7cJkZZiM/wBmIGtfTyQzSjRMGZmh6baNQYjLVQMf24gM8Dpe3u6JfWrQs3Vu&#10;PtdDQoTNgeNMHdt+vv8AbHapDXFzPfOIJ5pANbGGNvqJzABGL+L2/wC32nuUeWwff98hQyTOuTXl&#10;rbsNJFc1PLCRbbI1/vt0z2824X33IbaCvmkWJ6rGFH06ePDEsrh73eLnzbjud2KTX0p+hLY56UU8&#10;KccLbW0PS1p1HnUajKzGpj1NwzyrhXltemLRQRbajpkAyJJFak4iWK0nub3cbiO3sdts4mnu55Zp&#10;KR29uiAszsTTwxtPuh7ybbDL3SkcF52l2ROrPB2mpAkg3PuCJspdz/kgfUtuKFx6ii2/9ub7ZN92&#10;603baNzt3tb/AG6+hS4tbqCT6klicEZGhUjMEAgggHF33v7ewXm/+38Mj3l/tYMlzvnZ6E63dnUF&#10;rmwjzKTEF4x5Za06r+ouF1gnVE8Y/H/O9OXwOElZm6blZUNTp1jgDTn/AIYR7uwaHck8kt1CqhpY&#10;+GRTif24um2O4k7i2hELS7ZejVdxqprIsLMTQrnwzyywU7c3hbqy06bztXeZG6QlBo8FtJMddeWW&#10;PcTY77aD2j7kbzsM0e0zvCoja6hDSvb2jKKHWAAC3jjf+3N46kVhciaz3q3uIgbwwSXDJFFt6yjJ&#10;yTWo8cTXG32t2dquuteQWl00bXKbWPuN6gg0zWtM64gngtRWaNjGbgspjjQfbjWvDniWV4oIZJXZ&#10;VhrWLREaFpicx45YnhWNbm2hQzGzhJ6k8i5aYSfw8a425L1jbvcqzTJAy6XJNYraQ/zU4/LE3Wg1&#10;S2ppoQ1hESiqnVwLAccO/TM8U0mmJFFI4nHgT8P2Yu7e6UTRIkZhSQk9Ji+eQyw1rbwoumKOTzU0&#10;Ek/hPP8AbhbOSIedtbKD56HMEcMv24SKOFoIZdET3DDzqWyzHj4YYQ3TtKJo4BaBU6gjOXUocgCB&#10;WuFiF2vU0CIopOoHi3wqCMGG3lkedgI9UlAi+aoZjxpi1tdwmDSxBRNJGzOgn5EauPlyxKqa2SWP&#10;TFBIQItLZNI7H+7Ajhjt44rMLLIVFZNTnJhzIw7zno9cBIzGaNdIBxdVyp4njiOQP15ZUaIx2xJa&#10;3UCisSc8+OITMpk1qOpMR9WVdDHiPAnCrc2nSjhbVbqrsasp8pB55eONbIZF0OAvmGinFj8sSTNI&#10;kQnmYLpqzymvEqeA+OGKF7hYDRkLArIxFAwA4gYWWZ5EuFeskENNEik+VGA/jhllj0CSQdKGHzIk&#10;QPl1N44aSUSRLb0jVQeAOQenxwTHNE0bRq8wNDIYjx4fwpiNLNWUg6kICmOQ/iAY4aDUjSzyNO6P&#10;pISNfqWvj88erjkaFIKFkXT0JCuRD1zOJLq2aAySlQ4BJpyJpiK2VnljlQmZgD5mAqNNPA4khluJ&#10;Nc0muO6iXqNGB5ugC3CtKHEjoFngaKso1MZo5qf5lfE8sPcy3jOswoLZQzGJjwKgYeJo0bbtKlDp&#10;84mbhQjPCRW00/2weooFSy8SCWzpXl4YRLcMsSHptKSwSRjzQtQ4DxW8VwlutJLue3tnlIFaqHlF&#10;Wy8cf6PbLRFvEb1DmztWZyARKzqyZCgNMhiHoW23Ip1mBZdvs9TxkVCIdHHM1riOGdY01uyemgiW&#10;FEI+nWIqAA4EptTc9O7a1WyuIopAvm0iZY5wVoMzWlcTR3Fvt8kcZYMwsbX/AE8xzUfRT9oONwkt&#10;6TSbZqE6xlVkKrnpjXgF+Awt7cRQpDJIYhFJXqFycq1/wwxcaq3Jg0qAXiVhUSV40p44UWsLJ6WY&#10;xxXDUVpWK1JAPHjyw9pcRj1MIaTXdW0EzEyeViGmBOJFRLOAxmNFkjtYI7mfqNR1WRFBA+RGHt3W&#10;NpY6vBzaIuKZtxPxr+/DvOi9PplW8qsJUb6qR8MNOtrbPEi6YFaytl8zcRIAmZ8K4KmXTdNKsQhd&#10;VjhQk1UxxxjSMvAYS1mW3NmCCwkRZIzWgZZI2BDZ8yMQW9ranoRjSqoohgEY82olAP2ZfPE8ks8D&#10;woBbPasiTRM0Z8hKOCDQ58OXjjQJh09fSCBQvkiz1GlBlXwwpimgr06LFOokUFx5WCtkSeWGWH0w&#10;6BgeWCMqupyKmRQMqniaD54DpHGkp0I5NvDG4JyP3UUFv2nCmdBLHoaVOmx1JnzAyxFcQtDEbtii&#10;LFBAGBXg0sgAJPzOJXkt3ku3BMoZjp0jINkeHPBnhMLkqEMMFW1CvmQ5V+OWCjiO1DL5GDOZkcih&#10;LKeFcAys8UNoUmmZC1ZiWqpr8eYxbSwI7GViyaQTQcVJ5fOuJBBEJSApugfKSz5xkEeHMDDdFFmd&#10;E0GAlhGdZrQv4/xxDcGU21rHbEzmAszM5odI1cSCaVxCE1Vcl7hSSquqnIrXnQDDyFGmt5Bo6j0L&#10;RECgQacRUQzFq/a4FjTLIYWJVuY1OU8S8V1fSyeNMSJC3UkLhy0tahjmQgP92GmsZo4GKsWZ+HVQ&#10;8AG5/HB9Q4d5CVuJVU9OSmSqVHE4ht5pAUdC0fILFxIUjMHw+GFVJDGygiFQa3YKtSoU8a0xbxSg&#10;RnVQvoUx6RynoK1OGEFsLiIMwllp9uMsM4oq50HHEiLOCFUuiqQZFDD6BnUYUMkqXlmHejqE1R8m&#10;OeeqnPDSKes1wSpZvKYEI88QplXwyGLdbZXmkZ3W3hVQypLXKeRszVeQxPLcRXEBFXju3yWe7Q6S&#10;dPIA1phpQ5umFA0YY1NG1MxHiPjhSblnluZgliqIpNuqpRlY04AV44aGIL03cyS3VAzl18xj0tkO&#10;HLBCRxsCY2hlhCq6yE8HOWR50womjrF0QYFiAc+ojWrVJ+OF3CV+j0yIpYnQmdmC6WqPE8q4nvEK&#10;qkVxoRHzdCTqBoMG9uTAhDmGKJiekXk82s0+VaYto7OFqvL0770gUq8dOQPI0HHFrHdkWsVm9DHb&#10;gVW3EeTv/wA1eNMTXbbqkwdXECyLROmwP+nZaZt8xiOGeKa0SMtdIAVSTpsfKAV4r4DDZLPKWVbV&#10;VozxqnF5GbgVGeXGmL6PqC3dCaqwCmZU/Hnkcs8sPuc5Bu7hjBbO66Yo+kdFZCaUrxqMXEm1Wqbi&#10;LeVYJbiDPb47njGl2x5UBOVfjjt3btpvIN5n3MdC6EsUai23BrgLJaBYhUANUqfDPG0bFf7cdz9w&#10;ZL6OfbJtwVUsNstHg16YitKtXhX9uLRt43K63G76pi27ZrdUS1UV0KzwwZED4ipxDuG730dqsdQl&#10;nBGoXQw4aOHzOJ5bRF9TFElZCp1O5J/Ev92HkkSaMPH915VAjVkGZQHhh7eH7SQxL13jPkKqKFg+&#10;WZ5iuNv7N7I2u43zft0kQWW32i62aNatLd3dxJRIoolDPLJJIqKoLMQoJxB3X3U1n3R7nzwFDuYQ&#10;y7V2vFKCJbPtyOZVPUcEia7ZQ5FUj0IXMv8AbsqwDKwKsrAEMCKEEHiDjcu7vZaCy2ne5pLm/wBx&#10;7GuHjtdj3Kd0Mry9uuQI7Od5B/QkIgOryNCqBGv+3+5LC+2bctvlks9y2jc7ae1u7G6Bo8RhlVWB&#10;HjpI+GI0tWpHIdPU8BwqTgpcE1TzPShQNWoNV5U4jEbnRYbkGWSCfbSYQJlzDS0oM+eLK1upodz2&#10;i+neD1jea5ga3i6kYGnOpoBX9+N69xu0tsgg7u2iWVbza0CxSX0YGmS46ajN41GsUHHG6+2PuPZQ&#10;71dbg0kOx7rvbTR3K3l03SvITJGwA9Pk0QJpXji732wst93HseTcZdtst33VYmE91YPS8i2w2op0&#10;4q5FuWEkeJ7e2nRJF0sGuZgwrEHTkCKfPDSXFstmpldfLUTwWiHQzKPjxNcdFYtTs5McxYmOzUZ9&#10;dST9Z40PjgREzmdNUfpoiDJKxagumJ/uxZ2MkLp0bX1KzIunXMxyWYD8QrhGtZreGJDqvp7lW6zg&#10;GjKgWvAeOJJLRGuY4w335PKh0jIrl+4HFtOxPUXTM8hDKmn6xGB+/LFzNPML2KVuosBquhkFYytO&#10;Sc8a5EkupZQYtERAII8q+bwXErwpA8gcdRWr1EyqSWHhniVGdra3SQUuOGpwPpJGAWOlNYjrQkyU&#10;pSUkjniK2kVHWakURSiu2kaiWrnwxc3EBMaWMPRme5YhXZc9B5Gh4YU2/wDrReRKRJI3/ZdQo9PA&#10;eGJ5H1G5jCLHGhBGgf5jV5cK88CdpEuIUyl0ZRqDkRpNDUcqDC3XX1xkKIlH0oOSKDz+eNLSG2Sc&#10;a+qy1L1/ArLlTxIxFFLNEsUaGvS1NqckhRU+PPH9PozPMSqxEnyk01N+zOmLl4h1Y1pGSQ2qQrmQ&#10;tf7xgraBrWQlneORwS8a5s6MeXwxN0rn+g/mLAtrrUOFPP4Y6hbTFJEtSalg3HSQfHFzcuwliIC+&#10;mqFMFRSi18eOFSOEpHIwE81fOYjlSp/YMRWkGoQrV16dGKREV1ygcc68cNDE4hlnNDIoIjB4+YHh&#10;XD20xiLxAVIB1QgigaM+GIowHuI7iR2kkADaVIyYnjhpI5/TrwZW+iSPkx+OLmY+nhgDhIZH0t11&#10;BzMY5HESvcSRztJlbRf0dJNRI/PUcSmKciMRASOiirMq5jEczjVIpLWsa+WOuqh1aueDDFLLA40y&#10;F1PlJBzjYDLhUYjdYUHrEEQ0A6ljB0kMBw+eHLJ6x7NWVbQUZCWHiPDiRgSzwrrecTOWoBEWNYoy&#10;Tw/5cLt+4Ga0tWQSQXMRVdT8emdPjyxPDSO2GkQXL2wNejGukPqb8ZHE4S72+ssmoRyx5iSRQaK8&#10;ic65HPDw3LBDMRJaNFRltKCgV9PM4WONl6saffnnBVpacWC+HIZYi67yWdzGW9C8NBFdygZPReXz&#10;xdz7pch78SI63CkVgq1I0SvENkDh/VCNeoHarAiTWgqqU4AeGL2BhcWV6RJJb3o0ESMMxE9K0GIJ&#10;o1ku5UiBngkIHqHWgJjHLHrTbNZvIP8AVaUASBAKMxA5jhXBvHVrVdYME9yNSlG8wd9HNvwjAumu&#10;QbqOUHoyki3AoMpteek1qMTxgrcWkmlQ8BRaJkTGh/lA44JsoYoLZAr3CFiWml4lqnlXFn0i0flD&#10;OqfQ4OTrl4jLEi3FqJpEYoMyWihfKHRz1Lh7YiT1hea6l3DVSkaH7cbjhXECXNzCwdJ6BaB0WM5M&#10;9cqnjhlDzRhXIknc66sDRUjpwqMQajS0ikEty6E9Xo0yiWuVSaHLBBuWiaeUuLpsiluRRYnB8cMI&#10;U6d3EOnDNnQyVzdh4kZ4dr6SOWRqVcA118sjlj087K8dzHVGIoFK+YaqcsMwZJEC0URkdVpY86KW&#10;y01piM16b6XJhY6XI4jUedeWPTBk1SAzARfzqaaQ55+OI7Ge1I1Qs0crZq4rwYplT54WGRo0iQER&#10;iIHU2oHOozxBbtOYzFraMaqrIWUgdavP/HAa7KBIlZmlhI1KBXUzauJpyGJorOG4mugzenuyCojR&#10;eKkt4+GLaOZoUt+mrXKvUXLXAPlYEZUrxwFaI6Vml60qAloYy/kMJ4GvxwoijjW5MYbpsKxxwmlL&#10;g/8ANTM4juEbVC+gMrkUWILSUj4E+GIri0j0/k1w6dSFSAoYGryBuK4aIW+uS6uDPLPxTTxZRq4V&#10;xJKkotoIJwGtkIrMq0LsafDDXVlHMsN0qpHcSNWKJ/iuOvrjjKCkl2pIB1cQwHjyxLCzxyI6FomQ&#10;1ZblRRXJ4ceIxHP0ylwpkWZSynWoOcwJyr4Ux07h44paqsdrIPq15imnKrVri7NoTa3RQGedTQrK&#10;fMqKrctPHEHTii9Q/wBi6NRWIBaidfAsRQ4t52LRSQkxXFtGQokUeNeJPGuL+C2t/S3FncLPHDHk&#10;5tFauou2R+NMNMkqF6xuFIqdVakCudQcS3yp0ZHQRyW56ZackeeUqOfMZYntYokVpI45HjFdMpIq&#10;Mx+P5Yt7a/hlSXri8Ppw0kESICAJDnmeeL66jtvQ6RrYOwEN5Eg0gx86nI4lMl0kczwl01BmWobV&#10;oIGYy8cWcws1n1JrkhiGmoDaCxrlXicTxpBOu4ELFaanjWWKNDUt8fAY9OqSQS9BWaWRtAEzZlw3&#10;9+Ntlm6Eq2PWt9wuqqJZJx5U6ZBFQSPNXlgQSyyQ7Zcyx2kMtvBJ6WzWfyi6kmUUGn8WeG7c7fvt&#10;xmvJIYk3HZ2EUgma+QP+YpKgJOrJlBOQy44Pee4WccaMvrBM4rbWl0jjpSCN/wDMIyNMs8W88Vwu&#10;xR7e0YkhuGUXK2yR6WuVK82OYplQ4tjbyz3ksknRnvJQGcEf9PgPiMGzsBoMkmhjHRpgPqWUuMgP&#10;hhBuRW/aSXruXNGLHMFgP2ZYitLaOJbUaxKUAADcB5j8RxriTY+w7GSLZ7G5s37l7q3JvTbNtFvc&#10;TaEMtw1Ou4Gp44LbXIyqxCMFaibH2late71eQQf7l7w3GONt77iuovMWmdaiG3ViehaxnSi01NJJ&#10;qkb+3wTuayO1d02VvLFsveW1Rxx7vYkoelb3y5C8tQ9GMEpBA1CKSIuzGQ7/ALW93261wI9p7p2L&#10;Xddu7kFj6qxznSHtLgUY9K5CE6WZNSDUZWmdhM8ekRt56rwHn4ceGNBVXmerpGvHQeINeY/wwjR3&#10;se331sxeO61DqQaEJdlU5Zjy8K543m4adbiS13K6LLOrI1zayDp9YxtkVOfLE/f/AGTtvRev5hfW&#10;NsAsq1bXNf7cEoaNxIxde13ufYT3fal+yWe0orQxy7dqOi6uAZRUTSV48a4bu72+lbf+0XhLC9nk&#10;WKeztoVr6W7WXhIgyU5V5YvLWyv7a03Xa2MFyXBVJ3Df0QOfMEjicW1u/pYZOnHJdNC9YiwXIxit&#10;TWmYxE4UG6OSvKppQCoK8tOOnOfUXd6xMU0RX08S0yDDCXEhIYHozKtGW41HiyrWmG6cpt7QRBza&#10;JTS7jMy9Q5eXjprhoI7oSqsZOvQ2jUozQkcKfHFjMT1DND0Vt4hpVNYoWevL44Sz6BKw3LTSXqeV&#10;4Y9VWiYtyPLHWELAOaaBkDp8oJ8a8Ti6fpqtrBR5kZ1KPOFqqwqOGEuE6UULOEdXUGSMK3l00/Zh&#10;Lud/UxgsIg+QicpXXJ4YaAaJLSUCa4MZCiNq1JC8ScMbOVmg8odn+sMD5Y1VcxniAQgLekanA4hA&#10;Mw3+PjiKON2SVmUCJFOgGtWLKMKj2sd1A5ImdyNQevCPww5ifp28I+1bMpPTSlGDNw/fgPbiURdU&#10;Eu/FH05kU5VrSuLmZOo0Z0CSRwNeRprt1Px405YOqdFkjlVNFFAoTRmoBmaY3G1lMixQNqheMFZT&#10;n90VPIjBt0VYbW6QCKXQ7yLpGayKOHwJwIWaOB+mFUalMraRnKaZfHEUs4edJGKv5syxzVsuQxdm&#10;V+qsxMdtQ529cwzKM8sWsUTqmiq3d3KQTKlNQoDy4DEsxiVfOyjQRp6Yy6hr+3PE0qlJmSGltq/z&#10;KGjBhzpXBEJXUhKvqFYNZzKUPPEiXstYlYuyrmNa+YJ5fE5Y6KQKDPHrjVHDJDFEuZbwJ+OBNBKm&#10;pbdzIdQ8h4BmPwx6XrPcmvWZ2VvuHiEH+GKTLCLcMaIDolt5BkAV45+OFmSNHVIwjQ1rqJyMgY4E&#10;jXYe5uQenH5W6aSDhGBwanD44G3RLLbXEVuL7pzEN1xKa6pX4am8MXkV0mq2vCk95VgZbfpHUscF&#10;MwQa4upXsjb2tuVhsJm4vFCKJK4OdcXMUTxQRMCrSSsoLy8mQ8MRqlW3y7cW8VzH54VgOUsk5XJS&#10;OVcQxQSzG4WdBcFGFJPLqklq34QcS3UkgvEacWkUJyEcI81ZuWImuLTprdy+kheA6/RyaaiZAtSF&#10;PDF3aPLcSS2F/HL1UqHcF/ItG4ri5a8mDPXUhAAGgcBqOVfEDELRRGaK8MJYk0WMj6i5Pww9k9pc&#10;W88SK1rLZqTDLpWhVzSlScTTT24leCEiKwLJpvmkIIST4/HEca20UkUaR3FzYNmILlkrHGrnI0By&#10;z5Yjk3CJp0vPO6B1+/Q5RkJwC8/lhzaOelAgEkDtp9KKVKAMfDCTQsYLJFRriSVi1ZXbS0agcTjp&#10;Qu9uLCdOi5KiJ42ahFOOdcsM02uK5NxqtDN51uOs3mZymVOFK4eSSSNbppSGVco/Mc1NPHniOQSd&#10;JgHjuEppMKv+OMeJ5Uw9naw+ssYVklZ59In6muv4uOXDCSRWhitLRVEiAqTcytQUOnjSuLd5JAsK&#10;APJCeLqwqpFPCvDAka5rGh6UiuwGqQfiz+GC2tJrdKsiFWEkj8VAPMVwyho5DDEDJbBc1RxQhKfD&#10;C+nilhVAGigo2t3QVYV5AnxxFNJIIlljCJEmbq4Whjy4k+OIaP0pfuERtkxbVQaj8R44WOBz6mNV&#10;k3G2mAdVhp5hbPyJrXFwIpY29K4RBIK6DIK6F8aVriSWG7Sasiny5Gv1HT8cWxW8lkLCsr1K9Fgt&#10;TXVxPyxJAszwKgeUTqoDTsMwTp8fhh9xui3TR5bd2cEaifKQsbUPyIw0EA/07yNHazSAluq3KX5c&#10;q4jt5pEDuBFLKBm68ChJ4fCuJIFUvHHHkhcBkkOYr4ilcXcUMkdl1EUORHRhJkdZ8eeDbJIJpbtB&#10;G00p09VV82tPAgZjFvFtxURxxdC8vJQetNNTz6F/uOOjJEZrOM6HePzaJGy1ORXjXEhmiWSK316R&#10;IG0yJL/RBHiPji7jikNzc3vUnMAYoLVGNQ8evn8eGLC0k0tK8tEnQllo3FZpFyJ8MIuiWO5gmT01&#10;+5IjjAFH6wHx+nE6xXXr7u4QB3lJFuBx8n/MBwxHJ5J5wgjuK1ZGStCV08weGHMqxmQA+kXzgywn&#10;69Q4lgMxhLT1MlxHJJItvqJWa2icaQHP4lrllhLQ2rGW3k0Nex0CylvoRlPDDpIYhPNEUmaIHRbR&#10;LlH0zwMhzwdve168iL1FvRUNGn4TJXnzxbW22SOASj7gzqGVwRqKayDkfCuAkdsdJUxyozaIrdUz&#10;6sL5DVlwrhZ7ebpaWMJSZTS9WMUGlTmBXLAa9g9I9vI0yxRV+6jZageAJPLBDRtXSZtcp0i3VRrJ&#10;c/s4YnGsW1nGnpoGVlF3eyU6ZeGJaMU8BTG33O/3Eex9pSLKjQXEMz3G4x0znsWHlSReJ143Lsbt&#10;a+t9ztawpH62DqvYEikjXk2mrZnIKcbnvPc/Xjs7aw/MrD1LKfziaGht7a3EmYjINADywm2WNr6M&#10;CSFJIImVbexJowVwOOXPFnFZFILWHYVF5LCJdBvVkGi3fkxYZ4tt07gupdv1RCVLCEq0rRjJAwXx&#10;/fnhp4YBbtcFelJJIrSyOeGqvDFvHFJJc3N0UW3s7ZZHkuXcUSOKBKsxJyqBjb+6/fJL7snteZ/V&#10;xdmxMkXd28wlQ0MV/KQ35fbOSRJFMhnYAroQOso2vtTs/ZNv7e7d2W2S023adsgEFrbQrmTTNndz&#10;V5ZZGZ5HJd2ZiSf/AGAXe07zt1ju2138LW99tu5WkF9YXkD/AFQ3Vpcq0cinmrKRi97o9hb5dovy&#10;xuJuwN4ua7bct5mePYd7umJt6+QLBdErXU3XUBUxc9ud19s7r233Ftc4t7uy3O2ktZvKodWiMgHW&#10;jdaOjIdLqQRUEEyyojyXMK0nsC5RlZVqGZDn9VCcb1dwbK+ybv2vJJa7paEdJty2+umG7sjQawTx&#10;oDQYgs+pdxz2UbGzuYY29PMkQrcbZdREeaq1APDPF33TsUIsN4i3eSe42qICKSyEU3UinijqGB58&#10;MXu0dxySd29j9wtDYbnsN2sizWUlqelHeRF6BQRUvkK4tN57Rurf2t7+j26Xan7ShvIbe0d4ftyb&#10;5dR1oakFzUZ1yxHPsNpJ7jdu7W88m5b3YW0iRWkMTFZJes1RMFPJDjpNeQJLcqzqJSIpLcK1TFGr&#10;UNPhi30yp0ZU+xd2siuda8euVrSuYzw6uVgWoQuooZK5VMhyzw6uxtbGFoWRagvNPI1CVYHNfEA4&#10;ZZQtvbSTksYwdbazTVJItaDhkceVhKFUpErH6UXyhh44kE86LbmKUTLXzuB9INefhhZBdmhmVbSB&#10;fr6R4s/jTEjwamSJC8pbUElf6ToX+bjnhg3TiiZSULr/AExySnNvjiNWQLFKdKQRN96eRWzeZuAW&#10;mdMXcbRxQx2oWOIxHN5FOUdAeXjiIR2tnHqBkupJaPkTVdPxPjiekZMzsaT1UDI0ZFPDnyxBHBIs&#10;c9VmuriSjCOGtWBbllgzR3KvZRAAaXosspzJAHHEywVgSVl6msEagPMAoI5jD6I4o0VQojf/ADGH&#10;HVhSyCRipiiGkaYX4eVf8RiLSNV9KOszHMrHxLIBz8cRsUVmVQeopCNORxVjy+ZwDIPT+qqgMbjz&#10;xj8FPgOeINKPHcKrB5bmTXK8UhzMbclA5HEccFypjdWKv9SIw4KR8fGuBDJB1JJCWmmrkF4A1Jpg&#10;RP0ZA6dONQp82WdSP78KqNKsDRFWiV9IWQNUqDzwhcmFbfUkJUFjroah6ccuWOmlrKbeSsklVYSG&#10;Z8uvU8FHGmJoYrmaK0AaWa5FX1u2Z0gVOeI1JEMdw7GG5d6yXLNTST4L4jAhhSFlaRTe3Dyr9xzm&#10;oizppA4jDPBMge4QqEWMlX0+UNCg5jhiG7uVn6sEgSYxkmRlJ8onVeR8cPS30dOMAWyUDaSoIkY8&#10;PDFlKZY4tBec3Mx1KsYQ0j0+OWRxeTSwSMA0qprdWk0xioloMwDyrh7mK1nmM00aaJDrSrvRQVHA&#10;eOLmDQLM2qJO/T8kLEivQUcyeFMROZ5HtbhutRdaTWxJ8yvF9XyqOGLhLQSXRunV+mD55iMkGpuA&#10;A48MSWrxGG+mhMXkOlLf/wCg9Q8T8cCPXbNJGCs8YHUnajZ1086YCWOuCe1dXMk6HpyDUKxQxtxN&#10;OYxfXIiGlREkRilQESTNonL+JUHUPjiLaenNdBFW5hnnWvXeT6g5/wCXnieGazmNu8xMskbeRVbg&#10;sK8hidi0sUcSvpSVC0oiP0upI48KYaeF4zs3Q9RpkjZLrrrwopz0+OWFdpEuI30kiMM2pj9CxgVJ&#10;ahpTE0liNAZfUxtdsCIFHGKh4VOefPEJljEcs/3JZjIBHcr9IWopzGIrdulDcW4MjW2Wl4x5g1eZ&#10;xPdW+3O7SMIYWuJUa2kKnzSKBw08QScKu8XVlKp1PFIZFcyNIfKlFPBPHEt/J01hMTD0zD7KRxCj&#10;XLkGmp+K4knlpIpov3SABBKCVkjVuJA4YENvI9zpcStcCoaZ/wDLtQflgSQtEVhm1wxEgBGJOtbg&#10;czx/di+SAqbWwgqtdMTtcEaSqB8yATUUxaW99NrjKh7krlLq1VEYpmTnxxEkK9K0hVY1cKVkFRpA&#10;J8c+OLiezrrt6W8t09S8soyaLQc6jxpiW2e6jglETSwOysDcUH3IVfgp5UOIZ4FZZIyvRlu69NZv&#10;x6i3ga0PDFy8cvW3GBkIt6VjJIq7inEV4YEalVheItdFgAzE8UVj4Hxw8z28ji2n1BYJl6mpj9U4&#10;zqaGuHY+WKVhJGAfMwFDQV4HkMS2sImiXSG+9UCOReLZca8MJbXJCySRl4XIqwCjVX4Dxri0Nssk&#10;ElpV7zzj0hSPMSKg+onEiIzlWheaLQxSNZgvkYqfE4bqy67x3iZnklDKCV+uNOOXDErrZpM8Uoju&#10;JQc41pQSOefwwkc0Jn/LlAnVvqlQjX1EHMjhlywLi2ilaNB1LeA1rGNOnUyrxHwxFd3yozyxqIGt&#10;oy0UaOaEzIvFh8cMlqevb3cCmVIWGlpHy6oU14ccNDoINrJDJI8yPLHcxaq6FUZhgMSzozQtNCDb&#10;IVLNJERSWIhfpC8M+WHsrVreG2tD1GCV1GX8XnPDEti5kuL2KIS6PwyoCNUkshyovCuL+eWPpxq0&#10;McMKHWqylAqsHTw+eIrMt1byW36xMB82snUW6ueWnjg3EVzHrVZHiuSKy29xo80TIv4TSgOLeyuL&#10;cG8ZRCt7H9FrMn0iRhkS2WJGvHYJbpIL2OJC1xdXBSkTRIM6VPIYnWQF7lvuW8EqkPCsmaSSA5hk&#10;44LtIr645EuHRDWoGkl15D48MbfayDpwWsrPJOkq9S5LmsSyEfhAyw23RStcG9u1DWwDensGRchH&#10;PSlTSpFcemhMVdruNN5PrEc4k0+SONm4gZE4SHcb5bu6sImvJTFKsdvJMagWvmNCQKGnjjb5LTZL&#10;jb9s3Np29V1AG0FKpcSqM1iY8zkRg733LHF3P3fdzO9vfbwwba9uDj/Spt8L0qqkVbxocT7Bbywb&#10;YLG6u2imt1P3XnNA1gEzAP4UGE3DfXt7i0i1Xdwsy6LjcroNrhBL56R+McsbVa3Nj6e5tZQizWy0&#10;t4oofLDBOwoANPic8XEe23ESWbyyy7nd3ThvSxJJQl7gnTGKDyVPyxc7pc2MUXbc+j/bkl1SWXdm&#10;iPSm3ASEZxAggZ5460c0lxfOgitYocoUqlCxAyoPDCntzYbh9ht7mH1/c27LJt/a+xwSuo6lxdzr&#10;S4cAl1ggDysoYojUOLPf7u2j769xI44GPdG+WkMlpstxDL11Pam1Ta1tCjBNNwzPNVNSNEGZP/YK&#10;2x+4fbNnu6pFJHt+7xqtrv8AszyA0m2nd4x1IiGo/TOqJmALxvQDF73J7I7pL3xZQrPdR7e0cVj3&#10;ZYorsVguLVGZd1pHoVWgpI7VPQUAVg732ntrd4O6fbS/uIe++1r6wms9xutjYm1ubpbGYB6R0ckE&#10;ZHjjYe6+wtwit7S4tLZrkqwk9NfDNrWfT+IvUMeXPG5qdttbfeHs4or24aNQkplXQqpyZv8A6JTF&#10;xfxWa2O72v2kEbIY7qmUrTaeXxw272jSWHc5URLuNv1Y7K4gkFRZzaDpAI5nG2bX3l1e4O3LOWSy&#10;3nYIbZmjubW7krcXaTZjyE/Rzph/Q7nF2xLfRPdpuEMq2F/HuMhMojhgJ1LGtQGFKHFzddvdwQ7t&#10;sSwsdlvWiNvaXR16YRdI/Gpouo888SbF3xs6Jf3W32+9wWdjD1Y1sbqbo2s7XkflRZG8qg8zhtuu&#10;LW/a7htjNuVi9rIX2ZStUneQ/Sg4hzlhI4d4jZpJS5WaTUtwpOT6q+YHl44s5ZL6ykhliAWZJEEM&#10;Bfgkw4JX8IbjyxcJ+YwxxoI1QRSLIjs68apyrywkd01lC8a/ankuYyrUFE8pORI/Cc8arjdECSEV&#10;WN/IjMNSksuQ+RwpS7idoF0yW63KtKQRqDxKM2+Yw1NytESRQ1Xuo+sg1Cuih+r4AYnM97aRhwJo&#10;EnnjM0qS+USFWzBPLGh7pIFOojrS0SRXXy6ichQZ549LFMhirqJqHR5D/wBRKMm+NMXCzXIEKlIb&#10;iFrkBpopBTQoOfDCCLcLK0QyCO0hkuE1GnAPbnMcPqOB6rc42aOVTJpmCxogWmqvA4eWJrZww1x0&#10;mHlhJ/rTk8OI44iS53e1FvCKtPAySzJIclEmipReVTiO7j3Lb5LW2VFkvOvGxGo0Pmr5qcxiZ4t3&#10;t5KGLUIrhIklUmjemB45cQMQNPulrNbiQNZ9aZFKCtVjev8AE4lu7i8soYzPHbrJVeloXygQmtGF&#10;OJFc8XhuNzs4bYTqgPUUStGctag8uGWJLi23G1a0WE6BNdxxiYU+lanmeWLc3G6QWctxcKzUPUlg&#10;hH+XEPlzGJIod0tns3crb3DzCOaOcR564zmQTXPhiRDuFrNK56ktxHIsscMnLSwyJ5kDCBd1tVH2&#10;opJpGWIzrWhWNTTOmI7a2v7KzRonE1tNKjyOFXKYsfpDcjiza43VbcorBIuprm00/qCJPME/5uGD&#10;FD3RZURmZVaRZIQ6mhpMDRs+IHDBeb78dqzBNwEnRZ+QS1jbiPlh1bd4utcOLhrSORWkjhAoRK3L&#10;OmK3F9BawSoCbqCdXJKkHTIRwrSmLdJ96gWK9KhQF63TkXNCzKfpJArnhlj3yyt76PT1NKdNbuM8&#10;FRTw1cAKVxPb2TWptkdbu5kkuUEkY+rSAcxT+XEm5x73aR2+uETRvIskeonySIB+IeAwHm3zbGuj&#10;T0dy+mJLlWFelJG54jgDgSyb5ZiMSN6kxusrRsM2RYxWgrwOHfbZYp4pqrLP6lFeO3rpkvFhHDSc&#10;q4fcbGVtBcQ2892aSXXVbzTRo+bCppkMQCbfrR7yxVppWupo47a0E0dOm8bkBnocgM8JOl8t5ZTA&#10;3cwEgWMM2YkZjkFrwGLOm47daTvEl1FcJdQyxC0m4VVfx0/DXG4va36XlnE6mRi/RdZHPkd6/QG5&#10;DnhS+5RmSVFicyyIzo1BrTQc6V4Ni1C31verc20ihkcFrUJ5Qtwn8pyzOLVorq02ayS56j7hNLE0&#10;do8QKkhD9WriKYR7ndIY4ViY3EkkgMd41aBkGVdQzC4MIureK2Zxd28lzdIIlt6+VRG30VPBcNdX&#10;0k5dneCBBGy+qiZdKvHKPpU8jTPEVrbbkjQSlUlt56j0JlJVh1jkw+WLi7ivrK/ggALxSzLpg5kQ&#10;KeIPgMG6t9xs5ERx17SZ0ij6KZMpQnMUw1wsytbaKhpJAZiJMisMRodK8F5U54jW2vIBHQiLyA3S&#10;h/MGMYzU8g2DFdTQwzGJpY0R/TsiN9Uly7/UxJqB4YltH3Gzubs+UMjrG6j6syfqwY/XWsjh6QEy&#10;KWRWoqnp8TQ4ukj3COa5h6eu5MoaCORG1MOlzHDPhiGee5tXuZR1IxZsrQmfi7uq8zzri5jliN4Y&#10;v+xWtOkEkGc1xIx/eMNFuYgW3eFSkUcikqKZsaccJNZyxQ2NuVF3fQSCWR7ennUKtSpHAVw15DI1&#10;0kgrbJM4IMFc5GXln4/PEty80Fq0wEMkAvYnW4emsyx0NARwwsklxEsKIAPOsgUr5qMV4GnPEW4C&#10;9h6DRKtJF6PVdTmiq3GnEUxc3Mdzbnb1NJZbi8Rr1HH1xxoaME/ZhGhuIvQGPR1JAIG1Z8JT9VTT&#10;DxLci2UR/wDaBJWOq/hB4En4HFk1jf2zDWsk8lxMsMzBMmjjZvpU+GL+Vt5a32+/j0vDFP6pQ6sB&#10;pULzr4Yn6t/b9ZSghMUgk6lvQACfSTpb4HDXU95awqkRks5TdxC0liYaSsudGY8l44nmD2s/Xd+l&#10;bi6RaxaatIqHMCnD44gnuke2t9YWFAT664kc6FiQDOlRxxFeXW4xbbAyqy2dyvqGuC+QRW5tnQ+G&#10;JZVu44JrjSttqiaIZjzhw30j54kDXFtZSSqsVzIsitbSRyD7hiYZF241HA4DXHcFs0fWWFbiCVRI&#10;UAp6WdQamM864Nta7pYRNrrb2zzK8dy1a9d5K0VaZaf78Q3ZkhtyqemSMOrwvJWrGKcZBSK54k1K&#10;9tbOC0/Sq6O1CQkYUZ044Zo9wtUT1Rla1eRYZNKmrNJGeeRwywbpbJO8lLVgy3MzREUdaD6aDh4Y&#10;tbW1uY03ODXPdX80gW1NpINRSeVsnanAccWtzPu9va3LxSxvmvRngf6llta515HDbbZ7h655g5sr&#10;aGHRcTzSGuoTHgq8lpwxDY7PMsm5kGBNttoKdOZ2qJJpE4ODkScbnNuNwmw7Zsl9Bt2+yrGZLqO5&#10;uQuibopnpOoAykUGN9Pf272s1vspiuWnMyyW8koUTRNFIDSdmNNSryqMbrado2V7b709rbbaLqB/&#10;Q2Qs7WQ+a2tiMlYDOhxFYm8ud0tUg6VjC0xFpbMvARLwqPGuNu3PeFS7ntUUQbexFIZW+q9lB+sq&#10;cxiMvEkUjTFbaCJRGYoifvtcAZff4gnhi/u3mmji3B7WJYLYFYF0JQxyuMlY8jzxt/sr7XXF3c94&#10;d3S2dhf2Vj1Wgi2mWZHudz3QR/SYwCKGlce2XtP7Ods733xfbN23ZbXuF5Z2srWtjcyFEvLncdwp&#10;07W3ikajSTkItasQMbL3V+one17x3y3gW4HYe0PJDsthduUkSPdt/t3WW76fnR4rdUTVpZZnWqta&#10;bF21s219v7LYIY7LadmsLXbNutUZi7CCzs1SNdTEs1FzJJNSf/YR3TsvcXamy3Xdt52/e2ewdzG0&#10;trbeIbyOBn2/brzdFQyS2Mkn2p7eXWgR3ZFWQK67r7i+0W07jee2UO/3Vr7m+2s8MobtLebe7Zdz&#10;ENg2aAZ/h8pxF3L2putmtnepDLd7TM6fmOzyRLqnW6kajKCckVh8sX9rewPEkzypFcOA4uI34KjD&#10;hq4g4mGh7lLe7DXpCmbp27VKFVP8oyOLm+tftWnnYBgRDHGradUgNAK+BxBPNK+13SorW11bytFC&#10;FBDAl1/EaV0+GLfaIu/JvyS3CRRCJSg9PCQ6wyU4mo54fb+7Dte79v38Vttm5XFzHG/cMtjtrC4s&#10;bazuW88USSDVpGR4Y3mIdkRRS7ztVv2/ebhC4iu7u3szXXKwz8/A4vfzaKy2uDtqx17XFb6Hk3Dr&#10;rSOwalCWi/m51xLdLa/mUFxbs9xY3UojgikkX7TUeupk4qPhjctstRDb291ucV5JutxRp7G3VqyR&#10;wKc2pyGIk231X5VbzxS/mN5Owmu5lFXl9K2YWtaCvDFxcT2025iWDpyQzkpFLc00I8anJdK+GL+4&#10;srK4uhdrNE15dSmY2sUwJIgjbgRWgPKmHAE7WBrKJbmUzXEkrOSIlrmuZ+oYa0vjK11fXcVx1DI0&#10;tztVhrBZ1uPx0XMJ45Yfd7SS97lt7KxNjtm23vUtI9zluF6VxdXQaoXQPMgPPAsKvBPHcSz7egY/&#10;6WOfOSEt+KgyBxt9nPd3G3bNBb6tw3BZXa6uZJhql6ZBqCp+mnjiVp4prhI9uudt22SJmlu7dHak&#10;V1csM3kNAQTmK0xt2q6a4CkLeqkhV+mrgiOQKRmaAnG4XeqQ71PdJLtdoHKbdZWKQiNlvWHllFBX&#10;pnnnxxBe3MEclu7tbGwhOiXcI243V2wzQBvHliHa7y8ln2d1kvrpNtU2ohu5ErDbI6fWA9NTeFRi&#10;7dTYuhgZIbid06O1g5RvHBkJHb8XPG1Q7tNc7lBAtxuG7pa3TRG7EY125iZT9tW4MvLG6225O84j&#10;3Bpe3fT3Bgj2+01krbz0+tlGRJzOJJd23O5a8bSIxBGzRIgyBOk5n54eCWe5lDSJDZzlmjh2+2Y1&#10;luGth/UcUOmpxLHsV7uL7erxQw3e4SPNK6dMdecRyfR5qhVpwxayD1Q26wkd2nWRnuNzV0p0TFxU&#10;as68hhLe2uZLOyF5Jcx2wZmd+r5SrycwK1Axd3l7dzXUhgENnBJIyKGfJpxD+EjjX4YRYUL3MiSx&#10;7jJdTmee5QCsPQlb6AvgMbRb3MESCK+t23K9kYSXV3tUDefblPFVdcjjcLx7P01lNezflO22edvY&#10;WbSHW8jLk7tkaHDGG+uZo4ZG9CbiZljgRjWpQ8h4Ysr6WKKScRzR7hKDX1UjKVFFHACuJbdLgyQs&#10;03UiZy3TRpC6kV4caUxc211H6uC4t0hjJcpJbmN+pFJG2ZHmpXxHHAsriKHoS3Jubm8ib/WiQsDH&#10;0pRmiDIgDniytlDj0d3PcdRrwxybmJB5hctxIHJTgSXMHUtpJZupZuQIhFK31ov8yD6Txxem2gjk&#10;iulktYjcuJGs7aU0eaAP/mCnlIzrizvLJ5XvbYrDGZJT0JUOTS3UJ+v5HCTQkqGhdLtlkKrdh5NZ&#10;t0A+hSakYNzJuFzDd7dEsOzWWtzbhQ1WD0yB/wCbDyXFtJ6iS2CXtxc3BmguZ1GUiqaAEGlD8MXF&#10;kt7czvNRVh9Q6wJEDXQSeIpyx1LjozWlpZyW4iWejw3rR6UlAGZVGzpi6Rr26k3G69PCkEdy0UEh&#10;jya8uTwbSc0B4csSSxoHlmtxA87XVU1AUoi+J8RjqWktzbzzWptZerIwDwHIqpPAkcGwIH3O7Swi&#10;tFaO167un5kFFGccGUH+OLO2nvrue9LgOHdhb28fUGaK2WS8PjieLa7+eTbbaKCYm/u26lxcIAaw&#10;lvqXUCBHwxPaGZLiPcrCGHcpJ16kdqsLVW321WyjpQEspzxDbp1mhtlEbGMFdUgNK6lzcYZDc3sc&#10;skn2JY5HjhtbdDUaoxkxIrkcbmLjbI9+v7yKWOznupgltEjjysyNkW50xObMPeX24I8M3qJS8W0p&#10;MfqtIz9QX8NP2DAtp9yZReSQ3se4JOZ55mVc4mZqlE8UxFPcTXL2sa10iZi1xNp0h2k8PAH5fDFv&#10;LZS3Em6S3bNMgkJpCwNADgQyi6F9buKTxzmRlX/NikHIkVp4YgfbLySwseksT28k59RK9fM0jHxO&#10;WIdwTdNte/gS9jFpcTxsFS6j0NKqNmzr+E1wu5w72679bX11b3rzR/aO1TtTSkTZMxXgRwwenuUx&#10;2x5CaysTJLGWqyRVOVcqUxbRWd7Lt23W+omC3kbVcknVW7K/UCfHDI263ccBDaoElYNNRtKxo/IE&#10;UriNhDIboNqgkuLktBE2o6oxG2VacSMblI+/pa2u5yFWtep1mtQnnGiueZyxeqd0SeeCBdwhb1ur&#10;7M1U6cUP4WHgMC9kv7lWYAxwRXJjduNBLzPywYrq9v0hhoEjluGKqxPFVPDPhi2il7iuoOkpaCEs&#10;XjuJ6/aR/wD4f4YmfcL66N48hUxdZoYVQEhTDx5YnUbvd2sIWtui3BkLTE1KctP/AEsSRLfPHK6B&#10;siXMi0o3Ubm3zw8N1vEkMFpbPdG0vWZ47i4b/KiQkU5HLE0t1ue7xXjQ/wDd8VteSxxlixFHkXgo&#10;HBcRCTdt0F5a2wWGSa9lnjM7A1CV4EcsWqSbhdvPaymRn3GZrhpCxqTGr00nwOC9xvUgPmnW1kuC&#10;ROgGoqJ6ZFfDFul/ul7Ls3Sea4tluXkmW4IrGIiOAB40GeOjbuNMVzKSWXU5t5HLRl5OJIBpniaP&#10;87ks5DWREkertGDUornh8sXGjfL+MJQQWXVZ4ZqGhdJOC/swklpvt+qxnSIZ71mWM/yrq/gcO0u5&#10;3MOqQySaZn6j0NQBL4YVBv3pJ1MsyTSSnWy0r0WnJyJw0T7hfSlLkyGKS8ZorocVBDZADliyk3CS&#10;+e5n6kG6Wd5M7LbdT/s9zaTvyjGZUYtxYyR2+69u7pDue27peQeotdxiRSWsZkegAYVzwu57Nskm&#10;0usEwuxbsZjuO8tIZPUwyD6I6kgDkMGZY7Pbrq4tjYXTW4Ui+tkfUsl8B/UYAAajjr3NxfbhGZS0&#10;e3SXL+hjcL/VCfSQfDEc8/Qt7aaZomijHSCIubIrjhq+nHUule1t9ofTDFbKUjjhbL7tMnc+JNa4&#10;vrueGYQwWrR2SlGSaQ3CaRKFrU044jvr+kF+LGFp0L0iewt001KHLqlc6Vrjb/bn29tm7n9wu5XN&#10;rsu2wVFvZSTHpw7hugWoUQip83hjet57nv8A/c3u33HcWk/dfeDgK+03clyiLs+2Ka9ONVJWi11U&#10;rj2otO3Nl2zaPzP2+7N3ndpdvsoLWbdd33Lt23vL3ctxliGqaaR5GJeRmIFFFFAA/wDYUO8LLaS3&#10;aHvXFdbtcQrDJJt9z3ZCwHdltuLyM1Wkql2MgoE4RRRcb57v/p6kuL7t6/me77p9v5w8kEsMza7i&#10;S0BrQKK6Qox0dsmTZ+7LOze23XtTeNMG47bfKuiW4tVl80gBzUYnWK7RrmzOvqhtUcsNPvx3UHDM&#10;8Di/t5QUtLsG6uIlXKVwclhHKPnXxwxEkL26Oqr1vOsaldOatwI4DClFkhhjb7uh2lhlkI1KwXkO&#10;GJC8guCY1USp5VRAa6Ao4HxODIYSOCDSakmtKhuficQ6YKzxy1HTJ84JqxfjUjkMSaodLlm8rtRq&#10;14lT/AcsRwBJCQ4JGYRixqAx8BgpJFVaULaz5a8NI5fsxSSqkEEaWIqAKClOdMdIa9AOpAHZy1cv&#10;McRwySCB5a0d6hU0jVRiMRHXJdBR03epSjD/AJ+Y8MMFLuh0ldUjDRTOgxnI8Yox6oJYj4DPBgkL&#10;PAArI+dZCmTKfCpxWEG3cgqrUJAU8SxOJQmtCG1tIK0kkPEkDlhUlaRl1NqpVVIFCBq546hdmOYD&#10;E11Q5jSUPwwwhFFDFVUHRRPD/HHTKMVU10gltbgkUavLCaEngkP1tHI0VE4FfLyIypgAxlVAGkKu&#10;oMRzkPM/E54IRXDeXUgqAoAyNB44zFCKBm1EH4YRGjJkppEgbSdPIkePLC6w3SRifM5FMApEQlQw&#10;r4g5HGubUzg5HUWpX8JBwgz1cvIP/igHCkzAVNCGADCmZ1Dw/ZjStHyJSRWOnUTnVf8A4MJG6Ege&#10;byk1J5qDz8cK6qEZmJDEVAQ1r5SOOJVFHMzkAkUz/wCGCrRvRBRiormM8iOWNQidScldZG0vlktP&#10;hjqPGXZM9TuxCniaV4Y1sGcEZVyKcqDBm6NWQDSGNAK8xywAdOYDOhaiZ50BGNGS5DyFvKqgcQcA&#10;xQEtWmqrCorxriijQK+fU2Q8aDB1klAKKIyVY0NakjljXENKPpJAYgt4ljhSlVBBrrORpx0t4/DD&#10;GRmorVSLUcmrk58P24i1TtKoIA1vpFeSn4Dhh5FVHXk/4F55HnlzwRKG0uaK2YUDhmfDAEkIlKqN&#10;A1HyVoa0H1YkVEZQGFV0har4D4cjgMopKrAqn4UbmB4jEiCriZSZKtSNG/lU4CFmEaqAEZ6AOKCt&#10;ficMsf25MkctkelTTVWxpRZ5CCUVJJTKixk+bQ3x5YWPRKIVUnVqYZ1qRQ/34DqJg4PlNWAGVBVv&#10;4HDTPpWc6izJ5FzHEgccueGDIxJ4SGlOPInCF4RLKxJVga6D41wSEZ2Xylf8pqioZqeGCrQ9RASQ&#10;RwDD8CEYjEVswGldRqQSAKVqfjlTC3awsHXIIvmBHChPLEiOJAfqifMUb6ipHwOWDIYyJSNJbiGI&#10;46weGWGKJIKqFdgxKkKdSKvwwjMr0AV9Ck0JI/mPD5YdiZSAPOmtmH/zwOOowkXprWI8aSU+2f8A&#10;hj7nUbhTqsWIcfiVjX9gGNVGjAXSCh8zGoOCqiUtSqy6mY/x/dhmdJJHUZPIp00HJTjzDpkKEVQ5&#10;BovmApwFOPDAYdRmIpQEkqwP14OotOBksxbQ3HIEfDASWF5UFNNaho2P1MD4fDAHSpxJZTky/ED+&#10;P7cFY2ZA7ElakkE8Ca8qYYGNnkXJZFA8tc86Y06mKk8Q5FKcgB/djzVqtBQHzgcgTz8cVupHSg4f&#10;zinlGGSNS3V0ka18qUzyJ/ZghDJ1o2DLUEDVypT+7AeZOpTyvI50si83oMSxmZGidlETMoQ9Jcsq&#10;cT88NEpMLZdE0prJ4BQKD92EknaZVSSkkkWoyE5eTQORPE4W1tQJGuAJWJNVgFaNn4HBt1SVOkEn&#10;g0qRHPK2RYP/AHYtzNE8SrQXNc5Lq4ArqkQ8FXjXFvJPcQKkMjO08MoVRaIKsryDhpWmLTtD2asL&#10;i9jaZbXcu8twDrs223CNodYLp8pdPAqcHdrIvu/fV3cyT7z3DukZbcL24dyZ49tL5xQBiQqoaU5Y&#10;tdsgWK4fet+2mRp5BreWaa6j1xyL/MGNBTHZPbVyUNz272j23sVwY/6Zn2nZobCUx/8ALqjNPh/7&#10;C+5eykt7Ne77O3l3jsPdblEEm39xWqaktlnZk0R3sYa1l1PoGpZWBMS0vtp7hsJbS87dv9x2XuyG&#10;4t3juLHdLSU28u3XFrOqkOrjSysooRQjB737IvD2N3wLl5NvvtmdrWK6MB1Kb+KDSuXB1NcW3bfv&#10;321d2VyPswd8bdCX23craI6FkvlQFQGFCTi+3Taryx3Xbrhhc7ddWcqyGKFFoYNC5gHIkEDE72qx&#10;wR9RdXUUDqTAeaIqw4GldWL83FkyxwP1UFSRNKqaRoXmMvDEk0sIhaUl/TxjSiR8Fc0xpAzB1BRw&#10;0/PAYgo4GoMGNCo4A0xrlPn1eQoKgjwIOAhB6mpfGhB454GmMB6ZnWeWWdeeF100uRU1NRyyOFYa&#10;dNNOX1aqcsKzDUoIrrpVa8dP7MHJRGADCFoNSk8G+IGG4ccqcxXjgMELLwoK1FPHADEqKAgZmjD5&#10;fxxkC3/Ioq2efmOGZI/uFiMyQAK0H7cBS6iVCGYDn8AMMULBTwBFTXgaYUgmjMeVKHxOAtSH1VLg&#10;mhHAYRpJ9TEnSSeXIYGpgx108uZAPAnlhnNXpQgAUJqM8h8cSCjRsQdIkGlWrw04VROwcihcjOPm&#10;Cv7cNazM04BLa2LClTUDLHRh1GunOp0gA8Bzx5CpBybInMc64SIIpINc18oFKg1x1AQ7lqlTwpWp&#10;yw5WMRhVDN5qK4HNaYVgVCjLQxOongCDxwmlTHQ6Tq8pzGo6eZ4YYGUhQupak0Hwz54UxSqYWUrK&#10;rcaDhTBbX9s/QBmQw45HCiRgiOfKHyLfDLDKyOtWBRiPKE5qDzxbRTCTpxNrkMQqz0NQKc6YKGMx&#10;xRkaARQlORNOeAESIKMiw4mg4sBiPpMwYA6mC0U8tK4XpLIyqlZWABA54BJLlwQvAKBzDYGlgQVF&#10;AKsR4fswyjMFmOQ8oU+GCysSwFeFa8uWAnlY0OrLTx5g4EMg0qAArIxJz5FcDqeYHylNKgEUoM8D&#10;6omBOmhJoPA4RQSXJyIJ8y/yn5YoyKdR00FNYPhT44SOSPpmR2IDUqoBrgKpJJYaa0PE5Eg46DQB&#10;pHyD0FSeFSRywTl5jkVoQCMq5eHDFJJKacsqAFfEYAB1Kw1UGbDP8RxkaMABXwJ8cKPLRRWhrSpG&#10;FA051NPADPI4P4FQ6dKgeYnIknlhvNGBnQEmp/ZgBm0BVqdNSx8cIsTHQGqXJNCDwFcAMR/NUE0z&#10;yKg4A6bGNhTVnRTx5YKLmhNSeYAzpgLRo1ANWIy0nnU4QKAgpWrV+7+LnjplgAOI54CEljQlScq5&#10;cKjFQ3kLZKOOrwrywDkCAKiuZrmT8q4BIJVhpApxJ4AjlTCCRH1CjGmRqTxNOWFUa0y8KginCuKA&#10;UqQaHhq4ZjHAldIJZf4DDSR1VIwBmPNWueXhhpDpSo4En5VFMEqVYnjQmuRpwOGBFCgLHP6hxoB4&#10;4jKGQLTzkqAARyJ8eGD9wGjUqauKcMwcsaRIOpWo40OVTnhG0eUCjMoqNXiTh3qvT1VfUSqU5hsC&#10;V1HTYlUViQMmpWOnH4YWYB5S4URuASYyOAof78MHGii/U/l8xOTEYYSRI8MluYdSE9XWR+EjMfsx&#10;aQySx9OxiRVEVGloGqqzOc/2nE4uDLvHct4wis9l2rXdXUlrWn9JMhUVJNcWcvfO4T9odtvbvPt3&#10;Ze1OV3DcbKMayu4TJ5kMo40NRjZNp2XbrXZNohPRks7NR1o0J8sjECsklPqZhUnnixvIvPBbo8MV&#10;xIWMs8ur6JIjkpGNv91O6tidPaH2t3lN4v7u9hX0PdnetsRNtXbthHco63NuoMc98NOlYxoZkeWL&#10;V/7DNy9/vZLaml9xNmtzd97di2Mei078sYTrl36xtoaD80t1q86hT6lBqFJ1b1F6+3RdO2sJbhd5&#10;hu0khms78N9yGNWAIGr6wcHbbnb4t12eYu8kl3ElxMhQFXtE61aI/IryxJvHtXvt92pPNPKsm0Xz&#10;vLsRdWIZXWT6Q2YoBQYMfuJ2VLY2mkM29bTG0+3XK1o16hWpzOZBHDFxf7fu1vcWHS/0yLIUfSwo&#10;C8clCDyOWOto1yIpgSJRWN7Yn6yw5itRg9KrR0GbChUjOi/DxxUCsmss2r6SvEquGcIIwooUpkR4&#10;j5YkrXUvE51Zv+UeHjgaRUjKRTxUciaYiLKABUHKvA5ZHFGUyFgCp1HQtM6/DHTJXhr8R8BgCg1A&#10;mmRI40rgDSNBH11yqeWBo0u9WNAPKq8BXBkdlU14UzJPJaYDklkqC2nL9h54AjZ1V5KgUypxzrgS&#10;aVNBQgjOvH9+NbxoACQq0qaEZVA54ImKqeQHFTwqRhRGKlQPucjlkcBGAan4m4Vw0mnUGprFKDSu&#10;RpgvCNEbfhfPKvHPBadlJpQE5aTwFcdPPU3lQkVFPn4YYDT1QaHIcBgrIrRkEMxTJSK0JFMHouaF&#10;uJ+rPBZnbgEVWGXlFKk/HCL0SWUGjHIV4/8AzcEGpq2aqTWngowkaLFWgLO7GpHEAfHDu8f2lXJh&#10;Q0Hx8MEEAsU1EnhpJyphBRSHNTpBIz/Dp8cFFViSahRUBCPNU4DSRhqnSuriGHFgDjVV3jBKlW+q&#10;oOWmn8MKW1JJSmmtFGWYphiJBQHSDQClcjSuJHjZZpaZufoIrXgcaiAuqlQh8oy4fPBjDrHpIotS&#10;C6154YOQOYU+FMgvjg0TzJWM1pSv/vTBqGHHUPjzApjRGnRr+KtamnKmDEpYNxroWhWmYGClfKQQ&#10;CAdWQzNMChc6aHPgfHPBcJWM0y4mleWESJaM65PwC+XMk4WXRqByarMx1cAwHjgFift1NJAdWpsh&#10;htNKsPMTWo+Kk/HA85kdmCr/AMinJqYrGkwVgS6ua6HGWQ+PHCGOUkupGmgNAPE+GC7mmnylK5uD&#10;zBOCWHlB1BjkdNcwR/dhFtiQFpXUKGoPLDCh1kVXUAKFeJB44XpxhjlVgPpPxpg6lLMKkaQKChyx&#10;RvK+bEU/gK40jT0ia/8AMDgFXOlaDLM+U4dyWRWOpNeXl8MeVAoYEatTVI8aY81XRBkpA58nwnTH&#10;2xTWkhyqf5Bgnympqa1oB4ZYjqpU1014gjjSvyxqaMrUBEemSyciwwyzSF2IJDBdNB4ZYYEF1kXz&#10;K2VWH06a/vxJqkYT187U8ugHUFWvPCyBiSRQ6snFPxU8MVY6lbPxNDyGnAlRzQ1onCgA4n44l6hV&#10;S4/CvlKg5D9vPCUQHI5EVNAaEGmGqoUt9LCmkVyywTp1NUVdDVnWv0AYMSuQhzZdIGkjzceeeFCu&#10;GV9QLcBWmYPxwqMho4KArmc/CuKBDRSwAAOsiP6S1MqnPCmJRoijBl0mkbVFSCBzpic5HQVMUL8B&#10;IRqoD8+WI2bUk3UB6cQDJXmc8a7sI0FDHIZG0Zk6qkDwwbTaoL7eL2OXTDZbXCZOvMw0LCjyAKcu&#10;NTjpd07jF2XYyIj3m1bYTPvE6sQRBIslVVzwovM4iOzbPHb28sIkudzuUF1v1z5SempuAxQ82CNj&#10;b5bhjH6qeJ5LsVllis3P2oi8lSpA4gHEO12lqlxLMLiKW9UhpIEkalrdOGyBUccHZNktrvYPbHtq&#10;7sj7me59xbSDborOOXz7PsX0ifdLkKejEjaTR2dljV3Xtb2u9utoTY+z+z9tTbdosQ5mlK62mubu&#10;7uGoZJ55XeaZ6AF2OkKtFH/sN7n95f09bPZ2nuNNbz3/AHj7dQxpa7X38kcZluNx2CKAKsO8H6mi&#10;byXPFQJ/LPu+yX+2Xm2z9vWjbfZ7RcW81rdxdxulJrK5hlValHqpemk8jiVbp3M/TI3PQgPoLpz5&#10;QAooU/mpmDhEjkiuLOaFY500rdW5rRgES4DZEcQPHEl5P27JtG5rpa4utidolEpyEnRaiZ8chxwr&#10;7L7gWnRkBZbHewfUB61VSUy8MCE7dt+6Ra3UyWMsfmC5qVqQan5YVLvYb22mbU0iCjDSMiwIywK2&#10;l8NZrqaJtNP+UgYkK28zyHygdEmlcsqDCiOK5R3Gp0MbVc8hWmXyx1Rb3LRqwr9tgddKUU0zwA1n&#10;dr9umoRtXLjwGGeOC7kqKUeMh+ZWlRiOkVwangUIAJyFTTCvP1HhkUHQiliK8ssELZXLjSQSEzVf&#10;jljTHZ3LAEmpjJBI4DhherZ3CIDUhUNGXnWuDotLwxigVDHTPiNOWNS210AgLOHUAKNPL44KRWN1&#10;HASWaZowWZgfqGWCosL12fUeqYjmAK55ZY0+iujIGoTopz+WAjWVyZDmqkLmPhTCr+V3OnOhYKAP&#10;jTDK1ldRvwUaVoxp4csEPYXJHBVKrUinAnFfy+7LLwNFGn4f44OqxugSRTQAtKZgtT92Cz2M5NaA&#10;AfTTwwT+V3Jz8rNo0jAZ7KZsiahcq/hAp4Ytbpo2kkuHK9BAdSBeLP4ftxLOlhM8ejSQgA0EDiQ3&#10;jiOFNundmJIDEBqAVOmmGrY3ipJKVRQ0ZdtOR1AnKnhgyDbpELKsfULqdJZqVdRi3RkhnLxrIssL&#10;K1NWVG+Pjg9TbLhBTWykJnGfpcH486YMg2691R+Yl2UAKuZpTxxDeC2JiuWYwoHQS6q/S61/wwGF&#10;qnRcFuoXUEso8y8ciOGLlraxkkWzALtrShoOCCueeJLpLKUWyELMzNGrpVcxoJwrpYyMhNJBqUdO&#10;v05V55YEb2crzqRrjVgQamoqcTXKbY6LbNwdlHn4BEqc8eXbyusaiWdQQSPicNNJYAxoM2VkLMCP&#10;MKYtZztcxjvE6kGh42JAyOpQcsDp7dccCCWKAgjI4Y/lTsFz1gpkOFMzXFJdtuGLGhoFNa+AwUWw&#10;uo0oNK0UGvHgcKG2y9Y0PT0hS1KVqR8sESWF1qB8oIBcUPwwoO1XRkoSgKZMw4r+3FtcTbNcxLcB&#10;ihojNUmtAq5/LChtrvVdc9UiUOqleQ4DDs1hc5oS2QGrl5csalsbwF0LeZRVKZEAYtZXs3f1SdSF&#10;FBaSFdVD1QMq1zpjqtZXBo+gMAFQilcweeNHopVGVSFFcuOeC0tvdBuKAJq1A/AY0RWsylyTqoK/&#10;EDDR222XVyR5iYyoAVs2arHlzGJo5rSWORKhVKk5qKEZYYi2uHYpw0mhPgMa1s7hDQlqAUHy+OFW&#10;S1nfPUoKnh4GmFIhnGdCoHCmeVMFPT3B45kUDUyzwqtBPGQSmS1X4DAT0s3AGoU6jp4CpGPXRQtQ&#10;3C2xgcD1NGNDIin8I54meRCJY5FXohGMjoVqG4U/bgl7eUxqxqyoaoQc9VRmcFo0uGVT9qTpnzEi&#10;hUimGb0swnlFCio1Dz1HViklpIKam1NGSa8lNOWFdopFqSdKoT8wMsV0yrTgNDVKnhlTBKRTlkH3&#10;CI3qV4nTQYVFtZwoGrWVI1AfhUf31xG6wPGynQVZXNTX8QpwwBFbzswp+HyEH+XCjoSRsv1Arw0i&#10;pzGI91fbLj0CyCOO6NFRpv5aeGGljtJITFTUFRgzMfxJlyOeLLbrfa5onj6kl5OsT9e6dj5aGmQ8&#10;ceexvWLugjVUKfINkOOJBabMbZNOsG8kjjDaRQqtDx54gkv912zaoGDSnWxklIVqMoGdCBmKjETS&#10;S7l3bdSlSPXERWweo1iNYSDQZgE4s7HZrSy2Tb4CWjS2gU3bsyaWkMzCuXzxHGk0txcNcs93dT/c&#10;mnjXNXDPWlDSlMbW4ecQrIhkcaS0kg/AwbkTlTElu4isoh1JYX1BYEMnCSVmoAeen92Lbuu9t7v2&#10;6/T7tssMW/8AuFeJcW+5d6SmVPzLYeyLOZepJIVq007qsKKAGkVnjV+3Par2o7as+1uzO2LRbexs&#10;bVVM91OVAut03S6oGuLu4YBppnzOSqFRURf/AGH3ncVnOntp742u3tDs/uLs9rElvvktvGq7ft/f&#10;lnAnUvIFC9FbiNhPGhAPWSOOEXnafut2BuHa80cyLtHciQ9btburb0LQPue37si9F45HjcD7hNQR&#10;XUDjbdwijZLe1YzwprBhuAEMbpGCTVSTXE89o8zIkxl0yjyFHamg/DFxIYo3u4rqrReYtBbtT7yB&#10;c8vjjQl3ciY65bUwySM0wYcWzIAHhgpNdXDTQAgtIyuBQ5oDTBjacyJIKjUkfl56QaY6ekdXP7hR&#10;NQAOYXLChpEJYUY6EzHgMuPxwFMgZAWWKMRqAi8y+WeeKxTK3lBoUSmZ5VGFNxKT1RVdKR5V5EAf&#10;3Y0mc5UP0qGy+QywXkuHkRK5OtR4HSTg+nkMdSSXCrUoOKmo5jFEkejAl1CplpyJqR+3CxvcSEA5&#10;HQnA/ADBPqNdMwpCAUpQceeADK6oQToUoG11qCxHEY6bzMFGetVQKpGQFKYeJbl89JVtMYJFc14Y&#10;bW71JLEgJxPEUpjWJ5VfU5q+moFaqKf3YJa6kelaBguX7sAFndzwZQvlJyqMsZXUnl4GiAg/HFDM&#10;5JcHXkDx44qZ5A1eHlApgBZpTnXIDInjihnfSP5hxyzxUXElQKKo0hTQVFcEgEmjag1Co1nMiuJO&#10;nPKUkBDQ5BCNOeNQkaMg/bkQhZIic6gnkMZu51DUxLGruTm4pwHyGPoZqHMszVPiWrlTDSopRmYM&#10;ACxQ0ORUMch8MI1zdz0dNIUsAABwGWAHmkZUY0SuR8K//DgF5JuYQavKtcqqvAYCCWUREksgdiNZ&#10;4kGvA4EkVzcqiHyKrkVr+FuR/bhg0klWdZCQQKuBlqWuYHPC6J5GDHzZkBm/uxrMkjE+J1NTgQ1c&#10;DzTpHTUsYYhS5GbEDPBlDyOWNfMxrSmVADgu7yZ5BWc9Mcq0xWSSVwiNGqlmKxhcvID/AAphSJpi&#10;wFWUGn7aj+OCkMkzBshqJzWmbfDwFceZpWUEeYUZq8yDgs1xMAKBVelacK5DAf11zrUnpMNOo8jQ&#10;UwWW7maQ+ZnkKFuFcmwZ0u31Ak6fJn/NUU/uwZGvpxNn0yCGEa+BVuX7MK1xdSzsv1NpRQf4YQvW&#10;QIGOh1WimnA08cL9cJRy6mNV1FSclzyphvO/nLHU2gmhPGjDL9mNDTKUJyDj8XHUKfuwQHBUGpYU&#10;pTwzwzxysoLZhkVqgHOlRhWjcAhm4KKhmPGnxw7R3d1CCQ7LC6qC68CSc6c6YWVruVpW1sXomog+&#10;bS9BggMXalCx00APMYIDtkaZ0pkcEaiw5DQKE6shw+eI0FQxatSopXjgqzR+U1LAAMQcaEYaq6wS&#10;q1NT8sHUEJAIUlK6SeJoMMzMaVARqCqsBQ6QOR+WCGkMjEZ+UZAjitRX554CnymppVV83wIA44qu&#10;kNwBCqBxzyphuoEaTVUMVFR8AQMNqKGq0BCrlXnUjGlyGr4qp/wwP6ZNa0KCvhTLFRRKKQAEU5Hj&#10;qJwzhD58wojFMzxBpl8sAyKjHSQVRFqTTgRTGUagVJ1aAGUEfTglo4gCagkCnDKp8a4FtNLKbDXq&#10;9KQvpxJ+FgAONaYjJWGiEEeUVBPBmJGdMa2mhpTKVYkDahyAA8cMrTNIhIU1SMCQAfTkAf3YDyOz&#10;SFQsCPIwjiPABtBH7MNrl03KoHKiSsWkZ5BjiOVokkkNuQHZQHiAP0gDLP454he7jWLqDVFIwBlQ&#10;HLykcjwwr2kLpFbWyMzMuU7yGgcjiVrwAx2t2r2X273F3x3Rvlxa2u2dp9q2M+6bruO8ySUgDpao&#10;/SV3IC9QDPGx+7n64AklzcLY71tPsBs12BaQSvIJxH7m7jCCJG0BdVlZusg6hEksEkTRNtnb3bu1&#10;bdsWw7LY222bRs202dvt+2bZt9nEIbWysLG1VY4oo0AVERQABQD/ANiW5e3HvD2PsHf/AGXupjku&#10;tk3+zFxClxFUQ3tlcIVmtrhAzKs9vIkgVmXVpZgd171/RN3KveG0uHuD7P8AuBuFjbdwWBELSSRd&#10;s913RgtJIRppHE6RSguiIsmkub7sP3f9ue6PbTuGC6lhvLTuDZbyy2+Ca3lKNbtvFwqQPRl5GtcX&#10;UstwA80zKbu2BngMJyEbzR1X5Z4ljgcwyIzh3IrJoB+qMnhXDyBkcmN2ANQxAzGot/hhCQOAVxxo&#10;xGVKYIY5SAFSfw0GeQwVYtqodNRkSTka4iAhWNUHTJAyeudWwEKDLgQKVJNc64XWuUYop4EHjTBF&#10;BmWXVwalMwTgqtDxoDTOmAzUyoAi0+kc8cNLk+GWnjUnFKIeJLnKpHLGUGk8wOLEDkcMxXQRkDpB&#10;GQ4GmNAPlY1JINQQcq0+QphKEhUGrVQgFq5g4oMqEvVciKnw54Vj4iuRqfA4oF4kcOQPPBNAaHzU&#10;Boo48MNkaCrVNB+yh/ZgFUBGmlCOWCaVA4oATwwDpKiummVfgcsaApJNahiT5eZoMFdLEE5Ecv8A&#10;mwyhi1K0rlkPHAK18p8wGQocjUY1ghhUeQjystMqfHBqgjGjjlQA5gGuFAUsw4laGg/mB5AYUook&#10;ANSpFTn4g4FYgaMaVAJH/RB44UhNAzLClKfEYOQcGtPMMxzUgYCBFDUBIIJHwGeAhRKggngVocqL&#10;njJatTV5+Og5kKBhWSMA0yXUBpNeIBwfKC4yauYB4CgwqR9NaEAuRwI44yq5XIsBlT5YKquQQMQR&#10;n5R5sNNHPUK39NVJP7DwOBUmRT5n4U4V0/8AwYeNLZSWGkFBpoeFRX+OGpIsSoAdDjWxPz4YDuKy&#10;A0PiqnPUKYFATlQOQaU41ONakgsMxTIqRQZYaQMpJH4q0PKlMKIo/MaM7LSoNK6TTCgAIRmcq6vh&#10;UYZxEKigXUProMEogQt40JDV+kHwwWYHNgKipGqtcACiqc651rSvH5YDRhdKKApCnSxAzrXFW0jM&#10;nzAH4eWmPMBypU1BrxFRgUhq2qlKEgDnl8sMTGQ4GpFXgeRFBgs8RUqBmCKU+IxkpoSfKQ3E58MM&#10;HABPDj5aGtMDSQCtTpIA1L88GSWuoDmaZkZ1rglCAwDAauNKaThSHqMyTQnUTmRQ4JqSNJZjTy8a&#10;kEYUx6eo9GNMgU/Fpzy+WDIVqpYgGjAKRlz44ICCo4g5H4nPBbQMjSmQPD4YVFQDjUGmQA8uAsiI&#10;AWYVHE5+WoOeKqgoATULnqP8uEYgEEDMAfTwOoHAAcKnAR0GXzJxqUKukjU1M6g8v+ODSsrZeVRn&#10;XhQgYOtFI0igYfTllgBkUq1UZcqKQKDLAGguueQ5eAwWYAKagKcySPxAYAjAHRcFQy8acScKOmgL&#10;JqoBTzcNSYLTR0hjHSaRyTLLOc0jTxGWDcOlerGiOvTdEEWuoDSkaVNOZONr7c7V7W7g733F3igt&#10;dn7U2y5328kdiNMEku3CQRmppVgMbL3b+o6SH9NPthKLe5Xt69FtvPuhulgrMvSi2m2eNrB6rUru&#10;DQnQwdQ4oDBs/sl7d7bbdzS2iW/cHuXvsMG7d/8AcctH60l3vs664ImDlPT2gjQoqCQSOus/+xWX&#10;tL3l9s+yvczt6SK4hTbe8u3tu3tLQXYUXEm23F5G0tpI+hKy20kb+VTqyGNz3b2c7k7x9ht9v7uW&#10;dNvsJT3N2XaxTXEbiK12K5lglTpL1tJe5kLjpoShVpG3E+zm8+23vptTqRZpHuu19ibi8SRGess3&#10;cDRecCqFW+pxRC1VJuYvcT9K3ujto2iHp3l3s3b+5b7YPEY9aaGtI6OzRkMjg+YGoywX33sjvbtu&#10;AMdTdwdqbjtDQyfjRzdqtCOAwOnMBX8cwEKPGTnGgYihGFUXFtQ0IQyxExsMqFgf3Y8tzbxurFXQ&#10;zxMxI5gV4YZpb2EMBUapYtNa0/mzwsaywICopK0kbhjwPA+FMClzbHT9S9WKhc5KAurx5YJjmtj0&#10;6CQ9SMqhrRkpqywxMsYcGiaZY+nQcSaH92HUXUcjAVReolQfBvNwwWMsMjFKsrSRqqNyIqcFpbtD&#10;QgMpePyluGk1xqa5jq5GgrooQVrQkHjiVTJ05I+JfQwKnPKpwUaWuZdaKukgmlSoOeI5BIGMg0oq&#10;quo08fNgFAOpQhllC8fGtcErMqMDQjShGrwrXE3mZm1rHkoFdQzoAf3YNWAzooZFDAE5Vzx1DKp1&#10;BStEBIHDLPDAPJTVoMugUDU4lgcsLHI8siAnW8aAUamWdcRpFDIAwJaR1AZFplpqc/jgaWduGYjH&#10;HkWBOHVo2WWn1dCupTxNK/PAUKxFKl1t9J+HE41/6hwDw6BPxA44LOs6qjVKC2MgYAcNammIx0nt&#10;2mXUhkh0uyk1Iox4YaSFLhlBA1m3JYtq8wNOXhga4bv6V/yiAGIyAzwDJDdHSTpVYTpUHxINDiRe&#10;hMoWrBegQ5UiuqhNT+zAfoTlXBFWtyGJGQHHCssV0S4Mpj6Os6FPmzBy+WK9C5RAKr/pW1OBQMGa&#10;vDElLW6EkdFCi3Y1UZny1/jgFrS9JYBlK25WvwbPGp7O7kRhU0tyStRQjI8RiRI7G6lQsWANqVeg&#10;zpUnDaLa6IRSlEtS3TJ+oNQ4Qiz3BUTIdCxkZWJGZcDBEVndSdRgza7Nk0jwUE8cAPZXscjAadNg&#10;9AOI4YZSl2FQASBrF9Yp9QGC7QXB6pHQJtGUFBn9JP8AHH3Le4ihT6v9Ix1GopkDgdK2lk0q1F6O&#10;hmAFVUVOVPHFs6dWeWUkSQvaNG0Lj8BUnz05sMsMEhuDxZ16FFU1yABOQ+GKOlwsXmDVt21CQ+D1&#10;yx01imJ0VJZAgFOFCxGNcgk1oApV4Qi04AqWOZwqtFIQyhlKRihAFDwOWIg8LICTVDFRmVRxpWvL&#10;B0JIahSAy6ATX6czhwsEkrRt5hEgdqV+lQDxAxen1bbaLG2Nwq3UJUXzFdXp4NZHn5E4RmikHUCh&#10;CVWmph+IVwfKZKmi9NFdhX6q0OJqK6xhakkKpV/kT/DFVPlkH2nUr1Kg5gw6q/DCgED7hQvQNSg4&#10;1Byz8cAtL1JAMioULQ8ARXPCjXrdcylEUGvHnjW8SBnc0GpNOkHhx4nCmiIpVhpBj1qQM6gHBY0Z&#10;VBCrqQE+IIrjVGVgVSSI6oZKnmc+GIoDdjWX1iMlCAOZZgeGOmJVB4EkKBQig58a8caROqNCV6jN&#10;o6ZUZ+Vq8cEiWOunWAWjUrX6c65g4E3qLYShdTgumYA4AFuOIlE8TagCh6sVUWtCCNWDqeMKpIVt&#10;cZzBzpngMbqEBwAaPHqB+K6q/wAMOs1zFRRpAEkYDKfEVGB0nt+m5rG4lh1EUzoCeWI1e5QiRqrJ&#10;qjAGnM88dKK6gZqDU2uMjjkfqwKXMC0crIytHpcDLIE4SSQiQSeZUjkQigzUtnlX44A7d7L7v3x3&#10;ZTTY+1r/AHc6fBEtASw8CMWFv2B+mD3b35b6WK2sZJOz942zVNLIsKKerGSCzMoA41+ONsXvrtTs&#10;z2T2W9EFwm8929wbbvV5bQSXBgllvtjstV1byRhWYxPF1CtCqMGXVY7x+pP3k7z9291t42Ldt9kw&#10;J2P2qk4YdNby7nNxNfREAlla0t2qaa6Cps9p9hvZHsHsGa0hET9xbd2/YS93XztaLZXM993Tco96&#10;xmQHqRpMsVWbTGoYj/2OXbd++z/th3nLfB/V3Hc/Yfa++XU7SJ02ke73K1kk10oBIH1CgIIIGEtd&#10;y/Sf7EzRoxZWi9vO37O4qZDKQ13ZQxykVOQLkAUUeUAYdX/SP7MESfX/APIwgJ/+eElR+zGofpD9&#10;mA1NJI7bYEjwNJcBT+kX2XIGY/8AkYXL5HqYqP0jey58oXS3a6MlBlkjOR+2mAP/ACi+y1Aa/wD5&#10;LRjP9j4Zk/SP7LqWNW/+RaOjHjUgvTBA/ST7LgE1NO1ohU//AB8HpfpJ9jKlBHql7E2mdwoFBR50&#10;Yg/EGvxwKfpJ9iDQlvN7fbG4JPiGjNfhXhyxJH/5R/YPTKAH/wDpb9uasv5X6OpfmpGIg36SfYUC&#10;E1QJ7c9vRiuWbiOEauA+qv8AE4RT+kv2BoihVP8A4ZdraqAUGp/T1b5knHTf9JvsOi6xJW29uu3r&#10;R6qCoHUtIUbTmapXSciRUClirfpN9hQNuKm20e23bUZbTpp6sxwA3H0ivqNdc611NUs36S/09EkE&#10;H/6U3ZYWhp+EWdOXhjT/AOUz2AUdSKXye13aaNrhlEqDUlsDpJADLXSwqrAqSDPcD9J3sAZLgxGQ&#10;P7XdpSQqYV0L0LeS1McVQfP01XWc2qc8Rxt+k79P7rHHHErP7WdoPKViUKhkma1Lu2XmdmLMc2JJ&#10;ODK36VfZBGIUabfsPZbWFQqBBot7aNI1yGdFFTUmpJOCh/Sx7LFCalf9k7XQkfDTiq/pV9kxUUy7&#10;H2mlPlowD/5WPZWo4H/Y+0mnyqmBX9LPspl//g2zgfuCY6h/S57La9Omv+yNp+nwpopip/S17LVJ&#10;rX/ZO1A1+YTDIv6XfZYK2TAdi7Nn/wDu8dNP0ueyypq1af8AY+0HzVrWpSuI5Lr9LfstK8QAjY9j&#10;7QukDIABEAwUT9L3ssqk1KjsbZ6V4V/p4q36XfZYmlM+x9n4DMfgwNP6XvZYAcv9i7NTLxBjz+Zw&#10;HP6XvZbUAQCOxdmBoeIyj4fDA/8A+X/ZXLh/8gexmnyBiwGT9MHssrDmOxdl5mpH9PFD+mH2WppK&#10;5dibIMiakZRY6ifpg9l1f+b/AGNs1f3mPAP/AJZPZkkCgr2LspyrXnHglP0xey6liWNOxNkzJ4mn&#10;SwWX9MvswGYUJ/2JsZNPhWLL9mH6X6ZPZdOoSXK9h7HVieNT0q4pH+mn2ZUeA7D2Ln/+yxrb9M3s&#10;yW8T2Lsf93SwrH9NPs2WQUWvYuxkAfLpUx1JP0yezDPXVqHYuyKSfE6YxgMf0x+zJI4E9j7MSPlW&#10;PFP/ACx+y9PA9ibIePzix1R+mD2YDmvmHZG0Djxy0U/hhoD+lz2NZWfWJn9uO2XvIzVDSG/e3M8a&#10;+QeVJAPqy8zVNf0wezJqan/5CdpzPx8mCv8A5XPZfSSSR/sjaaEnifoxqP6WvZRmqDVuxtnc1HD6&#10;kOB1f0s+yj04V7G2fL9gTAP/AJW/ZXIUH/yD7RkPAeTCXM/6WPYpJUiEK+i9t+2dtj0Bi4rDt1vE&#10;harHzldVKCtAAFP/AJW/Zby/TXsfaDT9hTC3Vt+lr2TSZZY5qt2Jss0byRuHXqwTRtG61HmR1KsM&#10;iCMsW91efpZ9iXltSjQrF7a9r21tWOUzAy2drbpDJUmjdRG1CitVQBhp5f0s+x6O2iq2vt9sFlAO&#10;mgjXRbWUMca5AV0oKmpNSSS9zafpY9jDK8bRn1ft327uMYVmDEpBuMEqK1VHnVQwFQDQkFpJv0pe&#10;wDswlDKPavs9I26zKzsYUtAmoaBpbTVRqCkBmqdX6UPYONiix9S29se1LSVVRg46c1rbI6nIAlWB&#10;IqCSCQWVP0qeydGJYhuyNqerNxPnU/wxCJv0o+wkfQaRo/Re2fa22kmWmvqnbreLX9I0h66c9NKm&#10;slqf0oew7JI4dpW9t+22vAQVIEe4NAZ0XyDypIF45eZqxuf0m/p9rGxdB/4VdnadRFCWT0lD8iDh&#10;m/8AKp7KVY1J/wBlbZU//U4aaD9KHsUzuhjIu/bvt/cI9JYMSsN/DKgbIUYLqAqK0Jr65v0o+xvX&#10;6wny7B2RbfWH6gX0axiHp1y6WjRTy6dOWDIf0l/p+LGJIf8A7VvaOkJG7SKVj9LpDEsdTgamFAxI&#10;VQDayfpM9g+mWdtUftp2xDcAvP6ltF3DbrKo1ZABwAvkFE8uGt5v0k/p96T/AFCL2s7Rt2Odcpbe&#10;1Vh+w4R5P0j+wepE0Lp9t+3I1CH8JSOEA/tGA3/lG9hSQugV9u9gYafiGiIJ+JzxFP8A+Uj2HDwI&#10;6IF9vNhSMq4KnqQrEEcjUdJdSVyKkEDHRm/SR7FBA2r7HYOzWr1/+u2qI1PEaqHEur9I3sX94AOV&#10;7E2lGyFBpZFBU/FSMBT+kX2SIBYgntC11VYUPnrX5CuXLCg/pI9l6L9I/wBrRUFeNAHxp/8AKR7L&#10;afD/AGrDTxy8+NY/SL7KhvEdqQ/3asLJ/wCUf2YLpXST2whArx8pkof2jEMNt+k72BhSAMqaPbDt&#10;QO4cKCLiX02uWmkaeqzUzpSprH/s/wBl/a/tswqEiOz9j9uWJjQcFRoLcEAcsRW9vFHBBBGkMMMK&#10;LFFDFGoSOKKNAAqqAAqgUAyH/wB5n//ZUEsDBAoAAAAAAAAAIQAhRJ4IEjEFABIxBQAUAAAAZHJz&#10;L21lZGlhL2ltYWdlNS5qcGf/2P/hE45FeGlmAABNTQAqAAAACAAMAQAAAwAAAAEF3AAAAQEAAwAA&#10;AAEF3AAAAQIAAwAAAAMAAACeAQYAAwAAAAEAAgAAARIAAwAAAAEAAQAAARUAAwAAAAEAAwAAARoA&#10;BQAAAAEAAACkARsABQAAAAEAAACsASgAAwAAAAEAAgAAATEAAgAAABwAAAC0ATIAAgAAABQAAADQ&#10;h2kABAAAAAEAAADkAAABHAAIAAgACAAK/IAAACcQAAr8gAAAJxBBZG9iZSBQaG90b3Nob3AgQ1M1&#10;IFdpbmRvd3MAMjAyMDowMjoyNCAxNjoyNzo1MAAABJAAAAcAAAAEMDIyMaABAAMAAAAB//8AAKAC&#10;AAQAAAABAAAD7qADAAQAAAABAAAFFwAAAAAAAAAGAQMAAwAAAAEABgAAARoABQAAAAEAAAFqARsA&#10;BQAAAAEAAAFyASgAAwAAAAEAAgAAAgEABAAAAAEAAAF6AgIABAAAAAEAABIMAAAAAAAAAEgAAAAB&#10;AAAASAAAAAH/2P/tAAxBZG9iZV9DTQAC/+4ADkFkb2JlAGSAAAAAAf/bAIQADAgICAkIDAkJDBEL&#10;CgsRFQ8MDA8VGBMTFRMTGBEMDAwMDAwRDAwMDAwMDAwMDAwMDAwMDAwMDAwMDAwMDAwMDAENCwsN&#10;Dg0QDg4QFA4ODhQUDg4ODhQRDAwMDAwREQwMDAwMDBEMDAwMDAwMDAwMDAwMDAwMDAwMDAwMDAwM&#10;DAwM/8AAEQgAoAB8AwEiAAIRAQMRAf/dAAQACP/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9Uc4NEnj+9ZmRnZoyD6bq21VH3tguc6Jn3y391/5n+Cv/wBC&#10;tG2ttjIcN0EEDzGqzr6Hm4CgB1jgXBpO0EDb7t0O2f4P83+dZj2f4G/1EpuYeW3JrJjZYw7bK5mD&#10;5O/OY9vuY9WFytvVmdHzftOdaKsUhwY1jI3D/QNr/SWusqu/N3/oP+LVC360fWfrc/sPGbgYRMNy&#10;79pc6O7S/wBSn+xTTmf8cjSnuVVs6r0yp22zMoY4dnWMB/Fy4c/Va3MO/rPU8jNd+4Cdg8mnI9b/&#10;AKFFKMz6pfV5gj7M53m6x3/fdjUtFUXtqMzEyP6PfXd/xb2u/wCpKMuCs+qH1ffq2l9TuzmWGR/2&#10;6LEzem/WHpg39F6rba1gMYmT7wQNfTq3+pV7v5P2X/jEtFPfJLiujf4x8e0inrdQxHTtGVXJpn/h&#10;a3brsb93/Ds/0tlS7Nj2WMbZW4PY8BzHtMgg6tc1wQpTJJJJJSkkkklKSSSSU//Q9VWD9Z+sYnQq&#10;W5znF2VZ7KMYGBYW+5zj/o669/6ez/rf87bUtq++rHosyLnBlVLXWWPPAa0bnuP9Vq896Ybev9Wu&#10;+sWc0+lW708Gh2obt9zNP+6+7e7/ALu2/wDAIhSbE6Rk9Qyj1f6w/psq2DXhkRXW38xttWv/ALC/&#10;+xfrXrbLpjyEDyA7BRkppQSzlNKZoc8w0c6eSex+PjVuuve1tbDDrHmKwf3fzvVsd+ZTXvs/4NJT&#10;NrCRucdjIncfBVuo9Uwunj037n3uG5mNXDr3ifpFpLGY9P8AwuU+qv8A0XqKhl9YyLpGITj1DnJs&#10;AFpH71FLt1eE3/hrfUyf/CyxcbqvSbrvsuNb6llrnbbYcW22NG+7blP/AKTcxv8AOP3IWtMuy/X8&#10;CnLx/wBv4DC1riW5lLwA+q0Rve/0y9nu3V+ts9n6SrKZ/PPQfqz9asvoN4pcXZHTnO/TY419OfpW&#10;4v7j/wA9+P8A4f8A479IrtHUKum5gNhDqsoenfjHV1jBP6Wur8+yjc7/AI+t9uN/hVldf6T+zckO&#10;pdvwMgepjWtMgtID9m8futd7P9LT6f8AwicD0QDYt9dxsmjLx68nGeLaLmh9djdQ5p1a4Iq86/xe&#10;defjZZ6LkGMbJl2GHH6Fomy2kfutyG7rv+OZb/p16KgQuUkkkkpSSSSSn//R6r/GLnvx+iMw6v5z&#10;OtFZaOSxn6V7f7bxVV/11Dw8VuFh0Ybf8AwMcfF30rn/ANu1z3Kr9e7Q7r/RKX/zbXB5nj320NM/&#10;9trQ2uMucdrQYe4xpPxhFQWlTFTyQ0NcbHfRrA93xhBys/FwPa8k3O91dTAHXuaf3a3QymvT+k5P&#10;o1/6P1VjZWZk5jXMvPo4ztXY1ZJDgP8AuVd7bMv/AIv9Fjf910LUZAOhkdYpqDqcWMuyYcQf1dp/&#10;l3s9+Q9v+hxf0f8ApMlY1/UKrcssyMhuT1Ctp2Y4LQW+0u9DHoZ+ix9+z+b/AJ7/AEvqLMPWsn7M&#10;3P8AQZX0kuFRe14de2txNTsv9EXU1Mpfs/QoGL0/1MG/plbWY/UenXttpymNhr3n9JiZTnjdu9er&#10;9HalSwyJZO6jmv6ezqmTZXd068+nl4tDSPRpfupdY21/6d+RTY5vrbkSnCyMzp46fkWGvI6dc04W&#10;cwAhzRFmNlVM9u9jqnenb/6USxMzEx8gaB1PVLnNsgg0V5bBsyMUVvaHbMp/vY9//baqmrPqzg0A&#10;2Z/TnbqnEbftOBc730/mt9TFc/8ARs/7bSWujgHAzmftOqrbda4i1rx7mW1/o3g1/wCDs9rXLTw/&#10;QyqXdEzNKL3E4dneu7V/ot/4x/6TG/4b1sb/ALVrK6PhdQuz8vIGP6Jy9jvsbXbi0tlv2rLs0oof&#10;a3+V/wCCLUycjpfRnh2Q77b1GshzMerRlbhqx9jnD6bP+Gb/AMXif4VBMbvweayKszpeeQNMvFsD&#10;63j6Icwttpez/g7PY5e0YWVXm4dGZV/N5NbLWT+69osb/wBUvGM7Ntz8qzJyID7YG1khrWtAYxjP&#10;zvaxq9R+pFjrPqr04u1La3Vj4Me+pv8A0WJ52Xu6kkkmpUkkkkp//9LR/wAZzR9vwXRP6GxseMuC&#10;bo3VMrqXTbsam3Z1ehjfSsMbrGtc2X1b/Z9qfXux/U/7kenZ/hlf/wAZOMXswrRAJ9SsuPAP6Oxn&#10;/U2LgsPLuxMhmTjktfWdzXEmDpDmu/ersb7LEa0Q9JQay0vbJc87nvcSXucfpPte/wDSPs/4xEHj&#10;Oo4KJlOpy8ZvWsPRlxjMq712k7fVdH+lf7bv+H/Tf9q0EOkSmrCHObVjYWZbiWkfZequJpoLZYLC&#10;39bqL/os9f2elWs+7JysS41Vjbd0x4NeKwkMvwLT6dYrY4++/F3bP9ItfqGJXnYzsdzizUPrtb9J&#10;j2ndXaz+U1LpvQcrMvObfd9qcZb9puG3HraHepsxMZv87ZW5u572f9dtx0bU5leLXn5eXaKba+mZ&#10;ex36QbHWZLHD08nEq1tbub9L2fplt4nQsHpNT8zqVjsYWmbn2O35dzudtlkO9L/wvTX63/BU/wA4&#10;ll/WHp/TNzOlD7ZmQQ/NsMtE6O9NzP8Az3jez/S5mQuZys7Iy7zZe92TkH2geE/RraB+jpb/AMGz&#10;/ttEBcI9/sdjqP1otfUcTpjPsGG3UubpY7xe58u9L+v6lmR/3ZWLRXkZDi3Er3kaknQEuIa0Nna5&#10;77Hva2v/AEr3/ofWTUDGdmVfag52MXN9olpAaYym/Re/7RT/ADmzb/g7fR/4S5m9ZsZSKsMehU0z&#10;VWz27rXCPYdbK6d/qWs3WWXV1vt9S5FLR9Vr2tLe5gjwLT7x/wBFeufUYR9VOn+bHH77LHLx6tor&#10;aGAyGDbu8XH3WPXtX1Vo+z/Vvplff7NW4/F7RYf+rSKnVSSSTUqSSSSU/wD/0+1+u2Gcro3tEvrs&#10;a5p8CZY3/Oe5jF5XkNE7yJB02RHA5d+b/X3L23NxK8zEuxbNG3NLZ8CfovH9R3uXk3W8G3Htstc3&#10;Y+txZlNH5tg9vqj/AIO3/wAz/wAKnDbyQj6B1n9m5JbkQ/EyQWZVZ1bsI2ept/O2tdsu/wCB/wCE&#10;qqW7d07Jx8oUYtVmVj2+7GtAkFn7t1v8yx9X+Esss9P/AA/83auLnaYBDT3ce5/8l/JWni9e6pj4&#10;n2THydlDZDJa1zmAfm1WPH0Wz+j+n6f+BQItVPQ5Z6V0lod1N4ycgjdXg1e5v9aydnrN/l2+jif+&#10;HFz3V/rFndS9tzvRxtGtxq5ggfQY/aN12382rZ6P+jx1QJJc57iXPedznOJJcT+c97vc7+sp9P6r&#10;0zBqF9tRs6sw6PseWtYNs7qmS30siq3+b9r6/wCbvrsrt/SogK22a7nOILXfog8FjX/nNcfawu/N&#10;YtHpNu2p7cLHDM9gdusdJ9IscLfUp2+rY9230mV01YVl2T6n6W1/6Simed1rpYtvNP8AlPLvltmV&#10;dXvZtIc01VYzGu2t2OZX/Oep6bNn2j/B1Y02bd241uj0ybNS+vlnqt3Ndvb/AF//AD7YkpudUqx8&#10;fIc1mT9oL3RkPY0s237vY+j6X0PZ9B79mz/uvUqcPL9znB1gB2wNrWg/Sftl3ud/r+jTBob+kJ1G&#10;nqvgQP3aq/o1/wCv84mDtxDKwXFxgDlzikpsYtLsi5tVYJmA0eMna3+1bY5rF7ti0DHxqccailja&#10;wf6oDV5r9QehOyOqNvsG6rBIuud2Nx/o1Lf+J/n/APtv/Sr09CXZQUkkkglSSSSSn//U9VXOfWno&#10;VmS09Qw2b72N230gSbWD85rfz7q2/m/4ar9F/ol0aSINKfD+o9MImzDG+o6+l3H/ABW76bf+C/nP&#10;+MWMcnIqMNduDdCx+sR+br72L2fr31Ro6g5+VhFuPluMva7+asPjZt91dv8AwzP+uV2Lz3q/Q7ab&#10;vS6ljmq7hrnaEj/gr2e23/PTt9kPODPBMuqcCe9bo/6JUxlgjT1f+gVad0Js/o7S3ye0O/6TPTTj&#10;oWZ2tpPx3j8jXpUq2ocgntYfi5rf+oUHXubqxrWnx1cf85y0W9CvGtl9bR/JaXH/AKZqU3dP6fis&#10;33O9WPzrCNv+YIr/AM/elSrcSluTm27G+935riQGiP8AorpOidC6hkPqoxafUycglvqk+1oEb327&#10;f5mhn/blv/GemxbHQ/q9g5GKGdQptxTnQ7FzHMNVlFrT+gtp37d2PZ/K/R/9WtKs5vTMn7T6Yqys&#10;VzWZ9LNGb3A7Mqlv/cPPa176/wDRWevi/wCDqTb1TT2XRuk4/SOn14VHu2+620iHWWO/nLX/ANb/&#10;AKDP0avKvgZtOdisyaTLXjUd2u/OY5WEFKSSSSUpJJJJT//V9VSSSSUpDvx6Mis05FbLqnfSrsaH&#10;NPxa72oiSSnnsv6jdBvduqbZiE8+i/2/9t3C6tv9hioO/wAXlc/o+oWBvg6tpP8A0SxdgkjZVTyd&#10;X+L3B/7UZt9nkwMrH/UWu/6S1+nfVboPTrG242Iw3tgi+2bbAR+cyy4v9P8A61sWqklZU1eo4Fed&#10;jOqcBuj2OPYrn31XZlfpvYLOq4DXM9J52jJxif0uM94/P9v6O3/A5XpXrqlk9bwLXBvUMM7MvG9w&#10;PiByHfve36f/AAaCnnukdRHSMxnuL+nZmrXEagSWS5v5l9Dw+nIq/f8A+srtmua5oc0gtIkEaggr&#10;jeoDDyaftrQK8bLsDcxh5xco+xuS4/mY+Rt9HK/6xlfvrT+q2deBZ0vLBbdjTsDudo+k3+zKSnoE&#10;kkklKSSSSU//1vVUkkklKSSSSUpJJJJSkkkklKSSSSU8z1r6u5znXWdIe2sZbfTyqyYBrmbWVe2x&#10;rbXs/R49n/afeqHT3Y3Q8sZ+Iw/YchoZltcCbGhpFfrPc7da6/Fs/RZvvf6n6PI/wv6PtVhdZwm4&#10;9jssHbi3kfaWxuayyPTry/T/ADq3td6Gaz/C0JKdxrmvaHNIc1wlrhqCD3Cdc79X8x+FeekZPtqk&#10;/Ytxktj3WYTn/nelu347/wDC4/p/8GuiSUpJJJJT/9f1VJJJJSkkkklKSSSSUpJJJJSkkkklKUXs&#10;a9jmPAc1wIc08EHkKSSSnlc/ppqecMl8tG/Dub9Isr97Wt/7s4H+D2/z2J6lX+iWx0Tqhz6HV3QM&#10;zHht7RwZ1rvr/equb72Kz1DCZm45qJLLGkPptHLHt1ZY1c085GJkNzqGCvKx3Gu/HB0dPvsxx/wV&#10;8faMH/hPUx/+47ElPXJIOJl0ZmNXlY7t1Vo3NP8AA/ymoySn/9D1VJJJJSkkkklKSSSSUpJJJJSk&#10;kkklKSSSSUpZnV+nC8euw7XQWXQJLq/pN2/u3VWBllNv+DWmmInQ8JKeY6fnYnTuqDCoe0MsLRk0&#10;gztdbJpyT/x727H2f9u/4FdQuZ6z9UzflVZvTyK7WkixpMSx5HrNHtfu/wBO3f8A4empdFts9HZu&#10;/SbY3fyo+kip/9n/7Rp+UGhvdG9zaG9wIDMuMAA4QklNBAQAAAAAAA8cAVoAAxslRxwCAAACAAAA&#10;OEJJTQQlAAAAAAAQzc/6fajHvgkFcHaurwXDTjhCSU0EOgAAAAAAowAAABAAAAABAAAAAAALcHJp&#10;bnRPdXRwdXQAAAAEAAAAAFBzdFNib29sAQAAAABJbnRlZW51bQAAAABJbnRlAAAAAENscm0AAAAP&#10;cHJpbnRTaXh0ZWVuQml0Ym9vbAAAAAALcHJpbnRlck5hbWVURVhUAAAAFwBcAFwAZABjAHQAcgBp&#10;AG0AMAAxAFwAQwBhAG4AbwBuACAAQQBkAG0AaQBuAAAAOEJJTQQ7AAAAAAGyAAAAEAAAAAEAAAAA&#10;ABJwcmludE91dHB1dE9wdGlvbnMAAAASAAAAAENwdG5ib29sAAAAAABDbGJyYm9vbAAAAAAAUmdz&#10;TWJvb2wAAAAAAENybkNib29sAAAAAABDbnRDYm9vbAAAAAAATGJsc2Jvb2wAAAAAAE5ndHZib29s&#10;AAAAAABFbWxEYm9vbAAAAAAASW50cmJvb2wAAAAAAEJja2dPYmpjAAAAAQAAAAAAAFJHQkMAAAAD&#10;AAAAAFJkICBkb3ViQG/gAAAAAAAAAAAAR3JuIGRvdWJAb+AAAAAAAAAAAABCbCAgZG91YkBv4AAA&#10;AAAAAAAAAEJyZFRVbnRGI1JsdAAAAAAAAAAAAAAAAEJsZCBVbnRGI1JsdAAAAAAAAAAAAAAAAFJz&#10;bHRVbnRGI1B4bEBSAAAAAAAAAAAACnZlY3RvckRhdGFib29sAQAAAABQZ1BzZW51bQAAAABQZ1Bz&#10;AAAAAFBnUEMAAAAATGVmdFVudEYjUmx0AAAAAAAAAAAAAAAAVG9wIFVudEYjUmx0AAAAAAAAAAAA&#10;AAAAU2NsIFVudEYjUHJjQFkAAAAAAAA4QklNA+0AAAAAABAASAAAAAEAAgBIAAAAAQACOEJJTQQm&#10;AAAAAAAOAAAAAAAAAAAAAD+AAAA4QklNBA0AAAAAAAQAAAAeOEJJTQQZAAAAAAAEAAAAHjhCSU0D&#10;8wAAAAAACQAAAAAAAAAAAQA4QklNJxAAAAAAAAoAAQAAAAAAAAACOEJJTQP1AAAAAABIAC9mZgAB&#10;AGxmZgAGAAAAAAABAC9mZgABAKGZmgAGAAAAAAABADIAAAABAFoAAAAGAAAAAAABADUAAAABAC0A&#10;AAAGAAAAAAABOEJJTQP4AAAAAABwAAD/////////////////////////////A+gAAAAA////////&#10;/////////////////////wPoAAAAAP////////////////////////////8D6AAAAAD/////////&#10;////////////////////A+gAADhCSU0ECAAAAAAAEAAAAAEAAAJAAAACQAAAAAA4QklNBB4AAAAA&#10;AAQAAAAAOEJJTQQaAAAAAANdAAAABgAAAAAAAAAAAAAFFwAAA+4AAAAUADcAMQA2AGIAYgBoAGMA&#10;RABNADIATAAuAF8AUwBMADEANQAwADAAXwAAAAEAAAAAAAAAAAAAAAAAAAAAAAAAAQAAAAAAAAAA&#10;AAAD7gAABRcAAAAAAAAAAAAAAAAAAAAAAQAAAAAAAAAAAAAAAAAAAAAAAAAQAAAAAQAAAAAAAG51&#10;bGwAAAACAAAABmJvdW5kc09iamMAAAABAAAAAAAAUmN0MQAAAAQAAAAAVG9wIGxvbmcAAAAAAAAA&#10;AExlZnRsb25nAAAAAAAAAABCdG9tbG9uZwAABRcAAAAAUmdodGxvbmcAAAPuAAAABnNsaWNlc1Zs&#10;THMAAAABT2JqYwAAAAEAAAAAAAVzbGljZQAAABIAAAAHc2xpY2VJRGxvbmcAAAAAAAAAB2dyb3Vw&#10;SURsb25nAAAAAAAAAAZvcmlnaW5lbnVtAAAADEVTbGljZU9yaWdpbgAAAA1hdXRvR2VuZXJhdGVk&#10;AAAAAFR5cGVlbnVtAAAACkVTbGljZVR5cGUAAAAASW1nIAAAAAZib3VuZHNPYmpjAAAAAQAAAAAA&#10;AFJjdDEAAAAEAAAAAFRvcCBsb25nAAAAAAAAAABMZWZ0bG9uZwAAAAAAAAAAQnRvbWxvbmcAAAUX&#10;AAAAAFJnaHRsb25nAAAD7gAAAAN1cmxURVhUAAAAAQAAAAAAAG51bGxURVhUAAAAAQAAAAAAAE1z&#10;Z2VURVhUAAAAAQAAAAAABmFsdFRhZ1RFWFQAAAABAAAAAAAOY2VsbFRleHRJc0hUTUxib29sAQAA&#10;AAhjZWxsVGV4dFRFWFQAAAABAAAAAAAJaG9yekFsaWduZW51bQAAAA9FU2xpY2VIb3J6QWxpZ24A&#10;AAAHZGVmYXVsdAAAAAl2ZXJ0QWxpZ25lbnVtAAAAD0VTbGljZVZlcnRBbGlnbgAAAAdkZWZhdWx0&#10;AAAAC2JnQ29sb3JUeXBlZW51bQAAABFFU2xpY2VCR0NvbG9yVHlwZQAAAABOb25lAAAACXRvcE91&#10;dHNldGxvbmcAAAAAAAAACmxlZnRPdXRzZXRsb25nAAAAAAAAAAxib3R0b21PdXRzZXRsb25nAAAA&#10;AAAAAAtyaWdodE91dHNldGxvbmcAAAAAADhCSU0EKAAAAAAADAAAAAI/8AAAAAAAADhCSU0EEQAA&#10;AAAAAQEAOEJJTQQUAAAAAAAEAAAAAjhCSU0EDAAAAAASKAAAAAEAAAB8AAAAoAAAAXQAAOiAAAAS&#10;DAAYAAH/2P/tAAxBZG9iZV9DTQAC/+4ADkFkb2JlAGSAAAAAAf/bAIQADAgICAkIDAkJDBELCgsR&#10;FQ8MDA8VGBMTFRMTGBEMDAwMDAwRDAwMDAwMDAwMDAwMDAwMDAwMDAwMDAwMDAwMDAENCwsNDg0Q&#10;Dg4QFA4ODhQUDg4ODhQRDAwMDAwREQwMDAwMDBEMDAwMDAwMDAwMDAwMDAwMDAwMDAwMDAwMDAwM&#10;/8AAEQgAoAB8AwEiAAIRAQMRAf/dAAQACP/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9Uc4NEnj+9ZmRnZoyD6bq21VH3tguc6Jn3y391/5n+Cv/wBCtG2t&#10;tjIcN0EEDzGqzr6Hm4CgB1jgXBpO0EDb7t0O2f4P83+dZj2f4G/1EpuYeW3JrJjZYw7bK5mD5O/O&#10;Y9vuY9WFytvVmdHzftOdaKsUhwY1jI3D/QNr/SWusqu/N3/oP+LVC360fWfrc/sPGbgYRMNy79pc&#10;6O7S/wBSn+xTTmf8cjSnuVVs6r0yp22zMoY4dnWMB/Fy4c/Va3MO/rPU8jNd+4Cdg8mnI9b/AKFF&#10;KMz6pfV5gj7M53m6x3/fdjUtFUXtqMzEyP6PfXd/xb2u/wCpKMuCs+qH1ffq2l9TuzmWGR/26LEz&#10;em/WHpg39F6rba1gMYmT7wQNfTq3+pV7v5P2X/jEtFPfJLiujf4x8e0inrdQxHTtGVXJpn/ha3br&#10;sb93/Ds/0tlS7Nj2WMbZW4PY8BzHtMgg6tc1wQpTJJJJJSkkkklKSSSSU//Q9VWD9Z+sYnQqW5zn&#10;F2VZ7KMYGBYW+5zj/o669/6ez/rf87bUtq++rHosyLnBlVLXWWPPAa0bnuP9Vq896Ybev9Wu+sWc&#10;0+lW708Gh2obt9zNP+6+7e7/ALu2/wDAIhSbE6Rk9Qyj1f6w/psq2DXhkRXW38xttWv/ALC/+xfr&#10;XrbLpjyEDyA7BRkppQSzlNKZoc8w0c6eSex+PjVuuve1tbDDrHmKwf3fzvVsd+ZTXvs/4NJTNrCR&#10;ucdjIncfBVuo9Uwunj037n3uG5mNXDr3ifpFpLGY9P8AwuU+qv8A0XqKhl9YyLpGITj1DnJsAFpH&#10;71FLt1eE3/hrfUyf/CyxcbqvSbrvsuNb6llrnbbYcW22NG+7blP/AKTcxv8AOP3IWtMuy/X8CnLx&#10;/wBv4DC1riW5lLwA+q0Rve/0y9nu3V+ts9n6SrKZ/PPQfqz9asvoN4pcXZHTnO/TY419OfpW4v7j&#10;/wA9+P8A4f8A479IrtHUKum5gNhDqsoenfjHV1jBP6Wur8+yjc7/AI+t9uN/hVldf6T+zckOpdvw&#10;MgepjWtMgtID9m8futd7P9LT6f8AwicD0QDYt9dxsmjLx68nGeLaLmh9djdQ5p1a4Iq86/xedefj&#10;ZZ6LkGMbJl2GHH6Fomy2kfutyG7rv+OZb/p16KgQuUkkkkpSSSSSn//R6r/GLnvx+iMw6v5zOtFZ&#10;aOSxn6V7f7bxVV/11Dw8VuFh0Ybf8AwMcfF30rn/ANu1z3Kr9e7Q7r/RKX/zbXB5nj320NM/9trQ&#10;2uMucdrQYe4xpPxhFQWlTFTyQ0NcbHfRrA93xhBys/FwPa8k3O91dTAHXuaf3a3QymvT+k5Po1/6&#10;P1VjZWZk5jXMvPo4ztXY1ZJDgP8AuVd7bMv/AIv9Fjf910LUZAOhkdYpqDqcWMuyYcQf1dp/l3s9&#10;+Q9v+hxf0f8ApMlY1/UKrcssyMhuT1Ctp2Y4LQW+0u9DHoZ+ix9+z+b/AJ7/AEvqLMPWsn7M3P8A&#10;QZX0kuFRe14de2txNTsv9EXU1Mpfs/QoGL0/1MG/plbWY/UenXttpymNhr3n9JiZTnjdu9er9Hal&#10;SwyJZO6jmv6ezqmTZXd068+nl4tDSPRpfupdY21/6d+RTY5vrbkSnCyMzp46fkWGvI6dc04WcwAh&#10;zRFmNlVM9u9jqnenb/6USxMzEx8gaB1PVLnNsgg0V5bBsyMUVvaHbMp/vY9//baqmrPqzg0A2Z/T&#10;nbqnEbftOBc730/mt9TFc/8ARs/7bSWujgHAzmftOqrbda4i1rx7mW1/o3g1/wCDs9rXLTw/QyqX&#10;dEzNKL3E4dneu7V/ot/4x/6TG/4b1sb/ALVrK6PhdQuz8vIGP6Jy9jvsbXbi0tlv2rLs0oofa3+V&#10;/wCCLUycjpfRnh2Q77b1GshzMerRlbhqx9jnD6bP+Gb/AMXif4VBMbvweayKszpeeQNMvFsD63j6&#10;Icwttpez/g7PY5e0YWVXm4dGZV/N5NbLWT+69osb/wBUvGM7Ntz8qzJyID7YG1khrWtAYxjPzvax&#10;q9R+pFjrPqr04u1La3Vj4Me+pv8A0WJ52Xu6kkkmpUkkkkp//9LR/wAZzR9vwXRP6GxseMuCbo3V&#10;MrqXTbsam3Z1ehjfSsMbrGtc2X1b/Z9qfXux/U/7kenZ/hlf/wAZOMXswrRAJ9SsuPAP6Oxn/U2L&#10;gsPLuxMhmTjktfWdzXEmDpDmu/ersb7LEa0Q9JQay0vbJc87nvcSXucfpPte/wDSPs/4xEHjOo4K&#10;JlOpy8ZvWsPRlxjMq712k7fVdH+lf7bv+H/Tf9q0EOkSmrCHObVjYWZbiWkfZequJpoLZYLC39bq&#10;L/os9f2elWs+7JysS41Vjbd0x4NeKwkMvwLT6dYrY4++/F3bP9ItfqGJXnYzsdzizUPrtb9Jj2nd&#10;Xaz+U1LpvQcrMvObfd9qcZb9puG3HraHepsxMZv87ZW5u572f9dtx0bU5leLXn5eXaKba+mZex36&#10;QbHWZLHD08nEq1tbub9L2fplt4nQsHpNT8zqVjsYWmbn2O35dzudtlkO9L/wvTX63/BU/wA4ll/W&#10;Hp/TNzOlD7ZmQQ/NsMtE6O9NzP8Az3jez/S5mQuZys7Iy7zZe92TkH2geE/RraB+jpb/AMGz/ttE&#10;BcI9/sdjqP1otfUcTpjPsGG3UubpY7xe58u9L+v6lmR/3ZWLRXkZDi3Er3kaknQEuIa0Nna577Hv&#10;a2v/AEr3/ofWTUDGdmVfag52MXN9olpAaYym/Re/7RT/ADmzb/g7fR/4S5m9ZsZSKsMehU0zVWz2&#10;7rXCPYdbK6d/qWs3WWXV1vt9S5FLR9Vr2tLe5gjwLT7x/wBFeufUYR9VOn+bHH77LHLx6toraGAy&#10;GDbu8XH3WPXtX1Vo+z/Vvplff7NW4/F7RYf+rSKnVSSSTUqSSSSU/wD/0+1+u2Gcro3tEvrsa5p8&#10;CZY3/Oe5jF5XkNE7yJB02RHA5d+b/X3L23NxK8zEuxbNG3NLZ8CfovH9R3uXk3W8G3Htstc3Y+tx&#10;ZlNH5tg9vqj/AIO3/wAz/wAKnDbyQj6B1n9m5JbkQ/EyQWZVZ1bsI2ept/O2tdsu/wCB/wCEqqW7&#10;d07Jx8oUYtVmVj2+7GtAkFn7t1v8yx9X+Esss9P/AA/83auLnaYBDT3ce5/8l/JWni9e6pj4n2TH&#10;ydlDZDJa1zmAfm1WPH0Wz+j+n6f+BQItVPQ5Z6V0lod1N4ycgjdXg1e5v9aydnrN/l2+jif+HFz3&#10;V/rFndS9tzvRxtGtxq5ggfQY/aN12382rZ6P+jx1QJJc57iXPedznOJJcT+c97vc7+sp9P6r0zBq&#10;F9tRs6sw6PseWtYNs7qmS30siq3+b9r6/wCbvrsrt/SogK22a7nOILXfog8FjX/nNcfawu/NYtHp&#10;Nu2p7cLHDM9gdusdJ9IscLfUp2+rY9230mV01YVl2T6n6W1/6Simed1rpYtvNP8AlPLvltmVdXvZ&#10;tIc01VYzGu2t2OZX/Oep6bNn2j/B1Y02bd241uj0ybNS+vlnqt3Ndvb/AF//AD7YkpudUqx8fIc1&#10;mT9oL3RkPY0s237vY+j6X0PZ9B79mz/uvUqcPL9znB1gB2wNrWg/Sftl3ud/r+jTBob+kJ1Gnqvg&#10;QP3aq/o1/wCv84mDtxDKwXFxgDlzikpsYtLsi5tVYJmA0eMna3+1bY5rF7ti0DHxqccailjawf6o&#10;DV5r9QehOyOqNvsG6rBIuud2Nx/o1Lf+J/n/APtv/Sr09CXZQUkkkglSSSSSn//U9VXOfWnoVmS0&#10;9Qw2b72N230gSbWD85rfz7q2/m/4ar9F/ol0aSINKfD+o9MImzDG+o6+l3H/ABW76bf+C/nP+MWM&#10;cnIqMNduDdCx+sR+br72L2fr31Ro6g5+VhFuPluMva7+asPjZt91dv8AwzP+uV2Lz3q/Q7abvS6l&#10;jmq7hrnaEj/gr2e23/PTt9kPODPBMuqcCe9bo/6JUxlgjT1f+gVad0Js/o7S3ye0O/6TPTTjoWZ2&#10;tpPx3j8jXpUq2ocgntYfi5rf+oUHXubqxrWnx1cf85y0W9CvGtl9bR/JaXH/AKZqU3dP6fis33O9&#10;WPzrCNv+YIr/AM/elSrcSluTm27G+935riQGiP8AorpOidC6hkPqoxafUycglvqk+1oEb327f5mh&#10;n/blv/GemxbHQ/q9g5GKGdQptxTnQ7FzHMNVlFrT+gtp37d2PZ/K/R/9WtKs5vTMn7T6YqysVzWZ&#10;9LNGb3A7Mqlv/cPPa176/wDRWevi/wCDqTb1TT2XRuk4/SOn14VHu2+620iHWWO/nLX/ANb/AKDP&#10;0avKvgZtOdisyaTLXjUd2u/OY5WEFKSSSSUpJJJJT//V9VSSSSUpDvx6Mis05FbLqnfSrsaHNPxa&#10;72oiSSnnsv6jdBvduqbZiE8+i/2/9t3C6tv9hioO/wAXlc/o+oWBvg6tpP8A0SxdgkjZVTydX+L3&#10;B/7UZt9nkwMrH/UWu/6S1+nfVboPTrG242Iw3tgi+2bbAR+cyy4v9P8A61sWqklZU1eo4FedjOqc&#10;Buj2OPYrn31XZlfpvYLOq4DXM9J52jJxif0uM94/P9v6O3/A5XpXrqlk9bwLXBvUMM7MvG9wPiBy&#10;Hfve36f/AAaCnnukdRHSMxnuL+nZmrXEagSWS5v5l9Dw+nIq/f8A+srtmua5oc0gtIkEaggrjeoD&#10;DyaftrQK8bLsDcxh5xco+xuS4/mY+Rt9HK/6xlfvrT+q2deBZ0vLBbdjTsDudo+k3+zKSnoEkkkl&#10;KSSSSU//1vVUkkklKSSSSUpJJJJSkkkklKSSSSU8z1r6u5znXWdIe2sZbfTyqyYBrmbWVe2xrbXs&#10;/R49n/afeqHT3Y3Q8sZ+Iw/YchoZltcCbGhpFfrPc7da6/Fs/RZvvf6n6PI/wv6PtVhdZwm49jss&#10;Hbi3kfaWxuayyPTry/T/ADq3td6Gaz/C0JKdxrmvaHNIc1wlrhqCD3Cdc79X8x+FeekZPtqk/Ytx&#10;ktj3WYTn/nelu347/wDC4/p/8GuiSUpJJJJT/9f1VJJJJSkkkklKSSSSUpJJJJSkkkklKUXsa9jm&#10;PAc1wIc08EHkKSSSnlc/ppqecMl8tG/Dub9Isr97Wt/7s4H+D2/z2J6lX+iWx0Tqhz6HV3QMzHht&#10;7RwZ1rvr/equb72Kz1DCZm45qJLLGkPptHLHt1ZY1c085GJkNzqGCvKx3Gu/HB0dPvsxx/wV8faM&#10;H/hPUx/+47ElPXJIOJl0ZmNXlY7t1Vo3NP8AA/ymoySn/9D1VJJJJSkkkklKSSSSUpJJJJSkkkkl&#10;KSSSSUpZnV+nC8euw7XQWXQJLq/pN2/u3VWBllNv+DWmmInQ8JKeY6fnYnTuqDCoe0MsLRk0gztd&#10;bJpyT/x727H2f9u/4FdQuZ6z9UzflVZvTyK7WkixpMSx5HrNHtfu/wBO3f8A4empdFts9HZu/SbY&#10;3fyo+kip/9k4QklNBCEAAAAAAFUAAAABAQAAAA8AQQBkAG8AYgBlACAAUABoAG8AdABvAHMAaABv&#10;AHAAAAATAEEAZABvAGIAZQAgAFAAaABvAHQAbwBzAGgAbwBwACAAQwBTADUAAAABADhCSU0EBgAA&#10;AAAABwAIAQEAAQEA/+EN3Gh0dHA6Ly9ucy5hZG9iZS5jb20veGFwLzEuMC8APD94cGFja2V0IGJl&#10;Z2luPSLvu78iIGlkPSJXNU0wTXBDZWhpSHpyZVN6TlRjemtjOWQiPz4gPHg6eG1wbWV0YSB4bWxu&#10;czp4PSJhZG9iZTpuczptZXRhLyIgeDp4bXB0az0iQWRvYmUgWE1QIENvcmUgNS4wLWMwNjAgNjEu&#10;MTM0Nzc3LCAyMDEwLzAyLzEyLTE3OjMyOjAwICAgICAgICAiPiA8cmRmOlJERiB4bWxuczpyZGY9&#10;Imh0dHA6Ly93d3cudzMub3JnLzE5OTkvMDIvMjItcmRmLXN5bnRheC1ucyMiPiA8cmRmOkRlc2Ny&#10;aXB0aW9uIHJkZjphYm91dD0iIiB4bWxuczpjcnM9Imh0dHA6Ly9ucy5hZG9iZS5jb20vY2FtZXJh&#10;LXJhdy1zZXR0aW5ncy8xLjAvIiB4bWxuczpwaG90b3Nob3A9Imh0dHA6Ly9ucy5hZG9iZS5jb20v&#10;cGhvdG9zaG9wLzEuMC8iIHhtbG5zOnhtcD0iaHR0cDovL25zLmFkb2JlLmNvbS94YXAvMS4wLyIg&#10;eG1sbnM6ZGM9Imh0dHA6Ly9wdXJsLm9yZy9kYy9lbGVtZW50cy8xLjEvIiB4bWxuczp4bXBNTT0i&#10;aHR0cDovL25zLmFkb2JlLmNvbS94YXAvMS4wL21tLyIgeG1sbnM6c3RFdnQ9Imh0dHA6Ly9ucy5h&#10;ZG9iZS5jb20veGFwLzEuMC9zVHlwZS9SZXNvdXJjZUV2ZW50IyIgY3JzOkFscmVhZHlBcHBsaWVk&#10;PSJUcnVlIiBwaG90b3Nob3A6Q29sb3JNb2RlPSIzIiB4bXA6Q3JlYXRlRGF0ZT0iMjAyMC0wMi0y&#10;NFQxNjowNzozNSswMTowMCIgeG1wOk1vZGlmeURhdGU9IjIwMjAtMDItMjRUMTY6Mjc6NTArMDE6&#10;MDAiIHhtcDpNZXRhZGF0YURhdGU9IjIwMjAtMDItMjRUMTY6Mjc6NTArMDE6MDAiIGRjOmZvcm1h&#10;dD0iaW1hZ2UvanBlZyIgeG1wTU06SW5zdGFuY2VJRD0ieG1wLmlpZDpFQzlGRUNDQTE4NTdFQTEx&#10;QThEOEVDOEEzNTg5MUEzNSIgeG1wTU06RG9jdW1lbnRJRD0ieG1wLmRpZDpFQjlGRUNDQTE4NTdF&#10;QTExQThEOEVDOEEzNTg5MUEzNSIgeG1wTU06T3JpZ2luYWxEb2N1bWVudElEPSJ4bXAuZGlkOkVC&#10;OUZFQ0NBMTg1N0VBMTFBOEQ4RUM4QTM1ODkxQTM1Ij4gPHhtcE1NOkhpc3Rvcnk+IDxyZGY6U2Vx&#10;PiA8cmRmOmxpIHN0RXZ0OmFjdGlvbj0ic2F2ZWQiIHN0RXZ0Omluc3RhbmNlSUQ9InhtcC5paWQ6&#10;RUI5RkVDQ0ExODU3RUExMUE4RDhFQzhBMzU4OTFBMzUiIHN0RXZ0OndoZW49IjIwMjAtMDItMjRU&#10;MTY6Mjc6NTArMDE6MDAiIHN0RXZ0OnNvZnR3YXJlQWdlbnQ9IkFkb2JlIFBob3Rvc2hvcCBDUzUg&#10;V2luZG93cyIgc3RFdnQ6Y2hhbmdlZD0iLyIvPiA8cmRmOmxpIHN0RXZ0OmFjdGlvbj0ic2F2ZWQi&#10;IHN0RXZ0Omluc3RhbmNlSUQ9InhtcC5paWQ6RUM5RkVDQ0ExODU3RUExMUE4RDhFQzhBMzU4OTFB&#10;MzUiIHN0RXZ0OndoZW49IjIwMjAtMDItMjRUMTY6Mjc6NTArMDE6MDAiIHN0RXZ0OnNvZnR3YXJl&#10;QWdlbnQ9IkFkb2JlIFBob3Rvc2hvcCBDUzUgV2luZG93cyIgc3RFdnQ6Y2hhbmdlZD0iLyIvPiA8&#10;L3JkZjpTZXE+IDwveG1wTU06SGlzdG9yeT4gPC9yZGY6RGVzY3JpcHRpb24+IDwvcmRmOlJERj4g&#10;PC94OnhtcG1ldGE+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PD94cGFja2V0IGVuZD0idyI/Pv/uACFBZG9iZQBkQAAAAAEDABADAgMGAAAAAAAA&#10;AAAAAAAA/9sAhAABAQEBAQEBAQEBAQEBAQEBAQEBAQEBAQEBAQEBAgEBAQEBAQICAgICAgICAgIC&#10;AgICAwMDAwMDAwMDAwMDAwMDAQEBAQEBAQIBAQIDAgICAwMDAwMDAwMDAwMDAwMDAwMDAwMDAwMD&#10;AwMDAwMDAwMDAwMDAwMDAwMDAwMDAwMDAwP/wgARCAUXA+4DAREAAhEBAxEB/8QBAgABAAAGAwEB&#10;AAAAAAAAAAAAAAQFBgcICQIDCgELAQEAAwEBAQEAAAAAAAAAAAAAAgMEAQUGBxAAAQMEAQMDAgUD&#10;BAEEAwADAgEDBAAFBgcIERITEDIJMRQgUGAhMzAiCkBBIxUWQiQ0F3BDGIA1GREAAgEDAwMDAgQD&#10;BAgDBQATAQIDEQQFIRIGABMHMUEiFAhRYTIjcYEVkaGxQlBg0VIzJBYJEMEXIOFickMlMPA0QPGC&#10;klMmGHCTRCeiY3MZEgABAgMECQIFBAIBAwMDBQEBABEhMQIQUWES8EFxgaGx0SIDIMEwUGCRE+Hx&#10;MiNABFJCYnKAwhRwgrKSotLiMyT/2gAMAwEBAhEDEQAAAPfwAAAAAAAAAAAAAAAAAAAAAAAAAAAA&#10;AAAAAAAAAAAAAAAAAAAAAAAAAAAAAAAAAAAAAAAAD4fD4cj6AAAAAAAAAAAAAAAAAAAAAAAAAAAA&#10;AAAAAAAAAAAAAAAAAAAAAAAAAAAAAAD5wg+T5CzjiTqhigXYM+qJzyqf05AAAAAAAAAAAAAAAAAA&#10;AAAAAAAAAAAAAAAAAAAAAAAAAAAAAAAAAAAAAAAHx35xJ644aepVrF9avGG6ioS7Bm9hs2I+PouV&#10;GUXCYAAAAAAAAAAAAAAAAAAAAAAAAAAAAAAAAAAAAAAAAAAAAAAAAAAAAAAAAHTUsnd3AL1IQOaq&#10;2uWdvt9lKdbG+cxvnRid3Jsrz37KsmznHv1wAAAAAAAAAAAAAAAAAAAAAAAAAAAAAAAAAAAAAAAA&#10;AAAAAAAAAAAAAAAcC1UkxmsNdDES6u/GeeAmazdRbHRDsrzmg6J811Thu/y35TZru3kAAAAAAAAA&#10;AAAAAAAAAAAAAAAAAAAAAAAAAAAAAAAAAAAAAAAAAAAAAABb+XOmtXdHaT0R1A7YZDUyqmmdqpcy&#10;Gvhrot5f3vJpbDXzC30U+forSNfZ0AAAAAAPjnzsQB95Lrqs+dkjzlDn1H6fO949ly7D73nzsvkh&#10;Vym+u/eS+Oj7zjoAAAAAAAAAAAAAAAAAAAAAAAAAAAAAAAAAADonHBLdVfIuhnlpyd2eZrNM5uMN&#10;fxncYfXxh9FcrnykZLbwnvt8+3vjz70AAAAABxqdObv24186CwNubCjZkxKu5j1ZG0F3LcJyFb32&#10;Q521VnVO5+ay9lEco8ncz4acu6Lq2zPvedVM+1Pt1xAAAAAAAAAAAAAAAAAAAAAAAAAAAAAAAAAA&#10;AFmNfMIPZrvLlU5l7eyiWrSuW0+DT9FvKNPJujlzR7qrzK6t9fHDPZPOzLbtC8N23cAAAHzj5HvG&#10;xxofbI2E9HHp/wBnl6yLJ69td+CdnLaVWTyi6qa0XCcVVdz7zpnyDmibO9kCtC3dkOnlFKJv3NlP&#10;KWcWWewzNZtoontDxWVFmt4V97ND73ocfXAAAAAAAAAAAAAAAAAAAAAAAAAAAAAAAALSXtePosyf&#10;P7x0pVFYTiUVrh5eY9GeBr6NpppJvjmZoribWsU3nYZ5PUz5AAA66+dVcOjRTrj9DFod9anURshg&#10;5G2pseirsFsEvl5wOmdfZbTE2WTq2+Vwd9PISNPVXk5tJv7OQhuV95wO3sortvKyui76JpKW1OE9&#10;x+Du+fD29vnT5Slz2OXOAAAAAAAAAAAAAAAAAAAAAAAAAAAAAAAAcDH2xUVfYfWspYvXzuoiPNmu&#10;bmuXrPEoSKbxTS2OE+yvCW2mN15ZBPR6b/n91dUvsnyD5HvCyRDDb0vP85/rw0W+gxm8aiteS5Rs&#10;iUuuU4vLZJe3UDHtyYSy1hK/lU71c5dmMK26r2fec5zmy2Ro0L2NAcjQCvH8sCYuy7TVvaglH7ZR&#10;0chMJdhtULdSq24St9BXjW7zPGlUdl7rl18d+uAAAAAAAAAAAAAAAAAAAAAAAAAAAAAAdJZQuqWR&#10;Jxcxu2dyop7pHt5uir7pWs5uqzNM2flSTjpt9Gq/PqVZs9y46tO+HxduZnj95aedFM4TtWqb3fD8&#10;vvs81KUXT6nZ1YL/AI52319+qi0tFuW+K/PuuzOSjRsOhO6lV0AdZ2HScAfDtPp0g4EYDpvhi7sp&#10;wmdwcZdc2jBzt78y2F0RbbR26qt7MPoX8230++XbfbPd2Vz7bpAAAAAAAAAAAAAAAAAAAAAAAAAA&#10;AAAAcC3ZLi4BYOxx0doSTk7g/wA5ntF53Oc3F0xp+fNbu2u13o1XYuy5QT0Z+eLtzq8aXVbVq99P&#10;P5KfRo1j6a5/jv4x0fORjMdFrY788657MabdtMJ3Zrsl9c/tFvCyPZfX8AAOBxOQOZwOJzOR9S6O&#10;2fEu1nj4Y9b+nuqDbXrMhVWspSy2uB5R90X2r9WHpf8ANyesTw53mz7+2VvOvn23gAAAAAAAAAAA&#10;AAAAAAAAAAAAAAAAAHAx+LrEvLbllb129HcBaVws3ON8ZVqqvZJr4kxAlTR/oZclN0rwZ7M8vLl5&#10;XvYo0q1cm9foddfedFcprrvtRo230aNw2PbcBOC7b2ch9VAdhwPpxORyOJ1nWdh2nA4nWDmczifD&#10;mD4dqEm7Tpf05tI+7DTd1lH67qNQvF3JMLMvpg5s9UHyG6rq7ud/Ph9AAAAAAAAAAAAAAAAAAAAA&#10;AAAAAAABKSwRfeK0vU80MJtXLwZ+5jZkhtjrs0QpqddX2tWdErNXYZz6+KxOurRTo7TXzm+Gj6H3&#10;XGFy17R/Ot3EV+lm7TOXO/XeCXztjkfqsczmDidZyOYOo+nMHWD6fTiAAD6EuPbIm6nz+a8mpXTT&#10;R26FDMVY9zxNO+ErwXv9CPtF8P19yXlyjuz+x79lwAAAAAAAAAAAAAAAAAAAAAAAAAAADrLfFHQX&#10;o6xw2x1lWV7YKpXyy2cCzprQvoujrosZXr11bfO0g+r5eJFOnro09eHfBcZ0x76H6NGUePbBnM5H&#10;AHEAA+n0HEHM+nUdhyOB8ByORwOIABzPp0hPs7X5Kdfl4p+lkpO10Xo3lkfhutHgqj/ocnpQwS9g&#10;/k7a+y6e2fAAAAAAAAAAAAAAAAAAAAAAAAAAAABwLB2q45zGrkMc/UoyPz2ZVZbqrrQ3O4p2SwT9&#10;Hz8YfQ8jyb69lK5tsvyW9edcKuXoSpv2mZNcE6dA5nM4HWfQD6czkcTrABwOw4Hw5HE5nE+HMAHw&#10;+HaZKOYvJ93YWPnh8jF1NKapSj0Z28lG3+au7lFdRennqzFTf/r3e+Z6Wdua3kfeSAAAAAAAAAAA&#10;AAAAAAAAAAAAAAAAAhEcXb69Y/rUZNasty8t1U168xPKnMK509OPk09vyPOJ6vmdWX04TumV5ebd&#10;vJ0egPLvqDk+a7rAAAAAOJ8OYAAAAAAAB8Ph1l33LeOzsoo5HYq1k9y+b7RCXba7IXqo2J7WjqEL&#10;ZVH6MsOq9r3kbN9fl+rMZU/QAAAAAAAAAAAAAAAAAAAAAAAAAAAcUaMtjqU9WmX6qL65pz6M79YO&#10;5IZdHlg9jJ5i93JbzTC9wzjLV6VvO9bZFi0w8t3PkfqsAAAAAAAAAD4fDkD4cDsAPpxKjLnuRR0k&#10;mLQHSj2Ku3tHnZ0V6u91NL6e0/pl8kWO6NcTCizDtdwv9YeG31Z+NdGyr58mAAAAAAAAAAAAAAAA&#10;AAAAAAAAAAAOJCV9x42MI/dy13nwz+iflP3ZNWVfpyGEoftN/wDNq9Vfm6LrV7eYAAAPh8OQB8Ph&#10;yAAOs5HI4HA6iJOR0nUdxyOAL+OVEWQdvE5bB2TFJkOjy7V1M/ZKPkq214zekpW/kIzTZ51kGqTv&#10;QvA7UnUR3m8rJ5vtr+V9Oba7uYAAAAAAAAAAAAAAAAAAAAAAAAAAAPkHHrEX08+KvtYfJZqhgnj0&#10;w/nQl+bTnvzZ6dMeucZpfbg5H0A+H04HA+HYcTmdRwO8AHwgjvO4hztIc7DuOJ0nwF4XJg7HORZK&#10;XJGjaFLrL8MN/mGXd0Yn9vo+m6yM7PKH61NsN+aCV4rdout2VazsmXaulR1wqUS3XSn7nvA9OcU2&#10;crOAAAAAAAAAAAAAAAAAAAAAAAAAAADqKB0ZfA57WHALRqkvn38cc9rtlnomouY9PEhwdp2AHWcy&#10;HO07zrIc5HEHIHEA5AA4gA5HwrUrlyqi3RdByn3ceXeKNfxjllqw+faXneTvxe9nbPapqvzAu2UY&#10;rwGvebjZ2mewsd2q4WimB2ZoUgSarqW5pge1ei3y3td8jVMZS5gAAAAAAAAAAAAAAAAAAAAAAAAA&#10;A487JZVeGf2vJ076O/M3sQMKtwPm3+gqqfRyz6vAAAHIAA+nw4gHE5Hw7AfDpOR9PpxByOJ0mTjm&#10;PTuWzluS2MuUfzkfHNldZ5+IvOeOfBns54uTJW6mo6cuKen1fc99B6tI2X9XLNJOppk7XTV1FNaa&#10;Oi7FEysgJ22QjOsYWXNhZMu1eluNHrg+d9CYp/ZAAAAAAAAAAAAAAAAAAAAAAAAABxIWp5HPsPM8&#10;3GPH05fYguw2k0X+kfz/AEYR0fT4cQcgcQDrOQPp8AOR8Os7joO86j6Q53HM4nWcCuDIFyCcx0Sv&#10;25R7tmTrrovvPFfvT3yI5MmnHD4ebMPMyPzxmV8ZHXO2lPpW59D0/cV6/o4UZvSie3eXuyjBL0cE&#10;v2Z4PLgstfplWvdfmmmW5Ms10OF6SVPaFh0+i/yt8XLn0AAAAAAAAAAAAAAAAAAAAAAAAHxyGhLR&#10;V7HneJ33o8fOlGYdWY8Jeq6m6Fx7eZ9B8OR9OJ8PoBDHcfQDrByPpwAB9PoAOB1nQX5cuO5QztPu&#10;2tIDsbiyhmBPJpPz+X5oMdd8M2PJLF5dY68/drxyvPklkLKAh6Vo6/Uzn3el6JvX9iwlW+zs4eV/&#10;bisbr5aKuENf24u2VSQpkOPL86g7OTrs6J0X/op+Rfsy82ffGf2QAAAAAAAAAAAAAAAAAAAAAAAD&#10;hzmIN0fzuvqfIoWn0+unNeDzNvsI8/0Y934DmfTrOZ9OsAAAAH0+nEHw+HI+HWcDkcwRJdcuOjIH&#10;ceHblFr0Jl2nLWyq0PafJv5/LY+bgzKxefeyijo1efIPRzQHPNgFcqKGaqLzeliZZ6XqG9v18lO+&#10;nR/NmEfc3m+0QpnbXbiTs39luumKz5e2hQGTlC6V6q9WXd0/0ZPFhdLHu52cAAAAAAAAAAAAAAAA&#10;AAAAAAAHHkZNzn57/wBX5ev6e3rpyd+X0fXt5118se3mAAD4cj4AAD4fDkfDrPhyOR1nUd5wOo+H&#10;M7zqMyHKZcsCleNzHbrhZHITubImrzvLvW0/5rM2vnq8iu4q29PHHW5uxilvKqMZae7ZLOYpbzFS&#10;Hd1unpYf2e17jfS+gsHLf2xo1BaIaKN1NNQ7JJd474d1uaxFEK4ycqnRbOO2zLTRuby2e6Pw9sxh&#10;MAAAAAAAAAAAAAAAAAAAAAABxBzo8yXq+V5N/Q6w7ZfW9Fnm+ptWr0j6fDgAD6cT6AADrOBEnWQw&#10;B2HM6AdhEnSTUyocp0lpQjtJK6Z7VcWUM2LYacIx8w/mebf7yMuTNsrqWefMLud5NOZOPcsE008p&#10;p7uaA5R0cx04lR3d1tXoUDs9j2qbvoMP65918fMJrrwZ6l0uWMnKU213ZjhmNblf2F1ool0ue8bw&#10;dW6/Ft5gAAAAAAAAAAAAAAAAAAAAAA4w5iz6Gb84b6jz6c86yG8zXnHheqbL6MJdp4A6zoAAAAAA&#10;B2HM6AAADkXvcp12/KNgnZ6Uk5QTk4Zsw+4aBpt8quS3G+jPlXl827luScK5l3N97LulGPln5whD&#10;xlJL88irplVyWdQMa5VGVt6tFlZbdkHofS729O+yctduYW+TXRRbDdksxyUw5TVk8PC3svuRGpU1&#10;Pba+fLJPfb+mV89rrmufPoAAAAAAAAAAAAAAAAAAAAACElR4QvpsGoy62X+XqgfMs9mVE7n8u5NP&#10;QAAAAAAAAAAAcT4XVLiFii+jlg3bkOWed6WfI/uLJePfNHVzTjn7l9hyXxl5U0tzudjUu6NX2vLO&#10;LI0pfZNM9yvy+7ZhkXmygvZnKJpdVyX5uSEtxzXhl30/Wbt9q5O36On6rMCL6vNltzSvQpDdlgmL&#10;tI/sqL7O2edePGrayPqRz2+rfzd3dwAAAAAAAAAAAAAAAAAAAAAOEOazduX8/H6bHC+dd9z691fm&#10;37wap/eWcl4AAAAAAAHwA+A+H0jDIdC6KOGyeQTuMjtTFKo3OQzR7k1Q1+d5k8fbtZ55NZqq58/z&#10;Y/Vkh/RQKEbCiJ18xnuu0Ba/YxZ62n3eRspxeblR5+DtyyhfR5KO2wdNUvolILqaX7da7LuxKet7&#10;fPU+osZb6UbpjokvzaftHKa9LPK55eUVhKrahzaLoskQ8ybaLY+3d+mx8/svfmn9lL7zgAAAAAAA&#10;AAAAAAAAAAAAAhKqfBT9L5+qbSltM515foe03z/RiHQB8PhyPh8Pp8AAAAPpyOk4AhwVMXq7RMme&#10;TLqb5ptGhOO05jwqt9XR5XIVYx46cp6Mt7rsE0o5NcUOnRXC7aIaddL280W+/wClqk3e3Irde1nw&#10;vmdanrcqXPj9dflfP1tmqlFcpdm1y2vBJLvQ1Hez6WuKeve943kTLPrpXR7ftO3e3iBt2ccsPL7d&#10;HDT1a5Bv5ijFkP2qKZZoQ5yI49IeCfsR8X0OcbuyUAAAAAAAAAAAAAAAAAAAAOHe4N68X5zP0ePu&#10;zWS/LfvQ87fupx7fgAOB8Ow4Hw+nAAAAHw+HIHw7TLdyBLZH1Cou0Y98u+TZH34ck6aPNDglpsxy&#10;yjqxX1t8upddNQZckRxwhb1ShwnTSXe+S36n27JT96/tXi7+fM8bLjF4/lZ+g9zBb19XoW8P5bcl&#10;5PmdWL2+pRgJulgrp9i3nqa5lLP88rRuA8jzbPYfQ2W+16W8z0vTs1m0WpjHym64Wu9ONstVdXWV&#10;8uUdXXV1N3bVxnWvX6lPzG25Xn6OzbAAAAAAAAAAAAAAAAAAAADq73xpfS+BoE0TlHmbe3yvT9qV&#10;GqIAAAB8B9AB8OIORyOIOJ9OB1GZLlpS3ztLIQvabmclnBbg1pd8zzBeFpq7FnyD34ri2V/NFUZV&#10;Lvz0xUfN+wr4SdFvbHWT0V/WXVNyfoE8rJH+F5XT3NgXuu8sP2/2FR+dR7FPC+crj5n0sQfSho7+&#10;o9rNmtS/Zc8jL/y/Hyyz2Uzlnh9Z6Xrp9v3Ko76NMmD2l5md2eSasEh2uirs36pXvLWU3Xoz6q61&#10;0+sDzHp/8rbzAAAAAAAAAAAAAAAAAAAEXHq3+nn5lX0vi0zgnL6dG3Hy/V39VauJ8ByOJwO05kOA&#10;ADidYORzPh1g5nM5EaXZcsclOpZMxp+X9j3ysecwe87NlUw3bujVM4d9lcPbn7KYIYbS66tbmrVl&#10;bVHKSNfRVHyw/Y+1YrZp39fPfP7Gfl/JjLKpPOPm0+z+g1w+j6u0rwfO9Dfy/nxFtuk7f60Nsz5U&#10;VYc9fM7yx54CUKY7KgHo4vy973Q+v72Hkb++7mhjVTqh1ZJLt5TFawlSdU8upzkwzaY+9kX6fP0w&#10;Pk9k1m+gAAAAAAAAAAAAAAAAAA+U96pvPT72fx0zokS6m8HfYd5/o34W9h9BxPhwAAAAAPoOs7Ti&#10;AD4CGcydl4+VbD53Y+noeyVZF+X5uQLyaqYo+yzttu49ogZ4ofdVpS9jbpv9f3+ccmxjFnm2inf9&#10;8f4evXd6Xnb+49OvMdHrO+C8eoqbOrmHGL1bvJp9N9tJtMPW38Z81lH59FKXTsTp7k1XmhKLJZG3&#10;5DVKGajOxtND0Lj+p6/rzv8AocKYzmZ5b9LDvbCh+V2x7O4euruu8rp8+cW9On/U7+iF4Vm1XDMA&#10;AAAAAAAAAAAAAAAAAD5V3o7HwXfTZtSWePRPTdbDp9iXn7odV8PpxPoAAAAAB1ucUc1TCVOLAB0z&#10;5cjtecUcmuurz/Lt5efu86WRVtNxb/MmzJ3uRk65Zbk7IV4i+5q84fu+vaLT6tUU07zfA8vVzqlh&#10;79Rs9KXx3yucnmZPNx9N6+A30mrc/wDLeXuu+Zoi8tUk1V6v/V97WD7Pt7S/G+U2leX5cdQgOzhd&#10;foy3U7MnemiUrQkPbKBjdjZh1b5vd+l2e2+nZSy6i7IeT7VGz9kKdt7Caa/tnn9uOUe20P6EfSh5&#10;U/ab5Ojt737zgAAAAAAAAAAAAAAAAAHzi28afzHvrskh8LX2b69uOG/fF5/o/XeRyOk7AAAfD4cj&#10;4cDkTAuSplnc1L8up9pHI6kI3tOYduSaV5/LZmuwJx+VkV4/m3r7RUejnPbDv5KLShHYDubouzed&#10;77L3cH6vS2Qef4+7vzPKjoZdbWy3zh/X/T368nxvWt5Pz+P0Nvld+s9WHsj62vjfmryZL+NmqHsc&#10;PU16ZXcgKfP2S/P+XOI+vKLkNb3sq7AX2QhKil6qqLz2Yfd9X2qen79AbPcpbLVhtN5o/SUR6UZd&#10;2rvKKLZ9qvEy5Xxl+mn8x6XfO7uhWAAAAAAAAAAAAAAAAAB18aRrs/iO+izSfyNdI6eeuXDpyex7&#10;eYPhwAAPp8Os4ESdZDHJy6qFNo3p7Vju7J+T587wdyYuz5f14vPJgnoU82vI+rzbz7/JqyzDG9o5&#10;LPsL3Id84Qc6/tfKSnzysfX+hd2ynfZ5fm368jD3QnJaqvLp9X9Lhj72neP5Hl7evieab/ptOmb6&#10;7RvC+T8ncHnnLrodMLZfhp8bXv8A0lVSxevn5X5WpsPpRMKJTsu5a7ILLDmlKZzk0a6UyztnXus3&#10;6Hse8X0Pe1403zd3SVvr0wenymexsi5NJwr+yqL5loaOn9OP5/ZmnTo7OQAAAAAAAAAAAAAAAAAA&#10;hovIV7+fzrxzU7TqrvPo9leHdLwDrOgAHw5HwA7DvJMZNKbQdzXS5dYFpuChb1XcG+nN+/Pgbnr8&#10;snmUd/kMk7clybPF53+b2Wc6dHOzkVmnVp6ezUlv3ZzZPns3PL9HMzDl1Me5p07fSaM0PO8b0Y/L&#10;45ljvhO0Yi+7q8un1vu9VGH1y/D+RO0fLN9b6fpa+ew3sjvhtNMx8mmmZ6fMZ63va9fX2+iLwPh9&#10;uHl559TT0bdsBU+ZcPHt8o0bJPsSrzeU95+i0Gz28pvQ9b1U6fUwdo0xVmPyBeqtBPlGdU5r7We2&#10;UNT4cTVf7BsGz08eLu53cAAAAAAAAAAAAAAAAAAh4vz7Pos+uWjPLYX7N82v0K4dvEAAAAA4n1zg&#10;jcdy+TlK9hUyizfLrYr4uWbMlmqHnfL/AII65vGwZP2eZfW7kf3J3Tw8raemxz2cw/sn5+9/rY2/&#10;Q+xEeV3Ybj+awC1/QesL575auZw8uv03o21tjva+Y8/ZR5NEZbTBa9PnH9j3Nef03dnHg+Pvw+Py&#10;dXoelod+iz3Jz6tuXgYqvxQl/IYr7NPkZ+o+3jZeN7DfI+DyA871pWhNIYYaq2HnbK79MrtRHn8p&#10;yC2/duMWT3vYj9H9BSEN8Fxo89KjUddlpedcJrpluqHbVkqWr1d2WSn3VeF6PZbwAAAAAAAAAAAA&#10;AAAAACWI/mH/AEdVD+fTD2c355vU2r4NPAAHE+H04g+nEFRKr4dy9RVxaUsOTFPItTmNPL54qL9D&#10;fndv/wAyZD1eTWFOWIszd2jB3HUSzuXUp7Nmij6H6Wnc/o7FMUt6nzvhaiPeo1P/AEf1uzH53xt+&#10;mPw8FZ3ef/62d28Of1DfIYKwpdnO2w1sMPR7VM+ZKeTlqWqXlj9n3sL/AGtO+v57xtveDzp5k1Uz&#10;yrz7+r7+oH6P6DY3j+a9N3i/ITvzNHG6+B1bZPdyK47PO5L4qfgojNssFn9v16fX+3a2e5nak9EN&#10;HO2uk9FMLszd7tPcvtjVftVl536QvzXtxCAAAAAAAAAAAAAAAAAAGKU6vzcPoa+HnxlXYepfJ6WX&#10;WTRyB9dJcT4fXOpH6DKJywxlF2rsU2bdtanIuxuEhnNCGvaOPy/56orDpvtDPdm7zo2OGbZ3HlHd&#10;q87sn2TylL416Bfa00L9Hs2geKzs+e8yExqF9S/yj/XfU0PO309eD8vlD8/3zffYTxa+op29/J4d&#10;xfhwbZQ/bZJyelfZuwi31+m35D5bDS71vL19L9K31+w3435K5Xn64SiNvdsPIB9P9paj0L/VP898&#10;Lnd8/lmWmzsuvgkYjM6s85NOUm87bZu7196fvelsG9Dfjv52vtvj519tOsXdBdCA01zFdjWXoqzX&#10;D7T+qN817kU4AAAAAAAAAAAAAAAAABqK9Lnha9XNT/n46Hz6PZPg3XDAPvLvrSPp8VcO5alKXMji&#10;95akx8JMlzWZlTqmVFHk+8yvCnzKMscdd5N3mTn0cHalHSoiqYdjbZP0qKR0QvrGiU4KvOr6+/B/&#10;6G7c/wCLj2zfP4pjyxZHVF6m3Rf63uZGV4/Tp5fmWGQ80/3Fm27yKdwPi4/rR9oth/Kw+Wb7D3cO&#10;vW9L0a/J/E57+a84n0P0Wsb2/Y21/N+B6CPG82aeNRIdfNf/AK3p6f8A6fdlx4fN8/yvjdvp1cqM&#10;fX2MvaYbvoUTVtzIe3vb+h9Kxt11K49fZBrk0ZvNN7GKL2I5d3c0wHapGy8422oo8z9YDwfdvDG8&#10;AAAAAAAAAAAAAAAAAdZ5/wD0qfHx6VVNYFvaXtZwb5gAfeTLfh8OpVlx2izhbQvy7SSdt4oHtOQd&#10;mbNGvnnPqnoY8/mTdWS/LzLgYo9luDs24+MqemHbVbPT0W/Qerr1t0bEeZqJry+hfwcNhNfneaf6&#10;f6aOor9T/wAx491fOq6a403peWT6HbYv2t273zPK2rfLedrI9i3YQtrizP1eXfF5tPDJg14fQ6/N&#10;Z9J9BcWvzfWT8x4tB12+P3637imrcfrU+e+Vyg+b7rO9z1/Ph6XpWw359/vg4d23zXjPQh1wzS52&#10;F56bnvegTX7FyN+7HyuzvkoPjz5ao66PQy8dmaZyn0p/OWwvaotRBxlaqvH+nB4Xr52U6QAAAAAA&#10;AAAAAAAAAAB1HmO3x8reuqR5Y285d7aPP9Hm6OZ8Vdfcvwu+XhLdlIF3i06VrVlfSrzi0Y8A6Y+V&#10;3yZTqOLI6FFdqak7mjlXUojIund5mnP1ve01b/ppV6OTJHx/Jv1myavfY9X0D/PfO7GYZ9Nmzdqw&#10;+j9XYb43k75/m806x5Jfdowj9C/QF9Lsur2j0+fH+VGcp8sfu+tRXvd9B/gfNZY+L6HVdfwjV5nf&#10;V9zXx723bZ4PyG8PyYabfZ+n0SbvV3B5vFwvq9LCn0fR7py3PeV4HoA8jwZnjl11xllE7e6te270&#10;ff2qy93FmzRC3u/Z3UHTDRzZXJ/Spgbsveu5c09PauDL3EMfY1W8no/RY8We2Xz/AEAAAAAAAAAA&#10;AAAAAAAB11vKX6tXmU28pvLG09V3uT8/bxdA6lV8u0WWPpX5doo4sscJV5l8orGNflB85gH5W/KW&#10;3Fem7waj01TviLi4qvrPD1U6F/fs1j/Tfbz/AMWrc9n+W2bZ8mDGanzc/T/Y3P7D1Q/P/LwGLy/M&#10;D9j9VROl6Mvm/IzX8jH8XS7qF38tjpYV21bGvm/H1cb/AFNBv131mVNHznpy+b86oqtnfnoxWtr8&#10;n/1v3MHHyfWt8t5t2JYPLBv+svXvq1cbfazc8nxfRD5HzeU+HJD5req3bb+/Zlbd9Dv80+/aj0JW&#10;zjHur7jFa86+nmNU8/Tuwy/VLvqn2p93LYXtMMyR6yLW9XM9JNHvp8iW7nzvQAAAAAAAAAAAAAAA&#10;AAcdOKXkp+n87zY79VNU8tF5l3tbwLggF4SAL3lnSUkuLdI5EK81Jw88lFHn/wDN5k7iyX05hqba&#10;mt1UTpz9lXGbnxT2dzdPe6PfY9SxvubdrPh+Tl552OZ2Uya2fnr9P2deO76DcP43hbfMnh6t/S9H&#10;TJ723N3ycnob8Pzu/X2AqdV/NMXqz1F+t6Pqg+W+au14O3ywfafSYvbIb4/A8PbL5tERmyQ1PdBn&#10;0P0mnD2PS2Tedk9I/wA987I7ZWEtsk3e5ZZUNjq67Yw+f0JXzfv89b2snNXo4pJdiyn746F9dern&#10;qKlyltFMTszEolOWo8EO1Ck1c4aKq5u67PPp/Jq94mGrep5npAAAAAAAAAAAAAAAAAOOrFLyY/TY&#10;PNDq0U3yEf5921zH3evzvOt8BmgQxhYRElbyjm8zYRV0+V3JkgsGTJjBy7VtUy34ecau62cVfb0R&#10;701xhO1c1MLXRp59T09P30nuZP8AkZ/SJ4vkzq2v5TTYzRb5Z/V+k+evL1AfKfLXRro8zv0G/ZZV&#10;LaX5XmxWmXLDzpzR0yezq05fSe5nx4Xmb/fm8OEf0Ffme9X6C7Feb1lfO+FcDzezGUMAvft0+en6&#10;d1cvPQv895XVGuDpfJW9GKckq1W99bXthe7uav8ARxC17pTHRHzq1dWZ9CNtEl0ZILtkL2/sur4a&#10;aIZVCKItZ2NEKn18toeUqjn2o7MdNZLPedhq3neZ6gAAAAAAAAAAAAAAAADjqxS8n302bzMZZU1v&#10;zxWe6mey9StFuY2B8BAkWj3q80J01fPnlIx6tfPjYsqavLuxfgq+WWa2aIntHR3HF9uiJaZbfa11&#10;8e08+XdWLzKJtu8x31uzH3T6foI+S8fP/Lkjcc4G6zSP62zUl9R9HmT5ngejb5Ly6B0Qs56m/lZj&#10;yP8ALhVHnQ7VdtdNnlj+l9uw2/0vSX8r8dmbR5fnA9n7nBLdt3F+d8xts8enRd6urVV7H0fdTl3d&#10;eZ5e8bz/ACvlOKEzedKO/SUnVtyJs9P0Iex69Cc9azCPZKVm7bPO3dmw01YYvllP8u+HeTM4g4nE&#10;iCGOsoa9C7FwbO0PjwfoMY47ovL9cAAAAAAAAAAAAAAAAD5F05O+Zz6jB5O82nDWyjOXltByleWq&#10;fq/8/sTHvI5lxJZtilWTzn16dAGOeUGXFf2/FXWzz5xX5/ZDN11z4ETKXPRpabOjnOiMZj2qB7bK&#10;3l8uV4S+hu8732Pv3v8AnfD9K/z1FX+dyIuptp27S/7Hud2tvF+f8j5Vi85frelr4+g9bcT5Hk7k&#10;/IxzvHCFnXq69bb57voPqLuefg9VnifP2Xl3y0+p9fsZ1edrY9LTStu683lYvQb8/wCNsF87zITf&#10;2Eq3SbLVTFf0e/X0PRzQ3+hh/XbDK+6UtH2qvT1rojOypudn2POivkQj87GJ73pnPsOBw6l3URyE&#10;DymhbLIi2251nLYUYv0c83NrPkesAAAAAAAAAAAAAAAAB8qQ8I+ab3fnvI7Z71G14o3uDrv1T6Ho&#10;bD/Ms9E9E4Y4m2iefwweJVjtzZlJmwX5j5dc7aY9V2dyzBTC9zcSGv1S3V6HXVknVXnzKjsAS+/k&#10;v2PtHJJHP55PtfYw2p9Lcn5HlbY/A8nt7ql92iD1+pYrT5Xn1lZ6ZPKwWY3V+Uj6b7HuzY/V34Pg&#10;3r8anpsjJo5PMN9V9dg/Z6G5/wAPwN0Pj5Nbfp6sX/YnrN2e/tdwefut8Lw4miiU0oKm2292/aVp&#10;9zeDv9fECzTSBFGIJ5zdK1m2Er5XBaEDs7Nc7jj5B9ph+5Zndd816piSs51pZQ4WZ/mjDQ1GibYt&#10;1W2025sy/pUc07MPC3AAAAAAAAAAAAAAAAAca+dUOedP6X57x3Pek2SiU6q5dKdS03RmLvoPqlsg&#10;qsncW0SGf87b5vNmhVbdHR5Ndb/OqeNMyQiuziFMP3N0Ow1+qndWuEqyVJVjm9HezvON9cj16YSj&#10;nLCxg9bN5u/tfqMkvJo9HPh+d9ZvtUoLtGlTZ6Gof1vW3j+N5WzbN83pF+r93Ujr9bPP5/N6K/mv&#10;BnVEYTH5OHH0Htecj1/sKK9HJ7DvB8CLz6uUPGnPm2dsb5XbbJIRpTDO7u/3/R79F7UPluxpo1/b&#10;OSC3mg3vNYMuTHVCSakv5yaWV/LqIaqyGy3pVSqyjH+23novv/2FZc7Lq7YXkOuVfZOFl6rboZpV&#10;LOuTWZ/0VM+jaZ42sAAAAAAAAAAAAAAAADhyHXXPzifZfPeTOv3LX+TCVau8oOdSp9FMdHnrU8rb&#10;W9Pdu3M/kcw4bA4+VBZlqzuesOQnDzph2zgp+dzceXcb9MHshA00TyuP3PCOt7yvywlfqSiOjjPz&#10;JDzDpa9/63ISVWy2nKzY4jzMUvtvwHs3ebb6r3qzwUepjxfjphL0PJ163sWst2+i7z/jNjvkVyhL&#10;Sd7vua8vb3ZAQx+iz4v5yb1+3OKfNhlUkaIG2VNva3rz97YD6FuHkLZVLXGQaqdDQn6EJOrkGimX&#10;bM3YuqHmmFozSbJ501aphz0MWZqBtXtsSm9ZydW0evlI+doofkYW/F2baMceenfN2fxVjY/QA8Se&#10;2LBYAAAAAAAAAAAAAAAABwjHhXLzXfVeD5o5epihUtjfO09C9GNd+6uFjzMXBq9MFMrgqdiMcvjA&#10;82iMw45zfGt2OfMM77d3qYXuaAWTO2/hptk8NM2qzzqnF12ae3Rj6ZRl9fqw9WSFz4JfDRra9b07&#10;P+z6GemLw8kPM87gulHKvN97/q4D7fqtqeb5fct8x81rG9r2tDf0n12YXlfL7Z6u6F9Ho2t23TbF&#10;R6E/E8zZ14XykBL1ZPOyXS9CkOW7FdXo77vR97FDVfbfLd3VrBy552beYt70k0cltcZXdVOtOeNj&#10;OWQs4Qh3U023jbjDXoythy4VennqolG7kmuuwsop2x5sdjY6IG7NC6a7RV+heqcYiMa/tfoV+Fo2&#10;c4bAAAAAAAAAAAAAAAAAOFcuFby9/U+boouo1QZbp3r1VPW4UO+CNqVB2e62izb3gZWkjr8/yzfO&#10;+TPtttUS82s+458u7FMw7m4EqJzZpl9/oRUK5rVTFWd+3d+qZHzTDT87hnr68sdOHv8Arajvc+jy&#10;Y8vzvRj5Hzs5xQgrK7E+pr8q3t+7QnNPqV+Z+IvRXHy6fR/TX5z69ensS401bNfP+d3s+XivH5Uo&#10;OdtO5L6Wo9G43qafRZu31Jq9LFOd3VCX22zR3sjp0rq4SQskg0OWzsx46HIWmmKyZfsmGFnblwuy&#10;lq0xHGWV+bcJd4eqaPr65rN9lYcle6nIarN0zUfVo6c11f68MPGi8ujv6GXzPr7IM1oAAAAAAAAA&#10;AAAAAAAHGEuqp5wvp/P82+unCXJdJdN0X2UEj3UJri7O+ygqp+pjH3IvndoM6tHXmeNqSwZallOo&#10;LsNVQpqNXG9ohyNJJO/jbrqS3nO6E5r51xStXLo6PujHJLcsb5E6Cr0+T76T6ql52b8/L+d2I4vG&#10;509gLtuln1dukH0/oMybPH3ied4uGF87t05MXNuvZdjhmL5Ofuw5Pk66Q522c927/b9PtN9P1MG0&#10;qX8z05pXPX1dX57/AEqbe74wWquX18k2dMLKey/NLez+SsmFXMcM8La0yzSy8nkp0tfZIdPPYFf5&#10;njX9GXs18zJ5Rs3rYgadtH6seVUIpStfC2uM9lZ6ctJwovnf39Ib5j1c1qZgAAAAAAAAAAAAAAAA&#10;Doz90F/R+b5p/Y83CbBvtlbdBUbOeKqPLAmYBIy6fZ+rOiyrsHNu/cfjYw+RavHlqy6qrIU1AR5E&#10;kQdR0HdosjrL+dEJTppjD7yXXNL7scJzR0+Z42tz0fodAm73L49t9N/k/EVJixwadGbN/nR+g9e3&#10;W6neB4fg6Jr/AF/U55Xz9Rq4tZzq0dGSi3UvRzEn7voK0evjrq12QSillupPO3awYuj16q+dyU6+&#10;QwOmmHRko4X1UDroxUq0ZMUbrx19jKGwqWfY3vw5gX060s/bZy9HavX5XlI0elqT76Wwp8/PWub8&#10;9Cwrl3SpiVVU3HlH9QP5zffSIAAAAAAAAAAAAAAAAAddPdPfv4fJz7WW0ODZhlbyLo00birs1KN2&#10;JxrGPZvCfPrY9VP0O4dF1YRyz75Xjq8zxqk8yqrtsamRm8q5m52Ic+y65Tl186gnb3Uw4X19fKOi&#10;GOFlGXXer8nn6PPxUXbq86voevhV7H1e43wfkdvPmeTYDTPzuej7+GPrTvnDH6wfmfk7hXYuOD1o&#10;WNXyEJXo3fZ+n6Eb/oMiNd+FnPQ6WiZSq0uTo0e3ptqQimDZIO235ov4yfJuuqX3PPC+cJxbXldn&#10;7NcUu7Tn9Ed2XWJOnfhDFZa67Ffno6mZ7rAcyy6WjVpPu0J4XS7TEfTpqGu6/XZOPZVTcOUf1Rfn&#10;N9VxAAAAAAAAAAAAAAAAAD4YLetg8NXvY5R5/qY32MPqFQY1x9FPTszd1F3Ri01B2mE7z0UZt2w3&#10;Czuuqw0z+VoH8XFOYXVDZmn9uCYoTFT9tshtN8MRpNSEIyqjlnywXKYC+Up2en0VShasmLc9/mI9&#10;z7K/HPGzV83Jpw9b1IXdzJ7N4noV8TyckPKxd3KJWSqjfQ0de3b1vW3X6/Vwi56FCpRkmItrznWw&#10;srpr+EOcDpIk7CX3u/Yoc1+u7CaOVHjSWde0jtXoT7l8+GrJf1tge1WBhp1YVbq2jKKrs1yX57xa&#10;8N/63DPy0cb7kV6qkuSjXyoaqclJR/UR+a394AAAAAAAAAAAAAAAAABaH1fP/Pb+k8+Ted62DyfP&#10;Kg8z5dT06s0HTZMs19WoEqgp1+rvH248e7a7aPMxmwYd/O5luSbaMs9snGpzSdELbXNTpI3vecpI&#10;UR1GOV11y23su2ejI+XzHNCRUU6VvR9WyG6/ADdrmVkt33jfN7Q8HiybJml/LedVdF36skdHuek6&#10;36G3O3VjNK/4ui1Hntvar9Sdoy3kIeUfk4xfEBBzJlJAaZcr5Y4Rd0F8KuS/PD0l9z7Ld3n+Mm6H&#10;slyy0Pw3SrJt1UI1DVBO2ibb9SF9O2fZlgMqF87lp7V4NCLttpfRfdSmrYBKr9JD5v0u5wAAAAAA&#10;AAAAAAAAAAAC1unH4YfuvIxX8z1scc11rPNS8l3aY3uWMLYluE89U6AXZcZ9fp7wKkNpUI+OzwfM&#10;oynz47bPl6PZ2x1ZVgnmefA4nRZZHaLumzLzh5/Xj7KCXXXQGj1Ydd288+X97adzGSc846MUfg8q&#10;S2XSZGUVRl0fX9EPrfS566fTwGjbKL062d1l9h58u1UmQh8IMitFPPZm40OzJyLTtDqnd3bZBU3U&#10;/Q1OY3pY7Tgh3LBIepXdT57lu3jndRlXbQ5fS7QczXwVpeyb2IihZDGr69UWx1FPl3qebq5ef72/&#10;nPciuVgAAAAAAAAAAAAAAAAAUtKrxjfaedrCwehRcudGNisQ9dNOxy2uSuDyU+lTUk8vZHbHZ/U3&#10;VY+7kqu5I0crfT5/lX+e86H7OaesqSrDVEME4p5NEepL7bbKL7+y3MrwRWPkhd6JXyZr5ruejKqr&#10;+00c7KIRfIc+ejbFvObNpmz1vQv6/tYSrLTYNvdPtn73nK2cwx7D72EjlGFnGPJqS26no00VTXOz&#10;WfmN8dE9nsqfVHa/VDDKC01LF5DcVDPjBGHpW11YZ8lp1t2VfTsk+aiIOspKTVlNtZtQOlxoWPxr&#10;43I3QoYryaqOR9KEcfs5+b9iI7AAAAAAAAAAAAAAAAAADpc8oP6H89oi8v1KZ7deGXdc9Kxfm1Rs&#10;MlxeXT7mqX6KYLZmm1F0/wAWmM7P1FY7MnMLZLZn1RUYdKnhRiPXhPsvnVWw1KqjO4pp2yDtuhdG&#10;uUzrjK6IXHVBTslV/sQ/ZxuLz43uLoZJd3RK3YfldJdqrWz3vTtf9D26teHCXNZGSaOrWlq2E401&#10;yIl5KdFM62ZpSQ5FofV2GzRc2WO/ee5h1W4JEZd3rabGHTuV2BcvKtNdyveuvveXELzkEdZrgvZM&#10;bF6TuLG0wuBkoq3lnDl1BF1taL30+xzFz1FfM7u2wAAAAAAAAAAAAAAAAAB0zaCftvnfJzV6UJXo&#10;o+PMOPP7crLCFvyQSzr5f1WQ+3V1DVZPct/bfK6cZ+rXze1Hnq293ZfJ34cMWseeLvwVVbmqbl0w&#10;75837RGzs5X6JbKdO12c+Qlm6cLG35l86d5cxyQRpp+M5L3tu7/S3z6voduej0NdqdMNs6lVgfOj&#10;zo3qA1JQjDch1nwgNFct2UfIxjosZOWUY05b1SmebDynZdTss0arNEMmecpyLVySmsPL3fhmYgW8&#10;j+1TBR9WwvL4DiwXWMmjmwe+EISYtZTRe3PiiO6aFnvqoq7QvLsp9gmB6Qfnd3KfAAAAAAAAAAAA&#10;AAAAAAOnrTF9d4Pl69a/GTyt9M9psrlUzmuhNeGQkUd1F1K4tNnzIEuJehYtkPmWehWidyL2wqGf&#10;xj/O4Jbny1JrxVPb2pFU3UdpGkuJGSy2vq1UzOoy9hlVPrJNCdp6+Z2X+/6X/U9DFG/0MeqpRUlK&#10;2vOzbDXTprnBGEuJSdBFEBegNihaKsQ8scpl1w2CKlKUWWbcud3FXeTqRv8AS1BYbtf+LXuvvrxf&#10;KaNZB6O+MDOvhMTqJDW1XzbSNtUTlyTcxrLz8unPNXK9bvYuqTczBtp9fnlN9/i7UgAAAAAAAAAA&#10;AAAAAAAHRxrN+p8fzSe3RrA831ZRXVR9XMkKL9f+jLDch2wWKrurmjTVqMQjObkZHvR58/Rzltz/&#10;AKe5sdqsnDH5jfF8+oMuKs/SlUyFS8pm6Hd2fBySoyPnY5P67JI9k0OyWy2SaPS9LOjXknquwCu0&#10;Q+G+eXUafNDQhuRiPzkJeQx9Io6kfvY8LZYSaJRlWfJ2iHd3X3zx5pzq3/6cPn+st9HFvmaBuevr&#10;v8r1Kdy34aW1bbzHctIWJNsMmLE3yKZQazOdzWt5cTRVF5c9rUpnzlcSnMZW22tlVemVQ8lzlzZ7&#10;fk9mngXbU/M1fZdAAAAAAAAAAAAAAAAAA418xU3U+bD7f43RZh+qp3BXL7YVo02iWYh0YuvJy691&#10;3Vr1RXaoZlhyqiKouqTzNPrC8+Vw+27bOVeeXD5OsHB58x72tZTrCyqfscV3XwVdaiH5ml6uS59N&#10;N0W2W0enuB1+nvq9D0Nf85W2vdmzuOdUPNHnqsbc6tLpOs5HUfDmc+0xXctKcu1g81bZ+5aB7nvh&#10;bZv1vy47IbivX8DTn5/t6UqtG2TJdp+hd95ZaXl/WZTlAmDhkFNe+1SEGEVSt72S+x100ynJy3vN&#10;d4OV9+imR7M1Irq85pnEJXI05M/dnme+X4z3cns0ucrAAAAAAAAAAAAAAAAAAPnOUrCHkZ/Svlde&#10;3n+7hXg5BWV0w0Y3QunWbL15uRN8+Ou7r7VDqJtyVjK5ZcVWS/Bfktk76jeW1Ot2uRzeOzxPOtF5&#10;CptVNV7cE4Zpv3VE8q+s8L2ulu20Hk9C8ctPpd9v0aHnrxC0Xcaapje88WzmqTsJz2EEQpGScJus&#10;lxNXaaRqHlPTCrtW6oOX78pMQ7MXq6ji8gmv092Ndd3dHjROH2NId18LyN3aJVo5YaN2EsY57dlS&#10;iMg7HXfCUzqnI5rq2cyzv5A7Iz2qrGLPy/0dU0r526K7PbKLmrJhy/shDMrZ52WXcv6Ifx/0U0g5&#10;dmAAAAAAAAAAAAAAAAAB8p7xnzysfd+dibf5+knFtnPISBdR2XVCeaoAl+inhszTApItDRdd/Fpu&#10;0d5K+w3N0X7qvP8ARyE7kvrR5fkj8qiXZYzCqub28qm+MahH8pk1vKG069/V/r7AdenXkSMqCTVp&#10;a8+tsJVprpQ6z4T0gr0LsdRPjFJO3vavlFG2zFpxvKSNaEYb3Y0ZH6fP2V65ziN+jHLDEKj04jZi&#10;3PsetrXP03Vw8m1eyGw6dfMrNz3acWO5Yfl1K81dhUxL9FM92ZsaS5RXVFzFpoe9FbE/O4j4U7Rf&#10;Wo2M/O6/br42nsAAAAAAAAAAAAAAAAAAB8q7wnzz0/Y+XrW3+LrTxb8bu6JVXZLKNEJilcBLFq+H&#10;G7DZ2vszu7dKqyHy3x6UclFcjJ89vqlx7ss+Z9iEsOtvJRoW+Z7wx6px6OacasU+zzoS2/ar6Xd/&#10;G7TgVDXZOHPs+W6sebjQwj2c7UZPyEtkmc0QQxwtRGlbyLFyDLHsqjQpmqm0GW/Y2Y9GOU5Wjsns&#10;xdtX3x5P2+fVUbBmrZ16PnUXPz9gNtdtu7LI1w8z+D6KnMksS507OZ5se1vDmoQhNbq8fNNFeFVQ&#10;VDRZS1V9M2qy0omMulzMeXjX89HH6XvmPpfSX5t3YAAAAAAAAAAAAAAAAAAAcDVV6+Pz8/V+VK8l&#10;mlau7ngQNvaeXVXzThrGynsXhXt7Z1b7uJwI1d2c0z6h9xq57P1w0WVRgbcGfyteXnwj8DV2Trp+&#10;+jKL0LPTxvvlHpywdzWdsVVVNFWmOjrfVP5JPJKzrIu9A7HE4kHWxLo7deHMhakGQ5KjHsyLLilF&#10;GCRsLJYUdyvZzfg3V6vL8hFHv+uXZ4VlYWebir0qU02R+fbDYY4bX15Vbck1XdfNImZYYrArIjcL&#10;nX22vpcrE5HfRKoGTZN6PlSXtvvb+N9fOzmkAAAAAAAAAAAAAAAAAAAC0tmbxqfovlVLljr0z24l&#10;+XZwu7KV1N800XjnBZ/JgvSsjo2QEoxs4x8brb16abqZb5lHdnnPVZ6Y8Sva6dhDP5lMdlkcNm5z&#10;0btlnqR1z8hS9M55XLCm15pdPKDvjLdkO+MZVVCPSliUstQ+lOYsbILSURznxV0pZquVfXCRjCwl&#10;A95LU8K+W7We57F8rk63VeehsxUtz+gzX5OSFmTVBH0tsObH5FK/VqbPkhrbIfvpR8p6v7qtjunL&#10;NV0NzTMorHwVuVcd0kwzrSw7VW7naD7XVnV3zLm7ab/1+v8AocfIb5h3gAAAAAAAAAAAAAAAAAAA&#10;HVKPkq+z83Gnd5UZCejTx9/LvYRdK+aaRoXfxrXFEHZopgtmax1F1wsWmtCqTq6gO936Zp7bMM5s&#10;py+ZKpX4xtVjSMJFOPnbsr1dWJ/dyYyfJJRormuymG5ZLl3UUAYqUMuMbN+b1CS8C6k5eevTs1a1&#10;evLMdPR2FLdnSS7DLmfdQpxS5opE15G+ozb0YtZ+7JXVe3ESmdUY9FP9piO8tVdswJ117F+01Wy8&#10;F095pxqoXLxqrO4nt6yexUBHg+lz7KdhNuWnuPRB4mn1VeJv77uAAAAAAAAAAAAAAAAAAAAdVcdL&#10;H1PnaIfpvK7sE7Dw16u8U+yvR0LZDVyhczIGPbLQnZG6uWaaLsQn2UWckul2qOUc457dUaPWVk25&#10;jx7xh2HIoq2XNM8+aAL6Y7Vk6Lbft2iJr5153O2UPfZ0Tj0WV4YRVTBlvGN4qavSzbjqjb4OmPno&#10;b5sl3kIj6NNZb5TfT6Bp4NiXMvhoeva6n0NhlNVmJsarUFFsAuyzLTmsLLT0Z7IXHd19q1+E0v0Z&#10;964S3lXOOX7y7HTmm7dSeZkdJVk1lbUZpR7kOk5XzlzZZdXUMs9JZZfoQfOa80MGvnr4AAAAAAAA&#10;AAAAAAAAAAAB8ctVoy+LP7zy53XGrkNS2PTj9g3dNmaCJMUFRdabFpvISo5aKeGzN1NPNZWNGKcZ&#10;OSDl0i5q3b1NqGbtdmDBo4tY86eCJPpDkwOohuIeC0+ljHu7mxXX30UegeWe5G3z8NpsgavSvLV3&#10;yxUehPqpZJy8j1P7fOuffR5YLLNyWL1vHLh9LJ+jtU6eUbua+KGyHGl+imF2ZufbsTWnGnO2AYlx&#10;ppdankKbYwy285ddbmqeAnl60Gx2EwIpVC90Qtfn5maYZDa0FnbHPN0+7zwN0SAAAAAAAAAAAAAA&#10;AAAAAADj3sPW8x31Pn64fdwTSqmPqv0ZYdvSjKuILiX02UDmvp6LM+DFm6uF00di6WrMe6suRWbl&#10;wVss5f19qolRKC65L1vZy+KIggiZHMlZD2ctnsYY1T2EXR9VsM1dbfE1Z11+givPq4asbO+lojrn&#10;lF5s/Qff5uUeyqTzq8wuT1s2HNFdeiqa92EGtudmw6s5LamsfMy3sqo6+rHSHcyKrsm4dgapQ8Ud&#10;V3HGdVS257gre/l8QTMs5e4bExOA5CFX3j7h2F30yrQk8Je3P5zXuC87UAAAAAAAAAAAAAAAAAAA&#10;AAOsxI1x8gP2fmVPDz5ptnY3Pdp9wa5zCyW03SolpSdCCxr4FsiyhNy4gKnIkmhCnMjyRnw4HafC&#10;aEsJYRFVGDnp8u3h2Xm2wy4v8/1gX/H8s3reQvnoUTm9faNd3NKzzMmLPPvGq8uFWjbPm0ab83s4&#10;rSnJO2Q/IUryvGS9nJsUwQZYmmqa4775dw9CuL5dG81WhLZF7SZHWT06Cx5H3pnsfDqONPZ/xtH9&#10;CiUsvV1mll0/oGfK7o6QAAAAAAAAAAAAAAAAAAAAADprj5TPqfMwK9zz5xdObR5r58zmC2Xdzb5c&#10;Skl1SnsygyGLnEcfIpjB0kYRp9BVhDd5R7szR6OS6yLIDiFijY1Yb7+ZA80x2mH2qG5evytZfobL&#10;a5L+dWqVa8vrLr8bJa7H5iI+nVWbVrRbZ3Sg+SQn1o09yGvK/my3Z2XRq7Y391UeOaXX3JMeQolb&#10;Z7l9dlYkScisC2hZ+SdTR1rv0uEXTByjTs+syz3ZyWzjA9s9tHx2zcxRq7JgAAAAAAAAAAAAAAAA&#10;AAAAAOHOYmejj8bv1nm1rphG7oRPkWaifH9SwNl30lxLSRkAUkXhL7u44UcicaYlLFySRk1J+Snt&#10;VLL52zwfLuZCnPjog+SU5Jq4vbadijKEbjd5xOzRT17M3qvpp8s91c5o9O32K6WXrfbFrKFjMagS&#10;5ZnRoqmmuURT48Jk9mY81THme3RY0q4uydp2kwJcWYKeJrejdjtIk660FQ2T303d25YDldO2U7KM&#10;Wz3k/MerGgAAAAAAAAAAAAAAAAAAAAAA4x7CWy82Ht+ZqR+n8yo783fCMvy+ppY8r0qVqnKLYyfn&#10;JfyME7JUqMih4L6VIjMsiSwybIE+k7OXa6GXXtUWf5aJgcbXC/vRXzuzrY3NbWhNqk7zJyRPZd9t&#10;Us057vVcxpzXyhpgOVze5XmhdOpe3MuQdJI7q+zRKPh48xq12ojttrXKqy5JMUOKnn2UUnad2y3J&#10;1aRZGXGh3nQRVsNkeiu6/au1RKuQl1UPfr856GwHP6AAAAAAAAAAAAAAAAAAAAAAAA+FrL6vFf8A&#10;WeTw9XHGrZFRTJclujzF6srjo5drkHaJbyyVLpTQkWNRhPy/5KCfHwmp1HUQxLydEuOwizidZ9Ic&#10;7CgCjSVdS3veXHfzl0iXFTEwOkhyCOJ1EWRRbIoq9INi8lCq8bgdJOO5oRhoztuNDRSHLK65dVBF&#10;HMjjtnXMbadleiiutmSbEmKdzd9GXneh6zfH9Dv7IAAAAAAAAAAAAAAAAAAAAAAADr53U56FHmK/&#10;QfOqvJm4WJRzRAS16IPlndRth9XJRdTLYpJRyQZIU47RvJ1IZnFuZJ3NNj4QsUtguPyON8Y2j72e&#10;yncMuIR58OogCF464uuVcHLP18tQv7OumTkczvIghygi2vEsiiZq4tXEsjLLk4qti83Opzu5ym+8&#10;xqctsn85Z2oz1CoydEUdpWOrJs09Dzo3qO67eoZLIPJs/Qu+Q9Su7p85RAAAAAAAAAAAAAAAAAAA&#10;AAAAA+O9Nbyufb+frbv8Se+hOCjbKpyluDNov+e96jquxe6uU2XyymmRZMsh5dTfNUlJIQfFy4dv&#10;DpXI3cj6HfjSqyuHvohodhqVA8stly6GO8hiJJhYqq/sdXztocLEFf3jXyjaECS0iyUkOXELj8Te&#10;CDdmYlLjZVwZJOnb3llpuXWdOZUHHXBK5IySpCrCaTX8tZ72VcNGXunVHW54u3lO59Xvv+c9XYlk&#10;tiAAAAAAAAAAAAAAAAAAAAAAAAADgW7pz+ND7PybHe3VP6IfLLZZ3zOmi3Tf4Pt4oZvQrPXCAhXT&#10;1WeQxtp2u+EKfJDNK7O05PlSWLqVL2ZlyEork4hkl8vNhmnr5v4ocuxjuWSd2VEh52UdjLuwiuS7&#10;uTi+p33sf3nZPnCKBg7yIOy93auxEUirUfGq3kK6H5dQVcqeIfiXkTxVJExS7qXyTVGpOxy30s3t&#10;6eRr6oUcLaImzPKV3qw8XZ6YPn/QiNEwAAAAAAAAAAAAAAAAAAAAAAAAAOuhiDtx+Ov7TyZTXR36&#10;eTLim6409mtw0z+vqXxarhW8lt6TUJRjSkkJICWkjIEhyVE9Lhlwi5JXxHkxYoCVEJz0+3nZiQRE&#10;9p6+5ZDy7nzVz6hu943O/Xz5Q6cbmSQoLihIdojSl+7kR2qPZZfRdTWLTTZCENxwgquSdSQ5TZz7&#10;Xnd2nMy+NQa4Sk7iMtz8+R2/eJ63uL83VHgAAAAAAAAAAAAAAAAAAAAAAAAAA4x71Oa2fSx+Tj7L&#10;H8q5Gzn9hnojPnpGv0KS5dpJqslOe2cVpBlSMlZJyTkpJeQh3HWSgkqPd2Mc7PeTqNlqTtVWN0/5&#10;2by7yn2d8q5wzda2C5fAdqgFEjtnSmm2mK0opSBKYJVZJUdnZlOvhbH5zsthRJ6rKay30gS8huIC&#10;CaS7XPe9VaujJxGluyn18cs/RwVwrlvExlLL7zt36Dfk67gw53gAAAAAAAAAAAAAAAAAAAAAAAAA&#10;AA6qWnn3MXl8+zwxea2KnVKK6aDwoFKYzt1j+bq14+TZcfTbKyCJOSAkBAEpIMiDtIXtPX3L38uh&#10;Oau47Tv7X09pXWfNl/fncsfPpHEScyddpnXctRX9i9Yu5c0/CHOtjhO5+Of04PH2WFNFJkgJfxBQ&#10;c5TuBXZn9gZJHWzxxlrdryD9XzsOfR8+11K+GDZ+g/5vpZN0PsgAAAAAAAAAAAAAAAAAAAAAAAAA&#10;AAHHnYY0w+nj8yH1OPu2Ud+Silcl9ON0BLPI+YpPj1af8voY5UyuXVKRXJfFIiWEnR6ex6nePJu1&#10;fFHOVvbK/uRjkYxRM2KMssjL7Y2u7jRpiouyDkj3djylXxnR3Wd67Z85WcpX8QdLNBdp6Kd0Bm7B&#10;xjJIxo52mOTlPOzSPb8clmZTPL7IuQUG7VbVdmOjNnZ51tvby4Rx77+flp5lU2xGzgAAAAAAAAAA&#10;AAAAAAAAAAAAAAAAAAHw6+c1Cexj8tP0/lfcWeWJ06shCninUodLHei7V/5WqzeedytFstJQSntM&#10;t7l+cu4c1dh3nG92bEx7VHsvJdMeae6mmPyZYy67nr1dtDnjce0u5e+/v3W4UXRGLT9vdGx0nM4E&#10;GQRxJLTCV5KKJ5Z08uv/AMnV3LYmjlUY1yjYKXP5dyaZyqyu1Zb4bm0TM324UWAAAAAAAAAAAAAA&#10;AAAAAAAAAAAAAAAAcY96XNX/AKOLyme3loHRXCVZpbLTASqkCuRKJRTKUVWWAatdeX0McoyuVVLq&#10;nnl88fQv6ubfkXXBML3LYjOVxEKI5PvWRMK4qmiKts+6NETV37mlxV8+5+NnIq6PVTd8y6eq9y2O&#10;MSD4S46pIWaQVdurn7flGYVxsbTdkBVdfnPPGGlambcCz7gqb8OJa+jtXbpozA1RqqEfUBlZJwcu&#10;AAAAAAAAAAAAAAAAAAAAAAAAAAAAAAB08qw315fIz9FDHLZ50vh60LXlliulWenyAJAjIlVC0acJ&#10;cXo4rV9o7OrW2cyvtgYIyp13u/Y50O/GmXaefcsyv791ooHNdy5p+HYcKaezJl4cu6+ao+917EFQ&#10;5Y3USYujeyv2Lzdq+Mttix2HRH+Vt2L+fq9JmTdiZN5yNUsYdfz3sLx6+5uw3nyVW8lCrOHVlvTt&#10;el/D2rc/PoAAAAAAAAAAAAAAAAAAAAAAAAAAAAAAOri2F0/K57Pjas9UOjVGTKqcnGneKahzoSla&#10;UlRplVNKp2fzX4rU34859Nm+TqWNteX8m2qPGEOdNMR2PUrmNznoRSXekjZwrv5ycZuFVbPn7FvH&#10;l/dY67VMwUdSzE7HPXtV6LJ2kut6pUwU8tGwW28vXcHzd2Xma/0xedr3jZqvOtbf5ZfX8WjNVvv1&#10;x6tKSWLcpUhdTcPXlzR0s96m8rD2NjwAAAAAAAAAAAAAAAAAAAAAAAAAAAAAADiQhpS2VeYr3/Jp&#10;nXjk+q6T1cpfLySrZYv61cCzyVbKF8sVzlnjK549UWY5122pqvs/HttIJzCdTVXVOVGNKJ38iKET&#10;jdHEDDskJA7TU67g2VZXy5eSfL82M7NHLPzolVuSAn2Ln2XRspeu6ksspX4XpbLsHpddjNyjvo3y&#10;8yBsq8+FryzTltOux+oTNd57qNVnfWptbtzZbV8vlc3rO7BfK5yAAAAAAAAAAAAAAAAAAAAAAAAA&#10;AAAAAAPhwh3G3XR5WfpMOtDVmiZZKdp7JWiTT0SvkPkMkqbJUjLu5+fHTHsdV3rnGYWQrHsu2VtK&#10;VWW0z6KSdt87CSl1Wy7KuyfN2qZcr+zlwuculFeu6uodeOz/ACMujBHk8r5xl3qs7zjdT8NNEdSa&#10;XbU1Sy487bn5h21lnlRNVm3Pnd6fMfRXZ5ju+j57bfK9TVVmTFd+l/bCxe+ihORz3lC4F70zeTy9&#10;dTlLoAAAAAAAAAAAAAAAAAAAAAAAAAAAAAAAEN3upnVj8xPqeLj1srhNdkt1b5NVGWZfMgW2EebC&#10;PTgFPURxGEQRpGExu706e/VkxX9yuMURTsOn1I/UZxVVzy86Gzmop9CaqpgnSyyOJUSKNtBV30Ny&#10;6nY6qPoc8bZz2G0yi+w3melceqW642qypx2jZ5ektO2rntxlHXd509avoqI00SWGXLffHMmur0d+&#10;fZOa5/QAAAAAAAAAAAAAAAAAAAAAAAAAAAAAAAcYOHe05OWhbX5/nz+l8qznobOuEILF50l5o7+5&#10;YGXoQkqZecTp4iYcnROioLex13eMpxcrfiHaq7I1zWujv7ZKO38K6+yjkM2yJLrVQyjqdlqUuJXH&#10;tBUTtz598nlop7VoorOqrG9jtcaAjbM8+/HWqy+Ncd4va82+VYJU3eXTRLHS6Xshwx8/vOWB31Wx&#10;155rojf/AEQ3IdluX8KXbHv2QAAAAAAAAAAAAAAAAAAAAAAAAAAAAAAAAdZb+dWiX1Mmgn1qbM76&#10;JQ7D5KYe6iTadE0JUQlXIjLyNO0nBGExu7Faexh2EDVyLy8AgD4SslhJEpSl1Jy9bAwdFXabKPw6&#10;LQYdt3be+ofO9O+VcCnuPU+aBPVuiK9ViMFOWfcu86hdLL3V3y7y8btOeeurehgy+fXUtN6K1Ze0&#10;ud2HpIyQzfxz5zkAAAAAAAAAAAAAAAAAAAAAAAAAAAAAAAAB8g4TU7PmmnbTol96nXv3zYzRVKb7&#10;emiUP3ndKrnV2J4k8OdhUB32TmV9ssRm6vpjyIqRPELDkKSYikuLtPrehpk0oytCmaJ0/RZQMW1X&#10;Bb6JvP17za07Io+Vd65c10+hbrmlfj5iqlkaNkBt5KWqu0oy1eb/AEU+lbJmqK9qG2rQFtTKy6N6&#10;ra/T/i7dvHP7GX2XAAAAAAAAAAAAAAAAAAAAAAAAAAAAAAAAABwITtVhb82oG+OnH0Oa3tUYa3z4&#10;30M/GWqJgiKXZHkNXyGXx7XGKJiyfLu9envRVyHy87zrOpbJl8JGFOVVUrO6QUaNifm3bmqNm+Sl&#10;kjRyIAAB0T7pc2rMV8wexqoNzxsVTxz5r8+yvSt3L7TjUiYKFkjrmyk9JnFrp9FPizn2a7snAAAA&#10;AAAAAAAAAAAAAAAAAAAAAAAAAAAAAAAfO96+uEeW25LV7tp1q+ph1/ehRhzdG1+qEzq5E5ud0uRU&#10;ozTneEJfbu/NSW0o3LyX8lTcbJFCdwqLsx888+sN+0que1bLZcHOibwAAAHHvaVt7oiujQWdhLSy&#10;ck3lSnldyzXpX3zsTrtX16yzznV8xz7CgbUX6S/+yrdnTPb34l0TVD7bwAAAAAAAAAAAAAAAAAAA&#10;AAAAAAAAAAAAAAAAAdRwIKUcf7YYd2V4y3U2Nny1VnLbS7LbEdFMq+V7Dt1a+37hdkfTqzFr5kFW&#10;iTtOwAAAAAA4mN17SXetZkWSgz2vby61RYrdUunV5kr+7KINzOCnz82ZrN6lvfQ5ePi6+x6UfK7m&#10;Rgc7+AAAAAAAAAAAAAAAAAAAAAAAAAAAAAAAAAAAAADj2XXKXKPOdUXefZnDh06RfI9SJnH1wAAA&#10;AAAADhFrg0teehh15ae7G1iptWzTpO+/SVZPzTxn6t8Vdu559T8+2wt5b3bHKzsb8+g9NPm13Pw2&#10;cpAAAAAAAAAAAAAAAAAAAAAAAAAAAAAAAAAAAAAAAAAAAAAAAAAAAAAB0mj61aCDA+5evO3emcpj&#10;ly7z1tOqmHfXtVzT9PuFFvLW31U7tzZU95sgl5u+/BvntE/oAAAAAAAAAAAAAAAAAAAAAAAAAAAA&#10;AAAAAAAAAAAAAAAAAAAAAAAABxKBk0R+2orz2JmZlrW3rl6k8FeaPNdGVOVz9O0uee+U8crqrS68&#10;1dTjk1dg3bVatrXmziIvsgAAAAAAAAAAAAAAAAAAAAAAAAAAAAAAAAAAAAAAAAAAAAAAAAAAAAHA&#10;xJ0NSu9ZLOsXgbKzcqT81Ucu8wrTt5h3YNW0gy7Y+2Nse03435r+7HpI81lpi7ys4AAAAAAAAAAA&#10;AAAAAAAAAAAAAAAAAAAAAAAAAAAAAAAAAAAAAAAAAAOEu6w9zDRzXlkVSbiYtpkFvuWaG46NB/K/&#10;U1GjFiVuuGem0FddDzy5h+vDJfTL0e+auvkcuAAAAAAAAAAAAAAAAAAAAAAAAAAAAAAAAAAAAAAA&#10;AAAAAAAAAAAAAABKrO6StzHTrXyZKUc33Y2ZsGMNXfPHNr1t565lujbmrFEsx3H1bMeX3o6djMG9&#10;Dze1Hn5zAAAAAAAAAAAAAAAAAAAAAAAAAAAAAAAAAAAAAAAAAAAAAAAAAAAAAOuXbT3tJN6yU2Al&#10;HNh2Nvuiu/X3XXLvmxsldrk/RAnoWj3HiWa0mnPXlt2WnW7CbZZ5zuAAAAAAAAAAAAAAAAAAAAAA&#10;AAAAAAAAAAAAAAAAAAAAAAAAAAAAAAABwMJr2pXZ3F2jljMbcAbnDvW6i+avM0q3s9y5VUNRFiy/&#10;qMepdy9q5kFY9POFXNb6AAAAAAAAAAAAAAAAAAAAAAAAAAAAAAAAAAAAAAAAAAAAAAAAAAAAACHn&#10;3UHqYnw5rlqVQb3DZvGVn69GgXnNIHavWXGOHXY6/fRY12dpuXM68DbvpbesLs4AAAAAAAAAAAAA&#10;AAAAAAAAAAAAAAAAAAAAAAAAAAAAAAAAAAAAAAAAHAp00U3rObO6wDNQ3752ZGTmJVN3lClqx+3U&#10;+szLl0+3sUtncX+cymMn5PT7l7X2XgAAAAAAAAAAAAAAAAAAAAAAAAAAAAAAAAAAAAAAAAAAAAAA&#10;AAAAAAAHWY/WtJ2vuP8ANhibHaW/HHyCz26N7L9AuyvajXn20S7qc1MYOrQYpbKJto2urb35vezn&#10;QAAAAAAAAAAAAAAAAAAAAAAAAAAAAAAAAAAAAAAAAAAAAAAAAAAAAAOJrq0taexhnHtijYx5/Nz+&#10;J91PPde087O+ofPnt9RRhzpnjbh23Qz+3lJ9L816e/Et7uTAAAAAAAAAAAAAAAAAAAAAAAAAAAAA&#10;AAAAAAAAAAAAAAAAAAAAAAAAAEJPul/dzFuXdZ5SuTm0vK3jXMYuT81GvthlGYfkez50cXp1DBvE&#10;nX6M/f8AlNq2K3lZ0AAAAAAAAAAAAAAAAAAAAAAAAAAAAAAAAAAAAAAAAAAAAAAAAAAAAAAcSi7O&#10;6JNzHiTXxPkMbpM7cXin528+3yR59O463ZIYYbN6KNoPq0+wjLmqGjnMAAAAAAAAAAAAAAAAAAAA&#10;AAAAAAAAAAAAAAAAAAAAAAAAAAAAAAAAAAA6Z9x2uaPtHLHXME5cqLMzF8P1vHvj3em3TgvpZ5l5&#10;++lqTuolXr1796s/oHxomIAAAAAAAAAAAAAAAAAAAAAAAAAAAAAAAAAAAAAAAAAAAAAAAAAAAAAA&#10;AcDG25oi9FbCcMX8GjQH8/8AQ5ybfJ99FvmauMmywN9tGW4dVG9X93fUDlbHs3OQAAAAAAAAAAAA&#10;AAAAAAAAAAAAAAAAAAAAAAAAAAAAAAAAAAAAAAAAAAAOuXcV9LS5fLEzzdvnmw37Gfb8LbXdb6OP&#10;Gv8APPVdljsz6x8vMG/Vjl1dz1j4F36nKQAAAAAAAAAAAAAAAAAAAAAAAAAAAAAAAAAAAAAAAAAA&#10;AAAAAAAAAAAAAcDEC5qV2L1Q7hRJjRJuQ8/mf/n3ebSzXtUpo0dasuP/ALTatQ9PWJG8AAAAAAAA&#10;AAAAAAAAAAAAAAAAAAAAAAAAAAAAAAAAAAAAAAAAAAAAAAAAcTrEu2MvaA72JObnp5w2Y/tWniyG&#10;YE6NOEOUxuh6JLG4TA7ovsgAAAAAAAAAAAAAAAAAAAAAAAAAAAAAAAAAAAAAAAAAAAAAAAAAAAAA&#10;AAA4GvC5pe29p/Pb6fss9K8bqRctVfXqo25ry9ervFzLPJ3ss4AAAAAAAAAAAAAAAAAAAAAAAAAA&#10;AAAAAAAAAAAAAAAAAAAAAAAAAAAAAAB0S7o91NXUbNiNN25CHPN7Xdn9dTqn106/L+bCpw9aPmdq&#10;+rnIAAAAAAAAAAAAAAAAAAAAAAAAAAAAAAAAAAAAAAAAAAAAAAAAAAAAAAAAHEpM88t7X9s76EMl&#10;lyPO0+dKctxlsdHF9eJm3NvazvRRk5FAAAAAAAAAAAAAAAAAAAAAAAAAAAAAAAAAAAAAAAAAAAAA&#10;AAAAAAAAAAAAHAxQsefj0FjMNvqNx2a9u2YP2SyOup0tac8jjz1D52zGlzkAAAAAAAAAAAAAAAAA&#10;AAAAAAAAAAAAAAAAAAAAAAAAAAAAAAAAAAAAAAAA6zU7uaeMy4tT0nLPNxzXlupw/wC5tY17IC96&#10;8ci+MH0AAAAAAAAAAAAAAAAAAAAAAAAAAAAAAAAAAAAAAAAAAAAAAAAAAAAAAAAHzvYKDQ9u5rqo&#10;bPk9mNV3mAg22zp0h19xZ1Nu+yPp88+M1i+gAAAAAAAAAAAAAAAAAAAAAAAAAAAAAAAAAAAAAAAA&#10;AAAAAAAAAAAAAAAA4Fnre6B9rFTr0O+fyy+G7TTq07BKWkyfe/1qd9FeXdNhcgAAAAAAAAAAAAAA&#10;AAAAAAAAAAAAAAAAAAAAAAAAAAAAAAAAAAAAAAAAAADqn3Aq9pcu7QGaXpcxy082abAVKi73Wr6N&#10;d9ZZ/SBl5mtCHLgAAAAAAAAAAAAAAAAAAAAAAAAAAAAAAAAAAAAAAAAAAAAAAAAAAAAAAAADqNKN&#10;12vLXqyJo5vRy1+XGu3ZjVzW7PuJG9nZsp9NOLNcXPzkAAAAAAAAAAAAAAAAAAAAAAAAAAAAAAAA&#10;AAAAAAAAAAAAAAAAAAAAAAAAAU32fnu16cNotxGSOT0O+ayqzc8aZ9faT9CnZbVl9DeRExAAAAAA&#10;AAAAAAAAAAAAAAAAAAAAAAAAAAAAAAAAAAAAAAAAAAAAAAAAAAAcKe44T5oJ2rN5Xowgwzp06wYa&#10;8zo1aktdURsy+gKbaxjcwAAAAAAAAAAAAAAAAAAAAAAAAAAAAAAAAAAAAAAAAAAAAAAAAAAAAAAA&#10;AfKu9cuax9XdUkeR1cvQrRfoxnqntNdmKa9cfrUZZ3x9KuWOT1LnIAAAAAAAAAAAAAAAAAAAAAAA&#10;AAAAAAAAAAAAAAAAAAAAAAAAAAAAAAAAABCT7oi3MKabc18eja3GPmnpt2y9hpp7KxWqnObXl9PW&#10;NVMX0AAAAAAAAAAAAAAAAAAAAAAAAAAAAAAAAAAAAAAAAAAAAAAAAAAAAAAAAHCXbZ3d8+MrccKd&#10;W8WFcdk5oep7tSr7prnG3/r59xWrm+fDGKi+uAAAAAAAAAAAAAAAAAAAAAAAAAAAAAAAAAAAAAAA&#10;AAAAAAAAAAAAAAAAADiYYXXaUtmu10KfR15uTWhjuxdu1TiDW7oTT1avSbVm2EZ3fXEAAAAAAAAA&#10;AAAAAAAAAAAAAAAAAAAAAAAAAAAAAAAAAAAAAAAAAAAAAAADrl3UBqa5Lu19GW/fzp+e2nRk/CWD&#10;lvMBt1OVdmb1UUryUc+gAAAAAAAAAAAAAAAAAAAAAAAAAAAAAAAAAAAAAAAAAAAAAAAAAAAAAAAA&#10;EpPP5ddiNr1bIKac68kfO7Xs2r1U6X668ftWXZZtenHKmwAAAAAAAAAAAAAAAAAAAAAAAAAAAAAA&#10;AAAAAAAAAAAAAAAAAAAAAAAAAAB8LC22aEt2jHWFe/XJXZSjbp7zc2Bco086s1Na4766o7oYSieS&#10;AAAAAAAAAAAAAAAAAAAAAAAAAAAAAAAAAAAAAAAAAAAAAAAAAAAAAAAAA4GuPY1G7VG099KmG3SV&#10;j1SaVNo7cuuy+N4Ndfp7yzzPzz5AAAAAAAAAAAAAAAAAAAAAAAAAAAAAAAAAAAAAAAAAAAAAAAAA&#10;AAAAAAAA+V96utF+/mC9ncq5T3Q5rvNBGOzKjPqatnijouzIQ9VmWmuqXZMAAAAAAAAAAAAAAAAA&#10;AAAAAAAAAAAAAAAAAAAAAAAAAAAAAAAAAAAAAAAOJQh56dLH3c3EZl6MLz2m2E0uFrtra3Y9Enkd&#10;i7uAAAAAAAAAAAAAAAAAAAAAAAAAAAAAAAAAAAAAAAAAAAAAAAAAAAAAAAAAcTEe5pD2rRxek3E1&#10;4VsInbxpatbOS3XH0O8bSMbtiAAAAAAAAAAAAAAAAAAAAAAAAAAAAAAAAAAAAAAAAAAAAAAAAAAA&#10;AAAAAA4mqPQ1tb3LM9D2Foa5deloxHlVgluzXt2PUT5nci8/OYAAAAAAAAAAAAAAAAAAAAAAAAAA&#10;AAAAAAAAAAAAAAAAAAAAAAAAAAAAAABAT7oK38xbgzkxNmEbPNjzRtirp0+Tpxu3tiZ6ZcidRcgA&#10;AAAAAAAAAAAAAAAAAAAAAAAAAAAAAAAAAAAAAAAAAAAAAAAAAAAAAAAcS0VvdDfocsNBvJoUNkaH&#10;DaSaeil9LcZY3vYkSAAAAAAAAAAAAAAAAAAAAAAAAAAAAAAAAAAAAAAAAAAAAAAAAAAAAAAAAAdM&#10;+4NbWqDfy2Od6LPLaUIdsYnPUdW98bg3PTvmZ+Vu0AAAAAAAAAAAAAAAAAAAAAAAAAAAAAAAAAAA&#10;AAAAAAAAAAAAAAAAAAAAAA6TTXpYh7lZ527vBb5T+ath/aNcLPqd0N05uIxNq9r6cgAAAAAAAAAA&#10;AAAAAAAAAAAAAAAAAAAAAAAAAAAAAAAAAAAAAAAAAAAAAD4U3PuibfzGeLZ/itvVDT5B+Q2DdyZ7&#10;d7YjNPGuuPpI2RypOYAAAAAAAAAAAAAAAAAAAAAAAAAAAAAAAAAAAAAAAAAAAAAAAAAAAAAAAAOJ&#10;jdd3SptY30XZKZL6U5XlYy1CtxnXzhXjCz+psnR9AAAAAAAAAAAAAAAAAAAAAAAAAAAAAAAAAAAA&#10;AAAAAAAAAAAAAAAAAAAABDS7rD0NIXebmciclFBZKmjAqMb19pn9vN/9UO3j7IAAAAAAAAAAAAAA&#10;AAAAAAAAAAAAAAAAAAAAAAAAAAAAAAAAAAAAAAAAAB8p7Ip81h7EtzJ0fS2a2dc0W6p7pynLKT1q&#10;fQlky5OZO87OAAAAAAAAAAAAAAAAAAAAAAAAAAAAAAAAAAAAAAAAAAAAAAAAAAAAAAAAfKuwkuYN&#10;bFqanVx1QU9G3CWGq7COL2inHP0+bf5UbmfL7E1gAAAAAAAAAAAAAAAAAAAAAAAAAAAAAAAAAAAA&#10;AAAAAAAAAAAAAAAAAAABxLfW9xi2MOqGX+Xkihb5aa9OMWurdF6fiYH1bM+PQ56TPEsuBRMAAAAA&#10;AAAAAAAAAAAAAAAAAAAAAAAAAAAAAAAAAAAAAAAAAAAAAAAAAAADpn3F+9SFTXdRzCvTZriu0eep&#10;D0c6fKyg5ZI9Xd63mz2r4rOQAAAAAAAAAAAAAAAAAAAAAAAAAAAAAAAAAAAAAAAAAAAAAAAAAAAA&#10;AAAAB1GD9jDv0mpbc6sLUPgnqS3c9i2vLYXJ3YpbP0a+PbNuPvOAAAAAAAAAAAAAAAAAAAAAAAAA&#10;AAAAAAAAAAAAAAAAAAAAAAAAAAAAAAAASaxrZ9RiZ7HNetXLI+RVo+7ZUezV6Hc3lwbTv+8+zPjP&#10;364AAAAAAAAAAAAAAAAAAAAAAAAAAAAAAAAAAAAAAAAAAAAAAAAAAAAAAAAB8r7B28wM9uOCm+vX&#10;BilbmizzX9u9NdVWNld/qzhn2K4wAAAAAAAAAAAAAAAAAAAAAAAAAAAAAAAAAAAAAAAAAAAAAAAA&#10;AAAAAAAAA40dV9464YYbYa/9vdZtE8SMFFgqNfpK9HJkfy/bBiAAAAAAAAAAAAAAAAAAAAAAAAAA&#10;AAAAAAAAAAAAAAAAAAAAAAAAAAAAAAAAAcDGG5pj9FYaEfOj6FXsQwTzozWZ2YwAAAAAAAAAAAAA&#10;AAAAAAAAAAAAAAAAAAAAAAAAAAAAAAAAAAAAAAAAAAAAAA4RU9Bj1dzGz367qedLNzLZGVcAAAAA&#10;AAAAAAAAAAAAAAAAAAAAAAAAAAAAAAAAAAAAAAAAAAAAAAAAAAAAAAAA4nE7AAAAAAAAAAAAAAAA&#10;AAAAAAAAAAAAAAAAAAAAAAAAAAAAAAAAAAAAAAAAAAAAAAAAAf/aAAgBAgABBQD/APwEVUFEdBVR&#10;UWgA3FSBLVP+vl1/18unWXWS/WvVBokQ0bhOPuMwkZpt6KNeca8415xqeqPNIyVEHan6zdA3BjsO&#10;9W3Sj1JckP1GaJh7ztUDwHRL0XuSu5KfDuRRVK6frIS7VV4lptwjKnl6jTSqhoqKntWg+r49qL+s&#10;UElp1t1RRqQtR0cbc8wdXVAvQVRKB0UpCByh60H1eFTRxFaVCRf6/wBa6LXRa6LXRaVe1PM118zd&#10;FIZBPvI1feRq+8jUkuOq/cs19wzXnaoXQJe8a7hrotdFT06da6V1RV/Q4IpKjQoigiIAdadVFb/C&#10;x7yHrQL1pFRada8wqHZXX9/6ryqI95UwpGfYVeJxxGrXLdobFJboLQVDaARUtMTp/wBTDr/qoXQL&#10;VBJf+ot1PWiH2laW1p6z9Q/6V9aSyyaODJbXtfVfGVPOEwLL5Ol+iISIsh1AZR5xo2iHuRxFIfC5&#10;SiSJ6iqiqPB0FwO7uSoRti7cFYUgJFc/oKqCguAZdq04+0zTZC7Ua3ypBLZ5AoxCYZMQtQ15oTVF&#10;cjFSuE6QnknU4ckkoRIl8L1AJtL5Ro3zFPu5VMTpDZ/9o7X/AGj1DcO6nXobzat28qO3R5CHZpAU&#10;4w+zRvNt0EuO4SfunRa6LXT9BRz7Hbs8iMRj72EVOhotAqdZA/t+Fj3p+ygqoRtq5TsYmf6DrauC&#10;DTgU2Lhk3bn3ai2IBJWYcWkntor041VZBOl6gagvnKm3PIvYNOL4x85UTqmnqv4E9GnlZL78qGU2&#10;6px4RodpB1XbfKZqQslkWHzOuvVP0FOPzNQlJoScbWgcEqJO2nEJwFbMa8TnVWjRFAhSmSQT7e9B&#10;Ye6R2iGrg35o7jRtUhiS0Zi2iPNrSKioJCZM2aZLGNZm2FlvRWYpT3xpu4S3iNGzqO1HaN5GirsQ&#10;V6pRGIJ52qN8OnmpZBIn3TtDIMl8yUD4Iv3DNfcM19wzX3DVedqvO1XnaoHQNaDt69GaKP50bieJ&#10;EkMx0G4d1JEiXCplpeYpAeac7xpCRfTp+gmFQTVOtL1Ev2JE/ev2MXeqDTfuaofp6XDp1a/kp4wA&#10;WGEfKJjzzqhGhQRCS6Dr041VZBOlTCIp9g1I7QDzDTr3QfOVG6pp/Xjkgn5RryjXlGo8gWzdfRyu&#10;iejTDj5NKUOnLlCli9BbeVyA9GU1IKbcUi/QLaiii8HTuByhKneiD5hpxRdTwuUDTiK3/bTZiVIJ&#10;FSsuIlwYdWm2jE0TqUe1K9QRmYy/9lObR1on6aJwDdRlaLsarztU5IRB+5do3jcTqtO96j2vU2ji&#10;F/outGpIkd7tpZDHb52qF1CVCJUNpHkZF5hQk/cVLhRyVyMbReQO50kZAHm3F/QEf3knSnS7gpj3&#10;0P1oS7VYeVa8iqLjfkp6AQlHtjINOOJ3U6SgPnKnX+o+YakGhBSei/6pK/aovTyftTHv9WvB3SbM&#10;26EmLI722VD8/IxBG1RxRBxtUVCR5EEKaJBLzN0DgEvVKfdFsIznfSA6iMECLKfiIy/Mkd0c17/K&#10;3Ut4Ua81OOdw9Vrr+QMGIH52qiuAbnq+35AZlyI5yZEOew/AeBEA0Nf7aQxVfztxtXEaHxU28LtC&#10;naj6ft6x/fTjPnSJG8aOOII+cKkuCYUpIKeYakGhB+Rp6QzUHfOVNOKZdfR/3eUmTjl5W5cVOrjS&#10;0IdpfnbRCJPj3pBiyPOTDoU4y46hsOt0qKno0Ytk22btMw3WiUm6eFx1FZeGjNATztU+6Bh1Wuv5&#10;M2XavmqG8Pl8zVC4Bq60ZE2x2uJIYAGnHHX3o6uVIYcaTotKip+ds9UqAgoUn2se+QiEridFptEU&#10;oYkFPO97dCXZTz3VZB9yftS/lCekb31H99Ogpj4CpppQKvCL9TI3hXuNT/Om3OxYT7auSHAIWiES&#10;dVCJ1s+n/qhQngJR6UKn1VwBp+S2guPiVdSUvyP9v6Eb9jFFKmQISoFRF7xoiRUruIaNFdSTBVRJ&#10;UCui9Pzlx1WajSlNXGRVvwFUhk0CPbx7Dkmh+cq85U87Tjnev5V1WuvoJ9isuqqtOd6/i60K/vLt&#10;4GLZOJK/OTBDQeraW6V2OI+2dRGmWqlSUQ3jBwO12lUgR41OgE0L8jX8PSuqJXcND/eqiqU51JGV&#10;MKivh5PO1XnarzN0Lgmvq4hKILIUp8OObBiQILoGX5zGHucZBWaJ3vR/3CSCflGpBiQfkf8AtX09&#10;eq0fVUj9tXBECN5ioZCtqD6OV2onpH99J6R/f6r6IvbUtnyV4FbP83VUSgFXKgxnYhvvNmjJdrj5&#10;j1cMS/J/2oRI1MVbRskcJU7UFQWpj7jSBJmPudj1PtvqEMiaFlwJKmw63TLgCfmaoXW1VP7qaRWl&#10;8zVC4BLREIp5m6N1tUaQTWVb3Xm1IUPvFS/NXRIktVuQmZTyq5SU/wC38occJtGSV8uwGUeer7hB&#10;JxUdRtlQPpTif21bzQHnH0crtRFpv3NU9/HTHvp/2VGbFxx0UZRmc42d2heOgBUD80RwCK3RO8vu&#10;PGMkB7SJBpJDSU662SfkX1pPr6IirXjNa8PSnHWWkWcBq66hUQuksdCFXSbUKNFVOwqcPwJDfFyi&#10;Ho3QKiK280NFIadHqtR1/vESKn2XezwuV/ys0LqFTjbDox3GjGayoEX9tIYkv5iq9KiRFddVOxmn&#10;/Y/7fyZK/amk6kTqN1JmggHI76dRUrvOohETifhltq43EHxKD3kGv96je+hLsVh7rTh9wVI9lRfe&#10;5/I+PfHdbKhb7C/MFVErtN4oINxWjeacVXAGn32kB11sk/JBEjXwu0LDqq50aRqbDRyZJbcqSEp2&#10;mo8kaabHp42aUGxpKT60voipS1EUhdH++lAhSo38nRaNC6NqQq24hrUj2VGXoZtmpoiKD0R5UcVE&#10;L8v69KEe5bcwguyfaBdhOu0453r+Q/RfT9qAlBfOdLJ7ElPoaIPRym/d6r6J6L6/7IXbTDq9ScUx&#10;qOSCflGkNCWgNQXzlRuEaVH99KSDSyOoTI6tr+XmiqluiuS3XQFhJDgKhuglPGp0AuIX5GlftT5d&#10;oeVakE4YCL3XsKuwqRfHXmboXAJaddbaFt9pxUFVpXQFUAiTxnRAQp/s4hqLXcNMuoqp/dRAYp1W&#10;oy/39UpRM68EqgYkIvhcpho0PsKn+ogikjtxcZfgqBJXVFX8tFO5bWCxBfd8rr/ud9F/Ikr96Mux&#10;PONSXx8fnGgcQ19TBDTwDTTKIXiKpEcnAajq3Ta09/I17Ke9vqhdqsvKqm53hUf31G/k9UNArzjU&#10;hxDD9qbBDWQ0qIo9F/LPICrGZM3JRAUVlCbF8x6uGJfkiUb7TaOymH0qX/HUT+SkRVrvTuFhwBBj&#10;yU3BfFSacFRiu1JjElNtuCbsZ4jFewPKFPOt9iEJUDLjtEw6FSOoBHJSoeooK91NIrS+ZuozzfkR&#10;UKlEhSnhUx8LleF2vC7UYCBx4BOpIq0SL1roqflXTrQtf3xWuxqn/Y/7f9cvolftRkgJ5hpyQIi4&#10;qOo2yoHUkVMPCVRm1A6Bf3CGRLHYV0G4whRmANvPijjPR1t9pEp9vs9HfatGPcjLNQ2l73mS6y2O&#10;4Gx8VeZCRn6Pfx0yXabL3SvJ3jSfiuDIuNl/ZSOoa/lKL0qFFdluuNEwJOgNPyWO111sk/1yqiUD&#10;ZuUkKSquNq1Uh1shp1txwY7Toq90RuiJBTzN0JiS0nVFio2rTJ9r8qV2IM8VJ10TctMlk3Xmu9Jg&#10;qSGqN0/MjCjX/PQ2+UKNMOCsURA3VFCkG0iP9CRsvAcWUyaOqit0XWmCJUZc7VEhOu1U9ERVrsKl&#10;RU9PCT6TGjbVhp4XvylE61aR+1B91HXXvc9/rkr9qUUWm3EbqRcOxuTPVUjOEb1Ne6nfbRghp4Bo&#10;GkBabBTKIz1a7EFyd7V/kq3n2SGi8jchhRKeytSmO6reKtUjqG17kElRHnkVHnCNOlS21cbiD4lB&#10;7yD6RvrUb3H9KQ0CvONPPp2+cqhvl5Li3/f1/KCJBRFQqjsm47LdYCMwvYL7gdXCQv8AWfX0EVJf&#10;EfQyFkX5DS0Sk5SNhQg2K02vQldAacfaVBXuqNGefMoLwqUR4qKBLFIzjYPwpUYxfhSOyfEkIHcn&#10;lptVQ7dKZUHjZIJjf9rhNE42QisZ8UNXgRX3mkR15CX+7upFTqtR3PG4DZnRIokyYgvnaqM+13HI&#10;ZVPM1TzgGIgR08y8A9rtRlMHXgF5km3Qkfk7/sZ9tqFFfl/yl/C/7V/1yuKyizUWp0nzNV1rqlN9&#10;Otd3ShBTqPb+82LWFR4YMK+DdNtoTr7P/H4uj8Q0bdGT5I0oFcakxvE6n07u2oLyUy4JK80DrU6K&#10;kc+tMmgkj4JTheUfEVEBCnp/sSKqR5IiJKpesb6r6JUb6zP4qT3B/HNHtc/J3RUha+lvbJipTrZO&#10;F+7L/t/1QNm4pMuDSAtOvNMpMnR3W/NTRqZdhV2FXYVAKovWiEzSFBfFEb6q2ptpPmiDL0wyqzuu&#10;OTHWlJqSwrLqCaOQnl6oKG1doTrguNGyToGQxSJtTmIoNSHlamo5JVyO81SKirUQVJwjEKddbeTx&#10;HXiOvGfQgIRQX0dbfbVsVQqUCFGTEF8za0n91Iy5TAkCyf8AkDwuUjLncC9AmtOEK/210X8mX6Mp&#10;1cX/AOO9/Iv8D/t/0Sei/gSv2plzxk9LREbmIpyy8qfbr3+AqjNqB/hjp/yx/wCJx5WTfnHRySeW&#10;oT3geYfRxqcx5lOP46CR4ShSENswU1uLReRtlFTwDTUcVIXe0YzKk/NaXtMO06jueM3S8tNtdher&#10;3t/2H6sr1F7+Og+rX0T2+qejiIQOJ0Ivp+Sl9I0Z8nCdbRpwSIzdbBl11sk/0vRaX9qT+6gZcJXO&#10;jNPS2CR03CRgHkcHrSD1rxnXjOlEhpKQCKvA7RCQrGXq7FcBW3YrxrJikKGINL5Ap1xOlqdQgGOa&#10;LcG+1JTvlO0y2hFlryDcxQXY4I4itiNC7Hbo1JxyCTYrMaVRkinUv7a7lcVgSFXTaRvyhXlChJCV&#10;1s1Ff7aR9oajSGSozQgpDEKakNKgvtKPmbrzN0JCddqp6GSIM1smne8TH8lKoSKjL3vqV/H/AKNf&#10;X9qYAHDUAbQ5ICkqQhoKdHKa91Ne6lXpQt+WoNtRx0reLdOMj0fZoURpyC6nVlxDGb9Jf1pPrbHP&#10;HQy/KMoFcaKL45DLvjeC4+GPOdceKA6QuvvdKeeVaYdXqxIRCRUcakR1Rx1ousdvtdp720lR/cf0&#10;d+otq4bQ+Ko7yGX+7/tY9ofSkqN7nPpT3tvaf8bH8f5KVMorMcyEyqV/H/o1rpQipKqKKDIFqpcl&#10;1ylWZ3iTlIikvYdAJItNqiE20bqO26Z2wYjw00bUQZtyYWogvPPuwnlSY2SVDUwqE6huSYkhwZsS&#10;QKkqCoJ0pqQALbZSOSCcZJuYyvSSfa42ZGEZuM41IgutLId7SebfUGu4aRzqsJ8DGS11F5taXoBe&#10;UKNUcTxOUEd41bYdaJwxQXP7qiAouynAFIUtpqQ0iv1IYdQWkUUaMS9AFTVgCBTUVSnvpdwJ6O0J&#10;AH5L06lK/wDit+2pX8f9VP6AL20891onO5ac+lNe71T6wPaSdUJzx0/LEweeHyQH+2kVTbkxupmP&#10;jSJL7HmH0Np9hX1mseN1OpD4iqGZRnf+wWhlE9T8MiMVVqoLv7uuoTMmIrhPogN0pdtQXh6IqOo8&#10;yiVNb7Apj30wXYTz1GfcVGfYjpeVBjKSwBUG33UL0je+o/v9XvoadzJKqufkrTZuuykX7cEVEIhF&#10;JDgGH9Pp+IRU1IVGu8aJ5oKdmMdpvg7TYmhUYqSH/wAdMPtEfkCm/wDlVQIVEkVYHt7xBJ7w9Ee7&#10;jcBwzjGqVEksC26TKpNHuRQfF21yG1CNGMSvEF4jjx3hc8LlI3213Ru5qG64pxFbblIauwne0gF1&#10;xCYRGpydDVUSnVUxhKYlBksgbqA4ly6E0rgCrX9leVuvKFOkpU0DiGbgN1NmMeOE2byjBdbBDBA6&#10;qLokhVFaMj8LtMtmBeryKooSOA4nY9+S2tEWTJ+lP+38C/gT+j+1AXYrztPSO1H5Joguq4Ub6+iL&#10;TrfkqHCJHvtDqPGITfZpQ7Sg+0hUxmtL2kHaVNEoEw9TCo6rzNPs9qQ3EbdSciRZMhHEJVA/MVPv&#10;f8aOp325/oTpKbb0bq8SE27HldARVNqVE7ilMeJCNe5kjqMpKTfXwzutPfyF/D6fWvpTjauVDtaP&#10;usw249SHu9ujHvRhmow9CpfRPQ/ZEqUn/vvyW1qiSJDgLSEJK/7f6xGII2SOqYECdwU6YILpKVMg&#10;ve6w2SHFJKYacBa6LTgkgxWSdVmEYUrYjQCBK9FcRJPYCwDFUZdaVZUc3ElsG3RKg15EJW3FGrQ+&#10;BPuMq4suG8LTjqMulPbRhmUDtSmnXG3G3mqUldr7eT5Yj3jSO+ybbzXjWc32nFcVxYjzYtl4lW6g&#10;jgRmVGRHZjkqw+4EVG2p69BcbMj9zfiOlbNK6L08RnTLCopd4j2zCogJsRFSpmM6RNsGiiKD+I/Z&#10;DAiqY2YTfyW3fzv+5r+R/wBv4E/o/tQti6oNNtpOd/4fKVEakn4VXpUZvyL/ANf3DFig0sk0Bp51&#10;KakIL3VHGpcUiNkPDQyBVWV8rdyYVBdaWgbQDq2uI3IZmIlT5KFGktKbjKeRYUcVFxhEbmsr2gCi&#10;7RF21Be/uJUeamtL0jp4ZDLvVVe7gIO+moBEbUUW6ddBlt+WnSVIR1KcNWx+4OohK859uNC2gLUf&#10;308HeLLPSmm0H0X0T8DnsttXP/5f5J5Q624C8jrRkQsuNk/7f6gipqo9qI6gVKmElDIdfPseplt1&#10;T8R0QEKeroEY21BqWbYxzlKC/fC4rzyHQA8ZxCTteb6pMfZGmwe6258Oy4NI41IZIaIFMvA7QsvC&#10;rAP1IYlOtFb3/CUWWw/Fm+OoLpSinMqlGP8AeX9lPF3jEkC0UFxHDnMr2qqOmDyME3JaVGJMZKcn&#10;w+yRNRacmKaOkRV3k0QvNFQNo6v2aVFYBlzvZo+1xPC5TLZiXRaACNWm0GjUe38ZCpDbjFFuaL91&#10;+Rr9P/Xb+nZ/u/7JHt/p/vQL2q89Tr6DTpeWozSg5TPup720noP1g+2T/G/9R99MkgGy71VXO4ZM&#10;RTM+jSQXU6+RDCd9Gf5KdNQFh7rUdzuJf4Z/0/8A3Wg+w5aodPtqNSfo39f/ANySftWmXClNOQxj&#10;uTP5WTQB84LQvjTz3WhcUjqSPeDDK1HBBX9/WP7+tJ9aj+/06fjbqF/NdP8A5H5Gv0/9dv6eMpLI&#10;q8qE28KkPgdomnBT8QipL4XKVpxKNRbR2WwiOyAKnEcdphlwFXp2/vTSoJeUKL/lTwO14Ha8DtO/&#10;+3G3OAQvNOONyIclEBOrpf2UTg9GHk6tPIpdGiZmMumcd5I5RpjLpS1Q0jsOk6rLg1M7kbbc7agS&#10;W1eFwHW7jEkA2QELsKWyqg4J1MYVxmU0YIL7QK2BOuONf8Ed5lsJL/WpIE44SKjf7UlSCIagdXX/&#10;AAO19s4tNsqNf2oPVaASNfA7TLRgXRaRPRkhAvM1XmbrzN15m68zVeZqvM3QuAa03UH+a6fz/ka/&#10;T/1wE6MvfyF/8ekqR7fw/vQEoL5iSpkommnJRHQARn4BoG0BaT0QVJfEVRwITpfS4ArjNsTtVt4V&#10;RwPKycVWXpHox7mDRtxjxuNS2BaqX/LEPx02XkpwVZF6SfVXScKopdjkF4auf/JHfZqMnieZd6r5&#10;eoymvKiW1TOJB8SCwhC40IVMJFbp5P7aSnG1cq3xlafXonqAKa+AqYaUD/al/qR/fTdQf5bp/P8A&#10;kZKiIYqBW5sjZksuAaSWXAoRUlfAuiiQ/gESKidAFccQgJ9Apx9uTTDbYqf2qB1ao1BU9BEiVkCb&#10;LvGlcAa87VedqhdAldRFECEEjymxcYb749x8blSmzGu5FVkkEpZuutwJTrQuSBfqUy4pqqiED2vt&#10;C409FFaksI2lAJEUR9G16+duQyQ1JIWkjvJ1FxOjaIaxIvUnvAzUi4QwGXMVxIqyTeVFGjRXELoF&#10;CSPkwwqKSB2+ggR0w0YH+1CKkvhdo2zFPUQIl8LleFyvC5SMOrX2z1LHdSvC5TYq0Xmbpt5uoC9X&#10;rqBI5+Ru/SV9IThNRSNXqRgWl60wv97/ALnfwNkgLMfRHPN0bcLy1GaUHPVPVj3Oe1Po77fRj3Oe&#10;2iPsq3zO5k45K7NZVRVpUPxlTAKJ1GRVceaVaeaQKge0R7leZXrcgQWqaJAVHU74j/a26Xlq6xi+&#10;3bQwqI4rzrbvZTdxRupU7yU8XctPPKwASXHKUnURltXaCKLCfgj/AFX0j+/rUj2Unox7/V01AfOV&#10;NOKZVI9lN1bf5ryv7/kbiKqSUVRtwgMR9vrTLE1T+3eoAJlXVQiJh1xSjPDSio+jiqgSWnVNReIG&#10;GnAVenb+/qnqx7nPbTvtpBUqaFRJf+RD/sqS6ChbHTRRJsm5oItI0XkJFGvK2q941BdaF4mDcS5M&#10;uMtw32gGDJjyHXW+tXeO4bBMOjThI2g95OMvJ2RVQlfBo2ZTcVFY8Udx+S2VOOOrQk5QoR0S9lSX&#10;G3Bt8VCo4QNtmIJXkMaEkKkacKvA7QxnzVmK+Cqy5XhcptFaLzNU84BjQipL4XKaAhKkRVov7K8j&#10;K13R6FWlWnhIx8LlA2YpbWz8t4cAnPyNaf8AZamhehyxRumpJq75yo3VNKj+973O+iipI8yXUG+w&#10;/wAKei1H9zn0p32017qddJoWyV1ZccQaiu+JWbgnVyT5KBP73/qP8lNl2FEdFW7gKyROOrVRZf2z&#10;oXA3FIjcF5lVqTG7hYhKq2+CiuNxAbqaSAzLd6uk4hNerJIJONK5UO3IbxAkWkmE8tGPejDFIPRK&#10;j++l9H/Z1rr6AagvnKmnVMqb+sn6L19I/v8AU/Zbfrc//mfkZKiVIVEGC4SQXe5UabYUvG3UgREK&#10;ZIQJ0kJXGnComnBRpQQnO0qkD40WSyip+6eqerJIJE4BpTvtpr3UgtlRigqqvEjn9qNvkhxSMiEV&#10;7HwLqok2XkCl/wCSozio1FaM3rgz2oY9DtwNlRtNg28bfUYrjpBGMFZNsVlzfHTlyFypCOG4hdgC&#10;qFR9WxD/AJFGLIVWGDGnFRoCQ5FDEJpewqabVSBESiQXB8LtMtmBURCKeZujVHU8LlGBilOKqCiO&#10;FTHcyQkJ1/EjpC9SsOpXhdphpxDJexBMTWj9sIVZS4khyfyNz6Sqta9Ysn2se+nQUx8BUbSglJUj&#10;2+jrXlCRHVtxsurfqn4G/dRipJ4ipsCEqWv9wHvV1paaaEXIKN08IA1I9sn+OmiUSYeqE+glKLyp&#10;cGFAYj5NLElk+r38kcuxt97rRSfEUuSjlIK9/SpnVG2Dcppsn6bj+JBcUa85Ubimkb6kKEnjGhBB&#10;Wo/v6+r/ALKA1BfOdG4ppRD3I22Io6Jm2wQpUl1DbjfU/pQfWT9I/voqX+GSqK5+Rmiqkr6WhUOP&#10;IbNUZEhOu8W6+5ZqQ624Ho8KkPgdomnBSOTaHOjk6XYUcQIXKJsxT8IEiL5ApkhIiMQpXQP0X0jk&#10;COO9pVMZkKEZ2Q0saQT1P/uL4EQk2YUSr0bc7aiviRD/AHU7GRxs4zQLGb+1Jxxsi+7ZRpx4SqYr&#10;qAPctL06UDXlVqK2NR0itE+bK0YuLXY9TDTxGy2YKyiKfYNOt9R8LlNorReZukcA1p0SIfC5T4m2&#10;HeVA5+4qhUyC9zKgslTZUZYpXie6sAQKSoqUKoiv/wB6MgQFRqiIRj4pCirv5JK9uP8AXsd+oe+p&#10;Hs/ClSPbSLU9tXGmg8VE8hj+ON/JIpn3UtdKb91L9D97DnjFsvLUhrsbkfTp6Qv5Wvo4fa28+Pkl&#10;vj9r5xrzjXnGn3UMP3oRUl8RUwKgX7+oApr4CphogP8AemPf6v8As/ao/vp0+wfOVOH5R8Q0ANiT&#10;MVXFfZVgnBJCR5paJUfX+g97S/jd/n/JHwIxsK9pO/UffUj2UIka+F2ibMEpKeEiE23ASuzvSY2b&#10;SRz/AOXvGkJF/AgqS+I6YFQN5FOmgISolQU8gUDrYqLoFRKiCTZqTnd4oSoKSRSUzKjPAiCRG3Cl&#10;OVFtc4HBjutpOfabYddEzkSG3I9OGDYi+0VCKuV9u7TDZtn9a/ev3oRI18DtMNmB+rRiJeZuhcAl&#10;p0SIfC5TaK0vmbqSaGHR2oyL3qSuk8yZA0UkSQH+7vdBD8fTzN0Jia+iURCKeZuhMCWnvaX8bqdH&#10;/wAlsyKst76j76keyo/vqR7KT0k/x0yvQpTXkE46tFQfX060yv8Ad+F720tMe4/bTxdosvL1hP8A&#10;Q5S+RI0YlfbTxKEpBR+X1qe+jrdLSVKHvBlnpUdvtVV9QBTXwFTLZAX44/v9ZHsoAU1cEW1VkgNX&#10;AbEDdQ3TA6WT3s+cqNxTSo/vp01AfOVG4Rp+9Me+nvaX8Z9PL+S2cxCU+w6go04il/ZTzgENMkIH&#10;5m6ecAx9XxIwJpwUBURUIFqcIusG+02oOBSKhJ4zWvGdAitr5QryhXlCkMSrqlGJGhNmFLTRIK94&#10;uV2lUpp0m2mnhqOZASOitQiY8kkhp13sV19SpO9SNwG6GUwatp5FKK6qNsqNCPciMuV4XVrwO0w2&#10;YH6iJGvhdomzBPQWzOmmXGyoiEE8zdPOAY00Rd74C0ypIbYqrZyXOiChJR9yp0doENFqP76l9yt9&#10;HqaB0i8LlNAQlT30cXoyXv8AyWISDIkOp9mLiG3J9von4f29JHt9HFVBkQ1I1RQFn2j7f93vb6te&#10;6mvdI9WTQC840riH6IaBXnGglICvTnFpJKulXXpTjauJFgl5W46t0pdUqP76T8Uf31I9npG9zntq&#10;R7KT0T3XDr2NmIRE/wCYHgEG/wAMf31I9lR/f6vfRz+A+nk/JQNG3JDTpQowmIvARoMV8lWK+NK2&#10;YJ6iJGvhdomzBHhUhVlxEL+2jJHKUW1CSw8BsugtKig35A6uGJJ6tJ/d0Wmk/uk+oiRqbZhTRIJe&#10;UKcMSHpTSgJOo0tC2glXjNymGC6sfbgr5srSIXdUf39FpE9BEjXwu14Xa8LtMtmBU6BOD9u9RtON&#10;ow4AKchlU8zdOKjo+FyvC5Soo0JipTHm3EaVhGvM3TzgkPqIka+FymWzEqkeymSES8zdeZuhMTp1&#10;s1SX/wC3j9e78m7e5Yq+aGqiLlAXarzqUbnetL6R/fUj2V0608yq0LaAafWU2rjRITbhvd8f8LPu&#10;pv6yPoKKa+IukcFE5H0pKT6+i0IqSoya0wCgf7+oApr4CplsgL1j+/8AChIFecakuCYesf3+j/Xv&#10;b99JX70v4I/v9X/Z+1L6xvqtX3+Br+P8lD64+4DozGHW59GiqkgHaaBwj8LleFyvC7TYq0Xmap5w&#10;DGmERTeROr/T0ZDyLNiPoQvCygPNnXavSk9GyQS8oULzaK84B1G/koiEEecA0WkpSEa8zdC4BqDT&#10;jqsx3Wl6r6fvQiRr4HaYbMD/AAx/fRGIp5m6V5uvM3TzgENA2bqm042jfVwiFRVhwEPzN15m6dVC&#10;IBVC/CqoNJ/dTaK2vmbrzN15m6ecEhoRI18LleFymAIF69y3sxNptFEfyVPpjH8t1/lpKk/SP7/W&#10;R7PWP73/AHO+kckA5So4kuN+zQ+KgdQ1/GwSAfnGnnEIOtfX0MENPANR43cbYI1RvCY0AKa+AqZb&#10;IC/HH99P+z1AFNfAVAy64jLKGjzzAE97m/5P6Lvtap7+P1X0j+/1a91zX9v/AF/kpOC2mOSGmnZ5&#10;jIMkUaRwFV9O9GWzAqIhBPM3Tio6PhcrwuV4XaZbMSdacInozyITRihdeg9akCJNyBVUiCYvf0lc&#10;Aa87SqhIVNNqS+FKiNojshoyQGHmzqN/J/RZJALzN06YENCKkvhcpsvtl/uepqWzFX7lh9XmojLT&#10;qoSgBCf4REjXwuUTZglE2biNsujT38fqIka+F2mWzAqVUSkFSoGjCrm4nlT91/JXA7xtz3Y6gf8A&#10;A99Q9/rI9lMe+k/BI9j/ALU9FRVp5levRGV840DqGv45J9gAXkrwIiMs9KAFFKj++nQUx8BUy0oH&#10;+NPRfRPRlUFVcJVRRdIGG2mjZYYccUHUJp5tKX8QGoL5yo3VNKj++n/ZS+kf30vo59Gfaf8AHcF6&#10;yA9n5KpCNMqTUhp1l63Ptmii2aH2FXaVEvZTzgGNR/f6kQgnmap5wDF0SIUYdomnBptQQnO0quLa&#10;i0gqVRhUD7xrvGu8a7xrvGkIV9JrEiQ1Egym6JtFBoUGnCBRqP7+i0ifgESJfC5XhcrwuV4XK8Ll&#10;E2YJ6iKmvhcpQJs/M3ThK4CS0KOLySDQm2qckOPCokiCJGip20hIq+poXTo7QIaLUf306BEPhco2&#10;zBKj+/1c+jTZoD8qO0EgldMU6D+SvfQ/pa1/9nI+notSfb6R/f6yPZ6pT/t9JTKvtHHVqnHO2vOV&#10;NOKZUtdKZBSLxFTAKJ+oApr4CplsgL8Mf3+qekj2epGoJ9wdRiJ81RpulIacFApgFNzwFTQdHUZb&#10;JEaRpx5leqAglSei/gj+/wBZHsqP7/U/oH8Vz9v5O6KkhoqpY3gdYlL20H96qnbXkBVeRTTwu14X&#10;KYaNDNwG6bkMulTwkY+F2vC7XhcpQIKdFSTwO0TTgoyQiUtvyDNjvsiLT51Dhy1ccbNqieaSmwJ6&#10;osZ5lzrREIJ5m6AxcXsKo4qh+oiRr4XK8LleFymWzAqIhBPM3XmbrzN084Bj6ggKvaxXVtuvOVJI&#10;FFcIXCj9Y7nldWmTbdcIWHAbPopkJHIBRSgEiXwuUrLleFyvC5XhcplswL0J1sVNwHk8LlMtmBUR&#10;IKCQnRNmqIYg3PkNOr+U2V9GJZNq+LYdjrv1D30vobiNo6fkqKyoO+q+kj2UlSPbSVeAUozakCvT&#10;3GRjPOS0K3r0ix+wnf46MENPANRWRRzxjQggr6x/f6umoD5yo3VNP6ZD3JHaUqZZRxTfNsmujJvu&#10;KCtPJ5PONSXENuo/vpfxv+6J/N6v+yN9U+rv8Z/y/lLSl5IDrIxgHzyZDTjdASK5S+k1CVqP1QvM&#10;yg+ZqhcA1oyEE8zdPOAY0lPCRCTRglKIGj0ICr/rO448NlmkJhBI2qMkVKZ7e7/iqOrQn3s0fa4n&#10;hdrwu14XKZbMCoiEE8zdSTQw6O00DpF4XKJswT+i0ooTTgI9IRW0QY6j3Kpuud1B391IKlXhcpls&#10;xOl9CIQTzN15m68zdC4Bq60ZFGZcbd9XAIxYacBU+sh4G216qf5SBdq280fYjj4X5RI5XiUDpfSR&#10;7PWP76kez1Sv3qT/AB+nWuvX8AApr4CptnoXjGhBBWo/v6/hkeygBTUWSoGnRUV6pI9lJX7+n0pf&#10;wtp1FSQw6IiyPZSejHvpPRfSR7PWP7/wt+6lJBSe8ioJ9zn5S4JEmPymiOYJC2KEtPtIoKBDXVFW&#10;ngIh8LtE2YJTJCBeZqnCR0fC7XhdrwuUTZglPgRh4HaJswT1EVJfA7TDZgdNECF3s06TajTTgNl9&#10;0xQPNOLREIJ5m6P/AJkWO6KMA82YEpApIYudWykEiNIvdQR3nFWJKVftX0Ior4o4Ktp5AoP+RfC5&#10;RNmCMOACgTPb0qR7PVj30pCCeZulebrzN084BjQiRr4XKZbMS9VVEpBUkFsw9JjgttSjVymAdFz8&#10;qt7n2shZCPtUtPfUPf6yPZ6x/f6yPZS+jwKY+Aq8BV4CpltQL8ZChJ4xqMCC5TgKY+AqZJGnSJTb&#10;DtQXjMCkoYl5yp01dFtpRFoPIiPeCnF8go+Si8SO14xqMCC5Uj2VH99dqHXhGpLaAFAagvnKidU0&#10;pfwR/f8Ahc9rPtc/jq6//H/K0+r3co2eSBs9hKiEhE4w6VLHebXtKlRU9HhUx8LlE2YJTJCBeZqv&#10;M1Xmbp5wDH+u2YAqICp5mBITE6EBhqgOrQm2SmYsEjveQJ2lLE3WyYkhTMZ9CZJW3ZTogJOiYtuq&#10;lOn30x/a53s0BNqtPCRj4XKaFWi8zdG8PTzlRuKaUfcqdHaBDRfwx/f6kQigGJ0bZqjaKImQkCgS&#10;DcZQPOflsJ7wvMP+VpkekipX8f7U57fWR7P9K97W/wCEQ8j7Q+KiXzoLnjoyRl+UKEMfohvAhg0R&#10;q2LYErpdqEKGj3coIiCiei+kf3+r/s9V/pR/f6v+yN7vRKmS0bbX93fy1zv6WZ9JC+MmDFUKn2HT&#10;BxFarztOr6vCRj4XK8LleFyvC5XhcomzBP6qqg15Ao1Q0BwEbh9qSX/70iL4HZDguF91H8L7zZpH&#10;99R+0XC6iTptGy0bbYOEjo+FyibME9Y/voiQE8zdOuAQ/wBMRIl8LlMtmBURCKeZuiXzIw04CqqJ&#10;TbZuK+iQwnuq84CKg/lqr0S1SPs3jk/cIx9DXtGW0jlJG8J/0E61I9n409F/AQoSeMaEEFaj++pH&#10;s9Y/vpxfG6bjZjIcEm6j++pHs9Y/vqR7KX+pH9/q6CmPgKozSgdKnWgcRur1JR6J+XkirRl/ZapI&#10;qCf8AOOI4yNThBWuwqecCOLYq6KoqL6kQgnmbp5wDH8afiaUULvZp0m1GmSEC8zdPOAY+rJCBeZq&#10;nnAMevqyQiXmbp5wDH1ZIQLzN04SOj4nKJsgT+myQgXmbrzN15m6acAy9VcBpH0NRfdQ1/MYzitP&#10;BKGaIB4makCpB4iqfFJ1lhzwB3oS9fWR7P8ATpX70v8AWj++pHs/F+1L+IAU18BVHaUD9ZX8b8xR&#10;bX3/AJivXpZJgx5SMuv0bgNr0XtpARxJzD4utyWm6B9pxVRUSpHs/CIka+FyvC5XhcomzFKIkFPI&#10;FIYkv41VBryBQmKrREiJ5ApCEv6Cqg15AoP+RfC5TYq0Xmbp4xIfwdVrrXcldUX8URejnelISL6I&#10;nWlRUqY4LbMnzOOAioH5kKKjsC7dsdT859yq3QL2rLa8lSYSijaeJW3kP0f9lL+AjUE+4OorpG5U&#10;j2U0CGX24U40ID+1L+JoEMvtwp1oQGmgQy+3CnWhAfxkKEnjGv4q+4OgdJxfT9qX8BfSh+vqAKa+&#10;AqaaUCoPrTQ9xSnPEkqQry/mvmNorVMjmHaqqUhkFIl7BMKloyTciO4VMNPMOeZujJHU8LlEBCnq&#10;CAq9segVkF8zdPOAY0pENeR6kNwv6CkQ15HqQ3C9FUxryPUhuF6CJEvhcomzBPVhEU+waJoST7cK&#10;JhETwuUTZgnX1+ldUpf3rotIip+CKvRzuGiVFSmhUiVFGhlR49XGay9TYuo7+ayPZAe8NMTe9DZ7&#10;yQ1UOlOp/bUkFMPAVNNKBVI9n+lT0X0Sv3pj31I9nqRqCfcHUV0jcpPSR7PUvpQ/X1Sv2qP7/Vol&#10;EnXUSprqGP5uQ9yB1GoMhG3Y7rDjfidBynAI0JowpfR4xAfO0tPGJh/oxEjXwu0TZgn4WSES8zdO&#10;Kjo+F2vC7XhcoGFVftwoGhBaIhBPM1TzgGPqX0ofqRIKedqvO1XnarztVHfaUxVCo/8AjFCEqVFR&#10;JLijRuIa/nL7pNBa5qATrzbrVB9ZH09AYF+pkXwo2Zq7/TT0X8CV+1R/f1qR7Pwp6R/fS/ikez8J&#10;fSh+sj2+v1pku02XulCqPC4Pip+V2Cb6OL29F/OVESrp2Ja56tPMvNvqbLkcHnANK/ehMgUujlPx&#10;h6fbP0+ixxB1tylFUT+iIqa+FyvC5Xhdrwu14XabRWi8zdOKjo+FyibME9RAiXwuU2itL5mqFwDX&#10;8LwkY+FyibMU9S+ldwhTzoEPr1petMESpAebbcmyWVSYrrosA8i/nir0q3zfCT81JDH45DAyAdYV&#10;mmnCU/VPRfwR/fSei+j/ALKY99SPZSekf31I9lR/f+N/2ftS+i+kj2eq+iVH+tSE6j+fEiqgqaVE&#10;miwYSmHKNPGPmboXAJfV9HFEW3DV6KPZ9s/RtONpQiRL4XK8LleFyibMEqP76IhBPM1XmbrzN0ao&#10;6nhcppsxKngIh8LleFyvC5TaK0Xmbp5wDCo/voiEE8zdeZuvM3QuAa06JGPhcrwuUQqNE4CUUlgK&#10;cksOD3jQIrimKtojrZL3jSEi0yYAv3DVOEjoq04NKKp+fqirUZ0myjSBlr9uFG0LafjkAph9uVOo&#10;bA/cuU1INS85UbqmlR/fUj2UnpH9/qv4H/ZS+kf31I9nrH99J6ve52pH0ElFfKVQ3+1xwvMisk2t&#10;B9aSo/1VEVHhUV/P169Ir7rDo3MFSPKGSaoqUKd6+I6ICFPwfvTzflH7QaeiGg/ay6Vt5mvIFMOg&#10;h+ZunFR0fC5SMuV4XKZbMS9SMRTzN0LgGtOipD4XK8LleFym0VovM3Tio6PhcpGHVr7Z6m2jaLvG&#10;hXuXsKnCRoX5DPU3WzV4COn2nhBQe6MA93xi7Vfcbcb7CrqjdC6BUAkasgQKpilOgrokBD+goTyM&#10;PNyEdRgUQ6e9v9F1pHh+xGnIfYngKiA2k8p0bxin3J19ydfcnUV4nHKkeyiNQT7g6+4OvuDoHzJf&#10;IdD3ur9uVNNKBdKb+tAYAvnYo3GjSpg9zTzKrQt9h0+KkCNElNtqK039alfxx/dH99Oe1r6T2x8f&#10;6BPv6R5BMoxcoZIM2MVE4Do9FSh/vXxHRAQp+E+7p1eoFc6/vSIJL42KejNuj/15V/15V/15UEIw&#10;X7d2nor5D9jKoID6r/15UUFRT7RKYjgB9jFKLaV+9GiqnYVAJItE2DqfZsUjLTK9408bfa6olTrR&#10;lRNODSqiV3jSkKpQKiL3jToE+LbLjRR3W0NCQkeRRBlwFSWnmZNs26QxJf0ChdqtSFFWpSIjb6OU&#10;wKIdPe3+mz7v6L3t9OtdfxGaAnnGlcE/SR7KSn/a59PRP3rp6RP5H/chdhsPU+fc1G+qF20QK7Tj&#10;Ksl+gXEJRb6pTqqow5CNpGmRniFFKn2zQF/akJF9BFSXxHXiOvEdEBCnq0SCXlChMSX1JUFPIFI4&#10;FeUKdMSH8H7eqqiV3jUhPIBIo0y6CH5m6kPNoHnao5TYUbzbokw6SFHeFOwqQSSiXsTyBUZ9oDcI&#10;XFfjvoLaODQKTlMgQKq0wbaLcSYdYL+2kMSX9BtvEwTN0NKYuHmoEacp9gW26Z93q97fws+71e9v&#10;9M/p6Pe4SQT8wJT7qGNP+xn9hD6P+1PR8VIPEVdhDTH0k/xVE/k9UFSp5pVoQQS/QZj3I2KDRuEK&#10;Rp7jaJcWZKdw1H/vMjEKWXHGhlMHRqjieI6ICFPVskEvK3XlbryhRqjieI6ICFPxdVoRI1IVGnXA&#10;FPM3RSWQR2SySmaEvq6KkLaKIsuIquopCTZgnq8KkLSKKPkJt9hVHXxn5m68zdeZumH2UNxRcqQw&#10;4CL/AG0hCq/oVCQaGWQ01cSAmp3fTnjIWRBKERRKcFSHwlRAop6ft6s+6nvb+EyQE84UEgRV6YnR&#10;yUKr9yPV13vT8bfuAu8ZHs9Urp0pPxB9Wvo+Pc062Xcgdq/ob9qTt6qqjTb0hFamOBUS5tIf/awK&#10;YuMNw/umKeebdHotC2Zr4HqJpwE6LTAqp9hU+KoHRaX+2u8ackNMj/2ESpM2MYFJBKKSq04ZkjaO&#10;d/8ARReigYjRIshCacCu4VKhEiVV6UJiq0IqakijSOAq940z/eTadqE+yIux1eB9wGUB5txf0YLi&#10;tr9650C4ujX/AGrlBdHOv/ZlSXOv+ya6HchRP+0Kjuh9P+1cpy5OGn3x0cg3U/0Mdzxm4vlQmVb9&#10;I/ve9zKf8lR/e/7h99RCQXPKNL0doXkEJ7Cug2yofo1OnXqNGiEnjoR7VpetdSpFX0JO5PHQj0X9&#10;v9GXd0YMQp4m3m1ebFWf7KdVCVsCE1pkkAnVQlQCEqD61BIRddQiMSaJqS0iL2khfq1n3HD7ycTt&#10;b9V9D+lB9aj++kpUQkeDs/Vwl2qy7EJt9szMmnBT16UaKqdhUKKNdw0w4An5mqBwCVP7qlMn4y/t&#10;pDEl/VkckQqke38C+h/Sg+tCXYrLqqpmrgPNEtCHaX6sFeitOoSPIpD4XK8LlE2YJSqiV3DS/wB1&#10;dhUIqi04hKLSkFQzFxxxkiWRHcBVRU/VraqhIqKnpI9lH9KD6/hhmoOecqccVwXgUE/Vg9OouiKi&#10;4BrUj2UaKqdhUKKi+pEgIioSNg4Nf8tI546ebVwOv7/q2P76kez8Kekj2Me0fbTweQRd7RdDoX6t&#10;BUFReDo4qOj4XK8LleFylAgrpSkgIKoVPtOKDSKKAYklD0p1l9XHgVWFFU/V8f3+sj2U/wCxj6Pf&#10;x1H99dyDXlGhMSWQnRf1cySAQmJ10VPR4SISRRpxUcRpFFCVHB8LlB/wqBC5T0d4gVlwajqguPMO&#10;GCoqfq+Ov9xfT0f9zP8ALUf31JTuBtxG6/7NtlH72xTFzZkOtup4iLqv6uBe1RdA0r606y4StxJA&#10;uE0Yo26DRA82dPKgg+SlQsk4TlsBxIlneju9yg30Lyfq9pVQ0Xqg/X0ke0REqdNGaCUT5059GPoK&#10;dRdRUT9YNl2kDojTbgGtCBGskVEZbygDauHXYEdBMTp4CAI399Cioj4qSKKon6xjkguU2SAs55Oi&#10;qjpss9alsdWW08SkSyEaHwq28ji0+PT9ZCqJTT6CiOidS48h2o0GWDzTfajogbchslqAXikSHGyS&#10;M6Ed1qQy9Tsd4wJswpCRV/WLBoB+UKV8FoS7kp/3D76eb8gwx8RJJ/tdVHUUO1f1mPSheRFFwDV1&#10;pwl+3eAlAqbHoS9KRHTVgDCpICQKvbSGJL+s2FRDqR7PqnpH99InWn2lGhDtL9ZgqIQvAqOKjo+F&#10;2jRQrvGmHBQ/M1Ud1lTd7Dp0VRf1rH99S0TsVKD61H99SE/t/WrbgtkgkqSiEx7S6CKotMkIH5m6&#10;JFfQ2jCu5FX9Z9EWmn+gOh0Wvr6J6Rz7DcXyoTXj/WiUXd1MhdZ8LleFyiTpQmJLTh9qRnASnxFx&#10;ohIf1qyvQ/R/3Nfy0/7GPo3UhE6frQF6KDwpQuASutmSgw6B06iqLSoNNyGacJHRVpxKVFT9ase+&#10;pHsX90P6fWg+sauiKjwKK/rQXBbUX2iR/wDcKc+lK4DdRpDNeVtEcUXkUVH9aP8AsZ9r38VH9KdD&#10;vFsfEovd9R/rJFEH9ZuipC2iiKqph4XKdaMR7CptBEnv76jA4LrJgCn/AO4QmjCkJFX9Zt9UUS7k&#10;kexF6U57aQkGvMNRH0RxxUdQm+xf1mKolC4Iq4qOj4XaNtwUJUFTJHK8R033tFGcBKkCLjaiSV0/&#10;WjCoh9aMe8X2aAO1ynPox9B+jgJRoiJ+sxVEUXg6NuNkTgiVOskNdhUYF0aJBRJLAojzJo6ip+tm&#10;PfT/ALP9nPbTntY9r38X61ZXoSCRU+w72eJxEeRRDvGiTyI0iihqjgeJxKUVRP1mi9qsOp1ccUwq&#10;Q11TwjQNoC1H9/SnxVP1o4hKLfcNC+K0JidEHcnVBJ0m1GmiQS8zddhSacbNpRcAi/Wkb61IRFH8&#10;EA/G9LXyIDagf60ZMQIXQNXhIhJowT1aUu4AcOn4xCBAQ/rWN/JUn+Ol9BLsVl1VUz7weDt/WrZd&#10;pA6JpJRVDsKlRU9HUNRaUgoHwpxReEhIV/WjJ9pEKGniGpDYiP4I31lInb+tAVBWNIaAhfinUxBc&#10;aJsw/AyYgrio+JMuD+to31qR7fRPSMXab7yKgOdx/rQDUCF0Dp5FISbMEVPVFVKdRwlYbdFz9asr&#10;0OpHs6r09V/W4uC2rTzfa/8AuH4PpREgUKoVeI+iqiUhiS/rF/2M/R7r4/wJT3sZ+gJ1R5rooh2l&#10;+sXRUhbRRQl8oeJzqQEKURIKeVulFX0ajvDTKg2shryAfTr+s2S7TVOtPKit0YoaIyNQwQXU/enf&#10;a1/C+KCX6zBUQm3RFH3W0QTE6ZBVJUAabdZ7kVCp5pzsBwEbkNmar+361ba8xMW8VVYggDzVePsN&#10;r6PfxU0iFT4qB/7frNs/GTElekcifV9haebWm07UJPMJAQUy6CHLFVP/AG/WbhdqNPLUGYIOHI76&#10;dH0R7w05J71bH++Uq9P1pIEyBsHRoSIaZkCNOSY5t+UKuLqeFhHERl9oyk+39cMEIn2gtOMg4jcI&#10;EaWOLL0pf2/XBKSJ3v0w66BhcWUbclCRmSKP/wCf/wD/2gAIAQMAAQUA/wD8BOlL+1dUpTAU87Ve&#10;dqvO1QuAf62SutEv7dadEjHwnXhOvCdNIrReYKE0Jf1n9fQ/pQ/WlVEruGn07w8TlMorZIvVOn6z&#10;/ej+lB9aL6ern0a9pIvT9X/Su5K7kruSiVCTtWhRU9CTqiitKip6GiqjaoKEYkP9dVQa8gV5AryB&#10;XkChVCpGzWvC5XicSvGdKKpXRaQSWkaNaUVSulIKkpCQ13jXkCkIS9ETrXT9El9OtdfQfr+E/p6h&#10;9V/r/tXQa6CtdqUqg3Tk+O1S3kCVbsdLPfkV5JtNuyUXzrTjzyp5ZtA9JRfOVG88qDJcCm5jJl9w&#10;zSvNrXlCgcElX9El1VOhV2lXaVCKov4VTqnatKip6B9ev9LpXaq12rXTpXVKnPCy0twGmpTj5dJd&#10;eF9yht7JUlvgMp4YVNiw2vkKlXvrxt10RuvKddVcrwjSJ4qIG3qegxu37EaGIoKjLyUJfbr97GoJ&#10;DLi9UWkXr6dFrotdP0cf0ruQa8w0LiGv4yLsTzCtPvoAFNWieekJ4JC0zGMj+ybpqODJergqQ+Eq&#10;aAgL060+SoHkcqKRk5R/T1D6060jw/YjQxhZX9670CvMFAYEq9KVf2/QnX1Wun4T+lP+1ai/yfg6&#10;LQgRU5/xU9LjlQ9507EeIfsyoQdjL91IoZD5r5HKbUzLsKhbMl8DtCy6i+JyiZcVPA5XgcrwOUEc&#10;lX7cKJhETxOUTLip4Ha8DteB2kaMPQlJEV4xpJIEvmbpxUcTxOU0vhVZsUaalMPl69P0En4l9C+n&#10;+7/tqL/JS/Sm0RVkuIyLt2JokmuSqbiqVNj4qVxDSnBUx8JU0z/d4RpplO7wlTbaiX9dwVMfCdIy&#10;VPNUrK9/hKm21FaaaR4noQdRZ+2Pzl0beVVR0aQxJf0Cn4lVEruGiJFSn/bUZUQ+4a6otG623Syx&#10;cQhkOUNuV0hitsUy8wpvEJJGbeJ7wO0DDvX7d2gZMV7BoEEV70oiRU/riqIvcNCQU6IkvhJF8TlO&#10;NmidpULngV2SJI2vkPxt040io51bSPIZQgMXK7C6dFT9Br6H9PV/2UBqC+YqST206XlqIyoO0h9l&#10;OF5Uajoh+EajAgnQfWj+n+pcFSHwlUlkvH4SpttRKnHEaFxfKgsKJg6jdNSBcVV6/oHqiV3DXci+&#10;hIqp2lThC0gmJ04w8YOirVOSGzpDWkFx5YzLoqqiI9406DrwsRpA0DfSuwaQUT0FURe4aJUVP9SK&#10;oi9w08iuCTRjRIqp2lU5txWoyEKkoGL7D61AbkR3/O0tI6BUn710Xp+d/T0P6UH19ZAeQGx8SjJF&#10;Klr5Uajp5fANRWkBykFCrwjUYEE/yMPrI+j5KIeYq7idrxHTYEJLT/s6qlIaCrLvWuvVPzvqiV3D&#10;Thgg+Vum3AVe5KRUX0HtqXIZBBnNGbReWgZJF8VI30rtKo4/39g0gon5H1VaFURXv7kcaLp4QoQF&#10;te8aIkVKdFSHxOU826gsqYU04hKpiiCYkv5yX0p/20x76H0JeiS2/LTUQkeaHxV9z1RHiqKROueE&#10;qbbUS/IlX96ROnq97KP6fg6U97KecJoYhq4JtADf5ySdU7Vp1syHwO0AE0vlbr7llukISF6SytNI&#10;J0rYNpIRSSDHdJ/7RajM+E+4aJUVPyBV6J/dX1rp1pFoiQU8rdOmJDTiog940hIq+rgkQ+Jyhjq4&#10;osk3SvECIiqiOApfnKV0qT/HQNo5Tkg2zjRwNHBRqmXSfc8I1GbED/I+v7L+6IvVOnRf3pE6UqIt&#10;dg08KINEKGnhGvGIeks1Bv7hyojpG5XegV5wpSB5DnE2bKCQ/nclFVtU6V3GdJGFREZYGAOnUdls&#10;T7ApBFPyJVrrQrS/tRKgp5A6iYkqmI1NkiLQPSTpv7hFT+6gFBXuZp7xkPaVOtd4/at0LbbK+Vun&#10;TEhp0XiEYhKEVHo7ouAddF6fnMs0BsCRxWWlAlofrTPv/IutJ+xKnWvcnRVpURa7Bo1QEdcp1UcU&#10;HRbo5gmjLvVSc7x9T+lPe31Z99PN+QWh8VC6hr+boirTjrbVTXgmtwmHmlcNtG0RSoWXK8TlNAQl&#10;+Qr1Ra6V/dSqIJ5W6kuETauShoZBU8+JUDotk/JaWmXC8kd1Eps+6k/upGjrxHToEI1IIQDzN02S&#10;Or4nKBFbXyt026z1edAkjGoOi4Bfm/egJLLyJBa7JNH9Gvan0/IOtdEWvoq/vX7oqdfSSSCHmFKR&#10;1Fp95EqdLIA+/KimE5XmKm3i7mXaZf8A3adXq04p+kn2f7ygQ2/ANRWkByn/AGfgj+780UkGu1ek&#10;uQCoDDxC32gaIpUUd4kbZcFE+n5B/v7VL2qiKlEQgnnaqWSPN+1UeDq871V1UdVRaGpDjIj5kpt3&#10;uJh39mnetR3USo7wAaPNlUj9w7Soh/bsGkFE9H/Z6g2bitiTSpJZKhcA/wAzUUJHHkERZ73heQRU&#10;P72van0/IOtfulL9aRESnCUR8xU64pD6P/VPc7Se576mCmvgKlFWaYd6008tMu/uyffTP0d/jo/p&#10;6vez18pNU0au0+0Dbcdf36/mJEI0klgEkOK84z2NgaOOOeIjabZcFE+n+v6/uqdK+qdP2IkFPKFS&#10;TQm1cUaaeFwicAaWUwKOyGSVDFCfcBKAhInGzJRZcbKp/crLSkKg8Kqy6nSG+AnHfaNHCRQpxUQe&#10;8aQkVacAjEmzD1a8fcRtjROuHTJiCo4Br+YP+2Uv9jHtd/jj+5n3/wCv6p1VK9wp1pwuwfMVE4pJ&#10;R/R/6xy7HXnaJzuX0k/Rn3097KkAph4CoWlBWfp3IKQXv7gNCSiFCTwjSgg+gfWR7fxRl/v/AC9S&#10;EKedAhcbN0WmHREwIgZaMVZ9/wDrF60i9aXqiqiKiKq0qiFeVupJoTf/ACU0h9xEg07JZBHZDJKJ&#10;IpOi4VCDja+QKN9ptDcCRQMuNqTgDTj7Rp3jXcldyU7/AHC2qCjrgmEJxQpiU0ig4Dittki9g1ID&#10;+zsKhEkWR7f3/AgqS+Jymf8AiIXAL8vkexV6qx71ofrTPv8A9UtfvX1pf29ETp6SSQQ8w13oddKR&#10;eyn3+lPuKaUJKK+QqeNSGiZV5G46t04v9r/uH3eq+nd20y9Tb9QnkWmz7vR72+kn6egipr4TrtNq&#10;vMVE4ppH935aRIKPuAQUyqISIpULLleJymgIS/1Kl2p5Q6CYkv0WunSiMQTztVLNHW/EdD/xL9yz&#10;Tslrtdd7lUlRfIFH1cRW3kpOqKDZOLbbfIN+az4SIDJZP9itmJmZi2jT7TxEqBSvtUJiVS17G4zT&#10;5gJECw5ICsKUyZI6BU97KVUSnk708TleJymv+IvO1Uw0da8b1NA4hMmgL5m1RF60qKn5W+v9q/Wg&#10;+rXtT6f6t32Uz7+lOEoj5ip01MelOkoD5iqU8St+QqI1VOtOr/bTjqtILrjiwopuutxRbpuS3Eqd&#10;N8jrHV2prJGidGHHT8tQmSB6R7QHvVlmhgBIBUFoCFwXY31iGovMur1I1IaP6er3s/CH1b9pden5&#10;SlSX2koVRaESOm47yk2y4KJ9P9R9aTqlL1p0VJPE5TLTnc4801TsyPITo5Sd3WpxdrXkp7vdFW3h&#10;oD8a/cs0b7RJ5W6TseWBEBafZbiMyJK9JEh0hMJBHBkNs08CvVd4rjbUXr3qCtA6KuJFgSVNIvjT&#10;yCoG0T1TGWjiMCoK2Y9WHUSmj7iok6p2rRL2J5W6dMSH1EVJfE5XaQUyYqi9O38p/wBpf8zPsj+5&#10;j3/6r6Kv7pThKI+YqF9UWWvkRoVZc8xVJlE2H35U5JV4aBe1XnaNzvXp6g2biisxpFmS0p+efR+c&#10;52/euUxKI3Izv/FJT7kSj+Jx9f8A2jColNEQE874jhqCyZh/bKk5TkeYqbeLuZd/eE53n6yv46T8&#10;DHv60/7I/wBfyoiEBeZcecRo2W45Iise/wD1f7DSJ1qb1BryV3mqqaVJNom+h0Sft0bp0m2x+4Zo&#10;32lF5zuqO2684sZ8aFl01NPHTMtBONJ7kmiy6w9FVKfjdESGSp4lbWG+hi3HdiLLADUnAcFtFFGT&#10;F0D6nTEt1lSdJyiERruKhNUVl1OlukttutyGXaVFT0fAjDwO14XUrxHSMuLRNmCA4DSi80VOipiy&#10;JAXVF/KEpalfxR/rIHvBlqmwQf8AWEvRJkxWUhy3Jj/hCnRFoXnakyvGP/YFTc1TLzjUh1DCne7p&#10;Dik9SW8YqPfWKPc7NaXoAq08y9Tbnekj6SfaH8bgqTkRzxOm4EqIUAfBIYGM55hoJKNq7KV1RH+6&#10;mQQy+3bqS0INs/TuQEgPf3AaEPqf0oPrI9sj2Me0fov1H6/k6URINPGLosgQqpB0ZJqiUFD/AEJE&#10;gp5W6Q0JfwqqJRPtBTspp4XBbWkWMwv3oU/LbIHXUKlbVxftadZ8Yk4A0j7RK2048kC3PC6gNM1J&#10;mNI25KZWrc42siVHN0Z7DjQtOoKQ3wM3v70kNOdiymGkAkccVt3vhzQj196DjV0kiSiSHTrL6iy1&#10;IGk6dtIRCvkeo1dNG/7UfdHxw5DYJFmx1MHAcpQIRokVU7SoUUVeTvF6O6QtMOinVATyhQOt9UXu&#10;pUVPyd/2se+j9rXtT6f6F720z7/VwlEfMVTJBi22Su06AMg891p15ErzpROoaUJoC+caEhfp6MNM&#10;A029FlxQp+5MuNPTE6SJKGnkGmpCNmxI8jN0BDa8BVBbUHetEPeMtn/ljt9qV2KdC8IhHhjLcuEY&#10;YqwZBOSvUU/f1d9rP0ZJAWG8iqZqQ0voft9XvZQ/Vr6H9PyaT7WPf1rxm5TbLgon0/rkSCiuAqGq&#10;OJ4joVRmvumKSSytedqpLgm3/wAlCPcrhNt1KmIgOymiRw0JOtNuA2qPNFT5igCy4aG8kSlN55Ir&#10;Lhu/ZtmjkY4wvGfRO9w/C5TwOgNukh2zE72jTtpt9pshlMHTTjSrK8ZOeMkb7VpogaVWnX3IkZ9k&#10;bhDecAEbjPovcJSWRIDE6VFaH7hmhdbNe5Kc/uFskFANHKhq4NNuj0RUKjRWx8rdK4BJREIp5W6e&#10;db7EdbIlaMBZMVQlTp+TSfox76jfyf6F5f7aZ99G2Jp9uFPNCA06SgPnKvOVPO1Nc7gpfQh7kZZo&#10;4yuiMdQbmNpJNiN42jc7DYeqQvkaeZ6U232HUj2Qvd2qTbzRVJDtGP8AVn6vfyF/DTyKQxHfErEk&#10;XKcDys3GCoILwiAsq440HiqS53t1H99J6RSUXGXlph1XFZ+j4oTXhGlbEPRBQq8I0McCqUCNOtvm&#10;4EZf7l+v5L16U8nfQIraiQlUZFQ/6pEgp5W68oV5AWnDEgpn3qYjTz6KPlepFccpf7amuj4/LSyA&#10;BHZTRU4aElIKlSoo0yqKbDarUZhe6Y4w2EFvzXByIYsuRpJOCjjJMGPV1BJXW1D0fAjGKqNqxIYK&#10;nSbKp4ETbDTiK0BIpRH3DeacaY8gdScEqXu6QZCx34zzDjNzYR4JTLwPRyaBt55okAXDPwu0y2YF&#10;6ovbTLydIDqEbJiqI40qdzNPq2oU4SiPmKjkmCI09IccjI3HYMQcVF/Ji+n+7/tj/Vn3f1XvZ+EC&#10;7VddptzuOkPtp97pT7imlSv4/WW4rTcMldWNEDq02LdPyxaCZJ8lWs/FKRUcZJpQel/yt+ypX8fr&#10;3k3X3LlK667TrptLDmq48w9TorIbks+NWV/5qdRVGDM7Qhgjrl8gKhNPGTlR/fS/g7e6mGahB2nH&#10;+vof0p720geSmx8Sm6hj/wDvVP7PyV0xbEDE1kASBH9zRIJeVuvK3XlboTEl9SJBTyt15W68rdeU&#10;OvlCnDExoRUl8TlEJAnclEvVHRdKo7brbpPtCrsthRdd7lNzsUXWzqWqI13jSEi+jiNkjUV0UjSH&#10;WnH5xUsl5wk7loXG2qhTI6hLDoMph0nA/ZKfAjAgIaReq9q0y2hEX2orDjNuHcbe+aIoxH4z4mtu&#10;UQcuDHmpppwJFF06Mo+jsV4iCSgk3Lt5MveFymxVovM1RSGRRH2iruFEH+6okd1xxuK6lMMF3NNu&#10;CVEYghPtKnlCjVHE8TlMIjRPuAaM9/eTgC8hiYfkqti5Tgo1Svm4sf3fgZ9/q97PxiSivmKnXFIa&#10;dNQHzFTj5drz1efoXnGpDqGEf6uN+UftFpyKop4F6vsL2xnkAFa7leZWhDtKiTqkR3x0ktH0eT9y&#10;JQrzrTbikr3ua/k6Uyn9z38kF1GkeJTauEXoUQVbSM6hkjPkanxvF6P9UBk3KZluR1ZmE+U4RSPU&#10;j+OiFCRhmhYU0ZhL1gxSEvEVMNkB+kj6ejPvp72U19Xv5GP4/wAlfVxABDKnmm0Bhs0XxHXicrxO&#10;V4nKBFbXyt15W68rdOmJD6iKkvicrxHREIUchoqEiKupBXlbqY6CteSjc/Z1SJUaeVScAF7kVIsZ&#10;86YZJHCFkaeJohUCSnpcZEAlcdaVsmn2iQTVDIkUaA2yIqt5kjzi91Sm3EAlMaivgjjzraqyQm53&#10;D1EVbFwVI1fAG4yK81NimVGPjWM+rLsF1k2bkCPA8y4ybLYmUeCioMZpkCaYRLgKixTjZuisd5KA&#10;FAozauLFgPqbUQgpsEH8BEII84BIIqS+JygRW18rdOmJDQGILJacAopibX5Kf0WnPa17U+nq97Px&#10;iSivmKnH1QXC8tMxk73E8dOyE6ecaedQxp320q9ENvudjW9SGPHBluSYAT71NuqriNeRqbBVCbHx&#10;K1JFF/ZxtWlbffX92vfUckA/OKVIcQwf9sNRR0WW3Feiow2++TbseWT4U8iqMGX2DK7vDNIu9O9Q&#10;t8ztFeqJJbJ96HCFpAHtp8gNuXNGOiTyknREQo2BuVHgE6cSD4qZTp+AyQE8w0+4JjTPvp72ertT&#10;/wCO3fwfknSnnAaAf70NFKm0UUR0Onlbryt15W6dMSH8bvXt/wCSnQeIWiRqmZkIVmSWHEcUkXvG&#10;u8a8gU64CD5W6fkNAEMFddFh0mJBvNNuSTbdclNlUdzq9BdZVuewKtSwUEaR034hp2SA6o+2aKAE&#10;h/geacIHiNure7IVYzKvVdba55I7KtHT7rbQRnTN2IAyGpkRAN9I6A2rwOtSW5DINr5SMCYlS/Ak&#10;q6uvEpOvIxHJoxAyqNCeeciQRbppuIiEDddOi0qold41JJFChEiXxOUCK2vlbp91vs8zdNkjq+Jy&#10;pCK2k4VVq3KiNfktx/gjfxp/N/TIkFPMNOO/2+Yq85U891VXf7vIVPGpDS+j3spDabWMQFUpi4eA&#10;1nNo455R8Y0CI2sF5KcXyhOZWgTxOMPUR9wyPan4GxUzJn/ifj9z0QUbWHKRFlkriPsoC1MDvbiA&#10;raRJnjNFGQt0gI1GWhcVqkmujS3J0aFxZNSoCNgwz0oY/ejEMlWFGQD8I0LaCtEaAnnClcE/R720&#10;JKK+U6IyJKMENPANRWkByrj/ABy//iwPyaeJGzH/ALWxIfN3DSKi/wBDp1ojEKcMX0Vkxp5V7SNR&#10;oXwVXSUkc7208tNn3LSIpUX9lF/zITTgUbQOpCQWKO6ONA6+7JFwGW172akJ5AiI42sB0HDlxXDG&#10;SyfUO9pYzounJ+iEnXrSr0ruGohgjoiLrbttkNm6CtLHlNi6xHffG4RnRae/9vQCjoEKjUVmTJcF&#10;ieyr5THWT/soXGnF7mO42QEWVEFcJx0I0RxxGID4q0z20yI9ewaeFEGpAqQeI6aAhKnRUh8R06y8&#10;Q/byaaYfEvEdNtqi9gUginpNaceCUYkxAVO78lkewPYP8tB9fwkSCnmGn5CgDZK7XjBlH3/2cdVa&#10;edSmn0RzzjUh1DCmPfTXuk/SJ/JJ+jhdqMPLRud4B/HJ93+4koL5iqDKVt/7hTZfHob/ANYJ+N9w&#10;vLRNdnof0psu0oLyVcXSWPNU6h9TlW6YIJMFXAvDKqKNkNvhxTdUYqxEeeqVIVAcXyI42TQoZ+Vs&#10;TeaZhL1ahKSRIyNIqoo0JKK+YqkvF4/MVNuKRf1nvrA/n/JEVCqTJZQmv7m0FUdoVRF7kpFRfwSv&#10;4xAjpmOqk4Hjo5Dq04RErouIjouHSNOAvoIEdNMuiRf2U2+0ivutnUcxbN91s6kiZg0LooB9KAk8&#10;Uh5sj6oquISj2u0xGlvmzIGOLxCQv/USUSiOCZSIEh1hyLIZoiRfR0u1IUltDbQCblxWzTxNA40r&#10;gPRnWZQXVgjW2RBdaJtuJUyex2PSgOnm35FMxn26RoCQbaqmxBXsaiEFNNglKg0nd1p3r2/8lCJG&#10;vhGlbQPQiQU8rdCYkv4TcBtPu49NvtOLSkIo4vcsECF/8kYVUKb/AP7GL/FMMm6+5cqI8bji0P19&#10;ZPsYX+5S7Ueep10lryFTxqQ097PSN9VqR7U/AvpIIhCFIUhS3gaS4vhRoiV7rUZ5WXDETGO8T0p5&#10;laVvtVl3xvRpieGWXlR1nsWjTqLbnieblo40jPkZlxlaOoslYrhTxdkNyG47UqcLiPEhLXkVuhec&#10;OojRK6yx1phtB/Ef0pDQK84Urgn6PeymPf8Ag61KFDb8A1GaQHKe9tRff+RqqJTaKFTE6zov8TrY&#10;uH9s3TbINlXeIULoH6yf42TEFfeEgfUupi65StvDQqqrT3soRUlYFQUnWxR55s0T0VUREdbIiZdE&#10;EYdVA8LZeVtXmlkqy6PSnQZKiRRphxnveekKtpYU33YzqpIbJkXyRXIPmWhbcVJzJqwbgNqT7Ig4&#10;quOQHSAotzt4N3GRElNdydRjn2yRdbNqTIfRGJPXwO0TZjTMZ2QcOD41VhgkaZVK6CiUqoldw0Tg&#10;CnnapXAP0dFSHxHTQEJU6KkPicpoCEqNwG0AxOlAhHrTptgImwSIIp6OipD4nKjgQn+Rn9C9j/7u&#10;xf4l/k6+r3tj+7/epP7NqnpJpr3O0Pup72Uz76cBTHwFRNKCUjauUqKDhvIbDf8AHJb8itCjbrcp&#10;EZcLyorSgr3ub/kq3u+F4JHlqdH8rMiOrbrMhGkjO+VJQd8aWyvldj97LEJesOF0L7RupzDbMdHv&#10;73X/AP2zheVGhJgvuHKB5wyixldpu3IwnhNaYbUT9T+lPe2mffUsybb+5cqI8bjnp19Xm/ILQ+JV&#10;d70qd/Ex7R9vqH1/IyFSokXsfacVxh5sG0MSc6r6uipCyJAqKirT4kYow7T/AP7cXCR6kacaR11u&#10;gMSOnvZTRIJeVumTEiqSKkHicqKPYclhwjBtwKb/AI0IBcdBSMXFFuIqkr7BmzIYdBQFUPpTp+Mb&#10;e6ioCtkFwhuqspSULWrlOf3x5cZzyMM96NsiNOJ4W/uKvDyORu13yGpyGmY7zdNMi/X2NW2EAvAL&#10;DaNuKS0qoldyV3DXcNL0JOwqdAlHxOUCK2vlbpxWnE8UemgaEqUhGgjPOC5/xKioVAKCryIaNI42&#10;55QqWqONsNmqL/xj5W6J9oUF9oqD9/yQfqVPfWmPf6dPUPr63JvyMNp41cc8ovM9aBvtOnvZ6xf5&#10;Kc9tJ6PfQP43vfRVC+rAdwTWV6ONqBU4HekUVbpt5Cpxvys3CKrKw3jbqBMRwnUbcWNHBHJho0km&#10;4Eif9gaqD6yV8I1HFGzBvyUNtJymYyR0bc86+EKFsQWj+nX1Q0CvOFeQT9H/AGerKr3V2oVSbiTI&#10;NTTdktOqi9/eP+z3tpaj+6T/AB1I9jHtb+n5GK9FL96fAkpGzKhbNlRISVRVPwCqIvcNIqL6PD3B&#10;JBajL43nSaJXBFEp0VIfE5XicrxOVHFQPvGiXvTsKlEh9HAI0EVQHGHiIv7VVh3tjyWGStshh5Zj&#10;JHUqG/2uELJMyI/UFFymI0sHG1bFu5NMkAtMOE/BlNNhcSacW6toCzG5CPMtmKxelEKMoJulUKPK&#10;fdhxXG1dYB9piMrFC+hr3MU4rajR/T1e9tA4Da/dx6V1t9PE5SNOV4HqASaXyt0rodHYrz1SoKsx&#10;2nUBY591dq9rjrZ0LZlSsOojIEBPp3h4nKfac7GGz6Aion5LdDUI7Mk0pXSMY/uP6fhD60o9yOtL&#10;UhvxpTnt/G17v93PbSEgV5hrzolGz3l39W3v5La94FGQjtG0RN3FpVcBpBFHiZWBPcfe8pU+amCm&#10;rbjs9Bivto+Zt9gRv2V91WgB1x1YcQn3WLUnWNABlfCNC2gr6kXanmGvIhfgcFSHwlTrKqPgGozS&#10;Nuda7kGvMNSXU8fnCnn+oMSS6Ipug612ush2iX8RkoOsvV5O8fV/2R/d+S9anoCssgzTjQdjIkJG&#10;qKlESCnlChMSWkMQoXAOm1FCc7SqayZtqBDSorlfbvUbRglESCnlboTElptUFe8aMkVKkezpREoI&#10;1Ij+NBPyuRniMyVlq3Ebi+A/HdYrrZvMO/bxIhOk3b22qJoRqUbLbUkDNySMjwwjbRuWP7RxJKKO&#10;chIVvVKSKjYNA+NNEiL3NU6Tfb3DXcNdw0//AHh4nKaAhL1FURe4aPtJOwaQRFf2qSYACG2tSevZ&#10;2U02hk00ylNeGnIxEZojbSvtK3IadMmm3hqP3KXaVKip6P8Asj+78muP8DPtH2+r3tpn3U97I/19&#10;HR7hfZ60Adp1K/jpwVMfCVNNqBfhf9lPe1r6D9Klj3NwHPGsWSL63/2wWfPFajC3Up0GmXpgpUmR&#10;5UqR7I318flpmGvWPEUFYZ6IIdqep/T+q4SiKOmtS3FJqOnUnAExRgUSNHFHfCFC2ILUn2erBdp+&#10;Ya8iF6P+yP7vya5KiR4rzTqi4Cr6ve2miQS8rdGqOIyJCqKi+idKcb7qcimlE2Y0+iuD4HabZdRV&#10;/tozEk9UTrXYVSBVAp0VIW0UUbJDpGXSqTFfFsUIKt9wYhPXOQzcEtcOW21LGS2kt97xuk4SB3ga&#10;vtJSmMmo0SQi2+E+TzUUgrw/s2PbThB2dw13DXcNEqKlESCnlCvKFeVuvK3XlboTEl9SJBTyt1KM&#10;SbTydytuuIAqzUZ1l4+0aJFROr1NEfd3DT/94eJylacrxOV4nK8TlNAQlTwqQMmImqL+TTh7o1rZ&#10;XzqHbJT1e9nqJKK+YqYcUj9S+j/1T3ej31T3erfuqV/H/v6MEomy71WU53s0jKPKpJFVq6uksqVM&#10;Og+48lGnVBjd9Wy29rzEAEVuOLX4D+n4Xvb6iKkvhKmm1EvV/wBtOe1KZ6oTranUNgm3v6pe3/8A&#10;evXs/JXh727abQSHSbJ5PV72UIqS+Jyn2nezxvVBEwd7hpFRfRf3p9s6Rs0XxnSioo99UX+4nQGk&#10;kNEvlbppwFLvGpJIrf8AuRIKIqFTcaQ+oRpTVOKvYrgDX3QU4ZOU2JtuFL8dOz47otCT1JbZp1Dt&#10;7rdEz0BoZIoikqUqold40ZIqURIKeUK8oV5Qp91tAEhKlFURP3qOqI53DRKip6uCpD4nKNl1USO9&#10;SMP0yySK4gIH9UyRBECJ4lFR/JVTqMX/AOUP8tJX1p/2Uz76e9tM+6g+vo/9F9Hfa7TY9xvMr1EO&#10;0qY99Oipj4Sp1pUFhn9oiK0Tz1K4pq99Wv5KRelG2rlM24jchwCCorX7+EaFtBX1P6er3t9XB70Y&#10;Zp8e1umPf+NfRCQa8w0riF/QcJRHzFTbikXp/s97I/u/Jv8A0tIrMloxNylJBoTE1fRUCmiQS8oU&#10;ao4niOmgISoVRF7kpFRVeAiRGHaNpwKNFVHmzSo4KDjiISPNH08TlNAQlQEiL3jTnRxGg7adcbbB&#10;14SoHEAzIXFBowJSRKBFeKNDfVYURQJWk6Rx7HO5qnSb7e4a7hruGiVFT1dFSHxOUQEKCJFSNEFA&#10;6yNSHGnmvE5TQEJFIZFVIUQSEqVFT8C+joqQ+JymgIS9SJBryt15W68rdSerwfbSqitPA56f7Pey&#10;P7l/Jv8AaX/ND9HvZH90n+P1Z934Fofr6P8A7j0qR6u+38LhKA+Yq7idrwlTrK9rDNTWyFmHFN1Q&#10;tox0YZ6UIdv4D+n9F5FUWPrK/joSUV8xV5V6OPAjwH3sx/cf0/opX+7/ALfVn3/hf9kf6/k3+0th&#10;1TjS47RiQmjxIqMkIE6SPCTZh6s+6iJBTyhXlCvK3QOAq9w0iotPARobRij5ItISKtEBGitmND/c&#10;vjOlEh9OglQsCVEAxkF9oqcBXBZjuU1C8qhE8SoDpU2PbThN9ncNdw13DRKip+EiQU8rdCYktSTE&#10;G4zoET4qYeJynmXe1TUKVHBRxp0zho44rLDoK4Kon1/op6P+0QIqVl1K8TlAitr5QoTElpBUlL+2&#10;pDodkYV6dU6/kq1I/jX/AOZG/ic99Rf5JP09GPfT3s9WfdQfWnR7hfYrxf3eNaAFFXaY/kp321KJ&#10;QbYkn1dNXgZZpppKYY6II9E9T+nT+i97KZ99S21cbaHxU9JTt8505IJAekuq5GcJ4fANNsmpeGVT&#10;bbwF+Lr+F/2R/qf0p720z76Qu2nnqccU6jfx/wD7PyVUVadFTbcgym34xj43EXrUZUQ3k708R14n&#10;KbRW18rdOmJDQipL4jpoCEqQkFUVCpGjWnml6q32lTqp2uIpUyy4h+M6dbPt7Cp1ruFiMNJCM0bg&#10;vjQMENAiJRqCjSqiV3jRkip+NEVaL+yjVHE8TlNAQlXURqR0JG+xlWIqPjJigwBwvIUaKLSErI02&#10;8KkUuQFNyifNf2pCFfQiQU8rdCYkv7UvopIKeVunTEhZIRVXAP0dFSHxOU0BCVOCZC9HkqrcWSTj&#10;QqAdF7/yVKSrkSAwy7+5Od40z709Xvb6s+71P6Ne1Po99Xf3pUog708CUrSB6OCpJ4SpWVpllVVh&#10;tA/Ef0/oh9ZP0Z93qY94+AquTBqxDlGykt5Xm2l6iPte+rLnhNyUp0254iCQjtAKp6Peymff6ve3&#10;1Z934ZD3hAX0dRgVRfydPS7gZxmm3Qpnu7qaJBJHQoTElpwCMTMQUSQkpokEvKFCYktGiqjaoKC8&#10;2qOKhKbTi0bRijIopeMKkgnj7Cpts1LwuUkcyptlRr+1BrqiV3JXcldw0Soqf0RVEV7+9GgIS9RV&#10;EXuSujTlOxC8r7CkwAk2KymAF2fDJX1V8WTMCntuJEhkY0LgENP+ymff6uipD4nK8TleJymgIS9U&#10;FSVUUau590eERirRgSflM7+KmvdX+9M++gqV/Mz7PVn3+ofX0f8Aox+x06KmPhJaabICofr6n9Ov&#10;+ncJRF51Kkl3rHtLRxzH7eQjCGbnRxliMHRWhbGnFREpn3/iX8KF20+9TxK7TLNR20FPymU2TjRN&#10;mNA4AELrZL/vTPvoVRKkR3jcaZdEfEdEBClM+71D6+jwESAJNL5QpsxIqJFVO0qFFRaXoldRolTp&#10;1oiQU8oUJiS/hMwbRJLBL4y7V/akIV9FJBoRI6+2eQS/toXWzL1kARg8y+otioODczBHxOVUZg22&#10;32pAqwkqg8vSnvZTPv8A6byqgui6VMtOI4wI1+yJ+Ul9Hv2U6j+70Z9/4XvbTPu9UJBrzDQuIS0+&#10;KkHiKmAIT9SJATzBXkEq6+rgqQ+I6bAhL8PaJJLNGzK4n4ob6mrgCgUY9yNu+Oil9UcVHEaa7D/A&#10;77o7KOu/Zt9Go4NFT3sj/U/pT3spn3/03/Z6R/r+VF9JH7UYqSsioKrgJQkhU2itr5W68oV5QoTE&#10;lp0VIfEdAitr5QoSQ1L+ynTEhqMqIfcNIqL+BVRK7hp/+8PE5TQEJdfUFRF7kolRU9TMW0+5ZqdL&#10;AGXheQ//AG5R2RVKY+5UlcAaKZGbR6dHJGpHc5HcCiUCDp+B1syVpt5pzynTZkRU6KkLIkKkqKlP&#10;+ymff+NSQaRFVFcBF8rdOmJDQgRqy2YKq/t+UqnWn2lJCb7Fo/oz7Xf4vVn3er3tqN/JJ+noz76Q&#10;kCvMFeYK8wV5BP8Ao9fVwlEfMVSnCVtHFRfKKFNdjKzCFiXHbiA1UgkBt13qrxIa+BCpkEAmunaK&#10;9B/C97aZ93Wuvr1p/wBlM+/8b3tb/jc91f7VF/k/K0+p9FqSyZUTZjRL1pohFFcB0PEdeI68TlNA&#10;Ql6uipD4jpgVA3v708R14nKaAhKnRUh8TleJyvE5TQEJfjUkBBMSpUVPSb3Eyr4IslXFbFp9xGLe&#10;88U23AbduZbhhJm9Eal+c5Bf2wE876RXEUojq01GeFEFRHr+F72oy4qNqjZeVukMSX0/anRUh8Tl&#10;NAQl+NwSNARUB4CFfQQI6YaMC/LT+j31T3UwSifmKmnFIv8AUv8Asj+4vpVyUhjOqSmwJOtsNLTA&#10;dqyF6I+4jQmXkSK2rTptqdW+MjUig+tH9Pwu/QP43PfTPv8A6vcg15hp9xCD0j+78uL6PqiKn7lR&#10;IXQQeKojTwOf6FSQaRFVO5FX8HSnRIhZEhVVRUpxsXRct3/J9oIg02g0rjQC84BpckVWIol0VlxR&#10;aZNFQAFKFURe4aJUVKUkGuqdAfaMxEip5lxBFUQDbNS8TlNAQl/Vf9lKqJXeNNp5FZbMKX8uVOtP&#10;tKVK32L/ALul2oy7+7Tnf/onfoH8Y/y/g6/0XvbUge9tllerTfan43fav8bJdk1l393T7g/0HSn/&#10;AGU77UqD/L+Xp0o+0klNr0JUFXy8wtNuhUQ0FxFQqUSRKIkFPK3QmJL/AE3BUkFUQEFUc/B1/GiK&#10;tdpU6BKPiOiZNUbbQaJQ7fxuCpIqL2FFk+Zlp4KTr+BxwGk+7j0Mlk18rdCYkv4zMQT7lmnX2iHy&#10;BThj0FFKobZgf5i6CGL7NC32nTxq2LEg6ZdI/RwVIfEdNgQl/qUJBrzDSuIX+klAht+AaZY6F4Sp&#10;ttRL8LhKI+YqfcUg9UHvWOzQj0T8xTpTrXdT0cxTxnSt019uNI9FFBkMkrbZqhGIV52nFoiQU8rd&#10;CYkv9EiEU8rdCYkv9DpTokQ+JymgIS6f0unqZi2gmJ0oF07SpUVPRURa7BoEEV7holRU/DMEia8b&#10;1djg+nXpQgRVGYcQwFEpen5klf7XIu1nylQGpLQJ1pXfG7HmoYOL5Kaa7Dp/2Uz7/VPxOCpD4Tro&#10;bVeYqbcUi/0nX1FsXFcFGqSS4ReYqbcUi/pdKe9tO+2i+jPtb6dPzWU35WyZQKLxjXkCmnmhWX3u&#10;OxXHWyjyWqJxohp0VIfE5TQEJf0RVEXuGpgk619tKqK0825TjgNILzRfhIkFPK3QmJLXRVrtKlFU&#10;/pPGbYi4hUgx1rxt12in9AiQU8rdeUK8gU4YkNSDEAQxKkYdcpmM6KAion5r0608yq08yteJa8JV&#10;4SpW1FGPcwv93T/Rzv4WPan09XvZTPvpCQa8w15EL8Sfge9lM+7+i4KkPhKibUU9ZIoQMM9ajt9q&#10;/m6dKL96eaJaJe2hMSWpKKQNCok280Bfdx6bfadL+qRIKeVuhMSWpbZuttMuiifSkRVrsKngJR8T&#10;lNAQlToqQ+JygRW18rdeVuvKFCYkvq44DSC80SOIpj4jpoCEvw9FWu0q7SrtKlMWaF5sqkIpNkqD&#10;XmbSvM3Qdr6tMqNfsifnPTup5lVoG+w6d9qUIIa+AaZHwkj5U2akv9N72Uz7/VwlEfMVNPf3ecKV&#10;wT/E97PVn3+s7+Fj2j7fxh9fWQPeDLNG1/Y8yteFOvgGobSA7+dp06mgqjzRUSoNOugqeQKjOtIf&#10;mj1JcbIP76iEoueVukJC/ERIKeVuhMSWnRUh8TlNAQlREgp5QqR3PB9tKptp5taZ93qRIKeVunTE&#10;hoRUl8R00BCXrLbN1tpl0RROiURIKeVuhMSWkRVrtKhRUX1QFOm20GnSaRtztKvEql4kpsEBV/PV&#10;TrTzKrTzKonjKgBRX1E0BfONMyP7vMpUBGq+r3spn3/he9lM++n/AGUx7/V72erPu/ouCpD4Sptt&#10;RKg+v4WffT3s/QKdKL96eBfR32iqEpRXwDxnTrZ9vjOhExXqdRCUXPK3SEJekghEPM3UdwDP8Loq&#10;Q+I6BFbXyt06YkNNEgl5W6QxJadEiHxOUoEKUz7v6PeIV52qJ5tUEhOgRUUQI68DtfbvV9u9RGIL&#10;HVCKnRIh8TlEBCnp0/P3hUhVkloo5KhIrbhvIcenfb6mSinkKojpI55ypER+vtAptkW16/je9n4W&#10;ff6v+ymff/Re9npH93+8f3eg/SV/LE9F9HvZ6L9P0APbUqK8Ziy82JOANE825+AQQ18A0bXYn99N&#10;q6hI5ISmXyFfuY9AYOr4zpQIfRxwG0+7j0b7TqeoipL4nKaAhL1dFSHxOU0BCX4TMG0+5ZoHW3Fp&#10;/wBlJ+9MNmi+JymRIF7koXEQhJFqSw6rkb/jryt0hiXo97fXovT9AvB3g+zQB2nS+jXup32017qd&#10;9tA6TS/eu01LcMvMtJ0er7ZugjgK+Ea8I14RrsQfwJ6/vTikKeQkrzV5lpXiWvKdPmRBSGoV9w5T&#10;bpGVB9Wvant9CHuRxxQptfIshnxt0z7v9nvbS+nX9v0CnSnGkOihulTjRtUslnqjzZUyqKVOIqip&#10;iixWHXyedbjr90w/6dBKvG3RCIp/fQE4C+Z2mnzQvuaSQpL5jpH0RfuWaR9oq8oUrzY19yzSy2BQ&#10;ZcclkdXg+3k0TMgU8b1KLo1/fSd3oyIEXij0jQV4nKFs0VskFPuGUFHmyr6+kxsyCIBN1NJt1jxO&#10;U22QknXo6JEPicogIUpVRE7krqi/oJF6VKZ8qLA/uJjxVFL/AJKP2l725Cxm3XVlOLDCOx+NPRr3&#10;U77aE0BfONE6hpTvtY9zhk2P3LlOPmSeQqA1JfVr3Ux7/U/o17R+noXUVQkVPQkr6pT/ALKP6JQ/&#10;oL96TpSI3UxgnaYiSGHqMkQSRe4UFxsmFbNZCOsf0WyRF8gU4QklOipD4zpoSEqcRSFpFEkJkq6R&#10;adSN29rNCIKvjOvGdeM6bAhUQI6aacEu0q7SrtKibJUbRRQDFfQiEUJxsq7xrzN0JiS0SoFeVunT&#10;EhokVU7SpE7a6p+hXgUxVgqeYXt8A0DaAsmmvd6r+JPwL/QEENfANA0gLSesf3f7+qUtMe6nvZ6L&#10;THv/AN3vb+E/oi0i/v8AoUxQk8KU+HaDzZnTbLgl2FQtOEpNmNdUX8QARr9u9RtONp+NEUq8Z0yo&#10;tF9xFonWXEoAI18DteB2mWjBfwJS00Qivlbp0xIfVheh/wC73t/CX7p2rXXspFRU6Kn6GdFSFWFW&#10;ljlXgOiAm0eM6ZU1c9OldPRglE/MVPuKQUnov4GvdRghp4Bplj+7wlTDZAf7V+39BKX8IfuqEhU9&#10;7Pwr6P8AsaTqK/T9DftX7enQSpxlo0dhdE+0kUUZ4U8TlK0aV2FStudPG9SNu9ewqQCrsKlAq7Co&#10;GXTX7SRQRXxXwO02yaF4qAEFf6aV1T8LaiioQopqjg+JyvE5XiNKJsxSl9HhIgb6iJL3J0VP0aQo&#10;SeEacYTp9uVLHOvAdeA68BV4Dr7c6+3OvtyphpQPon+paXofoqdaeVeyl/Ai9KVf0aPTr1GlVOnX&#10;+h19P2/1IL0UXQRBMSWnRUhRs1pWnK8TlEBCnT0V5vqioqfrNn30lKldeqU97aL6H/I2v9n6zbJB&#10;LyhQmJLSfuvYVOgaj4jowJBNlxTBFQf1qz76Q0CkkCtK4J+j/s9ev6tT8bRIJeUKdMSGmfdTokQk&#10;ijSGJL6dP1an4k9F9Gf2L0e+rX8nov0/ViV+340FSrxOUCK2vlDr5W6cVCVsCE/3r9/1syvQ6e9n&#10;4v2/V6fiTolI6HQ1RxPE5RAQp+u2Pf8A7v8At/F/t+tGSES8rfV0xIaRFWl/ahRTVWzShbM1MxBU&#10;VF/XEh1WgFxx2nGpHSHBlPUttchtyv5g9v6uT8bbZuKbZt0QI+sO2GgksNgQnttVLuSPMPgRuinQ&#10;f1en4gNQVkCeQoYNIMwRB1e8v93/AGr9P1glft6kSCiKhVaoZS35Pihqk9pxT8rjiuIDHlb6umJD&#10;+tTFDRhnrVrc+2dujyOOgnSo/uk9PH6/7frFKXpQdvc28yNOy2PHIR1wxFBBk0AnTF0fE5SgQ/rh&#10;PwM++nk/sr9vT9/1olft6t9UIV/Z0VIfE5RAQp+uWfd+7ZJ+9KlPez16/rRPRokElcbVAJOtOiqj&#10;4jogIUSl/XDSKqgvVFpP2p72/rlokElcDuFwS9Hl/s/XC9PVpe0qeT+31/f9aJX7eoKiKDgohqji&#10;eM0rxOV4nOpAYp+tU/Az71RFQFXr/u/7f1qlftQipL4nKFCbX61060i9adFSHxOUoEKdP1qx76VO&#10;qD/aSUv9tLX+z3tX6frRskEvK3XlbpXAWhdDoJCS9FBf9n/Z+tUpfVKj+5xOoivVH/Z+tUpfURUl&#10;aRQMiEkVKdFSDxOUQEKfrVPRn3EKEgqiFX7ovSn0/sr9/wBaJXVKYRVPsKnR6CjodEIDpOqU6JEP&#10;ic6kBinRa6frRg0A/OFPuIYUx71pF61/u/7Upf1onogqS+Jyg6tEJiVKnb6P+2l+n61Y99P+yP7j&#10;+idUV/2frdokEvK3TpiQgqJSOCaKnVHuvZREIp5m6ExJf1p9fVouhdaf9tECGngChbEP1on4G1FF&#10;R1EV0xIabUULuZpxW1H/APPIipKjZrRAQp+u2fev7U9+4ei/T9aJ+BokEvK3ThCo/rhP18lL0Wv2&#10;9RFSXxOUoEKfrtpehU8n7en1/WyerI9xAhU+ioFIiqvjNEICH9bJ6MEgn3h3PuIYUz0Uhp79h/Wq&#10;Uv4W0VSRe5DRXB8R0QEKfrNKWv8Ab1Z95fsv0Vfq9+wV1/WSUv4Wein06p3IFfdRxV11swQk69UV&#10;f1mnovoyvQlVakew/wCQfZQ/X9ZpS19fRokEkdbSnP8AmF1h0CAxUaD91/XLbiNk4XkrxKC0H1r/&#10;AG/WqqiV3DTyEYx0IVfICaKQ0BNp1Sv9v1mlfSj+lD9aZ6dxwhM3BEG/1qlL0ok6p2rQoqLUhXEA&#10;JCo2KvE9+uv3o/pQfX/b9c/tRJ1TtKhFUVf/APAD/9oACAEBAAEFAP8A8FKqJXeKUpgldev6269K&#10;6pXclKQokubEiR9u85uNGmZE35cdUPv4R8jGAZK9Yr9Z8jgEYjQmJL+s1TrX7Il8vdpx22ZJyrvm&#10;UjvCTuLYEhnXmK2qLanWQuON5jkT7+iuRUTSz8rbmr4JML1P9ZuKipsfclsw9c+t+b7Kl/8AaffB&#10;l2HXW4Jh/HbKdi5ryp0pO4y5TZMa1DyR0boG9Xq/hvnivZ8FyHg7yiyHLxF0DXqi/rFxVQczyK4y&#10;JuK4BZMWb2BgKoucsFg8XH+OeI3bBNKbO2Lwh5NbM1/h+5cAw295zw/27v7Xl82nh1lv1g5ialy/&#10;FMowTMOJ3Im18iNdiQqf6w2FmTOI2jArNDsFtTtZLMShJjPLrRTcnBeCHJCHvbXXLbjDb+Qetvj2&#10;5O3DI4XMnjBbeRmveK+9clx2+bjtbPHfYW2NcY1tTFdfbM2Bx02lgGZWHPcWF0DX+sqoldw13DXc&#10;Ndw13JSvNIv3DPX7hivK3SuAid40rgJSvNJXkCu8FonAGkdbVEcBU7hpFRfRVRK6ov6JkOtstZNl&#10;zmZ57hl8VxrI8nYsEXel+5DaK5JY7l+ObPw/fOr75w53TqzZlu31rzmXoGZj9/4vcjMf5Ea1588a&#10;bkMji7uu25tiGO3C68VM75QaMuGPWvhtyCPQucsugYoSEn9UlRER0FLzNIXnaQpk+HAYzLlvxd19&#10;GzL5tvi5wosx/wAmH4rcZfvv+VZw7GLdP8rC0yVuX+U9uaPIZ/ygOXU5+T/k28zYqQ/8oXlI2xY/&#10;8pLZrblg/wArTUTMjHP8pj4+554X/kO/FXmxYB8nPx97LLG9m65zJpDFFUxSlks9zZoafojkFliY&#10;XqTCDBmx2t+6O3nUuZZvZ7nuvT9n3frXjTunIOM+29saqwrZOHaX2Pm/CHkTKO0ORM6YvHAXkNYr&#10;zjOd4zyA1a7w23BbI9i5Q6r05ksFxeQGmLVgGRcFOTcu/stm2S/j69K6pSkKUTrYIj7S0T7Yjtbl&#10;Bx20zD3B/kc/G3rmTs3/ACdd3ZQOzfl5+WbcwZvkfJDbjn/0rhMluBrXV9sbSLjsaKMiOyoSpRKl&#10;4kmBuuvvNPOi0T0juWU91++d8rj0N4p2KYRc48jQmqHnbHry74rN1xy8+RfTb2C/5APyk6xd1j/l&#10;Ja8jyOPXzbfG3yKXHMyxLMIPkDuGQ0ddw9e5K7krqi/oLeOCvbF1rhs5yRPwx88Xv+1cWdtpaXy2&#10;JBPnNxwezjHeEm+m8jtfLLju9urBPj15JxLum5tP41uPX/DPdd/0XsPbOsMZ3Lr/AFzdMw0TsjeG&#10;MZLltoZXVPIPVWwcMz3UGUcX+Qli3tg6EJfjcVREXf7pdxiQ43I35b/j+4ws72/ygbleF3X8kvya&#10;cmQn6ztWQLacbxSwNxbtKjI47KOL52GVbmMC8cmMqow4602xKUQttzSnILzZjDkxm3YrDauNw5K+&#10;NlG3gdNhmPLYYaitq4bhd7L5gLEtt2hub6NyZwTyyfWGvMqd12zvTR100z8/Pyc6Lc0L/k3cIs9k&#10;6Z5I6D5B2Pyoqg4h0nRC/QJihLjWtsSueebBwg71AwnK/wDyG35VikTEbprnLRyuBy40Vd+Oed6E&#10;3HA5Day52aKXDL1xe3/aOTOsuZHHRjeuGcHuTA7nw3mrxpi71wPiZviyYhheGfKhx9nclORXOS8c&#10;k9l6u5DP6l21rXOrJsrCevoqoldyUrzY0LzRJyi59cSuI1h5L/5MN2vBb25V81uUMqya71tZZLRN&#10;RmY4PnTbTz7fcKiFuNxLvdrJYxk700w1cMVx3f8AsYsY+Nn5RMsYxj4YvkFyILN8DcyTKtvwO8V4&#10;q274QvjyjjC+HT4z4Dcf4fPjeimvxJ/G+a3D4dPjtlLP+FPhOTE74NdFSY+XfCLk4yr/APD/AM3c&#10;dbzrgVzn18GSRrxh7djv+NXVhTUHFdQXXpP9oT5bQXiBasni47rm4a6v/Hv51Pk740JxX/yGuBnI&#10;SVjOV4zmNt7x6iaHXXpXVF/Pn3BabcjHactYfZnxMvtD2GZLk1ht+2sLt+b3izTbtZ8V3Br7H8n2&#10;dwi3xMcxXNcTzPE9i/H/ALy17sXH9rYJz5ynAuF/JnlJ8i258s0ZH4Wauj4rhGFYPaLVBxPTew8D&#10;3Rx5g65l8GsxtWd6VT69acc6jJktx4/ML5k+F3DwOTvznc7uU7cvGYFzugyWWhSQ68htnIFlvyuT&#10;ZDFlivcgdVlL1fwo+SfkPHwf4BdtZfWtPhK+OXWjmvNO6D1Fbjvk9WVlyFA3XHq72kEgBKX9kVUG&#10;kJFptEJXU7BFFcUwaaFtRSmjMCGfLaSWa3aJsbhDwu3C9nPwn8brsztT4lebeuFzCy5RqG7xo0OY&#10;2yzEZN7zQJEa4IlZHh+LZbbtA7k5g8OC4k/5N8GCeguS2iOTGHJITtB0TX89cDvTOrFcHo+K3qPG&#10;fmw406EEiTrnJdvYOEqFrrYZxX+WXH5nduFcHOQsrXOT8kdT4nnGoOFnyl5ZF3XqnjLqqybV5JYN&#10;dJs/KrEbyDDBl3CsvG0XGLObkwOIu47VPhK82CyJLLLfNv5Z+J3Cuz8s/mC5zcynLTi9sxuZ9wTj&#10;rskABXJK1IkWuNBj7NZu2R6o+Lb5MOQhaf8AgJ4kYTI1Xo3QeibbKu11nGHhMQBVDvAV6L0/B06q&#10;XVUBURSc7UBwjWj+gKiL3jSOdKEUQiBVMw7SQnWynSId5tu4fid4Nbgc3h8TXNLTDd7zq3Y3kS2+&#10;K9bvAkt6SplIR8ryFnh5Hxwz7hf/AJLOb4RG0byB0ryOwVt9CpHmlJFRfzxwSIc4t4Ydd8bmPOt5&#10;1jMfJLPrbInYTW0cEsOBZxqDLJsxr5B9NYLhbesrLtbm1xXsfAnjXxmxrDsrcxe4PWjG7vj+2MBW&#10;xybyLkCm5MqPK1/lqTY7k68MHknPTTWjdFc3PnN5IcqpjOOwYt0ObLlvOq++qti+WR5djGHDp7iN&#10;zt5Ox9MfAxpCyydWao07ofH350uQgI01SGNd413jSktILap1LuVUSu8aFe5VFUpVRKMkVKbQVIuw&#10;U7xoyRU9AVEXvGjJFQFRF7xryIlEbZi3LeaYyuw4ZsG1cyPiCwb/AMJhScdzTBpkt1k9kzsitWOY&#10;Bi1rgG1cSmjp/I9t8Vsx4Jf5LWF5FfcPzXFc9sA9OtdUVfzq7WuLeINndudgvVtuDN2t2yMYlxXr&#10;FcLXsbEtm7cx3jBH1yWuOZNjiQ2oTGRWqA7bdq4TJhJrnMHo0DbOLwM2tl4sIvW+VHOM9YymA3vn&#10;5Y8M0zH2XmmcbxymXNefBWjAo8Y3TakOT79o/wCInk5theO3x4cReMBzLnIecbZbZpS7hWui0nqC&#10;oi9413jRkipSEo0JkSn9KRFWhTtUyRU9ERVpRVPxoirRCqJ0WobzsSV8t/FSZqHI73Y7cw5N+2ej&#10;s427DfZmMRGm5ytJd4Fiyy18VuZ/NH41rx8Zvzb8TvkcZOSqoip0QkVfzlwVJM/xKTf4GE5bDOOT&#10;YSAyWCOtr5yhxzSXOzknpO3YdheMdU6uALgbCxpyZFznG5eJX/B8mjzo+9dWxLLf9x3PBNLYvu/l&#10;9ne5iRuHYGT+9JyOPVu7Xe048PGb46+SHLFjjBw44+cR7G9MecUgRDBURSXuTsKlFU/EiKtdhUoq&#10;nqCoimSKikg0C9KJe5FFU9OlAqIpL3Ioqn4gVEUyRUUwQlVVRhIDsHk7xdY4Fb3uNvn2d6UXgVtG&#10;BjttMkAMNNW69bsYiyw1hCzSX8fH+QXsvQk/Cc7xfYeLiban+dOCpDndq/8ACL9il/jq/wA8bPaL&#10;zxu426n4923Xluu8iz3HEcnj5FblNSGbFalRdoa+K4i1bcmxbJvkE+XfQXCbXGydmbV3jkhvOvMo&#10;trNxjyRV01pXeHJLLeJvxS6f4+y5Ul6QCdyJ6gqIveNOGPRCQvwIirQp2r3jRkip+BwVJE9h93QF&#10;PqQ96C32LR93QFPr+AiQaJwAGE0zcp6alslltMZ4X23E6hyl4z6z5rcfisO1MXvs911XJEOUYZRn&#10;dgwiMdq2nsabZsexiwvsy3JE1t6CzauFPyHcvvjJzTgX8hfGD5CtVeQFpCRfzqdFZnRrVEdx2/8A&#10;Lpjaz+xNdTcet2HNSWJ7ODZg/j10tU5q4xHDQBv1ujXKH8p3y32XC9jRbZbLPcZDrKL4xcbuV/s9&#10;jriV8T+V7ht+DYXgepMQFwyMyRU/F1Ua7lL8B93QFPr/AKEiQURwFo3B6YdrHGnsPzzKsby65X/Y&#10;t/ysxVQoTElRx0K+UPg9euVGvbTfMf2hiJo9GlZziL1oyq3L5o8KO64cmeMZ2Nd3pQx3niPDr1tj&#10;j3tj4lvnN0tz+mx3TWT3Iq/nBJ1TNsJtOb2jcumXtf59rbOLTerPariLhuOq4Gsc8jN04/HfY+V/&#10;5lHblKsmOWPCrXNeZeVlpZjuAYlsremxOHvxjai4utzXpEx0SdWk/wBMRIKCYkvoRIKeZukVF9Ov&#10;SlRUJEBxcBwi9Z/lsCxcasguuPJ/9K3CHyCtNkb3thdgxPInRBWwRWlV5uo0wo8r5VOJEfjnsDKb&#10;ezaikJHcjMMMMOp906Lfb2ssMOpervj+I25rY2d587O19a84b+Jn5y75dspjqnnRwFP84JFVZEdJ&#10;LN24z6zj4ZBevFlukd4XRnP4tr6yfIP8ym6+d8qJDsmKWaQ7MIicjwWeLHDvc3N3J9DcfNP8UsGA&#10;XRH+gRIKI4BV1TqiovoRIKCYkv4FXpXmb6iYkqr0oXAJX/Y0SCSOAVdUp/2NO+EkdBV8oUkoOgk8&#10;+4WsdWYTOxTG5nHvZG2dczdb5VZLlI2tx3wu36dbsGw8+uGxr4+y8SoySIjaqpl2KbNpuds5HcXL&#10;vwq3veIYW6RPjOxkIXlciwFOPke6Xo7ll1c1cLnEAIAMqYs38Wczs3w7/OJlWhcmts23yoguAa/n&#10;Cp1oxQh5HaidyWLZcsxOx4d8ifyGZz8kOZP3H/26OCjdwm2+1x+CHx45ny5u2LYvievsSAW2R8rd&#10;eVuhMSVSQaVURFJBETElIkFPK3RqjiNtEi93VRcBFVwEV0xIWiQS8rdeVuvK3XlbonAVERe5okEi&#10;cBUZVBcdMSGm+1FF4Tp0xIRAjrp1R7pFrGdU2o7FftWytbv8jMebevWgLzHyuBZdvN2m35BszGoe&#10;JOMx2TcnCwWH8ecnusSz8Z8A+2vvGTGv+vyfB8mwR3vCQ1yU414HzB0pmGK53iuU9iEs+NDhWh+J&#10;me2HrTZbTjduUkebiqy0LksHKiTnYpZLjWPZxZfiT+a6+8JM8tc+LOYQhL85e6duY5rjWG2L5K/k&#10;Cm/INsx64MOtNKanLnwrdD+Pj44nNzOk+xHYRwEV0xIfRokEnHAJDcBW3HAJpokEnTEhpokEvK3T&#10;piQ/7mvUvREUqUVH8CIpUoqNIilSio+qqiUK9yqKpSKKLg2B3jPJs/j9DuWL7CgxdiaR0TsYsEyW&#10;95Q3onLrVmmjNYyyOU+gPNNJhmss22Q5g2usIwKz/IN/kgaD0Tftx8i/kZ5S5PpTffOzjVn3xDfM&#10;1inygDtLXzmucoTr4ueXHLJNp2fL8Yt9ht7D8dTueFzbJf8ACJ1xxC7NSF8xncngYAkejRJNxdyb&#10;YeD4e/BZuO07L8KHy45Dxnvtvki6yLgH+bkQgl1ucONE+Xn5Mbtziz9ti3wI7nRwp1zg2mN8d3xy&#10;ubKlSJLj5J/RRFKlFRpEUqUVGkRSrsKlFU9VVEruWh8hKpIlIBKnjKiExRHuq9y0imtKqJXeNKim&#10;gsOUwv3RFJbVvT8RMz1Di2R3HAsgzDMk19cSXjAt4zzOJmzcuaQHXLJacgye5YXx+sFme+Qb5ZuF&#10;/wAcNi5l86+f3ymytdcfLbYbPZ9DW9GZeq7QUbaGqdiaa2Pwo5ear+U/hbdrfdMfvqSXIbvyN8dI&#10;Wq7PkVhm4nkUhBFTAEMRSc4sKVLk5Tcsbwi3Tcv2vtc8W1pj+IDJmuCGWQ8YyPE/hF+YeVcsihvd&#10;9ISL+akQjTr4HXzq/KG/cb5Atlkxyyk0LqzXodrifGz8fh7/AL1LmPTnVFRpEUq8ZUoqPqiKVKKj&#10;6qpJSPdV7lruKu5VpFUk6gld40P96uioiCoig4CKS9VV1Eb8p0jirSCqGCoi940ZIqUr4tJkOv7r&#10;jz+zdl5FpHIrxZMY33huH33IMXyO8v6I3UOzc4xW6WYmmDQnYrZYNoi5XhrYOd6U4raf5nfP9v7l&#10;CmttBWeyXvBdQOq9AxcbWn2LUdy5tOrVzsAAvFXlflPxVcu9mYpYtu4dDnpMhyYdjyC08p+KVx4u&#10;5q9GfiOumbqS2Fgxsj3ky/crBq0r5PjOjHjPwGmlamnBjDNfknk2KuZCvwW/LDJ5h6/jvtG2iov5&#10;mqolSpCMNfNX8mJcMtW23HYOIxGSlLJaOK638d/C2+83M/IokVhslEUcVa7lpTcSkcVaQkWlVEpT&#10;6UjirXeNd413jSCqGCoimSKjZIKqSeP0ElFSMiT8CIq12FXYVdhUoqlEvanmb8b7YOMZU2eX8a5z&#10;UPk5rzj7Cza0bkg7Ikay2xeJk6/3hXo0QcC1lnOyS17q7E8Ijc6fn80Bxry3cNu5J84thYdpefcW&#10;7DrO3W1Us5MU3CcEHILbz8tp7rd7QkpnNcLseS2n4Kufd34v7L33q2dh9zTwtFv/AEXhvJ/Ue2NS&#10;Z3rW4FDRZu9bJerniuB2zGbLCRZEtu6PWWbYing6oeEiR77dxiO8LVvz/Jsb2b8ZPyFYd8g/GVpw&#10;SPr+ZGoonOHl3rvg/wAds/2btDd+0zcYJ8kadPjJxqynnfvjF8aw3XuFIiAPoCoimSKlAqIpkip/&#10;SRFWlFU9SJBQTEloiQUJ4UTzlQumS9z1CZkcNqXPn41rB3HYmP2DTW9IOnoFxfs1inzLRcMk3btj&#10;JLSINR2rBZMgzO54Lx7x6wv83vkU4g8A8T5d8+uePyUT9Q6HxfBrLi2p4draHGGSjyLOgNTbX/xO&#10;RftkDxsq43b++4W9k1u9tguJyD061uDE/hW+SJ35CdG5/g8zAL+oPinPTjbed6a/zHELzhM62Sbb&#10;CkXzGcbevTk1vo8+048jTz7US3yZ7mb7QxPXbkfHsz2RLsVus2MweHPMHZHx68jNSbNwfa+ACQkv&#10;5gRiCXm82mz2v5Puet5+RzktJK4SHVQuyzYrm20ticYuMmveGulg7iX8Skg10Xp+IiQUExJaIkFC&#10;eFEF7qvlboTElf8AY0SCXlbo1RxPE5RAQJH6qchPFHnQ7zbomP2rHLXpXUe2F2TDyDHc007mmR76&#10;tcnYrxuqvldadwnjteLtHynKdT8dtY80fn42tul7XXHyLb8mxTV054sdsNmszDbYeVBFx195Cclv&#10;t+G6NAZPx45vPRykNy7VHbZegidXS0RZcrMLjuHjZvDj7yB0f8mnEiZDnWq6ffNwT+SXQ8a2YfcY&#10;8+MTzqONvAjIPt+Ny8T8cxayv51nWyZOvtb47ruQ42YSIqogC4iR/gR+Q6TxW27EfUvzGaZNtf5B&#10;3P69a/wyJCs9gtaOi2uTZBb8dtHxRcI5HHHWauvukn7+hEgp5W68rdeVuvK3SONLSPJ3eVuvK3Xl&#10;bryt15W68rdOmJC0SCQmJK/7PVokEnTEh9GV6GhtqrshoKxSyXTOMhxnRMbAmMD5IXDKLqa3nixt&#10;3c+N4Vj2cZPm2UZ1Lef+3bwPVWabLPXGosKwSNzy+djj/wAb5m6p3I/nFsLENYFHrHMStVjajsKL&#10;XRCBp5gBFFRt10TaOOX2dwb6PDGF6YUJsllsMeElFyr3GeaevUNCb4Mcw7p8QvLXdOvLRl9hi+KS&#10;w8xbL1ZeXvFy5ca9jvI1JkHBKXWYbdk41kVg1xAubwJGZhsRm2xcBGxbdeuCqS+HLscZy2wfCR8h&#10;g85+KwmK/l5EgpzK5TYFw743XjYOfbkz5H47chx2O878X3GE+WXIa4XCTdbmRIKeVuvK3TpiQ/1m&#10;iQSdMSH8XRVpCJtNNYtr12HtvWsjWeV6OzGLn2AazzLIdDZvvnWuN4pfL1s3MMiw0EFsMfx/I8uu&#10;OAcd8cxR3mHz04u8H8M5a/IvzU+QwNb6Qx7GIOLauhWJyNDFkIbDRUzEIGTFptB6eVvuaIXO4SmN&#10;o5IApIyWxbaMGI5Otg4gwVcq4W5tXLpAjhI2FimM57ifwO/IPP1Bl+9NczMKvhunFkbi0bhvJnWO&#10;0de5brLOHZjinmWPJYbzYZL1yNmKzFORIBxG2X1bbSQ+VujxHlvO047TvDLlLsT4+uWWD5ri+wsT&#10;BVVPy2aqCz80vOG6c2uQF4lyZVwakss0zh+W7czHRulMM406cBxFcdMSH/TkQjQutoWqtbsbDv1k&#10;HjPs2s/1/e8ByPUOTW3Y2MXC35RrnKty7Fxrarzhq4KvL9zgXHS83VrJci1dx+1ly3+d/NtpnjOp&#10;pl0zWxazWUlux2FAAIzrNeR1lYshno6wcqnV+zGFGmXd7JMr19icpic5cIzcyPJcfB047zUdXGkB&#10;wj8cZHROO7JadccusFh1u62d4oe+9Sz9i2H4jvkOt3yV8cctxaTg97NtRb5/8T3uQuIeS3zWnFaa&#10;ZSSrToq90jNMnGZgLJl5ZsrDcBB6x59uqVi+K2jGIwNQZsH/ABvuZ9wDGBebX8tIxGvlt5kWXhdw&#10;ltkNbJjTaF2vzI+P234YeM82BZSJx1xE/wBH1pVRK7xrvGlcBKUhQbZbLvfb3PxzjbgF5wjBIOpb&#10;9nmCXTW+UZLdy2rxoR1WHcvzLI8+u7bsdqtfalzracjXWqMLwiPzd+bnjrxevu6885Jc183wzXks&#10;m7Dhdtt0aLBIAkSXGUNO5olJ8YovMjD++ub3Izmtxx4nQ+R/yF8o+Ts/EsFHdGx+Z/M/kLobknxI&#10;5P4xyu1a7OekxWTRlZAIqO9jiPNoTLsE3Vkmy21fbJIaZkx41wXIMg3NxJ3ppHf+nfkw4pusS7XI&#10;jS5dqnfJDxCsetckkRVCO9HZJ1+GsVblcbBh1tmbPz/ZgYnrfHMYUJSRShNSEdGaMUsP29nPF/bf&#10;H3dWE8idMiqdqEir+VSUPp82vK0+XXPae99y1GU0a1nqK88nN4W6xWLD7N+BVRKQkX0VUSkJFpVR&#10;K7xrvGu8a7xrvGu8a7xrvGu8aF0QUnxNDJFSui9AmseQXGXW8YyhcOy/kjh6sXrjNemsnhQN6wZ1&#10;h2DtH/yawIrP3FisuS57csB472DEXeaHP3i3wWxLll8knNznrM1zqOz49Ew/AYdqW322JHBhxUPy&#10;NCbi9xyY7Sq4cVgdg7EwnTWG8nPlf2DsyID5NSLjdYFrH49uH+4Ljsrduc3HO9p8YeTV64t74sFz&#10;tt1gK4oK4joNA4wiqUeUd8uVnxqFvL5h9Wayz7C5XN3WGrtfbJwXeOpJ1gckxOBvMe4/ElzA3Vry&#10;z5lZgcRwpjFgu1k5pcXZ3E3bb7YC1cn5kODY8SLL7nFjR7RGRg5Lr0qOwqRnXCZAGyfZWVD/AMZ7&#10;mE1ieQg6BIPTu/KTJBT5GOVlq4c8PMbYu9nxF9ttVn3OBbQ+Fbj7NxjViugZd413jXeNd40ZIqAq&#10;IveNGSKgKiKZIqf0FVEpCRfwRYztykbBzKPx7u+R4dg278Kw6Hp/E8c13vKdh6y9ua2w2CvUSbe/&#10;91gfG+632NkV+1TorXHML519mbHk41q56Rl+N6vbkjYrPBhNi+rhNtRxBCaJtJJiyUslByWTjWSZ&#10;ha8DsfIvkjeuYu0X3WyiaP4rcieTt+40/Hfobi3KyR2ZLDmtxwm6D3ldLTKns/EPych5bhNtnSJD&#10;rj6pUKLNnByR+R7jvpSz6f5vXbdd50VrbDeFHKXWF5f+OTlHjr11+KDl0ca13GJsnCbHnuNfAX8h&#10;N51Fm28NXzNdXNxrqW99I43yf0zsjV+W63ytJnmW6YcqXiBbrfEQX2QkvNRJMsEaZpiNFixrxuRX&#10;ZuCbJ2Nxn2tqzYWK7k10PVC/KXi7R/yJeRz20+QV1km7KjK465iurr/yH2nbMes+F47/AEP9vp+F&#10;VRK7xrvGhXuVRVK7+yleQq7xpCRadb8ieOQK5Zaf/wCkdacb7lkNm3hsmNYo2zHHTQDlA2GvNWZ3&#10;setZ6pxDBX+cHzEcceJVy5Bbh5I84ssxvXCTmMawm3WIfsUisMNvdsZoWqaJx4nnQaqK8TriK2kh&#10;6Q7Jf35l83XWpx5ZaFzeJr21/E9cs1t4R7RAjA0KvsMT3OcvHq3cidLG7NNcJ2Nken8+15tHDNy6&#10;+jXFTc5r4tvbPdI8buHWo+U3F/XZ4x8lnEHW1mY+Q3jjr+8478hXGHU3FjKtgcXEsUG3wrzGUGd/&#10;ale2BjfxMfIBD+SbjDmOL3TAsrToL3yJcWHOT2plnW+4RZsI2GbgxLjDDb7nIdvV5M12Vg+tpf8A&#10;4vm+0pVrtFnsESO8zMD/ABlOS8i98fVMEL8oUhGtpbDxnVuuMs25eORW03o76RTbAI/wqakkXrNe&#10;ncKiqeiIq12FRJ2p3jTRtITrjKipj2KYqveNd413jXeNGSKnoJKKo4q0ZIqegKiL3jSOdtWHIr9h&#10;10vPI3a18trLKNLj2P5Nl1zwXjni2JzeVvMPjnxEwzmT8q/LPmuGtdXW7H6xDXcaOFts1utrQMsK&#10;TclpF72fKKA02wrL7+7t/wCiuM0DMfmFwWPHunODUeC6Yt1yC42i+RY93tfIXTORcedrz40G5s/G&#10;1yGe2pqa2yplxaVFFLmMhR+Sfjt/9T7ZkNSI1fFPyXmYnmVvRlh9+OTAcw9c5bw93ryYt7mA5Xm/&#10;FSNyT2xCx/GYF+ISMibWOlzhRnQudrBqRZtkbM4MclsYzDTnPnjJLYmxJNrmXK1T/ky4cWXXF6mx&#10;iRZEAyW+TbbicednOxNlFh+tMWwVUkB1baSFTcp0T4C8lZHCD5BokpmbHT6fkxfR32/5GPJQdV8K&#10;50OPa4Ym4w1n99l2fF+IeloXG/i2BmNI4q13jSn0rynRGRJ/UVFRDdaAew+38Ckg0pdguoJO4Dxq&#10;vl4hSHMH1Pg/MD53GJ6/+P5TsbLsZ10fmtGPhDGBCYbFiORMirDzbpkok8jDd7u2KYbjvJ/5bn7n&#10;V4kXy+3mTKeuU35IJGPWLKvjj5St6n2YSOsOfIjx0PdGof8AtGnWNRbuyLQm3MXyuBmOOOq2ZeYT&#10;rkvpi2701TkGO5Fgt5t4XcZ/Frfdr5X6PbRt5vJ8PtWVWvjDxE15xQ122LqnKVhil90Q0KrmwDz9&#10;4FoayCyRJ7fxQc5H/i/5W8jtSuSosXxvsMNWe62zl9xXyPiNtAklRq2XhsTLrBj8uPCEIoEQJEZo&#10;3HqF0xj7ExV3KMQ+G7liHMT4/vydfo716/NjvNN8/JfMfFteqivE3Up7+543OaD81UVPTp1ruRV/&#10;qf7uKHRAZGTbdcYdit0iK82np16Un7pJVG29eagzjZZ6v1Ji2GSObXy8cX+F925E8h+UHOjIcdwF&#10;14cfwS2WxYEMGDTqw6T5uU4JkyDqnXWQ01y250Ybwyxzeu9twcmclkySNrWus9o7xybjZ8ZmqdFX&#10;bnzbrxauZj0qVd7bwG5YxeT+onZUZ9vnXootH7qkxHmrj8TnI1gY3nElVl95LtHF5vmlwTkcinJf&#10;xzcp7Y98WHEPcukLNFciqAPN+aW0LrpGAjLbjAP26dj7Yo5JB6Q/LgsqkiOjrW6NU2LbOI/4/wB8&#10;kWSZ7aN+arPXOSfs63uDRmC8sdUbH1plOqMudmi069bLAhPHMedaJiMf3A9XIEG3RXNuW+7XX/Fw&#10;3lI1/uISBFQkX8mVURNu7BtWq9Wv5Tdc+kvvNErHYK/B5qaQ5QEDpgpr6IvSkFUc/ERIKCYktESC&#10;nlboTE1tdjveSz9L4Ni+Yvbu1i5rLJcnzjJ8hiqjQF5W6FxsllEoDjthyTLrrr/jlj2Nv8oeWnGv&#10;hfr7l/8ALRy25qDguqrfYhxfXZx0j2GAyEJlmKMciNANXqSSAp93HdIzQXEmSIo7r4T8urlnuS6z&#10;3Bhz/Gr4ncmy+2YLi+EauxCRb++J8jPHJ7b+o5UuRPg8bd23ji9u+3XjG8ktfI7Sth3/AKzyOx5Z&#10;jcuzZdkuGZJpTc1n3tq99wunVwKjm82VxmhGT5WuX22cRzH49OV1w5F6zt82RdIsc1YjGkZ0QlK2&#10;pu/8ssxcf6pIWSrrlXaInnvcWJKf3bgWaRr18cvOzXPys8OspxK7YDlZmzJL5AuLS8mtWXiyusyi&#10;MGnXwJTt9mcuTuabTwvAprVkzPaku1W+12SNwy3Y3xi+QH9nVb935K4gqPz770e1PwCfisWiADpp&#10;Wx7jJYwjhJp1rQnEtsO0fQiQU8rdeVuvK3Xlbryt9PICV5W6dMSFokEhMSV/2f7ApCmhspTGNvbO&#10;sBY3nGlsqg7Kx684zecPviO91CqG4bwsSNd8dL7do0G34prfC+YPzv2WE6WJ5bsjPca1sU9LJjFs&#10;jKkFGHG+2CSsuPF4jfpuY2yscbjOfuExi0vvySMr4LNws+WR9kceNoYj8gfL7Ernx+3LZ99akRjx&#10;JINkGZL0lF55aIZ46cg4DM60D8T2/HslsjbaXiL8nGhfvjFh9l/4g8cv1q18MhpWfuHWimOuomQ3&#10;qBBhbm2jetsbN447muXH7ceN37H8mtLItNMA8rByWialSXQlD9ubqSW0FHmP2OKPZcbZ9yt3tUZq&#10;Xp7kRn/xX8yL/H1ty40e0TyO2q73HHLt8l/EO14al6tkuzzTiC89szKM+PKsNwPFMbReipCiDGXb&#10;6T39afHbvePya4Rgi9fyWSqon+R1tIr/AL6uMt0pUpTJNKayk7w5P3M22pPlbryt15W6dMSH8C+x&#10;V6p6sqiGSeV164R2jsnHezyo+eYZlep8s5LRGZWXA8+zM2Hsm/bPdkmbKa51XsHZ8nWunsQwaXzh&#10;+XXi9wbm8kuSHMXn9kGG6xZYh2HCY1sZKGcFextRAUbN1xfKUoyV0gbjcjPlf11rB/YXM7llsmfg&#10;HIXY/FzgZxX5w4LyjiFNjzonyb8f28gsVldajLwf5Gy+PG5YKtsyiHtH/rGnWeYvHqDyB0rcbAU2&#10;HguT5PrXJ9abNxfbeCZljMHIsf3Fx42DqjbehtSW/Q+lWLkU0GWWpJQwgMHdVl+L5FOM9y0ht9yW&#10;/EX4oOUQ7Zxa2PIRvPuR2xefcEoE2OauPPk5HLslPtthMASAreJrfmlfh5dZbbIZ+EfnXc+BW/OU&#10;mopgtmTRsjjuCZ9jOyNZ5BpfObvHfekZBjb14YsVnvjsVUYYZEzcKWyxOtn+KxuBMi4DASL+TSR7&#10;h+UjYibY+Tyc8CnJbJ4vhywAMi5TK+UlP6ZEgIKoQOONthq/XEjcF6vmytf6Ky/lThas36FfcS3x&#10;pHJs7hZRqoRMWbNbrxkt1wPjJYbCfJLlPx54h675afMRyo5hxNa6lsOKDjmrWAW32WNCjGyDjjZm&#10;pqrii3HIm2I0udJ5M81+P/FquQ/NHf3KKWLcaClmseTZpfvkQlx9fWTD8+yHWWW6x2xaN2YLeG7V&#10;foXIDVF70BtqdHt0u3fHdyAPaOpok9o2gUZa3ETbX5LdFsat2ZH/AOsF74tN2TMR2TAl/c2p+52r&#10;GYMz5ituOZNE+Y3X792s2RWm7WVwASKhSpZ8r9A2/fOob1jl3xfKcSzHI9eZZorfGNcodJtvC5GM&#10;ZDbxSnXifmsstecTqQrD6OiflIFealRHAavUNuau+dT2nbuKfBryezvmn8X11t7FkvQo4RfMXiX/&#10;AFfJOaLbLsiJ1b6yXmRkuIZuIaQsbuclj/F82m3hHOQFX8mvNyjWa03fJrlnmw5HlIIrJhXwx4kF&#10;k4ouNohIilSio0iKVKKjSqiUhItKqJXeNd40hIqq4IsmqquP4Dm2aK3bNYaIs+zdfWbHbFsSzM8j&#10;tYay3k/jeBNQm0D7mEwOtuM+TZZFtluwTU+Dcq/n8tn3k3Ec32fn9jw52XMsOLMQWgt5sh3mA9r6&#10;iyjoq87/AMn3ZuP8/wDmpk2Eq/Z4lrkuTAGTxp+N3c27I2n9Oah444n8nmh57GReCHGc+LvfEfWe&#10;woUeS29z/wBCHuHTZJLdHUO3LroPaVkyWz3a0W9EN9zq5WdazwnZuJX/AON/izmB6m408U+AsbBt&#10;sa12zi77SXEebWjLrovbfmkA38VXI481sLT7VyafcJSv6yZUP5W+OB43dZ6ypIfGByr/AP583gcd&#10;+1yUFyIy6T7qOMA7JKEEd5xtG0SEDlTEFkXk8rd9NtE2dl1t1bi3xL6VyPhp8W/3Jy3yFxwfm1ci&#10;rx1yd6KmSPOG+29LZkknndZzbOMQ15Abtma7Sc+IPLA1J8r7SIBfkvOfPV1fw7wmIsHXjzDrrd8k&#10;fZY98fWMLh/BwXA6+VEryqteTpXlVaMkVAVEUyRUUkRF/YlNATTmiMd2PrqwwrPj+xORM7J9QWp4&#10;o/K7Veidspqe5s3m4WW4Kbcd3ANW5/s9zU+jsPwV3nN8xvE/hdeeUHIHlD8g2Q4RrmOkXF8Hjxpc&#10;O3RYhCURqm2wltkDQLJA2mZhJFAJRukotjJ2Vdfj92ts6dw90rk19428IeP/AB9dfedu9CLzC51h&#10;lmzSx7a1dfNNbMjjLce4gb+g8l9GOy409vmpp49BbsA22pHxjb0V2BAmNC3KPvcltlLO5vuxmfl1&#10;29af+t+Pnf48ad6TQC1yuc2gLdvPVeRx/s3MD2XfddZ1q7ali3PrX7lGyJ7o1srXth2Fiu8NRZZo&#10;PaZpJmR/j85Pjyi4+RpCzFVScpmOXc604atC4jc54qm/8dXA0fYg5FlmxtgcOPhYxfVGR7/3g7su&#10;Q4Yqtst71+uny1bzsm1uYLrrslxxjoAPI/IFtsChYjZcHvNvkRkTXGZhgvIqO+3IH8l+dLOwwX4x&#10;mYY2yySCOS9tVtQ1lpa2N2TRHqnr060qLTRI9JybDsowY1UCSJPuNr4s5FqCJyCwnS+wsOzjC7Hf&#10;cjwXJn7k9OuFlg3fJLlr/jVZcef5Z8weL3CHAeX/AMuXNbnhH1bpfEsHt1h1W6wMSyFHRI6xiAVb&#10;RtYosE6gsWWNcbgWeb+0ZrudrHlRqHerz82Orc+5I9F50aCLR22LjBgvOfGxvi5ZZZLfI74rD4vF&#10;MtyvRvk046Tc81xEfF0uLPIC78X95wJ8CaHKPQ0Hkdo+Lb7ilw+KzWUK4G00TUdZshtFRuRSuRra&#10;nPbCMowzlccRt6D8dPKW5721IiLJifJ7oS16q2jNahQz+IzkfGw7PLZ94yrr8dluY05cA598Udd7&#10;jwi9/HXsOJbPjx478oeOPJyFEYjoMlO1DdfqQ48wMmYydefwnmmX2DCIfGz4weSnM236wxzixwO1&#10;7mOwM1z6d/aAstyX3ee/ya4fw6xSx2QcVssByRHRUZbdejNgfVTK52u0XmRGhR4EXddxkWfH9BZA&#10;mYaT/JHkVWv8jy/xrfwHvaG1KJoEXZsqVGslgYGHiHcldyUiotdUGu8aVwERx8WQelOtt6Rudvsm&#10;kY2Db03JVwgzLRc8E3Zc9U67x3eWw7Jse+XAMgugPNRo+u+NuT5gzBtmE6jwjmP/AJAUZ+XG19kO&#10;bZ/YNcvTCxzGIUQGY/2VOTTRtwW5IT2mCBSlS12/vXUvGew8j/kf3nveBDiWYW7FKgaW+NziRzLz&#10;TQeVtKVtLkbpKPvHV8y03GxSsRzi+auy3Vmxcd2nrISYdpxhkmprNsmByj0hM0HugRjSg+MfkC7m&#10;OGC24DfK74+rzubZmq9K2jQGnSGSSvKhuivip11TZ54cd5G8tMSbosyJpjcmRcfto4lmuNbFsG+N&#10;UY3uvW2dYtkWuMvZmzbVP4p8hrTyX0abbp2rlF8rektKO7j3TtbkDlUUZEZfiFjbozC3QpDL7TxN&#10;tOI6y7TpRDN2fHGFovXHIfmVlPG344+LfCJ7ZfInL88kLGETM1INs7a1Hx7wrkP8oW7ORkjHIOO4&#10;gKw/vCYfgMxn3hJ12QUlIiNNK9EF2hRhhd6Rm39X/GRmP/nvAD8kdVUD/Jvn+TSt6dJbi84UoNqz&#10;l/66CKtWL0BURXTTtX9gXvVvUlt1pEd19ycvORZjcp9x4z70yjeO6ciu/LGT96ufbeybZdqKSkdz&#10;AtVZ9tGRrLReL4NJ54fMZxI4QPchN7cwfkQyrD9cha2LDhMe0JFhizRvHHaBlXGkYF6mZDgBIlxL&#10;TbeRnyvR2ZGRy7plt6myI/j4/cP97coJ3yUts61xFh0Lxb/jV37dNwajJ5+cvyZaQi41e2DZhTfj&#10;q5AjqnYsVx2LKcI3KmxmZw85ePp8hNN3rR26cQg8YcN2xeeRIi/EZalW+FM5QP7HxjlPb+UfJJk+&#10;InIC38hNKI+482DrjCuuIEv5C+PkHRm6HjVqR8ZPIt7F8iSK4bfyfcXmsksjxsuh8bOa2bjxx+5Q&#10;c8+QPKlxttuPHtjciXc+KHxGZTmca0Y/ZcdxweiMvvSnGQecbbuWaBIyTjn8Md4ysMn3hh2u8Xu9&#10;7vmSz3EBTWO1Gjcq/lzwHVr2U3XYm3MvuNyiEoPSRitBT7L0aO2z21Gl3Bl4EdaiMx7q4gdhu7WR&#10;J+v/AINb2N9+Kn8kcMRT/JguEh665EhtXBmR5HN+SRiYK06r1r6pXVK6pUlzwDaeMe871aJcWVaJ&#10;1vtFyyF3S9lTL9xZHrTM927YsG3E1ZDudzu15ulsgXa/XDXXF+FZJHJ/lJx14c6v5e/MPy850Max&#10;0liuEt4zgxvFbbVDgnDaFhW1bdoYyuOuvtxCJQeovt1P5LuTt9zfNElW2MeucJzzb+W8f/jRwrXz&#10;Jxxttr518W2t66zZkiB6c23kWjtq41k1lzC2bBwizbMwrPMAvWrs7fbbmw+FXIR/kDpsAbeFWPuw&#10;mKDjhSknN7T27Z+PureKPyMXHkpsJHyfj/Jtou4bD12+5Eda4Rci5PHXdMGXEdYbQFffBoA5PaUs&#10;+/NQXm0XzG8ghZDe7LcuPe47LyM0Zc4FtlQOZPFjIOMOc78t+R6R+Nx6RarefGT49N98lx418NdD&#10;8WLXNus+cZSAJp6S2NZbnuO4XZuMPx4cs+cb+n9M8S/jsw7PdrZbsaULQNDHhlKXk7zF0Nw+tHIn&#10;mLyU5mSIdtteMNSLk/IEm2zUn+1WgOM05JN9r/srfGcclvI6XYQtuk60rwImfNttYd/juTim/En+&#10;SH9P8lCYTu1MklMmFsSKp8qFn3PjRpnNLdsbQn+9dURePTVvk7v29edlWPdl2O28ptQX7ec2VjOl&#10;dgW/UWb7F21nG2piyY0NnXXHjLc3jWW04TqfDuZHz841j0u44Nnu1NhWHXj1xq12FpgIkdDcC3DU&#10;NkupMtk0MkCBHHHG2+jjsiLHSRtHnHu3Cd45bv3iNnkniJtDT+X6riBFI5YRfLOlP2w/kN47s6k2&#10;Ib5HK+Nbej9zNqU7Jj/Jtoty7YkpxrgHAO+Z7C5KMuiy3LeemNEAqIusNh8o27cUnvwLldrZfdC7&#10;rsnITVt6YjSh5e6PlcfdvxF70+MbkTJ2Lg8G4DMjo4aJcmGDD5OePz9gmMymkkfGPyFTUHIuMpIl&#10;zxLFMjsO3uJGlN7Fr3gRw71k5Juc6U8SA8SyvtlmTAitafxzd/LHKeLvxLcb+KFbQ5P37Jz7Tcle&#10;P7hMwy/Cda4vyp+XrYOxjhYZAg3SVdJskxblG6T/AIUaQzRyQzHR9w3HUOYBRmBcjzLbJjjabs7N&#10;cWWjSNy3Y8jOXWQxn/G+Ag+In8kJUFP8lFlprZ+RorV6YcQ3iKK4HxA8mf8AwK7k0LJ0qIqR3Z0W&#10;Xcm8U5fYxq3EMj43sibjqySbStf6yzrabutdH4dhEjnp8wvFHgzdeSvJPmL8id81/rdq1RbBhrFq&#10;O2W1oWnHUefAreFETjYsROhi5H8ryF5HCQVZmOurOM3j+S/Rkm4tXBY51wn3exx83hDN2zS0OPJb&#10;GPFJzfGooG5td5TrzKcXDGcom4vddIbks+9tV3e2w8gtu+NSzdBbh+MjUF1xe2NjHjksrsUGQaOc&#10;05JjfJ5x7cmxJLsaQHALkGOmtqvhLYl84+PSb10yciYbem9p3HTe0sE2FYdiYON1ZbchxnrjJ5gc&#10;v+MGkLVkfJXhrsKxaOwL4/L9m6OjOfbVlU8yvKgsPJNkjEbelyEHINjWiz3PjL8M24NzMzNs6m0B&#10;hV/ynIM1mqomcC03K5u8vflV0dxuk7k2Ru3lHfW5NthxSfCSDhNtLbjtkqY6UV9FdRTZ73T/AOtF&#10;9XRYWu0XjGQUcb0oWOfGuY+CArBt7BUYuH/45zZM/Ex+SEiKn+S1a3TyrYALFvkFiapl2EeYY5k+&#10;RW3gny/s3NbSS9Gi8rdeRhVlMo8/MRy4O2WzXjJblr7jDZ7FXJflPx34Z665Z/MrzA5rQNXadxTD&#10;Tx3XIyBtVgbtbUcEUo4qDpl3Ntx2yFTcbIXY/jaZd8Hc2kRGVUZDKA84ZvFlONWPJbDyJ0pL4+7e&#10;mQRuEXgfvIN36dttyj3GODCNhckkOtfJjoh5L/LRu1jwQ5DN6K3DZ3RRdn6F1FvGLmvLri9xkvVs&#10;548TrqVkyKz5TaWm3WxeaJoMksWPzoPIHUN0467bf/8AcVwZ5Jf/ANFafefZ+z+QnQDOjttNsmMn&#10;4s993Qb5tbc2uNA4vym+UrbW4IrriI4w2Dp/GDw7uELIgim+cgifa/8Aaq3KmxGXL7ktksNs4xcM&#10;uV3OROO/Fzhv8a9i2TvfMdlykjstOIK93ITkhpLilh/Jf5E+TvMRjGbJjODRJ9xN4ZKmL4SUbNWD&#10;fNXUYYbQAQ+9WAacCikzXiF/xCBtCbywJD+zlhtWrDn5JNxXEKTto5A4b8B8Bbd8Xv5GtOKiD/kR&#10;4m1lTfI3fWD5DtJ7E99XnI78FkueHpLchFx+5IjwayXHsqw/YuHCSGlAoousdU3zal6x+wYfqzCe&#10;Zn+Qji1ju9yxHONt7Jx7CymJZMVhW0GIEVhoGfGCME8PYbLXcXjiCqK8rivKjoiJA8jEQwNxtVOU&#10;heBoXGxeb72ObmnblunSzMp19OO+1W9Dbhtd0gzFZVpsAJkh2XhGNZ/huUfFNmLETX/xW7pm5dNt&#10;TNgakyI6NfI9o+Zq3dkhYUtfi/3yXigXN2cKTj8c6ODp/IRx0b2vqMZzEljQO9L1x72rjmVWPNrL&#10;yQ0bj29tTXbHskxXIvjjce1uuwM8z/ad5cB14NE6K3VyNvnF744tK8e3Z8x2VSS2BWVNVXykPDWE&#10;2/anIHPuKnw6aj0NK2pyiddCfLl3qYpA3U0YlosHKb5ficduluyDMMknT2zjkbXVt4mVFHH2JDMa&#10;GUeYxQyEdab7e9x04gFJTtBuUAOOMC8zJdisuuqzW05IKzjzRCFvcjkxukSYwv4dbZHx7gR+Rl9H&#10;RQg/yU2nj4/XKHbYIXFsCat4SLNGivg1LhS2WS+LfkpF4s51NjvxJaEJE6D7o62wK24fjfyec+Nk&#10;/KVyD1zg8aAzieBxWUs1vAGILKq02UjynFcF5xBUpQI4psG204w4SNl/yuy4/fb3YhNvRYyCFzmq&#10;csgptRVXHXOjwPCXN7QkrTm4yYZku/HfyCau1mt0tJLT7bTiyHBMBcBhzknuIdI6N47ctdrap2B9&#10;zbbtI3rqG17s1Jk1juuHX7F8yvuC3rUW3LDv3UkNzxsuuLGCckFt7m3oU+P24SlOwHfiv3fLkMNP&#10;J4OZXBMuQ0zLNO7F0L8atm0pvDKZHGn4n5k0cTsuK6/s8ia13FKOQpSm+zMM9s+NzOMHw57h39Eg&#10;3/QPD3BM22Jk2cTY4gDDLLz7vJ7nfx54iM8nOQ+/ebt8iSI2ORnDeJyZLlfbsJOJyLEVqQD0oUfB&#10;WZIFLmG3Hl9zpm0bjbStkKq2444LAstpTagxRMEknYbNgm3/ABZmTNt5K/02uEifj/xdMpH45fkZ&#10;fQlQa/yGoLN60BNjNyLb3OW5rsjEDCCMmID4rPxxvJsd+MbmU5yY18CojWPuNRsl5H43kFz0TobF&#10;Y901zYLKzHdtoiDtsFsCFhpKakRlaF+LNNHBYRzyKjcV9xx1lro89L8ysyBOPbvGEb7dSmQnjpYQ&#10;kCpH6utgD7jrbJ8k9Lwt5aklWiXATh9rabszkbFJlkPEhEqIApH8rfyp7kvL+VzjGUfxo78kbF12&#10;Inf4nyg6MbiuR5p+XgByUi6O21aLm1AuDT7aIogZcweO9s5FaezXjFyawu2a6ye76rzqEr10jjMF&#10;ZAMwFlwnwtYq+w4U+O3HYef8g3m7s2yFxn4j8qudsvjBwa4jfH5Y9ncmMmzmQ4yDag94i2lsTWWi&#10;8G5JfLRt3dcO0WSy2GU9PRaddV541fBWljjTjrrR/wDYf2sk4YxI7pv3u4tY9bp+/LVCmWLkC/cZ&#10;WK5Tb76Zi4ySuoFSFNwyQRpAE5eXGs/PcZZtoqjcd52DaZt92P8AE1OdufHv8jOjWvmZnP3PZzEN&#10;49YG6kiugrT4fZW/W+SWPZUR9xXYuOZpnWsNhaT3lhPJLT8poH4ujNiRtlYB8h/C6ZwR5QsMFFK1&#10;zGHBtdwNqREkGzTMo33RAu04vcJIIgzJV9ZbcVHUiN97nRJr/YbaC6DUlqSDiuz3W1FTbVo2y+3F&#10;sJCPtlz5453LG9ifHjoLJMJxVJAo0Z1HBo0uCKQ88eOrW9NQq+U2HrTZV31HsbDM7gZ5j2wMJsOe&#10;45s/A7poraLJvyl+PjkC3vPT1rmsyI+S3rHcJsPIr5aoj9WvmRy0x6fq3nRuPN8itkRY0MLc2Atg&#10;wwM6QiOSJLypJlqDeKRM33PknGL4XMCw2XsblBCs8DIslyPLLiqoCxrY9cmeVPy1aw0fdtkZZtzk&#10;TsW4vq/FfklJjuKgx4LASzFW2Bdkq/UgpCSXZbbRN2CUzD2Ry6xyyS8a465pncuBpDSVvavmh9TX&#10;8L1A29x4Xjxm+g+T2D5fieU64vaCjr8aSZuWl9puRYQCXd4DSCDS9W9HW5bhu74XHRmcF/yM/oX7&#10;j8vzzTXK/wD6O8ne1tUpx3LdpYxhVyLCcs2o5qOwYvonPModtk292uUkZeDXJJOK+5iehOnqnZV2&#10;1Dmu+dJ6t5i6GyjWmxeO22kIUC2yW0ODckUYzivHGlK8rXijC+XQnEJtwHGHmzBsVdjnDKPcG2UJ&#10;1h1IsVoG0YBpwg8x+dtxDFX6fgCY+F2LK5Tc/ss0xt60fKnckicb+Q+O8jNdDObUWjfbkXZqX9r8&#10;gHHl/Su1pTQ2574v+RbcW5RJhymvkk47TNj4RKMvsvj9v2aryz5C/JXo7j8G4eQG5eSeRpE872LY&#10;nmGysj4LfH6fGxpY3jim94lN1BWW4UZzJsxsmOR+LnxKcgeVzWFw+MXBrAc82vl2wXVbjtR2Icx6&#10;RyU5Ycd+HFg5H84OTnL07QdjxmG/Lkm087HQSfN82YNtESnwwZ+4BHJDpAzCgFJPZ+7NaaXhs2rk&#10;RynrV+sMG1hCbZOW4lsjNjPgm0hIrQZr/wB9xD29mufWjbeEq44Zg+yiXq4HZ8ZxMHiRuS08r8lo&#10;oOk2Qbd+HpuOnx9fkZ/RV6B83qSIHLLYm0Mn497OyG07TzoMMwyzYJFcvstp16MjrjLzXZDMXDdh&#10;R7hZ/jC5bllceR5RPituZnGLl8oXB+Ryy05imRysltdvko+UdRFba9HbRHvGnaHe886bcw4r0dqN&#10;HgUUw5ANp3Mw0HogRzR155ikjPIrfiVHG2XkVIsdDksITig6PyU6MeaCNfba05ws5APaG3fb3bfD&#10;nNzXhJXJB1yK0/H31q/JLBf8TvMO+XbDck0Bv2xbz1ZcpNruNq5aaEvHHvbnx5xLpilMxn3UJs4U&#10;zjR8XW5txs6e0fqvj3YTVt9yVPJoZU9DSbdmI7HHPjpyP5n3ni/8dfFTgrE2zynyXJZv2zhzCIVb&#10;ya94pr/EOUPy93TO4QYfFZyVJrlSSbGj8b1f9fKkRWDgNsPSpbgk11ktW9HKvsrH8OteSb929ty8&#10;ak4vY9h04kmuSLbHRmVw74Ccr/krzyD/AI6Hx9tu/IT8TnKD4yrSttSbbOUVgYm6V4EZXcLjrt0g&#10;IZTjLTWzBag2LCraYskwbNSXFYHAVhWvTvxG2NbB8dX5GSKqGvaHzzWxYmZ7+VLti+QmrT0RoHwS&#10;cLTLKye5CdcWCjLQpLYWpyXiDP4g8pMf5ZaclMxXI3F7dErYlj+YzhxcNQZfAuluei224uuEDq9I&#10;pOAEGbJcbZkqJk4LzRxI0qnkWHJVl5l9u6dFF5gSR3uKO95DuTomjLakMqM4MZua/wCVyQJPZzj+&#10;PZlaN+6dyHQO5GLalzgcCd9Jt/VcY/vY6h2OzgSRF+UDQsp5q7S24x/H9yQd0Nt/cnJTVfGDFNFc&#10;k7HzvvTfCedifGC0fD7uKW1xu4Qcd+Mzzf3Ep3wNsqLaK1eJotnAutxyzMOJvwqOuP53yHwLVGP5&#10;blmVbAurBMVboEy9Ocsfk8458UZ+6Np7t5aZjImoMV0yolIWX23FkRbWygPuoZeUnhcAmxkQDgx9&#10;o8rMeweRjnHnYe25GM2qxYfbYkBZB3nN8Ss1w2NsZ/GMF5u7Jyjgv/jyW/QeFDG+EfmHP+QfSmyd&#10;ZN6B35y8yZqya94R2y62vETQHIUETKTmE6Nds1xpXGobTkqY5e5ciS5kAhbLF8c1ses3Bj8kdRCD&#10;5+LI89pPMICZFiBYneZWGSBQ2iRuM42y3JpIRMM5lv8Aax6RibcTYmopBstOcdd63ji9t/Fsnx7P&#10;8YxvJ79huQ4/fcK3rqzl7xeyjgXyGjMSYpWwmwchv91BIRmhIipkHqNswqYLjSRFYbZNyB2WkhfC&#10;4PtK4ww4R/uqqgtOG/Qv+V5VeCRcI7M2Dzq47Rdz6nGZ5GtA7cmaY2zjt9tVwbfeJk5zwhGyrEkz&#10;LFMq4RaVmXjJfj25LN4tJ1BaN06G1HqrkdjfJ20224W+2sDAiE+6byLJUUlz4LLWX7CsGEweLHxt&#10;cluZQax1TxN4D4HsnkHm2xZyBHhCLKvt7z3Xo/ivgfKP5NuSnKSHj+OYxiFtly1kOOOx5Qi+4oMt&#10;Cks1E5Ehxl1HO/zLGkOLn26MH1jDYuO9OS8rVmltcaeiuKsw5KwrVF4a/Fdyv+R53MeZPxLfBjjv&#10;HLe2D/Oz8aHwj/IRx93PxZ2v/j1/JRpTMeFfGrXv+P7xwlZXkGxsn5aZRLznZWpbCeH68fVSebaV&#10;qFjjD16kW9p5uI8glBtMEZWwL469/wBdxjso45x1/JDRe35x8TayH4+2rh5ZrMODPpxqYzJYhlNk&#10;ZZuPCtfxpOJbA2m3j2J47jMbB7tfMOv4PtqTYE6Hxn8sHdJZ7JiOx5GhdwXDTuac2eHuFc3uPEVj&#10;K8YvMNHWqhOE+2zNVGWJDhttEgMxHCAX5jjxNSFRDfNoYBC2082lPdPAXhJsXo74SmRca+4EqR1p&#10;UnNK9HyBkJp86dAhovcKmUJz46eRX/ksW0uXK7sb85NaM49ROTfOrf8AyNeh2yGxC0FY9ubA21j1&#10;hkRbTZGWLYr0yDROwkG+zY7MQb82lu05iu9eWGccTviW4/cXH9rcs3Sfny595uxCjaxLYJ2/lR8y&#10;+LYrJyAcvzvMTOQ6DUd95xtE7xlEjyCw2DwL1kJFB6Nblbduk/FcQhZXyUzzY9215xWtrF4bKa8x&#10;EtRsLhtl2fuXY+m/iF4M/HLgPxj/ACm41wD5hcnfhe+OHf8AvW4f5CHwt7Lwra/wi/EJzgw7Ct2f&#10;IFwxl3uzZztTMtr5TExvFePOPSdjbomI/EMu7pnd5/6zHsNjf9fEt5PCMtJEQMDF1zI7dDS8XHDb&#10;Stlxr8kX6fJPipZrwpxm5O3PBczCZF2RynyDQGE7Xu+WbK2XGxXA8bxuQ/IiI6/HkSQOYjbbTqNv&#10;ACtt3W0t5HaPje5fzOSetZDLzycRdwk8vzCcI7lse02i/WnKbMMxxhxbi44zHkIjSvC+1bppeQ3W&#10;1c+4AQbQ3at8l0DR1xpZE9XkiuFJqU+4Ql5SVxkW187XUp6EPZ9oHJHSlk3vpp6LcLS/xVwW47Q5&#10;CcsvkizY7/cJVxlXuZLdAOOvCrf/ACku3GXi1rPiPYwnNNvuTIrZq71ckSSE8gzpqJf+Kfwq7L2t&#10;V32JonizhGe7QznabnQYrdut0y8SuWfOvi5wwj8kuUvJvmzcrTcINltxyH3aQ2lQ58ojaddbpCR9&#10;xm3CqyWBBWjRuth5r/4dZ7W5mnMHOsNw7FdeY4odXMozrEdewOGPw6/IPzyw74Pd38fNpcLcY+Er&#10;5Yvkx5gfJJM+EPjBxY+B35accwzOPlW4BYZ8c3K+4aU1fKuVvhs2eK3JRp/mLtNlbfxYwT/wrX0p&#10;6OJWqGjT+YPN3/NLQ1FtVNq2Z3+Z9jbMTiG3jvHKw/8AnnKhpPybeNth3jX9msjuIz72PmxeTrPC&#10;7LKVlWVisSXXHZcaM6BKRmLbZsOIiQmHHI7jRI7jewMr1TsDSm6MT3/q0jkwX9D7aibYxL5HOHi8&#10;OtxMW51oIzzoOw5RKTU1DFqUCU2Qy2RbeKvGIxWGHHVW5Q49uYuJyWTFt5FZafjvKy2DTRsK4jBA&#10;2SgQ+FWZUVhtfkG4nXKJmXA2xzrdBQju8HW+us/2/knGH4s9YatfFIkG2ukLEQZQkTzjUYs0y6y4&#10;jD4qcFuYXOtOMnDnhv8AHHh20+UGSZwDkdtXe1oizS54PqHAeT3y/wC2t3raLDaLO+5MRxspv9sn&#10;yRmW4zslh8m0iRzephvxCh/cxhacbblyOrXKtJ87FviWwpvckhpqST2S5EdhxnQfFv4ffiO0B8NX&#10;yWbl+THN9Fb52nxW5Jcxb5sH5kvis4E/48lns2s/kx+SXh7zV1PYcZYx5H3kNwAN5MvvQ4pZ8cjX&#10;ne+5xiOWm3oAMtX25RcVxTELfNKPH8bY/wBnbefNNvkVpxovihw5/YHyjAv9/wCS7qFf/rHmvhzG&#10;u+cE7tjXza1viW/IG7RNs78uU4+LCI1TBsiEe0zH1v8Aui22+6YS9yGx/NMztVq+2jy0hHwd5UFx&#10;O2843FUNdZ3etVZrsTCtW8qtG7V0pnvF/bLHkYdJwY7jU4O9uX1SC2T6rJjNIwRNV2mQFBJsWI7S&#10;w3mXFahonhdeaVGZzYHKf7jKKUhUKcy44j5I5AdmOZppbA8u1/bvjO4oxJWFYXhOuLA8qisqY6rb&#10;zyfbuE4Vavtm3OU+weGfwm6V0lc9r8trNjxZFfr7mNyFQGrBj11yIuVnyv6G40ztx7A3Nylzu6XR&#10;+Urk0o8YpzT4BGedc8TUZVntuqiPOtIgPS5wLjNmZ3ebkvGWsly63pM6O3+1WzJLBlbOweMG6N03&#10;zDOf3GNi6OGuPa0waLkf+Nq6zZeK3x3cHOcXP48wu2uf8c/bXLXlLys+SPPW5ECIy5IjPONE44rh&#10;tlE5jbYegW/i7rwcRxdt55x1mY0r+xrkt6yewQYyxmlEqkOoKYTBkSZ1tCSrH+PbjaZFzsaBPJ+S&#10;5ta1veJfK/j4w8lupNo7fYjP/Y8hMQnliT4tSi8f3i5LmeJ4C1/02X7ePG8QxTDreqsisE3WLZ52&#10;lbSBGuET4vOYNxvdqJH2k4ybfZ19kPyJcJInL3VFsdfNxw1Woq9lRSJxI0ntoAAhYJGUNHlU3jJk&#10;2XIlRkdUZIFIaYaQGS/4nEkA00/cE7ykCTsiH5XowPx3hcVHv+JtH3FkC5KIllXMBHI9j2rFrxxT&#10;+Eve3Id20y+OnCfXGy9257toxD7ZG48x97k1yZ40cHsX5ZfI/wAq+dcW1WnE8Jj3Gar9eaQ0hSA6&#10;tQUdVZQNi4+DqxmXZb8ayTJ8fZHJTXWpYES28mOSz5cSbbbbdoblJtLjTtvkJqnGiwvsQGdz6vg7&#10;BxnghzEzn42uUvMPjhgOkMsiuyhr/H75EcPtNcGuWHzobn3rg+G4PYMKpw1ImVUKdUWFZeU62Bmc&#10;LEse19Z7hv8A3Oq25htkhlM5FkELGMawm3umMONEZjD/AGN5bcV+1sUUbZbFP7MP8czFht2Ssl3F&#10;+Sv9Fb+ULA//ACLiq87DnRZbUebH0fdmMjgTmbBgcy4bQy3YTmE6nsVgNyOT6tWxubDediAiI8bk&#10;P/iCM1LUATILNN4ecmMd5W6VdZR9nizuo88s/wAu3D96yPo5Dlxor69Y8pFSG+2lRJIEvkVC7Xuh&#10;w0cV+GrjLDqdxEqJMkKpCitqMkX1VoSMXGyI30dpw0IDkpGjjdTRHHyRb3kVmtdl42cS+W3yEXLi&#10;J8dfED468Y2lzKu2Qq+TsqW4+jqXALVjuGclfm4kyJAWN26ZzMvr1xX7VfubkkiPJ8MhSGR/1jUq&#10;XLeE0lMVDadkuZlmmG6+tt+3rtPftz1zx0xTA5f31xnD2vss7d1tZ9tYZwm5a5Nry7bU1+mB3oXG&#10;oJcm9Nx8oh/EFzb15DxzcmmdscX96XfCMAzOcMhv7Y5YiimpAJdoKgxRiq1FTlRtSRm2TaI1ozrb&#10;BQQlqDGKQ9sq6O5DlVgtZQqekGTrnRTxuHJynJ4queK9OSX7b8HOJ26x7QaRE/JnlQQ5d4rFPcNk&#10;t0ywlOEzLLo90n4//wDTVljTIzn/AE8VIgXM1SLHp1XTojR1VRRJhgIMTHJcO7QZ8iUdcft333i7&#10;tzHMpsOwMatdxveP3XAM9xrdOu+cvFK8cIN3zAQnorzncy91biPD4mHlM2zFDBUR6Y51MW47Qp2N&#10;yQGG4jzYCCGCNttuoy5bv+Eu1WZjyBT1yXxuTnhctt+zPZmd8PPgxs1tueyeTevtXwM1zLMdl3fs&#10;DvsNnvN8uHLr5KOLPCUeRW8eTPNTOWZL1nhyPK44TRNm4+46rqNIrst+MU0WGRio7IFyM3b2Nh8p&#10;QtUnG+NGSZpc7PEtNitsOPOmkceDZ4PHHjby7+QXJ/kj+Ma0fFlauSum5N0h8KN84dyM09fLRc8T&#10;uctlmQHJnSc3HZ/FDc1/+YzjVb5j9zpqV4Q+4iOA72Pq64INgIdvIzaI6vxPi3qR68XSRJkP0L41&#10;l+St4rj2GY/IZVruNWUNtM4uz8KHZMfWwW+GshxNGYpHzHeHwT2sLplCJ0/JniQU+SK2LjmwuceC&#10;BrDltIfaGpABKDNmFtMhYL0BXX3Y8JwejkjtEIcN6ZWY7YxjDnLrgOe7VLjNYMB49ZjcI4NSicbS&#10;J8ZnKwtQ57KYZYrTm2Zmocy3/oXXPLTSmZYhmWntiQ5BNoxJRRhOuLGguNKkbseJ1w0kyfCaONA4&#10;0kUibl+ZW40d5TYtrzaGz2Oy5JuncH/KC3FtI+dbAxfX8LiR8WPKzm6urNQ8TPjx1ltXkvm+zzjM&#10;Ru8OyVK23tHSHFLEeWPyp8kOWsfHsUsOERI812RLdeCJTj0iKxKF1bm4ax5jrsBHpgHEFbb9y3tP&#10;beL6YinH3Ryek641HgWrbcX3DhMi2Qx8lumQZxx4+OK36o5w/NZz95M/E3rzhr/jxc2+Wdkiuvyi&#10;2fj+QcedmQr7h/J7SKkCPZPj6Znjsa87Q4g7/wCSl219zX0CDbQMNq+oxne2jUfJlWQ2jHMZtK5Z&#10;yX2vZ7PCxG2mLyN2dkY6S7lJ2Hl1utDcRn+8hOQAsY6Uu/5DGIlVevZxHtrcPF/gTx9yNpL/AH/J&#10;Xx7g+TXFwuGrecWEvZvxniyAnszPtmSvqBEm7F16m9tShMj3OBDjKL+QXHE8Dh3bI9mbddxDWeLY&#10;RFWQco2rc7Tlzkx3WiaZK5wXr6z8dPLcuQWvpDLUoeJW4vs3flh4Rz+ROvLRcmMptVuc8TcK4AhC&#10;jT9Rz7EFGzcN1sX5DLHYDBE2SgQsqy2jkoRSW+D4yrmkVq5yLcxb9H6u5Ac1814TfD/xx4eVt/mS&#10;3Hcus665Ldv3A7XjsmVbOVXzSa51hdMiYznZOxZFzGQ4spxwnJz0h1txoaFidKeJHGTct4LQW0pC&#10;PODBgbp5SZFi0vWXGS2WuW9KVXI7AI6411b4GcBp/wAlfIHfHIn43f8AGm1zlmA/M988MH4PPkrt&#10;nyHaN+Wnlh8gnJzloka3WW0X7H7flto0btDJuHW3du4xHyGxijn3O69c2bOsf4D8287+O7kNy447&#10;WLjrnX/YOtJ9+rzkOC461vXad23vmmotY2zWGJOOk89Gi+R3beaSL1OxSyx2reJkrQy1Zbza4Tye&#10;s0GJZYcc0E72+qWrGLMODan+G/Fxx/hF1Tr+SknVOaWInlvHOxDb72F2wq5arzB81UFEEd0ptPKN&#10;R5zyAsGp9b7KvG1bjf3Md1bChG5IBUOE0UfzKws12OVNuGUiM22lEBuvYtnedae2DpHc+K8jNZvp&#10;JYkcc9ySNr4l8sHC+28a9iONRQGFNJxba8LYQ3FQmjfdqRGVVjPPET0NxuQ3Ajtuvsgjj4uIpzI8&#10;hzKdmQ7blXEP4Odj7YdyTYGguKGGbL3NnW2347LTTEK33C73Dlxze4s8AbPyz5lcoufMmzwLDjls&#10;VJEd2SHfQGQwF8goUxtKWY22yUZ440gQYQSSMWalMXDtKWy35LzK2ZiuTYJtIbU7IPjrxd5H8594&#10;t/4/PxXcbrLyK+BLd3FSbq21cC/nh0pzR/yC997HumE5jnnGzafy7fJDwS+S7CH/APmfYjyBXeGo&#10;oGzsY4Cck7rjk/ZWAzMCzJiTAcicldMN3m1fG3zEx/8A6bNdfX3WeYW+0tXO5cmN8nKuXHPSQ69t&#10;33rb6ssOyHMwzFrDLLrzG5XndhpGMRZZS7zxx+34ZaiJIiPCfnebDQuOM7D3fkF5l3N3hlhH/wBd&#10;cXE935KtZtYmcmxC8QXbNe+emODa71OYcakE2R1Ngk6N31PBvN2j2+322oxjKUGottSRNKQiPmKO&#10;l4Tt8GcoZZyg0/ruc9ao4Wk357cjhPyYmcS9zNPwrpAwTObzq3NbhaNa8jdTb745ZfxF3lGdbZcj&#10;THGzYuQxwj3QGTbltpRussm/cmnSSRHiMzLsCVmua4thdo4zcFOXXPWRxi4V8N/jcw7afL/LslRW&#10;2TcExcbyy4YNp7XnJ75kNw7tfgYjYMducqU9JOHIaJlye/JV50ZVwfN6MQSFdae6k7Ahkca9Z1id&#10;nm2TJLZlrayUMlFiVF5O6bueOZFpXY6/LDw7g3K3Xe3/AOOXb4us/jBxywW/lAfwW8t884W80+V2&#10;2L78GXzqfPlq7hw9tY2wFlbfMiv8b+MG2uaW8+UPFncfAzk06w/CPkfqC8I7xX3FiHLLAr/a71j9&#10;2kswpQ770Pd7bdpnNTY98tmWcs83zyzaA48wMaZkvd4owSvTbhAwOxQDuOdXe1wjbaFUdUTbALnK&#10;kZ7f2H1F0ZAIjjoiHF7Gn7Pp/UWMXLZW87Pb4totqIvd+SrTiIqczsZa19y+zvALVt/U+M3OZcLE&#10;bitDIbZVy8BcHpGNaxyLaTrLwXGI453EzIAHvErreV5rjWuilDs/a9WjWuNY1a8BzN6x4t94Txv2&#10;6HkFp+K/mRNukZyOLbvG/cDGt8t51cPbHzP0i2xdYswppoLkyUSt3gyqLK+0bZuIP01Pi9kuWj0H&#10;WrG5+TuRcL/hU1Lp+5bW5d41hUfLsqyfYF6J1lpMfx285FM5g/Lxx/4zyttZTt/lDm3mhtw5k50C&#10;kzuqNzJcwgb8DMmW620r4PHF7jbMLfjdj2FysjyLueoeQeQs4ztDJuPWYZDgWL7M1oBo9G2BhFlz&#10;zH8K2BuLgfyW3o5qPb+BfDz8iLfxn8kubXwFZPv7PODvw+T/AI99g82uZM75IeYFjwPCcNm5Fka4&#10;xZ9U/wCPJzS37xv3rxv+TH4+Nj3q8aS/yRfjWi3HKUvJuFLHOrTkPGrZuLTcd5SabmgUqUj7gFc8&#10;A1zf3rRiWD4gpXFDJTjpHtoWqz2S+Xe47Qyu324RUEeFkUeNnM7+sh602G2Wa3ECMAqNvNWPEJuz&#10;cxddt9pZ+HnWJ7N+QEB7fydacQiT5dsai4zucbi5An8ztewNdb4dRRdeJwClqy61hGUXPXuUbmwe&#10;Df8AEXfCy1JGBYGbhn2XbLkYVqrH8cddjt2+Oy2rqLIMWwmPJHeZcF/Iod+izeEHK2wcudRG026H&#10;Fbcb2U2z5fuFci/NjJZu0cZLZGzNBtYkph2U1cH0S+7FtNsu/GX4Z9w78GDceOvDDX+0+QuxNquM&#10;g1DARfmP8muRHGbgXiHLD5NeWvOiBaIFjwmE/Ojk665Icrydzka3rIknMZJwpaPova4kW3FIPZW/&#10;cJ1KFvwPdnIm6YJheKaqtrotg/k+H2LZWP8ADjkZkHErYPIPA7bZH3AIl5A6w/8Asay/Hty3h8P9&#10;2b20kOs8r1/f+RGiwz1Nzb2vb0yDCjcAPiB5ZfJzBsn+Nv8AHrlB/HXl/Jb4O+T/ADw+S3k58VO3&#10;+IPMH4Pd7b2/yA+EzL+uRfhvOZDZLVk2OcZ9q5bwx3zu5i05ArwR20ak/bm+8yok+6NMwjaXJsnd&#10;2hfbLaYjAeAhN91oCyXIP+hhYtbZMCEij3uqjjbptMx+MOIf9HjTfSMn+PTqJuJi7Sdo/k7iF0+W&#10;nXH/AJLx0iTPu2cu11Zt66osZ3UYUvqJGXRi42pjIE1puRzXEqduSVbX7frmZlVyRbQ1H+1jvNfa&#10;xGBaJ594mHmG4coW1ik+5bmAbhN6V3df+Ju48GzTGNm4Fa50qy3jVW0LPtnBPkT4jTOEG7UGSBpc&#10;e+PkGY2TEbJxX4c8ueez3E/gZxC+PzEts8xrhdqkg7c5ROGYs43GaxPlD85j7s0ccm3nP5bzUp1x&#10;jvqU+2yyy07IbMm4xuz5boPqnVhknTvl+xjDbbf91bS3TO19xpxLX0yaTEtU+yBkIqEUgnlc3/p6&#10;HsLGPj25KxMztOe4TftaZgcV5mRys00vk+LrkhiHJ7WN7sGYYTkWTy5Vjxr5JvitwzhK3/kd7c2f&#10;xn4kWbRVg1/cNMZ5bfn0+FD4fuX+rfmI4TbN0fjeCbLZxCTAdkvvuPo4Tp817fH/APGNHZ9PyTT5&#10;ESr/ALdE74FsGQec5vcNiTsdgAQKCeYIzpPTp9tsNstjMq/3EwQKaJBJTbIMLwi4bNzudNjPTLlc&#10;W48L42NMronhh+U72wKPs/UMGPcLNJiXE7VJ53YEeJ5/Ic8SMgjiTmyJvILTZMmatwWW2ybjIjQj&#10;CADUiS+j5+N0HI5MsG1bzkDmOysZ18etdp7gLY+U2U7Jc5TypG+MjlgHGLZU2MsJzVezLzqLMtg6&#10;+0fy90jtL4fOc2lsjifG78mWW5Lw5+CfTOnMk2hykwjW0LO84zbZF1RVAcWsF9y678w/kv4g8CLx&#10;ya5Gco/kAyOL4WbZIMJTrDhRY/Yctz7SGT11JhXXQV2UaudWrcEOJs/kjZYLkLSmS5G1iY24LbP2&#10;9qm2zWgivQJ0UfP1VBegtohpGZY3pgGX4Vm+qtwWHl1oOZ/20SVc2guNv31rS564yfBNmf8A/T7j&#10;TcobOb4jqhi6/Iv/AI73FXkRxe/yBfjdP4DvmNtuW7VybQH+Pb8akHV0Cw2q2xrVY7TJuHQWkkHJ&#10;ya54vrzHc4yvJeSuc4TjLGC4crvnZFrxNwWW21y3MZOy7ljePNW2E3E7GkdWI0TkC1R5VzfzzIG4&#10;3R5UEKRUVTcSK1oXDD11rvxueHhvph7kjyyt8SNBZ/KXR7h59azlar5jhIUY7lsx7ZOBlj2Q4Jek&#10;8lE8RHJBDPIbGzMf43TOPEcMwxDJ9fMNtGhT5iy0u0nHMLiLlGdbOmY9riyWNqQ4ISFvsyVazkxF&#10;bv8AbYeQWv4pub578xIe4xxTKskwabjHOLJIka4874pxthcjNt7KBptqOyfgMdq7F0bxq11yw+ZL&#10;k1zFxzCcIwjXLSyfMbUeQJSzI30GTcyCOsZJcV/7VYT5tw4KyI+wN1YJrm1MJvDkzN1ro3WWsIPE&#10;/kvrXhlyu+TD4etIfJnsLANX/BNqXZXzB/GO98cWwZKD0ccbInWnXZeW3/H8XjY1s/Asxl2y85Pw&#10;+3ZldguW88BbajJCzbBbZnWNaX3DtHg9yO3pjOvrpafgP383oD5L+XXGV7i9z2P5C/mCi43aMM/6&#10;rKZRyFJ/zPraLTJuUvbfJXBdIRrLi+3eRmT6/wBd2LVWOo6oueI3n5ca2YzHvOW3ja91stqiwW17&#10;mieeNxuLE+xYvV8uGfSmIjUaIZCLKPmgg+5KPS2DDs/Pb7dTulxfNpsf8ejj4/d8tbHtc/KX0JWv&#10;mV1U9dtXRXRdqU35R5w6uum6MEtN4s99tpA8yDwdQlg5471aZcZ/WG3sVzuHluNW/D7td9o/9hMt&#10;unnPu1uod4PeQPKzGdJXJRR3hSMrZyFySBsXHcn+Pbm7hPyLakInQddMXB72mzEU78dwbIctb5Yf&#10;NDp3UErZM/Ym79kyLi5cZrrT/wBkYHHVJ8hpXIYoJK81TgOqJB2yL/drBg8PN+Q+WbXumv8AjPYo&#10;N3Yizyh6B4/bh5Z7zx34Fviw0la+Lm7OPPxxcvfn6+PCTxm5afFLzOwb5ZuFO39SWHjPv1nyOjh1&#10;u2Vt7I/jy+KLjHpXSfIj45/jK+VXiLsLXtxyCDw63rkmg9ibowmxWS4uojVcgNVxcyxr41+XuN6H&#10;zrd+qti8OuTXJ7lPvjmnu9yYirNnyQUPO+WX3XFda2fZfK3OtlP6n4ruynLcEGwRZb78iokV2VNy&#10;jNcY181Pk51t69Y/ZoNoGYxGBy3/AGsZxEix2cgyGfl06BFCKygIdKpOU4qkMsJc17EMHa1Rr54i&#10;MsjlSmQ4Eccx4p8UAQvypa3TrW3bc1a3aLvhV2jPuNLiOTTcdvXLDQWPaF2oEo3wUjFwuxw5aiBZ&#10;dik6a3bLDIzpyJY7fa4COSG5PYUenJJFHDvAW5QMuWbvfdnNk0pqRvWmDnOvNg6P+c+DIZwnlDxl&#10;2dEyDenGXAo22vmp+PzSEblZy+5sc+30/wCptEAWnusRw0NEVGm7e1KQJX2xyprzzhA4rgFIaDaP&#10;ITGtNxrPrbYW+Bj62zjS+PW2df8AKM61z/jFcsM+xD4vOPOwviw+VD/IA4lbVwHnD/jvfHVw239p&#10;rI/my4K7v4H27X63/EBuGCaftnDjVeqOb/KjmdubXv8Ajv8AC/S+1tH/AD4/HrwP5Fbf+Cz5D/8A&#10;If4g6Py7DeRWqwzfFeHPIq37jxbO8UveIX1sWVb5K6XO1u8Lt+w+WOi5NsugK33NOzCjxYWyOZVq&#10;x13H9Pbe39dtaaQwXXEF2Srph08kazPEzmW34+OLj+IXu+yYlpGCLNwfgBFbF95yHHsMO9ZLPyx6&#10;Iw0wDJNiouh1deBt774ohcXteMY7ZmE7KWebB/Dzxn//AKW5ytNkLn5USKqPKYt/LRooNX8gI0lC&#10;qM4qFecZ1/tDBshxbL9XbDf/ALxLvRZYl5PEfTK8eS9vY/NzXJpe79P6w1PGJpp2Mnc4bLL5uZLl&#10;eJYLFyEdsbiDjxY2sHsjkCY0sgG5DLoXVpqVh2MPvxNP6lZkRrpeIsaRGmSXW2F8CCqij7bzT4xm&#10;iFAfceZQBebNt54pTY7VzEsIsHHXBl3XtmZluVWfJLrubdv+SVw/+GGPpnVT/wAv/KP5Q+KHyfYn&#10;P1R853x/4h/kI6z1BC3785HIbmjhdqsGIYhZ+P3Cv5CecUXTWgOI3wP8Qdl6q4l/PFwA4PbPwH5i&#10;uHuqMo5WfBZ8mvzZc7OAXyD3tvWFmtt0KYb0nZttvWidlQckwLlXx/IHXlvdmt2QWnaGEZNpbYB8&#10;42s7iZNzTtVltrkfevIK9YBxVxPCnrSNuhxpsxs3zFVcuV0seMW/Idl3zZEzE8QtNgYN1AkA353G&#10;ojko5jkHGIt+vczK5MZl5uOAqLaOdgLIVpwj8juhtRTNxZTf7o3cbgpf8tyuDLEb4VeJz/GfiH+W&#10;OCpDzb0BE5Hcd7ZMufialtlQmjsblnou68lMCsd9h3WL1QKcXqrrPmJ2I/GrJrBCyWFr7a9+1/Ml&#10;2AMzEXscZtNx2nkmSycZ1ExbZMoI0MWbE2+Ey5uTJsJxnw2+AT8aLb43nKRM80SBFJptl1Z0dh05&#10;YxjeGawrDEBpoXYJtAy854FN7yI0neXMJxyJbOI9gh2ziuvmbh8Keeuwvjc3/wDIBo2VyA13s/Xn&#10;Hj57PjI4I8tuUHxsbP2VuzdnJrcH+PryZc0D8kHIX46/jyX5y/m95YcvvjJ0ZoHN+NP+QDwC4e8n&#10;d2/Bv8ify78lOP8Ap7kDzH527++QLbLAtR0kl2SScADvNpjX6y8QNl5FojeOYShl3xHyaO6262ZB&#10;brpxC1nfDxDjBqPFnGFjQKlAQRbpcrferoxZrhOYy7cNpw1+34ZkWY3GyWhm1wpPRKH/AJJceD3y&#10;b/eLJjMWbKkZLIBsUNsgMSJERlHDB90RrBcMyDaOUR4djwnHScJtlUIk+NzipI5icwYMZmE1+WvK&#10;qJ8ouhD0TyFhzLcqh5BNh+dBmc7NBXJu4Webbb1FdIfJIFGlNwFclq1Hq826Beo0q+Z/hdsZ1Izl&#10;R2q1xoEKM/Nu0dqCwAq+DSNkSuujFCm3CbcUVac6zlcglcXZJyv+ul5Mlyj1GgswmpoiTpsPCMlT&#10;SATgvi+TMemy6JzKtn3uKfHbKxjcfCmFcmXYJW6BdmPh5+X/ABz42cZ25v8A2Tu3ZsN6My2Lpd9z&#10;yyXrTI/n1xC5c1vi7+N7l7pH5tfj91xcuY3wIfIj8l/yJ4Z8le87BiuHYpNkTWwKS5cH3WoMqQIw&#10;7YcrMsx1jrC1cebVcs825MIX5bzCNsMyXVadVDRwnlBlpt+rfj796PKdmYVhK/8Alm8c6esODWSw&#10;xghRfGYNqDPgjqMxZFnyjYEG1uCM+S9EQBX9lqMqdXuqKb59lvh3S7TtbaytemsMaAxCa44Mi53G&#10;PbLV8KvD6bxs4uAhdfy1we4eaHHCz8oNBxEuVglwrkXR57ucs1/uuLyeWfHhOON7blE+cjo6D8p4&#10;kubyEj4ONrKRlw3Jl8xp3CYD+4LpySx3jdjGfyXpTL0KQL9fZvlJyDb2ssMmXK3JbGi8boRXUZd+&#10;/b6GkYpF8u4leMqhxrbkzEBSR2XIktPPqAq66ZAJC68MAns5xO2ZzjOFZ1uLhPyEuOa6h3zBNuRF&#10;fKNJjEKS0QWDZEPMpv2NbjbfgL2dinKj4weLew9+cF9p7W3Luveux5F2trqTsgtEcb7uLE7KuQcs&#10;cJtrd/5dXy6U1eN/bKk4PxByPJJeK4bjmtrG3070RoyH7eQiMvyn4ljuT1ZTtHXmBpdMs2ftl2wa&#10;osuLuRYxRmDBlgW4rQkEB40lSLBjMS7Z/er+7HjgwfcgCZdEZRAJ00aVZCBTDF3vdx0bpiFqWwj3&#10;oMkzZRGHWi+JLhsvMrllEjDGL8uLqqG27Xy6cWjwDY8SWjTcdwnScalvNNXS0QA5F6Vf4gZI48jo&#10;kTJlK7Y5KYI1JOOcaU6It3aCy8MDOcixp21zIF3gyL7hmLRck2jnO0aY0XgjMHEsjdlYC7KjTEae&#10;cI2psg2pL0pI+Vk5MtmU2aLmusBnynGYkkpBtCDjZvmDhoyleNxsXAcWtp6ysmzrXdtU7f0jcYXK&#10;fORis8oGBCPy1jIR8roBK5y2gk0XK+AS45yH5Y6uxz/+oLnFiucidnXYv/JN9ZM3H0jyLy6rZwoz&#10;GcuNcPddWgMc1NqzG3m7nFhMSJJmryEDsZt944tuNVdht2+PfuQuCWeR9vuHab2Kakw7GTjh4RCM&#10;iADbrLjYpIcdixIjWV7mjRRfnXK/vQyM2qbVskUyfJVUmuhNLBtOSZPctTacsenbXKfkyHxEhbff&#10;jjUaBfsmunxt8Nbbwn42fmBKqJufVON7q1ls3VGY8edpWtxpUcaddSSxHGNcbfi+bYhufUGWcLb8&#10;EmO7FeFsEnRQZN5A7zQ0KQqqhuutNlEn2EsfPBshljY3bRAbbus+XEiBBFpGCjgJGLkhXqjCjBzz&#10;ZkDi2xcn0bcSnYtlTTlskkhSG3W/u1NtHGQBwHRp8fOkl5UkGTUlbhr/AAHITc0RpeU9J476QcEO&#10;Mmi1fi8bdOK67x60+DORWFrMKg4BrOC3HhY3aY53WQTjlxuJuPOK4vY+0b0juoSgkkWJLJybAjR2&#10;sr3dq7Hkum3dtZW2GnshymRj+H4haQdaVQ+18BMh/wAjvi8bgd4ZHnuPYyOSbAyPJXIjSA9anG/J&#10;GdADRxp9A8bToO9xkaJVhsWT7EvuvNZ4Xoq3IBE66QgUh1wjemstNfApwQdy3JGvJ1/MXFJB+VDh&#10;pO3/AKqs19buUdmeTjYErgS/K6ky14PkmI8gtBZrwDyiJOhz4hiL1CBirhmSSSFUkqnWUSNjNisS&#10;nk2NmUCHqvnvjWpsFYugsRoNyaVWDCSci3iw6LrguHF7A0zddAWncm09R66u2w2JfIDA3IXJYVct&#10;m79SZFHiTLFd3X4MxRaBxkbo1CB4hFpJr5JGajnLp6M+dDFJHE69zDhI02AEbp9USQqtnIR0iafA&#10;Y9lnzAkWUGo1z2fqqwVN5PYa0UnL+SuwnGuP+R3ZrFtX4BhxiUGM7HUGCZjdCemAlR3mXBMkBchy&#10;y145Hybbdyv1NA4YvgQi1IbbqNM8ZR323iF9EQVku0D0ZwNc6zy7d2R4hjeJ6nxuH0ZcCQDUsPKN&#10;K6pSuEPEXMOdfIXXmC4vrXDBQk/Mlp7rXym8PB0HsmO+aNq+H24kqtuR3HRiyLBKtHJrijsfgpdL&#10;VfrPlFnKcX25I2hP/WYqAr6CZz0BEkAphOiNdsG9X+wFj+5LeZWfM7dIBckgymwlQFZcEvArsoi+&#10;1aWkbmC9crWzfEvmmNX3K4TuOePjS6d3PjyDeuV2Mm9vzclqkReUoRyj8sNYK1G3xpmSjW79QAp7&#10;Z0/Jee21qUKHc2lG6f5O8frdZz5TapFXeUWOnT/JDakmlzHlJlwhhW+8lOPoD7l23aL1HZUhWew2&#10;iK5KcmSAYdcNWAFtmOgDIA0bWZ5Grhd48Fm9bXxi3Bdt1Xp9u43m4X12CjveAKtOIpCa+EwkqrcO&#10;T2jGNwjcuUcE0pou87ScgnjNnhRwaYZiF5G2D6OGJMU3DyC/3340uC2McGOP7AOD+aH16bI11jm1&#10;MH5RcaMv4h7mjTnHHgcFAUPK062Dw2u/laLfyk4A3/UsjCNm45tS1ATTxzG1ApiCbks2QcebUzeD&#10;xjKZISeRAWZHafb+3uMardsfIbQVm3DajqPsyC5Em5Fb0jQrlbbixIt5vC64wyjyMPq3b2+yLFZV&#10;5sjbnf8AaGDkoBuT8m2Yzd6las1fPfm6b01IklpTRRvuaD0/MT/6Y1DFVrWmno5f+G4NaygRolok&#10;OTXv+vackmjsMjKI0glJfET88UqbFh2Q08ve7OgxmbrsTFrSl03PGRZWf5fdXJc+dIdfaYR5S7aN&#10;5RKC+0TwOgTZMgzUhg+4JCMOs3QkqJcWmXNI6UlZBLYkvvwmojlqjOSYxUwgugDvjHILyFpjfBr8&#10;aEzX1taFxF/NXUJR5hcSMJ5fahz3Cc21LnvmVsmX1dNXQbq9QgkM22/zsQuXKXg5h3I264/nmSM5&#10;fKEW6eZYmNOxXSGYJIDnUgkio1IDpTxNKLr3Y67HSQsm1xnFIZkQrdsXIrXItu6u5y0bniuuRdkJ&#10;LYa2JbHYzV7t1wQhJ1oiEVdZeESfeabmk0+03IfabP7c2WX4LLsxtpySUuSLP/CjKG4+2pAjyiaC&#10;ICiPsuHImJBgsP5dYYAXbc+IWdLhyDi9Jm1Mzv0ibackvas4fbhZ+wbhsG4UkZpOKkoHQbYaWM06&#10;qooyBaKG6242qi7TwOeJxonH7Sxcb3cNUaRsOGBDvr+WNtyY0BLlPuEpyPL+3aZlvqE65CET4cPj&#10;Yf5i7GgMsxmvzYuvR5C7PkL4IWnlpgE+332x35l8WyB9CN5EMLq05FJ5tuQ9v/TWmeYuG700FyO4&#10;Hu4ve8e2HYnn2+yYDgq91WnGhCnw8iyIboVLZACdUhBZagoSo60+1GNJ1tZkOOwDj13tt0GUZKB2&#10;/Y2Xxkt25Mps7cXkRKZZtHI+Oy0xyNszbzO/cdeoNxYmbrW3sKMndr4G4n/25hbj0jbetGxLfmvG&#10;UDfODxSkckbGiTOUHQGeR+ZvjM2psi6V2bLyFyHqzK3zhavsoJFxjHbdRBHAUM0V43HUfQ3BJEYK&#10;S6DgzVc8neSrKcVptZ3YkaebbVvcEmrrcI0SNh2icy2UcC145rC3SNj5fcXLdiXOXI5evLfnt+xx&#10;uS09LBqQ/LJ1tuB8dnA/YfyMbp1jrbENSYG0BCX5w6nVPky+PJ7kTaBemNSYshRL7wXavzCyG5rb&#10;wK2RAEPJLraom+/jUxDLrkm2briWSMijqPuJOV0BIHYqEUuK6lSIxqkgCFs2HSJ9pwaBCaJt1sKe&#10;FHVaYBaFhtSNlltxqOwapYkcJzErOof+Cxjr/wCuGSQNaxZIRdXqSjqRyO03qSS2beqhGv8A6qs5&#10;i3qSxMJC1fiCCxg+IMtRLZZoTbCRI7JyxKgf7k6p43W1cHqQIS9po+2YPKom8KIcyKhpMYFonz7F&#10;fe8rX9hizKRxvBbBmGfy9V8ZMZsba4HlmWuJovFrGlrYaiDrrX7ecQ8YYh2ebujVU3U+YuvhEThv&#10;xC2tzy3dxP4vas4iabRET86Lr0cQkT5JPjaTfDPfOS5s3BZKI6DiS4fVZUVkTdaIWnmQCtq49qrf&#10;eObe4D7448Vim58Wzee9DnQ44PE6UoU7nQZcoozXcbSPOuEiIzGR4V8aF2t9GWv7PD3oAkItwVcU&#10;Y/aLUcyebeBp2MwRlHiohDG8alEBRZiNEottIbjAoqtB2tMJ1JlWDQCMRB9htFLoneVD/eXX93/Y&#10;XXp9wigiEZvi2hyxFamNJ3vorxi6y1FsdhyfLncW0piWPScZs5QmMFs+PuvScqZMIlsnZU7a8RiW&#10;N7CrnNx+5hico7HneCP7BwLjNxT3nzK33wk4V6V4PaOZBwS/O1RFox6J8ivxrWbkXbJ8a42O/Nqi&#10;pcUIANG0p9sRiCyRhMeQStVzm49J39x00fyTt+0uKHLTjnWNbmxHJp7sWUtOMsmL4SlN6K2NEIKX&#10;j6UnYpIDa0wiNl5ujiGrqth0HvZBGleeqKDLw+MxKPHESRtERv6sgQPm22BPGKmboI4gdR8QnTaL&#10;3gLfU1bBHnOgH29EbBtHU7hVUSlDyUrSKD/7FKVUdu0iI0GK692Ns8rLx9wrBSO+XXIissW3Y69b&#10;b+5AkWnYV5fewDXd4y7C1wlqEb1oYFMctzKPaTzH/o5uXa9axqd8Vm48C19MZFUc/PS69H2jda59&#10;fGrr3lzZ9i4LsTUOeykbeU/IiSIf3CPADAPMtkjhp1kKTr7Um92iRujjxx530Ob8F+SmmYre1xiX&#10;OLcrdemiacAngRaQWiUYqk4TCpSwnZFDFRhFaNQZDvrwClNNC00HibPtIkDq4H1oOgEK/wBqmgp3&#10;i8KiCUHeBtmRIokpEDqohOiSx1SnyaRVktt14CUTQiJxl0hfalGDtygRRxHjpu3Y8e18atQ4HWWZ&#10;FNdisxp2Qu6y0nds4Yl8c5UKx5bgc61XFH37NN+P7kBhmH5Nv/hUeuYk/GUhGxY3GVk24ZsbUuXw&#10;82wnHZl915kXGHflo3zrhDEvz94TIeYXDHTvLzBOUPFXanDbMmnDIJgmlOw/+DwN/bXGPHjq42kh&#10;6cLYVLjsG0/HnwyzfGtb7GtecfHFhU6s/wAE5TaKOxbqwTK6Zk2OYX/WusohususeMTZE5CCfhaH&#10;udoYxiqdCLxtKS+IzMUQhFBdEOrgdVJGBbVHO5RJsafVsmh6CjznaLRoZIvcKiip2R23DJkacebU&#10;b1eLRZndd6V35uKXi/x+47jyY5i+mtbtXifebnWRR4asXq1S7s9BxZhx/Qk0WR0RxBwzJNX8g/j8&#10;w6Vbt68brlgF3x2VfsIvvxA8sNWcmdN8qeM1x4/5oduiOtOR2hbgPSbHfLZMt+wsc4576ufH/YuG&#10;5RaMwsCKi/n7oIVbc1Dr3d+Ec1vil2lxjksyoE9pxBJyaLwLNB00ko35XSFHOvnV10iCSMgqkWo4&#10;rlty3I7Cud6Z49bgeyL41sblLf8Ajjzi1oNy3s/Y5Nq2fri9t21+x3CIuOXEWzt8oKdRUeN9PH3k&#10;2oiCIpIyflbcd7VpBWiJUFBTsLwqgpHV1DVCDtcXwi+LIgtTo8cAuWXYDjkez7XiZrccK4Nc2tgD&#10;p3jXpjjo5lWX3+XCD/sXmSt8dmnLe8oZUjsJu2YtJvUiw2E8NkaXxifh2VcNb7JGfmOEW7McK518&#10;PYOQzeQ/HjK8NyHilvHJdJ7d1ntjWXPrjZvPVV61jsK9W/7M58+ZBhaqz5MCu2SWZmHbOAPJ8Nfv&#10;xHBcb/PyRVqaHe1zp+IvBdzMbExXM9MZ59iU5ZMQHqk2xphLhGKY8+LxI/b1F1pn+4mo9FDbKRIh&#10;faEEI/LBuF7tRyrzDyM8w4f8SdlnlXxgYM9HuXxtc3cTayPBOaetXWt3bEspWbkvispu2711w87F&#10;2zri4kGa4r3PZxgbTyZhrwhHJcNRG8hwxpZGU4c4kjO9axoz27dQxQm73w4HbtyDtDDuKWXlvtms&#10;Z+LX5Scui4X8KmWTBwv4vvjw1DLtW17DglmvTc/J33WJ7ABBkSlbt0dt11WRCYQkrEaLcco1HDuf&#10;/ltu0Radn4zjFieuZ8bNjFZss477RtxRtlaws2xbBzw4X3u84ryB0FJixPin5z5ZrbJuVmnsQ5A6&#10;nyvHJVum3aydakMPHJ45bdVqJldvlY3f+C/JSPtbD0MSL8/VEWiD9uRXFTSnKLDeZfxX784sSoF3&#10;gXNuQ0cpolPukW0erkZoiNpe9yDFbWayJFMjj9s4AN07G+6M4vhVYbPjO1qD0eG+29DzXM4jP/l0&#10;m9MXLB+PuZE5w44EX64Tfju+P64xJPxJ8UbvVz+FfSEWWfwwauNh74YNRRGU+GeyPv2z4b+PwtD8&#10;UPBhLZZOA3x54jHxvjnwqw5mwX/WmFrddybZyFmbe7pORLsjhuTXhqHBvMhp+K2Lj0SOglIQRk+H&#10;yO3S1AdyvjT0S9TEam6JsWJZTaOO2wmoZbpxITu2HXA77b+I27ZEV7UubMZpjm0NfxMxx7l/w7s9&#10;isuc68umrtmfF38gkvaeJ87ONEO+LllojhV2tDsc3Yxo5rLaUPP7Fr7LL3q/YGitvWXcOGoYl+ge&#10;nWnGycXmR8RehOTEjkfxV39w8u74OkP2aVNtsRyvtSEnY/kJbUPetsBtXGme0yBulfbILfIa6AbI&#10;qLMcjCGrgPsxyYjWZh987C50Cysd0TGBZD/pEJGbHb3Gn7My5GgW0IcVuDKJmHZbq8y3b5jCJbLp&#10;Ip/GgjwztMWNGuMCCiw7PZxCGgMuT42TXC8rO7lKSDYTL0wj8y59Hr1LSc+b3bV6mOeLB9hXXXWV&#10;23O7Bda135sjx7L8HLU2VWG8XDBrrxY3e09As8+Lerfu7SqbBt3LLi4/NTXmdZpxQ3Zw/wCVWMb/&#10;ANe8zuOF01DlU+2vNnJthLJhTpmN3LH8lHMMY4h8i7lovObLerZfraiov6BXrTiGo5HjFmy60cof&#10;grwG+SNzaW3DxxyMXG3iIJTCuQCkRZcJCpuDHaFyI2AILS0sIXiOAkIELpSMupIYjNNmP2z1W+Oj&#10;lMxSbECICFmICMkiSGxVumJbPe3IZZMrzIZV+Q7KpomHReBxpZck20/7IZBTrmyLiXwBbkX8SF6d&#10;5RF4gC5TQeZuH2g1kNvfmNP3EhF24mtXfJLVFHj1x65M8ys2+NT/AB9sa44wdw6AvXEHd03G7fm+&#10;v9ZuLrbIdX3y8abyvjVtu3yYzbzbocmePkfP8Y5PcaLfaIHBHkrkWk9xY/csM5jaZ3RrVdcZdc7W&#10;DA3eA+Dets3uOGX3IYlntrXAHlO5JjMutONIqL+g3BUkz3WmF7Sx7k78E2K3mt9cf+RnF65xJATm&#10;pJPE72SUp1FAHjdaKJOiMJL7nHXWFGo4KCuoguxiiIVulPk0FxeSguqPKy83JV+RHRlDR1tXQZkl&#10;P6B5kMpDqotymuW5P+wL7eS/P6pHBtbjMcaVuURFInoycu8OKrlxddben9rRz2Y9T74w0F+zO2wY&#10;nHDiNzc5r3fhP/jCaqwuVrXU+u9OYsAl15OceMV5JatsTV/xDIdr6oc2hZcNee2pZuOez77ar3qT&#10;N4GR2rIbQ1cofJbjCkceamkzx7KfjM51XuLf+V+n8M3jrm82KXBfu0KQQT+sdnWWdt3lm13Obr++&#10;8MeTFh3jrkenX9Br+9OIvZfcYs2UWzkj8G3GHaszkB8XnOfj3LlSH7ZOdaR9hyNI8jjHYjThOISO&#10;U2goTbayAOE4a/8AtAUXrfdQO8swyfvL0qNG+6ajg8fjckMicaWjTst5pxVl+KlT/sIkkX2wZfkv&#10;Mz0fFZcGK5QNxXkmEQNuKfQnlaq65FGjx4WTXTNr/wAcPgd+RbkpXFL/AB2eB+gJdnxm045Z2WyF&#10;yloxUq5wcZlzyw68yZwpHI7VE3B8hbu8K6t8cNuilsxXJoeRRtoYYmUY/wAtePy3DGNsa1ka+zr4&#10;xOdOOZ7h3PLjPDx64ZNZDbbuNtWOAjJh3LHcpi57hGm9vZHpfP8AUeyrFsTGUMSpFRV/Qh93RY5t&#10;juDi1x/3/a95/wCP7oPMJO9viI+QzSKZHdrjisxiZa7pICO8JK213I65NNtVSnJNtjm+lulVHt0y&#10;OCwpbaMg6leV1sAkPEMdDFsAJ5gJjnkMFadjXJG5ZyYpud4pHdkD9vMuBwwueUQGEs95yLN7jpv4&#10;avlC5GsceP8AGU0LjAaC4iccOLdiZacbL8UhEVrlroaZqHP4V/iSbTmWLZDxjz+1XW4a6vHGrdNx&#10;ukKDLSVE2xqZu/49y+4+xoL2I7FzDiblvHvfFl5cae5XaCueithX21vCN2tpkuP3i44nfngt9+a4&#10;RcoH9dZzjl7iX60D7v0H19eq04JFRg6SbA01q7akTdnwa8HNrrtX/Hs2vZl2F8V/yB63dzDXW39d&#10;vNZRbZBxLxbnwS4CSfcsC2y9FYdafbkoL/lGPKRKevMRoW7uz3v3+Gyrt6huA7focYnstsfZhWuN&#10;67QfwH4gPkm2hN1V/jZbKvUvSvwPcA9SngOn9W6ptjTRi5/RJOqZjilozbHdka3umjtiZvjdv2Rh&#10;+IZRJhMaR2DesRyfQWzXcihOApjyF0BZL/fOZPGy7BbOBXI7MuPOf3OPrXltqvZWqb7r3Mb3aZUY&#10;rpHI4uCZW/jd4vDbsF7gVytLIoUdxt0EVF/RbwEaIDhHcbVAurOd8P8AjDtAc1+F34882rIf8eXh&#10;rNS/f432DPJdP8cjZsYbh/jn8rWzL/Hf5otFbv8AHj5jksX/AB1eUUl+3/442zTesX+N9gbTmEf4&#10;83CbHTw74VvjkxGVgXDzitq92Jbo0JsRdFUE/J/VJK5JaIg7uwiM7dLXeOQupnLrCsN/dza18Zty&#10;+VvBsvbvdpyCywL1bN1aZOSzy50XfcFu3xPc7rjByDmdxssW6cVulqA3rrblNbzYm48fXOVLdrZj&#10;+WXvA8i4pcgrJtbB0VO79GEiqnadChdeldPx9K+ldVr9/wDRGnVOavHyRcRsl5SUm8tdXrXGUWS7&#10;FIDjjtx6+Hj12bvds2Fhn/kUDmDopmbI2XYM74u7L+MfmVYd0645z8Xbthlxu1rkeO7MuvNzEnwn&#10;7LlLOeWjj5uqXp7NNX57DzqwISKv6sfbbeb5I6FPQWZm1bMixr7K+6ryDXuTXDE77ozd8G+GID03&#10;dqa25tZuXehm5Vr0vsLanFPeumtt4pyU03yl0zfdE5rfLcbMm6f87eOX2Zhl3CTB8nCPkXc8OvVj&#10;vUW8weqKv6rJCrYuAWPYmG5NiWQaozbYuvi2PhuE3KPLuuhNiDiuW6f2PCyeBNjhIY5DaTk3uLzH&#10;4wXq4Wj47uWV24+StjYbhXK3ROd4PcsVuOQWuUjlwiyXg1JsArfTZP2u58H+Th5VbmHvNXX9WGAO&#10;Dyu0Em4sKstz7ZvJXWUbKpuP3tu5WbjPuqRdLtg+bw8yhXy2Fdoe8NAQGo3LbT+W4Tlvxmc34l7D&#10;nLxseyO0ZFjjCHeLYAldbPFh1rbIAvth13sK9a3ybjJvGw7Kw5FTr+rDTuTmNogrXc7bPiy4u3Mf&#10;lavyjFr89ask43bemyRt1xZuFv2PgMHK4XKPR94bZusXINBbm4H8sMS3LqLmNoa36wvuQY/KeK+M&#10;JEbt5SbFdcXyi3ZpaeNu3pulcy1Vn8TNLIhCv6tvVsg3q17x1Zd9I5xmePQsttL7Vz1Xf9JbQl4T&#10;kPHLcMS7xVUXw3dq5q92/lvx7hzWeNG15nGnN9VZRhfKjU3IbT111HsrIsdc8VytaKWB3z/w3JIz&#10;lquEbhPyFnY1Pxm/QshgCYkv6rc7um29V2fa+H5HYrnjN43Vqqx7Xw61POOhx13VksJvT+xoGU26&#10;62Vi8x+ROnrdeR5Ncf5uN3L4/uWmR6pyPdOobVyJ0Dklhm225ZBYgCsltLT8rVOdXuHcHbWrFcId&#10;/s5tFBf+T9WOALgcstFf+aWuLJvCXbkfp8bE9i2SSpEDiBv23XBjEs0hZPCyrGYl3h8ptBvTLHyA&#10;1Vkuvtg/GJzTu2Uhzs4qRLtMvFjuU08ixyDaGLwipH1JmduzjGtY7KuGtNia6y2Hm2JdU6/qyUHe&#10;zy/0dIwW/QkZn2nbGvXdS7BwbYUXCL1x221a4VuhS2JUXbGEQL/E5h8d27jDx7ItucWtucIeWWvN&#10;2613rrfJMIyTOILcl7NrTLiv4DlknFL+22ysL44N5SZwg4Jl+rHBQxyvFrPmOO7l1hfNQbHzTELZ&#10;muNOWi469yvj1tCfr6bozcQTxVRJNxaZsV5ic0LVAcu/G/kZkWk9q5SmJcpNB5Ri1zttwye1uq/O&#10;t8mDI0Nmg36zYxmMvUOY62y+155iH6tMe5eQOk7VuPDX7ZerLN3nqpnO7Djt+dmRuMu95jVx1TsS&#10;NlONbKtzWxLDyt47xo0vamtsow7JfjL5dydUZhyn1Fb2By3GYZhmWNg1OsWQhiOR4bFjZxh3x47X&#10;mY/dm16r+rS61zU48jf7bFljLf5B6hdxy+2HNDtzmsOVmTZQzpja8O8W7eesLZeoXKHSbUa42yHN&#10;1/sP43eSdu5FYBuLU9zxbJ94Y1pzSbFg5BcSLNMwjbMjZbPHfHr/AHnd7ap1/V05hmVH5PaOPVOV&#10;P2u4X2BsbGWtNbOh3x7Cso4v8i2Ww1fm9lza3cndFxLlb+WWirhaGuDt83TK3v8AIv8AP7e7llF+&#10;PaeYT8Y0fk+w39aZuEXVvx28YcgwvFhTp+rz7umwMIsWwsU2bgVz01mmVW+yXbCJ1hvmpZ+I5Bcs&#10;ByHi1yAYZDHrtDy7Efl/5K8c+FgbJ5d7c2BfeBnxiYVv3SV/1W5Fcg2uThtz4r7uw/WGz8YyCzZR&#10;ZxcAi/V77fkDkZoO072wvN8KuGGZVnOHWXMbbdccfxC+6oz3Jtf3/lz8yZcEdT/+O8iuQ22tR/49&#10;l249680pMyLj1nPJXj9k23sKzPCI1pHX1/Owv/F/y0Z1/eGiFXP1gYiVci+Ptm3TjGUWC/4TkOd6&#10;3sWwbTC19fo2H792Y0u1OCuIWbWu5tJ7Tx3fmtuX/Fb7AeHvJG86o23yv4xTdXZ/luAMW1vCYh5P&#10;G+Ojl/8A/wBIa0QkL9YuIq1yU422bdllmY67iWY7zv8AfIlx2hxjyN7mjimJXRbHwQ5L3bXmeZfi&#10;WKbf1/zX4xXnEw4z7Ah8hdc7u1NeNYZndLbLxG/ak3JkuC7C0buXDd8azQxUv1gaf28quLsLeuPZ&#10;HwW5MZEWpfirv7U3eXF278WN255gcjUWTfHxymaKByO0pA2rjGz7Rm3G7JdoY7jPNLj5n+CtT7bY&#10;cjl64yHhZytY4ybWgvR5DH6xJOqABIpCtb50lZd3a8u+DOk3iF/n6syXjZuy27exHnJx9g5ZYONW&#10;79o8UeQHN3j9aYrm1dcxHX9d3q1NRvjc5UPyYzJF29f1m4CGnObjlNzrHtkYrj+08Z4wcgMi0vl2&#10;LZBjO4sE50cXLhdF+O/d1jnwOSvHCXq/Is+xR213PVWZ3zIoPDvkvaOTGrAMCX9ZyOvi5i6Nl8ft&#10;gby1m7aInCXlm/Z8i2vgdu2zhPLTRt7w2+6Zy+Jzw4y7Q1SwxV1G5YjfeKnJm56XzbBcuxzO8WQx&#10;Jf1kSISZzh1jz7FNn6nu2oc1vWLXfU2VcDeTobExbmFoq07Hw6LleacH978oNZY3vfV22sDdkwMF&#10;uknA7x8bXK9jU2dtPIq/rNwe5OVnHr/7019m2LPX61a523kGq9hcfd24xvXAednF6VcovCvlC/oD&#10;OubHHt7Dcz3Tr4xl4NkzsiJ8dvLNzdmCiYr+tHOvbz60DJsy7+1dEzSwcMuT121FlD4YhurBud/E&#10;udYrxwX5O4tyZ1Tyn1tleH3jNIbuN5DpLcl+wnLNA7vxHfuvOqdf1kqdUuESPOicjtNXHR+f7Xwy&#10;Zhlx4FciBtF15CaqxvZGJchNe5dx23OF1sHyFcd9pYi65Ihyrhjd74R8l5Wgszs9yhXaChIv6zNF&#10;VN2afxfd+usjsd0xnIJ7EjRWacSt1JnGOc5OPjWRWfRe1s04e725taIxDMsYzDBHDi6YmRAvnAPl&#10;LJxC+oYqX6zeFSHmzxwf2XiOaY/bNqYtpLa1y0xmOvcwxve+vedPF51+2fGRyWnazvHK3jc7pXKs&#10;zx6RbpGK5w7sTG+EvJdOQGtkJFX9ZvCpDzf0TN0vl+2NfSMzx/hDyag69yHN7JZ9n4Nzc4y5JrM+&#10;LO6ca+QTjhn+LXOwXW4NXPBsi1Jtm96kyrVexsZ2phCEJL+s8vxmyZnjef61v3GzbWwLCzYMi4Ec&#10;oGsitvKrQ2ObGxrJv/KuGe1d1YriPMTSWZYs29btaZ/NwGTw15DscaNhxpDUhv8AWbg9ycl9A2Lf&#10;GvmLPcxj4nfcn07mHFjeEbceuuaPGO33J3h/yQy7gjurm1xybxK8bIxRh5db5LEyuH8dHKJzKLYh&#10;gpfrJacBTb53cdjusLK7XD2XjHFXel51LmVoumLb61nzF41/9WHxwcj4Wzcf39pGdqjL83xy72u/&#10;YHfMhymw8T+Rlh5J6pAxNP1nNZZkx+V+jbhx82JszEgusTgbysjYm5unWlt29hfLfVd7wLNMfzDX&#10;HyO6A2BiMgLvYcjuescu0Lv24ca9lYllFmzKyIQr+szQlramtrHtXB8vw3LtZ5jlVle1pm3Czk5E&#10;zS08quOFuu8WzbMzHhlv7lrrDEtqYfsXGv8Auo+B5JJxJ74/+TkfTOXMOkR9UX9ZkPcnMLjXG3dh&#10;cONAvtl11k+Q6xy3SOy7NujXvNfj/H8nBDkWPH7cfMLjg7pvO9k2Blt/Bcri5Ha+BfKod4Ya0REv&#10;6zcQlTnloZcMm55ibGXW/i1v7OMJyfJ7PjW9NbcuOPeRQ3eE+7cc5TaZ23qS461ym8wrjjd51ZtL&#10;JcUv2itxYhvXXHcir+s75abffbVvHR8/jxsDMcQlWi5cNuVF4hTeTenbdsrENxwMu0vsnJQxL5Ae&#10;NmwLa3Pax/IH8Fu3C3kxJ417OtEmNOi/rNRRa5DaSs+9tcS7RdrDlJ3yTrXNOGHICPsvA+X/AB2b&#10;hMceNs5JwG5G8x9BWltNi4hCknheTQUD40OVV1YJgkJf1m4PeHOjjhLzWxXS1W/N8d0tnGT6ky3A&#10;c0xfeWs+XnGa34pavjx5UW5i58juPdw0Nm+c4fIsM3X+RO31vhFygt/JfU6GKl+slp0kEOYej5ei&#10;c72PjTl7h8MORz2t8u2rrbGdv4Ryi0bm2PSdIbIwz5A+POx9eXUITSvYJfNEb6veidia12Fim0sM&#10;B5tz9ZmiqOb4PaNgYfm+s8h0bsrPsVexe8cGeSyZOzyZ0rGv8LMbrsHh5vLknheM8otT59aWL1Ex&#10;G+LYsh4Fcng0NnERRIP1mfWuXHHFOQOA2hTuiY1kc3RGyePu1U2lhHLvR3/i7/CvfM7jFu3mnx3i&#10;6pzDYWFy7e9gN1h5BYvjm5W3TY9gbeae/Wi9evOrj49Z52T49ju08W4w8g8l0xlDsXG93a65r6Bm&#10;2u2cDt9Q9/4Du/VFw1XmGQ2h7GZGBZpe4Vy4y7/sHIjWImJ/rS5w4txgcg9LXTjvs7aWAwsmT4++&#10;UlztIcg9RWvbOF7ztGb6V2Tkp43zp0dnWKyZcyBLm4VeOOnIy5cddkY/e7RkVnEhL9ZmnVN3aix/&#10;dWublacjwrKs8sP/AIHlPC3kVG2rhnLrRkQrTpTduXfHfvrmbpqzZDaM0xMm4mvcw/6GP8cPKA8F&#10;yBsv7v1m+CuBzO47Sdm4xAdg5RjmA5hk3HvZOq9g4vvHXPOXiJGOF8YfLT/6tvvKzj7ddN5vsWLM&#10;xyVitxezu3cDOVB8g9XNutn+tH/4+YWiA1PmWwdfsbPsPBTkvkeq9jbCw3HdwYZz10NkWurtwm3R&#10;i3yO8VOT9osGgsL19nXILkttXjlxy526qyv45fk0wnm0IOA5SEir+sVRFrLcWsOZ43mOA3rj7sze&#10;GD3C5x+DXLWLnlm5fcfrJuHDc0zDcPBXlhrv43sk+V7V7eK49z8468V9h5zvPEOaWI3/AB+8cPuU&#10;WHcttIior+szTuHktom37p17AvEo1u1qyDWOwcq+W1vcOMaY4UufGU5yBXN9V5xyNsM9+4czsCjb&#10;QxiPurWdus2sJl6+I/l5Zbxbr7BRev6zlt+Vnnfx/nGxmF6zznXadf6c0NrfSuB5NdMAv+kmHtE5&#10;7x9agcJd4w7Rafj95E5fgbXxzcqLzxjt+19NfEfysy3GJDRkS9f1kX0yYYp45gHDrT930hg9/LCb&#10;xddZTr88dmsPMvSbLVp5Tah4xZdaOXmg7NhP/wDQGq8Z39uC1a53kzauR7nETcxb00SKiq/rFamM&#10;sSGAgTtCbQ5E4+7rm/49Hi5FB2LbJdzZ3rZsssocjN+6n4fBzbZuuz7PvjOsTzPfHH3PSxbJuB+w&#10;ZODblZJVL9ZEnWtjYDZNjYtrbLpsuVfcRn6jzbTud5Bs2Hjs7AcO2Hr/AJNYW7vL4cdzZZprINvx&#10;rixd9gMS8XvmO5pc/wDptYZzbdl4P+s5CErXIvVsy+w8euFn3zgGVZVtzIK2pt/jj8hurfkdx7cn&#10;PnMd5wsh1Jl3AHlm5yU1HnFhS427jDkUjHrr8cOxH7SKEKr+s30RWthYQOsM6zHPWLvsbnBxvtE/&#10;Yet9q2nauu+WfH8cdybjxneVcCN9Y3kVkz/C9gwHcNvusdmzMbyWz3KLeIH/AKv1ktXuzxL3E5A8&#10;Z7lZZNiucduuT/G+6a/yJp+yb0w3mXx1O5PfETzCga4vuY4a9ece435LDtmR8Btmzr/rz/f9ZrTj&#10;PkLkPxik3SXBdhzWOSnG+8aYvmx8GxLkhhHMHQhYVeOGuz3o3x4xuT3MLlbsX48rPd38H/WhIqoi&#10;LToeQORHGlM+bgT5UK6bl0LftAZRuzbE7Y+6bDgeyOCnyMcmfjuu1o1L8b6T7Nff1uYqq8gOOdv2&#10;9bd4rlUbXemeIlv0zqHcmu/mG1Vy4sO8uTm+9J8HMBk2XGP1waKoysXsNwn7t4rYjtt1jidyItJ6&#10;74asW+bGjjH/AF4Y9yAHav8A+Av/2gAIAQICBj8A/wDQI5TAqCy0Ak4JxRxHVfw409V/DjT1WXyh&#10;jpd9bOVFZfHPTFD8503HRll8IY7+noApm45FbE/1oKaA8dJr+wMNyzeIOZXQ3uo0zxGKPl8sAQ3E&#10;HUp8CoTWcHdh1TvCx6Bt05qP1m4UZJjZDUbIJwm1Hh+9u/7AavrKCagRfBQHJE+SAlq9lEp6TYXu&#10;UZHh+6yiKarVYwDrvg6h/iOUz81Pmnqqb7r+XA9F/Lgei/lwPRMKuB6L+XA9FPgeinzTUnmp+tvo&#10;hqZprC2pwg0I9fUdicTCdMFlExFMm+M4vU0Rh0sajhFQoJ2sOZCz1Uih9ZIO6BPJd9Q+xPuF3eSH&#10;/j//AGX8iv51abl/I6bl3VEQ01L/AP0q03IfjrqJ0wC7aiN36oCgudjb4lS4jqoUudo//kv4kNgu&#10;+W6wVjWW0ncsp04fRIfU/RZvLAaXIV+OIfHG9MoTE+qlyTn0OFE81mpO3Zfu5KCJ8hYMb5uLl+Sg&#10;4GBiiBpH4LlZaS5s/sLbiv648OaIpoMBgOZHBPWG3jqs3+1CloTMd29dtQ//AE1P91n8VTnZV7r+&#10;sabwvximUZ07LhepcaU3mgN09ymmpX7LNWWC/lwT+Iudmrev26LNVdh0UuXRS5dF/YGfTUFlrPNR&#10;/wDcvx+GokiLEe/bzT+Kl94HOpf3UGkY69i7y33WSipzsPROPoUFAoZTEWZqZrKJalm9R2LKdejd&#10;P0Ti5Ms5kfgZQWi6v+yys3FM09nVZ/Oe1uMLqnT0/wDu/VZfEY75bwi2nBZDt0h6HFmWqzNTYx+F&#10;mGxadFl88vfcFAM//kiPAXM49XA4LuDMMCPu7cUKzJ8MV3/Qgo8USNNaNPlhx5KBhs4jFMC5Vw5F&#10;ACYMU5CZk5HJORA2RTXqXLqv7tPsqaPD3EVAtKDG9N5A329kwNj1lgoHmnCyUzQqyZaXmW4AkEzn&#10;LFP54gatV+ok+yFHgoAObU9xwZf10vvHuEaP9gZaWh/Ex1SDydRq4FGrNMESOCekv91mseoqfArt&#10;PBT4J6Y6bFLiOiaqGmxTXcVPn0U+fRT4Hop8D0U+BU+BU+BTUl7O+SnzWTwRM7obyn8/bx5FZv8A&#10;XOaqRERDeDcF3w02I0eKkZwCYONp1AxIm/NFg87n14sj+UNTu9rIfQkbkxWy7WNIWZTOnT7Jishv&#10;9rRuQtxj7o6a7AfIHD8dyAp1nTWETV2hsD/7kaao165+zhGoHtZhLo6LacFlO3SFhe5SQMo9VNdt&#10;jH/AJN3T0E4dMFBPZk8ZYiOow3pvKX3Nfc6P+vXTARmTKFwvT/65hcY/YkvzX5KxOGEYzc3bVEJj&#10;9BHNrCapNSYhOdZ4/qs0igb5pqIlS5KIQdMDFlBO3JOBfdiiSNHWUTWb/b7fHqM3NzAvJy+CfwHN&#10;9xzJWXx0QMJ0+4WbyTu/ZHx+YN42LGE9gjeuwv8AdZ6oOp8Cv64nS8KXLomqFnav2XfLd/idgcpv&#10;JDTBMDwPRT4FN4jHZ1TVRQpoDEF91y7RyX4/9oZaZ3xlqDydE/6/6a705DLK8V+TyQpdnnGJaGwp&#10;qC/3+gTs6LMN+mkE042HZ6HTFNY9MqpyYPg7xvX5KjJ9IFfiEhGxworuU0AL+vyA7PcWHZ6CPP8A&#10;xIbXPcj5v9U//aXbYC8N74MEfH5JDAD3jtkVH5+9SaiKzEJ70Bj7WPUp80wNmYlooVUF9P0QqIbF&#10;wv7C2mC/lwquTeIPTu9wjV5IONJKfNDKdfsVNM/yImotBT4FEUl4e49AA1F1lqluxwKp8VJfyAvI&#10;yYvEgC6RRqAcXwffH7neVH2UUw+eMNqemayHevuhV6Ds6WZbopjpxxTmwAX9bHKmgBf1+TEi73Fj&#10;G0rPTN09Sz0QPDXvRGv56cxaE0avDv0KPbqvF4xT1Bt4WWgOdy7w32TGx6iy7A6Hl/2AaadUQXNx&#10;Zy0+qgVlojF9SiOSeuCnwKApOv5Q6mjmOr3CnzTUlPSFm84an31SistNXA9Ec47WN16gFmqEN3Wy&#10;PztwHXaGBHuFpijsRBTWMV3aT6oU4vwsJsbHr8sOzpYdnSxhY5usyVRAiiaZfv06yRpMt3zwuWgb&#10;7xgoHSK7rk9Kdtay61+bzUtSzAuDGFxeTrsXcIKJTirXceiOUqMvlh2dFBORBrI2Qseia70KvBE6&#10;xLe5KaqCfV86FYvQq8hQyRL+1ga/DFDyVROmKPi1DS6yKzFN8uexvgNej5RObX8VV4qv4gPqvG/5&#10;0xXajT5i1LQ1xfAOmoMTKB0ZGr/ZqgXLxL1Q1CQaWoAI0+Mw0vCH4y9bxGEb4TX7J/JLS5dsUc0v&#10;lTmxqVFZaJoPBHNd7hT4FT4FT4FNSX9HbNZax27lTX/ql/I8REQYxcloFhC9PWGZZaTH50QIlobX&#10;GmxdxdZUUSbABf1+VDaga9Woa1T5B29zNODGLy3cdS06LMdOCCzCw7OnoOzp6iUaqf3/AFRr1GHz&#10;iK7A6Pn/ANkZaCCAXBi4LMCTqOCakv8AfFHNJvdO8FC/5Q1IT1wWWiJZ05UTzRHix0ij46x2iP8A&#10;03tcpckGGvBf2Q43oePwnNVNpS2su8NvCLnUp8CoHmoLNXAEKfNNSbHqU+anzsJ/1qcxHdUISAnE&#10;xIkwiXkVk16blkeM/mwFN6/+R5IHVhfrmeEr0fDqBf5Zmp1lllqWemem1E6bE9SjJGvd6Cav+JbA&#10;uCoa1mFo3IaarDssG2w01ybonoTEwq7dWvcvz0Cel6FZEfmuQGK/N5w1DFjfVCEI3xk4WTxlxpeF&#10;nEyeqepT4FNSefydgpL+2A0uXaeayVGUdIKCakP9l/ZAaXICkuXxsYKSzVQBLJtWnRBr7IoOeBQp&#10;8ZcjA+4sOxQQLa7wpclmENWpf2nTcv6Y1COv3gj4v9stuJ//ABTeMPQ/acLox+88S6imB+ZbYJ6d&#10;OM0KBqsG35UdicKEyfvPBadFnGuwg3e49QAjEHmtNNaymc/QdnSx7ALBt62HYfZb/dAYjkjvdP8A&#10;MYoePxRL/prR/OWJ2nk6y+Mv9/dRKEddxTUnn8ija1KlxClLEJ/JDTBNVVEC6rov6i+443hf10vG&#10;8Sjeu6lt46pvJDTBT5p6J7/VFOETVAN7hPSsxELDs6WdqBKYWDb1sOw+ycCCFJX5KRLZL7rKC+v9&#10;/mOVHyNqPMLTFEhOU3yGPpcLTou6UtIJhL98Eajd7p/iumQFhJuU0wscWMbDs6WOVkGh+y/K0CW+&#10;YQDoePxdDBpPu2OvxmBGq4boJgdIqahFHNL/AD29MbARepoCiJfAXruHEKVj1wCnzTUmzN5Cwlr9&#10;k1BfcVBMSnAUk5saiaimTBZiLC93SxvFE6XqXELuHEKXJORqscoEyVPj8JesVuREQaq+EyFEJvlz&#10;L8h16Yo1ayit/wAgb1ObBt62MPQxs7bAMeuKjpxRGBR01oWb/Q6jHQICw7Olh2e49DmwAX9bCME4&#10;Tn5bleKBAcCcVk8UaoQ/UonyhuPJO8FC/wCS95b7rJ46nILyPuLBt9jYdnuLILJrX5PIGpMAX17o&#10;rsD71mFGq8dUxEdyesMN0/uiaQ+hxVRqGojUiRTxHVAVQU1PXioI5A7bF3DiE5hHqmpms9YYLtWa&#10;uAIU+aMdWN4T0pzY1N6lyUuSlyRNcA3RQRFbzG+GkVD5Y5ks189tg2/5z+pzZp0UZI1brABf1sJN&#10;3Sxr1maZ01r8VQlHT7oae6LT/RR0iss2ii8k+jehrC2oI1CKBpvfmnE1kCG1DdysfBBN8AVNEHhG&#10;zLr+VOUKfAM2uYHMhDxVhqh+u5MSmza7j0TUnn/nxTUB02XiOqI8gZt/JZKDF8cbAPGHL4S3pvKG&#10;G72QAv8Aax6lPmmpNoNXuqiP+J5p9NeCI8hYMW0AWYHR0aSe7LjfsTgQWSkRB4RXfBMatdx6L+qP&#10;Dms9VENtPXBd4bemqu6Ix2Jn14zij+OJ0vWfz9tJhfHcgKan3Hpgg1/tZBMu8wZNTFRshZGw0Uh4&#10;E3QR8ZZ/0RqrEGwv+VMvzXv77dqNV6K3/IGUZKBw0LIinZzwRzXHmPRvsY2OLMoTaa1VsPNaYrd7&#10;2OdYITArNprR0vUtfVAnSe1ADUVFF9MURptWU2ATiORWmmtZNc7dMLNMLXNnbfYf/E8wj5Br/VN8&#10;oepOEKKRPlr4IeHxnuYBmPOSzeSD6akS6hf/AJzBOyz+WAML+Wxf1l/v7hNVJRT0T32RUSmBjsKg&#10;jTRS8HmBdimNPEdVlopjtHVPVRxHVNWWYG9Dx01Odh6L8lNLg63GOKNRpliMcUadbWOFlrLHfjgn&#10;pPNE6v3RoBciOuwudV36LMDzQqeL3foixWFkU4Rq8kAQw+4uXaJrKZruKnwKnwOCgeB6KfApqTrX&#10;aHTkNHBfsgaoItEsqs4YNeJ3c/lG9BkarqC22AfmFpeUNvt8g/I0JafZR04IU4vwOCf1NemI1aa1&#10;EafdGs6w2kV+6yhaXKrYeaGklTQNRfngiBrR8l8NI4WOhpestZdS1eyz0yJbSNjm6zLTtsc+hlkq&#10;nq0bFZrdMPRpght9jYNq0uTjXHB9fIcflEFlX5PKGBpbfDVPUoHneUNvt/mZaA5XcOIUV/YW+6FH&#10;jqcgvIyjeFNMIw9DmwU0BygaqYbRjisvjD1faG+E13iCDHXdqY4J6Z6YIiv/AIk6puE40gjX5QwM&#10;HfXuWagJjCHWxvDS5zPMCEbysnkDHS5DIHihnhoUPwmLyw2kKMJ3L8fjDkFzIXjWy7w28dUwsLXe&#10;4XdBfj8ZciOvZrUlJSUVmywGIxQpJjpgoJyILuKgeagnbku6CAoiX6qXJO3JMVmAgP1TH5OUAhpe&#10;jprVO3r/AJhN4ZadEXuOkkX0mnGnGwk3dPULDUNcEdPZZTt0hZnfUUSMVJ49UbtMUCdmkFfocESJ&#10;onFRshpxWRVVjXSeYxTaa1Gw1YLtmjVf6N9oOxDdytG5D1Gk6wUBj8oFVNMBiMRfghQTEbcUSEBU&#10;deOKak8/8dyoJgF/ZDjyWTx1PUIyPRNT7I1EasL1FNTNSUlGyAUuSYhQ1OgKTej2w2jqojSOKcqa&#10;GU61leP7r8lQgQ2/7o1ND91+PwRILnZv2jFZPIWOw43BGqgPDiiajH9E1MVEImotq1onxxGl6aox&#10;IxRqEQf1WUTeX3UVl8UTr2b09SBeL43KammpUBrUV3HgUBRVwPRBsLHqLIMbtRQjwKnzU+aamKc2&#10;R1omsMHfcf1dPSX+TDao6z+ns9o2+x/yCKrl3Q++mk0QIDei2k8ESbvdP6oIir/i/EYp9OaYCzNr&#10;U4/uiyOl639bdMUPGDjpBEKry4Nx24La/uoTMOeCzU7dWlyqpN3uLN/FRTmWmCOxGvTmiicPcWb/&#10;AEnejSNUU4msmD2b0ENlumFo2hCrdxh7/JxtQPlhpgnpiLBt9j/jME5WYnDSCP446G9E10w20ruH&#10;JMFJRsinoDodmu+nqn8lPEY3FGqss4aR/VGiipycDjgqswgKTdN0SKeI6rLQIvwiu4NoeqNMyyzU&#10;UuNoxxXdTxGOKymazVSU9PsiKTKknlgmJjcxRqoi56oiUUKbkzx349EfJRTCUx1RFRis4Ha94xUY&#10;IALLVVw2rNMP1scw6qaaiJUuSakPvHVPWG3hRKLKqquAY8wjlOkUT5amBB1ExcXBP4ovu5qI13jF&#10;AFMDqsamK7gyhYNoT+MO2mtZap/JqQdZC+1o2+x/xnRKb0bvSNL7TTpyRfSKBw6qE0dvXGyeo6SR&#10;bFEC4ojeso22Gs6w3Ebblp0RpFz6QRrbT7oUnUp6RUNIL8g04oU42OtMVlmRFEIHHrZusJFydNY6&#10;aladVpeslxsOzpYdnT0DaEabx7Jzr6/JqaPGHLv9prJrgoruQFJeP+E1KeqzuPNOauB6JqC6JqlY&#10;1K74IgGLXFTWWiJTFMENL0TUZo5TpFF7inbkoT16b01VUdhxwWYGe1EUaTWYiEbsV+MmMNX6I+Xy&#10;BqSCN+4ujVRS4jrHVEVDVeLxipck/kgNLllzR2Ff0BztA5lE10tv6FHLpestX2+6ekO2wKOnFEY9&#10;U5QHjiXQzaTRHkLBsTrwGpZqZLLTMVexTErPVIqfNQKhFF5bl3lkBTVruNxwX9Yf7Dmh5fLTB2nP&#10;jxEMUzxa5GuuAlxXaiw1KXEJ6g0PQG1F0aaIkBHxmYfn8mJOqk8wFpj/AIrhOoDT7LToorTD0ki4&#10;8xitOqJqu6YostJIaXpkdL1GxwgjTcH3o3J9GQ0khSb+uCIB0jgjVfZ3aQThA4dUTh7Ko4aa1ihp&#10;7KCNOPXFHS9MECmqufgtxR0vR01obevpgiKw4YnliFD36oeN5F+djFRknw6eo7Cq1XsPP5MX/wCJ&#10;5hMDpFMDH/AeosmoinrgFNOFCKP5IBtJKEfunoGn3XcG+1oOKENNAnIaDaRUSmpLlZiIbR1WXW/V&#10;ZXj+6YnmiaA+hxUQ0eqimoLkIOjST/0HVjSuwO6NdVMHvGOKLlooVGrXdtwUC+mxAeMOXwuN67w3&#10;2RppiQs2Xe46pqp/v1TA36ijXXIggb1mA0ivx0RIER9hrWWoxWY7po/jxgifMGpYxnF7hFNTE71/&#10;WHOsYbyhTVBGoyJhxRICFFMwpKIsagOUPyIf/G7qteqG+E2XdTPGlPXBdqly6qIZPr9R2FV5QqjU&#10;G/f5Mf8AxPMIo6a/8DKYa0CYab0Mt+ucjpfYx9bCaDjXprQhDTHFAi/2KdR1vpJHZ7LMNJ4pxNCn&#10;XpgoJ8eqKJszG4+yjLTBAC/2OCNa/FcHQ0vxTU6QR0vRe73sBU9GKanbwRH24o1GbHmnmoIokybT&#10;Wg2nFOJv7IvpwQpF/XCzMFp0RpqufiFFQsOzpYBioJ/gHYVUqvkrOjXqZt7hOAjVWGG74zBOU4P7&#10;ItpPBGjXPV0UuSiNWCknI9DUjWnq0mqchi+OK06JqjLS5QimoD/ZZayyzCKIpMdhxX5QIbk1cH/V&#10;DLGI5FE1CX6pqA6lxCcDiECRyQpopcuDMXFfx4i7ajXVTBr6Z/dCjyFtDgjRRFg90i2CL7OaIC7k&#10;3jiQX3b0Ka4Yfe5GLw90atNaNHgjUIkYb9yA8hY/fkoHn0TeWptx9gm8VbnZV7hMDL9YyRpx01J6&#10;ZrN5oUnnuUDwKy71LT7o1Vaw3EYr903iidL1LknqGqxgEMyYfAIpuKqpJiifkhW9VNeOVm/4zlOn&#10;KgjVh7izdZv9I0vQ2+xR3o2PYy/INOKFOKnH90AEdh90d/OwEXoXoBHZ7I6XoaXom+n/ANyLaTWY&#10;3rTFHYhpeh5BrLczcUx01YI+Uf8AUCN878Fv9ynKiNPsu0afZOURYBj1TBPh6Ds9B2dPhHYUdL1u&#10;Hv8AJCt6q2+yY1cD0QqEn6pqVLiE9Q9bUqXJORxCetfy4HooHT7LL4w8cBDeu8N9lCdj1Kay+OJU&#10;uIUuIUuIWfzQBhfHc9yApOkUMgeOGKNZphtHVGjWu5dpQAMf2QCnzuRHiDxcyEN6bzQ433OiKanY&#10;XHojljoUQBqOsXhRHJBr/YqKAJ1XHojR4y5b2X5aqWpJYRE2JvT1CX6rJ46nqaTG/EYpiUPxRLvu&#10;Y3ruGkURUcJGaFXjDj971SPJqPGNy7THYU9ZhFtsYSWaiIf3KY3+1kEX0mqqaYljzClxC7hxCDhg&#10;oTsamKlxCeoavQ9VynwKnwKnwKnwKnwKnzU+aak2HYUV9vf5IVvVSOmtU7evwnC2oVEzIHA4I6ey&#10;7pNY49DCwk3egAaqgeBTaa0Kd6OmpHyHXDjtwWmNuY3Mv3Rrp1v7rf7lGq9XhZxrgiNOSNJsfBA6&#10;a0KTHuB4FFZtbQUVFHS9adU5044qKd0Bj7GzfbBGo6weYx9DCxzd8Y7OllWwo/JY609UIqo0RdGq&#10;oMN2KHioqeoRIYy+za7GpTNFR9HbqWWosn8ZXceC/FRU5BdmIlDC9d5b7lDJU52Ffuu21qVmrDBl&#10;NOSp8Cp8CmpKjegg9Tbv0Wan+LFZPEXqBxlG+FyiNIpgnqQp/wBXuqcPIQjfCbLL5YfY8giAdWmp&#10;ZgIPhimE3Wn/AHJtb9U2nNOL252dk1lrLH91lp2+yeoaRWaTluaDHSCcwsNRGrTWnrLfddlcZSqx&#10;wRHiL6G8IjyCDG68XKKaiOtdyyeKJEbua/shpghlNvaETWGDWNRNS5J6vQ1KlyUuSlyUBxClxHVR&#10;HEdVLks3kgJKfNVR1G9FlmIgfkg2hBZhrIHD9l3rPTrsOxFb/QSbit8OPNA6STUzRqN3uPhb/UKs&#10;VkB0+yq8uojTWjpejYSbrC13RFk60/7kyLIH/u9jYSbk4TnX1KbUhUP+Q+zHFBGgxYP9iEHmEcRp&#10;qU9I4W5qdZZft0T37E1Rms41w0j6dMLTs6WDb19B2ehxYxusG3rZV/4lHaqRifkga9Ap/NAZobWw&#10;R/8AjxOl6J8lHbe9M9y/jxHVZvIGEr+SelNQH3hMRxHVRsLLMBDaMUKKBEbPunrDfZQn8RgnqWWi&#10;JXdBAUnX1Qpq0mgxjvki2k0RSF3JgbDnMwb7ws3jDjUhVWGBN+timrLbjj1RooqcgPIjWMBeihkD&#10;9wMxccV3DiE9cNW9ZqfuhS8UM8tP0QzyfG5Zc0dhxR8lZYENIzd8bkclXA9F2x+y7hyTCOtd0EKA&#10;Yu8jinbSOKpr8nbS8JmP30vT+Mv9/df2Qp0uXaoBS4hNTTxHVd1PEdVLkpclm8kBLRlPgU1J12NS&#10;pck9Q1WQXdBNUeBX8uBXYXO+xqb1LkqjUP8ApKNTQdCgGNLuNvyQIbeqy1aiiBq/VGnUH57LGNh2&#10;dEUdtjI4p/ib/Rmp2IZtaFVMyRyOKAOmjpn0+y06I1I70d/OzMoaTX4xqqfmML0+nNGqnWG4jA3J&#10;n0+yYnFEhML+uKGnuqgZN77U504oZb/Yo7fcoDH29B2I4pyJDTWs1MNDtX4Tqj7XWMVGSew7OnoG&#10;30OFp0TG2Gk7Ts6eg7CqlV8kD3oA39UPxROY/bev7IaYJwY71Pmgab+tj1XIkKA1p6gu+SgsxgP3&#10;TZuB6JxL1vUmpPo3WN5JaXL+rT7rLWIDZYyYIFEsjVXAFTWXxxKAVRqllPMIsNIruggdNahfjcmf&#10;mnoDtGY6pqw2/wDVdhiBiiCW0OCPiNT7t1yzURG7FA+TT7Jws1cAmoioU8R1Qzjis1E3TM+m69Zm&#10;0+6koqMGQp8cTpepck9QaFj1KfNZaIlS4hPUGsgoeyz+aAMN+5dsVn8kAYaMv646YqXEKXEJyNWC&#10;7oJqTYReqqvJAaXKqumIP6/JBtQ0vTXH2BWmKOyxhY59WW6KLaROKA+Ewsc+hkQnqWbrigBN/ZaY&#10;obfY2OgFViERprQrpv6qOmjo0VaqX0ginv62GomelyYaTwRJ12Ai/wBimHssp1RUbWK0wTGxxYdn&#10;T0DbY4sY2MVmqkgRSQH1wOvVo6zAw06c0KcfYrTD0aYo7Olg2o7PZHA/JA16BTURLvwATAaRRe6x&#10;6ywU+B6ICguXxxtalS4hPUE3l/iQ3EH2RPiDvu5lZvOMolfHc9y7IrNUIepypphcu4pqS/oOa7oo&#10;IfgpcvGIlG9CnyBm2Y3IiqU9IJgmAi67goKKYHVdsQTEY6RTGe/qj5fMMoINI13HU9yJpOjoUiqO&#10;w44I5Sgab8MV3KFmU6oru9+qc1NBpFH8ZfcVD2UuSIbVgu4KN1jUCKlyWbyQCnzTUmxqb1LknMI4&#10;Ka7iu1RVWY/wAA3zO3VsKnHej5aJieIulprlBmhtC7oKFkV2xT1DVYHvRjq9lU3yUI7AjvRsG3r8&#10;IAaqgeBTiayDV8A7PcLTFbvUbM16vQqvPsVpjadnuEE6jpFUj/u9jh6GF9jCzd6GFjm6w7PQNth2&#10;dLHF9mWrapLug8scF3HKH1TaGt4bo4qmrxkkVFiIkbQYtiHY7l+WiJGq8XYa9pa5fyAwMGw2wksl&#10;BenWeLD3u2/BG1bvZVaa/koFMV+I/wDEk7iEUbBt62NSpcQnqFrUp6g32sIuRhpFF7vcWQ9DBSRN&#10;UILtTkWOVNOTzTUmxwEKaQ5f2TVQ0PVCj/X7qgXaUGI1sNYXdS28Y4o0UzCailztHVGqqiDX03jF&#10;DNSzYjqhmLFxfcVmBQpB7sz67jhZmrLBQPApqIqA4hPWNSja1MVLiETUGh6HquU+aak2NTepclmr&#10;gFPmgPGXL9b1+yJ8km6LJ4BKdRluv02ofjD1fbmb2RoA7rnGEdkUaqy5YTF2whH8lLzbKOYcz34s&#10;n8gG8PpJT5pqT6HqU+aak2Dat3sjpr+TEgs1J3xAbi+5FGwbeth2dLBt6+gbfY2E4FdqznZpH1bv&#10;Vv8AUDioonDoi2k0cAee1OJptOSu02IUi9+B9AGPWxzCChawsc3fAOzp6Bt62MEBVr0cxgFnr/hr&#10;Gk4sdevAGO4DXgAs9fbSzNM7XEuKFQhVTIx/aMo6kKhPX7thYxsOzpY4sY2HZYNq3eyJGkfkxzFn&#10;pI3uEayIbQsxENyepNSddj1XKfNNSdfoApjFPUFFNUf0QHjjUDHYxvWWssdhWZ4JwnZST1wCmpqa&#10;YGxqYruFncstBc2AUCL4XFRHEJ21dF3lFjqxvCejSazVQTU61GS7yyy01R2Homoiu4Q2jqg40+6a&#10;iJUuSlyUuIRNQaHoalS4hPULWpDp6ww3WPUp801J12EA5AYO0Z6tv6uJEUGVRAJ1kPEk6zpgs9MQ&#10;6auRYA7Hn11khCikOX3DaU9VTrtX7LusOzpYMt/sV+yY3YKXJPUNVg2hE3Unkt3v8mpJvQe4Jhf7&#10;LTH4sEagNPuhQdSCFm/1blpja5usYWObHp04J30+yNB26Q9BOHuMU5TWHZ0+AdnSwbetumFo29fQ&#10;NoVAF/sf33IVVlg676csYXwkcDpJAUyf1HZ0sG3rYdnT0DaFV/4nknF3v8mpJvCzAQYaxcjmCakJ&#10;hTxHVRp4jqnqHoalS5J6gmpTkcl3LLREgpj9oo11BqdonzQoeKFdUBLeppgfRut0xtaiK7gnKmmp&#10;NhzyIXaX+6NQ12N4w5EdHQ/LDTBd51XE3I/jL7j7pzYdnT0NSpcQpcQpcQnqDQsagOVLiOqzVhhu&#10;T1FkwPA9FPmsvjiVLkpcQmqmg2oqn8cSNsNPZtaGcvU+ty2zUOanzTUnX6GpUuSeoarBt62PVcp8&#10;1Pmu2KDDWEfywcHHVg6FQk3v8mGBf7L8YmBpxR8YnOx06b0HZ0sG3raSETZDVHgbBQ+t+fq3W6Yp&#10;hYSbui0x9bCx8OnoYWObvQdnT1ObABf19B2dLYI/AOzp6Bt9OmCG1bkN/wAm3I0O5b3VVdVLUkGL&#10;ib3TlZBRENyIbkpclLkpcQs3kgJaMp8CmpOuwvdZCw0CbFGummG0Y4pvKcvGO5dpf7p9Xocqaiea&#10;7Sjs9xY9Sak2vUp801JXYH+w5rPWGEtWmr0NTFS4hE1Boeo7Olj1KfNT5qfNNSddmWgOU9YbeFlo&#10;27kxRc6lPmp809KJPqcqCzVwBU+anzU+aak67GpUuSlyXdBQQpojq5oUmfyY7EdnuULdMUdnT0Db&#10;19B2dEVvsJlAtgUQNMVmx64pzJZR8BzdYwv9DGztu01qE1lE52MLHN3wDs6Wb/QwsP8A8eJGz303&#10;IeXy9wug3D7h1T46ATUTq1DTgCijv5+lvUNyGmr1HZ09B2IDHqt3yZ6yzwRPlLAygcbgs3iLj7c2&#10;UUzrtinqGqx6lPmsvjiVLkpclLiE9Q1J6QnNOu8dU9QXau5Q1R4KGk0cwgx5j4cSmB4FdqiFJEm4&#10;+y/rEf3vRq8gYbRPdYdnuPhPVcp801JsalS5L8nlEJLOS1F2s3vxDRBGLENRDU2gNwRNRbMe4xYQ&#10;Z9TQuwxKHl8VTmojUYhjFy7okIky9TUqXJPULMtAcoOOSGmr0NTFS4hPUNVkVBZqhBlleA5uVmEv&#10;kzIUG5Cu8oo+gbeth2eobevogi2tZjrsYfABx6pjFOop91h2dLGF9jm74xqN23WLl/XTmF7hfj8g&#10;yl9x2GGrZcslRcl8pLmJ1QLljHZrgUa/N3EmdxwmwhDmm8UdMU9f8d2nt8BxYxsOzpYNvoOzp6Qt&#10;LlXtW/5N3L8hgFQPEXL3GTG/ciWRJFr1JqTrsOz0PUp8CmpOtNSpcQnqC75KEdJoVNBx92KgiaoQ&#10;6Kds1NMLBR/r05qgXZwIMb2vCbyUtvGNxxUJuowQyzsOzp6mpUuSlyUuSlyUuSeoN6GpUuSpziBd&#10;5XaSiynwWXxROl+LL8fmMxEe8BrRp/2CwEYPN/vrvT+MvuI5r8bQBfVsuTlOAoph6O1fsu6w7Olj&#10;U3qXJPULDs6ekEhN5Km1SNxuCNY1l/umPyYbRZSdJBaY+jTG07OnoG3r8AUDUX4FadVCxjd6GF1h&#10;Ju9DCxzd6js6eobevozBadEabg/K5k3kOXdPZo6H4O4nXFht6LKNJogY87MtQP2/V21PJ1eE79tW&#10;GsngJAasRrPwTs6egbeth2dPT91/93X5QGvUF/8AGoL10uSMHEXlrEHdMZ/umpUUwKalS5KXJEka&#10;l3llk8ZcjA9LGpvUuIUuSlyT1Bk1KlxCeoLvkQiPHHQ3oV1hgS0xjiu0P9kSaYNfTeMV3hkz81/X&#10;HTFGryhgzTBjCEFBPUp801ESpIk3dPQ1KlyUuSlyT1DVY9SnzU+anzTUnX6O+AU+BWbxlzv91p0X&#10;9hhpcF2RdHyeUQILScxGlyFQ8ZNJ1uH+36o5C9QBaYg4gjXSTRUZkO42gTa4ywKy1VCsXsQdbwk0&#10;m17UfHSHYT1bNsjsTtD97GpUuSlyUuSlyUuSeoarWqKyeIuRHR1LknqGqx6k1KYBdxvWXxl4vI43&#10;/KqqjroI40n2X5Ed/NHej6HOuCjJGs6x7j1Db19QA1VDlUgyBpvbV0TVe2OxCvHTWgSNNCht9rGN&#10;h2e4sceg7OnocWMfiMnOo/sq6vIXIJAlACUvfajRTIfsh5f+cN8+LbmG4+SkT/ledXAav3RJu97A&#10;Bf7Gw7OnwSqth5j0DatMLDs9kd/P5UMsym8tTEYH2VQ8MYE8Rfiiaw32xRG3n6BljH2KH5YDS5QP&#10;AqfApqTY9SnzTUnXa1KeoNYaa5aXLs04rvEJ7/uv36qfAqB5qFndcv3RJuxwU+ay+KJ0vUuIUuSl&#10;yT1DVY9SnzQHjLl+t6/ZM2rBS5J6h8J6iwQYwqcS1hiHOxZ/9fWXqG4Shhx16s9ZD7f1ZZ6/4B8u&#10;JvvlJ1BHNKxqQpck9Q1eh6lPmp81PmmpKekI1VhgxuvHoagOV3DlYcxix91mv+VOgQjXfSRxCLbO&#10;aNR9A29fQdnSwbevqG32PwGFndY4sOzp6ht62ZQWWV4jTeMVmJaGoA9d/wBheo6vscRpght6/DLT&#10;ERtDEcUKxIsfunaaG3r6Ds6eobevoOzp8BymGk0Rh7/KgKQ8UfA8dU8X1b96DCL+xXeh+OJdRCYW&#10;NTepcQnqFj1XKfArL44mejqXEKXEKXJPULAKYxUuIT1BvQ1KlxCJqDQs7lPmmonvszVlgv5cD0WW&#10;gudhsepT5rL4omejpyGG0dUasrhjrE3k25CshidWvi3FOL7pweGEVnANQOoTB6HWJOAZxQqMI+xU&#10;E1AdsR1WWmmIiYjW+OF6FFQiZREdkY3m7Yo08R1T1wCmstESpck9QXcWQ8fhkNvvtsG3r6DssepT&#10;5qfNT5pqTrsalS5J6hq9DlOFmqELBVVf7FHJHQomsMGwv+VjyiT8OMpoEacLSj6Bt6+g7OnoG3r6&#10;GF/oc3fAY2Ei7pYwsILu0hMudV7NFE+MsRgCQRqa/wDeSApkGHDoqMrMagDvuQ8tJF0g+szZ47Qx&#10;Ei8EKTes7O0hes9f8SGbVN3eeoTYhjBCgwpMrhrIPt9mhFqtURgRIwY/YjimrBBE3ecXDszXFzCc&#10;VlNhIu9xYNvWw7OljGwEX9bHFjH1HZ09YQ3crKf/ACHI/Lf64nS9DwVHvAl9nLyWZoLJTMIsOIWa&#10;sMDiOtkbGpvUuSeoWPVcp8Cp8Cp801J1/wCA/kLDS5ZhJM8d67Yr8nkqPdARfF2mWvuYbfyhj42w&#10;hrd3k3tqdZaGLuYSnHCaFRLAz6vePuReyP46/uH+0uLrPXUaqma4Tu1IU+KJd9zG9AVsHvNI90/l&#10;gNo+0C4WQ/x1TJ5czcyB8bMTHVGMrzUTwxTP9tNRR/IX+/PRlBE+STe+CnzTUT32NTepclm8kBJT&#10;5rsLqSY2dq/Zd3qOzp6HqTUxTAIAoUiazkQQ8PjMKds9IDXPV8uzHWCEx0mqjgedg2+x9Q29f8be&#10;vv7ojA81FZBqj7e6/CQ9BEMH1bLtrSZgZ/khy6jdsUdJphd7qIdiD9ucHCFVLEsN8n/TFHyHue+T&#10;amEoOWg87yvbXr0+60+4RprEHhiI4n7ph6Ts6egbfjHZ09A2rTD0ZTHQ4I1ayPlz0ao7l+Pxlzd9&#10;72RPkg+mpdqApDxvC/sg2mpZKC5GB9DU3qXJS5KXJS5KXJPUPjOVNNTFZSYxVVVUsp5hNQqqvN20&#10;mkgGcXEILsML9+hQpzuRgfvJl2l/ujs6WVeEQYA7YAe0WhvWbUNmvVvmIiIjBCol6TppcVlzPPU0&#10;7gsvjiZ6Opck9Q9B2dLHqU+aak6/iNSpck9Q1WPUp81l8cTPR09Qb7KKagOvy/7XbSYAzjMScyBT&#10;+KIfSaj8u2oeQwBMdNJrToENydHEdUa74aR+DFDb1+MxscWHZ7iwbevoOzpZR5QH1ffWNmtGisOC&#10;hTSGY+xsOzpYNvX0HZ0s3/GOzp6GFhJu6W3Kmi6of/jVh8wGBCaia/FWe679UKvLAQx5IV+IuH9s&#10;V3IZJ5vYqSFfmLAlhrjue5ZvHEJj6HqU+aak6/jPXJT5pqJ77HquU+aak6/Q9UIKfNNSdfoeq5T5&#10;pqTr9BNVynzWXxxLvo6lyTn4j1XKfNT5qfNNSdXofyFgYaMs3jD6G9ZfmQrCFA1dNgQ8R1WAC/rY&#10;KWlUDwOKyFP6Bt6/KDs6WDb1+MwsJN3T0A3Hqvx0wJ0uTiXzItNCn/ZLA4dAvyeEZqWwF98VlrLF&#10;ZtRsNJjBGpoDEYuv7Km1SPsE1BfcU9g29fU1KlyUuSlyT1Cxypph8BypphY5U0w+A5U1loiVLks1&#10;cAp801J1+qNkPUXu9xZCyCinqv8AYo1UBw94TGfzPMh4q/5UwOjH93aCzIUmx0cf1WYX9cU4msg2&#10;2Db6nC06Ig3e4sG3rYxWnVOPgMVp1TixitOqcfAY2Zqdi06Jj8ZhY5u9BGC0xWXVTx+bPUGBOCY1&#10;x2Hos4kyy1GOw9EK6ZFdxXZN8biv6xHd7lHyeYZaSGmDFwdSnzWWiJUuSeoejvkp804PNT5pqTrs&#10;elS5Jqhy+A9E1+yar2selfsmq9rGpUuSeoegvdYxWnVdgioDknq9UPUXu9xZCxgoo1+arKCGECY3&#10;QBuTeE5hsI5tpwNVcmwv+bDb1QN2j/osgOrTUsxE0PHdZvsAF/WxzYNvX/MOywbevocLToiDd7j0&#10;Db1+IdnT0Ei5OgMevzrugGOKApLkjFGuodplK/7ysamK7ha9Rg6nwK7Tr/xGpUuIT1BvU9VynzWX&#10;xxKlxClyUuS7xBadU4sepT4FNSdfrepT4FT4FT4FT4FGOq44LtWauAUE6jpNM7/OhVTrLIU1yMBh&#10;PBAUzfHG3TG00Vag6JpGkcUaagwb3/xDssG3r8A7OnwBt6/G3ILLdFOE5v01IlP86apdgTf7PbRl&#10;IBnFw0g8gU3iL/cc0PL5g1Jg8DHc9xXabXp1wXcn8QcvpMr+PEdUK/NAEtfHc67C/wB05+E1KlyU&#10;uSlxClyUuSzeSA0uU+ay+OJUuSeoehqVLks3kgJaMp8CmpPqam9S5J6h6nqgmpPp7UyJ89TDLCBM&#10;XFyJpqfcccE3iDxwF96/sDbx8+y1mF93C/XiqfENRfngL/gZKtRfnsTU6cUaDq+EdnT1DbYdlg29&#10;fQdnSwbeth2dPgDb6ht6+vTCx/n8FJP5j2s2jDhduCaip9x6LNXAFT5pqT6B+IOXwlvX9obePZD8&#10;Qep+G8r+PEdU9Yb7WNSpclLkpck9QsOzpY9SnwKnzU+ay0RKlyT1DVY1N6lyUuSlyWauAU+aak67&#10;Ds6WPUp81Pmp801Jsam9S5KXJMVEruq4HostFTnYelmWiJT1wTA87ILuKnwPRN446YqIUfn8EGiv&#10;x3B/bC9adU4+AAL+tmca4aTX7dFHThYxsOzpYNvX0HZ0+ANvoOzpYNvX0HZ09JR2rTFOLCapN7hR&#10;ks5l6dMEx1ppy9/oCCzu0MC8RBv2+6iWOz9EaKC5AflgL1FZaZqScj1ZTepafdf1CL3j3K/jxp6r&#10;N5gwlqnuU0XOpT5rL44nS9S5KXJS5J6hq9D1KfNNSbGpvUuSlyUuSzeSAU+ay+OJUuSYDiF/HiOq&#10;zVhhY1NmauATvwPREUl/uu1Aga8FLko3YL+2A0uQp8ZcvjJjepLNXALtKaldwTldkU1Wr6CNZ1hu&#10;IQZE2b/hZTtWnVPTpxWnVZrHWnRadFp0RBu9xYNvWxwtOi06LTomUuSyrTqnPoesOF/HiU1AY77B&#10;t9iiyNgAvsc+gbfY2HZ0tG5U+UTgDjD9PoLsQOu7SX2TmtjcQfYMoVcD0TeMvr3WZaZqScj1dodf&#10;x4hdwb7WNXJfusvjiXfSKlx/VS4/qpcf1Tgcf1UuI6pqadd46r+PEdV30w2jqv48f1Tkcf1UtPui&#10;aoQ01qfNPRPfZCyNmWssF/LgeqzUnCRU13HXinpXYE9Q5KPocqayeIORHR13hvsi51Y4JwhVVJ0A&#10;ChR44kEHgb13hkwP0E67ohZgcNIWEi6zf8Td8Lf8JzYwsG3r63tOz3COl6JQBQGPstME6aaar6C7&#10;U1SGSft9k3lhobtqy+OtyzsxvxC7UCRrUUwsYKSkpJyPQ5U0wPocqamppgfgRsAoiX6pii51KfNC&#10;OvHFT4FO+9jpyXYZrtHEJ6hxHWySeqSmiai0Ljgnoi6zZdd46qI5LKIsu4KC/sLff2VI8JeoG4iD&#10;F57lFMPoTPSWJgu7TgstUm01Jh7oVjWfazd6N/q3ejf8cokpymF9g2oIbPQAL7HKG5DaORsOz3Ho&#10;giQn+hGTEwQq8Tu416vsyB8ntjhsX46anM5EewsIpu6LuUauB6Ltqfceiy0RKknI9D1KfNTU1loi&#10;VJOR8BqYqKidanzT1VNuPRE0l9xUPQ1N6YrK+zTkmpT1D0NTehmQppiX9rCa4BuinzU+anzXcdVx&#10;T0F1nIgcQoph9DRU/fmn16YIZjPRpIF9b61DWnE7GFjn1brN/qc2ONOCLacFE6fZS0+xTP7aaQ+A&#10;ydDb1+KNyA2ckRoyf6IijkimqENoUSj+c5Q1z3XBf/6f/tq6LLRW5a6rov5cD0WWguXxsakKXEJ6&#10;hys3Wb7HNmbyFhKR9gv58KuiAoqcvcccFCKYacuSeZRNYhu+G+vgsviiRG6G/au4N9ll12NTYwNj&#10;UpqkwNjUxgg6Gc8Cs9IcRTeWGrRk1Bf7/RuYFkwq5dE4Mdiny6KPt0X7dF3PwTvw/Rdk9Lwv26KH&#10;t0U+XRNpyC1fZZai+vSH+E+DJqZrMbDs6I70d/Ow7OiKNhJu9xZlp1RWQoVC/qn+jY2MFNPZBSUR&#10;Yymnf/E7V3lCnxF6gXIjJsUxPNfkq/iUTSiahCPOx6rkTSiSPRUai3aeYT0hwhTUYjAp/HIlOfq4&#10;i8LMdOKFBv8AhHZ0tYptD+31c6yv3R1FdgcXp6h6YWObCSdSnwKakqCFTa8LlFMD9WsdfxXUU1yJ&#10;Cf6tdZTMaOmpUuSlyT1CyNjCyNnZNB0aTd7hPSFmaB2TUfq1xBk4tG3r8IkXe4sy1STPDjoPq2Kh&#10;IpqTYNvWyFkfQ9S7U4GrBfss3lLDS5ZqQ6b6u3WDb1+ANvVDchYBishKz3/VzlBzFZfHEqXJS5KX&#10;Jd1j1LtQhrwQFSygxawvciaRDcgAIif2Kc/V52dPQNtm9DchpqsOzpY5sYJ79Pv9XvUu02tTemqW&#10;WiJCGZCmiJClyWbywEtGXZFBhrvHVRHJMbk4Dso/V7aavQd6O/nYdnSwDHqowT1bNfROBz//AIr8&#10;dM2J19Am2prvq93ZpJgY2k0jkjUaYbR1T1BZvIWEtGXaX+6eqTr+uKI8/bTMa43QX9Zd9NZX5KRM&#10;ETGv/wC4rLWGq0uRqMm9/rBwnHpapPRpzWQyAfSFo3JgWgmM36yv2mP1i5TXz6701JsakO0Ux0mg&#10;KJvHZG9dwbeF+Wstmh94+y7UKqhB0BTNRT0pzr+so6xYSbkQdJrKLBtHI4p6l+OnVHSV6cTWTWLM&#10;1/1kXWWqXJNQXK7KeIxxRr81DAgxembi4oOson+iIAVR8sBlMcXFy/qMdL0fJ5zlBDXxcHU9y/rL&#10;7j7hdodjeOqaoMsuv6yeq6xgnsO9E2AXF0+mkUxOn2TUzT/WkSy1Nrn901JRNIRqrDA4jqpLuuUE&#10;1Af7LvCz0GOsbpvpwUUwP1pG6wbevoOzpabj+qf60c6fZdxisvjiZ6OpcQu6FkblPgUXOrHBEAok&#10;/Wx2dLAcR72ujs6WA49frZ6pSWYSWSmYPVMo2PVcp81k8USI3Q3ruDLLr+tIrITJfkv/AH9ROHRN&#10;TNOdf1q9KpoojUInSSlyUuSimBjYCL05OkEB44l+DYru+uDvR387BtQ3Lcs31rFMZck1JRNIRqrD&#10;A7LIXoCpM+q49E3jjpiojiFH61Oywbeqf0aYJioxxwb61zVFk4PNA4+jNWW1KfA4YLMTBN44nS9R&#10;+tBtQQ3cvQycyWW5aYLNedNNn1o1N6YoeOmJHT2UuSciwnyQHvuTUyRziDYXhdxWTwxIjdDe167g&#10;yy6/rRxqWKG3rY9jmwtd7hME/wBaElZnjrx/ZZfHEz0dS4hRCYrLREhOyzEYJydIIHxxq9mTn61j&#10;rsZFHZaNyCzalD60imqOn2TPqxUFJSUkMyjVwPRQLg4FYH62OywbfSNyG7l9bOoIFtd4TkclmMns&#10;aiKAqQpoiQnZOfrR1l3oCyMn0+1jiw7LH1cvrTtUYLugu0pkRWu33seq5T5rJ4O4iN0N7XrL5Ax0&#10;uWSkx+tdMLH9JP8A2kcQiRpNGo/WvcmpLpqU9Qb0dk01Q5IVgLu+td3SwbfY+h1FZSmEj7PoMPrV&#10;5aaPgoTQa/r6O2aDruTURTVfWr2ioX9fTpghVrf61cojyS3w/S5dp4FCnxRL+xvXcG9HcVk8USI3&#10;Q3ruHL620w9ZOHRMjT9auE1JTUp6gntgjlHJGqsMGwv+uBt6pvQ6f62zVFvv7JnQOPqepQTsopgf&#10;rLeggNJelk2KCYXItrT/AFk1N6YoU0xITMnqFjlTWXwxM7ubXoPTxHVP5YBm37ka6dTtuRa/61zU&#10;z1IVDWetjGwkXe4QIW9fdGkavrSMkxKcGZxnpNdpURqUURSY70GTtrWUmMUaqZDr+qj9a5Vhpinm&#10;dMUQU6G5DdysqpOukrKYsfrXMgRJZaYkB+SiEwGtB0KPHEiOjruDI0kxYrMJfv8AWr42GLOG5YLT&#10;os1ma+CijVggPrUCgOX6qI5IETXcW3IU01OXuN2xTQyf8hyKzGA3L8dJeoYHUht6/XL1SZOChS+t&#10;MRfpNGoa+qFP1z2xKlxCesQY3JjVHYeiJEr9BzUS5f8A9AH/2gAIAQMCBj8A/wDQLGxyVPgVPgVP&#10;gV2l/rph6M1UrGH14BTN1LknrgGTj6+Cf6zimFkbIWPZBAFAAuf8BypqamprtUApclJStgFJObGC&#10;7lNTTCyH1RH0PUp8+iy+PT70qHsPZZKJiOr3C/ZP5Zbvaz+qe6W9fsv7ZbrP6p7pbwn8r8PZM/Po&#10;p81A87GH0VD4kf8AAjYKn17dRUDp9lk8USA93NS4hZfIGG72X9h4H2KzipyYM1XVT/8AyWbwxO8Q&#10;3r+PFNUGseiJX8eKy1Bt9makYL+yGmCfxVd2wy3lfy4fqnoLn7e6lxCz+eAML47nuX8uB6JqKnO+&#10;yH0o5sYfAc2OL1DTgslMGjq/S9RPLqm8hg2kiv36rNTc2kfQwsc+gGka1LiERUNXuPgZTtWnVZhs&#10;0jY5sYKH0jvUEdnuPVDmE9cF+Omp6th6LtigahB7x1WnVZ6A7w1frcv48R0TVBt46L9kxsYBS4hS&#10;5KXJS5KXEKXEKXELvEFp1T0TUlAclLiFLiFLiE9QaztDqIWU6cFPmstEVLkjV5IBtvJRq4Hosniq&#10;ciMj7j6Q32HZ7j0RRIi36qEX2dEz7tAFmbT7rukmFjCzus7bHP8AgMLIorSVjmw0nUHRfTijXTs0&#10;ndZGVjD6Ij6N9he7pZBd5ZZf9Y5qteqG8NNkRWOIXdqjpFRh9+qNJqkLimpRDQY3XhS4hS4hS5dU&#10;9YhY/wDhRs7iu1OBxUk5FmeqGpHKX02LuuX7r+sOfbev7EY6scF2F07fRQ22OLO7TgoyRrMmbiLH&#10;TCaJOnGwkXdP85hYNvsbHNmY64KMlmKjBMLtNX0FGyFkLM3kgCWXbFPQH3hf2Q0wWSgx2HpZl8Yc&#10;z1e6byiG0e1uXwBy76hDenrp4jqnqshZGyH+VGzLREuu4KFgyj/qF1xTeWA0uWWgufZf10vvHuqv&#10;J/sDLSQQC4MXB1PqdT5pqTzUE/0IBj1T1SR2aalpKKJ1N77VNEi73FjGwkXdPkumKcX2ZbHNg22O&#10;o/PXNjkqfNQPoOZdxbcccEaKKn3G/YmpTkKSgLC93SyHyMESUV2ruFj2QsApvUlAa8FFMbk5TA/P&#10;N9m70OoDSKNWtjz2pxNZRPTCw04PxFjn5Gw9O/4G+wVU3oVVa/16cUKhM7bvnTWNSFLiFm8kBLRl&#10;PmnrqbVI9FnElkFUdh6K9ZjB1/VHQ3o5hBjrF4xUtPujUbm5WQ+QubHCmopyppgbHKmmHoYKSasS&#10;jpFPSHQHlgNWuN0FmElkBiPnbIbethFWoOvx0y0Cz1acV2I+OuQjxawkXdPkkFBOnGtQsjZC+xjY&#10;4sBF/sVp0RBu9xY5sy3RRoplpgh5Br+eBr+qcpvCHPtvT1z0xRHjphqiPdf2jl7JxNscLHHyKAdM&#10;muTp3ZO/NMColA+MuX9jgu2l94T+alhtBjuUFm8ktLl+6aib2NUv36rNu1qaYGxvAHLxiBDenqHd&#10;t/VVHzBqGnOL3BzLWu0p/nQJv9ioLPf6N3yOMERfY8imKjY4TqOgjo6eSAF+mpXpvVv9G6zLiu6S&#10;yj5xBf2FkPD/AKhzV01CoiUA4fuYTIT+UNvGNyYGL4yZOE7clJOR8iB1WMVqUVNAeAZi+yDG9Rp4&#10;hf2wHvuG1dsdNiNXmMDpqX9Zf7+4RJtgnZSTkWA1X9VPmstESpLNXAKfNHOdVxTUlHPAND7hdp5/&#10;NyTrTaa1VV/2nmLQh8idMUybUo2Am/rZBOfsgcfY4LTom05WhaTUYprBt62AG/2NhIu9xZv9OmHz&#10;Vyn1L8VB7neWpjuQqI4hGkzUFAcR1QccvkcZIpjY9SnwKFPjjHqu7UmBRisp1JiW+67DF7jippgV&#10;FT1Jr/0XfCHRQPNBr+tkbIWb/RloDp64aYJgZYHou0v8zYo0m5ZhGB04rIdSPkv/AHQQ+QwUYoGy&#10;CcWMb7TvRRRRTCzMdlkEL01wQQ01el1v9GanYu5CukRJ9vmb1I1V1MJa+izeKI1auafyGLNoyP4o&#10;jdfihRSI60HHL5CxkU9NjJypoCgxfqu4rLSXgolRq4HojlN+o9E7ouUWRYI1VhhusGSb+xQJUEIp&#10;6zquxCGU8DpqQAsj6Gpiu4W/2ybGe5f1nn7rLXLcu5NT8yAx9kNqGmpaYLd8gZdsLIpxYxtO9Ei4&#10;8wnTW7uq3Wb7ABf1scoIHYhGP7wloyhYxscW6Y+s7OnzB6iygXTUBy7oCocQgKRFPUGR2f5rCzMN&#10;9kVmOtTQFBi/sbI3KK7quB6Imk8D0RZQD/ZZvJAbvZTWassNhTeIvwvvWasMNyYlZaTHYfQwQdCm&#10;guUCYaFd1U8DP7JqC6zVCFgy39bdMfS1KlyWbyQDNoyak/LxtTo7PRu/zsw9AJv62MFBE2Mb7HFj&#10;G+zKNqjpxTYoo+p0FFO+jHBZTE2b7dMbWFmbdYxWmHy56k1Ji9jm5OE7clJOR/lOU7pgVtsgnqgp&#10;8CgKIl/Y3qXJZvLASv5L+XA9FCrgeiLFPVAKay+OJ0vURyXcmoDogU/9JMxeMVGadHNd1RFJdPWW&#10;WTxlyIyPunqU+BTgoVVSJHIrNSHAxCAqUTviiAdWPRQKBxsiu1S5KSzeSAZT4FCnxFy/sb1Lknq9&#10;k9SgeacJz8vCH+Y1x9rNydOLGN9jiwPf7Gxj6BUL2X7I5v8Aj7jFA6c1VWJmGvoVC/TUjgEwHG7M&#10;T1/dGqrXDim1I1mRHuFpimTDeg7QLtF4a5iEb9y/BSBTBnxjNyzPsbcxqHkDEONU3wW/onw6eyjF&#10;Na1u/wBY+Vusrx2HFOF2pgOI6oOOX+U6YqChNSRhqX9hbcfZfi8FT1CJDEQlrAEyv2UbAcfYqay+&#10;OJfSaiOSfyFhpcv5cD0TA8CpoUArKdJ4rPTrLa7jtXbHQ4IgDXhjgnA4hE/7BaDSJi+AWfwF2i8r&#10;72VNVInVJxD+XR9iA8iHkqgDAabk1EU5ogRNxhis1LsGd4EYwJhv9nNdP8te/X7HdehWAxE5MRqO&#10;6Rvgb0PxF/IC5m5ERrhCG4LuUCgBoU2FkLHqgFPmmpPoalST1QQb5WdiOms2aYI7P8tr7XFkUW0m&#10;jXrII42A49cFPT7LKdukLHRTehvHMR0dOP8A2pvKYf8A2+wTack2OHRft0WWrTgg6Pgvi5kGfZse&#10;4lPdpeqaf+7qgSH0wUS4YbwJdMFmERfFiI6rtR3hGun+JoJE4RANJxD7wQdYQ8lEQZbIwPuiPE4A&#10;BaT3agNIRnaL0Rh6Bt9j6jss3rTD5WaqoBZvGH+1+KfyhotfyTp8P8x1BA4+xU01MSv7Ze+5AeIu&#10;XxuN9neYKacnXcVPgeigeBTI0eMOwfVeFGniOqy0hzuXfBf0lzr1Q3hD8gbTAaOgPGXLi+TG9Fxp&#10;905GvTWnFPH9VCBX46Zy2o/7P+5Tk8dQNILgvUYgNSSRAGYZfl8MRr4l44L8NBeoRbCWyaDr8IiR&#10;EamvnBiW1wne/wCDyEAGROo44GRugdRBq8VJgYt7+37Bd5WekxluscoRRq8lTDLcZuLgnoL7j0wU&#10;bAKYxUuIURxCkoDknqCzeQsE9J4FAUp6ofKxt9itMEBj1sf/ADHT06TwVXj8n8QCeIFwvszUp1mF&#10;/XBadEx04WAC/rYMo1oGr7L8o1w97zcjvVQwPMItpNGo6+qATLd1VP8A5D3sLXe6BM3VHhuL8xhe&#10;jBv22o13uOO+x74aQT1HT7LNY1Vy06oEX+xQQJTPpFQ9emKG3qgh8rcrJ4y5Xcu5AvzQylz/AITl&#10;TUD6oruLbisngqcvGBlvDI/l0+y/LRV3SkZT1up8P0TE69NShFZTJS0+6zYqJTA8Cv6w/wBvdGr/&#10;AGaWpYsXBi4uLydE0+6ArLB7jjgjlqngeiLmdJvvCJoDj98VENHqu5ZXlTdsXbFAtIi7FZK6mOw9&#10;EaqIhk4HJD8hbjfcCnpMNMEKSdcIYnDFdqH4xF7xLenrDfZY2PRNfsmI5IOgx1+yGaH3xwxWXM7i&#10;49F2F1mIhZCxympTUjXeEBUOIQzKamoKPyjd0tCH+ENtm70OLAab/Y4Lv1oV0wJRUVJMLHNmQ7U2&#10;nNZq5MRrQYShr6YrL45u+u7EKJ0+ybHrhZm05JjpPBNUdbjaZ8OLWEm73FhCLaRKfCxgspmq88QA&#10;7Si893uEcktP0VXjOqkniBd8DegnNycnSKYx+BvtHynd0sy0Byg45f4LlT4LLREqSz+SAML+S/lw&#10;PRQq4Hop8CgPGYv1X7JvJLS5dhltX9pal4bY3BQL7j0TA2PWWCYHmgTes1Icblm8hZ4X8nuT+MON&#10;w5oj/ZGWljcYuLt+C7Twb3X5L4e95uRZMIqXJAga8E1RbQ4IGiMX4FB9aJrLapFdtXA9EQTqxXbq&#10;ON5QOqw1eQsCGGuN0F/TTmBxAvvXdS0GmLyUTlhtGOOxGvyQcNrMy+KzCSymqOw9F2xX5PJAGGjK&#10;fA9E1J52MEHQp8cT9ob0Ka9Uj94bPe5yVGCgs1cAp801JscqfNT1rKDHevyVBhJAApvk+mKOyw7P&#10;cf4W+zdZlK06p6bHFroDHr6GQJQpF+mtR04rJTe/2fYn014ptJrBAG/2KJ1ImwbR7oaaigBpBEaa&#10;0+PVaYI7EdNap29bBtUdNHQpfHSCOmpZ9ZP2njgspmjVq/VRQpuPsbDs6ehxcheEx37UEAbxyscW&#10;MbC+oaa123+5X46tWnuo/J4pqYrNXALtRe7p8Zypqad2QAL2blEr+ouX0mv2TEclGCDHX7FTT+Qw&#10;2fooF9x6JgddjBRTIEaSWasQZMTG5jiqgItSeYCMOOG1GmimM5i/agPIGP3T1SZQTtB7AKb09cP2&#10;WV4tccMFA80Mt/sVLkiW1ImilxtHVUnyBo4Y3KaygrtQ8nlOUMzzjqkF/XVCOoo0+KNT8IvNEVU8&#10;Res3lLDVObm5EUnmiAH+ylxCeoavQ6AJipyHRAOmqPNfuuy/GxxY41w0gnIgdiBpmDwib1lqmU/y&#10;jetMFu+Nv9Tp0RhY6dMb7Bt9j6ARrIHAoZ9JqGoaa7AN2kFDSeCNVWsHmCijXgRxW/3KFg2+x9D0&#10;r9uiyiKasMRpcjQRqPMYWZLo8N16iNIojA87A16HjfdoLkaj/wAff91np/6dL9JI+MyEfaw7OnqZ&#10;OUTh09W+xk9UkaQhpeht+TZqywXaXQJv6rTBOVNTU0wPocqamp2T5qE3sYKSeqFkFAPvCNXlDBm1&#10;Xi5MTwKamqOw9EWKzVwHuu0oE3+xU1CxvIWD4z3LP4A4abj3KNPlg1OF4uChpwX7dF3IVEsd6ymr&#10;gccFmGs9VmAhtF5WU2AU3piEwsIrkyYnmiaIwxv2rMQ7BnfVFtepGrylnBF+sHU6GQ6aBGvzQpNJ&#10;AM4uLt6/qkdekb1VVWGgdYvsihUBB8F/TGqZGGsxxPSSI8n7/a9HyUhxUzRv36mY4qXJZvJAS0ZT&#10;4FOTwPRQM9qcqC7RqfV1TkNvHVSiyeoWPUoHgVNZaIlSRq8sA22O5dpVTyYoEmX6p6T8my1LtWSq&#10;QWmHp3ejf8BxYxscWRTlF7ABf1WmCyspafdPLTapoPesqzo+gaaTX4xt0ginCkmKKOmuw7Ed/NZr&#10;x7pm0ZZrz1xwQB00dZRM6HVpGz8oGB443D77bAab7M4DvBjrE9WxNWGjquuEOLlAvHNJsDrf2sG3&#10;rYxQJTIHTmjVhprTBEm63TG3dZvsOxHb7oHbz+TP4ol8Pdf26HcgaJvinIUlJSUlmrgFNTU0wPoY&#10;KSku6Cy0GOw9FBZq4DS5T5oZTr9ipqJRZEtxCaopwnFL7x1RHkDQ98FE803jLl8fdOyaqpjsPRP4&#10;4j2jegDNZjLUvx0TEV3Jn5rtRHkll9wiycDXhinqRNR1XYhO/NHLGCZfkrgDDeiRJUh4v1T0xnpq&#10;RAp13jHFNrQr8kBIHHVKKJBgdt5X4/BEv3CXbGMbixZHx+QRCaqXus7dp28IxWersAMDEl2MIGEP&#10;1WbxFzvnvVINLRiX1xg2phZloDlRHEdV3wXYnNMheOqiNPun9D1QTUlNSpLNXAKaYGzuLPDejXUI&#10;bsUDSflIQ9G/4DiyKamaJI0+6hBMYx01WML/AEHFNTNAET0vUNOK7Z/unKY67Mwv64pxNCnTkijX&#10;ePdHYjYSbuljY2EVXdEP1R8lOzcd6iNfuvxnVHSFga9ZSdPsvyDWeqcDXGIm59uLoPHWvxP/ACb3&#10;1tcjURNwhQImXE9WRLZjCMWhcHjvbYu4ud6ArLAERjcUfxT1GLia/CdUfa4X2PSoJjpxXdLTHH0u&#10;bGF9m6zf6Kf/ACC3ex+TiqssHT0xCyCaDqampqaYH4Hav2QAvwT+SHFE11tC6roj+Op9xF94T1Bg&#10;pqamp61NOTOGvohVSHCpHipcgxiJRvTER2i4o1eYsDrxe4BFquB6LaCjQTE7cUK6Rr9inE/3TUiT&#10;nVsWWssnEY9U5CJNrWZqRBAUTdAn2xVVNYgBes1IcbdX32ouJizN5Cwdtc9yB8cQHulG/Yvx6wH9&#10;sEc0BrxiTfgsnjPcNUZNeYIVEMNyHioL1jUxGGzWBs2LNVAT6IUf68agZRxi5hcu8ZjOcNc2DncW&#10;xKakuRqwjgyDjkjXUJjTWu0JssBGY6ofkDcb7imoqjsq912l/unFkbA1/WxgpLNXAKanrxU+ay0R&#10;KkqTXDuA5rMJN1WXX8mH/kORWmKOz3+I5s7b7XULGN/o32ZvNLfPcn8MNMUD4Tr/AO2TG9f2mX/j&#10;7LLVtszBA6v3WSZR2dVm3LBMt3X0gBR0giBe/HahpHQqoHWNNShoIrPTI6fr7vYBj7FR00dHLrDa&#10;QTV6cl+cTBA3RxOtho1mYLtLPpcnqJuv9kxi+mCHlGstzN6YIAatL0wGn3RNV3SxxY5sYWb7HFjG&#10;xjYSLvcWUf8AnTyKG5HZ8mApv9ioo7PeyHwe6C/H4i5EbsNbXqIUL05KZ3TCKeqAU0z2MF3QWXxx&#10;M9HXcG+yy+QsJ6MgxfT9UC0N3RPXS28foszxO1T5oU+GJd90b13w+1xRoB1S+yNVAhtGOKagOfaK&#10;7oI0URID8lu6ptfoiZhZKIm7cvy10NScROd7yTmSINWq49FmopcbR1QpaOYaxccV/bDjydZx/E61&#10;2o+PxUuwvF+KbLxpR8ddHaG1iH2XdqRoeIjIrK8dhQqrkS29PQhTUIbkDRS42jrgn8lLCUx1UQya&#10;yF9gAv6qScixgpJqBrwUuI6p6xqvCku8QUk4spHjDkVAmUg96yCYRGtuTfJht62HTX8BzY9E301I&#10;Z9az06/QXu97ABf1s3W6Yo7PcLTFOg801h29bHFjmEDpJHF9JImyqrA8woLN6HQOmtACJzexRGmt&#10;HNcVkMNDggf+4e6pfSaoyh3qH2YoCoQ3Y44L8mr+OA1ycjVcnKFIv+88NXW9gwRqGuCcoUmU+aB0&#10;5ptOabTnimscWDb7Gxj8c71VsPMfJWpiyHgNXcIsxlHWzJ6UX0jZGyHoG32K7Qu8QbSRXZPS9Za5&#10;DZ0RZPUIe6YCG5PWGG63tCeocQnqUTwK7S/3RNZYN0XaeaAoDl+q7hyTVFPqiiKTrxUE9N6/ZGjw&#10;0uQHMaRDeVk8xynWJ33ArNTf1sJCFIMZ6fZCrx0vG8XG8r+ylt49imsBxQBMdhxwWbywp1a47oom&#10;jXtxxRyTY33oVEQ3KnxeE5q6e4iIYCDxYTIxQpoERNDw1iIi2hxRzQ+56oUGqLvI44cJo5TPb7rJ&#10;4A5d5gQvi16/spbeOqymbLMBvf8AVCmgOZ6RXcOP6rvuXaoys7V+yaqxxY5U01J9WassF/Lgeiy0&#10;FzsNjlFlUSNR5j5LUj/4nmUdL09Ok1+3RGmq73HqG32Njrkt9jG+zfbv6WbuvrGWb9V+OvSeCPkO&#10;t9Jo5RpHFEGTe9mYawyzGaq8OoB+I6oolQ0msunJaSis2qxkMFT4319cLD5DrLczfYa6dYI5YG5E&#10;AwcznruCHlpmYa+huRx/XC1xrgmXddBOU4u+A5sYWb7N3qAN/sbCRd0s32HZ0+SRRqqkj5BJm5rT&#10;FNUv36rNTY9RXabd/VdxTeMxdElNQOSiOSY2b7GC7k5PNNSedrlZaTFCsiBLappwOIR/+ScoaEzH&#10;dvX/APzl43Ec0O2eIX9sBpcv6I1a5+6Yois6sZpvGHG73VVTd2Uv9xipcR1Rq8gYS3xuXbpFENqw&#10;vKiOSBpH/V7FZayxWaowMBAzWeiI+2tf2yI0ltRp8tbH/wAasbgsv+pVmqBcwIgBUSe4DhFNrRq8&#10;kA0Nv3RNAcbkPBSHIi0BhNsVGniFLiFELJQHIjMdRegfINI3FN4I1b5b0MwULHNjkqfApqS9jBST&#10;kWNSpck9Q1WPWWBgu0usxELH8sBv9k9PunpsYKXJE1DV8kG1bvZFaYrd7+jetMLRt626Y2HejZvs&#10;3WMLHNhA1B7KaP8Au6rS5Zd/NOgDpwWCzHYijprsNUu1uIQ09lC/2OK0vOKB3aQxQqGxDdyKL6RK&#10;ppF4+zbUNPdHNcNJqPv1R8gMjjHZPbsBUJKk49UwWca4LTom6IZxHTHBfkpnLSOFhJu9W+zdYKqb&#10;/Yr9uiNNV3uPVlxTmSy2Db7GwfKAyI1siQOSaosd+Kem739DBdyhYBTN0zcQhX5oAlr47nuQ/HHT&#10;Ffk8gYGGqaIe+9EA2b7HKmmB1WAC/qpKo+SANJG+FyzeKl94xvQNYaWsFaXI57j93T0yQBm8kxkh&#10;kDlxyRzDiMUXsFRhFM8f3WaozwKPkopcXuOqHjo/kCIYN9l3DSKFImP1RrI5Y4oBmxLtCcei7R92&#10;0HHahXLVwTvp9kBT/wAhyqwWboh4fCM1QLnVCN7DWv7A28dVlpiRFS4/qjV5IDKeYuK7TzWXV6mp&#10;sgNaks1cAp81lqPNfunom2Nj1LPRS42jqmrgnCeuARyonyQp1SvwU0KaIl/Ypmiga4Kaeo8Cu08C&#10;n+Tb7N3wgLqgeBTlZLoolE4Wb/QdnuPUNoWl1oX25FQuRhpFRsAuLoPpo6AG1HTUvyayeuOC001o&#10;0+QxbpcFCP3RNVzCd4xRyav1TTjpq3RdOdOCyVao6SvsfDooSUS2u/3TPmP2vWSqlmjN7HHqc2ML&#10;N9rlHZZFfjon++CIqq1GTHXewQvt326YIbetm9BDZ8kiinIg6gFn8gYGGjJqVH0RshZsUJInywDF&#10;tri5PSeacX2MFJSUkTVCHRTTUqSc2AUxYumKekcQstUwhW0NoTeUtuONwRpoqctcdlyOWOhWamnX&#10;eMcVl8kDpcnrqYSkZr+mOmKzVUsNo6rIS071nrMHxuK/H4i5Y3iUdaHl/wBYZnZ5BrxEl2LIf/JL&#10;EMGnAQH8RcEDRVwPRMauB6BNREviojT7rNTsUBxCammQeY6p/KG3jG4oeKipmLywa9DW3644rL5K&#10;WF7vwC/ddk9/q32ZqywX8uB6LJ4i5ndzUuSgI7VLiFm8kBpcp80QDqXbS4JvHVCvxjueIwY4tqGK&#10;yVw9igSdSdZKTEbV2hORxCepAUxipKWvBMyD/Jqah/yHIoHTkgDtWmHwYIp8fjObILPevx3I7+aN&#10;V4bimGnBFGGjWPTqijRVJn1XjCxqoD9CE4gypLzMOOpob1nCAWmCFQvX7Jq7tNalv0KzDWG5Ywsc&#10;ehzYw9DCyN9hOHSxzZC/2K06KF/sUH/bgstUmdPVPV9ygTN0dnsiRpFC/wBO9aYfJxnP/UORQL80&#10;PxxPtvT1KFjlTTA2PVBdpXcoICka+qYrLREhS4jqnqDWOVNNSbHKmmFg29bHQDxOB6Kqr/pILfeC&#10;JFPEdVSTf1QI0mpQMoo1+QML4dVT5KBAkaxcUM40+6zUTPL7p6inJnCRuKJ8cRpehSKf+oaxJijT&#10;UY70Mus9VHSSFNIfXpEIU1BtDjsT/wCuHL8N5XcG3hf2Qgv3Xb7+gCmMVJPUNXojYxTMnFgNZYP1&#10;TPzQIv8AYp9SYhhOeh0knJb7ojxmLYonK+/9VSDqPVGl4tcbk9AeOGKiOITYdLI2b1ph8nH/AJDk&#10;UEPRvs3Wb1phayJ+6fCwbfY2MLHPqG2zeghYBiORQ0v6oeMao6QWl6FA1RWnVds39inMdNiy4vzs&#10;G3qtMFlTnTiiapHS9NqT/wCE4sbW/VON+mnuspRijs9xY4sG32PoJN1jCzetMPk4J1VDkVk8Zcja&#10;vxgxA/T0b7HKmstESu5QsioJ6add/wCq7gstES6lxCcjkopgfRCwPf1sYIOstMSygOSBqpYPeLji&#10;gF+X/cqy0swLExuakE6uCb/TqzwxHNlkyxa+nqiTTLEYpqoAm+c01MX2LN5YBm0ZRPAr8fhOaqd3&#10;Nl/HiMMVGmQOsYYqXH9bIwQafohY5U1NTU1NNSfQ5U0BTEv7FOsoDtsT+SHG67eiKC7A6iLuqkno&#10;EVLku+AsamMVJS5KXJS5KXJPUNVkEKaixT/JqgiTeif+339G/wBDiwg3ek70bSj6ht9j6HFyF6Ax&#10;HI2ZatUU405o+Px3YbNYRjh/044InzSbCb4WMmA0+6Jqg9MPuDfgtOqzDXpJ/hb/AEMLHPoG2zet&#10;y3KEUa6tYbiMfjFDS9AY9fkxAuPJEVFnNxRNBf73+jfYwUlAa8FLkia5N7iyFpJCkpKKKKiUwPA9&#10;FNQNga/2NjlQTeGlyJxAhvKault46oAqJX9Rjs6hRX5KA5Zk/kDceQWUGINx6L+qOmK7aONPVP5a&#10;W3jG4pv9cPU+yDY7kHHEJqrI2QscqampqevFdqfVYXu6WQ9DBS5KA4hRHEdV208Rxiv7A2mCGUx+&#10;NFCqkQQAn8mOwpsSjpr9G+zdZvs3ep7TvRCKew7LGFge9OjXg3JOUyKNt6Y6cVLfocUQYwscfA3+&#10;gDFYIHU/tZu+E5sYfAcWMfRvWmHyerYU/kgI48kTTGHvY9SalDbY5U1loiVJORZGyC7VLiE9QTBF&#10;xNE1yb3CLJwFJPUNVjlTWWlRggSW+6LFGryQHvuXZF0aqhBRWTxRIjo6Aqp4jqs1cIdMVBE1yb3C&#10;/ddvv6IehgpJ6gu1ZvJAKJ4FCnxF6nczuN6kiahqWUmOw9E5KalR9TBSTkeh6lPmp81PmhT4Yl33&#10;RvUuI6onyBg2F4u9G9aYfJzsR01lHYLN60wQ29fRu+C2muzd1+C4sy77A99lJpj3AcChmEP3xwX5&#10;BrhpFaaBP8YAX2Db7GxxYc1yIqLYoaXrTD4u/wBG71Db8oIvX5AIbsUfHXUxa49FmpiFlE09Sy+O&#10;Jno67hbuscqamppgbWpWaoMmTCxqYqITUqSc2NUu0r8nkLAw0Z7k9J4FAU7VKO39V/YIDHXuK7Bp&#10;901YhuUUGnv9EPU5U0wNgNRaPVMChlvUuS7RrwRBmOCNRLu4w636k4jd03LKB3AO2/7Xfddw4hOf&#10;ib12qI5KSzVwCmmBsYKKnrWbUm1/J9LkdiCNh2e4WmNu6zf6N3pJEk+jWOUd6Omv0Ai/2K06IUVa&#10;i9jKMk/xt9m6wU03+xTiaFIm8dWo6yFEsjrcbxpyRaF7XPs0KFFUgH4kWf1Tbpep8k/klu9vib1p&#10;hbvs3WOuSYrS8rd7/JoLKJr8tdLUydx1dM6zajYXu6LtipKSzVwCmmBsYKScixyoKIRRLWb0WRJH&#10;JSUtakgKr0504rL46X1zbmUHphtHVRCjBDLOyNkPgQXcstESpJyLHrgF/VE/vejX/snLTITMZ/8A&#10;THVsWbwRB2jmQn8obVwNxWajUYTkS7RMGnLWU7THvtUdW1H/AON3VaxKG+E2XdS28dEfERIPpAXq&#10;KYWOVNMD6HKmmpOtdyakvYwUk5FjUTROXiOqPbBjrHVZSnw+UUn/ALhyKwQs3ejf6N3pCCK32MVN&#10;OLGFkbHw/wAHTFbvRlsp/wDIXXFZZvpcg8geuGKBKCO9Gt5gjiFGGmxHya2bdA470z6fZPZvs3ej&#10;f6N3qFWLc0zrMflVI8cTmHI3qI5KI1WOVNMLGpDtFZaixTixypphZBB0z80WUByTkMmNykhlGv2K&#10;kmAUuSYjig4ZQ9UPhRXanKe2KmsvkMN89yNXjENMUKfGO5+DG87E1cGQzVNuN2xEDyRjqq6Jv9YO&#10;QxOxpxb7LJX9lT5KR/1DWJMUKvJDQpqT+1g22bvQwUlJSTkehgoqkeOJFY+zVXoVVw0Kag/Kht9j&#10;Zu9G6w7CjprPp3evTFHZYwsc/wCc4R0iqacQeaznWNNcNyqoEIcC0NL0CDCYweMd+yTyQ8dUGL8+&#10;qfTmnFkZGzd8R7MpvffY4u+VZaQ5fqohPUV2m3dYXuWakONov2pqhxCknIs3evtWbyQEtGU0wnYw&#10;sjZGyFjlTTD1PWWCyiqOw9FmaBUUwsiu2KzEQ2jqu5ZKS5G30NQHL9URl4iUV/fIQGgw/Vlkolpg&#10;sn+uHrcGoQgBiWF0opqwxT00uHvC/jxC/sDfae6zfZu+JC9FhyRPkDBrxN8EGTD5XVvs0wt3erfZ&#10;u9DmxhYAL7HN3oc2MPQwsc+o5rinpjHZrQpxwu2LNVd16JxN/Rl05ItNGq/0nYUaaseBHVfv1Wan&#10;ZpGzetMLd9m74g2/Look60wXcolOFmrgCpqammBsYKSzVwCmmpiu5MDYXu6WQ9EbAKYxUk5u9EbI&#10;eh6ywU+B6IZDElpXg4LN5Q1LzhidSpL68cei/q0+6/tHa0C49oyUSn8lTDYZ7gjlqd8D7hNRJtNS&#10;cnSCGUx9JYI+SsM4bVpqsY2MF3KFm+zd8BynCYlT5pqTrsamKiG+WFPaEN3L0bvRvsOz3C0xt3WO&#10;fQw+I4sG32KigfLJ+O5ORqxuKHipEo69mCjpxQy3+xsya57pe6d4p8GQZD1b7N3q32bvgDatLkfQ&#10;dnuPlkVBdg19V3BMEAUKPGXI01qSkpJyPQwUkTVCC7VJSTkWMFJSUk5HwHqTUlRsGW8cispMdh+0&#10;kDj7FMBslp0Qp8lMJwI4x5fsKRoWOKJJiYSP6oik8NuCNFJdgT9oXYok+2Kq8YiQODgcF/HiOqai&#10;niOqYjiOqD+obU4EF3KfNNT6GpvUk5HwAKb0xmsxEHt7Qiah8vO9GwkXWMf8obfQ4v8AYp37tIpq&#10;oZf1sfDotMU5g5bgVlqgI6dUa9RBHEJ0fIP+LcQfhDatLrd3xnNgAvt0w+YHH9UbILtHJGryBgRh&#10;hd/hRThZdfqYXp6k1mWpZqaXG3HbchlEbtChmUTzXaVSR/yD/Ypq5Q0ggPGHPtvQNYbenpnZGyFk&#10;U+pHx0l6hFmOxQQJGvBMU4CknI+Nvscqay0RKeofMCyewHGxsP8ACG1aXI7Pf42+zLi6dP8AAG1b&#10;vZE4HmooDH/CG30HZ7j5hFQTga+qisniiQdJqI4hHNCHuFBObHKmmB+IGvTFGrV+vxIWQGtSTEcU&#10;HTCfwABem1sjXTTDaL9qiG3hRHozVlgv5cD0TU1cD0U0wPwHrLL+XA9EwPAqamu1GqoavcfMmRT2&#10;Ai9A6ckxuexhY5/ynNjD/EAN/sbIXWOfU4sAN/oZRl8zinCzNrv/AFUl3wCc1cCu2qOwphVHeszQ&#10;XdBZKC5GBscqaYH4T1KfNNSfhMFJOR8Z6ywXaXTtZGyNj2Q9QFE39ipck9ct1sE9Qg2CiofNAR/y&#10;HI2MbDgLMu/SCYTRqvs32bvhMLMxsY/5GWpdqNJkNLrGPxN9m+0IbPm2XH2KiU4PAqaJqLQuKzeK&#10;I/e9d8ARggKjHYeiakx3/tOxqVLknqHwo2CnxBy/sb1/HiOqJ8gYNheLrM1ZYJ6Tz9LkqaYGyFkf&#10;hP45uv7NPsuwx3qacfAcqampphYDVCKcJqA+8IZhxHVB/m5ZQ9Dmxjd/iDb7FBD0b7N1jmxh8LfZ&#10;u+Ewsc+gDHrY+HziNjgLuTAxsAF/VOU9Rb7r+XA9FloLnYfjOVNMDYKaA5f2KAqHK2FkBrUk5FjB&#10;SWauAU+ampph6M1ZYJ6TwKGVSTkeqHozeSAloycHmg1/VdynzU+ayURIjchmCh86ZFsUTZvsY2Zq&#10;dYZRirx8TfZu9DizusYerf6N3oG32Ng+IBj1sBCLWki73HzyKgswUUzqaOY6scFPmgPEXL4432E1&#10;nV7hTXb6nKmmBsYKScixypoU+KJd90b1/HiOqfyBhu9rN3ocqaak2MFJOR6BTQHL+xTVDiEBY9Sm&#10;mBshZH0MIoOg5143KCiFJO3z8soWOfQ5salNLlyXdL0b7N3q32brN9m70b/Ru+Ewsc/A3Wb/AKCj&#10;Y9uWma/JVTB2mJ/dSUlJPYTWYN7hT5rtNgNV/VT5oik6unqYKSzVwCnzTUmx6rlNNSbGClyT1Czd&#10;8J6oKfAqB5rtUU1KlxClxHVSliOqy1QKJF1jBSTkfQTU3p0cI2Ch9b8/U4sOz3CiFlqg0dJLTqsw&#10;+Bv9W70b7N3wt9umFmmFtWwo6ayjsHo3/QhzXLN46X3jG8p/IGG0HkolZaC5G30MbHps7fZQ5hf3&#10;Bg0/2X8uB6JvGX1qSc2ZqywX8uB6LLQXOw+hgpJ6h6GpvUuScj1PWWU+B6JqC532b7IJyE7ck9Vj&#10;EvpdJEYFGoCG0XlHPCCd+Cak2b/Q/wBBMiUTh8TNTsX7dEQRq01KXH9Flq1R0Zfv1TjTj6HHwHCi&#10;RpsC1n7KAV1gBvselT5dE1VoQtZHamMUKrz7GzdZv9DfQUVBHJS+8e5T1hk2bgeiYHmoXWQTFEeI&#10;OwcxAhvTeYt9zydZPFU5nIjmLGqU+aegxscey/Zdynp9lA2P5CwU+B6JgeBU05PNT4Hoo1cD0TCr&#10;geiFPiiXfdG9fx4jqnI4hS5Jz7WRsauTKfNf1ROl6lyUkAUHPA9FA87R+MOXk4F96ArDa774Q2oD&#10;xl6szsxEGN8FLknqGpRgmCknIsj9CnS9EkafdMjTh7iw2HyU64cHuK7tZ0uQ8lMyW54n4zmxhZvs&#10;zUr9uiY2MfUdnpCFuUST2uJi3f8AQzqKc+6/rD8L0fJ5aWpIIdwYvgcLIp1k1iPBZih49YPXDH4T&#10;lTTCxgpJzYwT1JqzDep812nXcV/LgV/WXKkpKScrtT1Dl6QCmFjlTZPrU01Jse9TTA67IWOfoZhf&#10;ZG9TThaYrd/jMbHHp0w9e6zf6Dss3/RzKSdta7QnI5KSakclEJh6mpDqXEdU9YYfAYKSzeWAbjuU&#10;+B6JvGXO/wB7GpDqXEKXELuHrc3KaYH0brN/qhY9ScJ/oZhfZCx0bkc0m9/USLrADf8ACYqa7brC&#10;Td/gMJqC3/AG1D6L7kw90/iDn23lfx4jqnqp4jqpclEKSgOSlyURyUlJSUlJNSH3hfx4jqnNPEdV&#10;LiF3DipJ/wDCepO8U1M1JSURxCeoegClAFAD6OY2dvwnN3+Vttio3/SkbIfJIpiUwNgFKh7KSknI&#10;tYmO9OPrTda9ycWb7D9bOVNMDZlFkBrUlEJwOSY/W26xyowTCzf9cOVNMDZusalRTD66Oy0o6a/r&#10;hqVJZq4BTU0SESfrrf8AXhdRgstESpck9Q+vN1m/68eq5T5pqTrtimpiohEUiQfcstRYpx9cCoay&#10;3NQ9kD45wulvXd7Y4o+aszDate83I6ayn+tstAcrvDIeOmJms3kpYbdtxWWmruuaqS7Z7+i/HWYO&#10;+/7LNSHH6pvrZ6dcEMyHlpgdMVkfT7LPZv8ArZ6lBVUM+WkmeIgcFlqLHf8AqjS+o6jP7I/jDg7L&#10;8UKfIYv1uU+aak6/rZioyVVerIRxG25Q1KC0wQ29frjuLBRLNgV/WY7D7hOA43YoDWnqWXxxLvo6&#10;knqH19C/r9ePcmM01N6lyTkfXR2LApwnCG366cpnW26yF6knqH10RgsbMq3/AF09SzA80ws3/XEP&#10;Q5sfH68L3JiVloiVJS5KXJPUPro7ExTGzf8AXDUqXJZqgnsdML1LknI+tt1jLLfY40xtG362cqam&#10;p80xKalZTusG3670wsbWht+umC7lBZhNDLFSTkfXG5MUabMDpxsG364LXWPVBRKYRWUpgpck9Q+t&#10;nN1jC9Mjs9G/64alS5J64BdqzFOt/wBcbrN9rakNv1w5U+aakrFMJpkxmD1sepT5pgfrobbGNjj6&#10;4Oa5RkmB12d8l+67J7//AK9MFJOVH673Jwht+vHKmmpOv/6+MFJOfrxzY/14RgiLkHvsYKSj9cOb&#10;lmKYX9bGNyyHUmx+vIXJ9Y5rtEXUk9Q+utyzLMN+mFgGP10xuTFHPJZTVwPRdpeONkPrg7FmC0xW&#10;l6H105uU1l8cTpes1QYbQsoMfrxyoyWa/wCvAKIl1/bLS5AUFyC+5llqLHYeizCX14RVrCcD9OKF&#10;FP1tH0RsH4g5fCUb13T0ZE1jtacL/wD69Qsj/wCgH//aAAgBAQEGPwD/APcVqf8A7v4dakipp8gV&#10;FfwqejVgKCp/h0PXUV9CP7a/68fx09D0SSAACSToAB6kk9G6uby2s7ZPnJc3MscUCxhaljLKQoH/&#10;AMRNOjZct8hY28vgKix48pz913NrMAz2gaED4kECXdUiikVIEPDfFXlDlETSbYb3+nY/G2cyem+J&#10;rmRXqTSgKgUrr1axcj8f894cLiSOJrm9x5vrWBpZVjTuvjllHqwJNdADXTq2zmHvbe+x13CTb3UM&#10;7OrLUF02/pBBpWhqPToBqioqDtan8CQKV/Lqimp9fQj/AB/1119Pc+3pqT1dZrN5KzxOIsI2uL7I&#10;30y29pbW6qSZJJ3IUa09T1krDwLwuXl8dqJUPOMn3oOKRMgKs1ssoje4cEhlEe5SoY10HUo8jeT+&#10;Q3KzSMz4Hj5nwWLtwquhhjih2lowGKkEakg+3UtxBh7W7uI/2mnyFmMjMWdt5lZ73WtV1I9NfavV&#10;laG4x/atdjvDZqiQR+iqVay3KSK0IUmnv0uNOJtocLLlDbRZS7YfSXzxxvGceHnptZ61StKsoVas&#10;QDyXi/kyCbF8Isbi2bA5az2z22MjvNsmQa92F2WNXKgsQNdBWjU4Yl9zjj9jN5AihfhceTyqWtzy&#10;KO4TuxnGwXO3eCKfIe5A9SKt6igYEEEGqsAdDrT8D7jUaf66IQ1KMGIFSzCh02jX+7q6w/H7CXlX&#10;NhGfoeO49ZJGlmdCVF1NGO3GtQA2+RTUjq3znmq4umgWX6m28V2Vw8GMgEQaOKe7WByjvGGIO8sD&#10;uOhNOrKwtmNvbYNPo7OGN2x1t2HGyKC3tLUwu7oSBUxGoq1aAnpYZskLW5LyxRWd7kreMmaSrRmK&#10;K5ZTVk3bH3EH0FSen4Nw6DITQwSWac95be7YrDjFpeMJWisluGTu3jgAIkYeib91DTrjlrnY8vy/&#10;wtn8hjRBn7Gyx9le4eW1uUS/w+TlhSZiZ/mwLqikL/xBShzviDieLxnFeE5jDNd8Zu8UTYci4ty/&#10;GXNt/Rs7cyvIyNLFcusx2HdIgdFB3HrlP2xeWuJYlPuL8bSX1ld5zItFZ4znvDq9rG5rFxlZEupG&#10;ik+okSPc3y1AYU6ds2+QvbGC/V+L8xscjf2trxXJSRNkEtsdbTSuqOk6J849hAqnb+RoPDPmW9sR&#10;5D4/i4249yGGV/pebYWExxxyyTS1/wCdjVkDISGb5aE06ABNSgkAKup21odGA1B/UPUaVAr/AK5E&#10;j9Q/TU0G46AEnTX016HEeKANnLyMfVZWOkiYdS4Vu/t/4chBBRWIJFSAQCeruSyhSbkN6m/LcilR&#10;JchdXDx1fbNLUpHu/wAqmtaVGmnfsGnEjyTG8NwGu53uHBYTCc1ISgPx9KkdXPJlvLXZavFbi4F/&#10;ZwCS+vZ1soMZNAxMwaYvtQdsGtDWgPUOI8lWuRl5V5IszkLblNlJQcQl+mE+EsfrGk392BpUYjZt&#10;b0JHWe8Z+Z87Y5rxxzfIQWl9yGOW7kv7PIORHh+RX6sCFt2X9t5NApcBiu7rM8Q5TBb5LjvIsf3I&#10;JYkjljjNym6xytsaks6BwyyIaMCQCa9cp8L8/lduMvllu8blBvju81ipJ0HHsjjJU3b1CtSSNTvU&#10;0LqtOuMfcD4jvoovuF8G20eWscjFGl0efcYkX6jK8ZvYMaWlekYjO8oSrLSp3UGPzfHse7xy2kj5&#10;nF3gEFpwnnaFoctj7oXGxlQSjuo01CxAjQszBSLBsxFY804RmI8pwnMQXCQm5zFie8ZJdrVaymqF&#10;KtpuAr+lqWufeGHFcxwkIxnNsASDNaZgEJLkbfZ8DbXLRvJGYyQPQkaVKV+QFaUI0r6ivr/L/XGG&#10;SHty5fJXKWGHt5C2w3cyMVnnA/yIAdTpup1NAtwbnO3kseR5FfTnv3F7d3Cl1LTISrCMNsQIxAHr&#10;69OzEKklXZm0AbQasdAP49ZK7Fml85sXntbfc8Mtyxj3IIAPkWoa0p+NfTqz85eP7HkcTcckR/KX&#10;jyS4vLqWa3nikKcsgsHO4GyZUnjZFJ/zAEKxFz4s5rk7a/55wXF4uzt8iswWTlPG0so4sPyG3U0L&#10;XEVRHdldSwBoRU9Ze0e0tY/MHD8a93xrPWsccLZ61tUbZaXZnKRzR7G9HfSUJUigAk+3zyddxxeQ&#10;OEq1hhrjIyPHeZPG45e2mNninp+9Cte0IyVKg0JNAXXGhLHyNxOOXL8N5C9vW8aVQ85w+5QCY5Go&#10;m1v0sQWp69ZDhXIraXB8h4RkVx5tnuIVv2uUdVzttJbysUlBRS4BJVlrtJag6tvuV8fWl1P4J8p3&#10;WPxnnLh2EDQQcay0zJHief2uMtf0iG6Ec94e3t27mYKtOsdccagtsnyu6a0zHEcvjVjmgzWJhd//&#10;ALI3t/opV0knIKt2m3j5blA6TyRi7JGOIEGB8k8Vx5WK35TwuW/bbcWUDHaLm0lihJcCtC1KivWF&#10;5jxq9hvcFnbCG9s5xKJWR7oK8lozj0MTHtstPXrapNf3BqrD/hOI31I9if5+1f8A7fr16/3Hr1/u&#10;PXr/AHHr1/uPXr1QuB/EEf39Ab/U0B2sAT+AYinWsqDXbUmg3UrSp6/Vp+NDQ/wPp1Wp/kjk/wBg&#10;FevX+4joVNKmg0Pr69frGhoQASa/hQdev9x/h1QMCfWg1NPxp1qT/JWP9wHW4MKfzr/Cnr1UE/zV&#10;1P8AYwHXr/cetD/4a/w/1KaSYhYkDNI5ICoiqWZ2J9AANT1d5GdCMPg5nxuM7cqvb3K7qvew7Cdx&#10;Rl26a/Lqxji3PcwOyud257m2oXZ3U6gLtAq38PfrG3ctnkb6HIX9jBIMdAJ5bKK5VnW9njk9IkZQ&#10;GPrUjq05nlucZjmFmlz/AF7gdtfRpZcX5FxWeCKHkHFFsbRuzFeQIWaIzFHbYzR7hr1iPK3DYrLK&#10;YTOYe4tOT4i5aMT3thcFIbzC3kcwC922O6PY6/JCygEsoOA8l+LWNrw/O5m8z/je5S2Nvi8LPfzL&#10;dZngWalmKs8UyiSKyhkX4AndSnXG/I3FaYvklnE8OUwLs8d1gM2zKt9g8tBMFYxFA7L6h6qUZqdW&#10;f3a+EcVNHyLBXkc/PLLEL272CWxbdJlLW2qrKEZVMyhSdhYkAHTGcns7hIOSWUP0fJ8OEeG/tL22&#10;kjja/SzuFV0t7nV0LKA1DsqBXqH7kvFFtb2nKuLnu8wxVnGkbZ3GXLbbnMstVEk0SKAdtXIYkA60&#10;OL5XFj8hwvmttPxvl2Cv0e7ntJ5rV7HvI5VoTG8W9pU3EqPWjhQbjwPkDdTeL+dzzZ/wvzKxMFxe&#10;di/KrNwEXk7EW0FugY20blFOtCadQ+UsRh/6fhrxZcdk+MXUsUvLZradxJGxiRiuycrI5pqAK0AI&#10;rH465Tevc+IPIGRBxt/dSTy2fBs5NIggxqRR75UR2LLJWPbuoagCoEqyI8TIrxMlGVo2Abeki6MG&#10;BUgjToEag/kR/j/9uFTTWg/j+HW35g/i8Usak/gruACfyB6KdxN/+5vG/wD/ADfXraXQPt37GYK+&#10;wGhYo2tKkCtOpLm9uoLG2hQyTXN1KkFvFGv6nlmmIVVGlWJoOru55n9wnh7BR2Mby3Ud55B4wbmF&#10;Y/1A2dvcvMWFD8FQsfYdMmX+7jgc04ZozBirHl9452hmJS6hx4gb0pQTVNagUBInsMZ5H5nzW6tt&#10;0qLx/h1xdJL21IMkb5CVXprQER11HUk/j/wT5/59q4iSw4+cYZtlQXIvLZ1Vd20FvTUa9KOKfYt5&#10;lcuhEYzmXsIFMpIC7u3bx/2BvSp9tO1B9ilyg31TvciyN5KImUkFkstqnWgJWQ0OhHuJDZfYVxoW&#10;rtutJcjybI252eiyOv1ocHX0Kg9JX7HfH853VanLszAFTaSRuN0wJ/KnQkyP2K8ZeeRmeG3xnMsx&#10;LJMi/FizOXCAEgake359RR8t+wzPwSSH90YjlUk20/kZonX0r/m6ay539mv3AYOeOX92bEfQ5W3S&#10;GlC6hLdagVH+cn8vcA8r4V9wnCzLKsfdufHtpfpGTqVnkFzBRQKsWOunpr1bRp9wt3xlp2Ac8n4b&#10;yDHJbMRTt3M9lBdRqR6n500OtdDaHhX3c+FMq16pWD6zmdvhZHYOF7bxZ9bUIakfq2n8B1HNxLn/&#10;AA3k8U3/AAn49yXDZlHqKja2Omk9fbr1/L0IqaV6HrrpoCR/Mj062bxvrQIahzT8FOp/iB1oGArT&#10;5I6H+xwD/P8A1J5fmwHMwsBZWyRhy7z3riEKuwE12lqH+/rCWQDduOITQCU0uLaS8pPcQzh/kx3U&#10;odR+HUWC43kf6Ly68xV/Phru5sru5sLyaGAsuMuZoY2igaT9amd0B2UBqQDc5rlGSv8APXIvJsNz&#10;XAG3klfFvCWQS2VuQT2wyoQUBBB9Sterzhhvls5rntZbgXJiBcXWEzqxSSxiOSIlgApaOQNpsJGp&#10;FOsrwjyHE9vwfkueOF5lj3VFt+FcpilWzx/Jo4pjRbG/aryvECoYrUr6jKePeYQpk+Fcp/5qxyRk&#10;7l3hOTy1lsMxjpdKRl3EyPCSvxK1oT1m/HnkBrmbAZzKWsPLnmZmsc3ZGltjvINjcPUILdWj7yg1&#10;VSxcAA0jyGOFhm+IcstEXIi1lS7x9/j8xbuTlu9bFkdLlCFD12FN2tSOsNy3CpdX3ifmt7cSJ2o1&#10;SwfGZCZRd4nI3SV/csELPYkj9AkUVcqDa5nEz2eb41n8bDJayxDv2t1jr+AVikQioYhiskbAMnow&#10;HVvzXDG+n8J82yc162BiVpLHE5GeTu3mNnuFrsEoWRk2iugA6yHjzM2uNwoltIc34myUF5F9VxzI&#10;xRH6KOK8LfUCdhIx2AVCg7gKDrPcM8x3XI4+fcJkbjHKbYzrkrnLpCvZxWatYshVRFsAiZ0Jo0ig&#10;0r1N/U7XLxcO5w0uV48btoo5LK6SszCaW3LLDIJQjKzlQQCATXoeD/Jl+I+XYO2SbieSvWdTn8Gm&#10;1EtUuCpRpI1ZabpASAQAdOiI2VqAEgEEqG1Wo9RX8/8A7Vqf7j0CzAAnaK1qWpWgHufyHWpdamg3&#10;xSx1P4DuAV/l0zFiAqliNjltq/qYIBUgfiB0bzyj5p8acJiiSS6kj5ByrE292LeBCZZY7BZGmO30&#10;qI/y9er/AB3D+bcg8x5yzlktI7bx9hZ5LW7nRHYwxZacKAtUA3MtKkfl1cW/28/Z2MVjJO4tnyfy&#10;fn71pY1WqLI2MxywhjUq4DNQgN66ETo/nfivibDXlUkx3j7jGNsJ7aFlYCNJpInmdgDWrz0JAJFa&#10;ESN5k+63zN5DkkBVlueQS4qzijPqrWcDtERqV+KBqHQ0qOhDlmymUjt1LEXOTupnunBoZZ5HZga6&#10;1qo9ekSLiGHlEescktlbXsqPXRa3UW38akGv9/SJb4PFL23XswpYY2DZoV3kx2XoATpv9/TorFjr&#10;IQrtWJrO2iik+Qqwaoh0BGv5009+o/oy9lOW/amcKqqdpLCsTudQCPQD8+oSYxK8MheLuuZaIlUl&#10;jPcZB8mKsGB0pT36kloA88bBYitUjckN8dsv4A69RxLPGk0ktUf96Iui1V0LBmp61oQPTpoYpo2a&#10;OdIoyJXY9pkLSECVkAowX3r+XqQ0NEmBOxptqVjY/KoBmqaU9uhEiWwlRCrO0JjLw1BYtIGcHWnx&#10;Pr/Loi5tcdLbh9sokw8E6u1CNjkFHIOpqK+np1NjLvjWCWG9kEkgS0j+mEYBrM1tcKwDVIX4/KjG&#10;gpXr6uHjtrZLuWQ2uHP0MReIbFffGi+td2h9ujk+A+VfI/C78jYWwnKMzHaKpYSRvBbyOyq6FVG7&#10;YPeh11il8ffe75LmtrVaxYzlt7NnMeyLIrCGS3yHdgYVVRQxNpXSlerS35xw7xV5zx8UimWV8PY8&#10;Zvru2BG4tdYKO0QMQKH9iprXdpQ2OK+4z7W/InBMjcIGvcxwe/8A+ocDYx7lV91rfRK7HUsD3aUB&#10;HuOoLbiv3E8d4rnJnEEfHfIyT8PyrSmRUKBLxfpjRmA3d7+6vUeU4lyfAcnxktO1keP5ewzNjIWG&#10;5VW7x8kkZYjULur+XRWpBWlaqwGuujEUP506XaxbeCVoknopoSdNP59UqKkEgHQkD1NPw69evX/U&#10;PkHGLWXs31xHFdWD/H/77s5O8i/IgaqGHWIsMgfp8vNk5MDPbzf8uxvrc7LWfbJQKpVGbcfj6CtS&#10;Kz8V5DAsdzdBXuL+RCl1PMaG0ucbOAaqn6SyErr+NOpua4ixEmUtbSX/AKojsmeCXI4Vh25Mzbxx&#10;aNcwgotG9QzGmnUXDEyF9mOJXQa84xyjJ9q3lR7xTNLiRPoWlDlgD/lAIJBIB/8AVnjljG/MuP4+&#10;ey5nYWYt1h5PxXtv2nuYbl1BnsgEkVvUkDYDQdH7ePJuXtsvnMFiraTgvIhPLcPzPihhrBbQvN++&#10;b7GgiORY0KpGG3lSFBuWxFtEvlrxxYNleE300drO3M+PRho7/jWUZmCtBeROYfkwPc20Fa9X3288&#10;zOVsrSA3k/A/64Po2x0aS9vK+NpBNR0bHSh/o4nCt2wRr8Qcv4m5hbQ3P1thLf8ACr6aIxtj8nFb&#10;yfSPFK+391HIVkcj4k/gK577YvMbXGMsLe+tk4tc5LdBPZ5CdtjnfAWhltp22ANHI21iu6gr1yTx&#10;3zKxju8PyCzNsjMkdba9pvtMhaSEFleOTa1VoSNwHqaZ3wNz24TG3uFyAThN7A7RWeTsxOjW2Qe+&#10;kPdJkXaP2KsutQAT1x/7lPEOPs7jzJ4rtobDlfFQRPiuXce3/UZKzvo/S7JEcU0YkINY1FQQAVx4&#10;xs8FryyPIXlznL43QznFuTQKLm849i8RteNG7qOsFZB8Qy0JYUw88MWYwnI8Fei+wOWnt+zc9qCd&#10;KJk5rgrGCIGNY42IFaHXTq2yC3kKcpxIXF8isTsWaa+hjA+tRV/yvRjQVAr/AA6FDWoJGh9jQ1/2&#10;f+3UCuuuoFBT116CsKVBI1BrT3+NaD8/TqW7urmC0trdXlnubqVLe3ihjWsk0k0+1QgqKuTT8+r6&#10;DyT9yHBbrkNostOH8JylnzDlNzJHG7G2t7XFO1ustV2hJrhDX2pUi6x32f8A2u5vNWUkjWtrzfzH&#10;kbPjCrLsdReRcfxDXAkXdsZUe4FVrXq8g8hfcXN4z49lEZH4x4ksbbjsFnA1dv0+QtZGnMm0mMsx&#10;AIJJ1p1/Uue5/lnkXNzyh7u95jyvN5BhRSCLUtIPg5O6SJ/iWoaadQ2+FweLw0busapZYyNGkIHc&#10;Cyzv3NG26sPlX3pXq9YypZNdHtfQQxmaOHaKLL3qnU09FHv7enQj7kMpMwkLIrJLt2sCGLAAjX0H&#10;REkhlkYFe0u4uCddxVakDSlfTXphURAxsX3HcXj3iqACpqTTpxC3bgVTIUlDx7nB20jMgG9tTRFq&#10;aV0oDTuIIx8O6IpJ4Ybhowdu5LWZllbUj9KHqNUtZhJIRsSZGt3dddUS42k+3p1GtxaG2VyQGnkh&#10;hapQ0KpIwJr+Q6gt52hglhimUobq2LOGkUh6K56e5V4G+OwB7u0Q/JgSVWRwfQH06a4mmttqUaFX&#10;vLSMVbWQjc41H4evv1G1k9rK7+y5CzUmX12gNID6V19OnFvHcd6Jv+Y2wXEiq40pvVSp/ipI/PoI&#10;0UsUsposhikX4kVPyI/u6aa4th27WPdUSRSFhuCiSRI2LKNf1MAB6Vqeu9JBLdrJIopbgyxxOwLq&#10;oliqhNAfiDX8tOpOzHIkCIUMckckcyvUEfsSASEUB+W2n56jpkM3052mR96v84gdpQfnUg/y6qLq&#10;Iwg6xyRTOVf2kFFPpqP59Sb53lMR/ZiHdSPaP84ZBX8tp/8ALqL6mytZw8JhmieMXDTR7gTEfqQF&#10;XUDWtdPz6jXJcZtrW5hj79ne4oQWU9rcr+2rO0Eak0V21VjrTq2zH25fdD5f8W5W2lFzHbDP5HJ8&#10;flkVhJ2Hxc9wqbWZV1KnQUpr1ZYXyrw7gX3L4OxZA18YEwXLZLNHRZmN3ZqAWZFI3NKwBIBFdRj8&#10;F564l5M+2zlk80VpcScqwo5XxK2llIWSebO4cfURwhtaG39Bq1aVh5F4R8wePPJ+IliEpn4ZyPG5&#10;WeMNto11jIJWuram4ApPCpqdfzIBqR60BNPyJA0P5evVPXStQDT+FfTqlRUitK60r60/1CStaq+4&#10;EGlDtKmv46EinXKuZ3dpb3eTjumtVx5jX6a3LEP3zGw9aqCGUf7DFf455osxh/8Am7B1ljeJ4I0b&#10;daxSOQ2hKmjEDTSvVvj72SGPPwJJCz3IDW86xERzWN2h9VkWo2+v+YD49Tcc2Nb8Y5FkHyPFoIT2&#10;YuI8huCbmSKKc0DRuVkKhCQAaV6vsNmEgm5Phx/TM9azIrJk7MfFZyjgoVZSN3rWp9a9WXlXxoZM&#10;TxC7zc3IcLlrdXN/465LcOZLjC4rtkuuPyTblnQqVVdCR1iuY462GM53x+OCyz+GkieFrDkFvasZ&#10;7dhMFSSynYCW2KsUDbSW0PQ+6jxq9/hbG6zNq/kfEWUMizcQ5JETcLzO3t7asm+WVDHemNWDb60o&#10;eozdXEUfPeHy2NnyeCMkyPdiLu4vPWEi/FYr5F+Q3VVjR9pIHUvMsHay4jyxwAR3dtcWVuxv8hbW&#10;X/MNj1uIPi5Vlik3K5UBKVFQDc8O5bdxw+TOAXEuFzFjcv2cjc29tSFL8WcoEm5BQFqaKSSQoJ6k&#10;z/GBDjvK3DLSXJ8Qy+6CC7la2gldrKS4d0VgwJkG56fEfiOs/wA05/5P4/xEeLblIPK8ed5Fj7VL&#10;+OAGO67VpJKXkcAGRQisPhQfIqDz3P8AEPHvkCT7Vsla21y/K8Jib2VJ+dWN5IuQyeHxrpue3uWZ&#10;ZviNdnqBUdYuHxt4vTjf208WyvbzXknlOOmxHMuV5C7sVkyMdjjkZ1SBSFbfJt1QAVqerXnnCn3c&#10;IwqvcZ28fu20V7j+/FFKbu3oFfYpqSqljTQEV643zfjt7b3+H5JioMraXNoWe2mS6AkJilYCu1tw&#10;I9QfUf8Ajr17/wAgT/h1Qlq/hskJ1/EAdMyvuC13bQSRTUigFerrL+c/NHDuJ3NopkjwJyMOQ5LN&#10;IEcrFDg7LuXHcbaQqdvcfUKQCRk+K/ZL4IuOQXTL2LbyV5QlubPE2806MqX+PwsSqxFCCqy6U3VA&#10;JA6uLzz190XkCzxlxGzTcN4RcT4Hj9hE/wDxbS0bGursDuKANpQmuoHT5Ow41byZy9jKtnsmf6lk&#10;5mDqxe9uMjHKd0jKHLIagj19enWGOKJC3beEuZVeYqSLiIsq7aAEUA9+jsjdnpXduXVR7AH36kla&#10;2leKJqSMV7fbYCu9xJQhfX5enprr0WM0WxDWJSyj930DBzpSlRurT0116W8RZnR17bytFKkAkPyr&#10;33ASlAfkGp+fTS8hy2GxdlEBI9xkMhHHHGAaB4vpmZnYAmigHSp9ukxGCzeY5vnpAFSw4Pi7/Ozn&#10;d7MLGCQqu7apLUoSoOpA6VfF32Y/cPzG5mmWKK8ueNX2EsRGxp9TJNepE2zcUBJAXWpatKwXkXgL&#10;x549guIxLD/6ic4srN7RGptaYW08lZBWvbArQMfbqKfnf3J+BuCQtIFNtxXjMnLLm0Qj9KZC5QA0&#10;FfQk1A06Fz5M+9znOTmMWwy8W4jZ40xyllP7DMSQu0MKbRrTru8p+4P7jOXExbXdMxbYuSaQsCI2&#10;KklEIDV2itadKL/Gebs06MDTJeT8mkbuP/rmW2BkB9RtptoT7gdHueD+X5a77ZRbzIeXOXTrqRqb&#10;V1VQ2n6ga0qPfou3g/K3XcfuEP5D5XIsY/8A0YSYAfzH/n1H9P4ByUDRMH3Q8+5AjmgK6FmA9/x6&#10;upoPGnkHHSXURTbbeScyI4mZg2+IBzqKaVHW3Ccr+4ji8zKQsmL8n3TRW9f8ixXMD7hWhp+Xr064&#10;j7svuMx953Ue2TMJhM5ZW4U6FXkEblxpRmUim4UqR1NJwv7ybPMyC2SO1HPvGFlKNqrrG1/ayQlX&#10;qFAZYyabupl49nfAXku0hHftkhzN7g7ue4X4xsbe9RtvxLCh+NT6+x+r5f8Aa9lM1j4rZriS48dZ&#10;PG8idJFIKyiCyYOY9u+tKncV+OtR9JzjgflXxzOTtduYcGzlliIQFNQ2QhtmEbaEhpWVNoaprSsw&#10;49ybD8hmjfasFnfQPI0tadsBiKn8uoo2jMbMtZ1cbHim9ogjULaVNVBGnRhjEzOqFiXt54iRUD49&#10;xVr6+1eh+6I3VgSpYCZRSm8wV30FRrtp6a9KsrRyxsncWYUEsSgj91DuU1HpSp9fT8GseR42wy+L&#10;miaKQ3SW31hanwlilSORlYajXWhOnVhynwZ5A5p4S5HZ3H1j5PhHIcvb3F3exNvtp3ji7URAIBKv&#10;DsJAr6DqzxnlfHcW+7Xx7ZTJHNkcyjY/yXDYblP1T5LH7RIUjRo/nGwLOCTprieL+Q89lPty8i5K&#10;aPHHjPlA/T4t8hLt/wCXtOURRrFvZtzRxyBBsViWqoBtc7xTO4jkmFvYBLZZjCX1vlLC4hKq9Uvb&#10;QvH6Mp27q/lp1TcKnUA6bh+K19fUenRpu0NPkjp6fgHAr/H/AFA3spYBlFB7FjtBP8+s5nbJpYr6&#10;2KTXWF+X/NY11BnuoqfGTb8dIyW/LqG6s5P+TeBJbeVVZ0bvnuOWAFRtoUKkVFdR1By7DWMzY3IF&#10;TlLWG4SJYLx9I7pqbjsIBVhSlWBJFOpoRGtvklV1jkgVEvbS7hO+KaCfdrQ0G4Chqderi5zQtMTz&#10;DhBhxq2NmvayvNrRZFhQyQDWVturEV9Or3D5fHC8wXLcdPb3drkYC7429lt2R2WOba0U1vIRIpNP&#10;06fqAN+c9b3uUwNnH9DyuzZ4e3zLgSXkUNjyzj1sjM3esiYZJSE7gjWTctCekzdlHjuU+M/JGDVM&#10;shHdtr/G5i2YnLAyKQWIKRgEAqx3fHbUYnlHE72TOcHzXcl4veiGRLDk2EeUfV8E5J9ISj3EFsZJ&#10;LOckfNI2DUrTjHlvgkslzjMvjUufo5pz3LYyz9nJY/IxrVhcWzBxKrLqQpUkAHrgPmbx1ydLTyx5&#10;LmuZrXxRhrK4vchyyTDWtczYi2xcU725vrF7mJHaPdvYUUgMVtuP/b/4T5n4z8k+RcbDY8m5R5Fs&#10;bSwTx1b5O07d1f4zFSnflJ2hoIN4iKgNuUELWKPN23JeQcyuZpM1l+b8qz91d3GfyU7Ge9kyGHaU&#10;WwheV/2rEq6bRVnBUA2mHuI2hx+xI8jisbY2eOxEcEX7TNDZW37YkYE07ZOhPWE8eX1tkMbwmwlt&#10;btEspFtb57wxTJexNKoG5tpDAv8AA/jUU6HM7O5yuR+2cJaTcgsrOA3fJ0traZUayghsRIZBKfgy&#10;qpY1rSgJGL5Bxnjmb4ZxAP8A0zi/Ec5ZLYTYnFY9BHby20CgELcA9x9wrX1H/h/HTqqVNHodKexJ&#10;puGv8unu7gpFDbI07ySyGNY1RTudyBoAK+op1kMRyLn8fkPyPHZzXWM8Z+P54s1nshOgI+klurNZ&#10;YrOh0JnYEEgAGvWUw3iOzs/tb8TZPu2+NvtlxfeSJ7N1aN1mywCvGWWhIEY+Sgg0GtxzDyDnuS+U&#10;ubXwMl7yHmGSnytx9UZAxlAyCygVpUBF/mPQ9q3hkso3QBri13rPOKbqhdioqL6U/VWlBSvSuJWk&#10;slf6dxOR3CxBfuMWoTQKRQa69SRxowjT5b4wXKxbthYItW9SPQdC2SJ554qIIipj3VG4ShpaKSKU&#10;2gk6+nT3uXzVnx6NI3kjTJypZzUj9WME+1wlK/uFQtaCtSKwYzCpyzyZyq9uBZWGC4Vh8rmTf5Fg&#10;e3bRfTw9l3JBAQSFjWoUgEiK94L9rH/pfxK7KuvIfOmaseN3VvA7BUe2wFu8101Q4kEbW6kqrGop&#10;Q2833Mfe7kbGFIl+r4V4J4/j7Fba0LKXtUzPI5VWiiqGSK2LhitDTcDb3OV8f8580Zm3j7BzXl/y&#10;Jncw0qb1mdbjE4RLKJlZ0X4mRkoSCp0IhxXijwH4s8f2QU748LwvAqY50IEV2l3dLcXLNQf5pyNa&#10;kVpT6etm0QPxCWMcG2gIBSOAoop6DTqhnkHy3DbR5FNPVVkG0/hRmp1SS4uZADXdLHbwNoPTZaEr&#10;/M69UG6tR8mqdPf/AMut6ylyaDZRhQfjUinRY+iip/IVp6dLXTcNy/mPT/7q9aHogtt09dfx9NOg&#10;Ucud1KajSnrrTrbKSijUHU6+lPiT1VSZt/wK6rtB131b+FP59FFSn+buOqS/lt2Ofz9fy/PpW+sl&#10;RRUskEKRM/8A8BYU0Pr/AGdSn6iZtzftCQF5Iz7MGaR10/8AlH8fxNnncdhORWshpOmcxFlkmaHa&#10;VNukV73Yqmv6u2NKitCQZrjn/wBs3jS8yzxtsz+Hwg4tnbUEbTJb5TjN1alZPloeywrQ0JApNN4R&#10;81edvBl3PJU465Nh5V480hRjtuo8m1pfrabtpZUuQwoAK1qGk4DdeKvuV4uqMjXHFL664DzV1KmQ&#10;O3COTvd9yQKmwsuRC7mUbdaifBeZ/Gfk7w48DNHdHnnCstYYlJwdGi5Bi/qseVIVypMykgEjQHo3&#10;9hc2+VxDwpPYXNldQXIu1lG6JoIoWLum0NuYKQpoGIJAPZkWaN5zviJjmcRzE7VibaDQ0JNDT0J6&#10;mCyLLMqiKWRSGSNJPmB8a1Og9K9L3bx2jqSSkcoZX2naNrba6/x/h1e2XLeO4XIw5EOZ7ia2ibKl&#10;EP7JtbyNGMEnuJUfeBUehPRzn2e/cZynhcdvcrdP425jlLnlXDcrEjgmylgzYmBRqIDEEUUrRvY4&#10;vx5/3C/B9z41zBCW1z5n8YxXeV8fZCaSRFfIZjj13bxNaFl7kjNbzuQV2pCwYstlzvwD5R4X5Q4l&#10;e26zW95xXLRXNzZRkhTDmMTLsurKUGg7d1DGx9QKGvRciqAH5Rgy1INCAI9xP8h0AK6ruAKsppUD&#10;UMBT19D/AKeAOqg1ZKAhxtIC6+mtD/Lq05Dgyx5DgmEsRG0LfWAk33WPlVjQ9xQACdNOgbZgvHs/&#10;OZMfavo2GyrLuyWLupDpHVwzRB6K2oQnq/sLpBJDcQNbzKRXZDOKV/Ij9QHroDT06Ec4lkx0xhgt&#10;dQwksEGwigrtdiQ1Wp+k/l1a+UeI21seYccaDKWOQmt47lprBG713bzI/wATpSldaig9+jy6XJYu&#10;bjPOcu0GSsXkmF5hM0w3Fns6ftxSCORabdCyn0BPX1fHAieS+GWs+T4ZkZoDIt7ZTIZ7/jNxNpHL&#10;bXiDst86ajWvQ8DeRrj6TjfJMxkYOHWF1BJBDwnkEjg5HhV/JfKojs4ysn01W2gkLUlgDzzjvNch&#10;/wBOcb4xjpOb8f5nPNHH/wBJZLAg5AzQvcUUJo0bKTqjFQCSOrnxV4L4JceW+E8humh5rlZ3kw/H&#10;+H8ghvWspeRYl9ixtFLVJJYV0YE67go6zH3Wcszth5C+4XkFufr+TZmzF/juLLPOluMFwLGXqt9M&#10;qxBGkkjhDExjaaFup+R3Ye4la0jnubglZbi8dw5WUOG2BEQKCiioJH4EdbzHdzRvVyGlijSIgEAB&#10;WYHSv4dGExv2anQVY7q6fpr7V6xuPhrEnfG8PF3Y5VKFDFIHFADUEn106MM9LnFQzNM+NLM2LlZo&#10;m7K3FnMKFRKUYkA0p+Fep/G+cmis+SY4Ga1YwtbWV7G9D9LYFU7dI1I/zCtNK9fJqAjdWh2qu0tv&#10;dvRRRTq1B7epHTSu8SJComaWYlIUj2kmQzMNooASTXQevr1cJy3meO5VzO4tpLjE8P4tdLmsrd3K&#10;oyokkdiJBCu5QhZ2BBYaU1GVw3EL+4+3XxPeTdlMTjJ3k5FlMa8UkcUsl0zIqNLG5JZZSwNAV9SL&#10;jLRpkcryi/Vru/5DlriDIZaa+MiiTv397vbY9S5WNjqB+HUm9tXcE9zdI8khBLlZmPxFajbtH4j0&#10;6dVAkkY9pI/87Sfq2xqdWNAdFqadQztNGYIAe/BIBD26Cu2V5qBR7VYjWg9adC6yl9j8BHOr3ccG&#10;TlSIyWUSlZL22BNXoSFUICTu0B6h4p4s4BzDzPzF2iawwvCsLkMpcyTysI4xkbTYjW0RDf8AEn2C&#10;u0DVh1/VuV2nFvta4NkZoI7OPlgJ5d9BL+5LOcHbGWUbaU/cVRWmvUPIPuD5p5B+5LlsjxyX1plc&#10;3fYHjQdGV9trj8e9BFuWmkyvQkU1PUWI8NeFvHvj+CAp2L/C8cxs2bhkQftXSckykcuSDKBRl+qK&#10;EkNsJVSrS3F5O1wNDcS3MstxOQKb5bqgehFV7dNuoP8AlHRMtvKgAP08W6JpIHJq7vcK1WDHWlf7&#10;x1Q/OQGu6tKJT01/OnVCaH+B63e3p/8AcP8A2QD+kmjH8FI106aulHAT80p+XWv4dVWpPpoD6dUI&#10;PpXWv/h/P/y61/Dr1/uPR2jcSKU9KD8dei5bUim2h/t6BJ2qdCR+Bpppr0ohLyLX5bZXgoPdqihP&#10;/wAvSmJ5FpqCFhLKR6EO/wAj/Ig/n+NzieS2NlybETwss+KzuPtMjZXmm0wfS5MXcasyll7gAIUs&#10;AQGNbvI4PgGa8C8wvZZrx+WeFcvkcFuvb3dJJNlOPO01rcpHJtZlAiViFoKdXmb8N53hP3U8Dw4e&#10;6WxFueJeYWsAjVjjxwkW2uJEFFL76litPXqDiPk3jfN/DPKraCWO6xHk3jV5x+Uz95Vkt48lPGI5&#10;2rUoysVKhju06jzGNyVvlcYsse25sJUuoZJJEYqiNAW3HaCxUVIUFjQKT0n088dzE8pYSRSpJCZI&#10;xQxRyoSjep/SSNOi0KySRwSCGVF/bMTgE9za1CQKUqoPr1cWF7j4slayIYJLW6jN9b3EFQWivLW9&#10;Qx9smmq/LdtA0J6tfJ32h+dOX/bn5ZS8iys2J4ddXFzxu8v4XDkcx4pJL9M8MjBF7YTdShC03Eca&#10;4B/3JvFM1gZZbfGr9w/jC0iveOyxtsRc3yzi9oWe0jZFkkkkgBZWouw7yVxnkzwP5J4p5O4Nl4BL&#10;aZ3ieVtslbrukZDDfwKe/azq0bqYLqON9CdpFD0CT8W9GGqk0r6gfgD0E3jeVLBdQxUEAsFOtNRr&#10;1p/pw7CFcV2MRuCsRSu339epMl9PJNwnmF3a2XJrW3qJsHl4z/8AYzkFmRVlTetZdgpod1NOpcXk&#10;Z1nv7ARI14rLtzEEkYkhyS7dGDKAKgmmv8Op2SMm+tlaS02AF3kjRlEY/tP9nUnGs8S0bPJEz3A3&#10;LFKGG23mU1+LKGB9vTqXP2WJuDxvnMYtswiJIuKwOQYiSHIxWyjcrt2zQolKMR79Diudmlku8LI3&#10;9ByssjRxZLHuAkdu6D5O4Rt8auvqin2HUv3BZDlF1wyyv2tLLN4izto5sjJyeCs+Az+BgtFeSS7e&#10;SOl4qK1QwZj1b8F834efgXAeV2MOKzWVtrqduX+RuL2UoH1MlrKpS1S8Co0glQ0KgFaEDqaTwJwy&#10;1408NsYchaG3Esl5CArGa5hVY7Lu70U95LUSipAkCswZYcqjX+Mku6rEkl19NZ28iskzW9sx2rOt&#10;aI+wUBbXXq/hxOWyFziLuRmt4M6zTX1qtwpaVUkI1QNQBRr+XV/Qv9FbVd5HjaJEVlJViXA0pXUd&#10;LKFCR3QYwS6OJF1pUJUrWn+anUd2024mULRQ37em/uVFfwp/PqJLyddsb9t7d2Km7j2n4Bm0BrQi&#10;pHp1huQcXuDacmxMqzYqNVcXE1ujgzVgUb32rX2Nfateo/Kf3D84wnEZbG0fs4iOZm5JyG4tI90E&#10;WOwcQacyy7HpFLGugLH015B46+1e1n8BeKYN8GT57kyJub8ktbpGiEmPtWISCiGoVgo0B9R1JnOS&#10;5S659y+/uxd3PIuT7snkr6dkYyuxnJSEl6MFQ7NPWtOkuJjLdSWqSWzkziNI1Zw6osBIX47aArX8&#10;PfoSs57CGr0BJQAU3PTWg9K/w6CisVuVDLcShoEaTcFVVebbWtfbrfmLvbmIoQtvg4o2mvb+KUgd&#10;wRRqz7T6BogXqQAKE9W1z4M8LR+OOBXIjgh8leZ7iPi0EsNxPHJNkcU2QdJLm2UahOyZG0opAYiL&#10;kn3d+X+Y/cTnby5t57zx/wAchl4D4mju1tHYG4MNb3JwIwMVUEaMXDGm0dR8Z8K+J+C+MMXb29rH&#10;HDxnjWNs729+nUwqMlkqzXE+1TUSNchtB8a+ksc92WieRXCRtdFDVSHAFy8jA/8A5VPy62R7gn6q&#10;uakt6evXr/cevX+49ev9x6+Gp9/bT39eqsaN+FCf7adUp8aVBr7/AMOtevX+49UXU0r+H+PWo616&#10;0Pv/AOB3elP769VH409P/d16/wBx60Pv/wCOv4dev9x60Pv1r+HXr/cetAG/I9ESRMwpVRHM8J3+&#10;gJZPUeuh6KxM0cikPEVkktpY5BoHjvLUhwQPY6flUDqTB+S/H3AvI2KvIlgvbTm/DMFy4zRs4SVZ&#10;r/LLFc7e2ZFrHIGFaitOsx5p/wC3ql/4k8t8X/rnIOQfajns5PyLwz5h47ZRveZXGcVnyGyXEZi6&#10;RVOPtYZCm0Sx7t7IrYnyPwSxyGFkuLmXDc08e5aB8bn/ABXzDEu1nkOL8px10sZs3jkEgthIAZUq&#10;wLUr1LLaFbiQq1tdzIR247oOrNBU6E6E7hUfn0k/Gb9LLL3Qiie7KForKJ1Zp7iYKNQKAALU7ip9&#10;ups8ZzksjcPFcXmRyzNLkMvIVrcSMToFD0EdaUHUlt2nubac/ODJ2thlMbHGFI7ZsLs7ZASQNraU&#10;r79SeVvtO8r8w8I83/qC5nL8S4xkZE8V8ylWOOWS2zvCZEltgsszv3Eg7eimkgDUfCeH/wDuEcJs&#10;vBHkHJXUGIsPL/F7C5n8WcjnleO3tbnNRCS9lxrzEszs8wQAGkYHph+WcM5HhOVcYz1nFe4rPcey&#10;EGVxOQguIluLae2vLQum1ozuILAqSARXogEEj1HuPwBHt/4U9x/pu8xl/GJLG/t5LW5SlWeGb4uq&#10;U1DU9Gpp69S8Oup5RluLQSZLi07ksM5xeGijEvOKp3Ie4o2yMGb/ACg0NLfI2VFNzElyoapEc7KU&#10;kjkHqGFSGU0K+4BI6flOIVBsiMmTswpbvOv7puYwP8ylRoNTU9T4fNiG8luLIJd0VDvVgTHPCv6g&#10;8fuKVB9fXrMHyrnFwlng7uO94hnpABNnXjAazsraJA7ttLqjjb+f6QxHj/zLmeI2+Q43hEub7i2E&#10;5BW6iTOSyH6zMS2NOzKA6qsQkGgqfy6jtbSCC0t4F2RQQRrHbopUHbbwrpGgNQEUU/Dq8aW3VjJE&#10;ySfHd3VYGsdBX19f5dXxwlnLHDOjyK21U7Mtd24byPz9OlxGQjikv4gIhLMd3wWdSWEaVNfShp+P&#10;WQhnR1N3jFglaBVZJodgVQI46srd4xasAOjahd11hbzIYa9gHzn7ttJRZ5o1q0fbA2fMDduqtRWk&#10;mP3hGbcxNdziMGh+KVP4e3RyEYxtnjsWQ93k85c/RWCRxsGZkZypMmnxBFKbuslxL7bOLrz7y92h&#10;a3vN+QSxXXGOFzmB4Zp8aku0zsrmPYsQddu6utOn8hea+YZXmvLe5JMjXCuuDtLmeQSk47DMREiR&#10;6qCyhqGgFCemitU7kaqEaVVitjcP6K4jBAAUVFDrr1FOLeYPHHRndT219yWkPx/nXqQxGof9yUoQ&#10;YwK7a9wfH1NND1Bw7jOLzPMuY5MpbYnjHE4JMjnJr2WRREYbaEMjHXaY5GGhr7V6wua87cmxfgvg&#10;jRJcX/E8DHa5XyFfI+0wwZfbJLbWkpjLs0ZkVgyjTQ9HK8L8cW/MedyyGS58h+RhHy7KNKHWTdb2&#10;GV3x27VQUEalRr1C8RcCNQttFGUlhsIgKPDHaTdmBYyaEQxRU0HyFKGV6VknbuySPLNKzS/gkT/G&#10;Jf8A4Izt6q2j7vT1+NPWv/ta/h16/wBx69f7j1off/wqPX06oa0pX/7tev5/+X/hp1VtB6fj/h1o&#10;ff8A8dOtR/7enWo/w/8ACC8glFvcWUiXlvNRt0dxanvwmJ0BKOWUBWAoCdaLU9XH/cV8G8ahv+IZ&#10;27w+B+9jxVh7BxaZ3ARXYS18243HW4AN9YKznISIhkdSSFao6xuW45lrTknCeTWFnl+Icjs5Inhy&#10;eGv2muY71+wSis4MYCSbZRsaqijUurW6VbixuIpoKr8+5HHKiPsAqQAxWjaA60JoaduG6LQRbRGu&#10;8ILeB/mICGI3HQGor6dJbpIhZiELkga0P+ZtPboNI0rxI9TLGaHfQ0X5eo99OrvD8jxdjnLG+Lrs&#10;yOOhvSjLEzRCNZBUPWgDD0r+HUWU+2DmWa8heIy8uU5H9vHNru5yeCkSK7VDHhJL5xLaMYEEcItz&#10;sQyalSOm4Th8le+F/uXwVoRy77cvJMiYrlkdzHGr3l7w6edVgzdqSC8f9PmmeOMjeo1PS0Dn9LbR&#10;G5faSEJEYG40JAbT4/5qdAV1Gn9nr1QHX/Z/pobTtYMCrUqFNKEkfmKj+fVtkcGUs+VYG6iyeCu2&#10;CBGuLUNSyu9aNDLu1U+4WvU+atAbWyyOWaLkmGnDiXjfJCxiyTxo1W+nuHAdWWqV9xXqSGYK8Uzj&#10;YCFdZY6b2AB0IK6V/PqLMYaVMfipheZiUXNxDBaw2ygTZSzaWZwqgBdy1amlASevBmNbm/8AVuA+&#10;MMTd5vODGvPPh5M5du4GHvoigNxIrdrWJXA11oDSz4PxGKaxwuJEy2FvPFFbwhAyKRbRrRlUsTo6&#10;g6dU9/Wn5dMjKGVgQQQD66e/UoSON7aSNohQIpilZSQ9GoTpUadSz2pnS6SRp0mEb9qZAdbYEaAk&#10;0bX8OrOPJShchcTQ96Jpo499vE4m7SvKQjEuqHYpLUqaUBIznIsVYW9nYctLX15Kot7xXv3Wv1RS&#10;GSsIAUqxkoakaHrI8v8ALWfixiWMrraYOK6tbvI5dFiNwqWtnGx2hqLSTd+QqCSLrEcUx9hwzgUj&#10;G3tkiilt8hdWfbdEfICJ23bgQTRfWnp1EsaWEN1chjdPapLM9xKxqs0r0Prr6noCcqUmiLRKpQ7j&#10;UbT8TppXQ06kqdvab509Qa7dqj3OvoOmucrfXcP0oSY29zGt1HJu+EaJa1BLMSFXQ6mlNesdzE4/&#10;K+B/DV/cRpk+S8wi+n5Bl8e43ibimDUlh3FrIkjoBtUj3HTY7xbxCwynMJgUzXlfksUt1yTL3zMs&#10;jX8c0kbS24+FO3CBqQa0HTbXKJJJulWKSVIpH13zzQvu7jn/ACyM9QCRt1NCyuWBGta+ta+/Wv4d&#10;UXU1r+H+PXp/eOtR/wC1p16f3jrUf+Ov4daH36FTSpp/P+XW72Olf7+qLqa1/D/HrUdf++n+PXt/&#10;aD/h1r+HVF1Na/h/j1qP/a1/DoAaknQAEk6ew6CFgHILBD+oqPU7fXqNhqkhOvpVFFHIB10NAdOs&#10;ngs/aWOW4vnre6xfIsJlI7efG5nj97CY8zi7y2uv23We27kYVv8AMVPt1a/blyCaS4+077gMhk+W&#10;fZL5cydvc203h7ndzcjP8i+3vn+Ttg9mYJnuI0w00jrFs3LHK22UJkMRlLVIMlir2WxycCJrEsLP&#10;JCY1Ffiju6NSv+Vv0kEnvpI0k0ZWWNUdu3v+ULlk0NVB9D12o7bus7Au0yvREpUutda1oB0CBJG9&#10;OysZlRkkLDduSIMW3fHTT8epb26nOOsbeWl1eyVhe2XaayKslG//ACgKfn1Px3x/jW5dlndLWLOX&#10;/d+mt5Zm2sTI2wbVWpqCR7epHXG+a8xy2W4Z5c4jdLecR8meOcyON8o4/e23yx8oyto8U8yRhmcw&#10;7yHKhWoteuHeAP8AucyHnfDsubPH8D+9jiGEliiFuwMVpY+b+JY6OWK0nhVArZOxdw/6pVYksvH+&#10;dcD5HgeXcK5PYw5fj/JeM39lf4HJ426G+O6hvbaR1cvUCin4tVGo+nQUEB2QuFNQSu4BiAfWhoG/&#10;CorSo/03oXBrpsIB1G2pqRUCtafl03PrWwF7x3JW4x3NcPAih7gPVIcskfp+3ozbfkafieo8FcXA&#10;lK2UdzgL8hxHkMTOqmBIpWFGkQUVkrvFNQOuT293zJeGPBPZtaZdZe1c3jCYxXOGtSf1STIz/A+y&#10;knQEjB804BFPkcvJYK1uwj+kD3gdVvZbpSFVpO4ho1aUJodR1LeyXBlovd7a71WJFo8ia+tKe1a+&#10;3UE6jZMYY32mtWjcVVtfStPToGPWp/ChoNDo3UsUq13IaGhNHpoRTpoSqs9GmhCRbpHkWJgEBH5E&#10;nX8OoocRbTZqS5nlZbNDseO3V+3NMpYHaI2KqzaAVoTqAT4i4ljMT9x33N8wx7WVjwHj0MGSwvEZ&#10;MlG0csvMcrBuaBrRgjGFirMSCvoQf+r/ADVyJORZybtXLYeMzJhuNnbIYsNiooao0UaFVYSkSEgU&#10;BAYgyXE0Fu3aa3WyhRkTtqwKIulK0Hr0kaRMlwYmR433MxFQS0Y/zGo/StT/AHnprm5V1ggrJG0i&#10;spMIPbYrG3yIBIrRdBr6DqfhX2/8OvuUvLNG+Z5VNb3Npw/jVsZ0t58hlc1cKkMkMTyxh1t5HbcV&#10;r79Rc28zX2P+4TzRbTwXEF1nbETePuNysBK9vjLUE/ViF0AQTR0Pr7dQ28rkWtmgisoreR7e1ih9&#10;raPGxgQxJHTbEE9F09+v1gJ7RUOh/wB6vp+X/sa/h16/3Hoa+/4E+35dUFf7CP8AH/2NOqtoPT8f&#10;8OvX+49aH3/9laCtGB/l/PoD3qP8KdfEVNfxA0/n18hQU/EHX+XVN23Wtf8Ay06rvLaUpr/br/4f&#10;EVNfxA0/n18hQU/EHX+X/sgsaAmldaD82PsPzPRZj8QKkgFtCabht9RUjUdWeO+ujsPq8jj7CS+f&#10;dtsPr7lbZbp1AqVG+hIBpXWnXlzx7dSLkOZcaw2N5Zx3k8hRZrjBUS/vAsYc0VSpjcEamgB9Nwf9&#10;fdeW6iC/ptY7oK7W5PpViAwp6UPTVUyBQz9nZE4nKIWjhbukABmCgmv91eubfbB5iiP/AE1zZZH4&#10;pnIggyHBOc4mOSfiHMMFdyD/AJaWKVYwfkNw/bIJcA8/+2/z3ZLjvuZ+2yCPD8gzVvbmCx81eHg3&#10;0/D/ACtjkkqZrk26iPJFCX7pXcoYqChMEcayxxxRAGN5Ht7OMLbXMkSEtGJlkLLvAJoaDQ0Y27ju&#10;qpkaPbtqi+vyag9SPfqOfI2eSy2cu/27PB4qCee4mXVxNNNCrRwoGVVYu6mrCmlesdmPIiy8Z4PJ&#10;Iq2nFMNcW+29tyD2RlJ1kLmQrUEen4+nRtrbDw4mKNKiGAxySKunb7sylgxYanax/PqIxwhIVl7c&#10;ESRJNI5aMr3py3xCUJB1rUjT16vcZIqz2TRSx3drlYFyWJj7zgySDE3KOkvumwgCjE1qOrq88UPc&#10;+bvt1z16mc5P9s2fmgVFszcxfW33ifMmV2w95Cm+S2tGjELsaOhAp1D5P+3jn9rmJ8ay4vn/AI/y&#10;UkVpzzxtylUiW749zjDMO5HcRSHtRXSVguB/w3kI+JFf00B0OhI3AH86a0/h+PVAf9NS2lzElxaz&#10;q8dzbyKGWeJkIMZrT1NDWvT+LuRXE8MRu7nNeNeTDdXF3M8ndiw0siHUCrABtCAQPxHIL3zByPE+&#10;ROP+PLGC/wCM8K4xYXtlx9lyRVgM7DIihsgjBUSZvgEdxuFR1xYccwtvxO1uMJBf/wBCQFXjmukS&#10;WevtQOSvrr6jTXp5ZJNkpUI0YDFjGzgOwAHsK9WkcrsLYXstuqOsiiS32lYKimgIr6gU6iuo2U9w&#10;FmVW3BCxrtr0SdT6KoBJY0rRVGp0qdOmcydkoEd50ZEeOKGVZJKTPRVpto5J0Wtesz9pn2Qw4jK8&#10;4tnv08weda3N3iOGzZBO3cYHAXqL25bjeVYrbM4qlfRC3WX5K2TvclzTPZB73Ocmv4ba6zN3k5dz&#10;3V5cZAl3Yvr2lX4hSd1G2jorDWO3uGMo7rL3DkCNZrmStCWG6hBoPStaDpBdIZ7ktviEdNw2g/5F&#10;1rQ12+pFTSgJ6s/q9cnfSJBj4IEM9zkmlbtLZ2SQBmMjuQo2io9PfrFeS/uvyue4F4+71vkeM+HM&#10;GzYvlWfxEyiSJspkUZZYI5lLFlNzbOQRSQCqvivHfibhPHuC8KxUa9rD4OyGMS6kRdkdxlHsSr3F&#10;yVLGS5upbiQn0cgmrNMZnNKI81y1x2krrDF8UovodVrp69aH3/8AbqF3flp/br1QoF/PT+zT/wBj&#10;4ipr+IGn8+vkKCn4g6/y/wDwKrGgrT3P+HX61H/zMEr+Q3U6qrHajfOWEdyWAbT+7Cp+BYGgo5C0&#10;J96dJ5P8qctS18fvcvBY4fjkdxJfZq/hkpFb5a6hR+w7bJAYgVB/VUAA9W8/HuLDhmDsoTi7bHW8&#10;izm6hiuo3iyF5cird5SqsD6UrqT1hsouzG3eH4rZ8LubuxcLPlrG1naO4TIOSN8bRsHPrUqKV9Om&#10;Ja37Wy3RBbxSRqGjDq24OASabdaU6opqfX0I/wAeiIpe0ZaRMSsjQ/Jg0b3AidH2RSBJ/huO5AAp&#10;9sF5v+3qzs8P96H242+S5D4zyM0cZh8s8IgkSbNeHOa3JRO9FcwC4ktGu7gQrKYQWDqB1jfJ3CYb&#10;7B4PIXV3hOW8Sy1u0Wc4Bz3A7lzfE+RwzhZ7aS1lkuFgSZFBj1UkU63CVbiKUmCMqapLQrJ3YJP0&#10;yRkaLKhKE1AYkEBOWopvoskggu7Uy7UxwJEo2AElq9v/ACA9RPHNJNG5DorTzOsVFNFEMwFNaa0/&#10;x6W5yUICbG7lJI3IKuO38YySfjX06UY5Rbrs3PctqO2PUBB8qk09upWuAm3d2zKWUJJH673HtqB6&#10;06S1nRpPqBshLB9ohPySQGMhiqOEkohqSoH5dYr7kftJ5td+JfuEwMdvaSZbE3DRYPl2Et7lB/0j&#10;zzjkCC0yNvcxiZLjuwSOwkT91NrMsvgTy7h7D7d/vX4fYW9ryLxHlb1YeM+QLRB/y/IvEOanbZfQ&#10;uKtJi5HNzbFiIu/GZJFeNv0hCRQhtTJtBIX09CKn09PcdUGula0NKVp+r0/0zTXXSoppp669Ni8r&#10;3YSHWW2yNm4gyFlPGrCOa1uP8rDcfemvTcL4vx3yf5Nw/IsNkuUc+z+VlnnijuIbuJbaOLKSbYyk&#10;AYExKx/Ku0nq2tU5HYZiexuJsYtnb3No8uLe0YpDaXLI25WjUMpVqV9egsTA3HadhLuoFjV1Vt0f&#10;r6ke3TC4mE8vqsqKU7XvuBIGvtp1aYR7tPr3DJFbs5aWaJR3HdQKjQLX8adCU3CrE1uZ5CXMMUlu&#10;se55BcabUWql3Umg0PrTrP8A2c/ZNyOxvuU5LH3OH8s+fMbNNLgfHlu0cltkeM8cnUAS30u0ozKS&#10;VAaugLHIYrDpcXWSiuv6jyHkeQkMmS5Xc5MNcXGTvHJO54XBQNWtJNKitFu7e1khhEX7jkh97FgN&#10;5VasP4kadNFLBPdW8dHdLVHuC20b/h2A1Qi1kciu1VYtQAnq28Q+C+O3HLua5GSKC7nx8aXNng7a&#10;XRMxyGYsosrNUO0TysgkJCxliesLzfyXcWnmTz3axR36ZW/sba645we8uSskltxbCZTbG5jZdryX&#10;AHqSlTSplnlMk4JYyRzTSWwV9e1arcBXRRQVQqFU6JVetjJRQKhqqdfw0P8A+D1Y0Fae5/w6opqf&#10;X0I/x/8AGrGgrT3P+HX6j/JWP+A6qP8A7v7f/Afnp1tpr66a/wB4062FkDkkLG7KkjMqliVjchiK&#10;A6gU6suLYiaG0+rRpchkHEUz4zFxr3Z76JGNBIKALu/GnqQOhw7G8v5lj+VRz3WNtOXZOBrbF5XI&#10;2T/Ty20trsokTSlaGRUrtqGpXrmPiPzRi0ynAeWWM2YwV/i0MyZG5hAmMNlFUiOV6NqKNoaAgGlv&#10;j8b4j4RFwq2sYPqMVcD6vk8VtcyiITX104KI5hEkhLnQgLUMyqcDnuIl7fjvO8Fa5q1xb7k+ioik&#10;MkUnyQOsoNGFa1GtD0qRkFqhiP06Up6tT8R1uegBFK1Da+votev1f3N/s6t5be4ure6WRjaz2krQ&#10;SRTrEzIWb0INCoDabiCaAV65N/3APEeAvb3wF5Rkx+O++XxFxa0jWHiXMI5WlwX3R8Tx4IY9m4uE&#10;sc7BbxOTD3ZnQRgP1i5MZNDlcZkLK2vMHl4WU2+Uwd9F9bZXtjIh7LW5EheIQsdoko1Dp13LiIXo&#10;WQAxEiiuUND86egqOpPpbfaJQXK1ULH8v0D2/s6kuIAXjtmrIhZI6U00WQgn19q9FpIxMJxuKBlJ&#10;Q/mK1p7dPbrZOGKloi42wNICKJKxoCKVO0Gunpp1FkuZZNcbYPbuEtY/p7nMzsPmseKsQ/eVSFI3&#10;bK+g9+jb8NxsPBeNpPSxyuTg+rzWVgjrrPZXO3tGQekwO5TQUoSRiZbvIZLifPuHyz3vDPLuBv7r&#10;E+QuJ5CDZcY68xOaxY7lROSmwyEGNmVhQ16479nX/cGv4cT5Wlhs8P4i+4treGz4n5atopRZ47Gc&#10;slV9lnmnjkDAyhO9tlc1YEhiu5VKuHjaaWiMJAsbwW5G3Y4q28N+QrrTt7vnRjtIIJVSAzAH1AJG&#10;o/H/AEytGZaNVtoU7hQja24HT3016uLa5jimtbhZIZYGUsJbeWMxyRHVabgdTX8fxr1n+NcI4hgu&#10;I3OWvpM3FkbGGlwM7skCXtzJTcaiR1I3ka9ZPA520itsvhO5bXTqoE1zDAwAuERSSwYDd8a/w6Uy&#10;u+2pqESSZnKRd5kSKIMznaakKCfXTQ0ynmbyvyXGePfHfB7C4ymY5BPIlrJJaWCreG3ikb5b5CFU&#10;Kili1EpqeuV+Gvt0fM+DftStkubXkfNYJ7qx8heTYrabYqW0tuI2tbOU1/5eJxuG15HqgquF4tax&#10;2uOdFdo6GW6ybzBe/kJb+YCVZKmTuJMSWJqGIGsII7iuz2zOHQdqyU1iWQ11rT1/kdSOjdXrLb2s&#10;DvJCbnfD3mRCGEUbAbyFLPQihClvQdY+14Elnxzw/iry2vOU+Z81CkeNtsWZ6XNpw9ItzXeUdd6Q&#10;mCN0QB1naNGJ6t/HnhHjNtZWEh38l5XfJHJzDmN1d0+oyGdyiOGWVGUsbeGsEYIEJap6CSSK/Zea&#10;NXSWVkuId4NvKySoGDKtV1Pv6f8A2mrGgrT3P+HVAan+B/8APoD3JoB6fn79NT/Kdp/I/h/4VY0F&#10;ae5/w6opqfX0I/x/9mp6pu1/g3+zqimp9fQj/Hqp6KqakCpFCNP59D/5h/geiWNBtp7n3/LqgNT/&#10;AAP/AJ9f/cP8eh/8w/wPRbYH3KVoaaVINdf4dbiaaUpQ/wAfbrRqn2ADEn8gKa/wHTdpo5D+iQF1&#10;Xtj1JffShFPQ69WdjbJbXdzkZETHw/Ux7Lyd5RAtuXjYkH5bqVrQVpQHq0wXk3nuXsuV39okt1iu&#10;OWkk1tgxeQboo58jJE4qN2u1j6GtBr1ispmcvbci8Xc2tv8Apa25avbSSwORKNDb5OaAkj5qhMoG&#10;323A1pkcHd2kkvHc3kb2+w+eW3ZnuVuq3MNslzDuMbJXdWoLbDtrQ9cp49yYxNybxesBtMhcb5Fv&#10;bGu+zEl9IO7GTHVCQQw9KU9LLl3kPleYyd6tyCvjrFY+cQX8sJDWtlJloIyGhARmP1Eqg6ag06TO&#10;XtpHiLSyQ4/CYJXjY43C2zBbKFTESruRQlYyT6mlB0idqVGZQyh45IyU203jcB8R7t6DSp1HRc0K&#10;Bu3uDbk7hBYLuBpWgOletqrualdq/JqfjtGvW1qo5NKEESJ/8ez9VPatOsrx/lGNtOQ8P5Djb3A8&#10;o43krZLzHZ7CZqA46+s8hZTArLBtk7lxGRVo0cIC5UH/APZ4yM1zmfAnP8nmeYfalym+qY8PYZOQ&#10;3WW8HZDKzHaLvFP3JbCrCGW2KRQvJLE6LeWj272rJcUlScduWFe7LbMJIn+SsHjYMhG4aEgBlJZY&#10;VZxGyyl6UUkjRQToagk6dRsRJHFJEXlEaNKCagfPs7qD8209q6jqe6uYDh7WKNnuMnfMlrZfQihk&#10;K3NwVTcTtIANaA0Hr1Nxjxjh589ftL2/6/dgLiYV1jlkt3udgdlLKQyVFK669Ln+ZZG75NnNokEu&#10;QmL2tgzsHeCxhBoApGlR0weE3JVdlqxCL2/TagC0oKD1PSzymiOPlEpG9ZP1Lqp9gD0cFno5LrG7&#10;UkiuKrHf2E1p+/aT428h/ehnV1XtyRkEE6sFJ6wv2bff3yTJ5jxtmr6HFfb39xOdQXVxxxbqeOCx&#10;4F5PuHeRmQKZTBki5CCMRkHuCltkLG6s7jGXNlHd2d5aSQyWU1ncASwXNtcxMyNHKpDoVYgihHQC&#10;sGqquCNVZG/Syt6EfwP4fiP9NFD6Np/5inUfP+Mf8pyXjybsp9OmmUsLdC1wGQ/qKx1p7nQCp9eY&#10;eUvJeeh4V4o4NjhneS8nvZxZDGi0ieTIY2wkf5y3c0KPthgR3pVdu4gG441grfMcB+znhF0lpwzi&#10;QmusbeeR3x7vDFnM9Ae3O8Em9Zws8ahgANWFOks7SAWQs7ZIjZRLFFataWqdt7iyit6oEf4fBiJK&#10;j9Pr1EodnkljSfbtde1A/uSwFNaVB9PfqS8ur0bAjpJEAzBg8ZCCTYD8Q+0kj3p7dWfk3zDZzcK+&#10;1axuAtrMsjryny1kMXExusZhbWVvqbOyZz2pruWCNW0CMysT1hfHvjTi+K4L484xbR2PHuJ4KMWt&#10;jjbcRjUBAO7Ix3GeWU7ix+NVJPXowJOrMd38tOv1f3N/s6/V/c3+zqimp9fQj/HoVNKmn8/5dBj6&#10;EgA/mRUdBiaKTSv50r7dUU1Pr6Ef49VY0Fae5/w6/V/c3+zranyINaemlKe/RZtNqkqKg7mrQLp/&#10;PpJpR22D7Sg1G0qfl8a/gOpKn9clV0Oo16oW1pX0PQCmp3V9CPb8+iWNBtp7n3/Lr9X9zf7Ov1f3&#10;N/s6/V/c3+zr9X9zf7OiA39x/Hon2p0SxoNtPc+/5dEBv7j+PTM2gK0B9daj8OgFNTur6Ee35/8A&#10;gWY02qSooTuatAun8+u5Idj/AKdgBI2/jUaew6AU1O6voR7fn0QqsxA3EKCaCtKmnQIK6naF3LvL&#10;fgsddx/kOg1230a0LHvn6aUqFLVhE1NdND/EevWO5v5O5xaePuPZqsWAt7axluMxlEkYRx3jWcSS&#10;SFdaFylBUEmhqeNeTeIZfH+S/HuEyVre5e/t4Vuc3jIX/eM721huEYRSN1V3LuFQOsf5cxdxbZXg&#10;/ObCwjuchCj3MOOnmhDLFcXkO5UfarKAxFDUGhB65B4K5bLc5Lj3I8ReXXFnvLZ5Xxd9EwEscc0w&#10;BIQuskciVFfQ03EXPi7zFxo+QMHxu9nw2IyqXYizdlDji1iZrueoDyIj/tsjn4ilfbq98d+JeKzc&#10;Xwubllfkubzd2+Qy2XWKQfSoDGWITazAhgCKDQak0S2t44lSI1qEUPGmwvWSlN1SeowoLXN2RbW1&#10;mqSyXN40gqIrO0iVnmZ6bVVBqSKGtAbHLcyltfHnHbwd7G4q5SWblN0TQyW0eGDyBHcEsd7CRCFV&#10;kG7QqONcvyayn4y5rOvg5JZaUDmyoAqEVprv9KClaTmyseXcddavEbPKpmMUrD9sfUwsPqwKmpdY&#10;6AA/x6uI8iLTKYeGTY+Wx0bS29jI0gihjy9xJ87Z2DEqLgIGALCoUkGQF0WUQvFIoYAgtHOCkhop&#10;Vo2qDX5Lu21oacm8D+R2kx/9fe1yHAeYo9vb5Txr5MhvAeLcm4vk5CDbxQz7RdRllMiSMihiadc4&#10;8XeV+OXOG89eFp14n5jspLSU2XNuKWim44D9xXHrejOMdyHFNYzzOle1cSyW9wIrmCaKMJcEhXVI&#10;ye9E8JjmXuwSKqsTXavoRVQQGoWWt5d3kFxdxWSPdwW0EskUl00SkLBN2/kqEEkhgK0HU9xyLJz2&#10;HEVeSKw45ZX+y2ZIX2qt/Vh8du4GutadWMeHgRLeGIQRWiQPK5rIoIhUKX21pViKD1Jpr1GLa0aJ&#10;99JtpR13oKOBIp2mlR6Hp5JYDMAO2Ub40cnduBegOgPp1KqwNEiIz/EiTQMFptjqff8ADqJ3G2J2&#10;FRIDH3EP6lXfTWnoOr7CZawOUsruaNIbO7SJ2SPYzyT2O4h1ljpuRk+Q12gnrx/9k/3ucmvMx9vf&#10;PbpMR9v33AZ+SaO38aieeOHG8F5hksineayldpQlxfdtomVdoMRdlgyNnf2d/i76xtL/AB95aSwT&#10;20treR99Li2u7ZmieCRNjxyKxVgaqxHXxNdA1R6EH0IP+mf1hDX4EkLVqGgBPXIOR8qzeK4/xPi2&#10;LuMzyzPZe6itcdhsbbW7XNxc3skum3YrClDViFoWKqcx418azZjg/wBnfjnOyx8cweMuZsPF5fz1&#10;lP8AWZHlGf7IrJYzSgxQpLQ7ZRqQGPQhSOCGSLsWbm3t/prS0srWNuxa2AYhmjG/a5CalQa0pVzs&#10;DxxP3BOXQUji+fyViGoxAXUakjq7yOReSRIUa+LQVAMMx7j2xp6ohUKSPRiq/qYA4f7j/ufxVxZe&#10;J47yDJcB8L3lvcYufyZAq7rG/wA/Og70OJUB5JAVWR5hAApQuRaY7FWdvi8Nira0xmEwuNt7eww+&#10;GxNvEUWxx9jb0VVSiKXI3PSra9UB+NPwPrXoBTU7q+hHt+f/AIksaDbT3Pv+XS0NaMD6H0/n0qg6&#10;h1JFD6BaHpVBqwYGlD6bae/RLGg209z7/l0Apqd1fQj2/P8A8CWNBtp7n3/Lr9X9zf7OgFNTur6E&#10;e359Kfwap/s6BHptI/v/APGg/wAQP8eqmn9oP+H/ALFB/iB/j1U0/tB/w6oP8QP8eqmn9oP+H/jr&#10;1RdTSv4f49ajoBgp3HaA0QlFTqNCy0/jX+WvWVWHIY/CcVwCp/1bnsswksrC2mT9uG3sztaSVjtK&#10;mJmCgMrEEjq8yniPmuF8gvYY+SW/wttZvaXF7bPMGCx492dnJMdApZTX1pUV8fc0wVo4n8br/Q+T&#10;8eS2Ed1hY41MF81xiGLNEY3jQgsdxBqqkEkR2YuIbvhPKpsfiMthpo1fHwG5ihtBlQFNRLvDRbtr&#10;KA5DAVHXJ/GXJcSeb+I8+/8AV7bE3zJc3uOt8ojTpDaTkohUSKaIFrQVBXQ9XvLvGGA5hluZX1lP&#10;FYRcgvEONwQyKdueOxS4ZQBD8aDWorQnq6v8gTPeXN3NcXUgBkMrzOZWnOytBVqGv5dd50AQLvJI&#10;aqoDrIyUqF9txFKkD3HS3eDtbXF4FWCz8pz0bQ4a0/cWI7GmK75DuAQUIP8AGnV1yHAfRXeTs8fJ&#10;eZDy15ElsLfAYiGCVZr66x0d60YhtodlTIAGhk7fc2qx65L4Y+wzjq/er9zURbF5bm0uWyUH24eN&#10;7xUe3v7jI5k3FczdRTiHu4/GvHDKaubsdrsyXnOfuU+9/wC4G4z9xvON4N4i5nnvEHjrA2sr73wG&#10;L4nw82ONSGElVjlht43dVrLJJId5wHkz7ffvF8/4TmuE78MeI8kc55d5U8ZcmcQm9kwXKOGcuuri&#10;F7e4SAxvdRgtH/l0Ykcy8E+aPHeL8N/eX4z4vY3nKuDrkbO84N5p4zJEYbvkPBnvdp7e4rJPYl2k&#10;gJDgmKNqT2fZlucDl5jPxq7RpKW1rGXU4K4g/wAstpHsZgQCkbAtQGvQDSKIyVBAjSSWOB3Ec9zb&#10;LJ8S3aL9iWu3fR1JK9cd+5fwtY4V/uZ8GYbO4ebG5a1S8x3l/wAE5CCabmniLMyXIVrtCJJ73Ai4&#10;PcguSqqANOuM8uwmMuZvFvk/66+4Xc3XyyGJz+JkdOVcHyZJ7kN7iG2peQTojIsasRt16a2bbNI6&#10;H6m4Ks0V3EQFFuopoQjA60qKH3HWXjw7Gfj+Qja4MCvHF25WmSRo0EjKR6EenUXLLS1xWRuXsJ8W&#10;2My8IntbG1uVVZAi6qZfiGVxUAAitSK3KR27Wkl28xjjQqbeBDLvbYoPrISGB9gCD69OlwjRxQNt&#10;DEbQ760OvrpXTrc7zbDUbYTWWQ1qEWMfJvT0APp0FgtbyeRW2pHLC8qRoP8A6jCMHY40FHpoTp0+&#10;OyUVznOVRLvssNibve5uf0ok8lruWHQlT3GU69XmM8m8TsDxnJtFCnELx5LiKDGGdGmuUv5Y5Wju&#10;41rJBIhADgfIeh4l9g33nc3zOf8AE+dubXD/AGv/AHD8svIJrzjljeXEi47xf5MzU4KDsntwWV3K&#10;RGFAXc1adKxuUuyIIpXuUChJTKocPEsenb2lWV1qpBqCdejtYNT8DUfyPv8A6XqxoNdaE+gLH0/I&#10;dSyz38WPtbe3N9f39yY7e2sMckbyPe3Nxd7Y40XbUszaAE0oCRnftc8Ecpv+P/aH4zzk1l5R5faf&#10;VwT/AHD8qxcsiPh8NfW6JK2JiZZY5WkUQvII2DlQOrfFYiH6fE2VuuPtrYgQm1xsbd2Ozt0j+NAS&#10;Azk7iUHseo1kVXSFSsD9yOJUjAqY5ncgAmmhJoTQA1IBkyV19JatHbtPbG8aWW3EsY7yFobMOzS0&#10;QiCAirzdtACzKDxr7ovumwGUtOCJeLn/AA/4qzDW1hyvlU4hqOWeTMRbSNHHZuSwtbJgpKsGkRXQ&#10;DqOM21jbQW9ta21pb47uR46wtLZDHbY7GWciqIIo0oGRRQkAitP/ALVQf4gf49VNP7Qf8OqD/ED/&#10;AB6qaf2g/wCHVB/iB/j16D+1T/getR/469fD1/mNOiCNAK+v509z1Qn/AB6qBp/ED/Hr0H/5y/7e&#10;qinrT9Q/8j1tJ/E+/sadfD1/mNOvl6fx9+tevX+49NsVn2K0jbVZiqItWYgD0HTbgyBQSa/FjQKT&#10;tU6kUdfT/b1Otil1kDa0+pNhaXV/Hbg+80lojqtNAanSuvTmGSKVkdRNHHIj3EARu4xltlPcX9ND&#10;Vffry941xLgcokMWax0UJh7+ZhZRdrAJpise1XVIjWQULDq05PxmWXEXuKumhzGLhubeCJ0gCx5C&#10;0ntEfcSr7j802MAaE1FcJ5q4RYJkeJeXcekXN+LSi2GPyGcgUf8A2RUzkUlMK3EbClGqS3rTqHmk&#10;GR5tYi1LZJvGsdg/0F1kw4u47SK/RDCkXfVTRpwNK1HoMny7JY6HHINlviMeshllXHWcIFrDMIqx&#10;bqF6kGpI09dW+KieRFlFtGRJcqrfp226Vf8AjRdPemnS4XieJueQZSQpGbe1VmsrdpJ0twcxerSK&#10;2iDuisZpE+RUdRDmyjnPMI1heTh+NuFs+LYe5uSGs4MvdTFXdqq1IwTuALBWWjdQWP3Ac0h8k+cD&#10;bd7x19pnhKOPM81vzTtW1hksVbf8pirZGdHkv8zcW7MgIhS4DNE99Z+duXn7c/tkuDb3PEftH8O5&#10;6/tLDMYtrWK2Q+WefYtIrjOXG0NvgUxW0TSFIoIF3BhxfinHosDDDBDbPFaiKMTohDRyOLeNQjil&#10;N3ekLglnYN1aLyK2gurwmNkS0kc3Np2lKrHPJJSNlYGrbWJrT8+ntxZWto9tN/yO233zGYxNH3J3&#10;QEbTGzp6+rA+gPXAvue+1TMXHEPuJ8G5605RwDOrdJFbZzH4WJ8hlOE5y1WREubW+gFxE8L6soKr&#10;8mAPEPPXFoFwnK4DPxzzj4/EhtuQ+J/LFlZpPyG3uoL6OFo1uJOxKZY98cto/bR2khlC5XB8ggki&#10;zeOnjgvKQSwwta7R9FJjYmFTaGNlaJ1BH6iT1DPblX7Msc4jk3iC4FtMszwStGCy7wP2XAoZNtT2&#10;w5HJfLnHMZI32+eXeSWl/wCacJYWqN/6LeWmkePA+feNWNvue2xuRaT6PldtYxO0yN3GT0PWV41d&#10;pE91iyqG5t5oJ7S5sEkaOPJWt3CzRTLcPunjaJ2/5d7c+hFSFHdDoTvOlBpUa9NG8rRRMTqEcjd7&#10;fpB6BniuUe2cJaiAbe6o9JJJf0qv47yNadEQSSsIot8lvcTQxqCGCh42kYBzrQbCfXqXNcm5CvHH&#10;gh7ywJslyVwpOiWdsoZyzGlCqnoYvhsNtwLhV2n73IbiSSHkGRQfpuV2GqNIDX5AU9+vq8iHyGUn&#10;QyZK6uHt72/knjZQl2byFnBLa/Hd766jq3EL3ZtZgghWSkkyCtRI5ir+3QUI9akaevV9xjmXFTzT&#10;HZV7eZLY3MePbGC2jZ4rzCTyvG8d/E+2S1dSAripIAJ64t/2/PuvzU1rzDGY6Kw+2vy9yS/SOfnP&#10;GrIw2+N4FzG5JIlzNtG5RZJnVZ1iIjMhAKySPE0DVdHjMcgUGFyhkjYqPi/6gPX06FDWoqP4f6VG&#10;5lXcwVdxA3MfRRX1P5dBYmDSK6n0LCP5MjF1BB9QUNKlSQSANesj/wBvz7Z+Vyw5HMGSD7lPKWDu&#10;Wkj45ikfafGGOvYgCt5MHAlaBmWNFZHKmpaz4rxqwnxuMwGKt7bF2LyVjhe6mkuMjE8khDSy9za8&#10;k+qMW+LHXq1gVws8qlShcLumCl+2jNQMaAkAH206u77I3NtBaWUcUl1JezJHawBplWM3gYg/qoQn&#10;6i1NOsF90PnzEXtl4S45llzXiHxvkIFsbnyTlsTdoYeQZy2uisz4mO6VboM0YBMUaipdQf3OyO2K&#10;RRwII7W2tfS1x1orBSkdtRwq7QCHHuppU0/tB/w6oP8AED/Hr0H/AOcv+3qpp/aD/h/40H+IH+PV&#10;TT+0H/D/AMfj6/8Al1tJ/E+/sadfD1/mNOvn6f269fDUgVPtp79Vdiq10Iqdfwp1o5b8iD16/wBx&#10;6ouppX8NP59Amnr+IPt+XWv4dGp9Vp6H8QeiR/8Adp0Ap+W4aUPpr79ev+PXyOn8/XommlG/vII6&#10;1/Dr1/uPWh9+ifw1PSStsaEyxxTCR5I1aOZu0wJjFfcHrxza5PJY6W18g2dvcQ3Vmbr6mzhvMilu&#10;LdZZlEbNtC1G6vVh468e2WCxeEwmFtZ8nd3uHsJJuQTOiSzfUzv8yzbttaa19fTrKc94Pibbink/&#10;jUUE3K+MWiWkIyFt2HLhlBVP3U/cWQsf0gMd5FbLN8Kt7+HkNiJFjtLeCa8Q2wYNNjr+KAMrLLtq&#10;S/xFKMQSKjkuYz+Y8T8xWNouV2FrZ25tshdIvZuU7Kq7FpCd++oOlDU6txPxhweDINw7hFs8sGev&#10;RtOYyDr2TIsNA66SSEblH5adCMUFDuDkFR6U/U2g/iT1FCwSdmkHbjS3e8Z5Y1MyJD2TRWbZtDV9&#10;6e/UGY8kZGXiWDuwuQscIqLJyzIxXjgwxRWUR7lvEVDL3npQlVAO7rkXkfypzDjH20eBuMWc1xyb&#10;kHKMpBi73IM8DwpLe3l2PqDeSr3HhtIEknmoRHEwqy57wt/2teM3X29+BJby647mvu95biLa35/z&#10;AAiLKXfh/j0ryfQwzIoaPJyBpSwqvbYttzHK3GZ5p5GzOTur7mflDnUs3LvI/Jb25ZO7f3nI80zu&#10;0jEVYx7FUaKp9RZubZLewjZpGDNI7ESUd5F79CtWpvSlSaEAgHoPYwwmcIS77Fq21gFU/hprU/h1&#10;A4RbieZw8xqqmNtpqgD0r/EadXHat2ifuaERM4k+JBjqgIFa1qTTToid2a3mkjuXYIwnsrqGQSrL&#10;bSsNoYAMDU0Klh7jqP7n+NQzZD7YfO+QsOI/eN4+jLS2awTXcpxnl/AWBOyG8sp7pIrkpGd1tHOG&#10;Uh03cW8p+MM/YcsxnIsRFm+IcuxNzDeWHLuM3+JS/tkuMi+xAzxExWcdVKhZFcK+1eobhI2Qy20c&#10;8lvLG8UsNqaraxSRygMrxCqsrANVhp1lOKcxxNhyLh3KMXe4TkXHcrALrFZjF5OL6VrXIW9GZoll&#10;aOUqilyUAUEmnVh4Ynvb3LeNeTf1HPfbv5DzbK+SvME8P1d/4lzOSLHfkcGClmndKiWG0TsmTqa2&#10;mmL/AEpeGRXUxukooQGD0OortPvQ0rtNAohj/UAhMkQdm1oFjYhj/ADp7/I5aPG4+2Ie4eVhFGiU&#10;OlxXUpT1ABNafgejxfxdgpc5fsKXXI7lg1jbAjY304m2nbuKkEDpcn5DF7yrNNM11G+Rl71nYiND&#10;KI7eOJmAjWmgP8Oltr5LYJHvsorS1ga3jgKBWjTuMFWu0+taa9MIbd4u8fkryrITGdSykE6Vp79O&#10;6xrI/wBObZAwDbVZlfeB+W3q3SaXedodI1T9Tbgvbdj+kUJNfXTpJ8VeyYfleJvba94dyXF3Ulpk&#10;uMZy0DT2OZx2TcCSOWJxsWpCnedfTo/bR9wWctLX7v8AwnibSHId6cwx+ZOCWsLw4/l2G+qNZ7+K&#10;OMf1RF+df3CtNeopApQTosoShYrvAZQ2yoFRQgGn+PVAfav+k9emkCyyFCpZIVLPtJ2s1ADULXcQ&#10;BWg9D6GDwr4bvoLr7ovOePyGO4fZ2y2VxL4/4xds1jmOd38ayLKkz1b6BnBHcG40YJuvLOPK3/I8&#10;9nsveZznPKs1dT3Wa5Pl7smW4ymS+oXeL1pJHBfdt2igOo6ctI0luAY7fvkGeKKu792cfELp6sw1&#10;p0J5TGbNWuFurqaPda2ogtJblJJ9+0ld8arRDUkinxr1b+TefY67wn2q+MclA11cTpNi5PLfLbRv&#10;qrfE8fx0CywTWcLRyfUTXEi0IRT+rqCxw1hYYnB4iyt8NgcPaWqRQ4jF2sKpDZ45oyFiiO2s8YUB&#10;pArAmnVfRydR+X8uvkdP5+vXw9f5jTrX/E/7evkdP5+vWh616+J1/n6dfI6fz9evX+49ev8AcevX&#10;+49E00o395BHWv4daH36appVSP5/y6C113Vp+VP/ABqPwp1Q/jX3/wDZ069P7x16f3jr0/vHWo6J&#10;IYgeu1HcgfiQgJp+fTMCxXbqQjkAbgNzUGgqQCx0BIHv1JZOvcmnjZ440ZWdQqmTvAKfYD09fw64&#10;dmoboJm/F/K3wkd3rHPawSSC5x11c76HbuCx09twJAAJGPzmANnF5e4IEhy+JmHyzcMMZtquz7Um&#10;R9JVZGYBwASKqDYMuCyONh+hyllzS6vbGezx74SGaEztkby7VLd5EkWPshJGbaGAHXNOTcEgxN/i&#10;8nmMvY2cN6LqS0fG/UKxljWzlhZW7iJtWQ0IqdpoCL/PXsVm99mrya7uo4Y2t7eDuMW7aP8AuSN+&#10;QJ2/ia06d5Pp7ZEG13aMQ7TX1keRgwT8XKBa0qwJAP1ODtbbFccgkDX3Lswojw8EAOx3tZZCBO/y&#10;qDGGWgNT6dXtxw/HxZvK2SvJl/JvLJoocFjQq9y+ucbAwZHjjUF91NqAbmYAa53wh9mfHrr75/u1&#10;sVlscxe4LIxS+JPGV9NJ9N3eb+Q4R2njiDb0tcO1yWAKEqfTF+ZPvy8vX/mvk1lfX03DPFeMe543&#10;4O8dW3c7mNtMPxCDeJja3DiYz3ttLNKEaoBajY23Ww/pGOxUUVnj7NksrcRqjFp3VbPZEyO+6SNh&#10;GjBWClQagNcQrCJrRe3MrRUErVB9SKH09a9KAYWM1CkCBU2UH+8NKfz6uAAse6Iws4+ZUlg9AFqf&#10;b16t3aJ0+nXY02tHI9CVGv8Ad1OsjlrUncFi2pI1AQKl6e1dOpPp2njh3g3CTyIVEGoeRTXU1IFB&#10;U6nTrKcSy+Ptr3A5eykx5x93Db3Vvk7a4SlytwJG/bSlasAX9lU1NH/7YX3KchDeL+Z3eSyn2eeT&#10;uVTyXEPGs1eXK3T+Jctl8p2h2Wk/cxMelFiaMEbj1ccpw1t2LC8vI7bl2JtFvWtIL6ZJJkz9h9RG&#10;qGKWOJaxQO7Rl13qteoZI5C8dUkik+QAoO4H2NrXT46aPtJoAes14e5wFjF9NPmeJZ+7FbvhXM7e&#10;KSbjmd45c29ZoBHcES5VV1mjDLGHrTrk2C51jZp+VeOsl/Rub3CwxohiO7+mcqx4gZg+LvhWS1di&#10;X3SbKVDAWcrRUjulLRXbH4xVTctF9Vk0ptYAgE1A6spMZFM3HYrtLTlFtLIrXNzvDkSJIjfpIHoK&#10;06OL4x/SrctBA89Cs97BGyhngkYVOrbSSPwA6KW/beK3rHMGaSAlHUxtKGAB+O6tB69cRiiwUePy&#10;WFsLkZ2UX4lfkV7JcfsOAWom2MDVqfh0O5bFJqftg0It7caG3LDRiTtNQT6dF2epUF1jIajNWgBN&#10;Ke/49SPEocMGLt7Q/jQmnsPQdLlFuYrbDtaXEtzkrz9q2RivaBJkoaxswlAprs0r1xHzr9rvKMpi&#10;/uK8L52zz/jjPWwisMTykxMkWb4Vk5kMbTWl+m6sbewPXGPOeJxzcT8gWaWfFvOHjG7vIpb/AMee&#10;Q7T/AJHLQmGNm/5K5miM1kzfJYydw0ZiwXdRaqxKstJFoaDcBUUNQRp+f+kxvIAJAFT6sdAoHuT7&#10;Adc7+4PyNN3cfxeyEWDwEVTf8q5LfbocLgbONPmO7LRpnA+MavWlR1zv7l/NmWTNeY/K19fX8sb3&#10;Mt1a8G4jdTQ3mI4TxiCYEWiWK7UjO4Kw3ldw16cRSSSuwLl5VdriU7d8plalGYfkeuyWpKFjkir3&#10;TH3HUyREiMESaBv2xUk0FN1AYfDnGribGeLuCXeKv/uC5u6yWNtZWWzvpxq2kj2hLu+gMkccK1kQ&#10;jc6qoJHGPGXjTj1pwjx1wbGR4biPGMXuW0tMYFCm4vxQGXITMhku5zUOWG1iK9bAdwrXdrqaU9//&#10;AB1/DrQ+/wD4a/h1off/AO16daj/AMasaD09z/h1RTU+voR/j/4VY0Hp7n/Dr4sa/kD6fz6/U393&#10;VFLE+vsP8ev839qf7egh3EtXaPWpVSxA2/kD1FisVbXWRy9yqLa4ywRpbm4a4OxI3VdFqCW+ZHp1&#10;nuZeZsFmMZw/hFvT/p3tSW91ynIXc0Zt8Y8sFWaIjuOxT3RdR1ksLw3jMvi/nmKgNzjbMX7XL38H&#10;07SxoxmI1KkGn4Ak/l5/8O8jtY4c23HIs/FYXcRW6ubzFKRJNCv6RVu0QQda1FQGIxmaw97LiMvj&#10;uwBdYy5ntJAoibarpHo7Fwaq/wAdNafGsfH85yx5LC4V47trO3ssbPdWxBAtLqaEruZjRiwNPj0l&#10;ezCmquIgzK836kdmFQTtDVNdeo8HxLHz5nJTbmEFvHIYO3HpKZ7lQEQLUM1XBABPoD1Yvyy4h57y&#10;8yO8HErGeCXj2Ku4vk0eXu2YB2QBozA767q0JA6jyP3Hc+x2T5i0Ea8G+3jx9El/yO5u5oWezxkf&#10;GsQJXgaRhsW5ulUAE0DKepeOcoyeX+0L7Snk7CeGfHuQvLDn/OsJGrG0HMM9GYJrWOeNyl0lvpsb&#10;Yo9B0OM+O+KY/ieJeQ3EjYhbezmubxnUPJkMpGTd3igV2Nctv+TVHQlvDDP9VLC6RxLIy20qoayF&#10;5QC1da0/HpN7woYohFCECqT6EP8Ax0p0U+lJVYqFgygu9R8jU/x6jnigePtoF31BO/2XaNfzrSnS&#10;qZe280O75qaFqjSv49OtxKj1U0QCprUUI2g/wp1M8n7m6JlVCjoQxYbXowGnqP59NFNNSKUbkiFf&#10;SuhLDT+VeliiSRZ4q7ZFjkfamwqWBUEepHv0nHUv8lhuYYK+tM9wLl9m01nkuM8nwjtkMZm7C7tl&#10;MiSQbXI9Kgke4B5N4C8+/S4v7yPtjsU4f5Mwt3PCsnlPhkMMdlx/yriRO37n1EYg/qDA/CZ1Lf8A&#10;EG3+lTiaSxvbabK4q7lUxR/RyTKvYi7lC1CwoQNaadK0RhSUCOSN5de2e4qpKAPTYSHdTqyBlAJI&#10;Bu/IXjiCGPzBwvHx215i4I7fZ5e4DaOTdcKvonZVe+twzz4csQxcCFayuiNi5LrF3lnw3l1pPnuC&#10;XeTtpJBfWNtcfQTYyS4jDAXlpN34LkOV+aMoqY3pLPm7CS6xLAvdYeYBoroK4NUTXX1Ffz6veRcW&#10;wkHHLW+mSU2isO6dgptLg02n121roOuzbijdr5kI6h5AQNlSKa6n16jL2sizJF6B1Ks+4UACk9Pc&#10;UJMY+cEaF2SMaGVilfQ0H469RpAhDsGeIOyQhyg+S7pioGlTqR6dWeIt3g5FyjKS7rHEW3cuPprl&#10;QUNxftEDGsSE7GDuKllpXqa98iZy8x2IQq9vxTAyLbYq7tmP6ZSh2hqGhqRpXpbDAWMOLtIIxLbx&#10;w1S6jniIeBluxqsm8KS6n9NR79Yf7m/HWJv+QeLeaXlngfuq8eWp/wCQzPDbhobSTmtla/JEu7OY&#10;Qym4ZC1N60JkAPB/IvjrPWfKeA8/4xieTcM5Ji7lchj8lhslapc2y/VRE0kjD9t1koysrI1HUjr4&#10;mvxVq0NCrEgEH09j/pGrGlSAP4n0HWQzWWvLawxWEt7zJ5XIXtYrbH2ONtXu729leQUCRRqzs/oA&#10;CesivHb97X7VvAOSmwfjLjlwbiKz8kczjka3y3N8zFIEM0UQEy2yOlVDodagmZ76SEr3KwtGhWZ4&#10;0G1PqCNDQGkYX0X16SW1Ws8UiMklKBFZu1K7A002Mw64f4H8SWa5LyL5FycdjYWZi7yYHE91Rd5n&#10;MyigtreMMJo5ndasEC1r1h/B3BIlyGSuP/sl5O5ZK9uc7zrk91tvMjkspeIS0ohmQQWbu3xiZx6E&#10;9O5NNzFmT/8ARlx8IQfQ9sChINDXQ/8AtippU0/n/LoN7H0//F/7dWNB6e5/w6opqfX0I/x/8Ksa&#10;D09z/h18WNfyB9P59fJjT8x7/wAuv1f3N/s6opqfX0I/x6H/AMw/wPRLGgpT3Pv+XX6v7m/2dbU+&#10;RBrT00pT36/T/ev+3qrCgrT8df5dEAMTtOgVifUewHTXE2+GJZIo9zRyB2kmkEUaLFTeasw1C0Hq&#10;dOp7m+w2XtrSRZ4LS7axuokluoiGYQTugXVNwEldp9m6z/k7wfaXcfN5cJY2ecluLiOTL4+SIL/U&#10;Hse8CFkDBSvsVqQdOsz4a8zZW5zNhye3WHAcjuvp1vIriQKXtrnIRuVEqSaqTQ6EVp0LZZJsVyDj&#10;WRR8JnYtwTMYuKYFLySaWhkZrffb09P3Kn0r1xPybxni8lnyXHYG+xXLXve32eQ297bpbxW1IyV/&#10;YILVNAdAK06vLv8A5YW73V1eVhjaMxm6uO4kbbwPim4r/Z1DC0UtxdXbLDbWllHFkLm4aVS6JDbw&#10;l2cnb+mMFvypXqzzfkmeTiODvHUxYOC0u5c/lrVmG2C5tbVZGtEemrzKhBoPQnrM8u8j8k4d9vfh&#10;DjltPcZfNZ3LQ4a/yMMEXcd5ctcMJneQAsIYQ0j+iKRXrI+DP+1Rw+04Rwp1ucZyf7uPIGO+kbaw&#10;a0d/HfFJB9TL3O4twmQuUEhMXwTa7EZLnXOuR8i81eXuTXT5DmvlTnd/Pnc/yHLysLhpbJ8oHFnb&#10;JKF7cEQSgA1FKGVsldRW8LRwzrEkbyNcl/8AiiSQtIQyaL6hTXT06jt48cGC+rnbXcD/AMT/AN3S&#10;tG6tEBpDqmzX9VXoDT0oPx6UkM4jG/Z+kAjStWoDofbruO4CBNqwbW1bShLUp6VHr0rHbCBIvdG0&#10;uBFtarUUGuu3Qa9JcSyd6FpFSFVVlNCpO4givtSh63JGVdVLRHcD866VFa+56uJpdolI7DNVVAUn&#10;d+kn8vbqPd++REXBDAEN/b6dO0ryhFr8IlIcfgdx0I/If2dGgu2QlkEkjyIYQUKuyCKrVZC0YJFP&#10;lU068cffJ9td0Md5s8I30b5/DWsHYsPKXjW3YyZfgnI2NI5Ea0jJ7kiuC6JQH1HBvuG8NZG2t8Vz&#10;aH6nkeMM7z5rgHkKJRbZPj2ZUqHUQXLzJuYKuxhKAI95jvMJmLSaLJ425NndqwBSVYty294k8dYy&#10;kiqzRsrkMNVqNerWe07yyVZ1MDKJJE2mGWISE/t7t20yj5xg91BuQdXXLbG3u18Ocqzq5zP47Gwx&#10;tH4b8v3FvJb5LneCZP3oeO52KkUtnEhSG6VZ3CGZj1dpfW0pjxmyynlBjukW3RR9NcCe1LpJ9QtJ&#10;E7bMSAfwPT25hLIrK0Q0Q0KmjENSnr6H+zqPcwBMygRbTuFUPyqBQ+wp1G8UbTXHxKRICxavx1I0&#10;A1HqR1c8g5RkprDFWkijIw2su2+muGiaWPHRQJWRw6qzbkQr8dTUgdPj+EwS8N8f38LJBksjEsuU&#10;uKSKlRKpLxq6FjqAa00p1lprnCWeVv8AJ25Md1fyDKXb3DSI7XkV6S/bU0P7bEGpBpp0GjiljEgN&#10;UDR9hKmoVQD6/h0zRmLcf2n76ORQ/I7BT100PUlq7Sok42hywa3E0ZE9qXhVidndRO7ujcGPcu0k&#10;gj/9gLzbyC5n8C+U842S+2/lucvVs4vGPPsvPPfXvjrINF3ITjryRJJrG4eWNY6pGwBLBU7sckUz&#10;xjuoRWKCWIKjwxkexJJU+jDUEj/SO9dpoabWBO8upjjQEelXK1J0ArWnr1x/7FPB+UVPKnnqzM3l&#10;rJ2MssWR4P4f2RvkrZ5WCLbXGXhkEUbNICsZNQvcXdi+P4m3gTF46G9S1+lcFUZpUjiuh/nJaNFW&#10;XcKllr6EEj6i6MyBXdGWKWpMcZkKbAtf0hj6e1PWnV/kroSvO1k0NjjoAwuL+5nCmG1gjAqzuDRU&#10;A3EkCldOpPuG8tY9ZvuU86YuO9h/qxQ5Hxt49NzGcLhZLeAyGGe5giPx0cUq4XqdXokEsrCNSkbT&#10;QwRmlspuFJZqAvUe9R+HQrpsGwf/ABj136f+f/hVjQenuf8ADr9X9zf7Ov1f3N/s6/V/c3+zr9X9&#10;zf7Ovk35jRvX+zogn4009fWv4dfq/ub/AGdfq/ub/Z1+r+5v9nX6v7m/2dfq/ub/AGdfq/ub/Z0A&#10;pqa19CPb8+iWNBSnuff8uqKan19CP8eh/wDMP8D/AOwSxoKU9z7/AJdAKamtfQj2/P8A8fRjUUG1&#10;WbWtddoNB+Z06I7kakV0eRIyaeoG8ip/Ia9INyM0j7EXcpLHaXJUe+gOvWN41gII5Lu/aaSa6mLw&#10;2dhYWsTSXl9Ld6RqI/iCC9TXQV6zvkjI5TAeTW4jjL+4xeGxl1LewpnYZUgikvLcVVhADLVG96N6&#10;CvVtx7y/BxzMcL5Sr4y1mtrBbW5w1x31tEhVbZaIqswDO5B000Bp6XOT8a8pumCu6M2KfFZCle7L&#10;RozLEKLXUan1FerS+8e5qzvsNf8A/wCsBxljK8n9GyFy4nCrdR1T1JIVXNAderK95fdDKXOKtP6b&#10;iuxGES3sNwkIn0BL7lHzP4nXXppHeJIYxV0YqrKtP10OpA/Iep6ifGWn9J4zrNecmy0RtLC1gjIR&#10;pY4pyjyH5VFEK0qa6dNksRbR5K+treeTK+SuRG1THY5IQJpb7DvOywiNCgrKrfEVqQCeuQ+L/tUs&#10;4fvA+6S2lXG3k/GjHeeN+F5TcV73JOU2x+nlWBlVXhtJnUMVq4YBTJ5U++Dyrl/JM31LXvHPDmEk&#10;ntPEvBraWVZUxq8YjdIbl4qlVmdHYAsKEMSLDHYzGWmHxbxwSRx21tHG0ltAnZjicxhFjChqJGqe&#10;mpNR0YoLISzd1Q5YAtupUnX206RjbLHoAPkg/PXX8ugqqAQQTqvpShqa9M8oLIh2mgbRyag0GpFK&#10;+mnQleULAULoApZvwBIWp9+hGBqVMkZOm4jSmv8AH36kM4C1NNGVzT8TsJ6toI0Dho9wBoo00qWa&#10;g6aSNq9lijg/BQ9K0BegPofSvV3OzCTc/aEKuooxO4PqaexH8+kKoEIjKn9xWNfWlFJ6EHaG5H7j&#10;HQblUFdSdPfqW6hjSKIRlXIKOrKzAlQEJ106YxRq1vcRTB0oAY5poWgE7B9GVd5LK2jLUCpIHT8q&#10;v4L5vsS+57O4vi/n3jFpbztjfGfOcoDjcZ5Sx9nGD9Hj5XMgvWVFP7gUkFwDYeQ+AX2OzmNyGJx+&#10;c4vyHEZCC6s+W8buMb9U/ZuI37MqRIbY2ZVtzo8uwNtfaOxG0TCIyVkBQo2sdxERJSjMCybTrrWl&#10;ASM1xPkmOtcrxfk+KuePcjw+RtIryxyWCvF2rj50lBo0RVTG6fLu9vbUV6zHDIZri44TkorjO+Is&#10;63dnTO8ZO67y3HclcRbopL/FyduKKIsJQhZQpJ6ndKsQlvPu2OgBaM7ImVwKEipoRpQg6inW8xfv&#10;FhFFGCpIkY6NSv8AHq54VwvHRZjl0EdP6lNDP9Jh8g6/tiVpFEchAJoqsR/Poct57lc5yvlV+shz&#10;9jk+5Z4uxmMiun0WNYKtFptVlB0JpoehY2UK2lltCQRRKuyOMaaKmoP8R1GsV22wxFHMiSEoxIPq&#10;R+R9Ou0lytzU10DALTUkMwA/KgPUjqvZWxXUVC9wqQK6nr6mWQxyRgOsW1mEighaFlBC6kakjo90&#10;S2t/gbmy5HhMlAZrS+xHI8Q/1OHyNpdptP7TncSjUIqvqwBtIefZGGL7gfBEtv458wYdpl/qN/JZ&#10;IiYHmUmNH7navbcITMFKhiS7VagABFaenodPeh/0fUmg/wDdXryh9wnPponw3AuO317Y4mdnt5OS&#10;cgkt5I8Dxm3LKSJL64CxIaAUqxIRWYeQ/uW80ZS4ufMXnzNLynkcT3iXQ4rxRiycV4dbGRmMaxY1&#10;rMSRRaboxUV06kJtUVWjuO1LBHJ2oreOVVhicEVLSVL1ppQ1odCI7mb6S1RGuZrjVe3BEKOQ1KAm&#10;u3+fUnmfmOHP/wCz/wDb1fpJhrHLxA23P/J0UWyGzQMd00FkrtO0mwwllVQ5ag6vcleusl9eGNbi&#10;YKqGRbWWVLYKifFY0idFjUeg9RXqrGg9Pc/4dfq/ub/Z1+r+5v8AZ0Apqa19CPb8/wD7eSxoKU9z&#10;7/l0Apqa19CPb8//AGvb+ZA/x6Gh19BTVjStFHudPQdCm+s0egWSONtqyruEpkI2fwahPsOuQ+Q/&#10;Kt1btxrE5K2w2Mxccha6/ql6QkF7JDAS7IqCVaAep3ahT0YrJ3u+Lclt5clxTOwJFLHbR3ADm1aW&#10;U0oiknWhNBSteuUeI5xisDz234zmcLx7kllYJYzXqZO0ZYZpZGClpSxXftJ0BNNOrq0zUEy29vkH&#10;xHOePTmQyXUBka3/AOoRHPVZI5FapEe4hmWo6x2c4hdRXXCefRjIJjMffR217gpntmuhdgOS/beU&#10;rWMDcGpX9J6wnB87eWN7h+PRotrcPYCbJXK7TH2rq6lJqqrQE7akhddOnELVhlZJXjjijCxtEpQE&#10;7KuAAT6jb+dadQYriOIu89kZ32LDaKxs1UD9xr67FI0jWoZgXB96UB6il5tctzzmKEXP/R2DCy4T&#10;HS7kCwXjuNxKM212Zgi61OqnqXLfcx5Bw8mbMEsnDvA3AUhy/KctLDEXtsXDxjHyKzvu+InunSEN&#10;RlLkKOshgr+XIfaX9rF2RbWHjngWQuR5T8hYSSMx2o8h8wa5JikkgJ/5eCCJEUEEu2ptsHwnCWWA&#10;xi7ZJEtJJxcXswG03mTvuyJZ5n3EyvJIasagH1CS3KBmkHckYEy27mo+O16vu96laevUiRW0ThRv&#10;haiJtIooUbyKaEnp6Msdw0LbloXo24aVUEf39bri61L0CUY+1d1R0KSkiU9okK52KfkW/upp1HHs&#10;JjC9v0PyBIPcp/KmvTdwrtr2whdD+167toP4gCnrr0S8G9VYLFQqNPXdr0YXg7YIP+YSE/gNqknq&#10;cTKYWoVt2bQlag6V9P59RxsoBBoCsiVkkpoSQfwr69M6QSSRMhWViSAsxIIGv5A6jppIY3A1Da6B&#10;aVOnTSIQqrrN6BjF/mAX19aenUSx1FnMwXafkd5BYM34aA+vVxFeRytapUBIHQPJTVQNfQGhI/Lr&#10;lPDuXY98xgM7jLmwyuMvbZ5YMpZ7O5ERFt/VCyrJHWlHVWGi16b/ALTH3R8uim47a2b8k+xny5me&#10;4wyPEJrws/h7N5i/JhOTxbNdRWzh/khaJAwKE3fJkxjW2KvbowZWKM3F4uNyN6Vnt7pslIqIYmRf&#10;ksSsql1DMDQGK3d/qGqZWoKBB2z2nbdSu1irofQsARoCRmvCvOLlcHLdOuR8ceQrcQjJeMOcmGQW&#10;PKcfJNQNbPcSD+sQOf3YiTGrMo65r498hYqPAeS+E5aW25bgrcCPFrcXsjJaZ3jbVImx2WjtxkIZ&#10;CxCdwoCKMBbT2TFZrdts6GN1CSqdQSwAof8AKwNDqQSAerzleLsJEtcw8ZzDRiCaaW9PzRgdxdU+&#10;JJKivoPfqQutyjwxCa637mgutVSKRXnpIGVWptpT1Pt0ZCQ8UyblrUlJKii7fUaV9umjjYJtG9/i&#10;RujHxKg0/Eg9S3EAYRqpKRFgWebdppWtKV6toZYza9xt7artcqp+DlTQVFTqR6dLNkLmLG2qhwl1&#10;kD9Nj2WMVYz3FxtQJp7t60p1Lh/GGNj5rk5J2iyOZvpmfj2Lkib5JD6dwGm1Am4a19ASPHP3h4XL&#10;JceOc9fcf8ZfdXw+xikEHJeAZe8SwHKmtowWE2Jdope8IjtijcnSnXFub8JylpneJcv43g+U8Vzd&#10;lIJLfL8d5Djo8li7yBm1ZDA8LB6n9W0ncrACooafj/o4O5QRI4eYuSFWNQW3lqgAK21mJ02g9Zbw&#10;Fxq8+j+1r7beSNPeyCaZrTyx5XxMjQXD320kvZ2TSMllGV2kB2/Hqe5+lt9imS6R0hf5JI3a2TMo&#10;26RpD2QD8VqDQ6dSIncnuLuGRhCBvRFUdxyi+tQFPXA/BvAbV7jmXlbM2+DsXhQSf0zDrOhzucu3&#10;JCRxWsJ3nuOpc6IGII64T4H4O8KWHBrKNMzepFSXOcpmhDZzMGZRV47h2RkJJpSla9GRztO0rSnr&#10;qDXToBTU1r6Ee35//hA3sqBjtBdgoJpWlW09ulBieUurMo2MBGq+szswoqj0qxA16ulyuUFhxbjd&#10;rLmOS3FvIpuEs7aHui1tHQkmVx8gUBoFYHWgM3GLCw5Fwy+lZkxmaylw/wDzbrJ9JYTPCPmwnZt2&#10;i0WnyK9T8R5XG8zpBcT4l4iVx2Vsoadu9DITGZVVqgMQ2p0r1feAPIF0QJLaG48ecmuCrSwq37j2&#10;W8guriXaiq+0lakAgdbL5b3D8v4rk2ksZwRDLcQxy0gnRlO10KDRgSuvr1x7K4/jk+O5NaYyO25L&#10;l5mtx/U4o0VZLZUhPvKEkVqaBafhVZ5ZryRbaPsRJNI8sVvAWFQq67RULr6dQW8Cvc3TzIkVtbxy&#10;XDzNIhKR0gDev4+n49Q8g8qXh4nx+6etrgbdRFnMqlBKiQpEWYIyVJLAe3WY5fzbkvFfAfhrBWb3&#10;WX5LyDK4/GX15YxRGRpJcmzlu5IBXtR1kYfpU69ci8Of9sXiC8Z4cXaz5F92PNLK+tYZXWTsSt47&#10;wdwnclmlRu7Hc3ADHYzIu3cRN5G59yLNeXfLmUvLq8ynkjn87Ze+neeRZY4MVDc9w2qxkEhQir+d&#10;aA2d3evG7OklxeTAMzXcqyKoBaQ1UKCQFCAf2aotrarbI0GxQVViWqCGqtfw6KSyJLpVQxVKa6EF&#10;yOiZLYmL0B3INfahrrpXQdGWK2Ks37ZJNDQmtNp19vWnSAOUbeGC11YgEUoekWRkLiVF2bkaWrHY&#10;tI1JY6keg/u67GPsbm9dJGgc2rRxxQTKu5jdXUpWNFA9WdgKka16jx3M/JHCOOZSSRUtcVkeT4eC&#10;9muGcRRwg94qSxP6Q1T6+gPRexlV4recb54iJI2iWNjvVlqCjAgrIKqfY9AxU7lCI7pgVhMg12b2&#10;AWtATSvt1HLcMt20jUjaJkB2qCDVAagA6VI6Qy20iqjhtxroQCAf7+rmF5B2WBcIUaqj03io/OlP&#10;Xpobf92PdV3IKFQdD8XAJ9R7dJIv6XHxUnRifb8uvp1kEaXB3tISD2j7ooHv/Dpo4bfvzQVAnBVf&#10;kqn5srkH+7q2ku7iJJrqYi0dTGJI1MbxPJLEDuUKrEkMBuGgBJFcRkeO3Tcd55wfkdjznxjyDFzS&#10;2uY4fzrHTR3sX9HltA0rW811H3JoT8SpY+gPWc4H5ghs8R94vgixfhfnXgN0YUuOXYm0RbKw8lYr&#10;H6GSzyLNG7yxbjFcLHHKVaaJTLibkzXGNu0D8dv5tZVxkLbHt7yT3kDsoUHVApDAHTox9uO4RqFu&#10;6f2mjY7XDgalaE1A6t/Lvj6xju/OPibCXfZ7yQDJeT+HWEDmfj+ZLlI55bWIhcWC5dYxICAeheY+&#10;yuoIb9pI9k5Cviby1n+lvsDk1ahW5tpjRQw0Tcf0gnqazuVjmjZA+5qSRtuLdt43WqsCVOqk9D6e&#10;KMsLeUyIoVfksirGtWoDoSfXqcu1WYNKVLL8CNNo1p7+3XfuJBEBIAWNaEkGikgH19eoo4oruXcf&#10;2obZWBkehIBYgLTaCdT1IoM2c5IJQIeNJJ3rwS6giW3SpCg0Br+PX13M8icVxmEpPZ8Ps3Nr3Lem&#10;0I7RkAsN2ocgfjrToWuLt47RIyInWCHtPM9Kp3aDYdoBBbdUn8q9X+HyNlb3mFzEE+Ny8bKry3Fp&#10;fxG1ubeJH+DMyMwIY027iPkB1zL/ALeflPkdjlM74gmyvLvt+y73dxLfZvxBlr9skvDkhnqQcCJ0&#10;t4IxT9tWABATrbu+QotCGFfiGqtRqKMNRpXT1r/o0bjSpoPXUn268q+RWvJU5tynGzeOvGmNtQP6&#10;hkeX8shfGRSWcclK/SwNNcFlqVKqdKgjC4u7jklvp2mv89fX800tzlctcvJc3WRuFatXd5SN1dKU&#10;Oh6KS3N0TdSMGhi/RCoB2VP4UHVzkr6e2tLLHxy5K4vWVmuRjbNTLdIrRhipZRtoaGhJ9K9cr++H&#10;yLjJrPkPkOTJcW8G8bvo4mfAcAxVuVkz22rbWyzvGInfaaAsQACQGMaRxxKRED8rhknSN+1LIKgm&#10;FkZSa61BFR/+B/8Aur/h17/2Ef49a9ev9x69f7j1qfU09Cdf5dbidK0/n/DrB8fwKCTLZ3JW+OtF&#10;aKKVR9QrAysJiFAWm6pI9Ke/S8B5pcc35HnoNtjyjk8Mv0+LscjOQzNDBF+4ixPtj2sm0glvkBpm&#10;4JMpDyfxD5bsEx9rymLYZ8JNJEbOCxuZLckdttxrIBUNStKNS94plLW5sGxl4r8VzIjmmspbE3Ak&#10;sWjvUB3MQ4bbXQA7qEdWnNM+JF5V42zM+KhyhVlTMRRy/RzQiQjVtrqaV/ykitT1Be2kjQXcUtte&#10;Y+8jLJNazWrLtEdNa1YilPfo5XlbpdZW1tYLSORINs0VlGn/ANV4xtIY7WLV9fXU9GRpYkTVC7yI&#10;iV/VTe1B7fj1swkBwXHoyXvOUZWF4LKONHWMrbRXGx5mbeCpRWSgJJHSycTsbfkWXtElfN+SORiz&#10;WzxDRKxmnsLa9GzapQiq6qvy3AHq98Z+Arb/APa6+6S4NzAmL4nfWt54z4HeLE8c1xynk9tcdqIR&#10;TduJ7bGyB6Sf8VKMjWvkX72/KOR54ZLw3XDfBnGp/o/DnB4kkJitLji9sLdb6eIOyJd5BLiQBnHd&#10;o5BNulomJx6tB2ba2js4bUwwL2ok+msiqIUVtsaqlNtamuhEkVmstwsVFclBViy1A3Ee1TU9SRmE&#10;RqFVLcAodxOrD4k01Hv1FA8G0pH6gq2ooADtr7HrvKYjLUbklBIWKlWYH0rWgHRCrPIymo+QMSEa&#10;bwoNdK0rTobojcXFGZQlGbt03ElF1A9KsdPauvUL2NrdXN7IzJbW9lH30d1/X3XWoCjWutfTSlem&#10;PkTmOV5X5DbZNZeLOFPDfXFxdAM6x315ZMTb7Sux0nkUfIfEmlJrSfNXvgjxcs95PhODeP4LW05B&#10;k7ItSC+5Ll7fZKT2mdZF75O5lO003Dx5wO4lu8hmeW8vxOLg5Blsnkb2+xU1ndJLNcG5aV/3NV9f&#10;iQx1065b4/8AB/kjAWnDeD+N+C8OusNn+O4jKY+6zOGks1y97Eb2NpEllCNCJoikn7hCyULVsvIG&#10;BtYePc34vfzYPyhwiXeP6XlYo9trl4o7q4uJVjuaMyJG22jVIFB1ZSEpGpaeMfR/CTcjgNuJ/wAv&#10;+PtXotW4mYptKTMpUKSCWAB1II0p13owRJuFUAIO2nyqD7Vp1Ka7ZmiMaxDX5bgammg9Pc9QpO2y&#10;VabR+qppoKrUDqEJIPqEl7m0uqhkSJ2aruQv9p/h0bmWQvI93DALaCeINIbhWSFS1afr2kqTWgqR&#10;QEiMM8V/kdg+uSN0WS1E5aW1kuCxCxoBGULMQKkfiOhcqkdtHfxtHdwu7JRZLFnit1lgq8TyhlpI&#10;gqp0amtOB/fD9qt22M8s+Fopl5dxs3Fzb43yz4vt7R5Mv465A1qCb2C5VV7hnUuDGssdZEQHg/3T&#10;eD54Bx7l+HF9neN3Itn5VwTniItjyHjOcFszGG4guI3hvCx7UiRWk0R/41J8RkYZra+x8kUb28yM&#10;s7W9xv8Ap7lY/Vkbtna61B/HUdWd1YyxQ3EcqPbtcbVtpJHPbSC6/wAwjcttcqCaGlKV6yv3L8Bx&#10;8uE8Uc3uLi48kYm3tw+E8YeYJmNnY5wWtrulGFyjPLazXHaMcc9xA8jogZgIr21Ia0HakkiZDbF2&#10;O4WtntJ3pESwEqVRw1UZl16khS3MLJSsoIatRooK19fXT06SRw0glkESRKatM5UyCMAfiFPr0eRc&#10;qylticZJG0LYKea2W/v1YGQC2gkO4EbNwIWulB69XGJ8cY48J4dEzW15zW4Ej5rI2xauzHQ/rjcf&#10;Gjsg0B1oehf39k+T5VfMJV5flZPrr9IwPmJI4i5q5of06U16jS3QiE/FS6kzh21d9y/5GIrT206Z&#10;7q+XtPKJDb7X3bKEV3AU/LoCBE7CXAn7bAszlY2Hw21oTWgr+OvXiz7sPE9tIOV+EeaWGYuoYO49&#10;7yDx9dXsa8owN7GukkUkDONrA/pBpTrxv5p8fZCzyPFvInF8ZyWwktblbs2cmSgW5vMXNKn6ZLeV&#10;mieNgGBX9I6H8B/h1QHX+f8AouPYisDJSStdwjKMCY6f5q0H8Ca9N4h47kprvwj9kdhe2k8vea4w&#10;XJ/NWWtj/X7orD8ZJbJGgs46qRo7KaBqRXEvdEksG5BNLFIUOjShe2xoGY6A09OgSyoZpVgJqHcb&#10;/wDh0jSrGr7VqBpWpoKnrxz9smBmVH5hkbbM+T7mBfqWwnjvDy/U8hRp4iY0e4hXtCjlvlSlSAcH&#10;wXiltHYcU4Ng8PxPjlhH2lFriMJafSWds0cX+eNRWRyKOXFCaGn/ALGvWh/8NetD1r16/wBx69f7&#10;j16/3Hr1/uPXr/cevX+49ev9x69f7j16/wBx6rTdpSlP79eqbQuta0/u060Pv/4E0NFFWNDRRWlW&#10;PsPz6kjQmV41JkREdzGtQNx2j+GnUk0cocIAroK7l+X+561/ICvXFeRnesWKydld3TArEUtElDTS&#10;iWWiqABQuTQehNSAbby9x+ODN8I8hQfXXM1pGbi0tMgLYGOfJNFVijASKWUFQ5AJqOuS+Csy93Lg&#10;uRYPIZjj8Llm/pF3bKtzI+PlcFlAajKoIJ9tAepPH/mTiR8g4zAXkthisxaOLDKWpsZGgtxNLLtk&#10;LqilCSPwqdB1huFcR4va8L8e2Us11PjIbpbi8vcgyEx3V+UJ3H9QJ11I1p0Azrs2wsnyFI3ERMm7&#10;8gQOrfEcVwd7yLMlyXlsoZv6bAI2EQN/kFAgCLvBZWlHt1BPzd18j85kPdi43i4ozxvCTAq6w5TZ&#10;WrIaodxoRU6ih6t8z9xPNbWTmEtiy8L8A8CiOS5VmryeBls4MZhMarNA5jL7J7kxrtrs3+nV3xpr&#10;25+0j7aJ/wBuy8d8JzN3j/JfIMTdRMkM/Ls9FGrIxjBEtvbApWXShWnVvjeHYeHDxzSNNlMjHHG9&#10;/ezxjaLyfJMguZ5Ji26UyerUJ9Oree/gmup7gO1wLmOFhbuHG0rMCWbcKmg0/HXpligXtk70f4qd&#10;NNoU6/3ddkx7Fodp9QWqBQ09PfoRMxEijuAbWIoGpXeBT39K9PMy7gqHd+S7h8v8Oo1aR0Mo7oCR&#10;yyViHxLExg09RoT/AC6KG4eNGG3uKTGQ5ICCTfSgJ/H3p0fI/mXkdhwfj1vaNc4xbqSGTOcht2hD&#10;pb47FxsbgtIjb1Ji/wAvWQ4F9smLufFPj7Hwy2d5y7MTzw825Fb3YKTTYaBFHYV9wcTMQV2hf83V&#10;7fG4yuY5FlBJJf8AJc7E+XyVysp+pu5rm7vqyqd6rRkH8PXq1nyUqXElyUEFlGbnIZe5llBMdza2&#10;S/u+isgj2V+Q+PXFfue8lcY/9JfEnDMZkuT4OPlaXaZzmOQtbGSZDBhoVdo4WCBzIyBtwUAEFqeU&#10;fI97cWOQl5ZzLJslp8nW2x0N1JHEQ7aHYVjk2jUEAEV06495Njuy/COQz2fHfJVhELn6fNWN1KkM&#10;ecyVtGpPctyq7WVCQpI9SAcVm+P5GLN8bzeOtcthsnZb5rS9tb1VmQ27ga9vfscUqDTcB04e3dWE&#10;YjUlCoWZxvTVv/hB6eZph3+4I3ah2iIgsUoPeoHUkqxs8m1gzhWYAaE1AGg09SKe3QrcJ3S5pGDU&#10;+hr8R7/l1dch5RyHCcX45i0E+RzHJLhrbFQQI4LNdbKy9v3LohAIAJ165DwHw9w1/KGGxWGzCXXm&#10;GC47ccXIMpZmCx/6Ytu3RrW3mdQJrlFFQCGpU9Yv/uCYfyTkvIXBeWc2ubHm3GZc/ccgtTj7K4dX&#10;izmGdq26JUxq8UW0MQQxWp64p5z8ezRPx/mMTf1XBW8puLniXLLtlvcliMoF1jMUkzQwBhQopKkq&#10;Cer217ttHHLHNbz3Eroz2lyyVRo1qQzD/MG+LJvFSSAbjlF/9bcfZb9x2fj4/wCeONWK3H9O4ByX&#10;O3xs8f5QwOIT/gxh6S3iqi0ieXdtPWL8v+NMja8kx+RwFryLjuYwsgyFryni9xjxc3OUnvFpGyIp&#10;tmsli9UaSg3adW4329524JGI3BlmWVAX2suivFI0ZO6hFCPXTrkPFeZ4m15Xw7lmCvsBzHj2USOf&#10;F5fEXtjJBfutnN+ueJD37RaV+pjhYVI6g8ffUXWS8bZzFx8p8N8tkZXss1xe8tjPccVzl+SUGawi&#10;gLcQkglGYgHttSAwJvQq7wzEbPqYiQ0rr3KGsZKAr6jcDShHV1f4+1F5d28M0sVu+0MHWFqPE0lF&#10;DD2JIHr+PSZ7nuUmz1zO129jZ3UUkoxSpcoBA8Z+OgqKjWnppXqOzsYLGC2dFiQwb4gzH5CM27gA&#10;E7a1/wBvUQKGO4jA1FJFMHuP26ga0Op6EMVoZLoqNdh1HpRfzrTQdFpQ0E9Cxhk/bcR1Hy2vTQGg&#10;6LtIr7Rou4Es1agKPc+vV0z2zSRyW0sBtZHa3SRZ17DB0ahdXDFKU03bjopI8r/9uPnWZkjl49jB&#10;5o+3+3uIrox3XDcpKp5bgLW4dD3J7eaVZUjLg7I32qarUKC1dF1R1oSiuFO4Chow0P5/gaEe9D/j&#10;/ooV9zQaE+ilj6fkD15j86XEyrnMDxm7xfCLVhKs19zbP2smP49b2yopbuLIzTUI0EZ3UGvVs+Wn&#10;my/KOXZO/wCZc/ycm8T5nlPJ7ufK3d/kJrijGT90xIpP6UOlKdRwgNHsYTt/m+Kgq0IC1/Gv8urr&#10;J3CCxssfaS3Nxduw+XZXuLHCoqd7ED20FSaAdc++7nl+LjxnMfPd3kcJ4+gubQpksX41tUNv9aGk&#10;BKC9nijYA7WoKlaEEzOsUcIeSpqC00rK7qJi4qKMu0kE11H4Hr1/uPXr/cevX+49ev8AcetD79a/&#10;h16/3HrQ+/Wv4daH3/8AtOvWh/8AEn8NfXq1x9tMsUuSu7WwR3kjiUG5uFQl+6VqAKmg/DrE8A4T&#10;wLiWVNvh7PIcpzHJLCW8vc3dTxLLJLYXCKyqiLuXYxBqRQGhPV/5G8W4u249znj1t9TneJpHKllk&#10;YxbvLMVgRV/UQNrKKACh+RFcRzjn9xfcyz2RhvVxPjPGLIMLbXSHtTQ5ma6VWCK1fi521INDTrMc&#10;Wz/HbTP+NuRXlxeScMmLdnAWM7aYzFTNVQoJBoDTTrKyeGeCXfGOV5+J7BuS5a7a9lwtpdSK1xHi&#10;Eq3boq0BNNNK663M/dkdpbp5JLqdlPeZvnLLKa/qkYlgfYAg0r1b29tFJdXlw4SGCCN7hrgsNIo0&#10;hDVb0NBr69R53yTlJOK4N2F0mCsYUOeytsvpbog3MquCSajcCBp1f8l5fmeIeC/C2It/qMtyDkub&#10;hwuQySIAu64uS+6RpASwhQl2YCgND1nPEH/bV4zi+E8FF1eYbPfcxz7E30OVv7i3R7G/m4RxjIRI&#10;8iusm+3yDuH3qGjIRmK5DyNy7P8AJPLXlzL7rrJ+T+fXc2a5EbuWRX7EE2VlvXigiO4RwQzLHqp0&#10;Kjq3yOTRrmYRSSXS/wDCkadpFbuyBndT7gbW9/ToNaW6QpEhBJUV0IHoNelbaj24KoGC7T3XcKoo&#10;dfc606/cl2NVwV2uflEQJBVQfSo19+mMYBAAo9KGv5BqHrb2txDj9yo3EUPxC+v93TIyhRINjEak&#10;A6/pBr7fh0kG0BYtUlZEaoApt2SRyEeta7R/83sc5znlslzPxnhmJyXJ8ljbSCe4ly0eIs3uo8aI&#10;lLAb3CtUQg/GldaHKeZedZR7jCRXM6ePeD397d22H47xy2nls8ZDNZPsiaeSFEcAVdRuDAHTpL6S&#10;SiQBlluWdEggiZxtgta+qigAHrpX06htfDnC8tb4GJTa5zyXyi1ltuEYi0k2rIZDIY5pySUZWt43&#10;FAQT1jeVZOxh89+ZBZW0t7y7m1nDNxrjORRQJrPieMYbWRXo0ZuVDUBp01rm7wX+Om7trPYd25Fn&#10;FaXqnvJY49lVIlUftCOIejVpQEjkeIsYVj4BzCG85TxGZTGYbebI3ccl5jjOGIUqWLHfSlOmxoQS&#10;x3KSwhDLEIJWi+R3uzAFARUMp1poes19qvkLJyWvkXxTZvlPEk4eeKDlPDr+aOXN4u176hZJ7e4N&#10;qyVfVA22utLj6qa5YtJby7JwQqkxOq0NKE03Vp6e9Orvfu7SuW3KrOAR7kJWg/M9FMfFcM9xLFFD&#10;OkMhiJedVJUkUkoCSyrUgAsRtUkeUMVwDm+F8oebOD2iRY3jaLcQcahzMols5Irm+jgENzJC6usl&#10;ukxp/mIbYG479vv/AHBPHNjw/h/m2zvuP8U5/jcFd4jinc5LCqYe3ubC6J7biaSMC8Vm20I27GZl&#10;8kfZ/wDcnxXCZTx953x64LxX5Vv7SG//AKbbTvFLj4bLIXCbezKssTmVSRvVRvqSByf7P/P1pe81&#10;+07z8iQYmC8kihixicnkjfGZ3FvueJNrOm/9IoQTQhj1nfHvOnm5P9nHnG8mucFnIhKLDDwZC6S5&#10;xGVVLYSHv28KCMsifJGYrXax6ifF5C2zfGclZQZnj2Yst6RZm2yY+osk+qlCq7xp+o10pQ0JAOY4&#10;ryHE22UtLuzmt8raXFsZGvYJomsqW4YbSyCXXcabdzD0HS/9qn7oeSx3OJa6yGU+yzyTnnlntcng&#10;rNlnvfFuUvLptrSRGZosbEWAZQ8agsy9Q5LGwPDxy+yF9DeWsQeS3xuVuJmvRtCqQiSqZNo36baU&#10;67jQrNEixs6MKNUurBUJ0STbudN9PTrO+EeUfQWWVeX/AKg8TcuvIRNP438hKZPoctaEAmSKcM0G&#10;Vib4PFKxWu005XxLmFjNgOVcOzqYbl+DuUCLHdLFK2JzaPUxRxXaJczPPC5tpUktwkjPEwUNEGiE&#10;T0nSWCWMTwIdrhO4oqrkjY61VhqpI6usvhb4W9pkrqMtZhGUWrbWZ0UUGhpWo06jusg7Xn0zartd&#10;Qs9NGqQAdN3Uknbl7Erd8JAw39tdO2T7DUVr706a6sZLm2LRNH25Jo2kjJdW7sYBNG0pU/jTphKb&#10;y8uWXb9TdSo8mwkfAFDSladS32SMWNsbQhry9vZEiiSMqXpFMxC7qCoYGnrrUjp8X4wwlzl7l+/a&#10;Qchy47mKhlmt3g7yiTb3FUsCrICK+/Xgn70uP3dzJ5N+3zyFxvNZeHHhlscl43v7lcfz7EZO1j1n&#10;so8c1zIIArM8mwRo7UHXBfKfBsqMrxLnPH8dynBXsFwLi3ucfmYVvY/3R+oxljEKU20ZSARQajSn&#10;rp+P+ilou4s6rtHrtJ+ZH8Fqae9KDXrxD9nmCy0J4V4psoPLvl2xt7g7rvkWVMUPHsPcqQAXgtbj&#10;vBPlTewNGBUd24n2u1u5dEKpbsYp2W1VwfWVIm2gj2J/PpbiJUl7TRNMDLGpWAyqjuRIRoKgfmSK&#10;a9eKft24zGq3HlXlTpnLxQvfxHEbe5799kSGK7A8EckSs1P1UGpAPFuCcbgS141wrjuJ47gbKNER&#10;LKwx1mlkICIwAWZojKx9y341/wDtJPsoqfyHQ/8AiXcPzHpX/wBnXr1/uPXr/ceqLqaV/D/HrUdV&#10;pX29adUIp71rX/y69f7j1oegN23a27/5qArt/v679sq/WRlHtWfUW08MqzrcinuNhUf/ADdYfmHD&#10;nZfJPDLW3sczhkaJLjLw2kRinZFuCm+pIYEE/wC76kA4TH43H5GGTKG/sOV2TRlILWwgVTPJeRy0&#10;VQrKpDH3oBqQDziLjMUf9Lhz14tvcqS8LSNKWuhbewUOB6aH206UEiZqip2EbRQ+pb0HUrTlYIli&#10;LyyOtFWMEVYN/Zr1b5DDY1MXxe2YyS5/MR9uwCL8Wmt4nIklfaWKhUIIr+XRHDMbLybk0m18lzbM&#10;iSTE2DTLvePHi0SRB8wg7Y+airEBQx6y/BvGJt/ua+5+CC4UcY4lejKcL4LknHYYcp5HAwt49jlQ&#10;9pFM0wLAkIVKj/rn7rfIc/L8dbzpPxbw9xyCbHeOeMW0lwLr6G8ws3bS8kiNQJZQQanXXq1ghjgt&#10;MfDJG9vb2sMFnHDE6UdJLWEhVMeioI6ihOvRRgjdwUWVlMhZiQQu1akenqR0TBSSoAaMKVpGfVqt&#10;SutBQa69FFiAR1JruSp9tRWo6YSikex2Qj51mUbox8a0qRStOtu2p2xuQSASX/49AfUghdBqfb0P&#10;SwhijKd/bcNG7UFD8HANDX/y6S7KhFtiZHjmYQCi/A7xPtp6ilfX26lvnakUrhlUbmTdqQibdDpU&#10;int1ugaKPchUDuRhiKjXt1qAKCpIp7V68g8tTHWfJbvDccuruDjl/F3rHLESoslpdqfiY2QsH/AV&#10;J0B6sV8m/Zv46gxkgilvLrgs81ldQJNG26WKNQFYqC1GSoqdPfrA5vlVr5Q4rj5czbvZ8U5ebq64&#10;Ze5aWotbO7mhQ7YzVyAWrQelNRieK4PH4rCcIhsoFxFnxaMYXGz4CcE2sEFxhmkhufkisWlYN8fa&#10;vTxKzu0VwqwuS4EyBDsRkpSqjQs1K9NMohWezkjd1uFYIgjkDOVqKMSKqApPrXrkeAxdvPbc34sL&#10;/kXAsspiVXvYCby5xFx3CrGOaATxqp03Ffw6j+stf6XmbDJXlpmbKSNzBj3gJszYqi1+SLvJpXUj&#10;rx75j4a9yeReNcrJkYVMn/NXmJjYi+xoCGjxyW7SyBTUjYBStB1wrzVwe6u7Xj3NMHjrm8xV00j/&#10;ANMzSQKuQioVBq8j1C00FfwPRjO4pM81dtKMiL2pFlB9BuZTQ0J9vQ9ZTGeC+e5/x7zLhv8A9n0i&#10;wF32bjkmBx8UsmTxdk9tucTSb42AA3FUbQ6jry7yHhV5yq0+8jxfyXKZbJ8RzEsMiXGKlgtrubJv&#10;b3Kx90SX/cjZ5HLqxClR3U3cg8I87xUPFPur+3bANZWFus0WNzQyXHt8NnerjlAcQg9syPGSAaKW&#10;115F9nnmCVsD96v2lWd5B425JJBJLneZ4zB3Mgt5Ispo7oixQqfkrN8Sv6lB5x9qv3BW3/Sn3kfb&#10;aseE43yHIIXy+etcBAbGytpLpkqgNxFFA9XGpDU2fLrxt4c++S247zDNcSyseVxVrj718hncdY2S&#10;Srx7C5TKKDG8YhLpK0UhX5KKnq0xFjjYMXi8JbQWmFwWOYLisPBbx9m3gsgTWiqD3K6Emor1JJG9&#10;Lnav/Moh3WtJAWdlIqw21UhQag6dWOe4/l4+OeT+BZdOU+MuZWEj4/I8P5Vh5/6jx7LYGYbHCrdp&#10;E88DHdKoKKrMwBznCPLtraY77sPCNnjOBfchwq4KW+Ry9zj43scb5DxuPm29sXjotwZhogkIZv3E&#10;UXvHMp9TcW1zH9ZhMyF/5HOWYcxqsRWpM9tXtyKQGUGpADLVJ9ylYy7KykuC4Up2g8dQrfLUMRpX&#10;qbyx4zw8x+5nwxgZbkY2JbY/+ufjHHA3Gf4lyKEMqXGRs0EM2KfcWWCGdf1MFNjkLUzNBmluHs45&#10;P14WG2btT8ZvFOqz2kqshQgMtNp1KgxvBLtNwylAQaruBJ3KdVIpqGAI96V6hheYyW0jB5GAJKy7&#10;TRSg19K60p1MJpJ0CxMI+3UMy7lFNfUfl6/l0gieJ1LgSGM7rhI9atKF9ADSunrTq3sVmi5Py6ZQ&#10;cbxa1Mkl1NI6ELPcHbsWJDQMZHAqyj1I6iv/ACHm5bHjYl3JxOxY28K9w7o4r6NDudFTepKgipGv&#10;T4jDxw2WPe2FhbqsDSfSqJUuTNEAC3/0iuorr01tlIEnxOeWPD3UDqphurC4T6SdrhNdiiokO8A1&#10;Ue/Xkj7JuWchgy2f+1Hkmzx1JNfd+/yHh/nE8maw8YDsTKLC7M8JYElQ6ghQRXaT8tKgVNK+gNPS&#10;vtX/AESKkDcSBU0qQpYj+wE9c28l8svEsuMcC4tmeZZq8kd4kjxvH8bJl5WjdQSzMItqogZmJChS&#10;WAPm77pOX2txb53zV5BzfMbC2nMjSWPFZr2V8HjjuFEWGGWJFj0NB+mg6Fw7QzLcnvwq/wC4sQoQ&#10;HrHXUVpQ6/l1LJfmkUKR3szWSujyw2E6XrW8hpordsVr152+7/L20M9vjL+Hwv4zhniDxxR4aQX2&#10;avrCQ1AO8GMygBWp8Wbp2V9+91Zga13UYsat+BJ61H/hp16f3jqraCtPx/w69f7j0d7UFPWjHWv5&#10;dDY9TX02uNKfn1IK6shA0OpqOo9f0xFTodDUGnXr/cevX+49ev8AcevX+49aH3/8aj8KdfI6fz9e&#10;tD7/APjr+HXr/ceiUcI4HxJUmpr6dJnuK5e+w+Vjj2GS2k/ZmDyI0iSQn4kNtBO4UoOrvGpLxrEX&#10;OQC2t1l7DEwWmVydvLEVuY5L2KhV2NHJNAdvrWlTZwu03YZy7sTJLPNOe7NK8nvrpWvUeG4hirvM&#10;5KSTZPFa2zzRQW40lluJSAiqhKliW6sb3yGr875qrCbHcesaS4ywnX5pHfwx1DBCNrFd1K+h6blX&#10;3KeRcLgby2shdcf8ScYnivOT51EG6yxWJwFuqTyCVgFZpY44hpWQaA5Lg3jiXI/ax9ujFrNsHxi5&#10;t7jyhzPBXClDBl8or2wskdSGeCE7SQCslRtZ7bAYq4sLaZlWbIsFvMhlJ5CHlvrzIXYE4dmFZUZn&#10;BY1DGmsxkkE87gkyS7WJG4Ex/H09ulElp8lpuZSCNv40WvSutsI0MW+N3kjAYgjQAmoP5dLvWjoa&#10;ou0lZCARs3AU/PU+3Usqv8p6xNHtYCJmO6gNKe1ND0IpXRQSZN8joqjaDWrOaDSvr1DbWwuLm5nF&#10;YLayUNcSfg7powjP+8o10pXXq0z/AJ08hY3FPcq74vgmEaPN8syl12XeCL6SDuTQ/oYESKrVppSp&#10;Et54+8N83vgizPkf+osrbWCXltGTPBItvcBVChUFVDV9qe3XiD7gPNk0/B4vN13bY3jeDxWPXJpY&#10;RXCSRi9ya25kMVujRhZJCgcFlamzcwtsphsnj8zxnLok2AzWLyFtdWN7FdKLh2V1NQyVCk7qCtOs&#10;tYZbFxZK3nwGUxlxZ3cdYJ4ry1a2mcO/xLBGbbr+Y9Os74yyN6tzg8g+T5Hwa5giKve8ayWVlucX&#10;aRS+n/LQEK0bEPVgNtQQJcJdyzujQIbkBI5pbbuGsM8NVYb0ahOz5DUGlaGbxBzG5ml8reHEms4r&#10;i8mtzPmuNQR7jIkkcjKxhk+FK1NNPVdyMm6CpPdkYbdoUDcQG1J1GgFf7+mNxPUrLRUoyFwQf3CT&#10;/ZQ669C4tTGDbuk8MZCsGkU0UMgruFCageo6by7xmEwcD8uFr/I4yGJVtsBy+JxHeFkXVVu/3JF+&#10;NBt1INOpZLYqt4kUn0odQ8fcci3ut3tQwSSgGtNRTrO/bDzi+A4r5GaDL+Nbq+nJj4/m7P43eMhk&#10;FVTvByyhiAStASSB1f2DbhfWMiWd/HKrxypeBAzPscA0K7TUaajXoSpLLDdpJG8V1blGmtqvtkfa&#10;2hVkLRuD7MeuJ/8AcF+3rGtHx+bL/RefuFWkbPYXNjNdpZ3F3c4qFkY2k8IZ2lVGWO5EDtQVI8Uf&#10;90z7O4f6lhOTzQWvk/gWGla6nv8AHzqsdzY5S1sVJa5aMOJXoVeisjMEPX27/ej4g5Xf/bZzq1xW&#10;A5NyaQYaaTJXdoqR3d5i/wCmxbJPqFZ5IS1ynbZS36jtPXJeY47jeGs+T85uv6nyLlmPxGN/6gyt&#10;1BZCCaS/M8aCKSad2k3Qyso26+oPTmRzcXbW8EcUryRvNuQEOJ23VDDTUfH8606YyrvDfGR67tsp&#10;12fCtdAfy6cxzbJXNCjJINwOpXUfjTqO5jtUeWBFdI5VhktpXjkWRY5kc+hofkuoOo64H97vgRZ5&#10;eT8HyaWHlzi1tdTrY+VPGd2YrPkeDv8AuMj3Uk1vbRy2sl2BJFMYwtBup4++4Twjn47zjPO8Vb8i&#10;4tfbzLfcI5Vcp9LfcXyVokaNbSLK0lpfWk6JIJlt22BXUnI4rJ2MmNzOEuPpMpYKhCtNGzRPd7Fr&#10;Vyw+aKSybgHC1FbfI4m5SxythPHPYXzuQtrcL+44O2oKzQiW3kV9CkjA6kDrJfcx4g4zZcc8S+Vc&#10;xHkPKfHcQs8tl4q8k31xsj5BY2zUePG5GVXkuWhjZFlaLcVqOn7iF7hLqWzZtpEd1dW6j6vIQN+k&#10;xzFkKsDT8D0Ec7JS1WUjeqRf5n3LUetPevU2Xzt1CmGtk3PN3UEomOqLHAKysSKgBUP4+3V9geFr&#10;HwHh4nT63MxxbeR3UDo0f1FhkQCYNwetUVpB/uU3Fe9jbRcplZX3XudzDPd5m9dzvkvJbyfcXbcA&#10;AW2HX9HuNsbd6SUgtK4/dWv/ANOo02/+7prxj3ZVSqQkg1ZiK/loOnDDdaSqXEdQd0bRkyRj/dIN&#10;G1p6adfbl5usdo4Nzq7w/g7y9DE80MX/AEzze+W3x+cviRRmtbiOFg+1tvoaV6t7u3dJra6RJrW4&#10;jrsuLaQbreUF9W3R7WD+hB06H8B/ohQQCC3yJVm2psO8jaDqRUD+P8usb9vHHsgtpzz7sea2Hja2&#10;toZqZHG8Aw7Jn+Y5aGKCrLEnasbdpGIVu80YLNVQuCjuNkeFt47eZIlrBPbxp2IRGiCoIREPp7n3&#10;r1HLab5rapZYDuLArGzsaNqAFBPpT+dOrhsfbtc53L3ceEwtpG0blstloWtIoprYHdJGI5GNFB+W&#10;3368I+G0ESZDD+POP5zl1xAi7cpzfkdr/Wc1cytDWkkLXBhbeammlQCeiPYmo1/2dfI6fz9evX+4&#10;9fE6/wA/Tr1/x6ofxr7/AP2z/wB9P8eiaE09doLke1aJU9bnkRVqwBLqASql2p+OgPW/tyBN5j7h&#10;jcR9wKHKdym2tGBArqK09DT/ANgVNKmn8/5db6ArUAk0otf8zE+g/M9RW8e64vLgqLO1tla4mmmd&#10;tiLCkAYuTX0Wppr6AkWOc8n3Y4zhJ5t0HHhDPbZzLBAGEcfZDOoZSfUA6g+gJ6zWVyt9x7wr4j41&#10;j3vuSZ3lFxa4u2+igUM99eZ69lifc2lBuodVHyIBzvij/ty8Xt8lSObG5j7nuW4a8sOLWF2Imt52&#10;4FhLyMTXkhJ3xXUqdtlVitTRurryV5S5VyDzF5Bzskt1kuT8yaLM3dpdTShbp8JHevttIVch0RAK&#10;UGnUct9O1zG6RQxl413yvAKRyS11BK7hT00/h1GIjEsUYAlh7XyK++tPy6uGt4jEzAkI1Bu19Qeu&#10;5cjZHvoxqp0oTXalf7OjWNrhI5AIgpMZ9D8vnQ09v59RqLcxokm6oo7aIQBRKk+v4dSTtQRtPsWR&#10;tIw5VnAeQ6KaAn5EdXfN/J/KsX4+4ZjoWu5+Q8jcW1rOlupna3xtvIO5dSSxrIiLBG/ufbrkHA/s&#10;6wORgwVwPoMl5r5TDBDkZbi4Rvp/+lkfY8cFsqupRkDEsppQEi75XzXP5TnPOMuV35zkN7/UMjJN&#10;JKssqY5WMiRIaH0owH5V6x2KAsbT+t5LGYm0VC4uZe7eRwXlgk1wQbiZ9xcJArVCsRop68C+G8S9&#10;lPbeJ/FuPts1hZUt7+0srnNWcU8v9RspDRXpJuGwFwaafqpZ+BfJvJcg/h7n15JheG5C+kEh4rym&#10;VUlt8dbTfJY7aYlqVIoduoUMRfY+6tmie3aGKKSSfvTzRW7duRVERaNlkV0oyk7vVagMRf8AJ8FZ&#10;Qp5R8UWf/UHG6t27k4KC7QXtizoR3CVkBCbjpUUrToX8lrkbO6+rlIgMSRxPdNOlvPE5PzFG3EK4&#10;ApU+3XDfN+GiZ5sFlbTF85wkcu05XDX0sP8AVBOoNJBG2tU3VppWvXE+c4K4tLnBeQMb/XMOLOVZ&#10;YLOSUdyW1lZT+2yAUKybTXSlelW6rLLtEqkVVdhqAPyP5evRhFs0FEdobl9VSdUJiJUamp0oB719&#10;B1ynx5lFiN5lce91iJ+0Gns8/BbyPCbVj7tVhRT7/gOuU8M5Nb3Ntn+MXgxj22QiNncmCNmR50We&#10;gkBomqE1rp1j8liJ7nE8j4/cR57i2Utn7TxZLFo15DunQ0Vaqaq5G6lBUkA8C8z2OSx8XO7PA2fE&#10;vLmLt51S+g5jhFFvfZK+xcm2aMXCJEySGPY9TsZqNRAJdndjO+4IJDQn4PRRrWpBGnt1nuO53Gw5&#10;PivMsPecZ5BYz9uSJ8fJaOgZITX5ysEcGlFKgsQadZ/gnFM3yPl+N5byFeT3sHJZYrmwwE1sJYcf&#10;irGzcmPtxxzOHdalmoSSanqZdsTSmx2QGERw20cKSInYjTRV01p+XSxu0hijCrGIHUHew3OGH+7p&#10;r/LoSRRoiqayNr3mjHqpP8aenUr9rbB3NyxOQWL0IDU/hX+3oTqmwghSigmi0qXoP4dVJ0ZgugZj&#10;WhpoP8epLe4j7kN0xidCgZZVKlmRw2moB219G2k6AnqL7efK2Shsfss+6PN2kN7lr68ljwvibzDy&#10;Cdraz5Tagsz29rlrhobS+IQIjlZgRsDdL5N4jKmQvbTH210z41ory25DxxYnWwnNzCTFNs3r2plY&#10;ySqS8oHwJiMx3QSxkZKFWAliuHcSiN1/UpBWlCPSvWd4pzDB2vK+Bc3s5+Ocs4vdWy3bZHE5BPpp&#10;ZLGJwUW4hSssDvtVZFViRSvUvj2a8u8/4z5HZZHmPhTyCsZu7PknBZLpjHx6+u4d/wD9msKS1tfW&#10;4o5BVgpAB6Zu7HeQ3EaBJoXjmh2zUmjIniJWpAIpWtQwpVWAPcx0lw1oEmMMciy0MSt/zDxxMTQV&#10;pUj36t7eO7ipEFilsForq8Q2KWipu0FRupT86kdPM8bSW7RGZm/T22DABQp1PqfQddyKP5Mvx13G&#10;hNalRqP59CZqkq9Qlag6EU//AB9SlfkHVXkYkAQqXCSak+yk9ZPDWd00F7c46e5xV/AxdoL7GMt7&#10;ipUeKpDK8e9QPlUAUqevBPkq+uoJuY8dwaeM+fW6ziW6t+UeP4kwlybhPUF4xFIxoasx1JrT/REI&#10;Fad2r09ABExUsB6jdt065FhcflGv+JfajwDGePMPjJbaL6f/AK45J3M/y29gvE+LtvnSAndoLZdQ&#10;NoMglDSXMsESTSmrB3iY/H+e6tfy6gmi7m4GKHsRssdTPMsDlmkIWgRmPr+HXhjgN46nh3jq6tfJ&#10;fLTHE0wlsuOOcglvcMKr+7KkMVNT8tRStGfYLZJZrt4LZUYBLeRo5rVHNKMUjcKGQkAaVr1r/iD/&#10;AIf+H8BXrbXUa01/Gn/21RQksaCgJ1pXWnp/E9HfIqBWUFtw2gs2wVYaUqQCfQe/VlHNcGBbi7S3&#10;Fye4qR1cQyyRS07bEBqDc201r7dc38dXL2+Zbm3jF+Y8A5RkbeH6qxW3xsgv7eMt+2qmXYwJYP6D&#10;aakiW3nMhmH08lyzNKElmFusYlSJhsFQDWhr/wCOvRI12jcaakCtK0HVZDsoO4Q4KssY0Mro2qrq&#10;BuIAqQK1I6DYyzOK46wIvOVZZPpsXZwh1VpYnuCvdbX4hQwOp9uo7fh+IXkfIbVzZZHnPIreOW3t&#10;zLEZJmxdq1ABuVSjKN1BpoT1k+G8QST7mfuYfHyRWnDeGzx3/HeL3oGyOLl3LYjJb46AyU7wgZ50&#10;bYrIu5qf9Q/dJ5Ha+43DdC+4n9vnDbybH+K+Mws57cPIlhkDZm4iR3jE1yNdzftn1EFvBa22Mx8E&#10;VvBa29nbrFbvAgCdhI0VFTaNEUJ6V1r6lMeqwiOEAs6bt4JDSgAVIqwHr1AFiWT9wLv+KDVTrRqf&#10;h1PIyUCtu26Nu/IBa1/l1HKIu2HIXaKarSpJA/h79aU7a0cfJRualAu0n8z7dMscggmXVkKsR2xo&#10;TuAp609+mupZXmgiBLLbgmRmYbEAoDTUjU6e3qR1hcdhMPYeS/PfLLaU4HjLXm/E8TiuI3nTL8qt&#10;I1ZVeMxxxLFMVLCUkAgdJyn7geeZHkMhlM+E4PiGlxvE+OlKmKCPH2u5J1jYg7NnyFdfY9iaRbGK&#10;Bbi3eyS0tLSKO4ikiFxdW8dq5ZhJvQgFKjWtKHqDgnhjhF3zHIvNHZXWddrm2wGElnKwm4yWYQBI&#10;1j3guC40qK1oDguffcRkoPMfluwubSa3xmArDw7gmSgH/wBjxi2dgs53f8SRgTXUkdeVszybHPDL&#10;yxbDIYe9Q77TM4MWiR2sls0ZZR2hEyMuhBGoG4VucDaPNZXH/IZjG5GGQwTYvNpcb4riSdQWCIqg&#10;sU/LXQ9WNtkEtrfzR4RsYOP+QLWAlm5JgIWWyxPKIRckSySPRAdiGg3M1KDqRUC3TyxSwSveAytd&#10;wXC75rV6VBjKg0J0JApXpcpBJXx35W7uUw4SBltsFyFm/Zxu1BuUynuMCVC6anq8gyMkm5rbt3UY&#10;VWidZIxd7JhqdrUjFUqasPzpmvtK5ddjHXElxJyrxpJczzXcdyGIuL3D2t44btyUJKRSMlQDtBNB&#10;03dDRz/USoY3jdHjkSndQqwBohK60oa6ehoiyXCNEGDiMDawIFAa/hQnp4laaORhtt5Lbt95p6/A&#10;LIx+FBVi35U9+rDnPAcjjuN+S+N7bDKtcwVx3K8O1vLLcSTvMFP1azrbhS1AV30r1ajj3HOPcjyN&#10;7Idn0uYFhMzKflF25ZAAD6CoA3bdfY/cFy3yfgsnxa+5XnsFgcbxae6+sF7b8fsHu7nPSGDdGJJe&#10;8iL8w1NCKkdWjbUjBRrY2MrpFcpNuB3SwSUdf0kAMorXTpoxAYoV0kZ/Qmo+Cr6/ia+n59SrZyMt&#10;v2izRbW+Z3KKByKD+3qNNhSFU2ldw3932JNfSlelkAYEuoJozaEE+gr1FrTcQ4H+8tKUP9voelKk&#10;IUo3bAoDQfj6dM0JCMEIZWoAUqASK+9adMHirOx2oxKlWf8AUFFD6mnv1dK8W14nKDdRWRyf1BTq&#10;RSuo065DwnmNvbz2Oat4sfazyUWWGJp1lN5DKgZ0lhK9y3IoRKqNWgJ6v/8AttfdPnVPnnwVjrhf&#10;BnMuRxJA3lfxNbgWthhZHq31uQxNpJGtw51lBVkLiFigy+Dil/6P5Nd3Uyx7DJdYnMRyD6q2zBjq&#10;YjIWZ7YSBQVDba7TSMfubTIjxlZXgBMFwgu1kZPmpMJkEVBrJsJ+AYjM/b/5DvzjpL2WLLeIfJN1&#10;HbQZLxr5PsILk4vIxJbki2sr8yqmQK1SUxqprI6A8u8a+QMZJhvIHjjL3uE5lZu0clvNIrmWzzOK&#10;ulIWWxu0V7i1aAOgEjKXDqV6ljEMkauJYXl7zBJAhRni/ZqTXcrCuh/EkdC6hxoW637i4jjBalSa&#10;yV3GpAOunSkOIICe28IG+kXruolfwA6Zxtd9vbBd1QFGILEByNagaUr0zFPg/wAHO1iiB2HyDUoT&#10;UD0/Hq4vsw4tcPbRCW4v7hmhitySCsiClZB66AEfjrTq345xPAryGGNgTySVZbC2hjtlN1SGVwkR&#10;NUB3FqEVHqQD91/2eZ+VLXD8shxn3B+K7aQqDJcXM64vyBY2iirUaeeOcsQqkRGhNVrv3H5FloQR&#10;8g1GoP4j160P+P8AoYk6AdeQ/JmYuYrXFcD4ZyTld5PMsjRiPB4ia/VGSNWY72RVAVSSSAB1zTy1&#10;m2l/r3k7yDzHnXIJp5lnulfP5NrjEWhKszMsdoE27ahd200ao6QzAhXAZHCO5YltoBVASPX3A6E7&#10;IWt0SS5O6sYEdhMks7MHptoBpWlf8tevPn3NZOFY/wDqa+HCOKy3axyobeEs+V7calpFjQLGCSoD&#10;FhtrQ0lErb3Ta0MjA0dRGsZ7A9VT4jRqH006O8U9hqDp/L/wP5qR0WpoQRXT/er/AO3VjQenuf8A&#10;Dqimp9fQj/H/AMKsaD09z/h1+r+5v9nRCmpAqdCNB/HqLE8cxl3mMs6XNxFY2kkEDPDaWzz3cks9&#10;28cSIkSuxLuKkBRViAcpybn97HivGfBoiuZlYyLdXt9dSAWtq1vCGuZF3ByTFEwG2vUgtJJb3x9y&#10;mNcnxLI3EiXFvGrqGONhERaQSfNJAWQCinWunXGsVmp3tZ+K46/wOJvrJjBff0aeAS2neLUYo7Ax&#10;lTqKgkAa9dxpJ2mkZmJlYMojMUahKLXUFTQ/x6/V/c3+zqm9F/8AnYRg/kC9B/Lqisu4UbRlcOtd&#10;u2Ig0dqkfBatSppQEiHC8YxVxm8lLIsbWtrDJIkQfQteSxaRqtQW3EU6t5+c3P8A6g8rglW9g4ti&#10;pGnwuLkX4iG/e23STdvdtePVNasQVHS+Qfuq8l4LgGGjVpuL+M8Gy3vJuUzQQusOF41wC1DTZJ3A&#10;favbCblBZ1p1keEeHIMp9nv2u3yiztksMksXnfyLhZi0qvkZrYdrCR3Ef/8AKrMGCgBnrWtzbcfx&#10;MUJyF4t7fZG6htrjJ5C8lQ966yN7NM8k9yW1eV5dpJJAPqN17BBMwmVxLcMndJ/3Ft7cGMD1+W+o&#10;9Ka9RuiOk8KBo4AFaF2FAKbdAae56eorJNEzyIQaxsGFEB9P7OpVZBHHtNHqtQQRQhRr+Pt0kiKX&#10;ktm0j9O8o0qWbT1I9T0zSx7Cw3FFVnCH0AAQGv8ALogTSDQ0UwXAq1aUoVHUgcMiNGQZdjk0LDUh&#10;RXp7fHzWslz2LmezkyEavj1uI7d2ie8MzIqop+VSaggaUqR5B8ucgThnkzMcvystxg7/AIZybFZD&#10;JwYpmeW2xd7jZLnYtEjFJYyQhUIxBcDq2teQ+IvIX9cyN5FjsdhrDj13eNlpbkMptmvbZZIoo6jc&#10;0ncBG0UNK9WHOfuxzEnEOGwtaXlp4f4hd215l88t+rXL2ubz9lLM1uVSMCQF1NSABoesZwnxTw3C&#10;+PeJY1OxaWGBtxDlb6320A5BlmUSXLnRmZmJJAPVzDIyuLqRZP2Y0WGEI4lBZpKSNIabQQCKEknq&#10;y5/x2KRud+Iny39Mx1nas1/m+KSxNe3QaUALKI9m4AOSKUpqKtcxxLFFeWzSXFJWWSDsgwhCsFXD&#10;n5RmMiqk1YDrgvm3ibXbWIyWOwfkTChQ1jyHhE0H0k3ctkrKz2wb0MZZj8gDQnrEcm4rdQ3nG+R4&#10;uLO4q7ty5iTFXKCe1gVWAYSQb3jeMqH11XQ9ch8f5u1S4yORtUvOH51Y6T4DkVqjT4d42ajbZSHh&#10;Yr8VMg3les1wzmVrc47nnFsnJieQ21xEfqVu7DtKsJ7e5WVhEKSxsyEHRj1x/wAhcQMthyvhGax/&#10;K8deQSqjzti2+qvMd8TqHRWiodDuoK9cQ8w4S8hmt+R4vHR5iw2y/VYzOPC094k6sq7dziQMpFRt&#10;FaVFYXWX/jlVjC6gkgtqVrT09+laOTdMjgUKsafEn2H9/UtxMgki3/PQLsmJ9Srat8d3pXp8i9O1&#10;j2iuYWtzNasYImEjEvCu8DeE+NKn268S+IvEXlPkfDcvY4vJcy5rJg7mN45ny6WKYqGeW92MxSNJ&#10;nKCpAShALKDkeKeS8g+Z87eNLy5kvcjDEsB5ZxSUBsfn5EjFGljqkbKDvG41UdbndWkVIO6RSPYt&#10;wheGhem7RTu212nRqEjqS3RVklALu+5BRBoak+upGg6YmcJIr7ypDqKUNaMwodfYGvQkMJeKL5Kz&#10;KQrMNAoLUqaEmg6WRiBHMA41B2NX9G0ajSvt0FjasgAZVNVDEfHbuag/tPTUbt3Uejx0Kjt/5mEh&#10;+J1poD00KxBnU7kcPGNjDQOan01P9vSXDmswj7M2zUFCwYuQtamqgadRNBcLHEkX/MGa3lCShfl9&#10;M29Qw3ED5KDSn4V64Z588G5k8R+4DwVm7PlXjPkK5CSB7qaC4711x+5uIGWaSG5X/l3iINUYn0Gk&#10;PP54Lfj/AJNwnb8d/cv4xji7eZ8eeRsZGBeZKKycd/t3Btw+NeNW3xySIlSCOrriGXc3SxwzXvGs&#10;klOzlePXkvcsr1nUkGUCJkKGjghgVBBHUzRoivJEtpcSSCRomhMi3dvKFjBYPFPFDNoK/CnvTq48&#10;y8CxKy/cJ4lwKQ52CCCNrny14yxwYXmPe1G0vf4pT9SjN85I9yRCR6L1BbsqyRXlrFf426RDBbX1&#10;q5aOQo8wULLbsoiuYHpJC5VZURmUFt1CrCVVp8gTG4DsAPwOlfz6U2soEsj7NpBAKkFjq1APQep6&#10;IjsXuTE4E8io0qJQ0LVjrQCv6z8R7kdSYiK0l5FyQR9q1wtiXubVbhxpNNewBrcBCKFTLWp9OrS9&#10;59yF7fCWbM1ng7FZ4bK1B+URv44h+8EXchQVBLA+3UVljoYJIlKx3E5jWBBCsgDKLZRXtlQa6bq0&#10;FNevs4+4q4zD4nCWvke18K8/kaO8e2/6H8n3drx+U3NpZo8zxwXlzEygRMajeBtBYROjhgVZlAZW&#10;VoztIkVgaEEUI/j0f4f+f+hvkaAGp/Og9OuWcQw1+bPknm/lvGfFWPji7yXMmMyU/wDVM/JC6Cih&#10;YYY423MK9ygqajq1tYYHhFvamBLQjWQpKbdHMY/KH9R0/PUdLtUKxjld960EYRC0igt+Cgtp60oN&#10;aDrL/Q3ax33JorTC2NAY3gnmu4sbH2A4FXlE4Oxat700NPEPjkIwzC8Vtc1yNmiMcxzuZX6meO5b&#10;0LhNpruIIOh0PUZP6wm1h+GtfX/xqxoPT3P+HX6v7m/2dfq/ub/Z1+r+5v8AZ1+r+5v9nRO7RRU6&#10;NoP7Ogd36hUaHUdfq/ub/Z0Apqa19CPb8+iWNBSnuff8uqKan19CP8eh/wDMP8D0T+ArSup/JV9S&#10;fyGvW+jID8QZAYjU67QJKGunp69cQuZ5mgt729fE3kZWvfs8rC1o8boRXaWZTUD1A165vxS4kvo7&#10;KDkF1E+OtLhIrH6CaQzWs8sSt82CsQtAaVPWQ+3nyHcLILuzM/jvP3EXduMXfAFPoTMQXB1XaQfS&#10;tAdSMtxbksbW+Xwk81rMGYTpcxW79u0vI7mp3bkNaKSNdaHr5aEEqND12wyhiK/NljX/APiPRf7+&#10;kt3E31LuEitY4O9cXTMaKkEDDdICfeIMf5V6hzPka7sOHcWnkSea2nYJnclYMu9baxQFu08hp86A&#10;im31PWQy8D4bw54uwdjcZDkfLMvdQYq+bF2sR3X2WzGSKPFvO1wx+J/SCSVBzniT/tx8dg8lck7l&#10;3xzkv3M8utGt+A8byFzG0Qn4szhJMm8LKZaRRtUgVT47+sr5b82c05J5x8y5RhLk+e86kOWhtpo5&#10;VPZ4hgL3dbYuOpBja3UNtUhqFqFL7K2a3Ll45Gu4yBLMVWitcSXDh6qCQERNuta6DpIFjEWyVZdp&#10;X/KFIJ3DT3GlenjRQRI1ENV0B/zevSw7RLK/sRXSnrX0/v6kvFWkMK0apUfKo+AUmp9/QdJIP29/&#10;olQGZQKkqh1J/KladER0daEKFBMrMCAdkA+bAe5CkA++vQhtMfdvJIQiA2syP8hUPDHIoaQCmuwH&#10;8+pbW7vrQXdswNwrMonT4FmiFuPmzClWCqStNadRuJoJldmVIUZC0zLGJCgoagFTUMaA+xr1l8GY&#10;FEPJsfe4XbLOLcW7X8Zt2lNxUMgWpoVNfSnXOPHuI5pzHimc4TyS/awuLLk+XuUv8Rkrr6q3lFvk&#10;mAeIHZqlaaA0r1BkrHyPByK644yPa2uexdjPDeWYQ962F2yOwlbRVOh1OtaA8S8tYRhZ5vJpJa+Q&#10;8CHEkGL5OZF+MkkzB0LgOVQJtAJJIoKs8k6yKxLOqgkROpAK1Gh9dCKg+1ekZasw/cUBHNUCkMdB&#10;7jTX8erW6RImaSOdLGF+y8K46eJrS/sLuNjRu6r11GlNesrY8atjD408lY8cq4hL9PI9vFlspKZ8&#10;tYrNGCsex1kpHJtOlQCNerxcmWuo7gpFIGQo8dteD4mz36O4oD8K7RUtQdcg+0/lmUT+v8Llv+U+&#10;LstczmR83x5StxlcQt6KwyNGZFAHd9toqdOoWt5nstZTZCLSWG4WdJZYJB6jY6q43UqBQV6s/uT4&#10;vjZo+V42JsP5Ritlg7GSt0DLYZz6VG3MaIqsUUkbvlSvUTRyRxQlogWLJIJDexm5FVQkhV2fIkUH&#10;oaHTry3ze/yU/wD6c8t5PBZcL41dS7gmWxkbJnsnZRMS0cUjjapZVXXSvRZbR7YRQs6Iy7hvDAAh&#10;1qPQn36M0cgEjwszqfRRuUFteoQs6yLNtcoKoA/4ktQfj1K+Qglns8fj7rIywQGjXb462a/S0r/m&#10;3mKgUVJ9h15N8m5+OS5veR8qysONs5N63PFsZjZ2x1pjpFlAKgI1TGNQQKgdcG8tY6a/jGAvbDF8&#10;ltra4EMHIMDekQXNrcoxAYCqPqK1UdWHJ+N3O3j3K8VaZvCRVd5IVlg7t3aqKbmKs3pT26jm+qrL&#10;MUOz5V7LgtuI9jUAFTqPcdVjjZkkUxFljjau4hqETUoNPUa9LO1sJI427m1ZHZnYaANH+gChOteg&#10;9vAUkYh2UnbtoKFBup+Pt0FYmOUsAxJ1WMVqwPodaDTpT2t20CKqsgLgiu86/l79ftRFHkOwuWX9&#10;JBJHr+Q6fbOCUejMytq9Ce3qK/z9NOmaajoP/pxjUH0Dnb7e38+jayW5eGZCXjdwB2mYIZO6pLIV&#10;LBlZdagD0J6w33t+L7TJ5rxdyyTHcM+73xXa3RW15j46lkVpOdY21hYwnK4ZIFvIZ2UtpIGB3kHg&#10;/lrwzn8Xy7inM+Owcy8Vc3wbLcrHj8jY/wBSfDSTwDYsL9sKkczBo5zLGwDOoa+x95btib7G31za&#10;ZOynoLizvogJLnuRrU0WgqRUDcBoTTq3zmNvZLG9sfpgl2mxYrmGeQTrbhZqIyziPtSA6bCwNKjq&#10;z878BeLBeBfJHMJb3k9lbQs0fgPy/mZHdrbIGIGSLC8gmR2YIjRiXtOzKiswvbfMQx22Vtbq4tr3&#10;Hqm2azm3BpmjgFW7UlI5EkAKMGBUkGvUAErRLLIN9UcExf5qAjTWnVr494dkLniljeWxlvM5AUMk&#10;1qpEU9uwUlvnvB9PVR19RZ2lxe3UMckt1e5V+9Nc3W9fqJFeX/eY7gOilpKsZvHEnbWN1CmhHbBI&#10;p7+tfbp5JoO8y/GUGWMAqSDpU0JBANB+HXLJbdpJM3hsbZczxeQtT+9FnuNX6Zm2Nsi/INEbePUD&#10;X1FaGn2v+cUuoL+5574Z4dksleWsneifMQY1MXmY3k9e4txbN3K+5P4Hon21/wAf9DRALuLSEChA&#10;IYRMyGh9dQB/Op0B6+1fwFaOk9jh8JyDyXyJBICbaeS/jt7DuQ1FJO3GpjqK0J/PqSZQdrd1YvqS&#10;HnaF5mkVwyVAXU/E6/l05lmVO8DDEBoTLKNiooHqTUj+Gp0B6+3bw1JYLdYbI8pynOOaRjtmfH4H&#10;hslvPBJFUgAvK0e0iugI9SAVtEha1isYYbMIWjcOkNvGtrvMJK7kip6f7xHrUD9X9zf7Ov1f3N/s&#10;6/V/c3+zoBTU1r6Ee35/+zIPdkIH5mo6jH+6hB/I1H/sa+4oND619z7fxPS2yMneKtIFeRI1KIpL&#10;UlkISv5bq/gOhCDJcTsYwLW2AMrmZtkQdz+hS1PlUa0A9R1jMfz3zJxvifM+RW8N1x3h6ta3iLHc&#10;IHt4sl3nDJOaitDuAJFNT1Z4blUdtZ5HFT2+XxGVtLlxYZGysp1dXiWYABzpUB6ihFK9cW5zbn9j&#10;n/CMblDImsU1/bLHBOFIHqKndX09+rC+tJZbDJY9o7myyFu22a0uYmBSVGXX0qCPwPWJyXJYsZDk&#10;cDjhj/qrC3kF5mI1Zf8AmLwgEySVA+IqddBQGkTThLdXTuVkaNNkIpWSUE/A1p8Wo35dJJxWwS04&#10;2kjJd8uy6GDDWm0gSbo5qNcfEkhFG00/VUAEWvFLS35vzG1mQ5DlmXjt7rD4+6miZxFZY+0aVLdT&#10;tqN7rIAP0ULEJw6a/vvuY+6ya0vn474N8VuufbE3s0ZijfkmSjV7XFWkcjJFNLNIJEMiqIxur1bZ&#10;v7tvIzcd8eW15LJxv7U/EF5cYfx/xq3mJayteeZiFxcZm+RSVlkmqigsqodKYzEY3HWfHsTaxstt&#10;gsZZxQ2GOXcomvFmiCdxpTtIBUsBWtK6wRSPHuadE3mMkyIQSWNAfwHr0kEKo9v293x2qA2grQ06&#10;DEdtq0BodWOu07elMr/usdqKatU+oqRoPT36kkpukjVgR7/EbjSvroPbpYkQmBRDJcyp8kgaZC0R&#10;kI/EBq/h706ub+/yeNxmItEMtzn8teQY/j1vbqRVL/M3DJDBrRzukDEKQBqer3hf2z4yDzD5F+cW&#10;R8rcgRf/AE14vLH3LeSHiNuirPcFZAorJEQ4DMCQAev6zyDzFySwvEYXDx8WvRx61tYFmDz29nJa&#10;j4xsPTft9BUg0B455Ax2ci5R5j8p+Q8rd8dznN7WbkMlnxq6vTJlLK6ubrfNNvji2I0KECvr7dXv&#10;Gspibnx55r47bPcjAs6f0Xl5tYgWOGRKtHIIi0gWUqCoK/r2glbvHPVYka7hcGG5B2dxVhV6FX37&#10;WDUpQEVr1xz7iONYqeXOcXgXD83aBEa5mwk8Esi3t0iHc6xSQwIxVWILA+laRTWMUVztgEwWZGkh&#10;kmndZIn71NlYiO4QTWikUqadRY/Pvb5Dw75kycON5VaySGK1wXL5nW1tOSRLJqkTxmeqquhIrQ06&#10;uMWJkubOFle1yQcNFkbCQdyzuo3BOhR6AHU/h0+xlDKwRBTdvjbRvStPxqeprUhh3JR2LwkDsRzR&#10;NHORH+rQNoAOuS8RaKC05NxVJ+WeOL9o0e7TL2tnIs2IaYeqPF3CqlgCzgCp6MOQhylnmsZPcw5S&#10;zuLiBJYJLXdbXcMCbv2W37aJJtbaWoOuH+T+EXU9hn+F5CK4tFtJdgbGxXSvkse0IIbtzRqe4XFC&#10;QKV64X5Y4y8JxnNsPh7u4s8ddROuL5YUNnlLO4FaxnuFfiwFa1FQrEZ3A8ksIsjhuUWV1hbzais8&#10;P1VUEshbT4OldNSaEadcg8P4TBZ3khzWdixvBeQRYbIPYRSciuPpYIbvItH9OiQxySN+5KtNtfQd&#10;eMvGmMtBNdcX46gz+Tu4zbrkM1dOJcs8CSBSWSX409WHyXcuvSiKKVVqEk7g7Mf4Uijm2szVpQKD&#10;pU9M/dFBLJbutDVBGaSB09VINNCAT7V6nN7H9QvaMUCHTa5YMslT+ABFPz6la3snKId1vSOCfuSN&#10;WJEkSQ6qA29qCtBT36fmmAhsl4P5Uurq5zMtvHJBBg+UIyy36ytLtijSckMAPcae/UaXFy/0yvKk&#10;4S37sjrAplibtsD8dwWknp+Boerj7Z+e56DF874m39T8YZHIKkT5WxuKXFxj47iIGOq6Rqkki13a&#10;A06ujPa7rtbyeKWMyxI0EyvtuUKMw9GUGntXoM23bIQgjArsqpbubhoaUp6+/RhiClpNFclK7v8A&#10;cox/nU/h1++wEo/cSEMhDGunyU7f7+hHcRfTy/5QGV9wHp8oyR79FlbftfYwLAUND7H/AMuqFvnu&#10;AAo3qQR6gdVjakOzuSN6HufpAodT6n0HUb3Es0cDUZGiPydvVVZRrtprqOrm3ktYUjkKQQ3q7TOF&#10;LbqsVJNKLUjq7xN+Le7x2StFsLqK7gE8F/aXa/SzWs8UwoY5N+yUMNY9wGpA6b7EfOuetoftF+4X&#10;lN7L9vHJMpevb2fhXytfSdx+EtPdt2rbDZKUOLN5GRYp+zuZU3Hq/wDI/GbSJszhcTDByqxRClvy&#10;HErLGkediQqsX1Z3OLqkhc7UfaUZWO6WP6uMLH9Eruj2sEUqbt8kancSqdwKAKgkdc98QeUrWHNe&#10;LfM+LHCef4qdSkb2uRsZLXGcntpJgEiv8fF3Vt5iwCs9a79gPk37fuV5RsxznwHyi+4893OyX1xy&#10;fxRJI03jTm1vkyWln32Gy1vzKd6zLH8QCK2UouEgdYUuTGoFRCw+LOF9Ca6KaH8upcsk8UV/BVIp&#10;wU7hi7bGgANdWC9WVvkpmXa0iyAejAvVXMimh0HpXp4E1ltyDEwDHcwBG3cNB+Pr1H3FZqfuFKgb&#10;nHxCVOh0JPr1d26bYYp47iO8eagPbe1kX6RFehIdiqsaEba69c2+3/I3Ikzf2webeY8ERFmL278b&#10;zUicjwk9nC3ySOs0qbT7jQUOrAVqpoaqQNRUUJ9f5f6GjZdHSUGNtPg0imDeQfWgcmnX3RZhpnnt&#10;fGqcc8c4ciRpLWGPjVv9DevbP+kGZ2lZ1U1+FfcVZwWaNJZ4wwSQ/DfWE7QK6jd7ae/VpCiIzy3N&#10;s25yqtbwNMI5rpNxHyVWNF9TWgBNB19wHmCKRpMV4y8V8I8YWDXsZmJ5Zn3fM8me3loQHjggtN5G&#10;h7oAJIYDusx3mSTuqa1LUWNG1/8AhT/7ZVq0/JWb+5a9B1NVO7X8NsZkJYHUCinU6e3qQOkaSZYY&#10;5o4nDMabo5nCRA/7pZqaNQ01OnV7xuxy9hx7J2+JmurJchVlvovq4rQrauvxaQrIzqAa0U6enS+J&#10;x4swmcw/F7TBPzPlebx/1WbymQaGO+OUxpYHtwW5ZHO8a6BQTXrE+acDk48jwPmi2DQZIR2txFxn&#10;MtaloL8XMXyt4GSqVJG1yFOter/ivkPIYfB8+8cW3e4zybJXr78ibEg20kxlG+WGYOsfbUndUOoo&#10;jnrx3xa6sJpOU8LuMwlxlYTux30OSl7j2VqR7b0iZSCQAOu5IpJHug7tFAJJJir+HS4Hi+MyGazs&#10;ixGOxx0BeZFmIVZ5Hk2qqAkbyGqKitK9Wd35Mf8A6m5GrrdQ8PxDTXMVvfBTNGb7thjM6IHVkUlK&#10;E1NQOofIX3Q+T+N+KeJWsBuOK8Ax5tZM9yoW4Jhs8Hw+y3z307hWQbY9qt+tlp1luDfbzi859pP2&#10;2XwlsE5LcW4ufMXkXF3ETx3Fy0w2HEwSo9Vhi+VNv7h2kG6tuHYiS0vszI2Q5HyrJ3N3e8oz+RLh&#10;Z77J5+57t2Hl3likUpStCRUAiK7dFQqtI1kJeaNWYNJ3pte8WYAh3+QpT3PUWyNJZEIVlVKEJQ1a&#10;p/MDTobFNUG8LtYAH0rqPz6K7GZ+2QBRhoSPc9dow/uV3Kp2j0FNCdP7+priQqrwghVd1BMgG7ao&#10;J1NAfTqKyxtpJe5GRIppbVIyKQygklp3AjQhQWo7g0B0r1bWGYzcPkzyfcJc3Ftwbhd1Jcrj5rZW&#10;S1teSC2RohtJ2srSV1HWTtuf5mPhHjfIzFbXxvxFHx2NWCJXNm2X3MlZ9dpcbh8jp+EdrZWqxWsd&#10;qY1kdIFXsRBO0YpxsLas5K7CTStfxt+CeP8AC5DmHK840FsmNw1vJfLbWt06mS7vbmP9mONAAG7k&#10;goWUHUjr7bPt2htvpL/xbwbFZbPLDPBNcW+UzNm/ehaK2Z6APJ8q+hArTrivlbjlyw5RwzJLke6h&#10;ka4vIYp1gvYp5IKx9sW0klS5poANdOuDeZ+Mz295h+VYyztOQWtpuuRiOQY+DbfwTzRAoARRjTQk&#10;ihNDS/w2YjtZuM8ltrjDZSCdUkt5sddxlGLRkE1WYREKBu9wKVPXLPHeThnt8ccnc5HiU3ZK2mRw&#10;l25n228gqKotNCQQKinV/hb+ORbC4T6escc8skF06CSC8tp7dWAeKUxtuDfiPXo+OuW3U155K8VW&#10;4xV5czSN9VmcLZOlvjbvtvqaJIoJ9R706iuFgUFYO1KO5GzKxIb9AJPsdaU9ukMbULONqioJbafj&#10;r/59OskG7t7SHDJvWRZFZGQ1poRrX1FR706t/NmMYYzg/le+SwysMCCPH4fkSo81xeXYT9BuTAaM&#10;VCj0JqQDcRhJHu5iJYpLSWOSONYhsMVzEhJ2SoxoCKk0I0BplPtxyGJvLrivlJ7vMcbYR3NxHxHk&#10;lmYzZtIVDdiOYNL85NqD1LDqWwuRQiW4gnZ4pKyzW03bW4jcrTVhIBQ/n6EHq8y+cFuMZjornLXs&#10;r2lrNkWXH46aWNbZ2SSTcGAcBRX40GunXIJ834t4lyLiL8syj4ScS3GFytviIZjZCCe5pV5SsSvt&#10;CUqxqQRTrD2OT8J8iw2OnntzkspjuQ/1Sazh7gFxdpDcBVEcYJkYqS/xoFNT1x/O4jIXN/g+U4uP&#10;kmGykqwCDJ47LILi2uG7Z3h0CsnzUe4IqRVZWRZSUjmC9yNT2nB2ygORX8CBrrqOo1TeoiWWe2RG&#10;RG74haOMMZCBT5Ef2H0HXOvFlxG017k7a45BhLq5kt0lTkcc1v2IoZpmWikGbSutP4dcq4xyqK7s&#10;89xjMTYXMWU2xbh1tHFnbdiME/sshLlgaEga9cd5zx6+uMVybhN+MrgclZmWKWQ4+/h+mt7rZqyM&#10;GINdDTrg/nHjlrDispk4RiueYy1k7n9N5Vi4xDk7m6VR8DeuBKg96GnSB3qNqNuNfVlqKj2PruB9&#10;PelekntmaYB6EKfiB61qT+Q067ktQwjoC1RrUaa9B93/ADLOI1UqR6gtUtSg9PUnotHMjfAtMA60&#10;Rq/iSAf5V6AjYM4cGgqPYj36SJ6KobewLLQqAR6/zHT702k0iiWoptIruDentTqS2mAI1kjbejVc&#10;aBdCaaE6npSnaYJJHFKZUYgNHILgKun6iUFCNPXrkWAv1eC4jIzfHruEr9Tgs7ij/UbO/wAe0Z7i&#10;zK8VIWj9JCrGihiPEHN/L10M55H4FmOd+BfIeUvpWnyefu+BXh4297mVYlRdPBJZvLqdxhDKSDXr&#10;kODtB3IcFyLKYuGQsCJ4rK43xEE+2u3qJUaWMiSKIiGRY3mS4vYr8sWYMv7UkEaUegO7Q0r19qPn&#10;uC6kW18xcHzXgvyPdzJBHPkMjx9jfceklS1RUO+T6ePexr6E/EMVezYRXEqW0EV0wBWZ5omkjUb2&#10;oKItVIB1JB9urhYlaIIhloXU7iGC7dtfz6hke4VY7cdxodhV3C/H1p+fUrSwtErNuWIjfVa07xeO&#10;oAFaEEj16KBUEpI+mPcjUSzH9PZdjR9K1CE9NHNEkSzwSB72fYLSF3GxFllB2oan1ag9evvA8FXV&#10;5Zy23mDxlwTy5hba3l3I2ZwKxWOYkiVaoP8AlpTLJuINVp+oU62kg+pFAf01FKn+f+hsll7xlS1x&#10;VheZK5dq7VgsLZruZjSp0VCdB1578i3F218ee+Y+Y5wXjMTJOs2Sncxgv8tkYdAKgA7tK0NDCki2&#10;wEod5GUtvUAgxgD8Sa/y6e8mH1D25V4oVZVM6xSCSorSmzb3aH120FSQDyvnSw7JvKvm7yDnJLmV&#10;VSe6s+N33/ReHuPn8u3dWljFdIrAFd5DBWqOu4Nq10KgqdTrX4n8uqD/ABA/x6qaf2g/4dUH+IH+&#10;PVTT+0H/AA6160PWvXr/AHHr1/uPQA1JDECh12IZG/uB/wDx9JO25InRHQujoxWQ0T9twGqaelK9&#10;TIJFiNvF352cEKIPQgMdGbUHYpLUqaUBpdJw/i2Zz8VnMkN3eYyHuWcbsqyiKS5ciNgQyg7WNCaG&#10;mvXF5PK/AchzryB5Ds77KXPH5bxLez4zi8ZL2bTuRBiA7MBT2AJrQ0rxf7ivAE08XH7S9s8jnMbC&#10;99fXeFaGYfUxC3QGRokrIrRKhYnawUqCesZ5t4Acfa+SOOWNvBzvE3ILW+Qx0dsEuopYCApk2Ro6&#10;KfRQVIBAryngWb4zb8x4vyKC4THYvM3SW8GEv5LeSG4DWirIWtUkEZCqm7cUKkbSRaJdN3Nltbw3&#10;Dvbxbw0W6kZuy9TEgIVQV9KV9OkURJEveWGM2lzuN3vBVbVY67auaEU1qBTqDP8AP7m84Hwy4k+q&#10;tbS8to4s5edqRTCIbSd1liWUEqskqBSGBFaiuYzdvfYPw34vwtpf5HmPNeS5m1xNwsMDL9Rkszmc&#10;v2xaqpAondWNg3xY1APKvEH/AGz+I2/mLkVvNLh+WfdN5Gx+QtvFHF8ioMf1PBsC0MMvIJY3VZIW&#10;DJatqzSMY0El35h87+QeU+efL+cvI58hzTnVwuTkxdxtO2PjdmJEtsVDbD4WcNpbsEj3KwZiCJbl&#10;opxPcNbx3TzR24ab6NTFHcO8W4uXDfqLJT0Ka1CBhChMdK0VmJJB1VdetySLIvpsA20FK7qtT+zo&#10;KjBH3AHSvx1Pt/LoOkylyaH40+NK11/l1vaYBvQ/tt6V/h08jTb+3EWjVY5PlJuFBoPwJ6jljiV6&#10;frSVGokjERLIEIqSC3sPSvV14E8JcmTG84y8U6+UuUY1p5LzC4YROscWPkgUtHMd0dHiJ2gMDQsA&#10;bm6tZrq/zGTZLnKZq/ea4y+UlnUyPfHI5KjpKzD0aigE1oaDpEvzO7yzCCOC4U311cySV7cf0tj3&#10;JJmYigMKN1acr8oXreBvFN1KlzHbiKG78gcoxqOsqnEWlw7La28yVr9QI3DbNKE0h4l4A4Fa4ATS&#10;PLnOa5C1jvuZ5qa4jKztc5W6FInLhW2xP2/eunWI+5LCT3V/af09OLcyt7pTLexSzybI7+5YmjKm&#10;wAGPcPlX0B6V4QJLS2lXHUEhYXLNGXnd4VqzIykirDaTTWvWS8AcqycsHD/KD3F7xgXE4htcDyCV&#10;DI1kVSsSrIFru3UrQV9erjB3KQXB7NlDJ9MzQdhAxn7kcrKQWYohBBoRXXqTkeHS3l8jeKvrr3HT&#10;vZq2Ty2DnkMl9bPeA7WESUoGIJppX06tciguILb/AJNvpUlhp3445EvbeRN25T3Vic7gPSnr1xTz&#10;bY2n9QXFZCCz5fioppYY85hL6RY7y5nSLQi2RRIQw126VNOsPyzC3sd7xbmVhDlsNLaotxaxQvVT&#10;Es0VX3B+4u11B+JP4VWeBi0Sp3PQoF1FDR6dXM1w3bgAkZ3NWLKqkooVatq20en59XfEPIeBxPJu&#10;LZR7a9fEZe0e4jieNiJFhKKzIw3FlYe/v1dQRcHvuMwBL2MZLCZa5gyVxbldkJnDkL8PWMKdwApT&#10;rnnn29zea4tBZ4ex4dleRcyvWy8dMlcQQC5xsEAmk7gG2Q9lC4CnQCvT8+8Qc54z5E46l3JBlLnj&#10;1zPJccdl/wCFbLlLW4SNo+4I2kNVrU06EsjRXkNxBcR3EbxxyW89nLav3om71FHx+Va10oPXp8Sk&#10;Frf8D5vc5LknEszb1t1EuSdru6xZt5SrIIgj/rRa0AWtdZITtS1uIZEdnAEjWMoMVxFtPyRnUlBu&#10;ANTX016yH2t87voxyPhSQ3vim8yMjAzcdJWSHAvdOO04h30oZBXSlaHpZrTuRfS3NzZ3QkqBPdLK&#10;PqFtwf0xRlNtGpWoK1AJ6h+mjBeOGj0ZF7dKfuEsRWmgoKnXoGDa19bzCdbqoUhVieMqm6moLBq/&#10;kesF9yvFLWQ/1yC1wnkKKGNGWK6kV0tM3MsZ0QlAjMAaF13U6tbiVzFWziEO0ftyduqW80lP1JJ8&#10;moNfj6dNwHk9wsnirzFPDhszY3DyJi8byydAmIzkCMCYtsisGO0D5a6dDj97cEy2m5zdIDIuRMrs&#10;1zLE8W4bD8NhJoaVFeoTb7UglBKBmRmYqaMxWpI/mB0nedVRXDilBuYAgKafxPSyyfKMjYYwfX89&#10;Pf8APqTZHJGksn/BMgao1Jfcpp7UpXoJFblDSu/cpqPShofz6CXahZCpkQb1ApoA2+tPf0rX8uih&#10;ulIXVIlO5gwBoar0zvP22U7grhlMtP8A6Y3DSv4n8Og1ujQxQus06GNxtk1jDu9KU+VPX+7rPeQ8&#10;+skq4VrWWxw0AaW95HkJ51GNwWFigDm4uL2TbbokIY/M1oAT14xsPKGFg4h5K5evN/PPO8OtsILm&#10;Hkfk/kEudt7LKQ25cfWRWU9hHIiklShDhWBHWRu5XLzX+Uvco7MGBY5GTvVJYe1B00UTBHdWIZmC&#10;L+yv1NGkchV/R6sQPb1I6+0lWgWG9vvurinxsodWukxmMgtmyEkISrdslZQ2mtNK1HWdazjItTkb&#10;ua3lGgfZL23gCGjCjE6kU6e5b9tk0Cf/AKSntp1byKWSWnYkgEUlAh+RbdtodVA0r0yLAAJJPpmL&#10;bFLwMC8i0YggHb+o0A/HrHP+1ncpIe3h8Hir1Li8xkjRs7y3ctp3UC7lCnewFWFSD6w57mnIrjA4&#10;Izxdrj2Em+jMyBv22v57dy0h27gVC0Na+oFftE5n3oMXhPImA5z4quMZHCYxM/JMFc32BjubsA72&#10;WV+0u47RTcSAK9CNa7Y4kUVqaBQFXX39DX+H+hvuW54p2zce8L+Qri2l37Ozd3XGLnH2kob1qJJl&#10;pT364qltcky3thc5K8dgzPLPdXTNLK5PqSdNdT07PcbjCwldaMhoo2mm4Cvr6DrNZVJxDNZ4bIXV&#10;ruBCmaC2Z1LH0AoDUmn59fbpjZYx3rnhVrkbkCkbS3k880FxdOv4yiJJifff+Nev+GU09S27+VBX&#10;qqnX+B9OqMRT+Hv18Tr/AAPp/PqjEU/h79aH361/DrQ+/wCfRJ9BSuhPqaDQfx6dT+pCocetCwqo&#10;qP4dMd/bqNZKElFX5uwABP6Qes7yPJ5ae15Xkslc4fjdvd3UEVm95aoGsYLfewUySV+K1BpXSgNM&#10;Txzy3Z3lrjMbkvouRYxnFrkEa4jeODKSITuMKwmQnaD6jrxnh/Eedv8AjHjq7sb67TL4SaGO3vs4&#10;7G5sVzF8pqVaNVpvorVGtVNLe9jliTzf44WT6m2to447nP2VtC6mCNJNu+OdpQ/wNN6j1LL1m8Hy&#10;vHXd1wjOQ3tlyHjCo2/HZUlUeQWctHUgq6kACoY0Pv1yqPguRy3EuM8iydzKuMt7yJZchYTy7xDc&#10;jftqdDt9dPTQ9SpLCLOOM0hmuKB5Q43yvNcD9tASB+thU067nHMOLbBwSn6rlWVEdrh8eqCj3Kvd&#10;MnfIUnaIwwPtU9WcuFxT8y5bcM5l5hmYgmDgkeFpW+hx0q0DqU3xrIitRSR6a3/AsPkL37qvuyWy&#10;l+m8N+NMlbZqz41koo2isT5K5ZEXxuBQSuqvbzTCcV0h03CLKfeF5CuJOALPBc8b+13xhdXHHfEH&#10;HUnVpBj+VZCzkF1n7yFSYnurxdlGZUVhQi1xuJs4MFhMPFHb2WMxFnBjo8dBCojhtrBbcIkkAUkN&#10;3V3ltprQHpZHSViX2i6uhGJWH+6YoCU1pWvrp1NSWMMPiB221P4bgOhISRMWCkgMylTqf0g+4HQU&#10;SFQp37qMPQbaa/x67dSxBqSEdv7wPz6geNWasy7gqkt2yjVIQanWnoOllCnaUDE0On8R+P8A8NK/&#10;lp0WRSi9surujKpAIG2rD119Py6kvMjPLFbxW1zMRbhhIiwRGdpUVAd3xUgAfj+XXNsrkMl5K4Ly&#10;y4zE9nlOS3kSvhL3J21wLVw28K+woXft+p21ANOsLD4Z+6rgLXuRuO2LLmCi2MHxIju0dtNqglRG&#10;9BUgnUDqy5LdWEflHyhOjXx8g8kWyu8Bb3ncR2XieOmPZYBgCjN/lDCuvX1mQpdXNwBJHckOtssE&#10;X7YtUt1AjhOoKomhAJ9utqsYbecG3lT4yRpHJ+p0VKmoppp+PWd4nyCzs7zi/KMVcYe8iu4e8sFz&#10;9O1tY3caAFlYyOJd1KDbQkEgdct8X5gIbrj+68xeRkTsjJ4O6nZrWeAvQMABQ61FBUCvVpeYp5LH&#10;PYa4W9sMoHaBo77HMk3bhlO2tQwoVNCK+tD1xvmltOtl5G4dD/0r5IxAmH1IbHLtx+Xlt2oxV0jI&#10;7iblBYAkEgFbuKKOWE2pt8is0bOt3ZyOqTRtbMN53mgFF9NfSp6y0WMs504Pzy5vc7gJSm6zs8hN&#10;cRLkMXGUrtKPKpWoAIqVJoaXEGRNba5tZreSAsrRmMyxrdo4FagxF49NasD7dZf7b+Y3w+swEVzy&#10;XxxFM00zT8dlYG5x8UihlAtZTOod2CvT4Fty1VFaMlwCNjq9ImUEByldpNR8Wofy9euyCSn6pKBm&#10;+A09APzHUbQyJEkSiOhZVJX/ADDYddafh1JbxOsjyq0S9undErRntlE/UasAug96nQE9eMvBNndt&#10;lrm3yE/MudWAyCSRGGVFs7W0uo4N4MiSzIyo/sG9OoLG9u4bPxr5fFlx7lWF+oNvhbfKR3g+nupb&#10;RkUBwo1lX40JFfwucXJPFdp9L9bbz2DbrWTG5K3N5jHhCVL76LCrKCKMSaAEjOYyOydc3hJGzXDr&#10;iCGt3h1gx3eey1oziSTevxqB70qKtBfQSW+VsLlsbm8fKjQzpfRybWjZJAKDYjPu/SaUBqQOuO+S&#10;+O3E0ud4LmbW9s0tZjavfWNrMu/HyBipk3RF9AD6dcL84cU+ni4tz/FwNfWNqS//AE7yCxCW2StM&#10;hBTuQM8jM1ZUUGlQSOj2HE0LrIqzKa1kjdQ6gepGv6qU/PpyU7r1FYiQCyk0YbmoOuRcK5LZQ5Pi&#10;nKMNe4nI4qSNZpVtry2btXFuddrw3IgkBGtAes74h5E811b4qWS74rkp1WNs1xyS4eHEPboxLFl2&#10;3CGIgONhYoFIJmis7WaS4jq1tPaq7TWt5bHvQzK8NTG0bLuJNKCo9SB1YjMXn/8AWjw0p45yy0fu&#10;rcZrBW7STY3OFZlUNSIIrlWNGO06kVglhDN3YlALftgOQruirJQ+4NaU/PowE0dDuYetKCn6hp79&#10;GlCxUhR/8VQdSdB/Pr5I3cEojXSo3lSdpYaAaetafn1KCqmRVo6tJGpRa6sNx1pQenUEcIt5Cke9&#10;2lZSAoNDtHqTUj06FxPDEUK/F4I3ba1KhiQNdAdPX8urm3/RN9Mk7Xclpc9mGF6NE+8JQEsFX10r&#10;rTqw8M+DeDZzzR5o5FGIouLcPdpcbi5Emjt0l5TyW3VrPGQAyIXa4nR6lRtoSRxv7kvv95Vi/K3l&#10;LjM8fJuE+GMLFaxeK/GWWtIxd43/AKjEbzDNZG0kUiG5A2hmLUZa0tsNx65u/wCgWk91Nk7l6pBk&#10;LmaOFIYbeM0KqioyuCKGgIr69BUUKGCnSg+UaUCqPfSp/l1j8Fj4ZL+9yd1BbxWtqO9IyySgO8kU&#10;dSUAqW/Aa+gJ64P4I4PlbHOcH+0Xi95Pze6x13Hd2H/q7yhHuZMcZUOzuWqxiNghYVeu6itTvtuY&#10;r3pLgp86SXTiacErWu1/jpWvtp0shKiH9S/JKs9NE7ddwqK+o6MSxiKRwYw5WgiqQe7X09qfz6lE&#10;18s9x9NNahEjlKFZV/XvC7agge/v1cloYspkMpc3Fzc31yZC9pDLMHNmonoKEhWqtQNvUT28MQiI&#10;iDEqZIVBmQHbsqN3/lXr7ROcxTy2z8O+4fxlbpcJJthhTIXQwlyPhU0rMV9Pz9NeoZomVo7iBZ42&#10;UhgyMqkMGHqPl/ob7jWLMs3Lsfxng1sULhjJyLk1qkyqVBpWCKUa0H59ccitU2xR4WyhEJIqkkFp&#10;E0qke1WkJ/PrdMvYQE1AKsGFfQhCeuUiMuk+TszgIDGruYEzTDHvdAID+gPWnr+HXhLDpH2xjvGv&#10;GrNUAChfpbMWrnb+LlN9ae//ALenQrpU0qdFGlfkx0H8SeorS3jnvL6YkWtjZ29xe3VzMB8Ykt7V&#10;Xep1Pp1jLTl2HucLkc3ZplYbW5aCSU27/GAkWzybSQTVGoynRgDp0RWo+Ubf7waVDEg2+pqzAenv&#10;rp1HmsTeyWObw/mPHX2Hkgq9w09irtIkccdXJ2LJooLEA0BHXF/KfL0yfjDkUOCnbyFGmNFxleR4&#10;HE409y6t4pAZIhIiko2wE6AAmm7kXgXyVkrkcSuILqThHKMjH27mzsrOYf02zuO4tY544jv+QBYV&#10;A/zEXuY4pyN0vbaa6w2Pz9pHDbC9xdu3ZWQREgs1FUEOuoqder7I3kpvsreXMl1ftIm67yF0+rXT&#10;ov4VPp+PQxPHcXfZ6/upFU2ONtHuXiZ5BGEeVRth2swLMzCgrWgqerTJ+T7kcjz8bxy2HBMXPHdY&#10;ixmLr2ZuRzozBkWpjY7ytXGvUHMvus8qcb8bYlIzJxTxNxq1TKcn5Rd20UkkFnxPg+PV7q/nkWGW&#10;NWMQgBJ3SKQD1fcI8K22X+xv7RsvFNZ/U46Uf/tO+TcRMXX/AJrkFs0sOCsbqJnElrb0lU9mso2F&#10;WhwfB+P3GC+rne+y2YN9c5PkHIMhdOGub/lPI7pxfZG5kb5PLcTFVJoisDVUlnVJEWMSiNYbQMZQ&#10;wHeaYL3iaFhQyEa1poCIRBaC12W5WVgqHegZakhfetNPXqMvJVabwNjKK0oDUj8/TqRp4u48p3RI&#10;roxZfQNUHT8Nfx6/cgMM4cMRIRTYAfR/QmpGgNen1RE7ZbcHRiU3BdFUkk6+gFf7+prSwga6jVC9&#10;1dxhWgtIRQl5567UA0qWIp79PZc58zcLwWStdyR4+PKWGXuwUalZbWxeTa1fjtPz10WlSOQjxbzP&#10;FZT/AKJCSclmls2s7KG1YMBez3c21UBI/wAxAFaEglQbWF7kNFkI0voL+3lS5xksBi3K0N3bFoip&#10;Dg7t9B6HUgdRysCpVmigCqzrcWm0xXEjFAQAVJFGoTWo0HV3yrCRN/6c+TZFyFrEsUE8WLzF0+6Q&#10;MCHKlyH9VB1/CvU9td2oQ2rLE0sNIZlDkL3EntlUgjcpqprTWn4Zv7duZ3r3+W4zuuuAXTXxDy4y&#10;Iq0pS7ugXlKB9uz8/wAQKpOsS7CvbmtlWIyGaA9v6gzKxpoGBQqDrX26Ki3KaVrIyKPWlPl1InwP&#10;1CmL/ixjY1DKjgk+oZR1beeOL20N7zDxQ0VtnLa0iRZczwpSYbwSISpdk7gm0qaRkAVZQbO8tZkE&#10;d3G93Zd4/wDLxwyRtFFWP9Qc1ViCKrto1CQOsf5LDxjhXM0xfCvKGNRnfHnG311DGc99LCGIEckU&#10;W91QkAknSpFrlMPdRSYfILFd4jLwbpbK9x5KPaSW5QfNGjkehApUfj1yThV7LbWfLIGfM8EyuxBe&#10;WmbgaS5Fgsx9rgKF1YLqKkUPU+EyWKmtuU8ey2VsMvj71NkkF7inByUNwrabWWPcjglW/wApbryb&#10;5nz1naT22NtsNwbhOTuEYXYtrP8A5rOw2Fx+kI01zJXeRUxaVHTFkt4FVrdLf6dWJkGyQ/8AMSLV&#10;S+0Kag9AaJLuFa0bclDVaivvQ9d94371KKquAqmle560/Kn59HI3dq93LEVNU1aJA4dpIx/vAL6/&#10;hXrnmZ5ZGbjFeTI4M5w/JEM8cNhDAWFoGBIDbgCV0NR6dXUVw8b3Zjt5bKWT6iNg8jb5DavC0ZEi&#10;lRQ7qDUepHUvjfll1a3nlrw/DFiLua4+qhv+RcMSLt4ea2S/kIdrNCqM61PyrWnVvKWF1aRgxtBc&#10;uwvZwzdx3QpqU+JjFdDuqNB1jvL/ABTEGw4P5RRouRQ7ppv6JyZJdsclxJQpHG6rItSQNzL1JGEa&#10;JoHacMp3SSKgoWip7kuq1OmvXIvth5zlWsuK+Xw+S4PcXt1SxxfL43i+ntrhjVVWVDOGWoBah6uc&#10;NlEixuTwk72d6lNy3Dq37c1uUqpR1G4UOvqOpQLfvSGM0beimhPqVcig/M06hjjgMVxJuhQPKyMv&#10;dQxmVY4/kwUNWoBFaD1IB4zyjypzrjn278y4jLO+B51yO8S1flEN3bjtYdLSRhO/y78qkLWisV0q&#10;ekynjHzv4f55Y3UEYxkVpyuDDZG8ur9xB3JzMyszMHJoRt9yRTqwzPlLxdnMN4u55wXNcczPMMNl&#10;bTI8ZmeFYlx2QkvoJWjZpZYtiqKvqW27FZhsRpY47JYyBIDIwBjCsXkjBWugoK1PqKgE9OaHc8m5&#10;GANWjAIJ0/l69GOKXsuRUM3xFPSlW0/PpYEu0eNmBmlAJZJQDoF9TpXUAjpxskLrGIt6hx3N8igM&#10;RT8aDXpJbW370m17aRJEeQk9xEkWKMAlmBKk7QaLub9KsQZOSZdLaHJzdqys0SO/yWUvEmVhjePY&#10;2EmWW4kIIjaJGBXfSutLPmflm5z/ANpf2xNKJrW4yMMcnnTyFh5XVriPCYaUTnDwTR7wLy6hScL/&#10;AMFHVnIj8U/a945xnFrbtNLlJrN5bnmPLbhEMU97y7mcxmmlubmQpPJI0iMjLRIwpO2K9zmRls7C&#10;FZFssJjp5GtbdJHDbb+5mIkuHpUFzX36WoSIMwXZCQIGcgkMVOu460JH+PSJZ2tzeS95YZIbWFpp&#10;IzMDEVuFXWMUJY1AIUFv0hiMl4Y+3HJ4Py197/k21uMHj4sBf2mR4R9vWKMEkF7yHkubsC0LZDsE&#10;rFDFcOR3G3KGAHVxBc5ifN8t5Jksvy3nnKchsbL8mz2WuRPd3c08RYyQrI7rB3iJFXTaAeg0G1In&#10;Ne27ozSE/lWoH8et0qGQMe837i0R602hSfzPp0LtnTbdRm2jtgVDEuRKGVvx+FP59boohYPa/wD0&#10;pZELzqPUgAk/h0TkINlz29+5dQ6AgfqSoB1GhNeks7X42wmiYo3ydgjgt8hXSlesTnca0kUnFud8&#10;S5RbBSVYT4zkttcRSB/bQMfXrw5y0FiOQeLuFZfcTXunK8ctL1piTr8id2orrr/oVwDRiNqn82NB&#10;1x3jNxdC3Tlfn/xvjpmbf+/BYYzKZOaL4g6b0gJr61FK0PUbRgN3re1R7cFP+VkjtUi2EV03bCa/&#10;l/DqSRztNClGqKMTWiltD6e3XGbBPj/WfInjzGTAxtIGsbzllqt4SUBFBGGOv4U9SAeF2YptsuKY&#10;S2TaPiNtmGlXT8HJ/wDLr1/x69f8etOqnT2/+6nXr/ceiSdAVB0Y/qYIug/MjpZCVIeTsrV1Ulu6&#10;sPodab2UV9Na1oCeoriawyCWxMrJctjsg9o3bV4e8WSIiSJZKAslRWmtOudc48fYDFX3mjhksNxm&#10;7vKxJeNHiriZZLi/wsUlVbt2wc7U3N/lpvYKY+az4vmnKRcpHNbZLKWT2ccSGaRrjH2cV/2mC/uQ&#10;Mo202/wNJsZnrWbBZewuFubu0v0MF19OheEOtq3zcd7YKore3t1ecQuOCLf527y0ufwOSzlgsuNi&#10;kuUZPq4/qRsZ9jMq7WqNx0pWkfkbJ5i95Rf30EmJ5Hg8hIx4/fcavE3f0ywxo/bh+mdY9zsBu121&#10;r1ksve21haHKTyX02Osg0FjjkSR0ggg2AfMIyiq1FCeoY541McpAs4IEkuGiDttSKIQBiZHNDX2F&#10;a06gzXPL08B42d13Zw3XbtuS5a2ikSKlnEWMhjkEooStCxUCtR1l8s02J8O+NeOWkt/zDnfKru2w&#10;mQmx9rH3LufKZK/29mKQanuFKkKFJYhTm/En/bJ4tjvIGdYy4jM/dJzWwX/074/edp7FBwvFlVOU&#10;ntSzSb5V7bqG0YgE3/l/zpz3k/n3zplZGmyvkbncs+ctMddyyCSSDh2EyYaDF2nrtSBAy7RTQnqO&#10;8mbvwwxMkasVd6SyLJJIZ5WBFCtBGqUp/Dpe3bojqlC5So9Rpp/b0t0tyrNTt9ko2oPy00p7fj1I&#10;BcRqZvlVlICt/wDowSKfn/LqISSLcfChVARtev6i3oB66+nVu9rvjMTLHLIsckigbSSrFAaDQHd6&#10;fn0sVoIbuZassUgCFyoIIjWShY66AV6Xkfl7nePxeTltpcliOEYxorjlOadEZVtFxgDyJGasWLKD&#10;ULT16vuM+Pb1/DXi7IyvavJinXHcqzNgUk3JeXEJDR79CUNHqAQKAkT3jY67ussjSTvlMnLLkZ3m&#10;gjaU317d3YdzuI10266mtAeb5/jzSWPJvuQ5unGpruzihtbmfFWO/wCsFvMESRYP96RTTdtA9euN&#10;+O+f5295Z4UzjW2ClGUuJb2XiMm5EmK3Mu6copVa7EZdfXTqyeC5hyuFy9pbZHDXsLpPa3WKykXd&#10;sjFcIStQp1UkMPcDrmPj6+7SXNvirjKcbyTKjT4/O2y0sY439aMJJF00FakgDrKYHkqSW+f43LJj&#10;srBIm6We9tG+nEjGLcp3KaggkH1BoD1xPydw+WeDkXCLpLoxwylVfE7u/k7CdQR3S8a7gF3H47RV&#10;iAeFeYOJdn+j81sQmSsI3+OJzqdvud8SBWR2JaqMARXUDr6aVRIy75e+vx1hYI8YHqf1ggjQ+1ep&#10;NwZU2kId2u+ugA9fSvUmNyNp9Rhb+3nxudspdhhucZeRmC6aUSUFACG/GoFAT1yXia28icBz+QyO&#10;a8d30iBC2KlmEsttAa12qWPxIBFPTr6WZEa0nga2nSY77K6t7xDbFLmVaqmrA/JgVYCtOsh9vfM7&#10;x5eVeL4Q3F7qWZnTJcTFfoLKyOvcMSsxJDH9NPUgG3u029+0ug6Kau0LLbs6zKo/zCoH8z1P5c8R&#10;8xw3CZuV4dY+VYnKW9ywus7bUT621SzUlWuBWE6U+ZLUAr1wPw5jTxu3ucFxuxfJ21tfxPkc1nbl&#10;jd39/PbltyFmkZR3ADoKaHohcbkbeJHt0KdmSaHuEdoFe0G1q39lSdOlCOj6ooZHR0YtGstEdSVb&#10;aGXftJ2khWo2nWyTRgu4j9QoKCu5aj+/pxFtfeCrhl0ZKbilG/3qbf59ZSe1tluOZcASXN8LW2SE&#10;X7W0MMtxe4vuMRuroAN38NAaWsslutnkBM9nc4mQFbqxaB+1komBHxdXVWDMQPUAknriPmfjU8rX&#10;2Fv0tOQWbSGQ57iEt3HHkrB0i3LuaMAqz+m389eMeReElIuJ8ysoMlh1eTuNjt8O7+nP6EduUlGD&#10;AVruHxUkcq8Z8lx9hcWXKMddQ2zXSJL9Hn0hZbO7gnWu1YrlopCVNDTQ9cn8bcyijTkfA7+fD5KV&#10;oz3smkExSDKWezcGgkTZopJqASOsdl8NcNaZ3C3NtmcPfQO63MN3Yv8AURravFrvIB/Kla9cN8r2&#10;11CeSYa0teLeS8e1wsmQF9ZQlIso8H6wxEW0Haa769XGbieww+CgmVrjMcouPprO1t+20j3M1wSN&#10;sYCnVqKDSprQG94X9v0Vv5j8opaPZXHLZbmR+EccvjUTSwyyInd7UoQAIWWhOvp1c8n8x87zXOsj&#10;cysLbGNeXZ4/h1cGRYsJjphoI6bFKJWjEVp1ZMt3cYlFUtDfdy9s0tGilVe2rmRBvCb3CgVopNKD&#10;ryNz3m3OufZvxHxuzxXC+AYPNX93d8Yu8uLhr6+yEaXMjCVEjgkSsKkhnGtKgTiBZYLVwawSkPKZ&#10;QaGSQrWoAqI6egNDQ9J2wXURFTVHAU1B9WA6aORQFKmrKRVNfXT+zr9osJIR8VIb97Wgpp6kkUHr&#10;1f31/dWuJtbCGRr65vJYYFhVFMqrKZCNhJUEbqenUnC/tB8d/wBew0Ekdjy3zdy/6+x8U8XhmYJl&#10;ymciVTc3qVQxQ2fdJAYEUr0vlTy3nLf7i/uFmt7aWfyDzmztrjD8Yit4aR2nDuOkPAqW8gpE6x99&#10;hRjsIPUkOFmbGYudZI4r/uML57eFjGsojqqRb95KRxJQCu6hoC107SvdMT9RO8gf6rcdzTyAkndU&#10;f2E9RRwgyyPJQJEDK5CxF2okdSaAE9S+RvOXO8XwPiSLdJEuTm3ZrOy28Xcay49xoBrm/kJpt2xd&#10;oEbmkBUA5LhH28LkPAvhhYbmwyvNsgs//qHyrEzK0bVyaKIbVLqJiY4rJ5XQhdxUK3V0cDZqJ7u4&#10;eXM52+iS/wCRZovJqb/NuXmlehclmNDX8R1PQIDeyzPbitJrS2jcCJHkPxo4JY0OlBXowi0e4NkN&#10;1zfKDQEfEwiKm5qkg7lBGnr1pYzFJrVpYSoJLKHUbiBqPX0YA9QQLayxCIbpJGhlJjUDYTHtXRtd&#10;D6dNKY5b6E3QVDK1LjvFGIUu1BtoGrU+tOpZo07ca/OTUFoiP/p0U1I1roKdK5k37xQKQ/p6119O&#10;uas67BBhZLqKQUJWe2lSWD01HzCitNPfr7ROUGY3D33gbx7FLMRIvclsMFFjptJQD8XhZfTWlRoQ&#10;f9CkgVI3ED81QsP7x19pnGHZnssz59v8vf2qnabhMDx2OGMH/wCU3TN+dNOrkq3aklLyTzGrBlM7&#10;iwCqKkfANXT+NNOlkujueH4xQID8yo3CUsumgBGprr145vTepZxXHlXx1j41lilPfkPIo5TAKL60&#10;jJBOmnr6dcet2qkkOGx8csR1pKlohchhUGgYag01/wDHX8Oh+o/IfpRmpp6naDQfmei/+VRUkakD&#10;/wCUa/3ddyJDIxWsSmiCR/QKWegB9TqR6dcl5z5JSPL2fC7AXnHOMyNcr/1BmJNrxRuIFO1VnCIx&#10;motDu1APWH4t5H4bxBuEckknwoxOIxtvCOOz5IpHjYLNj85IwrSLLtBqxDIwAJHLk4hF/UsTZwPa&#10;z4C82fRZ/GZizaSPF3glICqk/wBMwlOnxpXaT1NfY3m2fTLRXUYwfH+MTx22Ox90yxrb4K2xuMrH&#10;MqsKNJJ8tK/p3EeHRmoLEeSY+LRTcvmZLY3VmCIpIre/FsWJZpCW2602600HXHcHmcdirOw4bFFZ&#10;WM9hABc5PZB2RdOBUhVXQpQVJ3UrU9PJDPAh7RSVJXijdoyQSmyQgg1A9uov+lePPBYiesueySxw&#10;47H7fjJeMkzI0oUNQKqsDXpGwkMPkPm6h0veT5MNJgMVcOQs0aY6FgqbfVTOhXT0Jp1keFY3IXX3&#10;PfcvfW9ML4T8bXFlyjCceykEMlpFLya+shFZYu2SZ4zOr0lBIUbXoGt+Yfefz6XD+N7KUnhP2m+K&#10;srlML4vwdvUCG85ne/tT5W5dSu9LlnAUMoUjb1ZYjDYfE4vFWYEdrY4mxtrGys4DQTG1SEINjnaa&#10;yIHqv4E1KLGlxbyp3ZgAsjdzcKgMK/n79IttbmC0qBsYUq/qKfyr1HHFCKbhVqqDSh1pXruMfzI9&#10;QBTU16IiETlDuImVgopppUDXXqaKSG2iiMMheWICu1B3GBPtoCf7usnm+SZTGcT4rgYVnzOayt7b&#10;xWtrbsquH7isQXZWFFP40ND1n/Hn2j4S2eQo+NvPMPK7aWW4sSzPFNe8VhmRUaQug7RYU2hj+HV7&#10;y7nOdy/kDmOQvFuLnl3IpJru6S8YMTBjIrqkcddWWGGugJpQEhbvLzQ21nHOlvcTRTRx3ksjIzKn&#10;0k5WrEA/KNSQdPc9SWvBsCnDeDot0b3n3KN1pcQWEUBM0mIt7poxcSup+A2lCN1Tu2jr7bvtp4Zk&#10;XHGvH+DveTZG+uLRlv8AP5R4liludsa6LI7SN20rSgrQ0q8F7Vre/M++tVe3muD3RMV/WCqxsSAK&#10;g6epA6yHhrlTFeceGpOxg3mu4YzluJFO9aXCd9hvIWhGtVptIDMAZbeCVYLiCWOeSQiofs27b4Wo&#10;NQQwP4aD364v9x/DscYsByW2hxvOcfaonYsMtbq8MGTuIl+QWUKxZwpAJG4gkdE71mtWLF5zrAPq&#10;03o2/UMF0FFrUVp6Hq58Hcuy/Z8YeWbi0v8AGSZGSU2XFeXmqXDQXYDRqt0aFQrUHvSh6ktbo7pY&#10;GdYJI2WdJolcBWWSAspVxtYNWh9j0kslECsCYwykkU9dqmv93TkME7gRasCI1EMq3TmVfVlKxlKA&#10;E1I/PrIQ4WzjbyDwgS5zhM6xxRzQQybg2OWWUqrRSlgNpb1oSAAeo8jzHxNzPF2+wG6mjxktzg5p&#10;2G+S17liZVLMydxSpIop68YL4msM/wAR5UmWafJ5TMYHMWmLfhdmE/qO66u4Y4dm19wV33HbQAkg&#10;GCl3DkLwMzzXUCskNxcRutvcQpC4DAvvRxp6A/gaRXc8ZlgS4jLxFW2CkyQSAIdTsleOoXU+voCR&#10;5gueV5DkuB5qeQ3l5x+ZMlkbRV4610VxVzZxQXLI0R7TABV9gdKisJwfm3nNrcWKuLfF3eTa8x15&#10;fwRNNbv2NSpGw13EfEsPUgdYTnlrHDacs4wi8V8k4OOYM1jm1lYR5+2s2o6xX6QpK4AOxtofadOl&#10;VAHDq1JNy/IpQMAWPp8v4H8+grj5BtxWoao/iK9RZSNUkltdzC0k2BJkkjMEyHu0Uko7AA9Lzrjd&#10;hIPHfluW6vCrxFv6JyCVzLcQd1NFRtsh9AK016a3EB221u8UkLkH6i2nmQtt1ofhVgfy/GnWX+13&#10;luUE3HeWXMWY8ZZO+uG/+xN3RVOItpGrrIJJCEqKFdadZHH3XciuLGdIbNJKrJBKY3imjcmmrOVm&#10;BOhC6HqL7iuK42WTmXjywhseb2+NgBGdxaJIDkpYE1kZPgTtDMNdOre4sVK2s0Sti7yMh3lF0pF9&#10;MUWrRGF/2yJgh+WlevuX+5XmuJuctwq2yOIxuL4vj7i4tTlcvYxtEskywyRsEdqiQ0pWhP4hMfmM&#10;5P4+8XxSLbY3x9wuWO3iSyeKR7a4zd1CBcXJ2Eo8Zdkq1WFVB6LW9raxu0bLKYILVLdUjOxReyRM&#10;xZnruP4H1oerXCYDFX3JM1lAsWPwmLSW8vZr6aRUjFp9KGIShYEA7qkaU6xPO/ugu8twDiv1Ntlb&#10;bxnad173kNqrCVbW/nVne1aRd25m2tSoHr1hOKcC4/ieFcI4pZR4rj3GMOi2tlZWMagOWjSglllK&#10;hpJpPnWoGhPSmOlvKGAaX9SuNpqoCV9Tr/LpoxOiqAWZzpRVUk1r/wDdXT16W2SF3leSNlm1Hc7i&#10;MyQqDruIBbb6gCpHVnwPh3Hc15P8kZa4jssR4/4XY3Gay15dzHYiXtxjwy2aBiA0jOHVivx27iML&#10;5d/7inLryx4vjxb5nC/anwLkNxZQRwbkuLIeWeU2VzBLftDr3bASmBgSHcSpGpsfFngLiOA4xwnE&#10;QLj8fh+P42HE8XsVhO/6m3fGFWZ5NipIk+4sSWJNK9XGR5RkRkDuE9tZyTTyY+yWd1Rra3toVK/F&#10;iAG3k0J0pUhk2hGiqm2BH2ggj9qJFFXJqCAlagGnp1d5DIX1lisXjrd7rL5bK3UFlZYOyUbXv8k9&#10;0ydpFYqp7lP1DrI+MPtMxMHm/wAu2cU1hfeRcpIsXiriV/I1DcrHNDXKzxEKY4oN0DDfulBCq1x5&#10;X+4Tnl95S5vkIUmOUzMUT2eOluZe7e4Tj3HRElrjrKLtxhYoFYOQrF6qR00cEkQtgRFZwvbyQ9kF&#10;atEVi+BqQCKL6dSQPFbdqncUxqVeo+Iqz00oTp0CHp3bVodyncEZpFYGq1Ffj0qhJOwBukljliV5&#10;G9gys26nvWnt1HLBd3TSzAxJGZoqqp+ZWhP5dSvBPMwBNtcLOAVKsdzIo9a1UajTq4KookeUPFD3&#10;I95kKkCSgOmhPrT16jA/a7r/AL4LxEFKVI0Y/l1JEYiHt2LGUkbdq6EKB+ZHp1zayQF4rjjeUSVt&#10;pUxrFbm47lGodCgGmuvX2Z3Im75g8S42yZ6OK/TXs8a13gH0/wBC1P4j2PoNXP8AJanr7IOPp8oX&#10;5l5CyzxMyqrSR4e3hSrPQeoXSv5+g6umXVbq6cxkMuiW8dFWldNWf+z8x1GVm2aPIu5TRwP2dtB/&#10;8TDTrxbl71C9pZ+e/EaSmjRrag83t7S5uZARUhVkZdAa7tPemDlKqQ2A47IZFZSBJc4C2nlj0Oup&#10;9Rp/4gfiaDpQWkEkr9uKKFh3Z5CpYQovqxIBIUammg6hzllx02EDL9Vb4+/ucXb399GIe6I0tri4&#10;SQblO5dyitKDXTq4xOdsMhhcwrTIbG/hkt2jlhNGkETgELoaP+k1oCSRW6jw2EyebbHWUtzlXx8b&#10;yW1pZxp3Jrq+dfhGEA3EOQa0AG4gHx9imRJre6z0NxMyuheKDiyvLcsq1qrGhNSNaUFSR15L5q0s&#10;fD/GkGeFueack2WFomPwqi3+qsDdMhkBK0FAVHuRp1muN8IwfD83kY85dx4/yVkrZJLy8t2r28jh&#10;2AMdaqpVqgj39esxyDkOQuM7ncvMs+RycyTTTIv6aIyAqEBI0U/h+HUWK45j581lJGjtRY2qSMrC&#10;UjbJNdIO3CN20F5HUCtDqR1Z3/l27ts3n12Xdj43wjQE226jxXWRuC26QotUbaSlHLE6dXPOvuc8&#10;l8e8ScFt7Rp8NwHF3lpJy7ksdurNDaYLjlkzXGQd9jLtRO2SPk6kDrL8C+1m1yn2gfarIGx1/wAw&#10;tHEPmjyDiZI5YY58fcKkaYtJ4XLNAGMlUQkmhPRucBY5HMZLISG4z3MeQ3t7fcuzV8zBprzLZW4i&#10;Er3Dt8/hI0dK1NdvQuL39uFmHaVzqddGneWhL0rSmlK9LDGI2ZoTEaFSShYE6rX3A6YWzbYhVZFY&#10;MdutSQT6/wAulRpVMakN+kp8wKAfMD2J60VDCU27+5GKGo1AJr/Z19LCTKqjuStsYKqg0JDMADqR&#10;oNf7+o4kOwS67gCNKagdNjllEqOJFfQq8jtGyxwpvpUlip09gfavV99tK4zNca4XxCQ3HI7p8fmr&#10;a35peT2qm0jS5hiCSRxNVTVtvvXTq2s8QsMZtxGzRwzJYLBaWkQhiEkRFDHWRt9flUDqLh/h3guV&#10;57n8hM7XN4tjMOJ2KRDt3LXeUcoEZSy/NNaVA9esPyz7gbqLyX5CWWPIYniGPa3ThfGLSTV8ddl2&#10;7k86uF2s4NFDD1I6tuM4aSLE4ZBDFBi8LbrY2lnbbgXjT4qx2qCh/EHrK5XjMQXyP46sp8zxnIQx&#10;A3d5h7VS91i2D7d25mQba10qBQEia4kxrRX8D3P9Sxr7Ee3vIVa3v42DEAEPQge/+WvXDvLmHNxJ&#10;PYXOMteRYyCTtwZLiM9yiXsE6AgMyKEemrUUgCpAOF5pg7iJsLynH2vILaWLeIlhuIyJMeCwB3VK&#10;1FKimtOuT+OuQWIlwXMcTeWawyqCtnLIn7MiO2ihT+5UH2p6kDrlPirkMCtd8anNnYSSKFhyGCTd&#10;JY5GE67mCAKWB0rQ0JFXxcNybSSFYZ7K6kMgayuY271pc28sY3BqrtB/AkH1A6wl5crDBzngcNrw&#10;zlliA63M0GKgZbPLSJKBu7qICWQtQkAmpHQdJImuIo0lkRLiF37Tj41iVi2vvpp70r00jHsptlT1&#10;A+RiYDT+OnUT0iRbWyghkV4FuUuO1XuLtLKAa01r/b7PEsEMloI27sMiCO12KNxEkUvcBH5KtfSh&#10;/HnHmSTHY29n4thWtMNhLlCVvcrk3VbS1iltIBsRo1lJR2B01HWI8TeQ+C8c8Z8lz1hLdcez+One&#10;OyuMhbD449g3x7rIy0BILEaVoejY5GycTxXBgeOOWIT745qXbb91Ed6bgGIPVh534/jru+8heK5G&#10;s8sym2+sz/ECyPbwyx7gX+lLTB21JpXUEEtlrGSeGC5+tuVNs22eO4+O3apoVo1VqQARXrFc1v7u&#10;NfHXLlt8D5Oxk7yC0MF4yxLmrmAA/OB0jq6If1E+lesbdYrK2eSwt/ZDKYfIWt1DPDkcRfypLZXV&#10;uUYlkAfaxpp/mpTqrPUlGADBtr0YfuRtSjL+DrVT+PTE9rcmx1V0dw1JFD02gioUk6/h1zHx1kXR&#10;7i5t7654vlnRI3sMlGpntUthNRwzfNB+RNes3xjkEc9ryXjl02CyEFxC6yWa456208rAFGEyR7dy&#10;sR8tSOsHyjjr/SZ/jGTt87gLpJK3NtcwXCvJFCsRLOS1EAUEUYn0BI4d5yw1wr5G/hh4/wCSMV3l&#10;+oxHMcTGLZJ7mFtrIsih/kAVJI+XUL3Ea5fEZqyuoc3iZLdjHeW1xFJbGCczqFUVqwZtPiPxHWbz&#10;VnjMhe+HeaX13ksRlLaDu23G7+7nN/BhJ7mIttVxE9DQL8QK1IB+2rgaGKN/PGVznPMorBYb6TGS&#10;3DtaQNGTukQqQysoPoPx6N3NcxwywR07TTdu4UALCjw25ozPtLUQr+PVnn7DG3fjjxIbhd/kHlln&#10;9Pd5KOWUd44TGowkllaPe0e+MJtBO4mg6ji4JhLTOcujgEV/5A5Hj4L/AJHfXRZJpbuw+pUxWqB4&#10;1oqEEaUFK9NNf5C9vpwA5e4laYPT4hdgGhodKClOohLL9MzyKdhJ1TadWp6fzp0YopFlA+RaM9yh&#10;9KkrWg11J0Hv0+c5Vm8Vi8XNVbFr7JpBNkp4rlEEONx8W6W8Zm+IjVNjeu6oFYORSRZn7Vftru50&#10;e68gcpxEmL8meRbSbbLIOAcSmZpII2jDmK9njjqFolQ56ueK+CuJLdc7u7cvn+c5xYMxz7kF+VEd&#10;zcZTL3iGWHvN+4Yotq1ArqBWVsne3EGMG76KySUwXMzzEvLLfmNnSUjUBpZQdf0+4CQRkKFKTBQo&#10;3Enc223iJBOhO8VoAfbqOC07c8MrOqPDNDcRPKYmBCXETFGZak7A1ailK6dEeTOT3XJPJrY+O9wn&#10;hjg8uPyXkHKHY0FhNc2sr9qyilDESm5kjlAI2oSepsfyXKL4r8HRmWLHeJ+GZC6tcehV9qJye6cL&#10;kbm7MTyCeG4TsliShYKp6OPwlnaWsqwrFFLBbxxAQKRvD/TllLk0O52D6enr0y7iTA6RbQCu6IoT&#10;LLtNDQMFHp79LK0fdiVwyUYD96nxqD+VfboXNyx7ZHZjtFV23O3yFWQEDQHU6dGWGWqSOJBZtXdG&#10;1DQ72oPSopX36LSsVkb9swj5/H9Raq1Ht+PUbw2ckrIvZaXVFhlb5byHp6UOor1tguo5FeT6h3FR&#10;6Agxa0NaH+7qK/UsWmQqPXayKRvbb6+oHqOmZGIKDcpoQSwNNuvQZRowpMwR6g/htAqf5dcodV3x&#10;XWAykDtTVRNZuAxT1GtBqOvtVEkncks+P5zGt6nZ/Tc9NbNGG9DtNRUaH20/0L6VFfl+SnRj/Z19&#10;kuGkjJ2t5EyyUIBPaaC0Ybq0/S6Gla/loekSONlnju7gsTqe2rlWBH8x1P8AUMVnim349NshEtI2&#10;OrKCAN1P1EdeRosZaSXt/wAau+Lc1tpbcfvxPxbkFvn8h2ojR2EawFpGRTRAzfpUkeFfIuJlhucX&#10;y/xlwrOwX1nMl5aXv12CiCzW08BYSLSOlVrqGHqjAAVGoDChBBU+6kev509Pf/wWv+8Kfx64RDnF&#10;s2x73l0I479x2Jrz+ny/RxBdrVYvQqCANNSOub3E/LeWWXI7PkTz4mOxvpxbR2TRocVHbxO4hWy2&#10;od5oKMEBpuANzyaOFLLzR41sLefLy26W4bk2Ls5C9zBcrGQO1IqVqtWVwv8AlIAXh/ifAW3ivhbw&#10;QLyKG3jWfkfIb64tZLXKpk76WriEsx2pXXSmg0fmWQwDZposRlbS0tLeWKKS0v8AI3bSxP3JSBVk&#10;RS7KaUYitdOhJyfJy4/BWqt9Bw3CFrTjUAYk96WFaLJIqErIbgiNt36iQvVr2Eh+lc9uC3s4Vlle&#10;Wu1YYrUVBJ1+EAYn1GgPRzfNZl4Dxhdp2yJLBmcjbNR0jFkf3NrqCxolQQPavV3k8VdYPxLwXE42&#10;5u+TeSeV3lhjrqS3t4wXvo7/AChWF7d/8wdgo0IPcCqcp4Z/7a/EbTy/z36W9sMx9yHMLS9XxTxa&#10;+nkNtcDjLzGO4yFw8itItKxihohUdwXnm37nvInIvuE825q4TI5DJctuL3IccwsG/dBjON8dvJJb&#10;GxjtSQiC3X5qSS1ajpLi52wxF47mNEgS2rGi7FgjhgbYEUN+naD6U0B6jjjiiCQx1ELQmNiwIG87&#10;wPzHTB1hXbGdkLxsyh9wow2AitP8ekllS3jCPXdEjFqUOhoPTq4BVRE2schZQWNdBtrUafl1tI3F&#10;HEhVSKgAEVqDT3HRjEDhU+SPuAq40C0/gepA5FSpCqf1Vrp8v4fn1bIGIMYq+jCg/T7+vr7dfO4k&#10;iaadEjaNSWDvVUo1NKmgqNdf49eUOCcp4F4t5bxbiWUFrx7D8y4tiL3JSw7grXcuVuI5ZGcAlFQ6&#10;kOT6Kepsz5u+1FuP5VYxJd5Hxnk7SwhulqH+nNjjlVxG4q7EigKqDqR1bX3218dg4Tw/FXkNpf4e&#10;JDZ5+MujRS3+RvHRLhyASp0KHdWtQvUG4qZkMrF4RPJ3bdnBimuDKNxc1NCBSlfy6SVZF202roQd&#10;51AoRX2PqOoctbSHv2cvcEKKJheRyRNBLazRrWqOrmtRSoHWP8ocWtUg4T5Sllyt9ZJEIRiOQLP3&#10;JrNo3owWUh/Rae9aCvU1uREVYyTtFvjYFDIjz2hINFCgABiQprQE9Zn7eOXXqIo7+f8AGrX1yscj&#10;Wqqsl7i4riQ9tdis7qrupO2igkgdSI8m76KM224Iyv2Rc9iSqkAggo/rqQKioIrZfcVxS3e95H4+&#10;sksMxjMfblZMpxeZ9s81xuCglXEJqfkB7a9QXCQssF9HDdRKtRJFB2/qRblD8tHUVNPah9adYK14&#10;LAl3i+Q2N03lC2km7VrY4NIleO+7IYHub1iUMFOjEH16hixVvHFFPJDIYne2kuZQyyGGRblGNYyo&#10;aqk+tK0PTBP2WglHeUMAQQrCn5+vqK9CORwCRvqDvJA0IYJWnr79GIxSSRrR2ZPgEINEaQNQsm4q&#10;CFqda0oD1hPt7xN/m8XnbS3sOZ8oucaHawy/d7rWFuySgLoTt0NR7gV6w+e4/k3wfMOL5235Bgco&#10;8l7FcJeWbo09rKkLRgIhaMmrUb0WutOP+U8Rk473OT21viOcWMD3MceP5VjlW1vckYLx60uG1GxD&#10;QVqQPVo8pbre4+4gucZkrNgn097bz2zLdwSCT4kPFvAf0rShr1yLCWKiDg/MZpeVcPkkUUtrKeQq&#10;mBhZa1aPuMSKa0r6Dqezu4XitbyGWC7LojW7W3bNzIsyv6ghKDZVt1NPXq7+3LmV9DHzzxLF/W/H&#10;uVnjEced4TfJRMCjqDvEMchQRs26pUgfEkQdmF0rAq9uVWU2kdSIbSFmAqEAbd+dOhGqmUd0KxoS&#10;QSDUfL26WDaglVlnjWlXMsanYIiNNxJpr7V6tvuF4fYu2KzBNj5FgiiRmS9iVyLmfYR21UR7SSPV&#10;hQ9JLj5ad5o2tLjVRj4po2kJDPQew+Vaa0rUgdWHie8drnx39wUp4/lcfLOz2uP5AIPqbHMogqFl&#10;kuIEhFB6SEn4gkZHGzWz9q3E1k/6U762swiRxuIoFrIPz9RUa9ZPiWfx7cm4/ldlrfcdziQTYK9s&#10;C/1EkLxzo7V7qR6fGor8h6HCWHlHiJuMTxa1jxPEbHD3c2Hx/FcfChSO1xVpaSOu3bWuvrQ06jmw&#10;XhbjWfyFpcreQZHnLzZ++FzGdyXEC3qSwptPoaFtaAUJ6tLVilrjsdZi0x1naQ29vY4+0QqEtLWC&#10;zt4FCAAUqldOu0sjnaN+5Y5WJp8dVArTX16pGymQVI36UCqWLNvp6Af/AHE9XAlkZJO1LcyZaMRS&#10;WltHBsFxHO8h2BV7ilyDUaV9+rnxz9o3im78sZhJHxWd8m54z8e8OcQQusN3k8pnbiIR3slq7Rut&#10;tas3cII3abWxXmb7peWWX3V/cbjrVJ4s7z23t18acPvkZHROFeOHd7SNrXY8UN4LZ5ypYFF3k9SY&#10;zhjnFYW3RbC2uYIGsdkNvG0STWdoGKpQNtidVRlWqlNdHu7m6nub+eR5ZZbu4MzXsoRpHLz3BDbt&#10;oJC+hofenVVJ/wCYAfbH+5JGGUsKRx1atFJpStKmlOrvm3kvlWC4Vw6xtJZJczyq8fF468jh/cf6&#10;aQDvSMu0svZRqsoQ6N1kPG32S2l1wri8yNic79y2fxMMXkLIW7P9Pd/+nuDKi1sE2sDDeTxrKyIa&#10;KS3WVzWZy97zjlGbvv6hm+V8puLrLZ7O3SRs4myWVvz35RJIQzR7oVVgNo2jqRjJ/wAxAiQQtItW&#10;sIpFL3EUDRgKsIZUqGLknaQ1AepFh70MLn952VnLz10ulAqdgFQT6ajoExGS5C9kzqB254mO4xV9&#10;AxIB1/DrdJH9OpP/AN71V/l/v7o6j001Pv0g2CV9wqpBoq0NXDHT1p71163w01G3ZuVAK6+r0Ht0&#10;Kjt01JDLJp6EUjJPV0bm4RUBMpUI29lGlNoFffqe/t3ZbVYzJHGXUF37i6ipr+ndpTpUWKQ28NvQ&#10;MYpFT1XeakD36RUT4OQtaEA1Ff8Ay6aUW6yQxRGWQbk0TcFJ2k1NKj0FeuQkkNHf8czEgWjUiJx0&#10;nZ0poe5sH5Vr6VPX2vd1qztZcvkmBNSry8quJdtRodCp0Pv+P+hWZv0gEn1Og9dB19k2SY/8zFPz&#10;60gjALNMbiW2KxALX1pX+XWYVloyXkimM0CxECsiFjpWtNK1Pt6HoSFKKhJDAVG6tKafkT1NZXNt&#10;Ff4m/SS2y+PuSYrW/wAdexmzv7S6kb5CN4pG3FQSQKehPWV/7dXkfJxpjIIZOefZvyjIzAXGd4Vf&#10;StJnfDl4V3J9fgpJ3lx0RZS9q0zDdt0K0dFgjZRCysGtg0lHSWo/U7KSF9aA6dD/AOIbh/D8/wAP&#10;4Ho/iNV/j1j8pYSiDKYi+gyljISa/UWdZI41K+7/AKfX316xebsL214X5z43BHaG1vrk46HOLHIo&#10;ltnSQJ3k3BGGwt6aaenP/IXl3IWWDtrzir8axHGLXOJeXHKcvOWmSSyxEILgUjYjcN3uAQCRc3Us&#10;Utq+QZrqRLgdtnluLjvQoAdAUTcCvr1NJIWWMtE6yFH7Z2RlSDJTaDr6E/n7dCPimJlGHiuAl/yC&#10;6j7GMtoUHzKyXJQTakfGPcOojaYn/rzl11Ksr5S7LrZ4KaGgKLaWqv2xuowDKGoCfQHq54LeZKf7&#10;j/unFpTG+EPHVzBewYW4khcQ3PK86iSQ4u3gkEUMxmbuDvKhjBY0lzn3P+QLrgvimO7Fxhft38W3&#10;cmO4fZ2cUbyY+xylx3RJeyhSYp556bi1dhHyWxwXGLKysMDYzmK0t7aytrRUglRXWJiojLPGQ6l2&#10;j1qSGp6sJ4VO87XZlWVqtRqAJU+3SyMqFYmHYQAKwoNGMZ1p/Lr9yFU2xkCVQACAQNgUa1Pr6e3R&#10;Ik+YXX9uUkCv47aetOlfZuicCjVB0PuF9f7ut7LvheIso3KKNuBDGp00r69OLeMlxWOQn9IXTdRm&#10;0OoHp1tCBUOoIZdW/t6K7qSRjuBaGjU02lhp7/j0Hki7RU00KncP/wAkno7HMckOy4jfa1BJBKrp&#10;rT8R1ifuK4dFCchYmXH+SbZIgqTpNulgyqg7asiwhKrWm7X16N3bvczWTrGx70sbvd2l1autwUFa&#10;7UcroRWtKDrEJlbkReMfI5suM5WyaVkjt727QQWzsBXaGcdwtQAFdSOrmwv721SkFo2PmIZnu8YU&#10;L20kUqVV0KutWU6mnQlETSoHG6cVCA0P406aaKTYojcMzhmRaLuSq01+YUaD3/Drkfjrki2t3e5n&#10;FXOQ4zlJYa/0bMWtpLJDHDpUFqsK+lT616yVlmMVNjLzGZSXCZBriE2t1dG2keZZhFNRtj9hQGAo&#10;QdDTrBcts5biPlPELy3y2Fnsp+2WjFwqzY2ZoztoQdh3GmtfQdcd8tcZe3Z8jb2OJ5liYSUfE8gt&#10;LQf1RZopgjUSfcgdAUfdVGYa9ZHi+agEmL5HYXGKvrSSNXjubG5j3uhLVUEFVkAOp26A9ch4Hn4J&#10;m47d3Vxf8Mu1CwXWSwl6rvNHZux0EQNTv2nSgFSAeXed81j7q1h5wg41wlpbcwR3GGsSvcmvDLQs&#10;rdurD9RIFB1bvE0fdCiUkJLbx0gJj7UInC6HfXb6n1Ap1JfPC7Q/51KlVLk6U30rpX06WdIyWvAW&#10;ALKQqnXbUHT29epIbSkcjmSKWaqgQqLd2VtfWrhF0r619AT1gfuJ4VYST3vFbaywnkOCMxSSthY3&#10;r9dHEWDttcA/thqCoI1HUt5HN3LZYzM9+53TTXd7ILuDYU12KkXbZRqCwrShonBMtc4/G+PPL0lv&#10;YyxSvI/9J5DetGkeQLxBgi0VwfT5MD7dPhr+RpxZlrRgAa3Fqq77K5RhoVmUghwaU9SOryxgWEc1&#10;4BaXmZ4rfxw92dEWOSSa2kkj0+AbYAza10rTpjerL9VZLNZZCwDx/tT2EotbjuopqjSMQQGoaV9t&#10;euKeVse9xe3HDrmC6vLa2l+lNzijGXnx0zzFVbaAqCtRrp1wXynwuCdOI+Q8fa5iKJ5Vu2xuWkXZ&#10;kcfM8O4x7ZD8RIFB9VqAT1KsckcbtM0NHBVjKhG9EVhUmtKECh9RUdRWVrZSy5BbqEvOY3CwIAZD&#10;IZHAUKKAFydorQmpHWY4Hz2yw3mjluRluzkfG2DuJrrHxSSVNumbltUeAaj5Hu7QTQkEgG6x/MPt&#10;Ov8Aic4lithc8HyAiubUTVFvNbqDtKxKSWVjqaH0HXjS94N5157wjyZhOUYvkHG8RmsHNdXefvsV&#10;MDPgDc/TmCKPtPI5kaVWPaolQT1NkWihRbmDtLNB3ds8sTb2d6gLudWVzQ09aehpJDNDQdssrigK&#10;tuADf3+nR7jhY4gUiQggu3qHJI/Co1/Hod3Vtw2qra+mh06VCy6uqrH/AJidpNAff+A6dou5FIdq&#10;qIivecySBFUwk7itSCxC6DU0AJGC4gLHLc78hcruorXiPjXgGHblfkLkV7O7W8TYrDWW+VVRtzyT&#10;KpIUGikEkYryf/3C+RP4k8eNJb5Xj/2x8AzYXkt5Fafpu/IvJImMcTXcLH6myhkbYxCyhHAHVt4c&#10;+3bgnGOH4DEWotbSw43ZrirOyFqhVZLtrQI11NIQFlmkdiSdSRU9RZLktzPeSqZZ3t5rqV7Kwjmc&#10;F4oLKAEHaQAGBJ1IHqabQ0KoqM0aqDBH21FS37u2h9gDqToNeoY7C2vWErIJZII5FMULoXZpvgzB&#10;doLMKA0BPoD1lfGni2wx/wBw/nazmns8njeOTlvHvDbyIMlpa8qztp+414jbW7FuXNAwelD1H5B+&#10;5XyFcckd7iOXCcKsU+n45xy02MYcYvGy6wFIVJVLgKzE03CrdJDg1GNiiURym4Czy34UfFpJgq9s&#10;p+lIkTbtJq1QAZGFxsljXuGMbqmhCltw09/SvSIZgI7qMi7qGLtCaMVAArWoU+nUseVub1re0tZP&#10;6cLFZISWWRSsV0zgVQruJH4gdLcxqY7bcRGEVihCaFnjpu3D8SKevTtbr3UMZVq/DaKj5APQ6adN&#10;GUqgBYSaVqDTbStffpe4CqRnukk7B8Rt0LkV9fQa9AWAbuR0LsyuFZAKMlWAHrT36pLEYSQVkZSH&#10;BSuvxjqfWnTR/TwTRB9qiYqR26GrBPWv8R1C+SurqLD5eMmH6aaKBIZC4YMNxBIADDaNT60oD1HF&#10;Ekz2yqGt5nV5DInoHLoCP5E1/LrvvJV5B2u2VerbvlQin5V165Qx2l1wGTdQTqiR2jSOo/gqk0Hr&#10;TTXr7WFkDJJPg+UXIRgQSknICysB+FCP7f8AQpB99Kfj79fZdnkmaBrHk3KrO2k2O6m7kFu6RhEB&#10;LEq4NADpU+immSjBadri9kvr9UVqiaQGOOcmmi/rFPX8uldFSS2kjbtoHi3b91QxUmooAfUddm5t&#10;nKlXYw07ZuI6duSNHagowYrurQEjXrBX3DM0eM+WvHWcs+beIuYwSPBd4HlOJkrcQteQGqQ5GF+z&#10;LVgqxRyq1DIm7Hc8ltRh/MXBz/0l5r4Y0yJLjOW4yEQ3OYxsC/GbH5Dtm4tpYy+zVWILAFw3qZGD&#10;0FRHIigmPctR6MCCND7HQ9fq/ub/AGdKZN7KrBisdVkNPZGNAD/E9LkYCgyNqQ9jPKG+qgAIFEkU&#10;FVeh0cH2Irr0L3LX13kJ7aMNHfX12ZGsqijSRTspZaGiAUp8q106tMLxrEZXL5W6YiLD41TNctqP&#10;+bbJsSJPYkD4gElmBABs855YeXkebEiNY8Nx8E8dvFJuDLFm5bYsZlUApJ2gwBYEkAHo+QPuk8m8&#10;a8XcJtrKb/pPgGPeA8nzEEUZP9F43xHEdybKGUpXeUARwNzL1kuD/bDicz9nX2vXLT4r/ql+3cec&#10;vIGLIe2a57ykR4u3uYpGkWOGUyDYgLVrXIDjeOvJc3fzjJZ7mOWd8ryLlt4T/wA1kM5lcr3Lkzs7&#10;Btiy9v1NKhSEv52bazgssjJUv60pXp2tbUd0PVVG2lPd9xIH8q9JIwCSMlGDLUK9QR6aH39OnKr3&#10;rgREvICqIINw3AK9Na7eobgIKJOpbUfI7GG2lf516uAlGlncSAUI2+22poPf8eolKbzFHUpodagU&#10;Pt6e/U8ZmdXuYmDfszfsEkHRgtPalR08KgUiqwlLpukUGlSK19/fokSFrlX1jCuSEoatUCnrTSvU&#10;MkgozuopVS3boTqBqNaevQEY+KruNaAafx6Re2qwVpLIChLoAQU2g110Pp7dZziObx0d/wAZ5LBJ&#10;i8vaSKrsLS6+JuIwdSyvsIC1NK6UBI5N48uhc3GDN99dw+9mQiF8VcK0i46B9Q9Khqj020NOp8fJ&#10;QTTTI2OZ/wDhpeK4S3YSn9IVm3bkNRT8+o4c5MP+t/EJs+J5eyvZnkmzNhBG62eTt0uaTBCI9tSK&#10;a60qtYhYwSQJdozNEzoIleNgrstToQTTp7fcGQGpdWDfMHRKpX8/7Oi6jY8AjSJ9yklWmVGoa1Gh&#10;J/l+fUH3G4SK5tYp4oeMcvtLW5nlx0NvaqzWuRkxw0V5WjUb1UmhNdCT0ZNqRxTxC4lZpY3KRNQB&#10;9ikttJK0NPfqTjWevpLPxH5TktsbkIrm7UWGK5HNEGsbuORSyoJWRgSNAT8iOkYG4vbc21u8kzvF&#10;JFdjaXVoHJrtClU7kda7tCRWmOh8n8Ytc7cYFpI+OXavcwNY2eQJ+rs5bsKJjItaKabKE61p1h/t&#10;kt7/AJDx2w4bhkK2ePs25HjsEl6y3JkuZp0I3PTRlYkCqkCvUN3/AOsOEt7i/U21m+Rxsliw7RAK&#10;TERssdSKnft9PXrDchxmRsctx/OB7jEcgx1y11jMgkKkPCJ4qwq2pNHYNpoOn1LCQxmEMQpCSgsp&#10;j3UqNNSNB7+o6aBKkPEXL/hNUAIf5E6+mnV/heUWs+U45yC0uMTmbdY2lhhjv4jCt1crQ1jR9pO0&#10;EgkH0HXKfF3IT9RhlvrvMcHvIIZGgy2Fv5DcJ2HiDBuyp26kEenTTWNw1td2jwSwTSGSF7SVqyWL&#10;2zvtqwkCtVSaAUNCadYyPkOQiXzJ4utoeKcutmkAuM7ibCLbYZVYT+r4KgaRSaV+RFR1LcRRssV1&#10;bvJcsWXZLDUd2A7/AFV1r6etNK9QeQOM2fZ8feW7lri/SOEtBjM9GKtHuSuwNuY0IAJNdQDSTHyx&#10;K5uzIWRqNDJFGy7keVar+liwFammgNOuQfbRei/yWMy1lLyviEduXe3so7KlLe1if5KzAyNsNCdp&#10;01HR5j5wz9txOaW2+rxfFoZ7VuX5cRxNuFnZAu0RcCu6YJ+WvUnEPDNifD/jORJII8njZL0cs5DG&#10;0bxNd5W+lVXjYq5qsPxrQ10HUt2bfIXmVunZ7/KTzNkMjlbiZtzXM1zOTMSXpVdtNan06tjfXNy0&#10;lwLpLiyiVLu7E6QskUUUETbhISQA1DpX+Uv3QeYuIfQWSYh8P4i43dwxJcw3clqYW5LeQXClP0hx&#10;8mD1eoFK0+puLmH9mLYoigji7zIkYVx22PrRhQoPSvQeNaSxOCYwKExqpBND7Vp091dLtVV2mMBt&#10;4ZiAG7agn8vT36dIWRJFA+Jdd4DDcCU9fataaenUud5XlLHA4a1/efMZj9i3hUAgTWKXG1LmU6ok&#10;akg1J9urfI+K8BdeAft7mvKZ/wA9eX8QLHNZywRT3J/HvBZ2UXsdwpP097uEETBWdwdqtlZPFPGp&#10;OSeWM9aFOWeXufXEuc8o80YBJldsvIoZMcsifGG17caHtoRICGDi6v7rG4mSftRrbxwQT3QZG1Zr&#10;VIuwtK7oyr7zR2kDKASIkVDXYWmlElxcSMa1ElSGrT9INfyoD0yVlR1dY2jRlSUyP+mExuQWJ9Qg&#10;BJpWlAT03MvO/N7HETNDJc4DgmO+nyPN+TPCDIlra8fTdJtk2soMyoNxUgmnWS4BwxMr9s3233zM&#10;UxeIv7y78gc+w09e4OWcnn+nlslJK/8A2LtG2MPn3axBWuLTC4nGyvIyfUzkTRhGjG0zwptd5J5D&#10;RpJZpnJNddei0kkrQaSESxI8iCuwbZIqtT5U2kfn7ddmRT2wokG1hTcf0aj00J6Re00QDVkfcGBQ&#10;eq0Wp9af2dNfhiVA7apr/wAMkMXofwIAp669CkIEjqNrafJSfl/D+fUoScRxKoKAq1GDauKU01p0&#10;iRWxEhYSPPuQK0NCG9/xKmnXcgIT2LH3Prt2nX26S3uIi0W8MrAqtXAoKn+BPTiJkaOMEOugZD+O&#10;tCf5V6Nx3ygKnu/tSOBFUFqhFPvTpO2plR1Y9z5IK7f916H+7rjy5KJLhJLn6e1gYMSjtDI6zhkB&#10;GgUjU+/T2YkZY4oy6RSMhjWIOq1Uk+uo0/CvUcCQ613CQMu0sv8Al/LSup00/Prljqu4rxrMNb7H&#10;Ri0n0jwaKpr/AJzp/P26+z2IqP3/ABlmbyqEGMifOQUJ26Akg6eun+hSSKgbqioFfidKn8evsybL&#10;3zYDjON8pZ65zOeiAa7wsAxtqj3doF3AybXMQLDYAxJINOuQxeCuATXHH8TYWvFI7m6M00Gby+Jk&#10;khueUZCfaAJ3IICRkpR2JNQOrPmdr5NscELGdZZuHmzEWJyFqj96bGO70IZ1XR/TQ66jrj3NsLTH&#10;HIRw4/M8dE6XIxWRjiYz3UDMe523dPRQV1Gvp0wifdcJGHiK/Is037XbBX8VZv4ep9Oud/dXDgZe&#10;R8VGb4VxTzLxPj0w79zxTK3aYy85kLGMljHiozW6eKNm+YahUMRxHyN41zdpyrx5z/D47kXC+QYi&#10;Vr3H32Dydt9TYST3aiglAZo3WXayOjRyBXBUKy7qMiupKMtVZmVT8gPdW09f7v8AwJYgD4qCfTc8&#10;gRf7yNfb1OnU8EMjY/jWFnds/n/g9taiAqklvbknZNJRw1F3KFViTp1lr62yHHPHnC8Jj5cjybyd&#10;n7/H4yCK1jQB8nk81lZYYbe0YVLFZQldo3A6HN+Af+2ZxjHecPIdm82G5L9z/KoZrPwfwbITMYrq&#10;TijQrJJmbsMFkRIFeMjfuqFDG980fcr5F5T9wPlnK5C7uMhn+YS2suLw894wP0HFsBPIbaxsE/XH&#10;HbxBzsXdQ6GyV5ikMUAhC/TuBthYCEoy6BWBPxC+w6AeJXTs7S3aIpVhr6dJGImZGO9FRG0p/n+I&#10;09ekKkEOyokZG1qkEgnd/Dp6R07VSdVB3AelDSvRmYbS7dn1B0I3+3/y9bddld/8wKen8+mlNAir&#10;qSRp8h/l9f7ug0LqpdK7iRqmgNK/nTrcbmMGlWGlafkf7OpFhDGTad0gqaqD8hr+dOlaOZO9G/c7&#10;W5S0qgFSlAfckHoyGGSOVl3aqVUH/cFf7ajqrEo5fYBUEkFSaaVp6e/W0mrfqIqCNv419OmkiJ+o&#10;jBaGqtrIRsO6voAGY1OnWVyuExFhc+QvFVoc5gciYoWur7DQRva5CwMRId33TxsNDopp1JcXUELS&#10;QJ9M1nGnbezul+F2gD02yLIA4rTRSPU9cY8kYu+musBkchHhPIGOuO9FHeY4SRCzu2hkA3AndUqp&#10;IprSo6ssphIhccdzlpFm8bdWrCS2jtr4LI1qJV0FCwJJpSmtOpKRGFWcOAHWZHBU/OOSEsrD8dpN&#10;Pfos6d2PVdpO01kUpvo1P013/wAtNeuT8K5Fj7e/wPJMTNi8hazCUSXF32zDZ5eykQHtyRqzmjlf&#10;f3p1a2vjrylYSXXeljSLkttdC1htI972sdxNDG8kiCqqUVTWgJ9OuAR+UMp45v8AxzHyWyyHMYsD&#10;e5KbMZC0xYe624yyuEjaMfHdVRv0ACkMerJcTjr6141bRLjMPPdxuqf023VY7VWaShDEITRgDp6d&#10;KrBmjVe7PHDUSyRKhYhH9F9iGJp+dSOrjzPhLm/vPH/mCDFW19lL9bthhM5u+ngsJ7pY3IidgVK0&#10;p6OSFViBBf29qSEcT2tvFCbcwRhZkoXjDbpQUoR7HrM/a7yOW2ulkuX5h4reV47WOOSK1a7yXF0l&#10;uHHck7ZkmWNRVu2QtWoDcpcJJBLjL25sZxMrJJFfKkc81isTDcqxq6U3Chr8SdrUiTt7neRUZvcR&#10;lSS2v506ey7ZlWeGVWKPGEO+MqVmDEfHWunuB0nO+NC8HNvESv8ARydrv3VziGWU39qiJ85F1RgB&#10;Ujb19ZIYpkkElrJZsPp5raW2YV0nCnfvG78gCPUjriflbjxjksMdfx2HN7L91ps/hb2VUvu9EooU&#10;jjQgmla0I641n+K3VlfcW5RjRmMfLCHlt0xt1B9WlirgVElsokRg1Ca6A9co8Y5gkT5mxN/xnKts&#10;H/T3KbaCSS2oX+XbdDt3r8DuruojUzfEuURyW3I+KXbY3IwiFo0b6ENB9arfpcSJ8lkRirVopJoO&#10;vuD84KqW2a4B4vktuMX91ErQwX2Ss3ihmVjUja7pUrqCRX36uuU+RuT5TmvIZLmdo77OSy5Cydbh&#10;xIkGKMhpCItu1VcLUVIqOoruSeKKeKIwurXAIgj/AFlHjB7aLVR8yQAaCuvVvhfEvCJcjbrddnI8&#10;uykElrxnGW7MLSe5bISmNHeMyq4WJmJANBpXqDkHkG2bzb5cht0kOcy0cCcTwEsbo30mMtYyUmfc&#10;AVaX5bVavr1ai9kD2tpEYLOzihitLfHxkgrbWlta/tiMAevr6dKEAQBq73cKFAr8vkRX+A16YQXk&#10;QcxsBcqaoutdsijUDT9RAHtWpHSfUSmSWdHeO5KugFuh+U8cTCrBTTUAjX8OoPEn2p+NeR+f+eXE&#10;jQZrMWQbHeNuGtHOkMtxy/ndsv0lkluzoZIpbhSwqtK0HVl5q+8nmeJ+4fznZNFlrHjG2Pj/AIT8&#10;fXkO1/6Vj+PyNLHfy2tDGb28jEj1cLCyszKOK+PLOOPFWkAsVnsLIYbCYeFUKBcLjpu2txHHQKrC&#10;NRrov4f1LM5G6yd6rER3V3cFnldjuEUaSEbE9T2k0NAfbrsXFyoNydqIY3UmWlRBHUauQCaLU0B9&#10;q9ZPlfKcnhuI8FwNs8vIOU8qydviOM4+zVgHmv8AMzssKuDRlhMiu1DQaHrI+MPsExGO5je29xcY&#10;HMfcfyK1ccXxMpR4b2+4fhp1U3UsEhj7FyQ1U37NwNRd838y8uyfk7yNfsjX/Js5cyXTM8Pz72Jg&#10;nDJaQsxH7KgHQaCnUMc7tD3QYWSESuiuv/CeSY67toI0XbrqRoCnaibuRyCNddwmqpOpFQPStT1M&#10;DH3UlUi5od5t0JBB2CpI3bR8Qeu2ELXK3Cm5DDb2bbadr72oCP06An+HUXdetuoE88qKZtsQG1qL&#10;EGJ1I0Ar+XTCBt0Ej74y6PFWACm+koBBrT4nX8qA9SyS7RFEKqysrfEafpWrf3dSJMgKXVq305Lq&#10;vzMilWqSKaV9eordpVeMAEhSHK/kSleiyGsZH6qEUb2O06/j7dNeyXQltmHaijCsCJ2O9TqK6KG1&#10;OnQ7dyWmKF2h2S7S1QNpcjb7/j1PE8Qf6lCD8kYxksDTQn8OoFh3OAQG2glw7/BVCDU6n1Hp6mg6&#10;4vbzyICl0xBDq8XcijdGRpkJQEbvQt/gehuQiVlEnbLKjNBoGlTcRVa01H4jrfboUljakjNUMyKp&#10;MirupXSpqPw/Hrl72FwYJVw15HZ7g7iOV0dJpGoCKUWRB+JIPpTr7RuN42EW1hjPt641dXVszKZI&#10;8rlb5pbhyK1IcxuajT89RX/Qjgru9aCoGpBA9evBd7BLsjx/kPITXq/uD/lZ7eyX5FBqDtbRtNNd&#10;SK2osorazTZeVbHRLbyvcSXAlZZlpsYEMCXBOtBXqU20TXdw0fwMoakE+8UmY0oaCq6H36IyE8Dw&#10;ZBkmlEZJW3RYzWARLU1ZqGoHt1BfM6xqpkkiRmEgQ0KRyuqVJG1iNoFdfTTqRJ8XjMphLy1urXN4&#10;O5ike25JiL5ljyODv4mG11ukOw7tANTSnWH+zzm2fmufAXlW7uMx4EyV/PLHF4z8g39zNf5XxzcT&#10;EMExlxeS3N1ZdwqiB1QsCpAvIbrck1vIsdzGdoX6jaDKLaEfLYpbRgKNWqkjXp1BqYyobQ0BYVFD&#10;6H+XQgtgPqLh0toSwqqy3DiFHZRqQCw0H8esBwFJ4bW24/YHL8zuGPasb7KQyM2Ra4k03iBkcE1K&#10;MAfkVNevJHjnB8v5Rwn/ALf/AIS5ZdcC4j46wMk3Hrrz7znjk0mNzfN+a3SPExxts/1MOMsNYpIn&#10;Z2BdErZYPjeMtOO4XGKlla4/H42xx9jCEAEl2q2u1pHkotGZCR8qnXWR8gxmmWb9gChEzUqHJHp6&#10;H1p0Ae3biKiIhUMdwPxqUB9gepN7pKe2QiAgGu4EH+zqOO32RMISrMwBBG4fAfnX3H4dDvN++lJV&#10;FQFYigoD6e/Uciab1CSqBUAmhJNND6dLCnyoRJoKDQFfU0Hv0rBAxDj4hlNdD60P9/XeZhED8HjD&#10;ofhTcWoD+IHUhbdIFOyNa7Tt9d2vpSlOjF223halQxIIrT9Xp/f0I3t5IySDuiljDN7EPr6dbraK&#10;H6lfmpV07ygDRnYmhANKga16MF+6ygAiNlSlCCABUaeleiQ9S1QVoRtUiu6p0/LTrto5coDKT7mh&#10;27TX+PTNGwiYqUdTqBHWpIpUVqB1/UYllRER7a9hjAf67HyrtuIduo1FD8vw6fL4K0rwLyRHJl8X&#10;JDFsixWTnnVpIbtjSjtVyKgD16a1kja6UwmEq0ckSMZSVSRkcKdCpYH8tPUVt/t55ll5Z+U4I3N9&#10;we87zJbZGxidIpMbcRyDcwVZidhoTtqAQD00SfTmG2dlSKFGCwOrbZYo5GFCCdSATQ0rTreJdkgO&#10;sQB9B6mo0/DpYgu4hw1aAexWmvQdz2e0kspk2lwixws7N+3X0A9BqfQa9c557M13JlIeN5DH8dmt&#10;N6yf1nLBVsViIH7cnbLsC+2nuR1xDnnNuccv53wy4zkUfJ+K8jy91eW9vjL+6CX0aWshKxm3leGj&#10;gapu21XcRbZHE3MV7hc5YWeXxV9C7fTjHZW3+rW3tXoBKY6BPcevXNPGPKI5Mja8mweYj4s121rD&#10;Li+QpjposPLbFW2RlZXqHZlp7kdci4Zn7Gaz5RwvNT4zJLK0bSXFri40x9iwMRZXEiRI9UY13fka&#10;ca5txuZoeQ8PzNtyPDTr3gbm4WUSPYF7erqHH/K1A/8Aq1/RuI4b5w49dxtNyWySHmmJZ1in4xyW&#10;Apbz2tzbttfbKytSWRf8g1oQTIzruIik3ehKqsiI0gA1NCwGnrWoqK9SuzMzsoFaFtqvRgRT19Oo&#10;rlYxdW8ltJHd2DRkxXn1Q+llSZJAARsdjr7gdZyLG4aObhHka8uM1xW+lWNILK/uZd91YKAdyHcz&#10;FVdVqASKgdVyawuYmubX6KCNl+oEsDQOkzEbdgD7qk+oFOr/AO2/K5aO4udwy3jh7icx77S2lWfK&#10;4SJrmgV3R3Rd7KCK0r07vDGJpRJjVWdGJt7XHyH6MhPUOFklhJPrWvpr1/1z44usXx7yZjccHvLf&#10;IObTD8rtbRq2+LlMVKSp8asxG4VpWnWZ4ZmMBOvlvnXk1bvkuM4yHvrux45Hdyi3kjuIC7PAIQax&#10;7itSAaNtBs7PiviTmudZ0s7WVrrEzWlvBKzS9qSSQ7IqFdjMysSK0OtesTzb7pM5FEkcsV5j/GvG&#10;IhHaso2yxnLXaVLuEEiGN22ndUmoHVtx7x/gLXh/E7WBUtMfiYrS1d2hpEJ7lbeoc6moY1Na9Typ&#10;K+9HWOZGQxks4LiUxxjYfSm4Guv59fE7gSaeoJIUsQF9fSvUTOEZZiwRZ1kShU7T3EehQ10XeBWu&#10;lerLCJbZHJcvyt1DZYTh/FLC7yfOcve3Ib6e0w/HoI3mmkkoaK8YUrVvbrGc1+8TI3ngHxDlkhuY&#10;PCHEJZbnyf5Bx8rJcQR8wvkkkkwzTRrJ3oIaSqdtY9u4jFeHPBnBsBwziuNhjxsfFuJQLBkpnS2Z&#10;f6nyzLWpEk947L8zc3RchyCCACs03Irto7Bmb6XD2cZt8c8VSIUuEhZ2aQKTViaHWp6SNDLQuAiz&#10;Ovbt4dprFFX/AC1p6+9OvpLOBr2adCsdnAqyXEzbh8Qv6k/HfQaaV16nxPJcqPJnltrJzjPDnCL4&#10;zI8zglLTm2UEbiwiVlUSMZUk3FANC3Vtm/NfJBw/x/jZuzxTwpxCSWHhdpZmN2thyGG2kpkZUWsf&#10;cuUJq9aUqRa4Xj1pZ4yztrBYIreC0giqshBuhO8IRAwcJsCKRtrVq6Elpj3WJJirU+lSQw09vSvU&#10;SIkbC5JAJli3GNNGO0tUGtBr1HKkZtYY5BCyOVYuSpPc0JPtTq5lSfsyvE/ddwSrQbgxVV/EsE/v&#10;6hUxofqXZbqVXiP7IPxFAa66Hpfp5qxq9TC/y3oFJb5HT8NK9E27QqjEyfvRskaxI2xwm4CpqRQD&#10;X106EDNBIkyUCwRsprUEEswAp6jU9KpiBaEiJhLFIyoh1LAIDU1A9K9KrCGjoXWWOKVBuA/Q8jgA&#10;evoSD0saAnc9aelFAINa+nroD19IRoCHOtdgA2ltP4+3TCI73Po7KVNfWnzA6kmeQvIP2mj2t8Qz&#10;A7gQNdQBp+PXZaRopZFGx1Zf2y3zV1atDWm2gJOuvVpic6DHLjcSmQ4/Z2TmO3+s3pHcz5L/AH2q&#10;/sTWunoehNMY3uEkFvuIKyR29C22GRvjsqq/GtSaaUqei9uijtK9sy70TcZEID6kVNaD+desnh1L&#10;JcX81paTIqtI/Yucm0rbFStaoR+mvrT168fY4w9huO+MPH2BWEMpEIghvJHTapNCfiT/AH/6E/nT&#10;ok+5/An9ILH0/IdcHxAdnntLrNZS4tEhmlea2t4bdQgdFKrVxXcT/l/MdRZCMN9H2IexKxI7Ssm2&#10;4j2NRjRwgqB19OEXdOorIwD/ALTjcG09PQdNHdmSSXuVAAZh2ipqRtqPWmnTGa2k7Mf/AN71IO9q&#10;ig2gmmlfXpJDIUiDtPFVGbtziJljRgtTTU/l1d4G/kmgkkFveYfJW5MWSxHII7hbu1y1hdihiNvI&#10;oY7SGK1VQa06yfh/yW3Z+47wLbwWWUjkMy/9fcRjhNtjOXi8ulEUskq9suiyl46ESqjMoMDAVSZT&#10;KkqAusnccn5MtQCKEANSvt1xqS5CGEcgxPdDsuwwm8USlj6aLubX1pQa06+5nj/C8lJiuWZLxH5A&#10;bj+YtlaS5gmyvGridHtDFU7mPehRh+liCaVB64lb2/7ePw17ccalt2UxX0vJMNd3K5q+yBkozT91&#10;5BIG+R3VFQK9QdxEAhdYg6AbXAFSar76e/VYlDqJQDXSgp6/KlemaZDIJmCpGCPU6htPT09/x6Bh&#10;DLIGowB3UUDcRp/DqN2ZkFSyuYZQWKfErTbUfzHWySbt7BvV+3LViCFCmi+9a9GlHRgYw1QKV+Va&#10;HX2/DrbGisCd3c3op/DbRjXohJyjsuqnUEaGgPp/f03zIlicbjrRiAQY6fn+Pp037O1HHaqHjPqa&#10;1oD+XSoqlyxFW3KDQ/xP8Og8k5jc0AXU1J121Wo9uu0EaK5oKyM1VdKhdn4VJIP8utkMW6SCZDMQ&#10;yAhSjehJFfb9NemdoGk2JVwaIV/+IF6V/gOnaGFoyAylyDSlf0/29Ily3aEi71IBkDDd6HtVp6+/&#10;SxCGSaAg7hEyRuwKlaHuEaa9cu4NM8uNzUNhcZHil/KqXFwmRso2e1s4ZIN2wyFiAWIX2rUjq7sc&#10;rLIMpiLxLDKOhWGSx+ikNhb/AFCyEayOXLItWFKsANeuDWuMurjEy8VmblOXzWPlEV82FxiEywQy&#10;7gKysy1HqVVgASR1NLFotxO8oEcMscOyajqVSQAhiBV6jUmorQ9F4JWkkIoyEMoWMnVtzgA0NBSv&#10;v0xIozLRvU7Qdaildf4dTRVqkygB2ohakiu6APr+gMfTUCnv14+8BYtJrLjcGMTmGXvDBN2OT5aN&#10;ngisYZiu09mOUsQWpppr1fWtww+nugfrdo291J6M1vEvqrFEKE0FCamg6zfgLN3Zfk/iGY5XgguX&#10;c5HKcUe3aSTEpcONswtA4JYOQaALU0HVq8O5Ga1S/tpAGRUOxgN7tQIwoxKOQ2np1hPug4lh2hEH&#10;0+C8gWltHEkF7PFHKkOXmiJB17dGIU+tT1BfY2IdqG6tJYomXcjyM4vWH4bRspu9PavV5xLk7Sjx&#10;j5pe2tOSfWTO1jiuSy3Bltri0gQM0QVlClggX5evrSXF3Nyt4ttDG0F6gd4LiC/Hds4Y5UBVx2/k&#10;XUkfGhNSB00Z/dWCRotxVvnFL+40mo/ysAtPXXTpn2rs7scY1VdsRkDFqtSlKD165VxG0hll59hZ&#10;5Mrwq4lvrC3kOQiLfT29gbmRO5I6PJtjRixAOnUt1zTwvzKy+ka5trvJiygvSFicdm9ubbHSTSxb&#10;0RiBKikj264D5ItYs1g87xbkuI+myM9jkrOyBubtbG4hurmVFjUGORyQ7D9PWMyxkjmTJ4fF5R5o&#10;mTtSyXdokzuorpUsdDSvqK9fRwxpvul+mMm0VjUuJGdXam0/Gm4a69XcVxai5VGQLHLDFebdo2FQ&#10;94NpBJDFfTTqQx21mVEitHcLEbG4n+J/YMNkhQAD3Yj06N1uuTNKSTFPL3Ik3KRtVm9/w6sobe5W&#10;RZFka8LHZ9O7mqxjuU3VP+5XruSDtzQHsXCDUVKl0kLCoPxU6gn+XVxe3V9BjsSkLy3WTvLo2mNg&#10;gjO6R7pwC0yrSvZjq5IBAop6ifwTxPI+L/BUV6YORfcp5Yw03H8Fk4bY9u6uvFnHrtkuMjQMTFeC&#10;Fo12ncw3Dp+W4Wyj5Z5RvbSaPkn3C+U7iPM8xyF1vS5nfjGJuFkZYmkhR7dLdYwoWhmA+L3UHDJL&#10;zB4SaQwf1u8G7MZaIKyPKksLN9FA+jCKEs4otNAemkkm+oubmWs1xPKxMs71YzNc3RDMfX5SUOvU&#10;VvcKnckmCWxkkjVJp9hZYUmY7CSoYj5egPR8o+eeZ4jxdwMx3PZvc/dxWmR5D9MjObDimHO68v7h&#10;mSqLZ28hIViKgE9T+OPtE4plfBXjbKx3FpmfM/IraG28wcpx3yhW74XZZgwi1tpgys0lwsbAKAPk&#10;R1kL25ubnkPKr4yT8i5RyKWXJZi9upHDyv8A1S5rJIJmpJMraBwuyq69AtJGYv1xuGUAsNAAo1Hq&#10;fXpnMiglSqHepq1agaen41PQmUtJPHKBHEASJnINYy36QNtTuJpp6606labHsZpmWFW70R+mEg7k&#10;kwUNqAygaV9eljLLMoBSJgNoZ6bxUn00B1ag/t6JkjZpAjyKgB+aoQhBf9I9fQnpgkMg77MSy/ud&#10;sqhcqwStBQE7jppStSB0UiP1JVBKwjdXkjWVSI2aJSXp7E7dNAaEjpJctk7CH6YSTfSG8tvqIyW+&#10;LyxIxYKBUGo0J19uru3s+WYgPD+52/q0d45K0WLatfUEmo0H8SOhHY5zDXbyKUuS0ivJbLuXdOIP&#10;1kA0XeFI+Q11HUQvboWyGokt94eO/agIuo9ldgBoPnT1p6kDqY3KNAJKzRTXCNbGeBDsjmMc4Vow&#10;oNB3Au6tVqOu9KH10jPbdklB90kUEMPzBp0CY+13l2gAqaIflv8AifxoKevS0FZohtjjoSJt3wqX&#10;/SKVrqR1FbOjTT2ARDtYaPLKr9xnOh2AEaH36vrgiCWSzlt7GOUyRyqLZ07kke2MkqdyL+oDrfNe&#10;ywODUQbJmhY6fpCKdfwPp69TrJIYy3ytiFahlqBGTtGnr7068b4iJVu7nI8oxn1A3RlJYrC7E08D&#10;7iFptWpqaUHV/fzz/V3EnIGt5pkDdm2FpaIi2EUhG1xG5kG6MldPXUV/0Gv/AMw6/iSCPxG01/29&#10;cV4df3jnFX3ivkN3b4xUZibufvRfUlgCujxKtK11BpQEizsZY42nw897HM6RMZ2jju3E7zSAUojG&#10;NdtamtRUAkXMp+USNFCHUFyoMbNXaNQNPw622s8TkuQW3LuBoSVZTqPT1Ip/M9T5XLX9rjcZBBJM&#10;by8mit4x22Ck0lIPuaaa+3Wal4Nn7PlI45I65pMYJJJcb2kLyNcQOquAFFahSKe/UNbv9u4ha6tJ&#10;IJo43JWNjBKdxBKlwFI9akV0HXA/OnjLJR4Lyd40uIri4vlWdcZzHjMLLJlMBmoIRtnEkPcjjWT/&#10;AOoEI9OuF+Z+ASQrh+TWtxFkcRMTaZHjGZQK+TxWUtZhH2tkqP2d4BYNRa16liilbuyLvt5PlEYr&#10;hAZYWBkpTVdp/CorSo6w+cYpLnuPWUnHuW4hyTc3GMR3YOYnAEm8LH6FloxBIOnWe5ng7We++2H7&#10;neXNyPiOXeBTYeJ/I+VPcz2Hnks9yrHdyMxiBQVrUaK+2CD4oGnnb6fcryJ2GMRnbZWgkruFfy/H&#10;q47UgLRzbWDK6EGntvAr/LpA4BRlKA1D7SSPltWp9upWilJlqJYwVf5itCuooND79N3NuxFURJto&#10;Du1dvb0OnTP2wqBas1QKKTSvr0siyk7tQoPovuf/AHdUWU7l+TCjfpFR+HWyNlXZ89zMsfppTdIR&#10;+PSlbhSrpVyCT+7UUXT+evp1vLhl9ta6+o06VQVoNallA9QPU9Iu41qpTarMC1CANygj8fU9OZYN&#10;zkKIT3I1JbeCCWJ00r69NdR3irFKYqICHrKqH4kJr+Op06eSUL21Q7grpWmny2g1/lTpYVhCrId+&#10;/coNPStCa+/UscybnUnskkNVPahHp/b01xO20kGNF/UNx+Q/TWnoekuYHSOYTR7ZHClVYHdblgfU&#10;d3tgge1a6V6HmTxtxi8y3GOXPe2fNOL420N445HFZtJLlobG2rLsmnHx2RkCutK16yvmblVr/Q8r&#10;zRFxeMwV3bGDK4rE2LIk0ktof3UV6tuDINafiOonlkhpNBE8kdVXsyQFoVrqP1KQdP569ARpRiu/&#10;/dPb9N2p9Kkdb21IGgKkVb2BJHU7vEYjHHvjdP3BC28KJNsVS1QSmgJ+VaUBPWQyWDthjvIPjaBs&#10;txe6ijRru9/YkurqxEvo+4CgXd7/AJHqa4uIJLTJRtPb39jMrRTWmRiRobwSxuAf1igp/vVFQK9c&#10;L8u8bu7qyzHC58cK2skkaXGLY9rJWl7bp/xtx2fqUrp1w7yBx67afBeQ8ZFeRzJJG0FvfF4/6lYK&#10;ltVY2WQ0CvQkVKggMRm+E8mS2uOEczsbmxureVFk+n7trLbC8UAEo0cnyoQDp+YrzjxFkZZGn4ub&#10;pePT3sTwNmMDLMLixyNqZQA4WKq/E7h6EDprW4lDxGVpbZ0Lb+7bw/Ug28sdQrI+w1qPcevVrx3N&#10;XH/9RPGlq1pkluJwl3f4WBljtbtVnoZWQFFCoWahOnUUcbxvJcQhgrOsTAkjbvEu3adDo1Osnyrm&#10;ufwvFuP4eOS4vb7O3iWnwjQyEWFqay3EhCnb242Wlan06v8AjP2qcba0vJJJLG98p8phjvHVwrxS&#10;y4C0YBoyTtkil2bl209GPV1NbebOQ5xsjL3bq25O0OWjyk0zBpe/DPUEqdI1Aose6tOuL+N+W+Gf&#10;FHk5uVcoxuLS3vuM2MPeZbkPPkBFaLRxCoY95SVViKmunUSiJrVAqQ29pbnda2MSRL37JFUnSJ9q&#10;REaBaivTSdzbLKvZUjUo7MH3UGo/T1DCNjTqN8zGgJSlCxY6epGla9AIqGKnqGUnf/8ALWv469IK&#10;FEVw24UPoCNQvt+fU0zSQtCkbBp5tLdf82+KX9LkU/yk01r1H4q8E8Bzvl7ybkpYVnseORSXfG8X&#10;G8ir9VyfOxFbS3tk3IstbkOrMgI1PWG8vffryqw8s8txJizfG/CGMuI7XxNwmW3iXt2eZxpdUzE0&#10;JZhtuZOwalquyqOrfhHjDGY6wxOIiGPsIcTj1x3HsBawJtgtLCC3KwXOzaoSNoYlUbqb9W6OR5Tl&#10;8hnb64XeuyOFrWyiT4rarYzlYowa7t0VQKUrr1taVgioX2uYo4YVX8RGdoPsDXUmg1IBllNxDjcf&#10;bKs+Sv8AIXUeLt7O1CGYNdS3m0IDtDUelQK106yfjf7Zsdj/AD75weRbds/fvA3i7gl/avRzlMhA&#10;C1xLGypsS3Dq3yBPsb7yz90PkDI+QuU3lzdXGLsFLHjXFm3q0NrgOMSbrKGCMBo0XajODuYjUEyW&#10;7LaXESEMIgsIaKP4pJ2Ed1jPp8Imp+XSxOAZniIBLrH3iNal3IFaexPUDSIwQg0IcNqvxP6Ceii9&#10;6FSh/ddJlUUYehYCv8uu00ioyxmMMVZ94qDvqgNDoPXqKNYdsm/s9zctHjIJL0r+IHrr01sG/wCW&#10;qBJNUVDBhSMCtdfxAp1LF2o4GlVBPC0kRaAAbVbeDQ7q1op6F5cyQWOIaksuTvbuO0tRHX91I5iw&#10;3Ps3MIxqQCQNOpeC+JsE3M+XG6fFxzYlDcQEBGSL6m4QVC7tpIYj26PIfO/OL/FLflr1OAcadCyE&#10;kNH/AFHIKzERBSyPEDuLMppRTSK0xfjvHxTBSJ7i5la77zoaK8sr1feRrT09fenRQ8XhwFwj/TyX&#10;uEnntLh4irVXfH/l3BXIPuB1Lk+MbfJ/ju2aNp8c9ssuax1s0od90rETMsaKRuClQxUk+nWP/oWS&#10;lXk+wY9cLlbxTnMZl0jAkts3attc24Y0SQApqo3VIrkeOczx7Wl5aXHdxMRMLQXdiW7cctl2WcFK&#10;stT7e/V4k57ckFHdD/8ATkcVjjUj1BFTVdB6E16mQIHIif5kqNoDAhvkRrUAadLeGXcIknkytUeq&#10;Rou1VFR8tSv6K9civBHKEvs45WVmL0jG4oVUVNP5adRsRQpFsUehf0O8j1Hp79K0kmwhgzChO6ND&#10;vcVX00FeuNSo4jTB4nkXIqSMGEKRRq6zuSdCYjIQv6valadcFygiaL+ock5jIm8HuSrHlBG00jHU&#10;1YHbX2/0IP8A5h0xGpo1P40068Rw3TqsUvh7IywRMa/UzDly2kkIVan/AIcrnX8KevXkzx9g8Re5&#10;PPz57P32MwGNsp8llrrF63nbs7CyV5H+IMhVVLBVJIoD00CWfYlsEa7yUc0jbbO4E30yi4W2LElN&#10;zLLHQ7DQOFag6uMJx3GXHP8AnDRqpxuEMX9OspJF7geZpCtWWgFK+59+or/yjfXxxVzcfU2OAxwn&#10;tbTHxREo8F8sehdQxURvSp+QBCkjGcz8b48Y2BLmO35Dj5A0Q5NiJQBksXm4G/bkeYKvalQkKAQS&#10;K9Ze/wCO2Vvj8Fkr6e/xmOnbuy4m2vG7oxcDJUBIDuGuhqKVAPUcU0b3EaMruGkjMTUICbYyanax&#10;VyANQpHv1JisnHPlPC3nLNWcPO8ZNO39P4dyGN1js85aAV2xzENIyQqSKfIAkDqK4s5Y8pjrySOe&#10;xvLdx9Pc469iNyl7byNQMjMIjp+mlGoSB1j+VY+Wa4tZJTZ8oskG5L3F3UqiR7aGT4iWJVDBj7A0&#10;1I65F4n5pax5rx15TwUc/GczIYxecb5asckmOv4AF3Qz2822TclCRvQVBLDnf2z+ZEMHOfHV3Lb8&#10;W5GLaeGy59wl2RsdyKzuZx+8XDRhirHZQ9wKWUFC1k6SIpVmShEutO6NnqDTRvT8+iyxFSqH9R99&#10;w0o2vQ3BN9KUJX0r/vHTpQ+2NSPgysjFnGoWiVI0qanTp7U6Rfolcn9I96D1P8h08Xe3rvpGx3a1&#10;B0odR/PqlGIPrRWPxJ9aj+XQaMxCM+8w+JqfZfX+dKdJHOls1CGXsV37qUG4/hQnpo0jePetA2rC&#10;laUG3rdJbPeRyNsBRgGjdvkHIJrQAH+3qOARg7WD7CQ0iilCTT8K9M7rvV4yoX02MaENQ09NR05o&#10;xh1YuxJC1NKBfX+7pWM1Uda7aEgpX8P7NOpJGPb7YPaWldy19ttadMJCFKkkEih/hr121KkKN361&#10;HpppUj8elWZAyb21Dodrdtgj0BPoadRyxRLcCYwSRoyQOtvdwW8kVJBc/Eq+7eSPdR706tvEvjjB&#10;cS5DZ4PCRZLmNxyiykmyD5K/kRi9isIXtwxglD+ZB9NRl7blHhq1uLoDtQXGHycYgQn99LhLWYiq&#10;EIVqrEgkaUrS48g8cx0+DusfkocTybj2RuorjIY6cqwhulEZOy3agH8WU/iQ0UZViD25NlGCvSuj&#10;L6/xBp+B6WNfmDuLVAIZSpXYa/mQf5dEqVc2e51ItoLkzyu3b7TRTulKxtIm72r+B6byXhLRofGf&#10;lGUXV/HWaUcZ5QXoYriOFTFHHKomaoYgGg6uIriJ7oXBdbV1IELFk9Jqn9BU6A+uhHoT1m/tc5be&#10;pFjMy8ua8b5GWR5Bh87bAXBsYI1DOWlYtGABT5FvQEhreWOaC8S6mhuMfd2tzG0MyuBPGd60ozVd&#10;SDTTQ69P5y4nZwv5A8Z2sf1cE1sslxkMHDdLBdRb4/hsEDs9GavxpSpANjl4DDb425uTNbvAVdY5&#10;Z5xHcRNElXG5wi6rpXWnXjN+AJfJPyg5q157jrRmW2HFbCLfJNcsQURTLFA+8+gFK6iuZ4149gHm&#10;fyxbd+OTF4rsjiPH78GSMWvIb+bZNI0bULC3V1/Eg0BHJvMHK5s8LOYz4bi9lLPY8YwNo5YixXHQ&#10;0aWOMNsLSrU10qCei8cVjaejRpZRGKMCtAkVvDUKprUs1DUDqHh/jziud5fymecWdvBx2ye/FvNM&#10;O13Lq6X9qNF3UcmQEVp79WPlvypdwZ3zLkLeS0xeFtohNxzgOPmC922pJUi9kKq7AV/S3v1apCAi&#10;xrN3ZCK75Wk3s49/3Klh+FNaGnTgQ1ZlKiQlaamtQpNegsjs8kr7EWtGdyNwRB7mg9B12zG6TkaQ&#10;s1Z5TT/hW8A+Ukn+btxgvQM1NqkiBMzc3n1uRkjt8LgsVBc5HkWfyEhrHjcPhcekt1cTlQ7rHFCS&#10;CnyoterHm/3FTX32z/bvdPa31hxWOSODzv5TxaFZ1u+TLbSSxYOBo96AQqLn5JWHaXK2njj7fuEY&#10;fiWPhhcXlngbGwu+Wciybppe8mz9w6zTsdhZ55pgwYgKmpIaHN3/APTsL3nltMJjVeLss1Qt3eXY&#10;ZmlmCsybdxQ7iSagdDsswijdQGnAWZnc7VkbtVjAqaVJrUj2r1FaxxXUt7O7wwwWad15XRTI0LvH&#10;VVBAqNxFTQCpp1ZZzzjzKQ8vyFvJd8T8P8SbHZLyJyO9iDdq3ubK5b6eyhejI5yEkJ+SsgPr1kbL&#10;K5a48GeBLa+L4rw7wm/kjyGfsL6OQgcr5Bo7ziMsJe1MyKWohI16FhgMTjcVjhA8H00NjCLpmch+&#10;5eZAVknnLKD3XP4669Qr9Qsci903TsR/zBZqxMo9tq1B6jJlKvJKsckh3BWQqzEa/mB1JFbiJxE4&#10;EbOC1f8AKVUAaGhNCdOriO7tr4l4QkTRyxiPcxDswUmooRTXqK0hSSJoo+3tlkjaq11clCda09em&#10;hMivQbw1a+h27R/b6DovEV3VA+TKhUEV3ESEUH59W8LgiC4NZLpx24onClg5leg2jX5Vp6a9LJlr&#10;2zzHJZA/0dlCxuZ7iVVJhSGONWVySAAK616GZ5Fksr4y8VXN323ikhe1yd7aICVtrTHx/oaRdxWV&#10;lX9JoSpNXx/CcJDZ3UsDSXmUyEVtLmshPCyp23uxuVjL/wASjOq/HVg1AWLNbRu1ZpdyLio4irbC&#10;16Lk9ofqoJjNtqQo1YdTCymjnYUmuHd1gSKYsI1QS3BRWU7tGUkH2J6LEpGtT3X3x7JXGjxQyA0k&#10;Ir8thNPQ6nqYSwwT2Zjkims7krKsgkjO4OoYU+ILAH8PTri3m7xvJHjOGcvukx3LcOrq1tHMtwk8&#10;yCIDcgkKiTfHWhH/AMRpxbyDYX019cxY0bLeW4F7SaUCSQRTsd4RP91vy6mu5mBLRiNZiwTuq4Ds&#10;TG1GG0imo6DiWhWQdwgMTsoa+nrrTrN5G3VXIt37HyQd1pGCFSCdDtJbWnp1B9OB24SJ3l+P7zzk&#10;PItDrUHTUdLJ2zG6RUdvUbffQfy6mZHrsTUhXBBLBRQUqakgafj+HXkflxuDDNdYYYvFy0YCLZGt&#10;teQo3+WpYA1pX1FQD14GurZVVMljM3fHZTa0jZ2e3keo/Ex+/r6/6EH8R1X2Gp99AvX2y5eISdi9&#10;8U8wswwYBReY7lKXJUj1NKKPT/NUaA9X/nTx5f3uB8j5rjoiwOZx1pYXgt5761bH5GHsXx2hXjLK&#10;zr8vwqCesjLl8svGOP8AIcjf5O/jx1zGuVyOQubkzZG7je1dpIlkd2LxyBV3UI9B1PHhu1JeXG1p&#10;s1LEkmTjZSCZZbib5sxpTSo19eri1kRx9ZLHKpEfchkKIUaeR4qgOa+lfc9JeXxoYlpDbIC3df1D&#10;sY6gaVGp9+mQGRST3CWD0QD47Bp+ddOiI2LMUIRtVEbVHzO719xT8+rjCXwZLC7ANxCjgXVxcV2x&#10;3FrMp+LLuLAVB/LTpvtQ8mX4/wCp+NQSReO8/kzPHcZTj8MsVcZHcSrsdwzxkFnH6SB69XUAhbvo&#10;rJdRuhUwmFhGoJegJdN36Sae9Oj4z5NdMOJcluQMTPcvuPGMu8qJbI0xqRHK25d0dQpK1IFSH5dw&#10;cJjvuO8IY67zfFcrsgluOV8fjt57254y90SvdW7CLs3vTeqj9TKOryeaKbB8lwE0uG5rg8gRBc4L&#10;NWVFuMO9lLR0eGhJG3UGoJAJ6Re5ueVTLE6hgs0YbaZIqgblBIqRoPx16rIXZQQpADCjHUa/wHRY&#10;MVbYdm4sfnuX4/2V6R4mB7oCuajRzqBT+APSMZnL1qVEcrAKPeqgj+/po7cU7iCNpGG2i1BNN9Pw&#10;HUUcsNJY4u07qw1H++dv8KdJ25GaRyHIYt/w/cgnT1pp06QhU2xFhJprQgFf7/7une4u3dg1RHFV&#10;SDTRmZtCPyr0ZzGrAgx1ETmWhNas1KU06Sk1GLCqgPUChOun8Oo4I4gYpHCM1VGhBPoT05dTvAqq&#10;hlYCL3bcpI9aaVr1KZHC7Y22D/ekBFEp/Cup06d5wVk3kCNT/lp+qq6f39dxUdq/EjcfQ61/u6Vd&#10;jIzLvGjOCo0p8a/iOk2vtCyK7aNUqo9CKVpWh6sfuP4rjIYMlYf/AGH8jW9pGHnvsNMHjhyMgB/4&#10;ce1GbaCQaVHUE+7663a1mhtzAQoUdvZZSs70DKwdmqK/podekvb6SN+B+QoLPAcwxrmRrdrqS4ig&#10;t79CgZU2Lucn8RT1IrPYY65F5bXCQXOFu2LqmSsLmI3EM0bSgUCghTuofy6UvEA4LFvQ0RTRm009&#10;aCnU7oxUyzRdstqBtmWRjT/5VI65p4szUUMNryiO6m4/KyxSSY3k1vE0mIvSyksYn/cjMa61dSQA&#10;CRyTgXMY5bbmfEcmuK5FDJEY9bEtZ213bRD/AOmVZNzJVasKnrEcw4c8+P5hxXKW1/ibyFm3i4tJ&#10;BJIUMeh3JuWpNNeuK+ccXeNcXt1Bbcd53ZyTK5suRWoWCa5lg0ZCXXbqv+atdoJGSs7/ALU9jm5r&#10;jFZSxG2UXOMlgaO9DUqNgJQ7vQmlCes9xawx9/P4t5PlbjKcNyEdnPdJayPILm8xsbWwdqrvMgUq&#10;KharWhp9x3na3tLpMHwXxTd8cOV+lZ8cmXulA/pD3QKtHLOoMxMVWBj2kanpcnZWs0Vxmbx8zetJ&#10;DFFPJLeSzS9gSMN7p861kbdUDTqOxmgmnyeWmC2mOsIZZ8pcu+iW/wBLbhn2saaU9adYrlPmm9u/&#10;EPj2+mja2xdzbRWWfzVgSJYxH8zIsckYevxDVpp1FxXw5xGy4zDb7Ysplodk+b5BKKCS5nzLVlj3&#10;03kKa1A6leLdcFXUd2aaUSgld0iOJgFkNR/xG+X4aE9doxncGBoFLAAAiu5aj3/HpvlGuwM5USJv&#10;oikt+2DXQa+nU91NewY+3ghWebI3twlhZ2ts/wD/ADTz3e2N0H6SN4FSKkH1k4z9sfB2g4dDk1tu&#10;W+eecQXOO8Z8fkQfu3mJhJ35S7G4NBFYtIrKJCSAOoPJ/LL2Lzf9w88MgzHmvyClrkHxN18XuLPh&#10;OEcm2x0CvGphhgUzME3FxRh09lw+cQ4yJpoo83eSzJ3BPXumDGoGSPUDY24UApTXSe8uZ3u7+/L3&#10;E99dynuTSE7m7bykKE9TSv4dQyF42Es6QRujo8ZlZtqQmRCVDsdFUkE+wPWR5v5M5hgfHfA8cJVy&#10;/J+R5Wzx9rD9DIk1xZxQTNumnGyotyoJofcAHLeMfsXwicXxd/Nd4jkn3Icrxs5ublHfZ3+IceNF&#10;ikkAEkFw1G2o1F2sSM/y3k3KctzLyHfkXWR53ywPm+Q3dw47lwZri7aZYopHoY4bYaUFSKUKbJ5u&#10;3cb5LiKWNWaKZWChhcBt1GBJ2haD3oQAapNuNRtFGFXodNf7epLmaRt6ntpCC2svqpqNPQHrvzAg&#10;RuGS3LIrggH9zU+lKj+fSm2rFPSsjvHJq/ps9P519NOkAuQD3Fr8W1WhFPT+HVRC00kqdstvVQFJ&#10;3FvkR+Hv1sij/eV6q/ei3GUA0jVd1WNKmig+nVxyDmeStbWBLY7re4uUjaeLcG2iNSWAqoq5AA9C&#10;dernhXgvCbsUrLY3HIHtJBjsfZyApIjXFyI1kOqsGjLenUfL/IWcg53zaKQSxC+Zp7a3ZnE0n0dv&#10;KrhAkiqKuF0qAdaGe8vLuK5NwgiVbaPtxRqKGGOO3jNAEUbSe2P49W07Rjek6MqXCMsUhb9ujlgB&#10;RQ28/gFJNACer3A+E0xnjzwNxfJNa848/wCdxsd3irm6DG3lsOIB2H106B5XVY43iUxEuwbYCnjL&#10;l/8A3Fuacm8xKkkRSDnXBrLJjNNT6T+o8esrtmjCTU7cThfiKUJI6l5xl7zLfcx9tVrMXPM8Xif/&#10;ANYeEm4I+tXPRWpLpG7mGQO0fy21SqhyLO/tXGSN5Ypf230ciOv0d5Dvi+qIP/EiBCEn8SOsza3I&#10;iuKC6vrJZ0YParvgIuItwqGUqwAGv5dXHH78Jc2+Oe/it1dj3EjChopyJP8AKACKeuo06DXzHcJJ&#10;i+z9KxvJ+1+ioNQCdPT36QWsBIkptcUO+vqCBqPxqQOsfjIrss+WaO4aMb9wSNWV0YU0FWHr6+3U&#10;kSIX+EbRmoqyKArEVP4kevSoUKt/mB0onuR+OtNOmdBvSEd1lPw3BdSCGpp716XvRdyXlOWy90jI&#10;wEsaorRxfEGu3eVH4e/oOvtYtNrr9V46GV+f6qZTO3l5Gx/+aNkanqK0NDUf6EFPx61p6qpr6fIh&#10;T/j19nXKVt6CTPeR+NT3VVAKXGGtr23gAruJZ2Yig9R1gMi6jt8UBiWdxtFzI83eaJw9DojV1H5e&#10;unSPE22a7kmlj2glFt7iknb2L+mpANTT06YSMYgH2zy/qRkOpj+NdTof5dPaQ2aPGrDtys0e7QU3&#10;BmP93r0x3JWh/U6MAtfTQ9FGKNpWgovvTQnpSW2uGo5ZWVQPxMjAL60Hr130KuLZhGzlXHYmkUqu&#10;0sBRyu7bX2qesVyfiWYyGM53wu9tcxxPM2MjRX0U1pKL18ZO8ZHdS427NoJ1oToD1juZ27RYjyDg&#10;7W2xnkfjsk6m+x2Vt1W1keW29XMzbXBi3gVNSOpoSkqziT4zRS9mZZoT3IHjLEGglEZ3DT8+m4vl&#10;ZgnkHgNs9rbSy7lPJsHHbLCo3PRJHRpVZF3k7lBI21PX/wC3t4I4u19wXkjpjfuY4dhMeZp7OW4e&#10;GytPJdlYxaC6iZWgvmCEUmZzoN3VpmMJkLK7w+SWC5s8jZ9yW2ntK9m2MRYVR6uVmjQU3AMdAD1c&#10;AyCVVnaNlKtHtdf1EF6VpWlRp0HElCCNBU0B/h/Lpd7a9vuoPxAIFdK/j0THCm4AqXZk/RXXSv8A&#10;DqU3X7oMTBI1U1Em8UOgp6VHRVbdo5d4J3EapQg6+nrTqKMyBT2trHaw2mo09P8ADr6FWJQjd3QD&#10;qagBf51/u6jav7BILtuX9P8ACtf7uu1YqjQmOkshAXatQG+D0P8AYOk+mQyuXq8hBUU/zLR6e9PT&#10;rbMqoDGRGxZdJNCBofwr0YEuUUhqM5NaqNe3/ga/l0YrZflFKDLNuoKBSCoBp7kHTosH3E/GhIX/&#10;ABp1IzACi/CjoxL+oFEJPpXXqJpbc7I0K1HyJaoIUoKmlK60p+fS3JXZVdgj2Mak6j2/LrLca5Oj&#10;y4XkVhPhr+2WMujwXq7H7ooRtpppqCQfQHrkPibJSG4xNxfnNePMnGpSC/4lcCV4cUklaCS3Ojb9&#10;pNNB6dGw77WolSqKjgTNNGC8eyVTRCpG/Uj0p6kVs/H/ACO6RvIHiBExdtkZWdbrO4eSnZZ2cAHt&#10;gKKsfy9x1FNCFdWJjDqyAsE0nJDEEUagNR/CvTRDTbGXFKU3AgUB9K69SRkutyGjkhMLKlwjwyCZ&#10;ZLWViEVxt03MKio9SAcV9yvErGB7zEWFxjvISW8cUN1kcfdzLGt3lFcp80ZIzuoSfbp76J5JcfL9&#10;MLW6tZYkaJ1iZtoWQhnDOQrbQfz9+ouLZ4iPxV5XdcZmIhFJNjcRyC/uYIoLmUEMBN3ABuQEAMTX&#10;aCRLzDyjZZblOPlvv6Rx7GYeNCt9eyI7W1vf3FmH220gFWkqAWC69c88aeZvHXH+FZnF2a3njDA4&#10;lp0u7rDXcxE0szXQ3tNs2L3ojX5EDSp68xfbN4Vzubtr/wAwcqxHJ7295G22w4/YwO4vMdBJb0Zz&#10;vMSh3Ndm+vr1ankPmjx7Fj4ZpI2tLXF3GRytsltshDwQSmNVZQWIkLHU0ANa9YfM4PjNt5I8lrL3&#10;Mv5D53ZyTXltK8ZJ/wCncW4e3j2OqFDIwNAerlrxJspMjzPFLkruW5QrLIGU29oP24Ag+KqmlNOi&#10;USJZZIyBChUL3qggAsfwB1PRP07y9s75lg/deNwCNxSOpIFTUgU6+Hcn3KSsEVYpFAGrky7QQPQq&#10;Du19ND1jeCeOuGZ3yl5CzkzWeI4VwS3TMZpbqVDFHPmnXfb2VsrsqTS3ZGwurhWIA6wnlT/uAchs&#10;stLax2uXwf2wePb6b/oTHtBteAeUeTubYcmuI0aSOVJbK3iiL7VmYAbofGvizAcfsLLF2YxWE4xx&#10;SxXF8P49ZxqAkV1/R41jV1KKCkQeu5juGtTleX5d8m5AitMLGsdpg8XaqpLLaQW5+baAdyYB6Ej3&#10;6FbcQxhmNuItoMQT4m5hklpEGFdoEzqDuPvTr6PFLNdXjuWktrNWUwxRAyPeZW8nAS2YAU3ISlCa&#10;V06yHDeIzR/cd9wU6w2cfAOH3cFzwXid3Krfvc75bGq0+ndFJghq3dMZJAUjqfn33Uc1g5HJDcTf&#10;9KeLcJj5sX4z4th1YHH2lxYO0f19yQa3F60TsWC0qpbprKzjUfTMlvvjjihjt5ENbe0URiNRGsYb&#10;Y2ygAoWBIBuLsNJKEMbOe3LWSVYyDEqEVZffcoK6euvQuBEwa5kChGRkK7lJpRqfh0iSMyuWrsFW&#10;oPStUr0e6w7onE8YLDTarDe2tPenTSu1RGO2GUEKz+oj2+utCd1Kfn01YhHtJY6r+n0qafx6SR9o&#10;SqtXehO2vrtUk/3dR5XJXEWNxjRqwvXljlVqmoj7cBZwSKnVfY9NxTx5Zwcp5VcbILZ7K2nv3juZ&#10;lK/OOJCy/huA0rrTpOY+eORy4zjzXEc9j4+s71Hmlhc98/UPFIzBCAQUalCRWnTYXhGNgweFbsx/&#10;RwW1ykkIRe0J57iND7Gm5jtqQK1oOrqBj2orZ+6s8qJCJEApIzXMtKDcwFHpU096dWXHk+szfI78&#10;y/RYHjNt/wBRZ6cwwvPIoxFgXlDbVYqhXe2m1SCeswmU4v5H8c5G9x8i2t7zDhmY4VdS2sgDXCY1&#10;85BGWmeImisACm/WoofFOW+zi3tuLJzXifjPAZfl2EQRXHHcP5MxF1d8n5h/UbCqpcG5EcYunYLu&#10;am706seQYrOczz/kcXcGaXyZmOa8ik5LkchEgvGy1zfW8wimdpCwgCyMFGr00PXnT7Bvu0L+W5fH&#10;vD7bF3vI85bpDkOQ8SzQjsXx99NayPHNPjDJbbLwybj6DfUr15++3KzOTTF+L/JGawfHhb3ZnA45&#10;d3rXODMruKKRCrjYz7lAoVFeslbGT/6cGMt1ldWlYTwySvLtWpoGQA/x6yWUaGQi9tLjtylkRO3M&#10;ooQGPrWgpSvvTpIHlUSCFGlZzSkyVBjq1AdD7VGnUPZkR0WCdZKlW20iLAlfUfIAVIp1PbRSd62x&#10;WCsU7q7jFHeysrXEBr/mFK9C4gcI0VCSQRuQf5dfzp0k8rKXKfCGoTdQjWraf3+/VxaRR7bm4CWE&#10;EIZR3ZrqZYdocnaKKzNUmmnXHsXjoDCMXxYI8ncjKrJ3kXvlAdWdwa0FRTXTr7U8bKd5Twlwu57m&#10;3Z8L7GpfQfE6/JZa/l6Gh/0KwK76k0Gn6gKjU/mOvt25kgATifn/AA6SylkURQ53CTIqEk1Ika1Z&#10;dAfatKivMsVPawrJBjF5JAsu07e+u+RUA912KtPX5adXXP8AKwxQWqzW9pJaiFke3hZHW2lodaPs&#10;9hpXWnUUUA7NvPIxI0LGVFoTprTU9fSkPOoUy1VXLVB2+g19+gIw1v8AIfOVjEpan6C0pAH46/h1&#10;PLeullaRRMzX91PDaWq7aElbqdljJ2gkUbX26ht/HHCct5GvFRhLfW4ebFw9hw1wW3bVEmm2PeQp&#10;rWpA6455r4zjbqfjGVuzhuW4m67UWa4fyS3jcyxZu3qKpWNxHMgZACBu16hFu0ilizpPbOpNvPC4&#10;7c0c1djrSoqpINeoPMGDiZuP5GeO18kYUSP9NmbO4mijmyhgWo7kSpvqF9K016475D4TcW+c4VyG&#10;wx93Y3lrcxXTPJkYyy2m5DuBDtqjKGXbUgU6wXKuPXZTNYi6kmtHRxEksMchW5truNyNwopT5aVp&#10;1dS5LGQ5ThPPMNecW5/xGS1W5FrfZtPobyS4jlA2RtuPzoQu5Xr8SRd+D8tI2U8DeTrzIcn8Ccml&#10;QwW2C+sno3AJWQFBJAUeQSSMFIU7GIqRFFcS/uMsorSgaaGUR3Py9CFJUBqkGvxJHTNcS0jERBJD&#10;PQlhTRQT0N7AA6RV1rD7nT01podel7ZqrfGoDD5H2160fZJt3GqkjYNDSn59bmkV0OgoNvyOo9f5&#10;9IzHbVwqEEMWcgkL8K00rqdOi0kHzddituViAfkDoT+HRW4BmJarLseqrrVq0p/Z0xgVolAJLhXJ&#10;J9NlAK/n6dEhaxoS3cII1Wg/SaH3/DqNWJZFkB+IYGu0iug/Pqd4VeNgTIjF1AYVApqfz6SJCGdv&#10;lLuOwA+lNz0B/kejHIoZdhYASL+qopr/AG9BRFtAPxJlQhjQ/E66fjU/29OwAhYAoV2kgtUHQjQ+&#10;nr0/ckEgKMVjAIodwo1Tp+XUkTuLeZg5SQgtR44mkiAKg/qYBPyrX0qep8hj0EXknx5FPleJ5GCH&#10;bdPYxoZ7rHyysAHDFmAq3QktoWtrsMIpreR1hmhv45AmTrFIQ1FKnUChroT1xbyPZGT+mi+jteT2&#10;SSHtZDESXMVuTJAlWPy2N+moA16xeawlwk+C5Xj2yGFmQuLdDPsnurYNIBQo2lWpX2r00Kmso2M5&#10;Oh2SAlQC3rWnoP59O8jiKQDchkPbAkT9xSC9K+laD165fxrLQWhwvIsXNBzCbJXNtZYoQJJ2xMb2&#10;6IhohQnaH1IqOsjx3xH90/F8zyiLkV/JPxrMLEmKwlu9x3NkOVfbHIiMEQBGI1rWoHWSyvGLHiHP&#10;LfH5EzW0XDc5Y3F7e3EdwssN5Y28dzVXUKwrQUrQ+vXHfEfkDEva53kHi3H4ya2zUFuL/jnOLC1V&#10;rZpp5DuBaVdvdQkVIG6pFcX448ccXzc/mbxzytcdk8vkYXtMdFxy1nWKO9vstfNFDHadqSnyl1JW&#10;gJ6tjmjaxcie3U30WIubx8bPeIq217NHeONrENIzBQ5U00rQdb1kaXbHHEBsoT2hrIZD8jvJqQfw&#10;19uo9yrCjmoFV3KlP+JUf2U9eg8L7e0ohchHO9CQSxAFfUDrfJrcEb0UFu438Ix8v46dDLZu4aws&#10;VZd7iG5ubu5aZTGqYi0gBkuZiTQLAsh9dNNLHm/OGvft6+3DfHcw8jzUNzb+SuZ8dkdZWuuPYph/&#10;yyyDUS3SxkUpT5dTYvxBxrG4bK39srZnl/Ztcr5A5jciICW7us9IHZGkKktGAsdNaBwK3K2hk49x&#10;u7BSNMdcXbX00Lg983NzdhSHkPykA0JAI6cWkUMNdZZGkDG83H5GZ5TUzEkUpXSvTokTxTkVeCH/&#10;AJmdk9SqxW+9txGoSm4gGg06k8i/cJ5CsuFYYWLXHG+IqkN/zTlxoXW2w3G499ysjlGCvNCoBpX1&#10;6zvBPDzZn7Z/AWSt1j2Y+4t7fypzSwFVjkz+ShNLZLiNi37EhK0VWA9rdMBZwx5h7aZcjmJrdZ7/&#10;AC11ezJcT3OcyNx/zFzOrRij6g1ND1vnnuZ5YlDOZGHbZldTst1HotKmjUPV99GvbjlEclyWDL3I&#10;kXa6qXp8txU/jQHpPqbpgkPxtDADuRRpslA9fx/l07NkLi8V0aRTKHWOJ9wogVwDXU0IHVI32z7T&#10;QbHIZQRUbqUGtPU9R2u8x3cs6ws6ktRSjMQSlQNQPU06FmNWiPbpX9b/AO8T6fzr06CKYdvWRhFJ&#10;29qn5Du02/39JkMncRm4jt2VbRGjklu39RbtG403Eae+mmlero4C3fgXA57nbLeZQta3D25VkUWV&#10;pcMjvuViwkiQqKUrr0rYWytcjzZUeW85Xm45LqX60yKWNu0wI112gHoXtzBM8sykG4nH08Ns5ILO&#10;ZpNsYjYj13UGgrqB1H/XMjZWC3UkCW0mQeK3imcyh7doDO8ayoXVQXQsgGpIFSLbk/AcnifFP2zW&#10;mVuMPyPzheZBJMlyCe0KNyDH8NwsLO0z2x2p3Wi7QYGjkjrNeHvs28Tw/d/949vbSz845Pcww5GT&#10;G8iinSwyF35B57l41SwQPIn/ACtg5RSVDSBwqHz7y37yvts474ovOBYbln/T/KJUeDGQXuKwl7f4&#10;rN8fy+QjSeaC3kgSOZoUKujMikNJ8uZf9pP/ALgGXw0Hj7O3Ob4f4I8icmyMR4ZyrjGSzBFhwxMl&#10;fE/Q3mOvESfGtfCEdsyKGAB6y3HftmuvFnnvwbe5C5n8WchyvJ5cByni/H8lNFfx22X77JFcQxKV&#10;SORCyMhO1iK9fcB92P3k+UOM5H7ifNUJvouKYjIhrZrnF2RWy4FxCydWmuRNdLbyzPArL+2CGIPX&#10;lP7ieaWl3Y8y8u8vy3NcrBk47qK8tbfJX+3C457aRaIIoJdCQPy0r1Y8Kx8pmtrOeG1kEEoInnZw&#10;0oZKjVa01/lXrHY8MqKUtUMWzbIG+nYsSKenQSIwktJoswIRjQ/Efn1kcjMsVuljZS3LGFWC7rV1&#10;uQkp/wAytsKkLU6+nWUz0iL/APrPdw5iEW5At44Z4j2Ie0xDg7SGFQAPQ0OnTQRRHbFRmJoKkabT&#10;U/n1Deb+yINiSbQWIJ09F19fyPWBtJDuhiljylxTWkduQxLAV9mrT1/Lq7mU92XasSx7hURNdu8K&#10;DcfcbdB/DrwRgRCLY4nxB49shbgoe0kXFrVQKxkj29j/AKFag9a/h6HSvXka6KOLviPK/G3KcZcI&#10;C8lrJYctt7WecbdQBHcSIaa0Y+3VoL21gvv6vY2mPu455Wt4OxPEIpQk2intvtprQ6065Z4+yUEl&#10;lAn9Wwskpa5bvMHXIYy4hsHXuUBh7SyBKHdodep7W4hdTZXLWZ7QE6rNEWXa7wblU0WrAn4nRqEg&#10;dBLeKaa6UElISkZVAPk7TSkJQe4rXqfG2+HfmuYmDK0FrKLoWd3qAs4hqFKnShNddPTqHI88zU9h&#10;x26dbmw4rY3EUNvFCp/ZS7jictUKSCCKmvp12MVbS2FzKEa5hs2kt7F3t13QSx7gCZCwVSG+JDMS&#10;fTrkZwlIMTzPGmLkeHjmYYm4klePvTz2X/C3hlUl46t600J6e1IWJnjMaIrKLe3jgYLGIanQSBq0&#10;9RTXp7O6VPp5YJ7Z1N0sSzwyREOFKBgzFagI1Px9urP7c/IN3DH4r8j3KN405DkdyzcP5FGKQ4+6&#10;uoi8famLSqNwA3bTUAHqaGifShpDby7GDsy7XJEnoVlZi6kEggVFR1bSZGS4ueE8muWx3LcarsY0&#10;+vX6WLJoFrsWCpdiKV9PU9ck8K5u9jTJSYlOQ+FedwNAMlhs5FaNJYtbX7EEgUEUpDD4SE/5SOuZ&#10;+IPJWGu+P+X/ABnepx7kFhKO3aZaPDRPbQZrEpOd7rMgV5Hjqjk6MTTq3SUOrkGOdWVlIaiyHUih&#10;oCK0qNemYMwEMgUEA/pAPt69KNhNCCpZWUFgDp8gOgXTa7fFaFTWv8D706ZLhu0SN0fq25/QCqVH&#10;pX16Ly1ah+AoTr7H419uhujrqAtSPwr79TMIQwSMq36Rt1HpU/4dKyRhzM4UpVaCNhUvr/Af29Db&#10;oz+qj8/zGnRfaGKje400T0JB99SBQdRnSLcwIZiF3ChqBX+3o9xSdnyBUE1YaADbX8T1tFtJvVq1&#10;YFKrSnq9B1tVGhqwrJuBoKH0C1PXaUfOFDQ0I7gBpvJ/29VdqTV27aMfh7/KlPWnv0AG2gyKS1fY&#10;KfYdRKAiKYBZSrRf345iElUFtKlaipPQ5NgrRpPH3PLlpbR2CM2Hy81RcQSSxEgI71P4VofQE9Xl&#10;hcH95WltWmWRJYx3ZFkWFZIiy1NAwIPt1kftr5tmoYL2xkgvvHeSupXabsxUkvMbHcAFAXkZAA7i&#10;tNK9LFDGZMlDcTxTSm3mlMZhbtvA6ICQwoCCdCK006eDyHyX/qfnU9u0mM8e8Yu7fI5q+opf/nrO&#10;07ht4QVCP3Nr1ZQBQnq/sb+8uPEvj5N0P/QvEprqO+ltkj2RyZy4T/MRJKGG71pp6dRT2MZhVFJU&#10;CEXF5dmQ7fqJXtX7ztuIBUAnWtNKjhfjPxFyjlmG5LdXUEmVfjeZy9rHhcXBeRXuQyN2O6Y02xpt&#10;KSEasB+qgOHschdyZa4tMf2LnI5RS13NNAYxBkLq5irMWkKuyqFqCBuA06nvbM2VlkMmQM9lY8fB&#10;Jls1FGKRwZLKMvfeOlNqio0BOoHTWqxOtqzm4EZ+Qt5AChji99rBix/gOiYqq3pUj/LX09Ooqz9u&#10;VYN8QCSFWcUAV3UFVHrqxA6+ollt4Io7ZjeS3JdLaKNSC0sskYNVqAKpXUgDU9N41+1Xx43OLqFm&#10;tOQ8/vVvcV4t4ha0Aur2+z9+kIuLmImMCyV/mpf/ADhFaw8ree8nbfcD55xVvHkJOQ8rtkx/i7gF&#10;zdn6kR8U4vduLc9hodvcut0hDH4Jur1PgfHe+/ntHWFOT3VvMMDaFIWgDcbsI1WAOg2qm7cpXcTU&#10;06kzfJ72XOZy7djLe3szzmXed+xEGxY9QKRxx009dKFkaZmeWQBLcfJRHtJMaRD5A6A+npXq+zV/&#10;e2HGuJ4yNpc7yjkN7Hi+NYOCNhuuszk5tBGrUHbjq5YigoD1lfGf2DcftfKXkS2b6bN/cLzCydvF&#10;uIve29u78UdVS4ubiEsjwRPBUhXLAAHrLeS/NvNMz5f8oZZ/q7nk3M5jk4jLPIs01vjMJKxtMfFC&#10;4C24t9SgO6hNOqPdvKq7ZSXeLbVQVWKEA7lVQSAtKdLd/IRQtXbuADEClKHq4V4e8skndqGUGMgU&#10;p8j6anqRQhe3jU0ipsJk3AD9VKilfTrfHHpNICSWBCOQT26ev519Pz6iDbY90go25SCdp+NV6iin&#10;WYE/54AdNKAmQaEfiAa9ESPG1vLLujk7b92M0JDyPTQAVBqfWnUnIuWXkdrAY3jskklERum/4gkV&#10;vwojeuvWR4L4F47e5N3P08+Xto1ns8ed2wyz3EhVaAlQaMfXqDlfnfK3PMeZ3En1DYV2lGExlwhE&#10;kKzR/oYihWqkjU/j0tqbSO3itqQWFpZpFDFZ2qsIYURI6UBqP1fx9Ola6WWezJIue3LHFFJL9Qlt&#10;9PPdOCNu+QV2mpNKGgPVn4W+1bxHmvN/ma9vIobLEYWO8fhXHkMhguJeV8qQdq17DFXZHYEgV201&#10;6ufu6/71HnXjPlXyRk8FkHxfhbKZaWbx/wAfGaxkkL8c4t4+x7fW56/tyrw2t9Ggjil+RYGhHkiz&#10;8Y53kX//ADq81eR+QZbBeIeb5a3yed8Q4zMZWS/sLyF5Zu808KTOsi/ToBECgEpIYWP/AHRszzu4&#10;wP2yZPg9n5R8ocS4FFHDxPyPeW5/qthyCV7S1nZ1neJYb6zUxyiRvkUVdcj9pGU8deZ+E/bO6nil&#10;tmeOcCyWB4TmMejI4s7EYORr0wlA4uPl3WAYiNwSyWfOv+2f98nAft5uLprvI80w/LOYQ8j4tjOO&#10;ToJr68tPGvNJMTlbG4trv6VXuLmaOJVZwrl3TrnH21+AP+6D5D5H428d8hy/FuOcp4jBacl4Zk7a&#10;znNnb5rhacgEk9pujUERy3jxgVEavQMreVvuS8z+UPuU8oJDAY8x5cz02aw2KvFvFklOFwET/TWs&#10;TKiuwiirv20NN3WTyF7NOYzFeTXTG7MkjuI91mkin/ICoWMIDtHrTrI8ryUO7G2uVF3IZFMzQSk0&#10;Us61quuu2utPwPXZMyzJ3H+MQqsS7tsS0HpUe/t03YWGa4jdVaOQg7SyFxTX1oPX+/r6ZLiVLrMb&#10;bQwE/AxS177qB7gA0r7ent1Z2UUp2WtnbKWMchIjgto4SAtK/qJGn+HTKzLL3/0L+ioJ/US1KEfg&#10;demgkWiygApuRtoH7hb4n229ZDNSyLEpsrm3x8jUcTJtClFVakGoH6gP7OuBY1o5O/nef8Jwsq0O&#10;6dL/AD0dlNCF/A7xqdPz64ti9pi/o3GMThTBVSI/6dZQ2qgFag02UqDT/Qp/gevuF4ykLSyZLxty&#10;Ke3dY+61vc8fsn5XFOqCpqPoCAaep01oOuJ5u5TfN/QYUa2ljdXt7izjMV00u4A7u8FcfjTSvWE5&#10;Dh3+qXmFhirG4lnlt4Vu+SYS37zY+OW4ZBBEYw0jSSbVYooDGtOluOGct5HnuO5LA4y+yOPkhe1u&#10;8dzq4hMvLcLZ21slZLUzICtwy7SVUIzBj1JbcPxN3wbic9yIRkTJbf1SeyjDCSRWR967jSoYA/l0&#10;psoE/qt5EDkL673XTtdqyk3k/wCoFjr+mtK9L/y5kaFO13YlPbuJ/VCsa6qKA/qA6W5uHS0hjYMY&#10;t6NKyAHTZGS393SJZoO242/qXfqP1mpBHp6U67U8L3JkHxKmjKxIo5NfYV6TdEjrGxmjWRg537Cg&#10;FFNa0Y+unS4qeS5tp4pIbnD5KBnWbE5O1ulvLO5g7P7ikOgQmlKMano+MfItwLTzV41jZclBO5W4&#10;5Dx/HAWOLyNqaduYtG1WWORnH+ZR1cKwQukETtaM6H6mGc/GKSh+NQCxrQgqK0JFR4j5bkpU7V0l&#10;x4/y1wzPNjHVlWXExTa7Q6PJt3sBpT3HVl95HhXBrF5r8Mo9v5K41ai0+r8gcAinSOTbF3BG89uu&#10;2YMGLMgKhSQa4vk2Gkmlx+bF3dwiVZO/a3ffMV7Y3EDgSQNE0ZTZMqEkaV06RbNxUKkkyn4kMfRC&#10;ra1H+Ye2gNCR0jzOAQ61jVGPsflVQekYn9QqlAWNfzCio/n0gkkZH7gIqr0NFOm6lBX8z1JHsEix&#10;xtUmgoQwFQGI/H26WQtT56rQ1Gh9B1dRhv3JAdikEEio11HQSh3LE1BUU31FNT/t6NtKCJnUhV9d&#10;NwowZaj8Pfrtr8wrVk3MFbbr8dr0J1/LrfcWcjqkoSKNaKPQ/uVNB7UpX36CR0twlZFVqfIr8dlf&#10;T39/w6AO0FZFSiADXaaa+n9/Ww1qBuILLSg0qTXp5NKhTuoQ2lfWo6aXd8BVa7W/VWoFKV9uiitu&#10;WX9pTQ6MfQ0I/I9HcIZGUSShZhuWT9pgsastQG3EUJ0FD1y7gd/A8Odezly/G8gHhc2GatraV0Cm&#10;tdpLbKA61B9jTIYrORxWef4deHFZyGRC6T3ERazS4khi3NvZihDUpSp9AT14lxWOaOwm49fNyPMZ&#10;DH3TW8n9Oxk31skss0DD47EYEE+3pUivOPEH294KHhGJx2YzGD5R5Ekv2uLvLXdhObDJDFOD3InS&#10;ZAA+0BgCULLr1Jyy5y19meXTSNcXOdvJ5bzKd1TVhHeXRrViahf0/wA6dLnM7I1vPfOXa5yF1Ass&#10;zAH9yS0jYu7aaJt19fbqzfgOGm4Zwm9mCXvkXmlr/TIIESRTLcYNZGTuApVlVFLEAkDQ9XuI4PcH&#10;kfMsnHInJPJE9qkl5lbmqpe29ldSqHSJmAOw0rtBHp0ziJoopIooWMpEjs8VaSft19ak9ERz13Kf&#10;iEkAqfwNP7q9Su5oixs1WO0/qA/S2vSmR+3CAZe4T8Cq+qqf8zelEWrH2GnWN4ThLHI818m8guVs&#10;OK+NuM2hy/L83dShexHDjIgXt1YslJpQoIrtrqRhPIv398kPDeIztFkrL7beEXcv9bv0WRZsbFzX&#10;PQN3kdQHE9nACpJG4gr1F4r8WcMwOGssVCkdh454PbQ46zjniagm5bnLUK7zynbI7GUylVKuCT1I&#10;3Jshdpi+9M9tx+wv5IsHbpKQdi2ygPKKaBpjUa6a9R7S/wBPbW/bWEhFittzqKpBDUAe29tR/Pr6&#10;DG211lMpKgaLFY9VmvLqMkVMQB/SKgs6Vp6e/UmK5lmrfy550e12YfwN43yhyOTgnmBZJOZ5G1V4&#10;rKKKRUimMs6MHkQU16OV808im4R4nxvej4z4C4JfT4HBbIEaTHDlDwOkl5cQtQNNIGiYFhUkr0mF&#10;weCs8fjrOdreC0sraGCAstR9fvAjJLqB+tKjWpB0Mt1JCJY0qrlZI/gxNdBu1/l13wjbR8qFwNK+&#10;6k16KRkCNoiVhAI/zAB9xoPy9eqSqQ0p7YpR6E/L/JX8PU9FnQRMqG3Cih7hJDBqj30/Hpomk/cK&#10;lzG3x2pUVep09SB+PSWqhrndKPkgNY/ifnX8h+H49fTFlnt1cbpCKSJJ6AbW+R0J9BTrIXKAEQ2j&#10;TdqYNC9zGo3tFEZgNTStfy/Hq6xV/kLrH8B4tbibIwQLLGVtllWEW0LabpXEhI2g6BuoeJ8BwVng&#10;YYFjkur5Z2iyF/JtIWa6u4asztUsUJ0P6qGnUK3rMy7W+oZpDMXVVMu5ZzqSCtaep9geostzTLwY&#10;95ruO2xVksa3WT5DOy0tYsfjo6ygncqB3QAk09euXeUntrP7TfEcGByF14jXyDichb+QfJudez7m&#10;Pns8VIpFlj5yWBv5kWh2dsMCxXnfgj7YOCcC8F/eP4OwuW4B5lx02LtDnb3yzjbD+ky+SshkzE93&#10;kLG9yAkMk8hpG5RdoSRD15Dz3/cB5Td8E4xwjmD4/O+ZeUtb31zd8Vs70zWNv4f4pGTY2xngH/36&#10;tURN/cIZlPXKf+254B8f8d89/ctYx2V9H5UwNtY5278cclTKR3OXzXkHy3jHZ4rgJFMjYxiUHdBI&#10;G0Dpf+3V91N7FyrwR5hrxPwd5H5ZZmfgmSy08DQ3Xjq9vchGlmLeQd6KERaPKIzu0PV9w3xbeYTI&#10;eEvuHgv+c8N4VbjH3HIfD2UN/szOJms5kftWE25Gt5WjVSCqq1dy9XGRbjosslLP3bybHPeYdr4K&#10;jRyxXMmMeEP3VY/FlaOtGIqARY4zHW/YxlgvatEkeNpoLY//AHvaFogoYRDcGdqkkihOvQEriNGl&#10;Z5CT8TEIWNSw09adWnEcXukvr2RhdLbuzstuN8KsdmmrMgArXX0/AXN4v02UzCR3UqTRlpXhdQw+&#10;aAgV0Op6dbZ9rSx0mLK7AN3FJo1Py/Hq9lUNKJ5Iis1a0QD5nt/qH8SOns0NbXFRLBF+pYxM7Ke4&#10;C9ASNRpX16tFkC3EhYK0oWoaMr/w9o/MA1p7dSQof+YmuBJAP0CFAhq7SNRQo0Gre46urm4mMjLE&#10;4FxR/itO2VVKbjqRqBTrEE1F3ua6JqoI7iMUq3oQa/j609+vtJ4KJK3Gd85+PkuIlidhPBb55Lme&#10;E6bdAm4kkDSnqQDEGNZI4FD6EavTXX8Sp/0Nk8RkiwxWYFzg8qAKqcdyHE3WAui/5Kt1v/MqAKkg&#10;deTfH+QuLm4yfB/KHJ+Jz98/FbOxzX7CxKKggQyE1UkaUrWg65HhpkEt1BPcXGOut4W5spLjcvcs&#10;yTXubKABdaE/gaQ5cWMuez0zNNevmJd81ozP8xSYga6GgqertLedhj9wljtbYLEiVFHQRtQ0B96d&#10;LOltDBYI/wC45ZBOx10NTWh19OpvpiAjtREKO1JfUSVA9tR/Pr6mZDcy0INHVEMRPptYjWtPbp5I&#10;EYB/mQa/tmo+AQ6/nUCnSVZ4rgjcoaCZt8elQGC0rWnv19QbS4qlN0pikEZX/dqR6k006t7uOZoX&#10;jnCtbo6oznsu6RSByNtSAfl+HXDvOfjy57XLODX0sWUx9qnbOa49VRNZzRzRsjFl3OHppspuBYBs&#10;B5S4WYosbk8fZrmbBpZpL+xzCRbbvv27sCi7ywWsIqSNpp1ZZHFyzQ5K1u4bixuLdiklvcRgsjuR&#10;qKejKddejczJBLzTjVouN5fj5hG68jwgKR5G4e3uBtYdug1BqTShrTq48neO7K+uPtv885O2urSx&#10;sLZ5LDgfOMjePLNE8ke4xQtI5ehAFCKkENSek9veLDcSRmeOgbvA/wDNyNIaCkrBWUV/ykjTpmZN&#10;yRoXAqCCwIA9fy6Z45qK/wAjVXOxgf0AU/vHRjkuFZSupEcg2U/zemv4adCdHokS7KhWrIPWpFK+&#10;34dG7pSmiCtNr+ocqdTpUdPPKN7KCGlAoBHX9Oz1JrT0HS3Eeu8gAgUJqpPp6j09x19SG7cqfJWN&#10;NKe349XBu4zNlBKDCyhtsi7T8agUHt6nqGWSJAvb2tDRapJUENX09KjTqiydosRuIB+I9yP506Wj&#10;j9kgBvQuaGrH3/t6K9092U9kDY+garVDAU9h1JDK5ZShctXdpuA/y1/HqRI2qBVtUYfL0r8gPx6k&#10;RhRQhevrtoQNwA/jToRXCtIWHcQ7XJoPj60/PruxxtFLuHZcqzKZR8lQqAdCAa106i8++JsA92l3&#10;bx/+pnHraDeJ53qXz1vbKRuaJV20oR8/xoOvuC8+2v8AyuN8eePM1xu1lv7aexvIMxeWEtuPgVCA&#10;AOT8qaga6Ho5S8umubrJ3uQyuXnmH0831GRuWu2nJFI5AxaSpRidNdD0OH+GOF3HNcnO/alyKi6g&#10;xGN/cVHupsmFEJ2MyqVMlKMa+nWM8h/cXkrTyh5Mldb1OM2KrPxzjbKAUsrxWYpK6GmgBBFdfxss&#10;XYB8dh8WsiY+wxsaWGNtIpBtSBbC2AWiqSN9K+3oeorWFVSOOVpF7ZAik31JkO7Xd/H8+mSjMduu&#10;2N3IqwFQEGv8ulikarlldCAzMrFSQ21daUrXT8B0mY5RmMXhbARvOuQyzTRp240J/Zto5IpWkNNq&#10;AqwOvxOhFpnuBYWX7bvAF5NHNkvNHPrdo+Rckw8UqvPN4/wN1EJXF3EXWK4cdpPV2FQepMvwDjeM&#10;i5Vf2bw8s8zeQZVz3l7nF4gE4lt728Yzdlm7hS0tRHAdqFnrGm+fDcJXJcb49cx3ES5e/SOXP5YS&#10;zq0ndyLA3NrE1NwSORwNq6+nU9yyO8nxF1cSzNdPcyhC0lw9w5LtShFZKNr6dMkfenkgjjuGitG3&#10;MFkQuhLLodAaotW/LTq/8v8AnvnuF8PeMsRa3Nze8g5JItnkrhLcKWtsLjpZIppp3Vv2z22Q0NKt&#10;Smc8X/ZLbXPg/wAJQLJisj55yTynylzS1mVhJLxeS/huP6c1yv7sUiCCQKnxkClg1/yFLvOch5Rk&#10;XlbLcr5Td3ef5dkr2Y1ubjKZ/KvPI7yN+8Eim7Xx1AYL19Q9zLczSRpbPJcKzXCiEHa3xFKP6mno&#10;QK9b440WZf2DCCoMkTfIybvQGoA1Pv088B/aljo9tuUnvsQwOhNdARp1HLXtu8WztFgoJqG9ToPT&#10;odsEvCNjsQQN9K7Kt6+ntXqJWIjklk03kH4bSS393Us/1S3KvKxhOq0lUnXa1CaCo6JaRvrT8Gco&#10;8QEFPkAZAAddvoeljpPI7S/tPFoXl2mkbk6baVNT+A6FlSOGSRl7syxu08Lj5bnKg1FK1pXWnSX1&#10;kUuUt8W1kk6oyxue2d0rKQCCNtKsB69eZPCeLyNpZeT89Yz53x2stxbQ3vI8pgbXuPxzFw3DIXmm&#10;DsUQkbtp216ubPJ4+4wuew11c4jPYG+H0uStM/jZHiy9hdWkxV0lRo67CK0NRUa9ZPNWdsL17e0d&#10;WsWWcmzWSNimUIjRllFvIEMsRYAKauV9+H/9wr7rPOGM+9bzjzzivHeZ+KBm2wPIb+LKZ/AW+Ytu&#10;J+JPFeJuLiOIwyTiCe/ycSmE1RkRzsH3MeW+W8Xt/Evi/wARmDjPizxHJbW9u2Ljmsfq4ctyG4tO&#10;40z9lDvEbhYyQqpoKc3+8/wJeX685w3m3yKfIHGsYGlw/lThknKZI72xuxcKVumKAtAiA7SgZiCA&#10;Df8ANP8At5+bst408kzWs/JOTeM8Hm7i25HmMnaWXfzfhjP3mMktbq3lu4opUtYtyxSE7gxMQAH3&#10;M/8Adr5Zxz7fPBfDo05Ff+CEzkllkOU3WIu2vMtmvJvL5Ggvpjc7xB9It7OWANU/Sw439iP2LfbN&#10;ieK/bj4Y5jxjP437ghY3HA4MNkeKNcPDYeGbbHIt/KJGcCW/upFLkbhuQllytxd8l5lzTKZ65S6z&#10;Oa5tynJcu5Lkdru8FoMtnDJJbpEGULHFP2yFBILBT0m5bgOkNGkleN1ZQQETahJqo0r0Fjo3cJQF&#10;mSMA0JrukIHt1kbu4mEMUdjcXNxOFjnKWsCmWQka67gooPkfYEV6+vjaaPFS5NXhE0ECRCGKSkR2&#10;g7hvFW2so9NderDGVSZrWzFo80QChSlAF2nX29QOmWQk7j+vaxPp6aAnrLZ64kcr9K1raKsgRzd3&#10;BAjKq3yYABjoOo3y0yTGRvq41EMpuHa4PcjaS5A2EBdw27q6g006TfblSi1DFlatPyUn+PT3DN+z&#10;KnYuKVDCFnEnw96llUafj+HWO4+9JYshPDLchCrf07GxxMu2QrodzmMnbU9RWcKntWkcdujjRD2Z&#10;0uFq40G4IRqffr7V7SJDLjeJZq553kmCqywvHcRvYROjkH13UoDSmtKipoP1A1NRp29q7ae+pOv/&#10;ALv9Dcqm2SSJY21llJ1iVmf6TEZSDKXr7VqaLDC7NQfpBPXnazx0QXBc+kwHljipjCmC6x/LLZZG&#10;lhEfojspKs4Fdp6uEyAjXF5J4muJu4hmhJWjGzCknuewIFKV6ixuIjklGRX/AJB2P/OyErv3TRmj&#10;egOtKe1akVv7W/7pyFlDDcXkMqsjQ290d0O4NQHdoQFqemth+xQq+0aVqpA1GmoNenSUVcqSgOu5&#10;qilD0EZwLiR9m16xrDGRVpneSihQQBqffqQxtDLaBC82T+otktYo1IL/ALruF09ag06XjfjnEXnM&#10;uVxFrWW6UH+m2aBD3Z2e5CIwSQIKoxGunVj5Lz/LBnOMxZlbbMcISzlis5cfMGe5tLWOUCs6qn7b&#10;LUaHXrG5zCWcsXHOR2X9S4/DLcQS5DGGShvbfNyRsf3hIR2lNCE3dJKY3dkhmhkKNGUnWaFoWSQV&#10;10Jb+I6x2P5Dei78G+TjZYTktrdNcGPBX1zcxw2+URwG7KpLRy5AX/LWrAG2urK6/qGPvrUS4q/s&#10;XXtXFhcqLmPKzM1K974BfegOnWI5liAS9vSDN2as/wDz+Jluo2vFKpVHYoldp9f406zPC+QRG+8e&#10;+VsR9NjzNDEbrhvIZ0dLSeBUUmF0uCjKdPcVCkkcs+3nyU9y2V45JLkeHcldRHZc04VMXOMysLgk&#10;PKoVo3UkOhorqrSRhjBNRXNKozjuqGUOpeKu5ahgRuA/uPVNw2keunrWtKDrRjQ6NRXNFr6/EdII&#10;gWQHc25WQHTUfMD+zpZie3CVoUroDUa7Rr0I0o4UbqFW+ZpShqPz6l7amZZgWKUP7TV9q/z162gF&#10;JC1Sg9QD6/p/l00silgw2ndT41+Vdf4dB4XDN3AGUnbQbTU/On5dEigFaVDL+HpQHr9yXbQ1+VRU&#10;+lKHqUOPiiFt4VmIIIGm0E/2DplLGRSrHcUfRNw/Kv8ALotCv7RNNwBFW/DXX+7pdsnZJarNQ/op&#10;Xb/bTpopZRtU7Impu3L6j9Nafz6AlmUbTuXT/MBQeg/PpUlkheCX9u4WWPuRNDQsRNCQd6kharT8&#10;/brm/ja345bYXBeQ2jTltxhAuKkuWSYb5FhtaVrHvP4+3VhO2C5HdW1iI4rSKXLT/SzWlmBGRJCT&#10;uq9SKMBoT0vFfGnDMPwHj0ENAmAtra1vtqEF57u+0lllkbadq19yfTp5Qwdrhw7RrEqaxgqJbh3o&#10;7SGvqBT1qa06lt+2xZoztCKZDXcNQsYPt+HUcHdUdv5yyE7REQNu2ZjQJ6j9dNepQ/ahigUzS3k0&#10;/YjtI4xv+oZkNdpA2AkUJYa1p1eeJftJ8W5zy7zGze1g5PyG4jntvGPjkzMtuLrk/K5uzZSKO4rt&#10;bpdkj/PtIAOI8z/dhnrD7lfOOKt5L7Hw5aJbTwv4xuT27tpsdx+RnilktXT6Vb2USFVkkXtkSbhP&#10;xjxnbW+eyNna2lha5KwYQcRwckELQmPCWcixRztENqJvVY9tQPRep8zy/K3XIsszbIzeDuwwB/3G&#10;W1tErFFtIoNmlK9RySFDSpMgS6Mqwg7TCAF7YXcV1BrWg9+r04m1LWGPY3GSyDT26Y7AxRqe9f5u&#10;6mdY4Y0jLEpKyk1FAadX3jr7fbS3+5n7iZGewtcxjLmO58QcQy0ga2WXO5KzHbeWBC47SSMdWqK0&#10;HUvkz7u/I2V8h8ixqRRYPhqmRvHvBoFkL/T8d4s7LaXLEBEWe4ViqM4puI6E2NsIbS0tolt4LSMx&#10;GygtkAG+1VNjLWgqskQ2+imlawdmVu5MyvONytFt2ncFUVO6tKU9q9CO2Ijm/VI0lYyyU2lAslDq&#10;SDXo1jK1U1mEkZB1GgUGuvr1HK05kdXG2Blch22lgCxG0enqSOpYxHuloXSIVXZJ+kfNqKRQnWvQ&#10;jUk0YO0QVq90AgAvShFCda06tpXjZliBhaOMF3EjqQvwSpP4aDqfI3+GnkS3LEgsjC3aWskczhWP&#10;sCKUrr6dSWFti7e8mqUKUqUiPyqo/EUH8urq+4tx/JZG+sFW4v7e2jEkdva9ppZJAhpqKA/GpArp&#10;1HcTQKHYdu/YOkojWRG/bbtE0bcBUeo9wOp8Lk7V3x8sVwe3C8TOzsCsZLAmg+RqCa/l1xXyX4zz&#10;2T4vyzieex3KuIZvGPJDPjc1jsjHPjoJDEwMitr3ESpdAUod1OuP/wDdI+37AWOK8o8Sex8e/wDc&#10;i8NYgQyZTBc4eNMRaeaeHYG3Iljx9+rLeXc0cTFdd4WjUW+s5rK4glkVBcQzdm3kjnpDK4mjWRo1&#10;uIokc1jO+poCu4iPMx4pLy8xd3cX0P1yXGVitHuco+WV8bZzGaC2SJHWCsCRghASBp1/3E/LufyE&#10;kEFtzPl8z3lpBEZrbFYLit1kr4JcgtvZRDGqoiU1oCCOr7F/br47vfHPjbMcw5TkuTed/KeGurbj&#10;eMxuU5FcXMVjxzHXBiF44jO8IgIcglWJQjrhNl9onntPuw5t5P41ksZ91v2w5vkltMZ+TWuPM2E8&#10;h4KfECROPKt8zQNZzyB9jfMguqNP5K+8Tl11jvHVhdSS+Pftn4bf3Fh4541Fb7I7e9vYYJD/AFC5&#10;dGlSSS9c1BYlalT1bWePxtjj7WJoYI7THQCCGGCGJkiRFRY0QKNCqoanWunTfSq1YxRyQwAf/c+Q&#10;AP416VXH7slUQVHyO0tSo0GgPr0kZYqzzEIdVIeMMxoTT8KdS8Fwtw0N5mfp7m9lUSl7e1hJs5re&#10;oGu8yqdoJJp6dJyO+tw2SyVJokkVd8cSRVglVqn9YrpWo9x1bSsN4uop2oxA/d7q0FGp7V16aEx7&#10;5kooj7bEF2cR0L02gAMTUmnT8XXtzY3j4iNynyaGR5CHLhl0Zlrt+NfXrurcszOkfbtNSkaxjaCq&#10;/wB2vRRqgqdRtbRRpUmlP5dNGDSIgknVRVRuI1/IE9ZrkC3Blgeb6W2ncMPiCGeJEf5DVRrtA09e&#10;pI0cGBmWeZTQOFhcSSkE6n4hhQan0HXK+erag2mKxuIwWNZwuyAi0kvbox7iCCFhJIp709et5HzV&#10;GXd7ESMJG0/kD/obkWJDMv8AUcPkbMsqb22XNo8Mse2h0dGaNqa7WNNevs38u4a3FtaZnhGe8Q8l&#10;niKyCLJ4DkH/ANi8Xe7CXBghUfSBh+h3Fag0ktZFhf6Rrm3hurgM4nj3xzyyRBQSJFLIqlgKgtT0&#10;NMDy+6t7ZoMdd2+NZ3XuXMMd0DGbuVUqe0nqdK1pTrDeYcbYPPiLLKNw3yRlrSJTYWU8K7+PXt0U&#10;1Cyx1UMqka6kUNPgVLQ73mMfzokRVAylK7lO8UZaj8+pPo4jci3ZUeWGjrFIQdu4j8q1p6dG6yxt&#10;uTZ8x7bfi9hdwzXN4JR+i4EJYIooK9xl1p7np35fyF/HPj22Rp7Ti2Fc2uTvUZgOzPKh1XazBgdS&#10;aEaA9NbcUs+1bhdkF9eysuQuEZh3Ekuv/i/VQnWnQghW7itt6uTHLK57rxsjzxmUBQw3EDWupp1B&#10;YRZK6ltLeUypbTyEh9ynczbtA+tBTShPRuYmoqSLE8FGPyYGrV9DQA+nV9i7uC0vrDIxCDZfozW/&#10;auCEUlEBcGOYxyrQVqoPpXqf7ZfLeTVOTcbhNr49y+VeV7vkPHrWdLW3iS5AZF27wI0ldWCr6ajq&#10;e3niEc1o6IGYq9I5ASGbZXWg/T6+9Om4HyW4eTgnMroiW7mc1xWUmXt2UlsSC0dHO6oUAUr606t5&#10;MK1zj/Pvhu1vs14o5IZLQrymykCXsvEsxdFxHLa3zQxSL+58ZUWtCzdZjE5rHtguTcayM2C5Virg&#10;Mt9b8lsZGS9S4E9JDRmcL2wyKq6kfGu9WZ1MrorAHtuIjtkaOQ/FgCQKqSOg0bAORQ1FRtJ16/ed&#10;dsa9wAKSSwIABp/E9ISdm5KKoqQQSPl8eg5PqR7E/wA9B1ujYBmG2m1mqp1pQD8hr1vjhMTepmYr&#10;tYHUoF9dTQ+nt1IksqsqIWYAH4iu3dr6+voOgwlIjnQtGK1BBI1oPT+dOqu3xUl6bgakaa0/j0jq&#10;xj2yCoBpUbT+HRagkYLorELvP+6S1OpoxGDI4MjLVTsAYDaGrT39uiJlC/LTSvyoaaLX+/pAmg3j&#10;Xa36aelKdR0q7PRabWHr71I/LoB5GjITeBqfegFR0tY90XoWLL6H8q1/u6n2QhqfuxIKUd9wQivt&#10;oT69PC67CHWZKoxAqpDICPzI6CBdgtW+qRgwG90BjCkVqRRif5dSOziRnDBpP0CJVG4rR6elPUD2&#10;6AglMkdyG2XUcXcpGJAjyQSyRSKpViAX0oCfkB1i+GWUmY5p5B5HOttxzx5wnFXfJOR8inlUiK3+&#10;ktDJGhckATKlQSCPjuIw/lD78ORZ/wAHeJJGS6xn21ePr6UeSeWYl5FeDG+S+VWhkltY5Bukns7Q&#10;GUhQlFBLDEeL/D3j/ifjTjOES6GE8ccFsbfC316NdmQyMkMU0kc0/rNcXkryu1C+0mhWDJTtxriC&#10;SyNbcZwV/eY2CZ23BW5BBCxjvHKs+6UBfWm3XT6eIxrCibYI0ijghjYsNUceulSSxrSpOgPVvjcY&#10;Wlv8gxjs2iQzG4uFcfs2uwHubhUAx1FKmtASF5V90XO7uy5LlYu3gfBXCZLfOeVMzMY2nit7PF4s&#10;XLWy3PaKmaZVKqxIHqRecOxT3v2r/aZZGGCw8UePZ57bnWdxMZLRPzTyDEEmu3ulJN1bVJViBptp&#10;09lxLDWmJsLgpPcNYRhL7JXDJ8pWlkO9mFD3pJtrM5BWoqekk7srN+rZMriVVoQYnJA3HWtRUaev&#10;Sw2s5/flBuQ6soEJU74gzgD12kUPt0yxwSbo5QkYALjuUNHJSoA/ieheZAsku3au3RaV3BTt/h0s&#10;AhEY2l1l3q28D47fgT+Ndenj3aspoaMSpr6jToQiRraXaY1Yo9XTcGL+n4gDXrvz3clljsW3cvLx&#10;aQ74kUqynfQtWtaKCdOrm3w5nuOS3KH+lzqpvJbyRWqYVsypcMzAEDbu00FKnp+Q5zKt4w4JfFZV&#10;F681vd5OKJe2JVs4CZEJVjRHRTpWhGvU0uD8vc2XkpjmKTQKDZyzrGzLCjXG0jcQDU0FAdfTrhnF&#10;vJFkX43msjj8Wc6LqSwsuRY1w1tdY3MzwrIFMtR7A1AIO0MRj/Pfim1aHhnIjff1Px+ttDc5HjN3&#10;FIGlu7S+tmZru0dq1dAxBda016gkhQWccscdxOssiEAuKqiGtG09QtaUoaHqdnggkvYgslrJsqrO&#10;sMkcDyvH81Ebsso2AtVQAKV6sudJjLnlnjDPOeGfcX4tvnri/JPiDMyiy5Fgr62mJge6Sza6azup&#10;P0zSpQ7iacR8pfbznpucfYr90NhBzj7b+fTB+7xCfKKLrJeGOWXT0KZTEyO0Ecc6oypERqHQstrD&#10;BNDOgjV5DI8Lt3ihtN4T5FHV92oowDU1UgfeNw77n/LvCeDZGz8p8x5B5V4LzbNY3Cx5/hmQsBBY&#10;txLDZKSGfJR3cLSW7Q2gkPcdS4XTqT7b/wDthcMvPsu+1fjUD8RsfNcmLON55yTDQF1e08e49Sr4&#10;2Kdd5F00TOATslNa9ZTI2E17neX564kyvKud8imly/Ks7mruQSZA5bkGSZrm7eZx3i7BEQqFUajq&#10;eeeed22duNXYNEVf5uyotaGoHqPc9SSbQylStSVG3c4AIB1/s6SCEq29lMjqyf8AHZSypX8KAmvo&#10;Ka6kdTsjbpIAFQVArOXChAfSpUtr6dZbK5Bo4IMLGt13ZCVBuu222NaCrVNQdtae/U3Is3KXxX9S&#10;W5ntwyvFawQSDtR1BNVYGp2+/rQ9Y3HY+KOGzsf+XXtoQjpDCyD0Hvp0ZVbY1k0sIWhB3NICoFfW&#10;oHqNOsnlaI10lubSWqtvjluVJjeIUq9Cvqlfz6LZL92+dnycszlXeeOZx24WIr7PWh/Dr6qxtW+r&#10;BDsrMEGynyQdwgetD/LpphGpDgvMdyjtONNg1qfX2r0mOtjtyGQmSC3iFQ5VlZmYMaACgOrEDqwx&#10;sCjt9pZpZKirTUpLX+BPr0LmoWC3SWZzUHf24HdYgi6mpFNB6VJ0qeuJ5O4s+1lubQ855xcM+zum&#10;wtITY2FGB1QLK1B6j8OmYaoyRuh9KqyAA0P8D7f6G2nd82VfiQD8modT7U9fy68oY+PZY8p+2rzd&#10;beRpZrOMvHeYaW/WJUAQHc8iztVYtxoDUAkdWF8f3YrrFWFwpAKnfcW63DXLKdQSzMhQgN8RUUpW&#10;7xyiac3sL2yBFdVMrUa1Rw4FAZQgLmgHuQOueeCuUZe2xvDfIeAtuCc3tsx+9j8LnsJZyZXDcsEC&#10;BpQ0kkYtu7GpUb/kQCD1yfFcl5FYBeF3U+LuJYRcTXGTZZGW3usYLRJO7H2loQKipBOo6lwPizFN&#10;xbjtoWs73keUtTFkcos1d9xDGKUX09QG9NKV6uM3K0Ga5CGY3d5fS92+nLsJHeFZDRV3BdDTWnSX&#10;cgtZQZRH9PdjfLH8SQqrDWi6evp+fTTXkttZpA4KW4jd02hSN6iIHX8K9CG3MkzD5agpFtGhZVcA&#10;+pHS7nMcYNTrXSlKfHqQPVo0kEy6Ft5FUpRakevv0/YTeJoZJVQijOVFEhhY6K27awLUAp1iOXcP&#10;yMthzng91DlMBkZGeK5uvo5EuP6W7igKyMWHyNNK+nWK5xayi155x1kxfkTCDuJLFl4VFvNcywyq&#10;vxV9qh1JU76gkaiWBohKJCSGLqrW80bgKyuD8ShO8MaAgEAk6dWvj7k18Tzvg7OeKZS6kMUXJ8bF&#10;bG3fdHLTe0KyBUjejFgrAFVYj/8AbZ8S8YnuMdKgt/PHGMTZiOd+1HJCeYR2o2MJFcKt66IxaqkV&#10;9eoLvGXa3cMkVuz9ltthEGhE0a2QkoQSr/uA6swqK0NKehAOh0P8q0/u6ZQasY6DQ+u4H1Ip1E0z&#10;bUEOypUt+4WBAov5V1pTohPmuzTQj3GtCB0DFLtkdgoUhqa60rSnt69du6mUCm4BfkSw0H6K+3TL&#10;G+7epU+1VrX/ADU9wOt7Mdlv8NfUaV9PX2/Do9uQugG1vi4oPU/qA6Rqjsbxubcv6qHTZWvpX26C&#10;RzBYXFA+6nzPoKeo9z6dPGrd2QoXQqdxd66J8a099Tp1Ks+6KWMkNG0cgWg0qJKbSfyBPSOilxvA&#10;rSgBoT/m/h1uRVJjYBj6AP60qf8Ay6G5drKPw/yj116dYzVwpNK7fTT1ag6LNIIrneBTY7/Agk/J&#10;AQNQPU9PNNMsikFB8WoCTUNWmp09OlkR6tOSscYNTIdpkI2j0+KkmvoB1ccgymR+ixVqzvcXVoPq&#10;i8cCs0wgaEOrbdpMhFQFBBNerS5+37jb+HPBD5Boc990PNMVLbY+7xtt/wAvkv8A0sxV8YxfSskh&#10;V3SFolKkswIXrIcnwmPj5F5Fnt4rnl/3B+UrX+q8jy+Tlja4gHHILshVDdsyJbY5qAIW3mm3qbEe&#10;KLa9xVoTPb5DmWUt9mRzUUg2vdYiF2b6JQwGyKpIHpoOpMhkr2fK5S5kMs2RyNw897NOxrtae5IN&#10;K/5F/wDLp2uRV4GoVjILb9pZYDGtSHKhmApWgJ9B1kvJvkHlGJ8ZeMcJay3mX5fye6jx+LtrWDWc&#10;RPPpK7pvQRmgOvyqADmvHH/bi4TaJbSI2C5L91vM8LkbnGwExvE0XjTjKQt2pe3vCXjKBWpUlSSL&#10;7yZ5I5JmvJfknMTNeXnLOXZQ5Xkkpk+ZtDNeFzaojaJ9OtAh21BNCbdIoMcCZLcxRKzRoJG39uGU&#10;E7lbbudpFBqBTTqOIVFwP245CwKVPyFP7OmW8dZCF2CRNQrHULRa+1dejJ9SZo2FBCsUgaMkg9ws&#10;RSg9P59ILSJLkzDtyudpaN211Rtfb1pT+3p7YyKzONwQFQVPpqajqNBvlpH8ivzYajQKtSf5dIUW&#10;UFTuaZYJXSKnr3nVSF/g1Oo8vyTMQyStHuiii7yOyKpYt8VPutKeuv4dS8Q8MY29xfH++tpf8pfa&#10;2IsNCrS3crFfUH06j5LmconPuewTi4ucvkYjkMPYX6oaRY6OQFATrRgSAKiuvSPlSWPblDwQToiR&#10;PvHbMdtEdqrtqNP4dGS3injjR1O54ZQRu+AYBlrT5U3en59XeByAuJsjbW0ZsZpIVimxt1Izm0yM&#10;azBZAgdGjMygqN1CQGFbb7b/ACxf3dxFxu+yGHsoru7FxFf4a9kVbiNXmLM7AbZARUbVJHpobjHT&#10;LlOE5Mf1HjV9K6TW6/1K4QPjlnQkGZHdaxH5oNWUA16h+V1BO0/enhuIZuysCho2VY2Wp+dKED06&#10;uOZYezjuLxgEySxFbZXt9rGRDHIVLEgAoabQ1CSKdcz/AO1p98OavYvtH+5LK/T+LuezxCfL/bP9&#10;wt3ex23FOfcafZKYLG8vjbR5YJQGIMRUGvXkf7ZvMWKFn5D8SX/0VnlMUskmN8gcKvAbnjnO+MFy&#10;Xnx19bGO67n6omkCEL8gMZkuT8fjvsjh0BheZbOSa5hZwwnuSWIuY1fb8JBStPcU6FnaBYIbXYyL&#10;BELe1dI17cXYtwQsWxTtKIgB9a6dBVIEe3fI5DL+76U2nU6E6+nWrLR0LKSwAI/metixiaStREHR&#10;ahgU3b2IXStfXpbJgVlh3OsxYSdwSGp1WtNp016eItJJ3JYp3lWKVxB25lkMrlQaLQUJOmvSeJOK&#10;XseStIshOb3IwJOqzXF6242JEqqSU1+QqNPXqKtnAuUylupklEeydhVS6l29PT3PR7a9uO1USIhI&#10;JkelHaoP50oeolI7YuJgXUEbdpBUsxXQUr79Jx7GSd7H8bRY7gx1VL66MikKe5TdQV1FR+fUM0iE&#10;TXixu0Z2/ARrQRbhoOjRe3Ei0cIC1DUf5UqT/LqOETbVZWm2mqVWNSTuDUoP4jq45JdKsePxKz4+&#10;AGWII7iRWEqRltxPxIFFrQ9I4VgImdCSCtFZ6rQHU+nUWMtafW5m7x+ItfiWkVspeJYM8NP8+2Rg&#10;KnQEk6dRYTGx7sf498K2eKtJJSr3EFzeXMVvfhnXQ92V6mlfQe3TKPRSqj/5QgoP8f8AQwJBNGGg&#10;/tr15k4BkrVZ8D5gwN1hJsXIEKnKZexK4jI1qV/ZlVZdTXSnrTrP8Hyru+U8b8gzHC8rPKCJL67w&#10;V20Qvyh1Cyo42/8Ay9fUQKhMZ3PG8rwDYAQJVcepVtrUJ1p+NOsvnMPlVxvIctbphshMyrFFc9hC&#10;be8iC0lZtqUJC/jXqDLZ3O3/ACbNby12kk0gtw8mrLGstAyr7nX2FanpbHEWuPitbKJmVngAM4Yg&#10;sGoK1HpUj06W6s7WGO7k+EjxEQqXPy2ky7RTSvVz3YyMkgMANdyElg2wFarXT9VaaevSqHKqtszu&#10;taAzB1ASn8CdfTpJFjeqRFHEcbvT5CrEIDpX39OkRgwaQVQFW+WlaD8/y9ev6jlbq0xWLeJzJfX1&#10;1b28McatVi/cYFf4EV6mzPG8vZZ3DY+RjPkrGeO4tYgoNUaRToSfRfU+wPV3cSP2lhkClIxSR2IU&#10;lInGiuFff8iNAR66dYXy/wASuJW4pmbyxwvkzh9bj6e+wkrKZ+QJAg2tPHLFCaAE7Sxp1iuc8OyU&#10;WY4/yqws79Mghq7L2qi0j7Q2LTd8w1GBUVHWP5XhrpcZnePzxXWMyMiSCNIomBe1CIKs8g+INKet&#10;T0+TucdFfYbN444HyLw7JduaNJMggsL+S6ikopimjaRgA1ASpJFK9S8YiSTM+CvJd3fck8UZiVKX&#10;GBu5bgtccMyF1D8Ha3jeRoGIG9F+FQDQCMgOFjYlGBTbIpYIHX4kj/MAar6NQkdBNv6RXdVa/E0p&#10;p/HpAzehBI19tD0HU1/y+hH5+46oupUbvw9DT1p+fQlkmJdh2whDkVJrWvp7dQEmirKrNX3XaR1J&#10;21FJCBsqFG0+r1ag/DTqTu7Y1dCFI+dZCahaJX2rrSn59L3mLwGTVa0AGtG1/sp1cd+NkXuFrdqk&#10;h9DTVa09ffqWaMzo8alg0TjeVB1FK+h67giuZ1kjIJkZaLJUEHada+vt13hKQquKQFGG9j6KGIoO&#10;oJtv0yyKJGiLKxL0/XVCR+OnQCbdCBuJC10Ip8ujRypU1NAx019x09SvaQrvY6s4ZxGqKn6iSSPQ&#10;emvp04t4kgtIpGWZ7qNhDE6kKzdwjaCN1Aa01p1B4c+3nx1mvNnlrJ38VtBi8FC8uLwMrgobvkWU&#10;laKGxgVmRHkeUNRwFUgkjCeZf+4Tnsd5j8gQKmRwfg7AFT4m8cduSK7ghvot0TX80ZXa7M6xlmr3&#10;W/S2O4nwfEY/kGVw9sLHG8W4zJ/RuL8djt4/o7SHNSgdq5EKE7YLdthqahiqlXzPkDMT5O5gknGP&#10;w1uXXC2NjvBtxbWm7ZRASgJUPQmgoT1VIYFSOGpkiaWMRpvC7GicBRqR8h7/AMevocBaS3+QQVlt&#10;oJY0McRHze7aTSNAp3bm2itNesjwrE3B+6v7orld/EvEXAri1l4lxTIMx7i+WeVIRArQSiOMrHcb&#10;trkdLzT7tfIIvcPBLb3fG/BnEmuMR4h4LbpA6QYi3wtgQL8xo7xvNdI1WNRUaiOwwVhaY3CR1VMX&#10;b7YZISnxS4ka3CR0AJVIo1Oh1II6eWW402GRKQUcyFwoQuBvPqdD0Y6ENtBlqNsiM1Cr9tqMR66g&#10;U6DLuWWJe3HoasCal6+3p/f0iu/dkZd0gIYlW/Ov8fX062W8YrL+3IfiQsTaswNfWoHQ/elEjNXd&#10;ExFW2n9s19vf+XX7ghjA/wCFKWVJpH/yxKzEA1FTQa6dPe5i5fHWcaF5pXdYZHgGrLbs5/UfXT2B&#10;6/6F8S4qflHJcnKLG0tMaRcTTdxWV3vAQNpD7KsxA/PXqPlf3FcnyTsk6PHwizeVLNYXHfXG5GWy&#10;LhB8dSp3VA9q9R4DiOCg4tg7aMs1rjRDDC8MP7S28pT5SbqhjJNT9NCanVYLdEG9gsbRwtCuwnaU&#10;kZB2TrQl93/n1JyC/wApaYmwiRRc5TLSLbWMMUkhALPPt1Zk2rp6kD1IqOC/Zh44v1wcF1FDyXzT&#10;zvFX54FhbN3Npd5LEXZEYuJYy4ZYow+2h3hW2g/a7Z4vz/J5u5h5myGYwnnTh/IruxblGHz1lx2z&#10;msM/xixsXe4hwaTPeLtlQAsY3/SpYWHkPhjNHzjj91ujntolibK4m2EwZ7WYFWZ2VdhZviRWpqVr&#10;kvD3le5s7PKT29y1jKFniveNc9x8ZgTMwBlLRQ3i9qJgxCiQKSRUEzYbM/WTz4+RrAy3+2S7njUj&#10;sXISIsQjfIio19fTq9x11CklvdWjQyRttZQJiFDClRUCp6mzGKsZWs8kVNvbQRdxbS8ht5I7S4aS&#10;3JKiTcWDD9Lhd9FqevH/ANuuZyVpN/3Kvsr4tnU8Lc+vLo2/I/uK+3nBWkcN3wfPXuRMS3uRxYeO&#10;G1WaffIiHYGcher8yY6/wd3irubCZjE5OzexnwuTx93/AE64x9yLoJJCY5t4kSYLtqGag16/cZQi&#10;hpUlRhLHKschiPbeHcrCvupI9PYjrvSDcZk2RxAEVJIbeaig9Pc+/UMPYK7UJFJE1YEAL6/gSenV&#10;Iu2UO1pN6nb+VAa/np0Wlm0JBaR6ghSaaA6nWmgHWQtbO7eLO5K07eMhjYrJOk6Hc0rU2hABUhiD&#10;WnUvkPlkouKTm+sZ+xK0VxPMRI26q1DLqBuA09KgV6h7gTsxq6R7Nqqh3VRNnr+kE1pTTrfFukZG&#10;27FVyWYg/ACmvuerkrJtymUQ29jAVfuCSZTqpAoKUOpIH59Q3E8wkv4Q11PK7o7XLTOH2FgTWlad&#10;JNJIpNQTFtZTGwFAKH2/h1JLIFRnlVVZmDfFjQEAV96df06ONjnspcLj7JoqkvBIaSEMtVUV2/Jy&#10;BT3pXq3xjKXkiRZrhlkj0yFBuDMpIYAM2qkj8+lS526kKlNtPUAA064Atypnw3EslacwzMYQujWO&#10;Ojk2rOlCdpJLjQ/oA9SK+eOYxKWszYYvG2TD5Rqt3lWvVRWHoQka/E0OvpoaH8Tqf8P9DIx9AxP8&#10;aRsadcH55Z7YLk2NpdTE7Qpu8TlYVKt+J7T6n0IJ10NMvfYxkk475/4Hx/ybZzxhY7OPOIJYuR2c&#10;JNNsq7kdkYAtSqhqHqdbq2Z4YkESrGpYXAkUSqd6VHpQmp09D1CFERnecR2jSj9u0UxtVHi9Saab&#10;qU/PpHkFggnuY7C0ZZoYqXNxVhZK8jAPJKV3qikminSgPU1vnEmxF/8ATJcGwyMclnerb3BJt5Wt&#10;LgLIFkCsYyV+QFVqNeuzbDaJ6MkhOxhGQayBWo1BoPT36h+ZkYEdxqE1b1JJ6DuxVGIRSgaQs7Vo&#10;u2OpHvqRT8+mtEjVZEdCJZbkWsUbkfF3kJAZaVqK0/HpMXj4brmvPLZQtni8cYTi4HPx+okkagYq&#10;Sqfqp8j1Le+UMtPgsbeMklpxq2crarGTXdcw2hdioUshAHqR0tosORy/ijl94bPmnGJ5ZZRF9VbP&#10;HHlMSslXT6eUJPtC1KqygEkDrJY+C/GTskvL64wt3HBPEb2wa5YxT3Ucyq6uY+0BvUEAEEA9RvdQ&#10;d2CWB4niV4iqwsRFPLLGCSwClhtA3VIIGmkP21+QL+W58a81yD3njbMXU8kVthmmZEnx0klxrGzF&#10;2ZBKF0U06ZZJbmexQutozmqSx91ZYJ49v6h8dCBqCev606NecT5HLFbc2w7sNl1aXLrZQT2iN+ho&#10;3aNiQK0BrpXrOeIOWxQX2O5HgVynjflrxxT3nHcqtnJ/TshiruP5pPbsTG6NQmMuKfpryzwf5Ls5&#10;bPnfj2We1eeSBreLkGGG6Wz5BZA/FlmijVpKNVWorBWYAgzVRpKFTQlHRgHBjkHxOhFaHT+PRAcf&#10;p/h+HoT0GFdoYVbUClD+PQbeNzDbqGGpNaa/w6LKaqjbW0pRvwo389ekRRoNdDSgrT0PQFC7ABmU&#10;VBAAoWqaDStOn7MdGAJqWX+zU9M1xFUq1QA6VFB6mh/lTpV3DtdwbU9wwU0Nf4V6J3hBt9zuD6j4&#10;U/v/AJdECdTHJ+43x0Q/7oBFf7OkSSZTb7qk020bWnr/AD6MO9gkJDxmh2uijbTd6e/8elKTlJg4&#10;PaG7c4Cn9AH6j6HYtTSppQHqVg+4KRFIWDK0TsaUlVwCuv8AvAdJfcmysFld3TH+jYLsi9zedu9/&#10;bgtMVgkP1U7OxG028TsQKgFQxFlzPzhFkvtX+2m8+nuLDH9p4/Kfk7GzANLFYYW/YPjoLhSxNxcx&#10;pINo7avU0s+G+MeJYjx3iLNHikitEtM75R5i8kTO11d5G6f66Zpim+SWQhFcKFUVFJcRg5bjgPDa&#10;ymCGxSUchydq1UY5m8q5Ej7qlCw9K006At4Y4pU3BiBK1xe/5nvL2ZxQvpqa+/VrCu+5uLpXNpFZ&#10;yxyPL2/ix3KaEAmm2takCnR8i/dr5Zx3ibjkttNkMJxWdILnnfN1VWWDD4LjS9y8kefVlKwEjZup&#10;tDEXXj37erHJ/aR9s0aXWMubixdJfKnlDGMxQZXOZmE7rYTIxKxRyhhpUCho8HFbG5hvsnc/UZO/&#10;nVLnM5W6KsZcrk7xzK0srtqXNxXX9PuHtZ5Ha4AJYXB2ysQwWpLaU16rLsZmfsxjuI1JmBYfpJ9g&#10;erqD6ZLqW8QB522q1tC0qkmENT5AgUI9upRHJIkUNvEJZZwzzmtNAygjb/DXqNvrFMUiEL+3ISak&#10;GlAtR/E9BBuNxKuwtskIKk1J0FPWnr0VSMy79WcjVIyP1a6n2FB0sUbpK8rKVVJI2kFTt/RWvv8A&#10;h0pvcliHyNvCu7FzXlj9e00sRZRHbStuDUBowH5ep6E0r5Px742aTsQZ6+S5jnv7ZyZG+lhX5MCB&#10;oVQ6Up70t04xgoZeSBxJe8wupgcvJJEuzfaysfiJCQ9DT0116uGnBfuM15c3VxcSS3M0kMZLPIX+&#10;J+JY0U19hXo1EnaXZ9QhBgDRSKpCsZttVqyenvQdY3wp4V8bc1+4DzZnpjb4Dx/45sL7NTWc11av&#10;BH/W1xlvcNaLGzo7u6hgNfSvX2+eFv8AvV8BTjPjf7geDxZn7d/+juW2s/jufzOuaHb8aeScrAiy&#10;pPb2jCtpcIge4lhZSRFIU8U/bd/2/ftaxGA4pzzGpx/jflPC4i4yr4jPS77aPCce41ibSWJsk+11&#10;ee7AfftZAU3Mvkv7yP8AuH/cpy/wVzvlXG7vMcWbnU8Gb5paZB4Td4+Tmt7m2htsRhaSEXcMLB/j&#10;GFUitMvxnLZDF3OT4vyfkHGbvJccnmn4pkLrC3j4v+u4s3CAfT36QGeCON22AvuAJHVr5p4LHJc4&#10;W7yUB5JZ2si/TMssu52mtUPc2dxEaqpQMFrSvXBPI/EsjY3fkSywst1FZWrUyHIrWzrBfWV/FME2&#10;zxOV7Ql2kqp21qK327uK0Z7Ekc0M0Mkd5Ws8ZSVQaxspVhTSo6ymLybh43spFgVCI5nkTWFBJ6qC&#10;f1H8K9cQ8v8Ah3OZTifPvHfKcdy3iOdxsd5HZ29zhz9YLCCdCk308y95bqGYBZBUCpK1wn/dy+3y&#10;ytre/vbq04h/3CvCHHcdBC/gvypPZPiLLzDY4Sybc2EzQLTTSCJ0WeWEysjUBgm7rNBOrrFKysPq&#10;45TtEwRAYxTsgkREqN4qRUVZJKqEbdCQQ1VGg/TWnr79I0kpVw1DVWOhBrqB0ySSnbPMBUBnopBN&#10;TtrT016zvLc1cQ21hxq3Z4klk2JfXAH7McVP11oTVQRpr0MjlrqV8LayNJBG8E5trbGpcpGtpQj9&#10;bbwymnoD1bcZw8dLK2t0cqAsad5FCFgHoa/I+vStXVZNzLvX4ptNW9ddSPTXp7q4kSzWLuXqXFwK&#10;RBIIzIx19agFQBrr6adT8nkDy4gSXEOKxoBijiS1lW2mmHd2irE7gPWlaDqJ4oCqwxmNZnkjVn7j&#10;CQt23YMdu2g0/h1GRWWVpNgdRTQgttKHX29fT8+p2mRitqhklqGURL+h5SxFDtDE0Gppp+HWS5hO&#10;ourGzdMXgbZmRRcwRqYnyISQgoVqTSQKfy62s5cpGI9xr8whFJD+Zr/HoakCkoLAElQYmG/Svoda&#10;9c58mxSscrncpBxPBwSKUW7weNgMV5eQtJQGMsSG9DWgpUjrytyZ1EcOW5zBYWgiQpBNDY2fe3hW&#10;owKiVNGA/V+INP8AQwAFTVqfxMTAf49ce5CkaGXGchixdw7oXrBnk+jiQKoJruBetKDbqRUVufIW&#10;Hhe75h4H5PbT2kpCyP8A9HZe7NhmpQa1MVqEVSBX/iaA9W2TsJWmscrF34GVw9rDGVFUQ/i4G4H2&#10;AINDp0kkZZe4xHeKuFQKfk22la+wFKmterXM2tvHd4Szlhe/xcoiNze3UrdiO8s3nB2SIXJUihFT&#10;7V6yHLuO2DZnzP4PwUWWvILTDtNfeQPEduBI95cdkd2a9xJZI6qh/bMnuVBgyFrPbzWd8k8+Pfuo&#10;rxWcpRjDuYihRvi0Zo6nQqKHr6J0eWaeNntxFG07yNvAAXs7vx9+myHOshHY9he7b4r6hEvchMwI&#10;jtIkSpDMpZgGp6dHD8Ot7PgfCrRDIZMgElzWUhb4EpcQM2wFXJG+h06truwcZXL3G7vZC6Ekt/Jc&#10;D5yJHcSjaq1WvyYeg6Mzm6uJ5AwiNyyu4KkDsjZUBfzOmnr0JbwLDMzBYIe5E9ZDqprGxA0B9SOl&#10;aIj6iGDtSIaEdsuoYBvTpiD3t+24h13By3xkh7fqBqTVgBp669GwF7/T7+3uoL/j+VTfby42/tqt&#10;Ay3GmwVO3UgGtOv/AEx586weYPF8NhYTx3coim5BiUtpI7K5h7lEkZ1XfRXLADUAkVk+oikKXKPW&#10;Aq0bFDVCBvA9Dr+RA6n8O8uupLXH31/HfcDzUkhlusVkLtV7+IEse4qEMXxZyEO/Rjr0vnrxZjDa&#10;fcL4QsrqHJ2qpaCbm3EI4+5f42cK4SU7EWeM7q7VKKKgA22Yt0mx5YPaZDGyuu3F5y1ZobuxRa/A&#10;fAlgdFIAJBIBUXYG0NQVkTeCPQsgO4ClfUa+1eki74NsRooR9HqAPQfhUdKkUwUx0uEI3KHZfgEq&#10;RTUMTr1CykVI/cUMDRvx+Pr0klfYVO0gVqPy6VY6MzDaymq0StSxLAD1p0zRymtdrKEcUalSBpr6&#10;e3UvbO/RhQkLT/8AOp061NYXrINraU0P8f5dKXam9Nyna5qKj8B/j0fl8R6aEfloKV/s626t8gfe&#10;MrQH50elfw06ELTp2+4Duaq0IU0Usfb1/n1NkMrkLHHWCQ943l9fW9laREOEX6u7lZewDu0JoxNA&#10;AQT0eFfaL48ueQ2tldpiuTedeTWe3xXwiKctDPN9VeqqX86GjxrAJJKK340Nt5f8qXll9w33C2o+&#10;svvKfkKdZuN8Lvbai3LcNw+WYw2Vurf8OaO2Mw9EABY9XHHvFVsM3l4oZbW/53fI4x1jItVM/GrS&#10;XbHLJUja7og2htKkdf1vk2Tm5DyCeR5p8xlHuLnJq1C7NbaGOKlD8E+NP4DqXaZJVdo9zuyOHeWJ&#10;po3llQlQxVGHr+XqQDf8mzc9hxbg+OtHus5y/k15BgeP2GPjmUTTT5PIPElEJDMEJNARTXrk/h/7&#10;CePWvnXzBiZFxU/3B8ighj8W8RmlidLmHhVvKsP1Zjl7Lb2VgwViCer/AMzfcTzvN+avKuQumyF5&#10;e8qvxmOP8ba4QrNa8Swt8SlpHGWGztR6CoB11jdgtvHGhijijjZRHZxHb3JSDq0hKkKq6Aa06hFv&#10;M8UqyrJFIhVd0QQg7i1BQkr8fX8tDSQXVrE8qzDdfRDZJs2EFCdK60NB+HUkZt3nJl7kbs1O2wqB&#10;LViK0rSg116RDdAqPk0lKbYx6IQdTqV6jMzpL3g0c9NdpGqHd6HQe3RuJCBtf9oVBohFa6Gn4dGa&#10;IhWVTsfQgmv6df7depsjeSiZbaREkTY7qO43bQEqDX5EDT09ToK9XXCeD4nGryLKy21rZXsMHeuF&#10;a+kaGFK/gWAYlTUFRWgPR535vvDzHn2Xube5OJeWW5x9os9JkhuZJVZfi21doIGvqAD1FahIrXHr&#10;EsNha26BLaygqVSGERnbT4n1UHT+36dD9QCC25nWEK49KtMVH4j+PVJb2ztYmOxXuJoxHFKfiFmo&#10;TRiKkIdSASAQD1l/t2xHnePwJZePuH4/mvK79UtMhzfyLgrueOHLwcAsJCQ5jWWMu5FI0VmqCB1i&#10;PEHh3wflOefct5HxAymNur9bZ8/ym9udtvcci5Hzy6jlvIrXuFZZra2bcW2JH77cr90fkDxvyC28&#10;U+LMRyTyH9viWF7F4849wjk2EyEMnd4XZziCTLZJPp45IZ0ZnYCQmvyKJ4W+4bGceyf3g/a6f6Zc&#10;4fnmDtshneZf01XtLPmeOtr00luVuIQl+Uo6+uhZd3lT7SPut5hkfAnifxmz3fGfCfifI3fHsX5U&#10;wUwaW1zubzVlPNc3VvMopPbNJvjbYpjA6sMNg7Gzx1jhbX+mW1lsndVjt1j7MsFw43zAq8geWX5F&#10;v59X/Fsrj7G6tsxbzW8LkSoVk+meeN6qKr80UfKg1r7dS8MyF1JccDzuQS6wF9vWA4rL/VRtEY7i&#10;YiiAl0kQ/rFWFdT1jfNPHcfcRHPwQz8yxtookx9nkpULDMWCResNzQGQoCFYjdSo6YyOsUsQj3Qd&#10;xKMsi9xSrV2moU1INB6GhoOjd20N0b5f3GdoUuYWjhhkEiRgMKOWIVWrpU+1aZG/v8YeWeC/Kdj/&#10;AOl33L+JbiOW/wAR5X8U3twDlLqbETK0ceSsbYy3FnOAdk0e7b8ix49yTw5y/wD9VPs28+WF1zf7&#10;WfKXfbLyTYXJT/1LK8IzealEciZHHd2O2lt5IUA7HrUAF07T7EkSMvJG0ZMrqWCIJAC1ADuK1Cmg&#10;YgkVS2aiPKaIBq1aV0A6nmN3HDjrOKW5yOQkkQR2dvBrKsuu4E6ALSutQKA9W/BOIwvDw/H3n9OS&#10;0gZo/wCoG13Ca6cvt9wXBen4A1IBsGs3rkcjHBc3l08JZHgEZChKAkFTQbTqfUCnTF3LSynekgqA&#10;0fpT2prT16MM7uFkUKNgaUljItABFu/w6h4JiVeFcT2v6hPaqwdiImQQEqPkWD1O2tKa9WeyP6Z4&#10;omCWTLRlnWjd4v8ApoQDUV9T0kl7Hu3ArAUZaBlNN21TXTX1HXaEKpc7e736oymCu1lAWutSDT10&#10;6tOOY+6jM2cljguDGy74rd1LSO+vx1AHyp0uJhBJsAkXeAZhNvXdKxCj/eA9eqkPRl2ikbkkk1Ao&#10;B+XUyW7TtdXBFnapbBjK9xd1gEVB77WY09dPy64JwdLWKF+NYCOeGcKFu3mzdu2Unt7sDVmaeKJN&#10;x9K+w64TkWtPppuXci5TyXeQu64trm9S1tZNDUDbDQBqEfh1/L/Q38+vIcNsB9diManILRyVHbkw&#10;8n1LONxGoTfSmv4dS8az4WDi/PMTccMylrIO/Dc2WdQwzyTRQ7zVbp7eUVWo210oac98G5uR7DLe&#10;POR5PC2kYXcq8djuDNh75ZYtySd9HBBjdtoBDUJp08JmEu64V5BsZTCYkaMAbgK7qkmlekjniSSy&#10;IkM0jUJhKRM8ckaDUtvCqKA0rU6CvXG8rxbJO/IsFe3z4aO9eYx8p4Vmwtjyjil6ygw7XgmlMa3b&#10;ItUBBqF6y0vCOY21vwPlNtNynj2IvLWs3E7/AC04ueQ8aliVNRBNTY9Nrf5Cwr1dcT8JWd1O0qN/&#10;VeZciENrFj5gwiklw6uUmIq4KhEIpX3A6TOcpyc3MOVQr/zN1kO5ewTu0qyMttBkNscZG3RyQQKj&#10;36uFtxDaxymKTYIlSZFjXtPbKYKpto1aA+oHUi2l20EUbRsu+KYGjfGRgxX8T6V/u6MEEIV7cxxG&#10;4JBDwyoXkYL613BT6dQ0lYMkokaXbJrtRlKBQK+/4dLHqWnetdRWAA7ixOg1p60PUIhhaO5kJ7U4&#10;YSwywLo8ayR1UNu2naTUgE00PWx3ikERDtE7KoDRMJV70ejEVUAAD9RB9AT1xvzr47uJP+oOEZAT&#10;5THsxQ53islxCLu3ukqFlnRiohIqRHv/AB6435N4jOhbI2wXNYguVlweQ7HeuIZjKEADFWOhIFAK&#10;1IBjv7W4lsbuy7V5YXkTMJLe7D/8rLtj+VDqNB/HTqJ71bdOecPSPFctsXMTPybFmLYbyNHIUlAE&#10;ZjUmlVpUgdJ9yfibESr4T8t30ttz/juNWNsZwnlocTzcjt7dG7kdvdFW7pWMhXYBiD016CbuBo45&#10;xkYSWtruFqdt4Suh27gKDXX00PRjjtjGioCZSykgNSlFrX0/Lpd4aVG0VhoQ59FodfSvt0O1Cd3b&#10;JqXWm3cPetPw6jjWMAhlY1dFFKbTqSPxHv0d5VNy0LKyPt1rX9up9uqdpWSFCIizxgTPUAfqIppX&#10;1p0n0v7gmPeuVDKqw6FSAWIr6j0r1J3qKsr0JAL60r/kr+HUif7ppFof0fj/AO7ptynYoqHFCkRG&#10;glkP+VR6VOlSPfpo4blbm4FxHak26vI++Y0RGjQEha03SkbF/wAzDrG8E4XgM75d8s5i7jtOMeN/&#10;HdjNyrMXOSnZoIpcquKWaG3tlO5Ha4ljAZkNQAT1ivJf/cdzUWE4vNdxZfA/aN46yKpa5O1XbdWc&#10;flvLWkky3UsUm3fZ2s5jBNJHRlAOI8ccL4nheN2WDtzZ4HxV43tbbG26wJDSC4yl1bGOJY91A6TO&#10;ZC20sT7wDkeRvrHj8DPLZcSxNytpiD8SsC36pQyOkbOpLOUNfUmnQkjUwwMrdpZNsUcEYYKUXZ+3&#10;trQVLVr/AD6XGYuxv76/neKBIrCCSWWAzSCkkzKNsaFaqXkKqNwqdev/AOsGeg8q+c76KR+P/bb4&#10;6yUWTzcDxxt/TG5ze4wTWdjbGUI8jXN1GxJVVrU9Wk/njlU3i7wnjo3j499u3ie+uMXxWKynkqlz&#10;zK7Uq99eOjFCiM8VGcsQQtRiOOW1tj7KKCO1x+Ix9ha476OMrVbqeaI7JXoKFi5b5HT16iS7kjXu&#10;Ha0jkBnLfpWSauzX01b1p79XLzH6Y27rBPFKe1LHC6lxIYZKNQ0FCAa+3SrFH9TSYNA8cibiu1hU&#10;gkED+IHS7mO0rudACQJKf740OldAehG6hPlo1CanX4/H+fTyq9Ec/Tlwr6Mw3gUAr/l9adQRwOsj&#10;STLIztLFHSHYwZh3CvuRp6/l1DbyT/tPIqtItZCHKk0KpUgUrrSn5+nSW0Mu61A7rzAN89Nva/Gu&#10;tfT26z6Y0CNkt57iBC6AzSQwM4AZiANKtqR6U9evG3HuX5C0x9jfcktbBMtlJoksVnnnAtDcSynb&#10;GO+rR1kIA9TQa9c34LyfHPh+VYPI3DXGNySKv1OKvUF1gclYTRloZILlFVoZ4pGjI/zV6lUW91BJ&#10;v7SrKVWJaqsqSxVIr/8AUA21/vFYPts+0m14nByTGYi2yvPfKvN4ppOEeP8AEzAM8l/IlDLeuprB&#10;bQ9yQspUoGZQcUP+4Z98WYyHmnPJb28c+T8q4zxjZ2mYvLZpomwfF4mNxLbtsdrd7uFPj6kEgHgn&#10;/cM/7Rn3T53zc/hCNeY4riN7yyyy/IuQ8esbmO5zfHcRyfEzLZX9p9MZI57G5lBKEkgMgPXgv7w/&#10;KPjOx5LzbwHOkPkXxpJHaWnJ+C8843E15yXjvJcUrrKLeaSPu42N2IkoUUMa7eSfaT/22vF9t9rv&#10;A/FV/Pw7mfkfnmEs7DOYSxxF29jkMNh+J2Ec8Fo93CTLCyoZSqvuYbqHgf3P+A8rc2vmPxpyo8qy&#10;OSuLu6t7vybi768bNcowGUjtpRH2r8owhEka7H2ElVr19t2b8D+OeeY770uIJx/k3LfIt3w654fj&#10;fGeNltLaTmfiLk2cy4tzyAXF4f8AlprAXECrA7d2joOldiZL1iA0Q/4EZFxM/YjP6QF7gqxNNBrp&#10;0s6pLFHNPJCLloZdkMyijR1ppUVKt6EA0J6uePqkcWUhtHmsMlBbQXE8tyh3JErPqhJO7cNdKehP&#10;WX+3jyncyXs9jcNhLexyFxKXyOERlWS2ja7qoYMFcNupRaerAGRlSG949mojkcRPcxmGCzxsykiy&#10;kvJtsYkrQKrMGIBoCOreXH74Yz9VDPBOrds/ioicBhVgKGlKV16XlOJs1/qESzPdiJlRYWTdOWk7&#10;VXKsisG7YNQdvv1e/YD90d9dZD7evJ+XiynjfkV4zJkvAHk/JRSQ22d4YB3FtbSZnlW4gBVX7gdw&#10;CumY8c8zMtxn+O391aW+WBQWXIsO0gfD8miBNHkuoNr/APLlk/VWhoOngxd0l9cxbkuLxf27fGoP&#10;lNLczTbUTYoJO5gT6CpIB/8AR/xPcmbGXDf0zkWcsTIJuR5EhlmMEMgWWNUb4FnVVOhBI6h5VnbR&#10;I81dLKBb5BFumjhmiLdpTb9wb3YKQ9aChqRXoxb5IYVjhAhc7YIwFbudsH3BIFPwrT36PbUuC3bj&#10;KEMxT1JVASx9PSnpr7Hq8hxM0Fzya+j+gxcUrCLtzzVc3ccs+2NggQglX0JA9epM5e3iXmY7yz3c&#10;kuq3V1OQrDc2lEDH1NPw6uLXektxayxvHcIQA6XClpYwPX4n39NNOm3SblTaIAQ3yZx8h6aa/jTq&#10;/wAneNtitaSLIfn/AMxKCkUEaR1ZwQSaoCBTWnV/nsrDJJlshMFgeRlYWtlP++rIoJoaounr+XTI&#10;Dt9WMrAHfrT09evjcKszfGFu1I2yT9e6ig+wI6wFrLc9jEcIifk+etpYJRb3F/aQ7Mf3Hddp7rS7&#10;dikkVqQACRfZIwNNJk5rR4+2u2OzktZu6bRVamgaNIwQKHfoSOvBPEex2jjvG3H55QO3pNlLf+sO&#10;W2E/Im41/ClDTTo/w/8AP/Q/JeP3K7oMzhMnj5F0O4XNo8YFP4kdcmwKzC2ueNZXIWr9xW71pLBc&#10;SoOworV0/aYFa/3Hrxl59gWrc4sG4PzSZgsj22ewjKMdPezRVA+piV23E00ALA6dMzps725wKqa7&#10;abiNpOnyFD/Z0uhKqxZ9Kjb2yutPzI6to7C8Frlou81rdGoeGWhIh9v1Cv5adSch5JJd5OZ5mS5x&#10;1zOyiaQPqlurkD5UrQewJOg6SwxOJtcfawsZjHDDtnt44h22W4mpQqSwIatDQUJ6uUhbduk7ZNCv&#10;rU1UsNRp6jTrZcfvy13BNSf/AJiR/t6XdSGAODsRCzABTtJEYJpXpBMNpaJpWp8nO1wiAIlWJo3o&#10;AT0jsoclWljUEMDqAFkZahDr+l6H8upbuaAWsDRSSyXV2Fit4o6UJLSEVXWtRp1Zcbix/IeaXzTG&#10;HL5LAJeS4zDBpO5NPGBH8nQL6x7htJHqQOuO8ps77HZ7inM8VaZvjOdsQyr2pI6PjL+eQLtnUsd8&#10;cm1lK0YAkdBYV2MBLG9rKm0bDavIplD0FG27QfTUH0HWGs8nez3Xhvy+9va5bGXbzPbYHLTCtywC&#10;hjGO5HQNt2muhPVlmsbeRXNnmMbaXtjOgYRTWpWsKQhwC21WHoNfbrDc349HLJfY+RY7+xSZFgze&#10;OmIa8hmTdRW2rUdyh0oOsjxrkGMtM54s8s4GWxyOOmjEkmDy97DJPkbRhIA8TpLGroxVQWHxJB1z&#10;v2882M1xxmeafPeJ+RN22xua4zcLJcjHw3MTOokgG0MsxVgRtI3EAiV1KGQdsIUenaZqxsSAQD8T&#10;odR7gdbRGDCU/UGU7SWFDT16jiY03ruVtST/APDp1WYMyyr2121ajMQwai19gdelTaQjmolJrXT9&#10;FBr+dadJX5JUUA0+X8/59NbxRGJjHrISP01A2j+0HorLcKXJqpkqoZv90M4Ar+VejJI8Uf7iRr+6&#10;hdmkcRoqxg7jUkeg099K9PmOb5+145iRJLGPqwrXOTmiIh+hs7NyJHZmYOpVSDtNK60tJ+G4fJfb&#10;V9uTtN/WfNHMMbPYcv5ZjEZQ54PjbgIds8blY52UKKVrSpH1nAOPYvH8jyVpLb8k8t8kjbIeTeYs&#10;0QkaS2vruOTbG7I+6KEqjepY6Dq54545gh41xy4W7inzwd5M3fm4k3PcxGarRF/Vm3Bq0oCKkSXV&#10;93Z8tIzCa/yF4Lm4vy/7jyvc3DVrUD4V/wAOlBbtNORHFuUoslXCsEkcBf51pQE+gPV35m+4HyHx&#10;/wAM+J8LB9TjuQcsnsobvLt9KboniuFunE99cGLubO1A6A1DUYUGX8YfYfi77wH4RmabG5T7l+Rx&#10;zXfmLnNlJHJBfX/GrB4xZwrOrUg3upRRWgI0u89cXOT5lyzKTG65Hzrmc5znJc9KxMiG7yt0zT/r&#10;+Tx07YNNhIHSXN4iva3KN3I02jssusIEY1IoCNB00s1q8ciMxqSK7VNENf4H09encRJewpT/AJSV&#10;WCyMsgNNzAagVKmvrToSrCwhuVihU3/7t1HGFq8N3JHuVyCB2ypIC1BPUoRraK3Q7N0aMWYevb20&#10;rQ0rWnt08gkH0w9U2moelA7Gmg9R/PqMKGJJ7g+LAFKEbgx0PqPTp0nicRPOCWKMVChSSxYAgfxP&#10;UlvI0MlvjrYyzzd/b+8kixiFUNCxO4mig+nQjwmNLXQjE2xWDSS21QhAjPyFSympGnTRrtifuTR/&#10;TMw374GCSEH8ASBX3r1dY67UN3reUbGdVowQlRuOhqfjSvvX0B6nz2MM8dte3EuUgvYtwNkr373b&#10;uk0JrGYqKELFRVtCKaf1bGPgG+/r/t/eNY25BhFs7fF8g+6D7Z+PW7TM1hJjXklyGYwccdvIIaGW&#10;SFJioZwitb8gxs0k1nc2q5SAWySOVM6JdxWctxKQ8TLRkEU6IzMrKBuQqPvB+4fxzFieUebJuTeZ&#10;OQRwW9ndX11d5bgXHJ8vxPjV/bwBZmZ5UESwEgbiCRp1kvPn3Ape+V/L3kLk3IJuU5jk9xkMtDgM&#10;ja5qaxteNhZpGksUt444lSEABNxBoUfb49+1OTkudzX2nfdPyO/wfHOCcgvxmIfGHPJe3Z3c9hd3&#10;EjduwuZSYjrs2yakk16zvlDxTj8ld/a3912NxPO/NvjvDQT2+GxEeYyE1vnc/jcTArQr/TrgvLDM&#10;sbNFHHI0gWN1ZvCP3q/ap5r4PnPJvnuzxdh5X8RcKyuFyt5zfgeawTZvjvlW/scDI7Wk6SWgs5xd&#10;xI8rS7l3BG6jA7oNo8hkuIZIw01vLMsUVtEWNO4quV2+vt6kDqBbHEGwN/POBI0cVvM8EMZ2zTox&#10;WQvr6hdK0OpFeKfbH4SvOL4bnvIbDKZe8z/Lsm2Nx2J4/hUGRzOSREIkuJEiXSCIMzAkAF9qm7+1&#10;LzxFY8hzWZ4vZ8v8X+T+NY/IR8W8p4G62rfWnHxOO40+Nf8AbuFkjRlJ1AqK/U2RdTDK3wA3SK2s&#10;ci7hoGWp3KdR7jqDy946kaz5Txa4iyEs6xPBe36RxvNcdxztXaCAPkdfbrjXDuc8jhxOeyltfYfN&#10;R5O6ATGZLCx/VY27hSm+srwmMUFAHO6lervCZNYJHtryWKK7t4HSO9AZkhe3kptdFRPk6kipArXo&#10;2eWr9NIRHJGoDF9/wZGArpsLH+XUvJ+HQI9rb5D6q0jjRllieBHlt5CUo5BUOqhRUOVJoAT1xyw8&#10;oR5HKch4nYRYPE5m+RxkzhbYBbTHXNwAQzQqu1JHam0kVrp0/BfH3H/+noswFsctd4qFxksgzArJ&#10;3bogLVjQ1De3R5Ry+2nmzc7q9vBdMrXtuXYTGWRiSCCV1IPqR0zmSaFo9scYkKND2KbRQR1oa09f&#10;avTpcxtdqFFIrejyK7fJXpHUnSun59ScnvY1lSGJ2tscZokvLlipZRaoxrXSjEj0qPUgGfmd5aW5&#10;lmnZrW0uVK2djal9ILO3ajKx0LsVAJ9Ook+mSMzrvkWFkRI0AqJRUj0agp669LKYmjmRWhlNQ26j&#10;Ao1Vr7D16llkTuRxRszr6aaAk1/AGvUCWkwTjnGz27iIMFS9nEgIf50L7RuX4g+vTy9hYoHSNIlU&#10;oVpGoVdEJoaex6LOAi0/VT3roNOpJ+9HCllBLfzySssaLbWyF5STJSpp6KKsfYHrJ+Qb+yZMn5Yy&#10;c1xx+ZwkdxNgrBmSO6t1Yh1RioG1wre9OvB/jaxJFhzTyHwnE5BI03sYZM9BHcQ0/CQkB2OgFSSB&#10;XrG4ixXtWeJsIMZaxKtEjt7CFLaFKjQbVUAD+z06r+X/AJ/6GH8egSD8DvFDTUD/AO4a9eUONQR7&#10;LbOy47luNbRIiM5C310YX0Aj3E0NK+1evKPiK6QTXXJcNJleHyOpJxXMuP28mQt71JG0VJVjaA/I&#10;VaRddD1btk5G/rdpJLiuSWsqsz47M46RrS6t0kSqjbsBZAxJqCKip6KW8lUYVMpVtR7p8h/P+XQc&#10;o4n3gpOoJ2OtWqVWpoaU/n1c3d48QiKG5dgKmxMI7LPHGtWZnjd4xtBoWqaAV65CeKdu3tOM4WTL&#10;ZO2yMrx3eXgtin09pjJlIR5Ujd/iW2k6H57QbZ7P660WEzxUyFsltdRNasYp7aWBRvSh1/dVTp+f&#10;Ql7bSM6OBMKMGVWAagGo1p69VEjAvVWUwysApIPsp9wNemaaIRysQkBWWI3EqN/lt4w24N71YAUB&#10;6t4s1/8AZbI3kY+jwlm9bu4uHUyRR3BWqq3xPyZgv4n06fIZpsjxjjNvOv0+AeS0lZrIAoI5RBNU&#10;qVY1IJ9tOomxdjjIbaa3Se5gjhS4nmnWRZBJNHdLTYWFHo5ahoAanrknix7KGXh2dvv+oMZYT20Z&#10;h47lCdt3ccfeKrQxyM9TE23XWnUsP7y3twqRy31yysJPpoykKRBfQba1/h02Dy/eurG9d0WaDbE9&#10;jPErdomWTayoHo5dNaig9erz7VvM+UsP+rOJS9nxtlru8EUOZsCyRWNvbXN4QZZFhd6gNT4kH5bQ&#10;VjDS20xlLStcwTwPK0Ro8kcUyqxQ12hgKGuhp1dcUzzTS+POa3QfLK8kxbjl+lBZ39qU1C9wAOEB&#10;+JPvTrIcNuJbbGeZODWkvKvEHOLOJlCzopms4O96SWt2tIZoyw2uyO1ACeuQca5jYvhvIHCcjk8R&#10;znCTR9mS0yVhNJDc3sMOtYT9M5jkjLI+74M1RUR27GSNwJEc/AlSoYArLQioYHUdW7AVWNPmd6aE&#10;H8Cf8OkCybN5Ee8q1Ax1p6fl0Tc3yyjZuRQGch6imign0r0RcSPGNhkiZo5drEEALu20qQSadMZT&#10;Ezn424aWOIyTeqqO4RXQMadXlzdOix26v3mkKLj7CNEMj3N3kXpAoVVI2iTfrUAgGlz4t+znxlyD&#10;yhy4H6O58g3MMmK8N8NuHYRS5TOclu0jabs7hSGAsCCWr8B1jvNP3Xcot/uZ862EVtkVizV2Z/D/&#10;AI4voY1W9tsZi7lRHcduRqj6pBorUU1B6l414txsPIsxixDYQZG2jhs+HYMW9u8Cph8WpSNilQFT&#10;bs2g/KoUFs9zjM3fIr15hJHBcStDirYMpYxwWCkLGV1ACjbSuvQLrbwrKDJbLC6Mu1WCbFRCTWpG&#10;hHTRYuNKWMUt5kb+4ngtMJYWEUZ+ony2XuCLaCJNwZjJKprQeuhyHiv7WcRh/uy+5S2imx0uThyU&#10;UXhjxzlLtXhnvcnln2NfXNlJsKwW3cjYF6tUKDB5d+7zzBf+XOXPK5xnGJ7V4OB8Qiu5HyRxfHuO&#10;RN9NZfRu5s4rqG3kdoww2lX3AW1vG9hCkm6NN47EaxgpFFD2gFZSDXeyIRSm3XqRQRIqruUqwbdR&#10;gAAR76+nVs7zNBII6iBo5Du/kAehHNSOKnxoKFm9BUfwr1sjKRsCHZiRqtCCP7SNOhKrrLSQBRQo&#10;A1DrV6D0r79NumSj27VUsFHe3rRRX1NK9TWPcKSyRsUg2sTdiopbo4G0E/qFSPTqO/5TdxRWjg/T&#10;PNdW9nNbsKsLVo52V2+IY1App69NwHw9hb3mWeYfTlcWr3EdrcOCncuZWAjKAkBqN7jr6zk3JeGY&#10;LJ3dLyLDTQd6RTvAWOSW2LoJBupQsPfq3fyphJrnH5JGtbDktjKf6ZEVuooGkZbEyOiqfXuooK16&#10;wXmfxIHycaY9JeeW2MmtL3FR5KyiKQZLFSwvuWEo7LOtP+IyVFadQ3kBjkmunbYsiPt3xnZJGGpR&#10;SNfWg9vcdX+BysMkszRmSFisUkAK27/suHZTsZyq1BOtNKVI4b5x8N5+64tznxnyOz5FxrI2Utwl&#10;rd4izo1/xfM2O3s3OPvYy9tewSMwkhLAKx29ca+/f7Z8TYcX8Ree72PHeaPFNmLXISeCfPNvuuuR&#10;qMXA4+iw97dySXmIZk7ex2hDFyE65Nw3y5BeSfaB9zWTx15yjIQyJcz+G/KsAWJ+W5SyibsJjsoo&#10;eW5EJkkVaI0YL6cn+8P/ALV3lzxFc8d85XtjzPkXiXk0qxeP5src7p58zwjP43elnLIzySTRTRIp&#10;7za7kVTl/wDuKf8Adg88eKMVivB2Hv8AMeN+GcYyjNxziN/JFFGb6S8ydtatf3e3vC3gt+5WVkf/&#10;ACbh5U+6O+sLnH+IsdYR+LfCXHSs7X93wLHyh15BmoivYMt3JGJ5VBCyKdh+Jbq55Di8JFYZEwvb&#10;LkI2e6ylzayzpLKMfM7OtupkWPZZJSOFA4i0J6zeZuJLab6GyfLXEfZla0srdCA8rx0qH2MQS1AJ&#10;CrEgAkcS+6bx/wDeL4OteW+TeMYnnHBfGGIxQynELniV5ZC+w+PyPO7Y3cQzG14o7/6djEhZlkdJ&#10;E2dcG8xeQ/CfOPC3lrwxnlz/AI9+4Hxi13zLxbyPIWo3XeD5Hl8BBLMtnfws9q8bwspMimhVWZcN&#10;yXjF7juA/e79vMd/kLewdp8XybhPknFYl4MlaWyMI7uXDZ4Q99J4FZVZlQrUPs5Rwfybx6+4L5e8&#10;dX9/gOecMvBLE9rd4akUuXxdzfiKR7S6AWYsVIdmXaxoR01q7Hs3qPBNbXLxTRXNttEkiUUmlfhQ&#10;n8+rPzLwy1iTi82Xt3zOLgjDxxJNNSSLtk0AYqKuooPSuvVtnePmwteacaglyHFLvHGd35BaOokz&#10;PHLmMqEgljlaJ0e6MYYRkRltep5J4Htbi2c2l7FINslteW9UnWaM6q1RoD+oVK1AJ6o7215aRjci&#10;Sx790oooQowr6FtSKdNdZfjVjNdXLUupex8IYTUsyIi1JrtA216deP8AGsRb+v09w1qGnLEht8e5&#10;aq2mm4DorI/dLwMpdoZBOjbhRQAP00r6dXEcm6QKnd1VleodRRFYVY66KoJ6vM/k7w4u7iuormyM&#10;289y2SBxJ3VAJUGoG1wDU+nRyuRlFrg8RIYsNi4969+MMBJcPTQqx9jrr6dQCEKheRY/pwvbCQ7C&#10;xc7qD1UdABdvfUwxNUf8Iauw19iAP59MiP2pUIiJpXeK1JJXT29T1a8Nws7RX19GPrL6KKaQQwBS&#10;s6M6qRU1A9erOxx+5O03dZmD75CBtnEhPruZgw19ugoO6N2Dbv8Adeh/bAOv4/l12mcIJGWjGo1B&#10;3KP5mg/93XGfG+JkVW5VNLPnrhopWTE43GIY7svQf5w6qAta1qAQDTCccwFq6cd4ThLHCcftppYX&#10;7MqQmK+vbZENe0zAkqRWpXSvXAcg9ZMN4h41yXmeVj7YkjlyMUUMOFuXr6UuriHbSpH6qUViDSlG&#10;AbSlCxJLNp+NR/ocfx6VQNGLBzpopjbXX86deKfIjWrxxcrwl5xy8u0QsjXOPmjMSsYqmqrtGo9/&#10;X16sLqwIsbvHTdxrpmZ0ijilWWeRu1UNSMN8GPy/SAWIBHlDiNlI/jTzxDFm7lEtzbWHH/IbRJHy&#10;DHKigRqZkhFwDSmpAO6oEwWZWhcs8UVR3F26MxX1AFaagfl0TEQGNR8vcVJpX267c0JF0zL/APEr&#10;qDqhK6a+nUWDub2a3gub05Pjd7bOgijuZR3xisltJ3xB1FVOhIFPfr/114NaS2hubxMX5b4jDH3b&#10;jA5yXeTyW1tohVrS57fyNuHEZYGTb009tKiwI620CAibvwsN8tzD267lDBRuAoa6HQ9HMciyVlaY&#10;5rdndWurf6iRKiTZFArGQOdugKg+vUuE8dYqDjGEi3I3KcvH/wA29sn7LtZF6MHJZWU09Aery9yl&#10;1ccrzzxOsuRzztdTiZ5kkM9mdQgXbRakaHpf+f0uYzGYZB3CgPyovZBAHx6BBctGm2IMdqTa17Y3&#10;UAr66/h0Y7ZVSQJ+9PpWIA6xj3NTQ6V9Ou7MBPNDGO3GCFJUuEM+40GlaUrXX0oD0kIllSJhHInb&#10;NIo5SvdJmYaMhoUKqSakH0BI41zng17FivIvj++hzvH8gd5NyFlH1GId4f8AISQwJOm3T36ssxva&#10;z8h8USDB8yw0s7TXByVjakXl/HHMBJHEWX/MNrbhQnTp1cK52JMuyWMqwEgdO4FNaVGq+taVHUXj&#10;nP37R8s41LLd8JyMstZ85aOm2fEKp/THGH/RMUJpUAhTS0+93xBjpF5DhLO0w/nnjGEtgX5Dg7RN&#10;rZZrdKGQ2UhZLiRFdmB7hLDcws7vHbZYp40kaa2Ilt/3qtDEJ46oNqLStaeorUHowrcFpIpAJQoc&#10;hfxG4Ch/kelR4jLD/vgEFX9mp6+lekht1lkcK0ka9uU73QbjHQj8KnX8KepHXYuAZklEU0MAikSZ&#10;ZZZVtoQ6MAVWr0LGgBIqR1Y8PxOOyfL/ACTyGb+m8e8e8Tt/6zn8pdyMQimO1DpAgdAryyOlCQK/&#10;LrjnOfvm5JdeK/HLqcnafbbwa5W05FyREZY7SHmt3ZySsEaGSZZooyZN5QlQNesXwDgnFOPcBwWO&#10;x9rb4jgnDrKK2yTPb2zqtzm5Lde5LLpRpLh61bUkkdPZLeycV4V+7FDgMI/0BuYpGJF5kFQAPJQl&#10;dXp8jp0FSFWaP9lJGKxSskh3fuxKdrMSAa+tK+1T0lraWV1d3sxPasYbadriQLIsTFYttTUsNgAq&#10;wqVqASLbyB93PkI8dlv7Tv8AD/CvDVTKeXecXUil7fHQ4CyS5uLKCXY+6e9jhFdu1iD1fcG4/bXH&#10;2a/aHey0tfGPB5Po/I3k/DWzFY35typW7kEkyv8AvxRuFP8AEDo4vieJtMdaC6iuAkTJKk7PEyOX&#10;lkiWV5wNZJpn1JNK1qLmRLdilQ1S6gByP3Cqsa+vW6R/+VYblirQsfYbv4V6jSCFrdBIGqxDkkAj&#10;/LUn+HRvMjcEyRqViQxSojICD7int79OwUJFEpjRgDrLXRQAK+ldfToI/wAvnoK7dKHWrU/s/u6K&#10;mQzW6n9FGQpL7MS9Pao6ieC2VY+4A09ywSADaSRG7kBn0qFUk0BNND1S2mjyvJ5IzBBa2BjvpjuB&#10;LILeMMY33KoG4A09PXqXkPPLy/4H48urkSQRXsiRZvI2ZU0isrR3rHvBJDlRSlPfqLEePcemHdvh&#10;e8guLCCbN36Ggkjlv6GhkpuqrVG3p967oBKZbUSO0+wNEzSSTyv8zI0m2gAK0J/LrI8d5Vbw3UEm&#10;Ont8a83wWzu51LPdrpUlKFQDod1fbrJeBuaZCduOwZ+3zHEbm6MiYjLwXIaS8weZtlDrNZ3KFqla&#10;0nWP9I6sfLnja2WHw35GWbIfRd2KQ8E5ZIFnzWHu2B3JE7Ve3YrsYaIxOnUqCcxSRQ7SxjkIb92g&#10;UkCgJ2mlfw6NzaWtqcjjoRIS4CpdJFG6yxSlPmQ4NAFBO6hOgJGU4t5jwa8z+3ryzjI+A+a+DZEG&#10;3sjiJrlYbbkdrGu6FL+wbt3EFyP3Kx7fehbiF1c47nHhjyLioOReG+WX6/UYPmXCb5xNixfZAfty&#10;5GzhlaK7VmVlClmACki/T7YPuo86+D7CeWN7XD8e5lkJeK2czMe9FZYfJ7+2ilKtbrGAAUYkBk3W&#10;md+7T7kvLf3K3WOltXx+K55yS/k4hbJFOrbb7isDCznUN+ksKivpSvVzcCG1x+Hsnv0uMcsVjaWM&#10;a2tqxtZbMRyJEkiRqyRqrFQrNuoadXHka95M/wBsX2m2vZssJzG/spG5vzuK1B/qt1hbOcbYbYDc&#10;4upNlSqFCyFmHJvGvjH/ALkfMc95ysLC7gsVh5fwvlC2uXWLazZPAW1zKt3GFLpPajcyg6qGA6xP&#10;/bW+/jkNnm/tP+5Dk+UH21+cpopxw/i/OLtnsrWyOUvkezxaXsEgZ7VpEjierMyKjKmDt/P/AIVg&#10;+6P7IvLeXsrfivN8HaRnI8QuHjjmfA3Yu7aWzkUilzEJBtlIj7TNvFbn7gPtq5tjfs8+5zPY+XFc&#10;28f5wSeL7Pmub70kWEh5Vj5glhdX1sZJaywyL8JSGWoNPHv/AHGOLcj4PxzzDgL+x4p5O4XjbrCx&#10;Y/z/AMOyZ7eOzXHnWUNdXVtBF3GWPczqGIBIHQv3t2SSeSfZGsUsC2cJUGGBopQGDAEClK6dXnHs&#10;3aRZDHX9rc21zatHud/qD24e2xH6ldlcGvt1ccRvL24l8ecnuFhtYr5maNLoXURSa1YFhGQoaNi2&#10;0Gv41Js/KnHrSG3x3JJRBlbO1KpHcXvaaUZMo20sUVGQsikHf1G8ashlUOK1NV9z+WtPXoSKokIF&#10;Nh0BB/j1vA3SySB1TUdl6GmpFKDX063SFBcilJKjaUJp2zTTU01PRymVnisra2IFxLKhaOBShmE2&#10;+OqjRaBvTWlakdHD2TXNlw63u/pru4IkMl81urMJEZRUI1P0kVPqBQHqBFsxGNpFrMCn7UNuwiVG&#10;ANSWrurT216dRSSUxBRKKKEXuLXQ09urZCwpbxKqFauGRh83JSoBDUFCa/l69TNEN9/duY7O22tv&#10;l7iMwcaUA09WIH59T5KZg2Uv27xklo7Qb3BNspFfbWoNNPWvRUN3KKD3KFRU/wDEUBtfXpUUgsHD&#10;Gp2gAKwqWag9x79NJOpKxQvOaf8A0xH6u1PfXRfU+wPWc8u3yyw5/nGzG8ctHTZPjcbauqT5IK9D&#10;GsqqRsba5qDtIHQ2NE6wLdC1V/hIWJE8ayzSUSkkigVZtPeg6+4HzxPaSPNyflGG8e4HJTwlEnxv&#10;HbGPJZ36MyUYr3p7dS4AVitFLbWpt2GMIWVQSGqoOjggn19aHX/RFVqSpLbQQDJRTRKnQVNNerDm&#10;UcbTzeNuUyZgIqb5DbZiIrPIWGoVHjRKfmOorhGjgt710lmWRTIhjMYBJ2gkhZCjkDUgUA6534O5&#10;U6m+yWPl5N47yVvbFxiub49XcNZoSrq10rGNfYBjWmtLjG563ks+Q8evb3AcisriVUubTK42b6V4&#10;5bEio0APcUldaAmvUijV4iu8V0BYFlow0On4HppabplICqSPwOoJ06XFXO5DeqQmTVu1cY66UF4Z&#10;IS9CKEU3DSlRXUdXS8uvI2kxlhkcHmcdebFxfOsDdQ9p7e/73w3lQpEincCNNK9Zi18d+P4MpHd5&#10;G7k47a/UuuPwuP7rdiP6ucVkEZehQfFq1B+I6s+UeTslJkcn3hfXXH7O1ktsZDbio+kWQmrOCwA+&#10;O2lda0rLa2diuNsIlDQRI0QFtbR/AqQhqzVI0AJ6draU27G1b90q5Elv3FDMBSta7dPXqMuz3f7W&#10;jksKMWAB2vQ/3dCJpO1bQyr6eqylTsUkf/Du19Pz6uRRTp3AwkiNUr6kgn8Rp69Q3EsW+NozbRpM&#10;y27PO4qvbScqWAUMaqCNOp4pie1ZMdkm1t5SQ037abviSF9PfpReGZ2cdxY4HVbnaxoGAb9IHr8q&#10;elPXrF/cDw0XjcWnubTF+TuL2Zl7d9hTMhucxNajWRgIl3CFHahOlK9cc8peP7qzynEuW4yPN20l&#10;kzu9mbxVljtnWULJUVcMm3cpGoHWO5Li57rGZ3HTJe2F/BKYpIpIm3Km0kFd/wCht4HxJ6m5DdYy&#10;0mNzB/015S4lJGWhAvUFm99bW0tEMUyn/mdSpVmNRSoXL4D67IfbT5ozs2Q4RlbaEmw4Dyu+LST8&#10;QyN3bVjFpIWlks3YBQqGpFeow4t3kVLje8KGC2dRKO2y3E21JDQH9DN/frKwbsiIfJnikUglxGFK&#10;EbqEkGtKU19NernNcn5FjcJa2pWSK6u7uKFZJo5Rtht4yw+oaTVBGhNa7vRSRZXvijjWR+2/wBPc&#10;zR8h87c5tZ7TPZKLaJZrjx/xu9O2bewXtXNTGBXXWomznDcTYXPL54Rc8v8AOXP+1lub8ryWxZby&#10;5xc2Q3/TtNOokW2s1C/EmpAqchgPEmPubK0MptsvzfMB/wCqyNJG2yLGQvURFgA6SRtRQtKCvVxk&#10;cze3uUycxZmv8nfiae5nZw+7vXLAk+tI19taadVX/mpYLfaLOEVaWjrujHtVVrJ6+inrPeQ+Z8rw&#10;/jXxRx63a55F5V5feQ4fi1jYQRGW+numuyJHWNVaEKkerstCffNeGP8AtT8Lx+VvLZhh+T/fT5Xw&#10;08+Cx0aRSW9zL4l49dIlvcSID2oLiSrDcW2ldzLmPLPlnlGb8xeY81M+Ry3kbyDJLl8ib9a7VtIX&#10;uTFbQKxIihsw0YBFdQOttws8oCCePfMsh70x3XRiYoGVA22idz+ANKgrCfi52EMwHb991XI9KU6m&#10;3oXMadgKDSrEhu4D7+lKD8erdzMOyBUxVoV/AmvRdYRIgjISSq/CaoKsU9ToD6Dpe7cCUSyiL4I6&#10;dpCpbd8gPSlP59Rx1FQNq0IIc0ruLDSunuegxgmkWNwAQjqvcoQo3EU9K9XeS5dkYrRYx3VxrzrD&#10;IUoWE7yH4qgA21JGrDq64b4JxeRseLPttspyeV5bTE4odztSXU1y61uEFQNkIapINQB1acl5HlD5&#10;Q5vJEs91dZ6wjsMLY3W5XIxsFk8plFRpJKQ3roK9CWZt8rgKsTNO9tZqBQW1lDtoq/mfw6MMt1Kr&#10;A7kiMUpjDAELtIXQ6+/Xckc7TpGKEhm9QPTTQHU6dF7ZU3xuFZXICKq/Mkg0rWm3T8a+nU2Sxwde&#10;ScdT+q4TKtsa+hkWQXM2ODDUxBlUgeug29ZzwV5wt5Mvxi/huOLc+xcrtHeLbLGU49zPDWUoE/cg&#10;mkQy9mMtsViygEVu+BZlZbmCD6qbjfIZo/pIOScbnvJLnE5US3G0FpIGXaDR6K3xqD1HEoGwbJxL&#10;Jt27WBXcFOrrqQdoNDStNOpOYYbHQmBmRshCEgliumaN3ecwq26i7agUrWnVr/2pvuJ5DjOKZPOc&#10;iu8v9mXnvlVzb2l34y8gjHXDY3x1nb25Pa/omcupfp5EMilW7YoqbiOR+OfIPHbninkfg9/kMJyz&#10;AXcN1a3FpfY+7ktLi+kgu1AMl28LTI0RZXg+nKFgRWe9DPG8mQxmKusiFma4wdhmMjBh8pn4UiVy&#10;Wx9vdNdtGyFJdhgkKJIzr9gnL/D3n7nfmr7evux5lxHDeUs1ziGwtoxHeW2NyyZDA5TEdyG2tMjb&#10;3E6rYSsFs6dmJ5TJJs+zz7VftgzV/wCEvDfmfkg4Dy7nPC7m9wGQxnEOKYG0ubDj2LzNqq9lb6G4&#10;eWWSgaVlCqxYMvVjzzxHyryD4v8ANXF72bI4TyPg+WZcZ6Pkltes9nLlpnd47i0unMMl13wofQBt&#10;CvXmTifnvE4i7+5L7frTlmOuOW4rSaw8ueNLE5/jPLOP38oEls+QexWG9SIhXikkAJJAPkr/ALW/&#10;3731tP5p8UcLvMVieVcgMtldck4XiLt8dx3neNmyHZSbJ4i5EImAkQ9uKNmCgHry/wCC83nePeU4&#10;fCvkDmfjTjvmPjZtpouVYrG5Xu8fyyZK3t0aG5+jYLctDNK28LRvi9MDJlub+SeaWHGrWe141Zcy&#10;8gch5NYccaUblTGY/KymJFFDsISqgkaAkdGZnkYSRRdxHZC3fiBWSaSlQWetdPw16CRz/TTIyvE7&#10;o+13VhVA22n6dzUr7adcSyT3EM+bsckZbC4g2pJcxvI0jzXCmjBVCkUahrSg6wWLvJJLuC1tpCzT&#10;FnCzMFCmBjoFpu+JNfy6aKlRETtY6UX8KnoHShbaDUevrTpYyVDt+jcyqpb2Bc/EflUjX8+mlyo+&#10;lsLYPLezzusKwQxIZd8hkIoDQbfx9q9DD4OS4g4lYSrFlBbJJEuStoSViiaSRVqHbaxAqaD8Oltr&#10;XHR2s0MKzXMEQSKANCywW7b5CAX2O1dpPv12Y00i2lSB8dpH7ny9PWnv0HqqgKxCllHeIFe0KnSo&#10;qanTTp8pdv8AtsWK2jK7PJKAaRLsU/hXXp8/lQZBNG6WETEKltaGRWEZRv8AN8R7fj0FQARgUABH&#10;r/AdEsaDbT3Pv+XUhruCKGMYBBl+YCoCdPUhtT7dce4Rj7llsri9gvuT5RBSK1tLFTcGKQtSgPxQ&#10;gVrX067djbJY47HWMGPhtIE2wRrYqIUnQIKEzAM5A10NeruaMwyMiXdundSSSI3G5seAFjBLkTMq&#10;gIDrQjTXrwRwi4snsczc8Nt+WckicxOTneXynkN2TJblkOxbhIBViaRj2H+ivIHBLhFdeR8byNlG&#10;GVWpcrAZ7Urv0B7iKAfavXIeHZRXiyXEMtksReLLRZI5ra97RjahodCpDKSD7Hq0ySSy215iZILh&#10;ZoFZp4piQtu0DJUEhyrH22g16w/3BYC0EfBvKFtDh+b3UMBWLB8styPq8hfqorW8eMFWRCK+p6VS&#10;axzIzxza1l2kbfj6+je4620qxIMZqAFYDRjXq4CVmmUbWKER0AIbYpcgVqBr1j5+RY+3yD2arAbV&#10;z21lh2kdppNF3++4mlK69X+HxGMhtIIJlez2LGptoCKSIsstBIoYrVkJH59W1xHO95d3s0lvDvdR&#10;FIkf/GADU2gMF+bUX8D00mSjlpNGkzWzAo0QlpIm5f4HUeoPrQ9RCCIw2iL2fjQsV9SNgq3sPbqT&#10;ck4iIVIWeGZEb9wNozqB6A+/V0t0o23csaQncPXtn51HpShGtOnsIEcpINwmZ1Uyf/4AXIpX13NQ&#10;aUrUgdWscuOvOTcqEossfG3cms8fI8bSKJoowaOCgAZtKV116xUnk3j2OfxbmLgwXlzjDaRXeHa4&#10;p9Ne3UKuZnijAYMscbGpU0oD1JjqQ3sMkazY/MDbGMjish/zFpcQGSlVRVCkeoJAIHT2pSKSBxLZ&#10;XVtJsdbu2uIHinTXStCSCffo/bh5Iy15P4P8i3UD+Ps7f3jbOGZm5nSuPkJ3PsYtKqqEp6H0HUkc&#10;1u7ieFbpZHkjcXVq7K+PuopYyU2yKd+jV0116tOXWZmu8XfVteX42JDcQZLDzgLN27cVAkSibSRp&#10;1yfxNzK1s+deIeaYpYIpn2T5PieTe2d8bPbwxlZba5x8p3pMnyJAWjRs5F1g/F9jx77n/D8lwI8J&#10;yBc5bYvntljrdCYoM7j7xhAHQsEiNrvYhSXIrr/0nxj7WbXhz3jxwHmHkHlmKTjNpDM4t3yN2tjI&#10;szLDG7MIgCzEfpNNMT5W+7Hktr9yvlfBmG4sLC/tf6d4n4QyRBpY7fEX+0XqIxO1rmOgprUkApxL&#10;gtjh85lsdbnGWOLxNquN4ZhkgqtslnDGEt6INFjQlaV1AABlynOM3e5IVWKwxsIWLB2MbHuCC2tU&#10;PbLClAwq1K00J6uWWKFIx2zdC3MrdkL+2hkjQFQ2v6Qd1Kmm0EhcBw2wmz+SkkEWyzZTFDL2mnYX&#10;V237cYVFZm3OPSldxAJ4NNm4Pur+7CQTW+F8BeJ3TI4TC5n6ZpN3kXOY5XSCG2kEcdxF3Q7GQbQQ&#10;rUseVfeR5LWPhOKllk4t9uvjG5lwPinjWPSQ/QYe9xWOcLkZLfd/zD3oO4gihJHVthsHFaY3H2kD&#10;QW+PsYEssZAEYBu3aRLGixyABqBKgrqR7qlu8iW1tCYbjckhrd7gQsDAH4UDfzp1K2Rj7LQr3bEm&#10;kn1LVCpETFu21BLfKnp0qbu19QPqJtuvajBCkgjQ6kaDXqJ5V70FsAQPkO9INPkDr6V9R0gtImhj&#10;eRWc+iqApqlDr+enSwxOXopcD9CFlHozvRR7+p6DBQkh3J2HKo0qhqN2g5G41pTbWvtp0cjlUNlb&#10;rGZDFcOqSimvd2E7gKV1p79DhHjSzyXIOX3UoW3tsZJHPbzSiN0MF3O1EhTcVJZ3HoBXXqx5z9xW&#10;fysgubpP6d45wEdzeX+Rdn/5fFx21uJJJ3ah+CAggFq0WvX/AE3i8Hd8ObAx25uuHZrFy8ZzeNjk&#10;gaS0ku8S8cc9wrR1beqNGCV3MGKgnH3/ADjHW9wshgeLIXNuXiuRII/p447PeYxUnSXadK+g6sst&#10;bvHc4+/RprO5hYSRTwowRpoyupUFgN3prp0qtFtJQSg+o2+wJWoB19Dr0UiUu4Wqr+n3pWrUHv0z&#10;lwrmItKpNNrVGgJ0J/h08bSljKEDqgLP2DKokYeoGn49W/nLxBFeJk8REr5CwsYXlubuxSZFuJbm&#10;OH/6Ji3d3StPXWnXDcLlZ4Mly3HQXMXjbKS3lscvhMvjJEhvOOcml3A9qaSUjGrKRRA40qOrnF52&#10;zusZlsXPJbZOwvYJIrixneQoyxIRrETHUFaj011HV1ishBFPDMDGXcpKEidSu4gVodRQHWnt1ByL&#10;APewNa5CyymIyeMuUtLrH5KK7WWxuradSJI3hkCyxuoG11ViQoJ6l832uUxmV++37fcFbY/z1jZo&#10;Iob/AM/ePeN2sOMh5riChQzZbH2yWz3O2vdSKZl3NtByeKtLma/sM9gMpamW3VLV8Z9YotLqr3Gx&#10;2mmLI6giihGDENtB8m+I8bJHfee/sOy15luMoGnXKW1n41uLnk/HHghhRnkD49riORYyS5gQeuwN&#10;YfZv535Xa8B+6PgmCwViYMtcwY7kOC53wi7nxmJ5vx6W42yT2s6xx211Hbl3rIgdQwA6Hje2/wDR&#10;rkvFMdfRYTG+ab7MXYmucFHeyMuWyPF70w3DzQQuEDCEksAVDLUjl/2zeOvIOG8ofd55vkzl5ncR&#10;j7uwm5Ffcp5XbHGZvkN7i7MvLbWNj9SEja52E7wFqesN3rzI2PMrbHZBbrl3HMlJaZaf/qV5bvN2&#10;dzlLd1kWGZLmWMR1LKQDtoCeo8HhMZZ4PDWk4lsrC2CmSMiERSzXV0E7lxNKfnLNLIWr7fgV7pIX&#10;WlG/MV/93Sxyh1LwNNbDYWjuHEihYEmWqByCSELA0BNND0/L/ImTbFWiQPJZ4K3ltxlb2baWjaKM&#10;FtoIDCrU9erGLCWOQPHMTIY7GxMEEFLEzBDJdSMVDP8AIfL01NTWnWP4/ZhVKpHcXMW+N5IpRGVZ&#10;SVJBHyPoSOjGyiM76hxSpOo2mnTBnq4+QWu6tP8Adp6n8h0t/kzBBYWwM11NeH/llgHxkEzjRWAO&#10;5QaGoGnV3xfjb30PBsRMqpcsJILzkGxqyR3F3KEV4w5AQg/p6hs3SCEqWeTspWJ1mXcFZQCS0RUL&#10;X0NTSvSkOFeVWSTapXWvwG4+ugPSW3Z3u8q0k0JI2nQlf/Pr+t5VgltYOLgxy1RJZApAiDH1qCx/&#10;l1JmDYyWXHLaUCwtGKrHckf/AFxuI0pUUIrr03adY7bZ+3AopsNR6Efl1/xCx9KUb+0GnVPQ/n8Q&#10;P4ltB19RJtVW3LCGYAyT7S0UW06gsRRajX26uMvexNb8q8mWUORm+pSl5hsdcvFcW5VdSvcio1PU&#10;ejAHTphHcrHsYJGpVqyujCKNyQP86NIKH096deFPElrBswl/yXB5zkVtJH3FtsJi3Gcz7zk6ENJA&#10;40J3UooJZQYrO0h+ntrOCGyt7VGXsWttZxLDbQwoPRe3tIA9BoaHT/RQGldwIqKgkA1BH4Ur1zq2&#10;S3a1wfkHHwcuxswVFtpp9oN5FEIyfl8ixU0Onp0A21ZminJLAMA8ahFB219A4PXLPBvPIre64P5L&#10;shiVmmiP1HHOTG1kGHz0ExB2KlyULUPoddKnrkHiTnTSrzTxZkrzjtzLdo0UuexcEhe15Fbyfoli&#10;mjEYRo3Yn29+jTcn7KzxbhsLq5/bI3flX19PfoRBahl3yMP94ELSvv6+3SxqYu0WrJ3UYjZqHCBR&#10;Wp9AadWt/gozb5mzYrjBMXktLWF4mW4jlgjqZWaodQQRprrTrn9x5n4de+SOT5rjfIOJYO2ivpMZ&#10;PwDLZXHNi7LmFhbRUilFpJJ3+1Usfw3bR1j8Zn7eO5x+VfI5fH8oh/cts+l1emWGe8updbeWNJe0&#10;tu+2oUmmg60lWN4ZUMvyBjWqkojSiqBmGoBPoOkhW5uUbeifOkkFKEboliqS2vqPavUmQ5Vn7NIE&#10;jDraMJbi6upH1jgsoLVZHMjUNKKaCtadZDE8ehv+EcficJ9TeKRkJbdtEmhb1WoIbaQDp6dQ21u1&#10;3m8gkiT5XkOXlSZ8heAEKYlkO5QoJFGA6Nrcdl4WtZ4kjETNFHIyUR5NgNV9RQa1IPsesTZX94by&#10;LG2MOPsg6sJbOHV5IldhqlQtBX8OgxgdnTakYAYh2J1kqvpQV9er3DXaKolgR8Xk9ji6xd9G4mt7&#10;yHZ+6mxwPmq+9B69ZD7ZPLV3JZecPFFv9Lg7i6mkuH8k8Wso1jgvcVKQxkkhR4w0ZbdSvxr1brGr&#10;Q9yNlghZu3Kx1BkUNQVXaysr0Ck0ahKgpf8AD83fYO4MpedYDWzuNrhpO/ZKTGzFgvy/Cv49QWvL&#10;eC2t6bZwXyGByQw81+yoV780FHQOf4DqODF+MsvcySu0k5zHLoxDAApVVaOxjUzKSRWIsFPqTUDq&#10;4x+Uy8HHeLs5jj47xuH+nrPasGHauWRn3aN+ozV/BfwdIS8EVGpDHH9Xcup+b/F6l20r8KtSppSv&#10;RhYWJkt1gbsy347NJkMkct5cxMYYaKrHazh921KVYA5HzN91vks+HfHNha/1DDjMyCy8lc+aOJ5I&#10;08e8SsmOQlhZUkjW6mtNfjtBDVGT8UfZtxvJ/ZB9pmRRsXn+f3ha58+eZMdHuIu0z8zi5xdvfKu9&#10;u3Asqts1C7h1cQ8ZwcRymUdn5DyzLy3OR5fn7lGeaXIZrmcu+9LzyylyIqisYDUXqMPLcSyUkDvN&#10;BDE0iFxtafskhmX0VlruFS9GoOi0MJli2/uUkRDtqCT8yD0htWjtbZISJYGpUygj90t6E+ooDXXp&#10;YLuUiKKcOpCP/wANVK10HpqNOnaMK9VMKEsg/bJ3VAYinoOke3lVZjMu5A6mkexifQ/jTphLJ3CV&#10;O0KKlW/3jt9KCuvp1cQPIIEhHeuLiVhEDHG4HaV5CNSSPT8+p73J31pfchYLHjrW0pcT2/bjYx25&#10;VQV3Ptrur7U9+vqLua94DwK5Jhu87O7wZOa0Dilpb2W4SMsg+QeOMgFRrr02M4fhbq7yt9atc5Xl&#10;F+e/mReQyIFa3M3y2SVLbVFdAaUB68G+evNHjvD+WfF2NvJcBzGLP2gydxwODOx/RRc9x9ihKPcY&#10;5gDSRGQRySVXdt6+2H7r/D/MrDg1pfrZxeTOX8EvExNj5j8T56zgvLPHh+OfvHJpLb2QXaxHbEoZ&#10;dy1A/wC3TifHn29X3mOXFJa5XiHkPFy3nIOS3zW6i5tsty7NJJKl9OrM8URkjLEHadwAa0+4XwDh&#10;8xk/s58nZa2w/KeCJFPd232/cqml7Vpj4LRTLNHjbgF5DO60UhCxC1boSWlzFkLNzvhvYmV7e9Rx&#10;uWWGYaFY/wBAINGrVagEiFY45TL3RvEcErkR7TuJKKR60HX1FtFHNDb03rOuwGQkLtaOSjD1/URT&#10;8/ToZbk1/hcHZszF572b6Z4tgIJtwf1Gui/5T+J6mx3G+aYrI5aSC4t47NbuBMzdWc8BhurcWWiG&#10;N42am+lW2016N/iwBwXm+WiW4lVW7WGkt7uK4t54VtSyCe1kCtIyA1FV9dOj5r4q0OczXErGS48j&#10;Yy2NvJlsriljjTF8riRSN9vL3KyJFukjbb3EWo6dI3dmkmf6q5KPtluQocRIWHpGrba+h9joervF&#10;yxxNko45prWSRVFe1bSJ2i70HzDFBU6EgmgBPXEvM3ji+uePZnhWZkaaK1KSRZXie5VzOCu7WY/T&#10;XHdtDcwusxKMGoCWK9cH+8fwLPYSfbj9x93BLkMNiZJXv/E/lu4dZ+T8X5PEAI7aG5kDTWKova27&#10;wGqCBmvB/JJoZ/F33tcCv8GlpNcxf0qx8kcdsZJv6PJEx7bzXttDNb7P8xlBrQEj7pvt/luc5wbl&#10;njTyJdc+8QeUePFeMcifhHkG8Oa43Pi7y2VnnhtjEyGWIfB22O6P8TL46s/+4r5BtODfSJYW8q4f&#10;j19zlbC3j2x28HPcraT5G3d6KO5BIpH4jrK+QOU8i5D5N8l5rspnOfeSshkuT8iyt0xaW6yCZbJ3&#10;N5L82kqUPZWsYPb0U9TStLG0UjxqkMIZV/ZQjvzb6fJ66U9BWutOtqK5IavxUmop6Aj1P5anpVtI&#10;JpjBWS5mkt5ltLSJSEea5nkAjVQWAILe/WRwXHUteb+QLmI/TXS3cFxg8E8gKvciEH/ixttQUroz&#10;dTZDN32Rv8dc3Si+lyBL2NpHI2/ZjEVqKB6DT0r1DgLS3i/qEq9u5yJ7b3if5u2WWp2EgGg9wOqT&#10;TRyEKYw4STuuhINWJHpoNOoo4AWjldUZv003aaK1D69XGW5FKLfEYxRLePKSlyzFd0cVpb/8WRmF&#10;dY0YUrU9TW8Mc2J4TbXSpaWMDdoZQKCsbZKOokKshYkFfWnUNrbiKG1tkEaQRRlIom0NFLCtPX16&#10;3xhHRU1KvGwAqNdD1DGVdGd1aOisdx2lQCV9PX36/qd+US2hqJnkdCFUKXrRST7ew6uktyh45a3Y&#10;t2s3V4DchQwEsYm2EgCo3Upr1bWizukMAAgRVIjhULTskLqT71GlB69IBIf1LRqNrodPTqu2u35K&#10;agb2GgUj+Br0rSw0VKtNArLV4EUszA/kQGoNdKDqSa8DT8G4M1lyDmGRKtFbzy2siXOHxlr3NrSS&#10;TSBUbsqwUV37R1Pf/SfTQ3bGS1tHMZkx1oWMNjYL2yVCLDHGae9fyNJZWl2vDG04Xa1AIB3SxYCn&#10;oNB6k0AqSB15t+6rNWxntsWtp4n4NI6wvay5AJHkOWXNjISTW1UQQtIAFbvEIzFXCy/A/I7hISDu&#10;JVVYU9f8o9v9FOE/VtbbrT5bTt9fz64F5mxNkZL7xtyrs5ieBY1kfC5iAxf8ySQxjjpIToQDT3I6&#10;QpJvBaaUN8lVorx1kVo2agZdqrqtR7evUlqhcmSOoMZ2MGDAgo+gBHqDXrG+euDYmGTy/wCIuO2+&#10;P5rjrG1VLjnPA8WpheeGM7RJdWoMJbUuy7ioYA0s8nirt5rfJ2yyQ95/latuEctm9abGSQ7Sj0Ip&#10;qB0kAQNveVxJuTUQMIpVOvsXH8fauvQI/XUVH4Ch9+pVSSaB2WiywMqzIfcxsdAfX+XUHIeLhLTk&#10;eOj3tIpCJkYUYNNFfq1A7PQaiuo6l4dz/E3WY49kU7WVwN2zDIcbvETsDK4GYCjbHaoRGI2k/h1l&#10;cQnJrK9wcVy7Y/kGU/YeaJiZLQXsCj/6EQeM1AYkigpXpONeJoLU3wDWmR5ZlbeeXDrNTbK2OEqq&#10;ak02kClK9Q8h5zk/+qc47l8ee9/9i8colEskscNadzcAFFP0s3XdiiS3iVo4ruOkbySmOMqrr2a0&#10;WmlP4dM0QNvZyTrQtXd3Cp12jUaV9R0RXv1jPzIb1JB99fx6VYAxKMJGC+ygUJNfapHX00YRrmZe&#10;0mqllb9W6g/hT+fUck8Vws9sOxNKlIhKg/cMdJKVBKjUV64d5n8NZW4475o8PZBORcIyGNmmt2zF&#10;rHMLnJcbyawELKJVUJWU7KaVrTocv49CON+e+JRz2PlDxAZrcXtlkseEgyWYw9qSrGCSQqXEZarS&#10;LTXoVtZIEdSEtnQmbuBqS74x8lZSCCjAN+XVGCKFb5fJKq1CNriun8+ttTuKs2iMy7VXex3KKeg/&#10;H8vWnRV6ihdakHaWSMTMFYaH4muh19BqKdX91iLGzGAxECXfIuYZ++/onj7jmNeMyT3/ACDl07JZ&#10;KkKAvLbrciXShUUI6zfhn/t88es/vE+4vAXTY7Pecri3tbH7cvG2TguVgluuKOAIb9rFmVDO7ylg&#10;XCq26ou/N33a+TLr7gfLl3eXNzKcnkLq44VxC5M0ctha8M4zD3bZYoUEkQMiRgAkFakdSTXZjj+q&#10;gR4YLWCWGKJYaRxIqaJHQE/CNdvvXTqTs/uq8ghIAq8Zarbz700pX8+rUzwiI9kRRklCshYhgSyk&#10;ivx9Ca9GBIiXddoVCG0JBrVaj26DXYdZQwcRAMa+oGqVHv8Aj0rBAFdNIqqCFJ/WT6flStdfTqOT&#10;YZRJMsZRXQEVUndSv5U6JgVzUdlk1Zt7EN8Y/U+h1Ap1/WeW3KQ2jhYlhGQtLebuS/NGdHk3bfiV&#10;IpWpHVxwHwtxe4naSd7P+qRxme2tPpj+9c3t3pGirVdXcVrpXo8k8lXKcy55fRwzxQRylsFiZ1o6&#10;CaJjtZ/iQAlSanqPGyxJFbRIe32Y47aG1WBDIqxRGjDRSAhG4+wPXCPtn8FS4a357zwXuQzXJssa&#10;2/A+OYKylu8xnJYdynekMbCMGu+pVAzlFPGfHP3V+bLnkHmzyfA9tZDlHkWLi8HIr14gl7JgMNds&#10;qyWwdw5ik21APuppwz/tfXv3MYby34W8nWY5f9smXuOTYHN5Hw3zG1ZrbLeLeZ5XHXMkYsL9pGfG&#10;MG3xPDHG20yAG2+9XDSZiTi33EXlpBNzRbq5OS8KeYMcoi481zmscWaOCeYR7JN1DuWMnXryT9qH&#10;3XXOETzt494xdeN/OfG85cWdrkedcLFitphPK+PsLohpEZoYS16tTEdJChlWvmj7auM87xflXh3i&#10;Ll9ziuHc449ew5LBXPHryF8nY4b+qW7PDJc49A8MiCQtWopp062kcM0hRv2pJGgeNRF9S8sTab2V&#10;B+la+v4inWR4B9vXhjyF525nibmNcnbcWw91d4LHSKomuHvM0oS3Kxo3y/f2hiEJ7hVTyr77P+8P&#10;x21xeUh5XkTxngPPEyMXFPH/AB/B3BtI/wCs8btxJJPPK6ntJsO5auAV+XWQ8g/ZHjfEfEeQ2Vhk&#10;D4088eKcPZ8du+N8pw0LpYYnmVrGkEywO7AUuY1rRdevIvgbzdhpuOeXfDt/e8W55bXFlJHcz523&#10;guLeHlmHt4lZvpsgiw3FYyQahhoD1deKOc32Qtbq2gktLC7ub+SPH5rClVmOIn7JdJkmiKxqjEgN&#10;tLEFTSHn/CYd/jrnlx/ULZ3W7e449yC4gi+p4w8CrSOOMiRhIyhXoCjMoYgEExsJHjPwcVdUIMbV&#10;FBWopX19R1/UMZjbY5fHRG5u4yF3NDGxdnRl+JYttBDNShNfbrkv2xfcQt3yT7UfP4j4hz3GWxSG&#10;44dzDJP9DxvyThI5a9iTGXMqyzmFd7RhwoNeuMY62z9pc8p8M8uwfmHwT5Wwlwx415MwSx293x3O&#10;R3sBaF4pwUjv7dpEmT5CVE3UN99wv3KLwiHyMvFsZwPD47gFn/SsLacPsZjkbCOeC4JkmuBN3Ga4&#10;3lKPRTSlERrd+73AaBw1FANW3KSPw9+lBDsrHasexmKkitagfh0oRgzv8UhDKxkc6iIUP6j60PS5&#10;ryTmlwkD25u7HCJOoy166iqNBFBvYVG4UYA61pp1ccS8bWlzgOPzt9IIbN3F/ewsrRiW/Nv+4d24&#10;Egj1oerTkHlK9a1jaYXUePNrM89zIT3EluZUDuYyKhkOpJBpp1Z2GBsLbDWsa7EiskijWcINsc7+&#10;hrT2OuvUjzKJXW5VjJHFLJMVoy0OwGoqR6f+XWyOJ5FiVTOVUlYwSNHb0B/+H16hyGQkikuoXBt8&#10;bLHMktzN2mkiWNWXUVX19Orfk/LxcWWBluGisMXC6CJAilrYTLCxB/bD+o/s6jEVqT34ZBujhZ0j&#10;KSKF3FAQDSvr0sUDdyPt96faGUlgQvbBalTr7dRA27dqcdsRO4ZgT8u634DSlD+PX1d5NHDaRShH&#10;EiNQRbGeqsoNTUegqerrG2W+2wUEm74MFF7HGe2VBJFK7q0anp0kSxqgiXtxBSvxj0JV9vqaga9G&#10;voo3f30/8+qJqqkN7ACmnoeolj3M6Sq7KoNdoUoa09qkV/t9OsdjMWpfNZ+Rcfi7eMrvlL3KQTyI&#10;a7fju2/JhoSRoCRifHNkkbSokuV5bODGbrJZa4kWSC1eVCdywhnI2krp69JIWDvJGjXDjRS0K7Yg&#10;R/lKrUUNK+1ekixyi5yV1cWNtYY9VMsuRvbqQNj7CKFKl3kkVSIwKmlKVIHXhzwrHZLDmuPcXtsh&#10;zOeMRR/Xc05ATmOS3E7BiJJEmmWDuIWUiMAMaa1YU019PX+X+i+c+OMpHC9ry7j2RxKvOiPHBdXE&#10;DCznKuf8suzUa9cl8c8kintOSePM9meL5m1vABdQR465jOMmj2EhopYJkcFC3sDqCBt2CSNGFZSR&#10;WrAlV2nXUV9B1ByG0iWaa1aW3usNIqSW2Qw11E1vlfqFf4MOwz/AncTQgadY7lHj1HfwP5izl++L&#10;twkijifKbyuRnsJQ4EiLLKjBKxhdag0BPSXAUpFKv7QDB1q3yoHXSpFCfw99em7goChprXWunp0R&#10;WuhPp+f59bEfbJXX4ufj7g7QRT06Ga4jeyYnlNkndtbmIiKHeqncbhGK7lPptGtSD7HqS38h5eST&#10;IwEmbGxvLBbXbK4RlJNAd+6ta0AqK69QYXC4fGWcEIURQwxbWYgFSFkYfKTaSaio9da9JZ4q1nY9&#10;7aWuatAkao31CmNvkjBttN4FRWlepZZ3tHMjMyRRIyuSDQsdwpQenQfbs3yCPtinxBUkuf7KdEOQ&#10;UA3mUulK1ptrX1/LpAJJA0vxXsmmh1/cf0VdNake3Ssl1Y2IDCN7y9R1CbmA+LuAG1p8lqPz6Esl&#10;9HfPJLJBFcW00UtjKsWsrLJESoIO0VJ9/wAeoCWkiYMZ4JoppYJo2j+Alt5I/huBP6ZSFIJ96VxX&#10;m3wT5GyPhzzvxm6jyeD5nxyzgjxObnt3EptOaYWUdq4hm2qJd6VLBSKip6w/Dfv48TZLh/MWRpH8&#10;7+H8db5fiPIZ5pY4pr3PYDHRLJbStVpm7UiGisFNCerfJ8J+6b7fcziL5Fe0t8vye84VnUhcg7cj&#10;hc7LcXHeBIUkTU1Px9w2X8h/dP8AbdxvHWUPels4fI8ObvXto/31lNjYyKH3Mqp2pH/zVK0BIXG+&#10;C8L5J+97yylrJ9DiOJ8bm4l41sb0zF7a4yGWmtowYo5JFV5kunBUFSCWXpovul8mw+HfAJeVMZ9o&#10;vhO8uMBx2+x6TK9vJz3lGCngu7ruRmQOoSSrFQ6ga9JguEcexvB+JWkNta2WDxFpJbQXsNtEY0uL&#10;qWFwHm/+OTVwSzndSsc1xdILbtGKOMqkaRMWDAPCi0LaH57j/f073BjZEqsYUhiEPoxC1I6kZkWe&#10;KSfWNpmi+JRjVSmtfanW+a3+kWOUGGP6maV2opoaNoB+NelVLfZIBQSsVcMP934k/wAdeo2EwMqO&#10;HMYjkNVoV1alKaj1PUjPctIJELBBFLSOSoooYCnpXpjGWOwkltrsIgqks5p+AHp0t6RbZnkrwo2L&#10;slDtJc3NxE3aRItvyagPx9a6UrQdL5G8+ZrJcV8e391JJhuN2MBhzHIS1Z7XGx2hPdQuw2qjRiRj&#10;QIpr1xL+r/br5J8DePedwtY8P5hybjd3jcJz2+aPdDLBl3QyGeRQdiSBQ4DkVKGmD8G+LeM5nn/m&#10;fm2YwWF49wbiyx3d42Ue5Wya5yk9tvK28RlVp9zrQHcSFViMLzby/wDenx/xjyjKRXt9kuE8H4cc&#10;lgcLF2hLjsXnspkSrfUoxRZWh3ADdQn06zPhf7tb3C8sx/3E+LLLjP2/+d8ZFcY7jPK3sck+XONM&#10;roWgubloxbyodjhqB17TMwuvuk805Tk/kf7fPLWKixHEclFY3d8nhjOYq4lVbCKGx3myjb9BuLZA&#10;GU1ZwCa/cB5y8sfb/l7rnvFvIE6+P/KPI8nyPHY18djrd8lZcn4bbTXwYG3uYFZ5blNhOuwih6+7&#10;z7XvvQ5MuV848WyXkvxjxXhf9Dv8rk/J/JMfcTWnirkfCpsdA9gt/ZXKWclxcu0YKo7pI4DqeFzZ&#10;3N8j4rz6xwMeEyvJuF8ly/GOS2+GuWV8jxnkOawciT3kMIBM6ykoXkjERfYaYvjNhGLKRWiMXG7W&#10;Jb/kV/8AXXVDdqSt5dXct0o3s8kYkFTVlFQeD/aj5d8nct+2Lh/LYstcQcozeGbBZzkuWt4fq14n&#10;h8nmXghje6CiJJQij/KGAJHXjzg32cfbzB5D5DyPlZ40OWcoaZY7PK5DajZvyDl7dVnfvtLthZJG&#10;iJoSdoqOXYrLY2Pjnl3McRseJ+WOFXFzdW+f8fc1itlucTybj1pKrLNZyyP3A5Vl7dVch6Kcr4j8&#10;53vIcD4H5Vy+64Z514vdItzhZ+O3bjF4DzDxaKXZb1BMM1xAi02dwtRwitwD/uZ+A/K3jux8g2C4&#10;qwzvGMNmsC9r9xHj7kUEcNldYq0hlWa6yltAkcxJiqqpKo+RobblvGre4s+V8UnXJ2N7IjvcKsV0&#10;khx1ykFXDhXBCON1E/TpTq78dc87sOTgjnt+X4llkjS2u7WkFjm8dbuKrItEBZK0V2rTq5wmXmW4&#10;tjFBf4e9gaN0vbG5Um3ZzCWq4XTd/GuvUoupGMM8bQzxghS8Lkblbd7EgaevVzyfCY+O2tJ2QdtY&#10;0kVxcErvuJISSi/gw1Dbfz6x32jeVuW2eK8ueDLC7m+3DmGekluLDN4a5JbJ8HzF5dL3iJakQd5l&#10;UFFoehj81YyYXLYGS+xz48wzo4SK4CzC4luAGPadQICCUZHJUkCvUcDl1uZvjCO1JJ3dN20MgIrQ&#10;V9enyGdzFngLG0rPPkckJYWtUiqrSx2+3uM2tAClNT+XV5hPFdnFl8kENmnLJ7Np5Tcv6zR25QKv&#10;pVa/P8ARU9XfJeQXuRy1vuEz5XPzywzQsZkMiY60uGULEFZqLtroKD16eawxsV7mHWI3eRn7f1Bk&#10;C1kMCy6qAwHqOjC1xNdxE7wblR3ICvxESkaEUPt0rT1YrMEiStPjtJDA/jp6ev5dSXmVW/tcGZgJ&#10;ri2pFMgKllZWehA09Tp03GuBRR3+WLaS/wDFKPsZI5L+U0V/UVKMRWnUfIub3zZLMSXQkZJoo5re&#10;3iYE9m3jeqha09Nf5V6e5jbtlJkZE3sYTbn4NGluPipqQa/x/Hq7s7WRFheaNm3wu7BJEYyRqQNN&#10;adBI0aSRyTCu1lUznRau1FAoT6kDq5vsq8byqheUF1YQxfq2psJ3GoGi1PUdt87HBQHvQhAf+alj&#10;rClduoqrsaMB1shftW4WuyjF99RRiwH4V6LCUsKU9H9zX3HVAag6NoRp0FRhSSqroRV6b6Co/AE9&#10;NddxY0S3mkZ21jaIEQyoW9A3y+K/qNNAesl5f5HYxZbMZNZLHguCycJV8NauQj5JFlACO1DIhcqa&#10;A01I6LNPcz3dGaW/unEhefduEqqCW2gEqBSvRYQtJFIwS4Qn/wC+JAe4sxY/8NQV1L0H49cQyOcx&#10;yZrgH2/W48z8rmuoEkxmSzLKbXgOFkW4IDSLfTJcdqhIjgcsApBLM3dJo1GkMZB3tQqgQkgDYGAI&#10;9G/GoH+itPXqu1XO6qoxVd7KCyqrMQAagEEnrE+ccfbzRcc8wWkdpye9WBnt7bkuH3RGNxbhmBeB&#10;IWLFaMSKE7TRmqe04Mm/a20UoIgWp6lSTQ6/l0s8UvboQgcqxDJN+xMCKV0jZ29PanrTrkfiDyba&#10;OOHcrsZIMVl4QxyHGOZRxyW/Hc9ZTxhmiUTMvcOgCsQxHXJvCnkS3+m5jwCe6s7e4VVtrLknF7WS&#10;mJ5Nj1JpKbmBo3bYS2hqo6WYV7bRpIu4FGZJAWRxG9GIO060p0HUaFwtaj/dr6dDtsFelDpX4++o&#10;/OnUrfXASiMmKMo4BbeuhJFPT8T1FfQRm0yUNuYxPA6AO4IarKh9TStT0OD4+3SLkMoaC1urs2wt&#10;poARHcJO1xJGh3Rs2z9wHft/Prx7c/bv5DufKvDchwqym8rrk8JJhOR+LfIxirleNXuPm+d1bue4&#10;8N5B3EooAf5dRzsCZUeV4yDuaW3Z/wBRjWrLU7dGAP5dEtVF7ZIi2lmZAR/lFSP4kdIkEMZUNuEE&#10;pDkt6byoOg1Op06ubjkOQssnc9vurx/FCWe9MppsWR7ZXVVr8TuYakdSOsk3DOImNo7aztZIfr47&#10;dkIikMtu7akVFCag0r6dXfirkfIVzOCyyfUYPKZMzS5fGZOQb5rR7kg1Rju1rStNent5Y1eHHma2&#10;ni7sIfeko+mAfdruUFyQSNKHUjp47oyEyMqzyRHb3Nvyjb+CgbSBqaggUBIWD6mO8xV3teTF3Mat&#10;a24jQoChdGq5BOh+NCan0BnurngmD20YfVKttDdbWPydfoSKfxHy9NPWgvV8cWVws7/UXMuYnusi&#10;ksy/IGMXJdiK/wD02UD+zq2suP2OK41i4YzH9LjrGyxCkKQsaK9ggZyVqdpOtKkVHUsvcRr6SIq5&#10;uzK0rRswZiomAb1A1Ip1GHnkleMiN46HtI1CaqD76Ur0sUix9mQ7S0o7mzaDKCkaVYmq00U+p6gk&#10;MdvGb9jvEMbq0RtgURHJGgYEtQ/h1A8UxkEj1ACyBYwKq0h09jpT8+iu8yDtVMwV0AowG3awBrr6&#10;06S3AD697uVWu1QUof41GnTSI4jXYVdiK7l3CqADXUgGvURt3FNwfskCpWhBcE6e/pWvVw8NyZpb&#10;+3+oQRkxujIdzhi4GlART3r1yPyTzB4MlwnxlexS25nDTQXGVvHW/srFVSp7iGJhQrQAkmlK9cT8&#10;i8LurUc28ac1wHkPi2B5NbS3fEctcYCZsr/R8jZWQKvCFi29txRmpQN1lfCfivwBxv7Z+CcazmJs&#10;/KvljyXnsdlc/wAZ8i8WtlyNtxzxZx7CIb6xtryZVIvnBHYPb3H9wjn32V+ZfAPBvGv/AHEvtnu7&#10;1stySbH2E3J/NHBMjfMllz3g9/cSC5umFtNH3Y4JSR6kBgoNnyEeaMzxHxQ9lZ8q+2/hEck1pwTk&#10;2Lw5SG+4flI7oJHDPJCO7M04aQv8BU76cP5vxnMDx55fxF0+c4pyPAK7ct+3n7g8RA6Xi3NhKFmG&#10;PuLlCxlZFRo5PhuUEjmH2c/93f7cuZT+cvD+VynCs7yDjHBJeYcP8u2eBkFpZ8ybAXUUrQNfoqS9&#10;6BWV2I2VDGvIfsb/AOz59g/kvj0+Tx2Uhv8AJLxyDEZPC8EitZLLLTw4+NrS0xovo52e3e8nSaqC&#10;NFYuAcrjeX2FpwvOeOcjPheeXnM7LH4zk3FOT4qZrjM2eYyWZjWa1u/qUKq8zKsoJEcjblDXXKvs&#10;98EWmV8dC62L5X8mZKLj/CMlkLgCJJMJF3IxeoFJllkVmClRupuHVp9z330+OsJ5l+7Dm2ZvrW7z&#10;sPGrDmK2XIXolhxThcuV71rbQlGDRS13swVU1r1x/wC477f8Ni+CfcBwuVuQ+P8AP4LG2OE594r8&#10;ucVkGQg4HytLKKCaT6hViLRiNojuH7n7bgeavsp+9bBXth91PhCSbxl5rxd/bQ4zlcmdxV5LiON+&#10;TsRbp+4bO1lKNPNFVCSrFtVJyGQ5Jw7kOYx3HctNxjyJxeKK7tLTzv8AbflslTFc94fDdo9ndXWO&#10;guLUtJG4dHhaJikpEZ8Rw/axxjkPLfJ3C2uRz7y1m+EZPi/Fk4TnrFY38fZy0y0aNeX0LKhTZbsU&#10;2uRIyrU2865LkeStMMsLcWwOf5TmcvgOL2gk7stpjMdLK8duEdI9nZj0ViBpu6jEzOEkkupG+CiO&#10;OeRN7K8aVMqnbo7DcNBTU9cd8/8ADYO9j5LsNy7EWasi5HHSXAF73kBAVWVdpLDQkenWLy/A4rKz&#10;5pwXFT8kxwtrmKW7zuHWKsvH5SSNslqZahZSpenwDdTXAjVGl2QXVtcIy/TzooabYGAqVNAaV9SP&#10;WvVzisqk9xZ3lu9pKA0fbUbe7FTfqv7iINx0/Pq25Tgjc4+K1yFvcYq/sy63NtbwUubeSGe3NA29&#10;SCTpStfUdWd7zm273JrfGQ2WVytuOyt/LbhUtnnZVCmTYDuIOvTHieIS9zqoEs5bo91I5WBAkjUj&#10;Vh7U9iellzU2Vltck8ZWF1lx2LggaVd0w75jRmQkfAnUVIBp0LvklzBms5IsG+8hRVtXIUOAtrFV&#10;Q6bdpYipqaaV6eGyM9slo62/YgaFYHTaTuIQ+vxHr1o8USHQ/BxIa/i1KH+A6RIlBVqOzggAKPid&#10;xb09ffpMnlr+3tbeNwbtQ9vJO1uY2YiCNiTUsF1UE/yr1fYPjEGSw/Fy/Ya7e4L3d7HQgbIlP/Da&#10;tSwGhAHv1YT29kst9uMF9PcgvcMW+YYtJ6glR6H8OnWYrHGwBiRUY1atF/QD7V9ekidtkb1INa1I&#10;HxBA1/D16jto9iSO5E7syKq7TtQF2NPTWtadSy3N/D+2lX3B93pX9ugO70oCtR1C0hkt8dEe5DEH&#10;A+p2gxq7KDUCjHRgOvpwq9rvLKgqoKgKRSpP5+nTA0rt/EH8Pw6BHq8ioKe5Kk0qP4dLHIdruKKP&#10;1Ak6/qWoHp79L77JV/dX5CFtayUGrfGui1OtenvM1bXWN8U8RysF1nct22NtlL22+cNhFsrIxkqz&#10;FEQ6KSfTpZMfZR2GOVobGwtIAqQrZWUZht5O2tKFl1NQD+PTvUCCNCCxOncrUKQdfSuvp7ep6uL1&#10;mNILd5ntq7e/CrBJImVqatUbUHyY/pB64/nuV2PY8pec1s/JnM5JbcRXNjiskkh4bx5zrQWlk28q&#10;G07oqAf9GgDafmhO8VG0OC1Pzp6dc74A8D/1qLHz8h4ndosTTWnIsZbSzW0aMSCFkFYyAaEsPw0/&#10;o/J4v6ZyHBTXWLztjHGaJkMfN9LMJkj3UdaAE1p8vXrsxsDEqdzuAGhIotKn+Pp1IIzFIHXa8Uyt&#10;tmQn5xL/ALrEaoxoAwBJHWP5Lw+4tIfuH8UYs/8ARtzdJFHf8v4dYxPNkON5S+lKW8k8cYCQmSap&#10;FdtaddtoL6wzwu3sMpisjG/1djfpWI41EApGkLK4+RAaoKkgEiSB2AmjeWsehZWiIRtwHpqdK+vt&#10;XoltHr//AG/x62b9lAWr/ICn9/XdSYDce2SzKRQ/I6V/LqRZJZLXJRCtg9qzKDdKp2S3SxsgkjUF&#10;j22kWrbTXSnUfF+bzXM9rfN9LaciZhPjMjEGEiR5yFVLxsuzaiDeKVJfQVmz+GssbYXvblvpsZNO&#10;tnaz21lAzNe2EzlUKFTXbu1JApWg6PI8zyb+n2kqTSm3lhaKKS3gbbIIKr3FbcAFLKARXX06mwXj&#10;XHQ47Az7oZuU5C3eSVo69t0tZmAqWqGFP93qK7e3GXu5pPqcpksi3dNyD8nWLuGgBbaQvrp6UB6k&#10;hVpoHnjaE2dvRY4iGGwimlKA9Wsk9I1tpI7qC5iJWcXMTVVGprtKlq6etOru5FYFnWGsIq3ygTt7&#10;6rX1qT69PJcxq6opaMFlBab0Uan8CeriV5UMEiswTem6Jq0FFrU0FfQdG1eTuKitctRXNEQhNdPx&#10;YadLHBJaC2EoiEcibz2yD8ljUbq1pTT36vv6nPPa3EEgaCIRNKkzspKRGKEM8akVPcIAFKV1FVDx&#10;iCVw+23D9yFoFG5pfqJD+rT/AIda0rpp1NBbokjMQ2wzQoVDqXVyZGAAoD69NPCw7tuxMbbl2xyq&#10;2xn1OooSNK+vTSqgiq6Kq70bvu6kyXKBSdtKUoaHXq4ikIeNLYzQu3v81DA19NT7+vUk0iqiqG2k&#10;6V1pRR7/AI9MwYPDMTIJK1KN/wDo9n6qUJNaU09epNTTb+BpUMOoJgN0cKNv/NqEbaHX3/Dq0Rri&#10;5SCe2e5f6cSGRI4aylQEBIBICk096dcVyUCoLjm3NeQy5RbcGASXNiGitVuO/taSREeilarRjr1a&#10;zxMpoklwEUBy8UbNbKd4rSjeoJrQemvWI81cezOZyPgfyHyHHcf+4Dx9FlroW1zjLcRQ4zn2LxtC&#10;gmjO5WTaHCBtwFVB8Tf9z37JMnjMp903gDG23knht9xaaS0i87+HktPqs/wbkM1rGZZ5o7OWSX6V&#10;5N2+ClA3bQ5LkXGfoeL89weIyuW4Tl8iAnIfCHmbD273uexF1c3JFzFbSTJLGyXZSisCdFPXM/Jn&#10;hyTjXOstyO2z/EPLvibk+Tv7Txry/lmJ3cdseQXDYxibeRGj+tUw6SMm01Vj1zf7hfujzWC5p5m5&#10;qkePvrrCYmwsOK8b4xjbaOz4vxSCxjQPKlsEjRHhU7tHkZSOst4Xz+XtsVwX7sfGt1gsTLeRQJ9R&#10;5Q4Fdm5wdnFLEzTRvdxXE4Ta9KJVgACy8usPvR4Plspwz7tuM2PL/D2Dyl/fYzxpnPMlu0drnIs/&#10;FaSqLmVjJKkUhcBZHUMQpYj7ZE+wzinF+F+KeMcmtONc5xVjxOLKYLjNnbZCKxwWByczMZ4oL2Fp&#10;muJHnKl0ikIKjevI+IeScPHg+bi5ix3lDj6XqWfI/Enk/jcaNgeacfs23tFaT3MJeJk3I4YEMVoe&#10;vInjXymOZP41x/ITxz7hOH462GVx/NuGXGZ+k4d5uw3HpQu26ktHgkyFxB86ChFCR19qn/cp/wC3&#10;X9yXBM594OZTF2nKPD3G8nZZHjfmLw7ewC65HD5Kt8PriZOyGtma8/dEpQBSzAnFeZvuKxXEuFyc&#10;Sw44r404HwGyUWmFwM149xey3mfuZXvZ+/N37lWlUFVnRDGGUhf/ALH2sVoXa4Mu5IjcTJ3AYxLN&#10;AFEm7Uh3TcKUJFaEyFWhfaQUPz3Cta7lqOheUjqgI7RkjBIZSpIBOp19Br1k8LkYBPZ3dpOp7iB4&#10;xbzOAySKddu4qaDX8qdck8ZY6SBbG6v5MjYXKOxt4I4LiO5+jML6skqAxsACBXWnVze2iolndyS3&#10;UaIBGpN1Kbm4l2NQj5sUAIrQelOlaOMSoDoHK9oNSv7yMdxX8gCa06vMfnLGzycN1QMt3AXaJK7S&#10;loxHxWhOhPV7cWs9xhrW4kSdYi7GN5lRkKIqVI0Y+o6iuL3ESZq5tCJbcytRTMGGxyZaD0rpX36S&#10;1xdqtrag7VhKwCOFANoCbP8AN+B9OrtVYi9MsEtkZJVAEq3C1G8mgDJvShPv02TwmMlwlhcWlqhs&#10;D8993CphuLsslQN7q2hIP8upDb2TyCOIzPN9PLOkaKQrSMYgdtK/qOg/iekwvFMXJyjkxcIlw6yR&#10;46C+Ksv090l0Eqg9SRUVA19OpeR88vre+mmZp7nCWzGKztCx2rBClQtFBJ0/DpIbGCwUWgMFnLHD&#10;25GglPcaGTuAHQqPkfw6jUpWQkO/bQuN/wCkA9uv4+vTRExtPFtDxGSPeFOu4VOv4fH09+onO4Rg&#10;/uErTYlKswHqaU9gejIJBfS3m4w2yLIskqAEt8mUBKED9ZHRnyRl7amtvZCT/gwg/odgdp9vQ9Ru&#10;qdlY4+ysOh+NQd9VqPanr1tDUIG46N6AU6YI4ZtpqKMNK6mpp1QgfFt4qwGoBH+Y/n1V4+87/sgB&#10;1pGW9JGetANNup9x1Z+POLqLGC7mjk5LyGXYseGxUTKbsi4lKqkrblCfKpBagPVjwHhDXdpxSyij&#10;D76CLNZG1QwXWYkBpIz1dlViKUc06pEO72h8KmmhPqA1OjuDyLLA7zRLU12Uc1b0WlK6kelPUgdc&#10;H4JfRfU+PeCTY3yH5YuDEWtbnjmGvRcYzDAtqXv7qNLUbA21dzOFQFglnbRpBb2sEFvbW0apHFBb&#10;Qp27eOGOMkKiIFjA0/T6a1P+jUIYrSQVoKg1Uqob3puI9Ol8mYS3jh4F5iMt9kXWJIrez5StwkeV&#10;G1T8O+5DKpArSoqOpEiuAkDsrquyVnqarqoUkag1BGmlfUVRrYmSFiAG/SKnWtGofT8ura+s52tL&#10;y3limguI2HcjZJASAAfRh8XB0Kkj36u/u68SYBvpreFbTz9wTBxRv31EZjg5tx6zQhlEQUCcRKz1&#10;lrtoDS1y+GuVv7C/sY3trtGMzXK0DESzL8e6hJV467xTVR0yhgWWu5VIYqa+jBfQ/l69Fpm7a7N4&#10;IqxpUDUJU/29ATCR43QtFVJAC1RQ1ZfwJ67kMbLIrAqrf/VB0MdfQaa1NPTqbE5KGKXHzukiHYWk&#10;tpSjDuh0BNFqRp+I6lw2IlkyuBaVLMX95NE1xj8dO1JViO7cIgAKrStaadRZLM5+XO4+3O8WUMky&#10;WVvbCjR2UY0VpXqWFTSitUg0qLbHQw2ttausFtaX8cdtKsVKbY4BQMSQtJB/CtWA6lTE3rhbe4eG&#10;5EJ70NtLGCsiSdqu1wT+g/L8umkubr6yZG2vcbJFIPr2+04De3rSn59Jblj+4N0Q2ud1BQagev8A&#10;HotGu8V7bjQFand6HX2/DqMXEyxoXGxJH7ZeUqaIgelSRXQdb6S2sKpVBIGXutuAChW11FTWlNPX&#10;pmknkjWVDMZIXUsF3AbGUGu3UV09eoRj0t5Ed0JdgFnKVq2xpKUb06vPo7Puz1jkma6mtxM9ui7J&#10;VEjuFpuK6Vr+A6M0i27iMSTdh6TGGdozClBFuJALmtKgA1JoKgpDFD9TnYrOBJ7VSrQq8gian5bm&#10;QA+41FQCRBYyXLAQ2bfuusq91hIFmLFh6hgRQ6n1FR1FLaytcwW8e5wFk27gQNQwH4nWlOmb9CX0&#10;exZCVBUkh9m0mtDT1pT+dOlV4qxWqBSRIgMsntQA1OlfbqKTstEpi2OGOoWoJYJWp9vQdRQxybkk&#10;YNv2t+B01A/H8OmEIBpEXAYhAaUFKvQfj1YZJE3g2QsnhWQorvLICInZdQpK0JHp6nSvXnf7ecJH&#10;kLn7hfGfN38qeLrCwia5fJcCihB5nNjo5FE0rWxIOwV3LooZ2UHG/TzdhLu0jSWOdJIzG6u7TiQS&#10;gbGZjV42oyH4uFYgdXeLzdkuQxWQimtJ7S5dI0ubd0q6hZSCK0+LU/MdeW/BP3T2fM+eeA8OsvLf&#10;ttzvEMFccpzXHr2aweK/8byWLE3ESXLSyQ/V9sog1FYyxHnXzB4g5X5Q+0Twr9wfJ5uaX322cH5Z&#10;LYYmGK1QWv1WaGIWPZcZFn708dqCASQQPTqOxspmjjEYMM791zdQRxgubiRhvaWSViWkuNrkj8+o&#10;QsRiMqtLcFnUlpoZF7atrpUVIr+HXi7zlxwkci8E+UeI+TLa8t5vpr2C0xOZRszb2lwxUKZYJJIX&#10;JO3YzV6+3v8A7hvg5p7TlHha7w3nDi2QxG58vhcZyWSOC8Nvkotu2G2vFgaQO2tBtBGvXNvFHl2y&#10;tn8uZDhc3jDzrwm/jN7kPr7PE/0rj3mO0hC7rdnYiZJYmLChqKsOuZcSgkt+Q8atb3DvyTET5FIc&#10;F5m8OXdtuwOQj7BkaTMwQRLHBGw3As7SKrLpwLytwjwFlPBtr424tfcUuuQcxNpdc/8AJWNv4jHc&#10;YXklrbxhXxsBduxJLVw4ip8a7ZMlg8JZ4+aWCG3M7CSaSytN/wA7a0ZohtIqSQr0NPQ+0btGSkbz&#10;xQT3Tr3ZLYuGiZWJoAdaKSG/LpVslfe6bhsXeCgNDUroBWmp63XN5HE0clJg7KDQAkgCup/IV6ik&#10;jFzexQygTmNGSFRQqXuu8FKw10Z1Gh2j36ymb5lynHO6280+P4tgr4X3fnkiZYRLPbiQoRU1VyBW&#10;nvTq/wDIhivosbFeX81tcOrP2bWeZRDbMy1LGh9gaU9unjaSkUdpAkDfKrFR+78RqKEj1H8OgY33&#10;OJAxX9Pw2mpBbT8NBr1VoVEQpuffHu//AIdd1Pzp0qszdrb3VAquo+Naevv+HUcQkLIxDKqqxYUU&#10;jUqP8epRHIxljqXVkdGUA0qd4FB7V9OpLdbiGFhE8wlnZezWGjInersUs20VZgKVrTq6tVBzfIhK&#10;LcYTGyfUhFii+DiWANFQvUGj+4r1cDGZ5vH/AB6aFzLi4UWW+urXuKhtpLi3LKoYNuKlgaqNND1B&#10;Nva9ych79zc3amSWWcj5HeQQKnX16EiARS9wPJtYGsYBDaL+dOgYHJDHtsArUQEEmQ1HtQa9FfqG&#10;aRwQrxn0djT5k6U96fj1BiI8XiPrLSUSR51LdxdXMRU70nkK/FQSCS5GoHRxmIY5PMRQlbl42K28&#10;JJCsAZNoJBI1BPVxe5O4aZ5ZQLcFtyxxuC7oEFaUIHt1UafEjUEe/wCJ6NCDQVOvoB79M1fjtK1O&#10;nyJBpQ9bwdFNdCPl6/Gg67rR6Sn6cLvVQhYb+4zE0UfGlWoNae/VlxjjtjJd8izMq21nGQHigSY9&#10;uS5vGJ2oig1Bcj5badWfEsXKuVzeQt+/yPJzAfWve3AEstneXDU3qp0jMTMoAoSOkR9xSNiDG37h&#10;sh6mGIrUFG/UdfUDpTbDuIprQEan02sDqB+Z06vMlcPMTBFctDFbsC0l/PayWtlBKg1aMSSLIQoO&#10;qjqx59zTFxWvl3zu1rzbPpJFCmQ45w29pecP4jclWIDRW8zXjoGqO8gcK67emJVV1IBpVmUU2ksD&#10;/HT/AEdTXRlYU9yjBgP5065t41vLSFs7JjLvLcQv3jjNxjeT2Ns8mLkhlJG3dKQpowB9/TrJcX5N&#10;aLZ8m4pkb3jecgkgeC9GTxEgtry4lt3Aalwx3oQCDtqCR1GNu0MwVQw2MTSoIR6GlK606HzNH/Zk&#10;opOyoLggAfiANPx6jv7DsZFpluLbIYHIxmXF5GwnQreQ38Uo7cqPDvUIT+oqfbq483eJbTJ5f7Yf&#10;It/9ZyXj9rHvv/CnMMnP3bmVooSWjx8jLON6IVUvHUivUF3i5bbJ424RpbO9tv0XKKodzPcvRHYA&#10;6MDQ+gJPUzqRJ3u3HMtQrWxlBkQ7HoSPj/lB/PqBZZEaO3pDHHtoSCKiUsdPalK116RAq/NwgIKs&#10;QSpP+U9JCswj+YkkcgtuiCkMgI/Mg/y6WISfUWRr3rQAqH+PrIXoCtfUDXXoXXHwskDuZWwqAm27&#10;6t8C26grs3Ctae1akdYfH4HJ4nCPcXdmnKrrP3b2c2Ps7e6SfIQ4wIpLsFXdGqgglfX8ePxfaXyH&#10;muY4JHwfBwc3TnGPSx5DZeTFaT/rJ7e4jCJdWMsoieFwGNNoB0boxkJJFM4lBEMgkIAI3NIRtpr6&#10;Vr+VOo5ZFRZra5UxLKyxK4CMCnclIUevuelltRWS+fUKVaK3IBYmWQHao09WIHVrguV5/GxZW8mS&#10;3idWjuUjlkftqtzMoZIl3Gm/cCNKaE9QpcW37t/bRXdlskmkguLW4XuRTW9zNRHBFP8AhsR1VB25&#10;kTtSxysIyFJDEDuUr6D9NerV4wGiRdshBGh9TofX+Q6lMMnaZm+RCyLuj9GXcRT1pp1VozHcCNph&#10;Izh1lj/RLFtUnV1JUV9Ca+3XGYbkvDbf9R4OJ5I2XctsLilvZ0FSe0u6tP1GlK9ZnGvNdtF9UJrY&#10;yk0SMM5mG0aihkTQj36kQX8kVvLAwBjDBt29WFdwqRpqOocZM0QS3ISGVUYTuFB+bN6U/Lowk73h&#10;GyNPZnrUSEnTShHr79RzTx0eGE6rto1GA2bV/tr+XW5DCe6O43eBcItQNigVIOuhp+PTDfOLjt6K&#10;pYQE7lBCgehoffrO8bnsXleXGOuP29rfLOhV41LyEbBvpuaoNKgevWN8r+PchJxblnGshELYY0d2&#10;0ynH53jhy2BCSEs1tdQGUTxSDV1VgDTpvL3iP6TATcrMd/5D8bXkwL4nO3IZ8m/HywWOJJZxHIVD&#10;epoPfpkRZmuYSilL47iysKJFEVqBRa/Imn56jpXTtXIMqPbRStbyLbTMjFpUDmtRqBX8epEuPqDf&#10;XB29+eSGRYlIrujWFmAQUAp+fTEQsyEdidVIZ7h2O8Sxhf0gFffoRmGa4YuGkl7boJXCkRld4FNo&#10;JU/j1l8Xf4t57LJWl3ZXtq7IyXNpkITYdpypIWryptqR8qdfcr/28fMOetTkfBGO5dwq/nvb8CO3&#10;8Wcps5Lvi2Ql3NrFYyLQupYKwANG2g57yx9rflDCcT8r8C5TyPxY9xewWOZ4d5K4jxjMT2eKHLMa&#10;ZAlx3LVhsmoQdo1r1yfzD9yflGPyh5U5DJJKuRWwjx+Nw2MnmWW241x+0t2dEtLWhWjbCfjtNAeg&#10;jZC97aOr/SQW80cLNQ76AK9DXTcZKfl+EIUSoJJliMFxMhVaozd92Boo0pViPXqa3y+ex9uIDSKK&#10;N47oigNP3I9yA0B03V6MmKymQyMkERQwxItvEw9SFcqtdQNK9GLjmCl/5ioXc31Lo5Gkv7Ndfb+f&#10;QhtbXkMEFw/Ybsyz2Fo8T1r3HiIJHp8Tp7+3Tz+QcilrFDJvlhN1JOzxhgdtSzMSfyHVvx3jSJag&#10;punk2rIG2fBR8Kmp0Ov8+qvL3ZZKqHowBrrT5Afh0yuN7RDckYIG6UGgTcdPQn36klCvBeIe2bUh&#10;ipjrqwYfA6ga16hliiJ7cJXYSsau9RRdz0B019epmWyUgK0veujJFDbOn+buJpoK6n4/nWlWuMny&#10;FM1lwjLHhMa6yK1wDQLJ2AzMKgrtprWvt0GsbW64VxlrlI5DaqLN3gaNgp2yFZGDA1O1T0LqMtd5&#10;po+5BlrtmneV2ZWYyKamlR79KJDFI+lzcGNNoeZRsAFPajHTrdIndSYdygOqH0/8+kkVdndXTc6E&#10;FCa0pX8vTqRbchIzGRI1K7kJG5R71rQ1/LqSbJPHUgmOFn7kkkpG5Rtj3EAgHU0H93TWWME+Hxnc&#10;JkkiZQ8sSgoYgQa0NQf5dSSpGoZm2kud1xKCdxmMnpTT0JrWmnSN+pncIEofUgnX29vx6WOX9o/q&#10;B/UT7AfCv416DCQsG+B9RQHWuvVFaqhdxIOnrT0XpS5rvFUFCQx9qn0H8TToYnBWTZTNX47Fji4H&#10;iYTTGRSjOzMEoCASN1f5V6bNX7plPI/JbFm5C96gZuPzdxHix9oX+IFFr8GPp0z3BMt+53GUto1T&#10;qlK/n6/l1IEYK0kTCU03UJIqNK69bGt7mXvAt3LZ0eR0HyYdtSWoB8m00AJOgJGLvOWYSW78H+Bb&#10;vHc28hwywUsMrySykS94Rw2+kmKiUXtwPqLmKLeRbwyB9u5atHHCsEKxRRxRxLDFbJHGWSGOKGKm&#10;1kjCo2lCoQKdCB/o4U/H+7piKqfjRxtJWkgZjT+Fa/2dYr7muGWMY455DvIMD5JtY4ABYchaB5MX&#10;yJpBRUjmWF45HPo7rvIqK46jM8dZzcSSgy3CTLLsjUmMMNhG4qRoaVB6lKOBX5qSNT7fpOo/s6Kd&#10;6NXlITcQaqAd+5G9j8fc+les3juU4vH8x4PyG1m4/wAu4Rfl4MHnbW9hIe4ZZQAJ4dgdGNFqDrWl&#10;bbI2ss+Z+1fydkIBwjnRivlt/GV/d3ys/FeSZB0EUETzARxzTbVCgHds3ERyIsLQXii6t7qIbkmi&#10;mRZINtwtUZSjBkIaja0rQ0dHHcH6KA0CvT13HT8ffow9ulRvEm8SU9qARk/j69Hcon2ncSWClVpS&#10;tWp/YNelltotjd1VckgHbtaoodfUDpHjkkEySBtsYILjaQUYtpQ1r1crb393iDeRhvqcbK9reR3m&#10;8OCkpouqhq69QY7NWc+Yxs80MEOYsxWSCPYTTIye7GhYyarUUJqRUzWN28qyERlgy3SxKw3E/s7i&#10;CCAOnyfJeQ2dta2QIltJQA16R+4sI7ooCdu6g+WmnU9n44xFpxfiE8gt8nykRTxXWRtVBX6a0tpw&#10;rjdo3cVKfH116n/ruJtuSS5iOs02T78t9DeEUEqSgEBQN7rrowWvWL8a5SZckPHzG64dm7ioycGE&#10;VGgnwuUnbWUiSaNomBICoQTqOvqrpBLLFoVjYKAR6Eg+v8uhIEMURX4REipoR8iAa9SRwRwKyxF9&#10;1xtCEBgNoJ96kdWl9LHZzrbyqHW2ZFk/4betTqv8Py6uUtLRbfImWLIYq7ejra5C0JltZCiVagYf&#10;h1xTz/w8/WYHKC34d5TtopI76ThXkPG20jPLlpLct9HFkoreaaFZtu7YKa9GQxSRJbAdsFWDyRsN&#10;0bSRfqXcNV3gbhqKjoXr/tFTs2uQhoddwVqH+7p5nK7u/UagkqAddPz6WRFLoPiB+ncx1od1Pz9e&#10;iDKe5ct+na5EZIrtBAp/f0aJuhicF5wylgaEBTGDu/HWlOlmjmaHcAIZI5ERmkqCFdWNdpANajq5&#10;tssljZZpLNltcnHGv1SShe2sqyKCK/KlK9SNxyW8S2LPP9RjlknF4gPcW4ultyw9VUaj36jtuU2t&#10;02SjJiuLyn0h2x/FU3TbQSRrQEnTpQUyBnVhIZGnISgFCoY6e/semEsN4axFGc3K/BdwO/1/KnSF&#10;vrQVX4rDeRVkWv6ywan5UrX8uu1HBmC4+dUuo2ag+PopP4jqM3K55i1xb7IGJkR5451msiWJVQEn&#10;WOU61IXaASQOvJHkzxXxPyT4f4dyfB2PF/KHI1xuYwdvy3jlzMVssasl5HCLhZGd5O5btJowb9KO&#10;Vgt7DD2bzoo7kdrcx3kyx1YwTXslszhpqlu4ak1Ir6jrtY7DyguaiQWly7laU2r8a+9R/Dp5sTj+&#10;QN25h9QGtLy3iWOhDFEIVyakUIBHUc8lveW8V0KibIZKe2gUk+rRBxITr6Ffx6MnL+Y4+wkWAh4r&#10;OVLhSu9attlfcWpp6V6SXK5PI8hjhozwyWzW8EkgI0UsAa0qPwoT0k+B4vbWz02yyX8fdQIWDFEF&#10;D8iwUinsD09jZW8VpGH3xSWUcEXyAKAa0NNT7fh1HdNI8jBe2I/RpZW+QLMNPQH1PQDBluJ3qFaR&#10;NBQsYwSafnofbqOqSBGDMGYUoFO0tQ6+pp1NDu3tM1IHEqbxKf00jB3HQHSnUpzdxY4ya3gaRnvb&#10;6xs5GtFI3SGOeRWArt+TAD26bD8Px17yrKraOk1za9y4xUUodQxF6F7JfdQALITSpAoDRnzOXtOB&#10;cYlqH+jusg+QnhBqsDx2ocBWFSfeoHVzdLiY+QX8kgcXeWCSrGy/DvQNId4kNdw3ClK11p1HZkyS&#10;Qxbo49wTthXO7cqrqNlNoqPQ9CNyWleTZFX0CFS1QfQeg9ejDIP2gaO5ZTr6hQAamv5DoQ6aOB8v&#10;h+zQ1YF6e5Gnr+XVxLfT9sQRlogxIWgI1Lj4jSvqenxfHe3PMts6vcRhzGJQwGzukBSffQ+3UV5l&#10;JpZLnduKiX4BSa0oDTr4qqwpRKCgPcppp/CvX/vp/j0NzD4fMep1BoPT+PQcAkLTX0NAfWh9ugqG&#10;pZgKg6AbdSD6dfTdwNLP8IQ7BDLKfkIYy5G5iASFFSadWXHuKY27ymfupBawW9rC0qWspNHe+bRU&#10;AWvxdgToQCAerKeK1ivOaXtsbjMZW7MU82IyLOrPDjwC3bYUNAaaA9G4ku2uJZf3ZpXRxLPcDQGV&#10;iAPSvpp0bqc7GkHY27gxAb57/jX/AHehCZQwkZtrFXFWVGfZQj1IBoPc0A1IHWG4bxawmy/MOT52&#10;y45gsDDHci5yl/kpksbex7sI/ZDTTwmZmZdsIlZiEV2XivjS4S1uvI2YhXlXlzP2pLJmOeZWJJL+&#10;CCalJLWxTbaWh3MAqMVajn/SJIG4/wC7UCv4ip65l4x5haw3fH+V4a4x0islXtbgx7rS9jbWjQyh&#10;ZAQK6Ee/XNPCvOo5n5FwrKyxWGZ2qbPlHEb0/UccyliIS+8rHujkodyHSQKWUHc6dstESJAwNSWH&#10;xZFqVP8AED06lVPirRnY+5RRqg+5/CvTlRNJPGGUCJxHS4Clkmfugq6gjaV96g+3Wf8AEvlLE2vJ&#10;fEfOcbcYflmJyFvA7wXGYtXs2z2LgZtiS2Bfvx7VDF1BQHq141mb9uaeAs/JNe+JfIweaT+nY6e6&#10;/c4xzW7k0hvLZpRHa7gsfajkoxFOo7iELNb3dyvblgkSWCjRNJVbmMlDp6fLX1FadRiOByLhSO64&#10;pSMGjU3a+tOkiWUkNIDoGoTtPwP+PTKjEsoo0YVqA1/VX00/8+jRCSfx09vWrdMHtopFNQRLQgfi&#10;V2+hHserq1+cdlcQNFJG+ySMbnBrRammhGg9+mu8JmbrHXCIXtbC1Z/pblyQazbviB613EdRJzqC&#10;W+5NKO6VuqnBrtYIBOsnwB+X6q/iPfpBYWEeKxM1sZrV44J2gmVXVQbPtqY+18qk1/Drs2ME99HY&#10;W7XOTnsoXvIsfZpcG0eW8a3DCEdxaDfQn1GhB6mntoGmN1E1Z9yorwlgX27yCdQPTphFC4lL6HX4&#10;n3JHUZY9yRIjV67BSo/bo1KnprSdTEgBcOpG5mHxAIWp9CT6dKu+QwMaSFtxUJ6khRr7D0HUsqFJ&#10;rWBwpVzJGkqH4yRFQO5qu6m1Sa09q9cxzWDMGY8XeRcelp5P8f3sP0+HymOx6i4s8kYWpH/Urbtb&#10;Yrk0co8i67iOrO84HyO2uv67bd24xtzeQJksPULLaWl/HcFD+3GSsbgbaGhNSB1FuZbmS0rE8kU0&#10;KrIymjDaWBP8QOlTYbaSBw7KT+oKCpU001J/HqrxsqU1YIxWnu1R/wCXW3fvZl3xHVnLVoKqNRoT&#10;qRT2/Do/Tzgs8ZMyH2BYE6H8+rVI4Xk7TK0jowABAIpRiPx9emRLZV2w/OWb5qqhlFV21+XpT8q9&#10;D61EmP07Jbs6qyIaikmzWtBUbXAGv8OpTn+KYjJTI5c5GW0W2csAVEQgiG01BJ3fl06z8VWgUsFg&#10;oiAhgtRup+J6lReLSx7lIP7ifMeuwGvv6/y6hkbDT2cKKdybmlLSf5VpFu/Pqd5OPu6vJ2og87IO&#10;wfkZKx61qAKHXXp48Xx9orqGSGa1u47q8WVbyGZZYgjlo9pUrv3NVfjShJHUH/XvJ+Rc+FnY2lgL&#10;TJZO7bHpaWYDW2PSxdLeMhCijc4I09eikHBMNFSe7Kt2IUZomaNrcNHGpH+/rvqKajXpP6bxTj8E&#10;7yCKOSS1iOwEF9wYj1qo6iEBxsBjXtzxwQdqLYdSQIVqTUCnt0ZHvu0ikKkcBmYMPWpV1oB/f0JJ&#10;zDPJL+1GWSQujsNwkYgUoKEa/j1tkvGVa0qx2wjSuxF9SfwIH49dobp41o5YRyRAEDbXfIFHudAe&#10;v+GC3+9vG1T+benW6JZJ4yvwiWN6A1qJA5FKAAioPv0bvI3lnjpBA01sb+RI1LRuAwFT8W2liA1N&#10;AadRwpkpeRZGCHdHb4Y3BDuhCyq+1KBQ1Aan3FOrVfHnCrDC2VzGEbKZBbc3NjH73iq7htwO2lF9&#10;+osv5V5jNyO+EgC29rPKgkiI3GF0hJXbQUKuQPToW+EwdnjLaFQm5o0ErXIpR2jjqDWhJboW5nWZ&#10;UPcPZgkUIgGypoo9yOgU3MjRlwQp20qP83pX8vX8ulkcER1YbqV+Va0oNfQH26aVDUxpuX4kfKtB&#10;qR+fv1CzkAOwd5Ny7YqAgSMQfb0p1Ir3EeRulUpC0KTaSkFlUkLT2Pv1IrXUtvZdzctnG/bLqAyj&#10;u1p8KE1H406Zu32iysWSM1hJJFWIOu7/AMuogzEAAbvi2g9Pw/PqRAwETNuQ+m4+2nr6V9uiEkI2&#10;vtJ2uPlQ6ajqjSncBULtchtQKVpT+/oSVCBx22T2ZT8iK+nsPXofT1SFJBvUjQPQgMzmgA9qk0qR&#10;rr1b8S4bCk2WluYoLud6xQYuBzskur6cAmJVLKQdCdAND1/RuMZO5y3PL22Q8m5ZNbF7qPKzyIDB&#10;hp2rut19Gd1Brt19ej3pXnkNye/eswMl3cID3nniHy3AkfKm38D0EhVXXbUsCoo3516EIJ3sSRHX&#10;TQEk7jp6fn1Ldy0KW6TzRMySNGtxaRNOrOFH+XYSNNTQD1AM331eUcbNLgMQMhxb7fsVkoYmiyGS&#10;s3kxXKPJU6VYyESG4tLGVlUN8njLBCej3ABpVdtNu2tAPxrpX+f5f6SG1d5LAFfiKqdG/Vp1H5W8&#10;c2f/APWnw9Dc5nFJZfSwXPLuJW6PcZjjM0ly8SNIqhLqLe9W7JjQFmVScjEHhS5ln3RSxywyx3CO&#10;I7qGW3mVZIpI5FZHikVXU0qoqKyIrNR4yC2x/iNwO70/lQdbtp3RexUr3F92O6g/D8+hKLaBijHb&#10;DOA8UhEZ2gha0qaDrPeMvLnFoebeKOWWrJkePOLdpcHkrpGQ5LCvcEMs8O5gm3T5HrESZO7u/JH2&#10;deS8hJJ468mnuXGb8e3Usp38a5tFaF5LcRENHFLcRIGABRitT1FkLC4a/wAfMjmG8t5o7+xXbQwR&#10;JdWhdCzISxAbShrQ9K7Mm5W303puoFI/SDUevVwy7llqSdsbyfs+hNIwfenRkaTdHWmqOhDan0cA&#10;/j7dEA6/I+h62n9Lkq5/3UNSWp/Gnp0y/wDECyDtsR/loR7+nRa4R1R6qWVqeo3Lv26lagaDX06s&#10;Ma2QmymIxtlcW8NvfzsIbZXIVEtxF8zQVIBFP7uuTcD8H8O/6R5P5P4/a8d8pZ7meIxfJLbKW0Uc&#10;M11/SXn3m2jkuqNuQiQdv02tXpLgT28kUu+WZ7eZpo5bqZu4TBEte3H+r4kCmnSswiEkqHbHvTVa&#10;j51rQH0FCa9BEoXkfspsYUSUioNR60APTQzS9y5X5s5qp2ehSh9dSNfTpYhHuVmVdw2n9R2ior+J&#10;Ar1dl1OkzrE5IVLe4jNGlatKhQSPzrp1w6X7seK805x9sstrkbbyHiPHskdry9LieyZMfl8LFcvD&#10;3jFJVWj3AMHPyBAI8gcj8C5XNcA8f5blOVuPGw5PNGOSf9GqUjw0HKDbEoLwIP0pp8WrQkVm/p95&#10;iuYY+yPct5SsYmugD89yTMrL+W8Cvt0ltzbgeSsp3/8AvyeztZjFHIvqpeBWFCKmtaadN/8ArCuI&#10;+nIj/p9w1xE4WoBnZ3jAIGg2g11rT16sm43yTDZFZoCVijuo45ilQWYvcFF00FK1qfTpp4LfuURg&#10;8sc0DgorANtUNU609B1bx3EdwDI4d0g/WYaEGrCoArTQmvQa3+phh2jupK6zFQfVjHEWb1prTrZJ&#10;IAbhNsADB27NQ28qlSuoAowB16iieMw9uZQsgBYTAo3+ZK6/kdekhiH7haqlmWPd+RMhUAfx6MAj&#10;NUmCFkZXHc2k7NyEg6V1Bpp00ZDs66bSr6H8SaU/nXpmcmKGFiHkZSsYahAUv6elenWIRSPJNuiH&#10;ehDOArEsu5gafn6e3UQRwZZ1Ysh+IUqQGMjtRV/ixH5dN2zv7UgSRk+SA7Tosg+LfyJ6HxRkJUO0&#10;qMyRKNTKaCop6bjpr+fSyduBI0XtJJDG47xNDVTT5ent0jGCSkg+AZCu4fiA1OnaGOWMOCu5kIKE&#10;612NQ00/VSn59XF1kczjbI2cZEaXl1Cm9wwNVUtUGgOpFPXpZc9zSNtkDRy2mLL3TNNUMEHaRlOi&#10;t6GvWzhvCeScpQShY7e4s2ghuiQVBDyqm35U1ai0rU+nRssdgsdw7ETyI8UVxJbQ3OOh2nZGZopC&#10;XqD/AJK+n5dTZTmnNrjLXskiCXFWuQk7cIVSpISRgtKVqQfenv0Y7Ti1pcCRgsmWuz35UV/3JV2G&#10;rfqVTovt0wsp3W02NCwggeKMQNQlFjdQ1ahfbq4HaKq0ndti0cpkl9hulptA1rtJB/L16S87RZWV&#10;RJFuVdrs4AbU0Oun8+hvspY7ZmeGeWGSHftShkSm6vrQ+nRWwhuDbh6Vnliegp67a7hT8x0QyJ20&#10;XeSro4ruAAO0n8epHyU8EW+Fmihq0jSmm4LtgDEVof1U6e0wqNjrEArLNVgXUVQoo0Ota1p7dM00&#10;ktwHff3JHJ2y60ajGvpXoMP3JdwDSD4jt0NVofzp0oU7pmNClGGldfkRT1p79ASjZVTQ/qqajT41&#10;9fXqEmTaI3Enox3EAqENB+demBGxy4MajXfoaGq+n8+okkt9jPJRGBQ1opahKk0FATU09OtjzCJQ&#10;xDSOroF2EKxUsBWh/D219OosBw94LfCWV4tvnOS3vcjwsEKoWlgF4KLJNT5IqM36T+HUXDuERR3D&#10;Xkcn/UHKJrUDL5GWEiKe3lupgJCpchoqaUX1rTpiTHvRX7UzK7zso+apI+oNWCn+XUc8aFyYUaUn&#10;9Imk1mG0/gQNaU/A9P2j3TNcCU1YL2xtYFTvppqOhtqznuR0UE0IiZ2P8AFJJ9ANeuLeDsBJe2Pj&#10;i1khz/mrl1giumB4Isoa5sYbhmWl7kCUgtEj3OCxlZRFHI68Y8f8Gwthx7iHEMRaYHjuExkUMNlj&#10;sZjEEEcEYhAFf80jE1aRpGJNQetR7fl/Z/pIfx6T02F6Sg1/4e0kmtQAAQC27QrUakgdXv3G+P8A&#10;GzR+JfKOZjueaY60iiTA8E5fcHtPlVMZCwW2WclzRQiy7UYqzoGWY3MUSSKbiCMESNLbIe3I4VKm&#10;gYqGHqKivqKi4lnH7y9uNAj6lvkG0H5U16You+gqaey6fLX+XRdWlSKXfA7RrDvUPGSpH1BUCjAG&#10;o19uuU8D5/xbHc98U8yxrYjmnAs8gu7DJWskRjfIWJmBFvcQyFLlZISG+BUV3UI5x45ucn5Y+zLk&#10;Mpv8FnLGC5u8t4pjvZDcZHGcgs7VWmW1RkZVkmiEg2oAoXcTDyTi2Ts8rhLpYpUurJmZh3YyxUhg&#10;GoKUbTQ0Boet9vJrI6xOY5IxMUc0o0bkNTdtBNKenTKPqTMTKGEjK6ftsBJQLXWpGvp69GoIrUCo&#10;I1NaevVG0JNAPWpIJHp0yH1ALehpoaev8+gFNW3ioofSh6Cj03jd/wDLtIPXbS0oGIrNG8aPqD6a&#10;g9KtjkJZLEGsltK5YstamNd3UcWYx0mPKNs7zs7jb6dw9ndQfx6EuHylvcMJFni7blipHx+QI0pX&#10;36hkv7iGO5ZQHui1N1BXs9sfLX1rSmnrr0ZbW9RppO2kFI5W7kneWTYh20rRSfX26H1iNcIZria5&#10;tkRhK6OwKaU96V6kmlhHYhQi2tJIWJFtUDslSNTWhB/Lruy2cV3HOvcNncI6JEtRQxqQKFTTX0pU&#10;e463Wn09o4o1w7oBBcQroqxpJT9NQKe/X00tpj50mIjlC2saF1p8h3HAGo969W9qOI2FpFFEWyV4&#10;ki9xiPi3wiJY1JrUA9XdxxbkuVwMouVTHrBPchFjINWPsAKDQ06kl415TuswYogyWlxJq0bENIoj&#10;mKkkMFGg/HqJI4MVmVkgIEZitprkncCEMSuWBNPcdR2vJ/Gd0LpWq7WmMlMk2mqsEBoh9SW0qB1P&#10;BlPHOXtsgahnlsLsBYq/KONghWtaEUPt1Fa5jBZuyuWuVRp7i2vkt4X2N8hWL1Gv8q9TzDkKvGLe&#10;rbpprVoiZFG1VnRCx1/ygnpLgcnt7KyhKxzLLdM0nddSyybFUsfiDqB1utee2QmuaSRRpcSSPNFW&#10;hQLGpKnUGjAHpYI+aQNaF9l/bxsXlZ9pYxkTIANATX8vz6MsvIGvItjpaOWFuLaJGBYEbQxNQF0H&#10;v1eYtrWS+y2UnWSO/WedRYJGjJujYJtYmoO2tOoYrPG32Wkt4zC0kazJLIxO4VhjTaRpTdWv9vXf&#10;xfjvkN7Pu7UduIZlt2baXBu1kVd0WmoXWtOlkwXiGXbcIy2Ims0a0jcMKSRsTRKelHodereSSzwu&#10;CowV45oIIjaxbDrUsAxGlAtT7gUB6vP615QbD0rCrYv4UQkfLbGTpp6evUa8r5xyfkMit+8ReSRx&#10;XArQkozD8T69LHbcXfJSmk7T5KZpSkgIFaMfXX26AxuFtbMsUgilt7ZSIde5UqBXTb69XNzc38ky&#10;QxolpDCot2kmRdCUfaaBdw9OobuvZS5R1FdwdiCGbc3p7H36Q0V4p6rFKzBEeUf5Qz0FaV06L/T7&#10;u3JSgo4LUPx+NR+dehRg6tKJDH2nUxEKR+twARr7dG2jBMgMbUVTXakoJqaU9OqXVxFEPqrh5BIf&#10;/pOdwOnuaenr00VozTMH2s1sJFZ22klCCo0r6n+HU9rYWsdraSKVjf1nV6/F2Ye1K6fjTruZK6nu&#10;blCSrb2CiL020an4joLvASmsRIWgqPnuOnWyMAgLuJDL7aVJJ/P16IWh9fQgj0p6jTou2nqF96tW&#10;tNPy6RmNH3haUJ+ND+HUZJNKj2bToSqpkVU9FozE1H6Yx8ifyAr0xu2eOEREgxOBIsgIOxox8h8d&#10;xK0r70oD1Fynl9xd8V8WWMlfqhZkXfJLWN1MtpjmcbiZKGrqtBT1HVtg/H3GrfifD7CJlgxFkXF3&#10;lljHZa5ybgBTcuW7gfdoAy+pA67ff7sjdxxVXDISw2xS7h8GUaUalfUVHTkkb1ahqaafkTof5dFQ&#10;AzFdtNKD5A1qdOvm6Ri522zPJLGiQLK27vSSMwCqu0bmJAUVJIAJ643xLhmLyee5XyvO2PG+J4jE&#10;20k2RymcyrvbWcKW9AQilTLc79oWAFmIV0LYzh0MFrdeU+aC05L5c5TDFEZclyV7fuDFQysWrZ2H&#10;daCBYyVBLGvpQl1jjru/biFFqWrvP5n/AEpUAmlaoApLjaRtBcgDWh65D4357iLLkfD+U4q5xeas&#10;72ONzOsjie1kjtSvbDQOiSxP6rIiMBoesl4sy8rZDhWUuclmfG/J5o2LZ3js8i3EdvdXxJjW8t/l&#10;HPAGBYhSoNOuzIT2AiSQSamNw5+IRx8Sw13qDVdAwBIrtEwiLChNGaq0GlFB/LpoVug6n5tRXTYB&#10;pvG4CvrSg116pF3FaCu+SJYzI0YWhdROQpO4jQnrJ4aeyt87xfMRzR8l4nnoJrvB8hhlHbe3vLSz&#10;SYQBlJ/fjjZgaDbtZiOR/c19iTT8h4JFG+V8xfbdkxJNluMiWcXF7kOFWdnvS+sldYoN0R76GZP2&#10;tm8qMvgbKbD5e0kkg5JxKZUF9gb63rHNFPatSYbZdoIK0ANWoASCwnWI/GIsysN07jdOqgjVaqP3&#10;B8D6Anqn1AlYOtUCsKChqwYih/DQ9AkjaCDUkD0FKa9EgnVSNFY/4DokghfYkEa/z6qqhix20OgF&#10;QTUknqp9Sa7aigB9wRp1V0rqQp0IVjqGI/hXpiDG0513sh7ZWhrG60rT09B1us7prG4DV345mjh2&#10;a13xvQnWh0HSW2SaLKW60pK4dZHYEAJrr6V1P9vXbZLmzuGi2xxM7KlrJvX/AJuJ/wBO4CqgVrRj&#10;p1aPhLlobiGJXvJ8hcRzzXL1CFlCk0WprQ9Y2TK3RukvIlnuJsf/AMVNKGMBRX36mixdw8dsylY/&#10;r1Zr0CoIbuUpt9iK19OoWnX6mGKPthYWTcW9RMQDU6AilPforHWJYh3FUq+8v+naVAr7nX06j7Fv&#10;Ik8yVlmJ/UmgKU9RU0NadSKjndHVjVStT6UG4a+vqOlmaNobmFt1rO8snb+oGihhb7j+nd6in86d&#10;NkBRJIpN9zPFcXO8v6bolYadSlO7NPdKX/qF1Is9wIaisAWX/KTQ6a6dRT39jj7qO2cN2/olErlQ&#10;aSynb+kVI/iR1JFfcI4teWbTDeJbICWgBHc3BRrqR/PqGWHxxg7KGNv3JIoo37gAJr22P40/P+XU&#10;N5NxFWuRuF5bi3hFs8KmmxVBpurSh/CvS3Y4HIi94AJD24pYviT3I3Q/lSh/Ho5IccxkDI6w22PX&#10;vC4mDCpnu3ptLAAiu736mW/8fWctsYxFbEMSDIxDl9CfZSKH8eoYsf46xndZO2sjpExBYhipNyQP&#10;b1r1DFjeFYOJ94Mk81jb0icqaKGiqSfcUqP7upLiDH4/uvvUpa2duVaB1JKBbmgHyC6+v8q9RY8R&#10;2+Phnmd5pyJXlhbWRI1S0V9Gp6rUDqK7eH9+Vu3cAXBZUiiUqj7HIHyFDpqPfqUxvtrJ3GFQvxAI&#10;JofzI06DUDgaEkj/AMyOkKpWrBGNNKep9f4ddmUuiU3hoga7x6A0HpSvVvM9vGVt2IijUETTtsIV&#10;nPpSldOoYT2Fos7S28qlkiLaLGJV+AfXQbvx67UtzDG1uJmNrczIYUkLjbJEwNN1Kga+hPQD5F+4&#10;zbGigkZ17pUsAAgP4HX0/Pow2llf3pJ/bCtsAJB2uS+3T29ffqWFZP6XbKjTRtGwW5LA7BG0laUI&#10;YkivqB0xyOQv7ksSCkkrGMV9HDA0qPT19+iIEk3bSWd3qpWor6n+HRAAY61AINB+Nej8Kfw1/lRa&#10;9ETbwuwlaKwq4YUFafhXpI4UMVWAketTJGQaoPzJoa/l0oiJVHp+0dxO467t3p1R1pQbhqDroB6d&#10;FW1G000ZvlUelB0KAbferAGnpopoeraS4uZYUqGIhYrIRQqojb03EkaVr0nI/IlnJY4lmN7hLS4g&#10;khfIRhgsN1Pp8loSG/I9WWCW9mlxuLLLb42xUQYKwRfhF/Trc7X9GPcqup16qk6zTmVZoVpt2rQj&#10;YdwAFCQdfw6liUUu7le/kbgBtk8ykIksQA0CglSPeteqFzGIR6gNWQD/ADGg6Lxncqfqc/E7fQ0D&#10;0JP5AE9X962RSGawt0kClYpqy3CUtou3L8JA5oskVastY1BkdFaL71vP3FpLbyRzeyW48J8PzJhf&#10;JcC4VPboo5Zm7Te8aZrL6tCUIMNoVRwkh2gM4AOw1/T8SzV2ihPp/mPuf9LUUkGo1FKj8DqR6epH&#10;4dX/AI35ggxOXtZjleGcpsooVyHG+TW0Eotby0mSsn00rPS4i3VIFSppUcn8S+S7BsLzHhGUmtLl&#10;GSOKwy1hqE5DjJYmaNoLkLG29XILEAa6dV3v/wANCVIYMBKN0ZZWAIqATr0FV29Kt7fGtD0EUfEi&#10;jPrr+X49MIXZCHWQSpJJEVIPy3bBVgVJFPzr7dHNcfyOQxT2s8DQiwUNIiowef6mNgVuI5GVQ8Mg&#10;2kGvqF6HnX7U7y08E/dZN9dd8n4ZbLFa8C8w3lC0lzFb3GyG0vrofHZIUQlnPqFrfeF/P3ErnxJ5&#10;s4zPJjLrF8igbBJkrdGajY/6rbE4qhaN0kIkGsZYdH6eZZ4YBtM6yKQ4rTTdqTp+ka09qdUE6xyR&#10;/wDMBWbtl9o2bKPT/er002sZQ7SdpZdn5EVB9vTpVMm9iwYLsZdKEbqkAe/p04UA0WrGoG1f94V/&#10;l6dGIfIn9zdpWgNCD/b189BUfnrSn+XrajVavpRhpQ+506KoN70NV9PjXU1On4dL3EC0cMT8T6Aj&#10;2/j1WjMAKgodhDAaVOmnVbSe5goaMe4WBT12UB/Gh/l1HCl5NdwqlP3A9FAYHYBJT8PXrbdpPBsW&#10;haFmiJcEUoTSopU6dJHb3l5FKRo0sxKDUfq/LotPdY+4ZaVdXVZiKj4ENQkfj1b2psY7aVodz3jM&#10;uwoCBtDD3JINPXQ9RbLuBDu2D5AdwEVrU9SG3VXjhHcEgeMDePiBUkVNCTp1GpOkoJloCQD7Aleh&#10;MYmKiQJE4IYBdpO8gEn26V4G7lyzBJSY2VZIDq8VXAFSQp/l1BLjLIikYS6RaVExFfQ+vodRp0Ek&#10;gZWDAtuFPj6ev/l0sgUBjIA24bDtKkmm6lfb06YURx2jtXaTucsCAAo00rqepJ1guLVljLrRXdW+&#10;QACIgJJrroK+vUS31xE0L0aJHoCGAIUuT+k0J+LUP5aHqWZliZUjLIyzQgq4IAala+hPUSrMssRI&#10;mOwh3Vl+OqrrShOtPw60ZydlNY5FHrXQsAOtwi7gOhFV+Ip+qla9LKjSMWYI8YhmoqkElv000oBp&#10;0vbDrCR8pHBjWv4VenSySXkKKCNzBw2pBNPhX+zr/mLm3kV0IWpbQevc9PypT16I78TkybATFdEV&#10;Kk03COnt0BhoYLi67n7IV1BQ7TVyr009v59Nb2NtPjrOQ77t6H5XQO1ZlcaUoW0H/l0k13lrlI0p&#10;VQ7Dfpq3r0JZFubq5BArJLTWla/uEdbxEsbA7VD7XJ0J9Vr+HRjnUHbV1CaEFQQCSPahOnSr/wDT&#10;lDNHpRqL8S1fahNOmjjBbeaGSqhgNa+pHRWRyxYnU1OpHW5XCV03EE11rSg6VppwyVpRY5DQ/joD&#10;0kiNVKjWjD2PsRX+7obDuKpUU0+Qp6E06BdG3s4UBRv0oTU7K0GnqepB3RF21JY0LFiCPgFWpJ99&#10;Pw6ixnH8XPlMpI4WJ4kJht3J2Ca5LUVVBIB3Eeo6t+V+SETkvIUCvBh1pLiIJWdZo+5HFuDMuwgU&#10;r6nqPIZe8jt4La2+iscTBCYxZY9WUiK2hjXcRVVFAK/l1HLa2phigjDIsw2yXB3ABmR6MoNf8wHT&#10;SJGylpEEiKQRCGUkUoaH09uikikuyH5MpDf/AC09fz6j7cNe5KE0KjQqW0Ffy6mMRQNEWB3K2kwj&#10;ZkiU0oGcjahJAJIUHcQDjvuG8t4uWT7Y/GecgveMY68hiNn5a5zjHV5bK5DuJpsZYzdwyyLH22mR&#10;FR2KtSO1t4Vtbe3t7eCC1iWNba3igjEMcFqiAbY0UKqrQD8v9L6fj0CsbSlXRtkbIsh1pVGdlA/+&#10;LXVagVJp1/WeNw47Cea+JW/1HGeRiO3gfkUMEUkjcVzErFFa3kk7bW7SuNjKNxC6jkXF+VYnI8c5&#10;NxTJ3WI5Dgs1A9tkLPJ2rbLhmkf9uWE7S1vJC7oyElWIBoCHHyBUbSCa6MVNPTQgkH8R+PRQsa7d&#10;1DSlKgeo/j0RUEf5tR+n0J6l7RVDJETGWAYNVh8afy9+rZgZIL9WUNcRyPDGyIe4Ii8BEi/IK4aM&#10;1qo9ien4f9xmHjh5TjYY7Ph3nXjrm35lxK2tI2EFllseUIykZJBpLcAUUEkEUOOn5RbW3m/7drlm&#10;m475V41Z3NyMbjbokw2/Jre1Mwx86KpBSVttakOagdWXIeEZKK/L96XJ4ho7ibJWRBFGaLYG2UOh&#10;AINaivRhe4eC5eJisbAmEqrBSBtqA4JHxOvrp0rtMZVSI7l2OGGo+QVhU/yHSupIoQ4BBXeAKFdf&#10;4+/TuHLvISzCjfDT9IJ0/s6K/wAae2tSOlcIKbxU700FCfStejKKVAoxrUge/wDf0pA/VqNf8tNT&#10;69elT6EH8K/x6+SqWI9CD/E69L+0q91wjOKEqpBJag19R0ESCGRI007gjKvSg30kRxX/APJr/h1R&#10;IIoA3waS37CuB6n/AIUSGmn4/wAvwhLjIKY3VC0FwFqtCe4QSNNBp6/lTp47W/uOzGpEKXj9xNg9&#10;xtNQf4/n0Ime2kofbduUf74J/D06lMj3UgMlVVpVaJvU0Cgkg/xHTx3CtvmapPanbtk+1VU/3ddi&#10;4lhMbj5NMsi7dR7SKNfwp1FGzQT2+7czpHMzKw0/SELUoT7dSpDc9kM2+scdzGSB8TUug016El3l&#10;biRSfjEonFZP8uuynpXr4zvv26xzu+zZpWQMRSo0966npK3USSRP3B2pmViVUrtLkUpr6V6E7Zcq&#10;8QPaiDu+xq0EjbFIIAqKfn0TJd3SM8gmmcVk7s4UgMqyCiihPX06T3bxse2xK2ygKRWvyp+A6meA&#10;3czBWCxqIn/aqCXpa7j60Gopr08lti55UUkb5iQK0/3WAb+7qU2uMjhCqf3DLGdK+mwHd/d08mMM&#10;Ecbkx/u28sg2nX4qFJrpofTosDfMHNSI4n7DChqqKBUH8CeuzJPcW1oxEpS8kkiQMBt3K0ZrWjGg&#10;/ifbp7jL5pIbcArGbe6nlckncAUJNFoD7fh1uyl5LkUAosZEgpNoQ5LD0pUfz6Y22Ex+5YyqSsh7&#10;xNQaVOnt0qWkWwn5um1REpGh2/nU+3VGdWK6iMKRr/E6dbliKsCPiCCdtNTUHrY6kUO7X8aU/H8+&#10;nelaoy/2rUf7OoVZQvZgm36V2s0q7R+dRX0r1RRUEbx8h+kep1/j1tYUpr7fw9ugwG4lwKf/AJJP&#10;R3xAhviB6/I6j8fw6TdVQzhQoqfUH2XoOzAVX1Y0H8y3W+a4aBe4oYA7JXUqf+FG3ykBNP8Ahg9W&#10;mYyP1PGeCCPvXN/JF9Jkr2EMq7LGCUrOzMCWBWM6A9Pj+MW9jb2cUXxyN6VXP3SAjfKY5KOXJAID&#10;AD+7qW04DwfNc0zMR3RtlZp8SnfAOqXIUQSKPwDmv8uoHTA8D4nE9ql49tlslO86xM6iO33NtWr1&#10;0dWNKU9+sxDy/j17guVcLaFs5YW6STYu/wAYrrHJlrK7lqZB3HiWkZbRiSNOpJQyWka9hewaOzkx&#10;EiQLHU00oT6Amh16uGuHFXcpbwVHzT9RkB9Pb0Jr+XRgjMbXFzvjjjlbt252KZH+rmFDGnxpuX5F&#10;toFa9NxixjyuD8AcGksv/WjyKbaW0sra2N1FcLwrh+Qfb9Rl7pUZ4tiu1s0Ya5ESkE8X8a+PePWX&#10;GOGcMw9lguPYTGwWtpY2dhZR9uMrDaqoaaQ1lupWFZJmd6ncT0SwoNtPUH3/AC/0ypAUlXVhuqQP&#10;Zjp70Jp+fSeafEEEdr524TYXU1ziIRaWlt5QwduveGCu++8UP9QCIILeeaRQVd1rUiuSxeXxk2Hz&#10;+BupMTmrC9gkx95DmrUs+SSTH3gSZXHxh2lK/slh8WUlmljLntxkAEU2zDehV/Q1ANQDUe4HTRxx&#10;Mj7SdaUIBAI6tjGSXDKppprtOmv+PTQbdssYMoIZDUA7aFgaf5vx6k/ckAmhKSGN1Rg5kV9tHUg1&#10;AIodPz6yONeGw5DxfMRtZZfhedsbe/49k8bcRGO6t73HzFoyzfE71WqgEjXQ3/lf7LORP4b57bwP&#10;e5Tw1f397/0rkb23as8fFspMlFS5JWkF06hddq6V6PjT7gOD3HjDmmLikhe8ykMlpi7i5jkWOS9S&#10;6O6NklqWWUSGOvx3bmUEZTHXaZ/H9kTxX9tXsSK1NkCbwu7TU0GlNfbqhRYCzmXbVVKsPj26e3r/&#10;AHdFAv6WALUoa0P4+35+n59MtaECoI1BPpTcNOjuY7fY1HrT/Z1IEO9ipABIH+b8WoOowRqFKkVB&#10;oxHpp0Sq1Hr+pR7/AJnpF1UlwBQjUkE0qPTrtO1WKEkVqFFR8qjSv5evTJuJBUndtb1/D06PqQPl&#10;pp+P+3qoXcKU1p+P59BSgQudqnTVvULp/D36ca1U7GorGh/iB1SSlCPjvIFWPoBupr69BhbDY2ga&#10;qAGp9ASfXSvQrYiadiKqzrtAI1Ya00NB0uwx2wchVEYJYVFaVHt7+vTyf1GQ7P1qN4K//d+XRIys&#10;0Krqsn7pq40CUAJ/E1pTTqVf66dzRMg7wnKgFxQigOvT781DMhJNQZAQSNNDr13Vy1vAsiECRnLB&#10;lLV27VJI/HUdbp+QI4OhW2iZ3B9akSgCmn+HVJ85dEHTSzSqk+9QOvhm711bRmEHaJB9Vqor7DT0&#10;67LNkLtyC1O6EVmH49yg6MQwtuzRSCrTfOQkAjaStQfx6ZbfFY2NShQqYCSoJDbwQPUUA6It0au+&#10;pKIoQLQ6Kr0PW3e761CFCAtP89QKfl/PplLGmw0UhqV9B66dbfffWn5badAAkUbdp76EU/v6IZaD&#10;2aoNTUaUGv49O50UVNfyr+A163JMYwW2bu1KTUiu3aFr7VrSnVHuO5v0VdkijdWtdzADpo5DRthY&#10;CtdBpX49SjcFqhCkmlTX016VlkD0iKMK1oSa/wDl0WrT8fX0qfw6LA1VCGJ10ABHofX19utxNFVe&#10;7VqqNo0r8v49b4mQohrulkS3Q0HqrXG0H+R6ixvGcbLcRyy/THJNHXHWkm4DuTzOQu0CuoNK9Jnc&#10;8f8Aq/kWJlVp7i+le2xePnqGH0qzLtmCkUEa1BrX/L09zZu09nalLdpvpILf6CBl0jtOy/bKCg/y&#10;19OnveQqeQ5GUExtcSrJJGG/y7UJAAp79Li8VaCzgtY5orUWwjikumlXTdKvyFD8fx9CNK9WMTyX&#10;0ecjtraFMX9VLLHP9Mhlkd5rraF20GrEL7A+g6iizVo+Qw2SW4xOYmnFu13aWccZW4BEZLGGLYJG&#10;FCfiCKgEhrIr9ZxfLW/9c4nyFdphv8Nk378SIykkAH9O8AnaaAgHoZCSFpY0U9naCWEz/BGMQ+VA&#10;CSxpQLVjRVJFr4M8aE2GKs7lZ/LXPzKwxPBOKl0nv1a8t6rJd3MLbLBIi+5zuGiNTjHg/wAQ4VcZ&#10;xfjcBlv8jNbJHl+WchuYo/6lyvO3cZpNdXe1SzHUBQK0AHWmg/D/AE1oK69OdVqpCsuwsrVqCgao&#10;3D/LuFK0rp1eecfBFpjuPebMVatd8kxzR20Vl5Cx1vE73K9qscKZZgE33DsokUFas5+WVxd9i8jx&#10;/M4LITYrJ8XylvLb5bH5KyJSRJbOUCRVko7oaUKioJGvTuVjUxuYW2SRvqPUfAmtKa09PQ06dX9C&#10;h26ejVFD6dMG1BapkqK7aainr+fRWKQkCrHRhT29+maKT5/pUkHRjr6N0Awl75pL9db3EltNBMpB&#10;VrYxkfMe1fjSutadQ8T+5TgGN8gYSO2GOseV2NpHYeQcKFiZLO5scxaKZC0JO9vi+4Ajaa6ZDl/2&#10;v56Xzp4hnM2av+LzFIuS8cKa9y8x00iSXTqlY98Ue8BjWPUkHjubgn4fzJIpLe+xuU7djbQX0MiR&#10;vBGZ9rd2pJCn2rXWnW7sSXUSAj6qKMypNAPUDZUippQnr4xmGE1IVqA7waCpPp6nQ9FWr8QWJoSt&#10;BRdGGn9/RO+grSu1vWnpTpiWroSKqw9/zGvTRxmhUGTUhQQDSlWoPfoxuo/EMCGo3pptr+evRjDb&#10;nSshY1U7QdpFWp+I06MRHyXUttY1poRUfx6b1NVoPi34/n0VQEsDuOlPj7mpp+XThiVdFLx6E7pA&#10;QAun5E69LSAO7frrtFDX119etzrGigV/cG8A1H6RHXWlfbpXDzlA4GmsXoabYx8gfzI6DKGI201B&#10;QfqB0306SMirg1ZSGoFpQtupQ6+wPU5GokNdpIHwJpXX8+jElPQudVHoQPWo/Hqrx7wdKB10PrX1&#10;6cpG7sy0Kb1FKsDuqxA/L16QJsWSOEh1mDOijcNBSuv/AL+tm63Z6fpjilQ/x3MoFP59KtAGLD06&#10;CGm4a7TX0pStRp05WiuEJSldWqBTpXLHa60b3pKTUCg/IHXptorVdNQPf8+h+3UlwCNy+lCa1r1U&#10;RAt7j4+n8eqGML71qv8AZoeiq6sAWI9NAaE1PVPf+3of/MP8D0SBuNNFqBX8tem7gW3ZvjQgvQU9&#10;R2wejHJOJIlrKsgVwd4O1RQivoT0XEm5yDGBRvQivv8AwHTKyF/U7QQKUrrU9Nsi2H5ElpEAp7gV&#10;PTwxAyShWbYupoupofQ/y6drhljDqwHcIjeLa1GleJ6MFHpUimo6S04vx+9z8KxkS5CO3MFjGodU&#10;Pcnu+2jKCQSVY+nVrcc3uX5ZyossthgbCQR4yyckFYLpP0vT9J2k+vVqLy1sONQPsZOMceFpF34w&#10;KBrossgX8DWhqR1j7vK2zJibZPqDYW8lqFWZKLG10kEaPINSCF3evppUXiYy4t8TEZjEcdYqQJLY&#10;IdsjKBWugqR6V1p1PDDdrbbJCaujiV4gdpBZgBQlhoD0sMoS6nIJMjISw1B3RMBQN6UJPpXqGe2k&#10;nt3WQMCSJLl4mcBojJFVQh0qCfWnUXKcXBHeWV/BG+Qt7dwJbeaZ1RopyoasUgLLKANVJFa0ByHD&#10;AkF7kcMMhcccMtvuvLGjiSXDWtyxr9OpYfSRkCgqujFQZ/t28R4O6OWsr22byVzPI28qcc8Xcahd&#10;bXIZfKTErW4UzRLBbw75DK6B0EZcjCeHPC+LWa2gZbrmHNbmK1blHPuUPKBl83n8l+t1Zw/bt93b&#10;hjO2L1JMm/cS7dzcSpQV+KxoBr8VArpqTX8af6b16BUPUGtEKgmoIp8yB7119+r7y14ihsuN+eMT&#10;ZSXE9ukSWmM8opBE0jYjkb2xDLckhXgnj1JjCE7XPWe4vybHTYLlvHrz6DN8cyduLTkuOvLesVzF&#10;dY2Ku6ItQ27xBty6tr0XFdoWpO1tNQCGHqD+R16QinyYUG9a7dp1pWvTFzRmqv6WOpNQKjpqEbt3&#10;xFaVahp69MJB8wSaVU6DStRp/f0UCOzqf2itAUkpQSVOnoSP59Lc42/vcfdPI0s8VhNNDY3YZCrL&#10;fooLPWuoUGvUH/qBxaHiPLLcPa4fnfDcTFjsjbTSsZUfJw2ifvIzgO88q1BUA6E9TZfi2Sfzl4xx&#10;cSy3eR4vPbX2WxeOHyjtchie59VI2xfmYYpNaeg6/o88MuAzDjtzY3LM1lKl9uCGIC6CDfq1RXTo&#10;ww7bhA+5lidJHVdpO4bSSRT3Gn9vSdo6yM2xXBid3XRgEl2n+7pontWiVanc+1GJpQUVjUgj3Ap0&#10;WdSTX0XQ/h6jooIClNd5ZTX2206+B2n3Omo/DTohgK0rupr/AA60/wAB/s6ZgoPwI1Kr6ke56P7d&#10;dCPY+4/DoKEpQhq+mg09+l36KSAff2/LrbC40FSSr009qEdMXcCJFLqVFCXBoBT19K9VYDeP8xGp&#10;p7dUXQHQGo9P5dAmQhn+A9TUnWmn8OiwcsFbYa10Yivv/Doj3IoP41B6feKBkYDUH1I/DpZB67gD&#10;RT6Ea/4DoOK7V1Y0YUHp6HpWqdrp8TtbXUe1OgxNFPoQNxr+G0a9UDEn1oUZPy9T0Vc7EAqD6itR&#10;QUH5dfr3aem0j+evQNaVNPQ/+Q6Uqf1MB/Ign060bbIPkwAOi+hP9tOlbeWdxWlGNVr+qv8AZ1Qa&#10;kNU6j+HRB/yip/IDov8A5BXWtNdNKGh6ZkoaetTtNBqdGPSaE1lVRtBb5bD/ALtfw9en+LfENuor&#10;EoP99wBovtuOlaCuo6kluZUSKIFySwFaaVA9x+Yr0Y/H/GL67tq1kzx2w4y2iEgikkubmZk2qNwJ&#10;9+mn8j8gk5bl7RFkGEwpE+DaUkO0VzeCrEgjaVJoa19h0MLxfGWXHcOsfaS1xvdsbG2s1IQtNcQg&#10;VlqV0Y0Ir7gdPj4Bb3GVk3CPKzNJNJDcE1rE8uraVow0/PqW5a4ku7qJtlzLOxknZid25dtaIKf2&#10;06jlsr0wlgIlUb2VKMJCXjAqQduwmmlfw6wXlFra1bEX12mKuls9jvj7xW2di7Kkkd0ruGntX0BI&#10;WSKIW4lG9GDRguoYqagHSpBpWlaVFR029WacIdgCM5JBp+pAR/aeoZbpWVo2LNGYpH3xfp21UEep&#10;HU/FsxO0XHOQXDW73U7UjsjJ84GO6pC71VfT3HUEUv0cpuxDksZcgNPMkpUzQ3qNasa7W2AKTU1r&#10;QgEjNeIbvj+EwmZ51mbnLXPI7Kziizmb5TPLGnZ5DesEDCSMySxN3HVBGVIDMOv3X7swWUCQsGIj&#10;3qdoEaqo9q1FT+YH+ntPx6KKzqa1bY2x2FP0rINV1oaj8OrrmfFBZeOvuEx1h2ePeQ7eCOG3zSwq&#10;ZRhOaQ2Q33EMrKh76AyJsUD41HWe8Z+VcFfcN5riVEM2LubcpiL6G0YQSZbj16m+Oa2uCyyFu4St&#10;QGoTTqII9XVDWQONrgEBu3/vCvqy1A9Cdetgi3U96r+mlKgk/wB3VDIUKndt9viCPX09+iN1dKE6&#10;n1H5dPMi7z6DSn+NOtQqSltqEjcAdSD8a/h0YMg3cjCs7PETHIFXQCIDQtWmjaUr1DkcDknx0oZ1&#10;eIRRyQMhFCL2xZhHIxXTcK/39F+d8I/6W5YFaOx5zwtDYXP1kqtuucni7OMpItSXJLDVRrr1kOSe&#10;EeTYvzTwKzo1xP3BZ8gsGNXMM2HuJgXoF2s6MTUgBaHQ4Hyrgs7wrPxbUC5SyksrQnQO9u+2oavp&#10;IxCUqC1SB138RePe28UW1WluIp5XWo/dRkJqvtUfiOnd4n2CMtuKkKPl+PufyGv5dBmURqw3KSQC&#10;R/D1H8+iAwJofxp/adOjRQdD/mX8eqKo3e9Pw/n0EFV2neSGUaDQj1/PoIVDSUJoaH4j1NfT8Og4&#10;iAWtNwK+uulBr7dbTpQE66e/4mnVCR8viNa1J1A0PSq/xJYVHr8aan49fBvjtPsRrUfj1uA0WpPt&#10;QAUrQ9Vj1ZTVR+n5ew+VPx6WJdZNhklX8CDt9Tp7+x6O7Q7fj7/Kop6dB5NCxCj3qD/D+HQYAMCa&#10;U9fz9OnQptqlRoRU1GgPUdAGpEVNR6EsD79M/d7a7SNQzD1B9B1vMwkT00Vl+X46/wA+iaf4dfBa&#10;kan5KNPf9XQDR1roPQjX3JHQlemwatQhgBX1+Na9Hawq8VV0Oo3D8v8AHpD+r9oxn4toxYN+H5dN&#10;dAjtH4CrKNSdw+JNfQH26YqpK7vmaEAL7mh6LQKXSOkjMooCR8dutK+vRkKMq6R1jKyJqC1d8JI9&#10;tTXT09SOjarK93fSnY1haxTTXuz3ZI4lJU7toBYAa/n1Dlcdg4OD8Wai/wBZ5qBbSOpI/dhgVu9N&#10;8dzKgjINK+oHUGS5BeX3lDltgRP3ruM2WASZdTHBZSBN8YOlHFCOvpbOzseOYt4/jjePtJh7SMoh&#10;CmaOwFH+NahvifU6gdSWkFpDbWqOyXWTLdspGP1TSNKQGHoKglqkaevSDHY2YcatZxa3Uav2Jcnc&#10;AbheQFSHKUDCpG3UVNadXt+eNZBIMbIsNrcz2AktoQVJH/Mx1Zn0qB+FT7dG3gtg3dhZ5ryG3kWI&#10;P+r6dpWG2pFT6+3UewyRSF/25gwMS0lCyGeh0UCp1pU+nUnEudsMp4357d2ljyPGyyGWzxkiRizj&#10;yOKVAxjuKyGXeBRUV9xBpXGc34pmJOT+LOTpHkOKZu2/5hWxIh3xSTbCZAqNIyF2QDStaa9H6aF5&#10;VBMZmMTdunrVZGG0g0qCDQ0NPQ9G4kdI0YELUDUkg6AfwPRhlMktsrCR1hDQOTH/AMLbI+0VD7To&#10;fbq54pyi6S351how2GvpmMssltbuILa3Xt7gx2yV0b26i5fgWe15HiLq1uEm2xuLq6ikV2ZEY0Vm&#10;UMADQ0r7V6xvIYWaDO2Frb2fI7F+0HjyCRAPKsafI7qH9IoPx1HQoa1BIpWlBodf9PjYdQwOtKEU&#10;IIJ9v4jpeNeRbN8RyCwdm4l5Awwgh5Lx2++jmjhpcvRp7YmRmktWYhiFbQivUHDfLtt9bgsn3YuF&#10;eTcNYzS8X5fCbjZYxXE1sJBY3pjV2e3uu0XCu4BVSQwYBkABEyUkiXfuEaSTJVUZtrEIxDEAkCnS&#10;fqXfVgaH9IJHyH+X1FAaV9ui9an3r60p669VkYJG8nbLsaEEgnRTqfToCGYTKZAQwrUsVJC0pX8f&#10;anXzfYyjcARTdQ0219Pf8eh+4O7uAMSgt8aEl6rUewHr0xKsXP6CpZXRqVDIToT6ijGlK/l1HdxX&#10;N5axisTxWDrFDdKwrS6tI3VGk03byaUBHqepMJ5Y8Zcf5pGqm2x+dbFxY/LwCQGjG9tWaUlBuADA&#10;KTQ1qB1/U/t78sZfiOd1nh4Vy6WdsbLKxLNFaZJR2hVygVZpPSp9uvpPI/jG75FjLRBO/IOMQHMW&#10;HaB2qZp8YZUptqzE0p6nQHp4M00HH8hERGba4S4j99pQPs27gdCAaj3A6EGJuYJoqd0XMctd2u3t&#10;0ah13V9Pbp5ErOqAb2gZbhVU67i0JYUHoT7eh6Pbi7zFKlQA21KgFzT8DQU9eo55f21d9hqDoxUm&#10;m3+XV1IFJKz7E9NYypOhP8B0FZatv/SdfWutfTrVe2PXcKan8NOkcEsA4rUjQfjQ9ahiAvsjtQ6e&#10;oUdId4JVwxUH5GgpQrWv93SyVC/HYyAeg9Sf7ekEHyG4V/y6U19adEnRjEQf5kH26Ytou00P57tN&#10;B0VbRKGnpStaDT+HW+N+6xG0xmoAB13Vag9gOtpQKQK+3sae3RMhotPWldf7+keIgq0qqTSmhUn0&#10;IB6FP0U9fz/CnQK6ncP8D+PVHfYANwP4kEfHQdFSAEFWLaEv7dsU11/HpQ5EFo7haEhm30JBITUC&#10;lfbpy8y0HxjqTQpX1r/Gmnr0ArpISpdgjB9kXoXbaTShIGuuvR7P/MRxASPGHCbNQm876aVIGn49&#10;RJlrljdyoj22EsI7q+ykxkoIza22OSVnkPoEI1BJ9uhD4+8a8gwuNqqy8m57bXWBsbOJ6LvKsF3g&#10;hqj4+lakEdCTzl5mx95Osplbi3j6zmu7tUMZcxS39e3sLUqwbRtv49W9t4x8ZW0nJHimsb3k3K2T&#10;LXtxbtKssbfRSApH8o427gaoIApRj1cw5zIX15EF/wDvZbiNbWzb0Bs7SE0VFFV9K69KttFKrLCU&#10;BZJPmPXczMKew9adRWcSN22QmUoVqkaaN3KGq+ugah/DrF3VjJ9VxyzIXIxRRSNHPdIafTXZUVAI&#10;3GhHsD1Ba2NjBHjHuILaSGU7DaQysusDR6kaAU1PWNzN/A2QxuQs4sy1qpa8icSwvCpnioWTQyHY&#10;wD6fpp1d/wBEwH0llkHnOMuY7ZbOC8YQyTOsS3XbcMu2lSAPWnWXMuCvLS0uZJliFzCHihMLmMSS&#10;dstRD+PVleS4qzlWxmft20bGK3eKSBxJPGK07pj3opei1bU1p1b/AG//AHCQ5XItwR7jHcTN1eNj&#10;Zl49dwNImDaNqCYKCQGQksaba9SLLZwR+O+bvLPwm9+pSWGys678fh7mQsdk0UZYN3NpJ9OmhuYX&#10;jnjuXgt7d0eKWRI67rgI4B2DQBz8TUUJ6NpNsjiElNNrNGwUlSdlSfw06xvI8WpTLYuYTO0hPZlt&#10;ojqWQHU/pPVtyvByvLmmZJb3GxhgiSwoVmvmRwu1FrsJbSrAe46xmbs3uJeMZK+hh5JaFpZLZkuZ&#10;VgluezCC1FfatQula+nWM5HhbiC4x2StTcxyW8izRBpCryRl09GUmm00P5daH/T6HbuZH3JopCsU&#10;KBiGI0FT6GvWS8ceUuH4nmvEs1DJFeY7LRIY4ZWiaOO6sZ1/dt50DHtzQkMoJFaEg5TyD4UxWQ8s&#10;eCbcy3ZxUT/U878aYsDvf0y8skcHI48PU/VxJJKhWNWAV26luFyFtLKJUW9hDBXhuSpEcTq1CrRi&#10;qOp1BOor12Rvqn7jKEegA+IDGlATWoBNSNRp0ZRDD2QKFZSrID/vbVJNfXWnSA29sAWEgMIAJULQ&#10;1Y6e/p69OXiJpGdoWn6gRQU/t6YiBlk1FHIrs9a/4ddsJtIq4NKfp0/UdPfqQIwCxGjs2gBpSgDe&#10;v8h0FCq4mGnwAoh/z1P+FehLbojz7tzNKSVEfv2ildr120P8eqWuQS7iWsjWea+oyeNYMDG0E1nK&#10;jBkIY6AdPP5N8O4GxvW3iPkPju2/ot+sbgtJLNbQhQ1XIOo3VppSvUuR8C+fLvincV8jBgvIUhx9&#10;rbXcAMEWOju4V3SyOsjFQyldoYs1VUdTNFw8+ScDb1M13w66kyUSWoJeWRktHhcq20GtHWtARUii&#10;YzlfAszxW4tR2b2C/wAcLS4W4Vgp+TxCdh66FiPemgImaPKrBNFAJWjuXljVXZgFVN6gM+p0WpoD&#10;+B6SbF8hsJRJ82iWdQ6H03Mj0I1I9R79C7Dx3Vu2itFPbuKnUU2v60Hp6/l1EotpqlwzftMR26EE&#10;1Ap600rXpYgjroD845Eq34AuB0sTpJFSQUeNlVmYg0Vix1H406BRYHqdh20acV1+RHtp0pBYytp2&#10;wjtRfc1Ap606Tuh0q1KmN6VpX1A6+DA/A/l7j8evb/8AOX/CvRP4D2IP9w6DLWhbb6GvprQH16El&#10;CCTQggqfSv6W1/n0e84jjXUswNPwp+fXahl7q9syAIrn0YKWpT8+irfFQK6/EaGnv1TWmuu1qVHt&#10;X06btN/wjVywMYAGh/4lK/y6OyZJWTUpGyyMaGlAqkn316aa6v7S1C07iTXltHsQivdAZxWnoaVp&#10;XpJcnyPGuK7lVpbZix2Fvg10jpWgOq0P4H1rFxXxHwXn/lHlF9chbfDcXw2TvZTQFC3YtlJ7e9kX&#10;cIgPkKH8bPI+Ucnxv7ZODyqjXGOzNzb3fkaOyDgsYeNPV1cqSQ8hQggCmvVvdeLOP/8AXHN54jPy&#10;DzT5JVMxk8pkFdT2rLBX37dtGSu4GJKjaPYnotksncSpdkvd2OPmNpbd4KVFsltGY4wrglgVJpSn&#10;v0ZDYylDJSEAilvGQT8+4AzH8wxH93RuGeR7+b9iPsgqQzfubWrTT46k/wBvTKoiBOssrCkxausb&#10;N7j30/DoAxpKog0iRQz3DsQqxLT01+VTQaU/Dq94/YTtBdZBFus7fJG31BtzIsaWFipG7uFnTVQR&#10;QE1p1fcJnx0ljDftBDNDcRFpFlmIMV4JVDLK5UMD2WalSDQ9WMF33nszfWk8YWOGVLiFV7xE3cNF&#10;Apu2/rNKAdcdzmE5dLxxorfGWWQx9231fH87H3JGls57GWqxLtK7pABQ0Huels0sILYi0F9YwYtL&#10;QQpcGMsRBPEVrHIHJ27tp0JBIHWRz91wbsXF7aiyt3sIrRLq4YknZcFTUxuyqzDdqQpppUZl8nuh&#10;itbpLS0x1vZSxUicGMWrmlNwYqxcnb8SK69cWv7zI3OEzXE8+kk2TRJlsJYLe8iktRfpCyb0WPcG&#10;ALEmgp1YJynCy5i35RDjbF45LU3Cce5LCTDJnsfcxySFY5qBhHGC6qzEgANTkHC8tHAwsLi6HH8r&#10;BA/YyOHilEMK28swDuwoNwA9qn26KRwvLLIjSd+vxRwdutfwJ9PXpopoBLcOwPdUoS0B+LKBX+B/&#10;l1DkIJpjj7tP6dmLQFtrYe7kSe6YIfQiaOEUA3flSvWJ5Fj4kveMZ2xlIeBC30T3K9+JbqT8AyjT&#10;1rQ+3UPiXnd8Rjbu6C4S7leZ4TLesGDR7Vc/H9OtAQTr79ROjd1ZY3mWZdU2OwaMKfeoOn8P9QFp&#10;7MCf4UPTqydxHjeJ49sUncWRSjRtFOQjAgncr6EV96dZnyd9uKYrxl5j2T391xxYRB4/57dbTJLa&#10;5PFp8bWWZqP3YSBuUCgBJ6yXjPytxfK8B5xj5Etv6Dm0EEF9pSe7wN0WZbu3ZgvaeORtqmhoT1NJ&#10;K7Ja2rVvTtYmJaao6KKgmv4dVs95sN1IpNjlXNDT5EaGldDr0tw5O5XqqlW+bUJCelP7ejciDtOt&#10;U7S0oU9d1Rp6gadLBBAO9vG35RrXQihZiAP5noJJFvSgM+2SMhJfzIOvv6V6eORhtO5IkoSyj9Rf&#10;cBTQAj162xkTdwOysVZf0ttYfMD3PTI8QFEL0p6gECn9/TR2oklSRt+9CqGN/aIiUio9zT8Omknh&#10;gYspjLN6/Ig/EKG109dP49H+l5/LYlYwXpFNIYXAI/ZkVH+SH127fYdNj+d8S4VzPG3UDJdS5Pjt&#10;k92IzSlxBcNFvE3+QEt6M38eri5yPjm68f3rxyRrd8UuAHdt4C3VxAhKVI/3at6aUr0bvxD5ly+H&#10;nBEcGL5DBcxC4uGUsss15tWJIxQAhnHqOo8vxW7xfOrQABf6BlIryFiRuVHjSQoCdtNwbT0rr1e2&#10;/I/DXLorm2j/AHrqDHS38CKfl+39K0isTStEqfy6+m5pwTOQzCrPLe4a9sjGB7sLiNaD26upOQYo&#10;2V1b1FnbtDcP3yTQSM8KMq6V/UR1bEqo+quAZqPJCIjsY7DJOqqf4AnqR7bJNZMJ6JM0zsjxKCrR&#10;gqD/AJqH+XS3H9ZuGtnTY00cbTBVJBL0dfTT1GvSKnLIWR03E3XbhVNQCTtG5f4sKfn6dDt8xxcs&#10;hIBEUkssQH/+6NSla/5d1fy9eqryixTufBSBOxYnUCioSPT1On59LHd8vxkTPrDveRVEn+Un46aV&#10;0PTCLmeIuZIWBleKZvhEBRtyba0rT5enp0zXnOMaanZ27aVWlElN2qyim2gNT+NOouxnbjMS1FqL&#10;a2HZdZWBdZGbaCUG0gmtKka+nXauYoLK0FHWW5uE7xPooCrVm0JNFB6hseP3BvxckdgYmBr65eQj&#10;4xdkKWqf92m78qV6jTx19u/l3kkUu2CznHC8hjsbdNIwEbx5K8jhiYmo0VzoST6dLeZfgPCfEeOq&#10;s9fKvknDcP8Apy8Z2l4muTI1Yy5AVSKA+46S6+4773PGPj20ue4wxXixrvyXcxqGHdh+sxs0aru1&#10;YM8hoVAKmoKrnuXcj8m/drkrC9ie0scjfXPAMPOqBpFS9soI5HuYQy7Wty3yD13fGhtsH4P8O+Nf&#10;CPH0mRFtOH8csLXOK620kUN1cX1yq37AKaO1Qhcqa1C9JcZe5t7rIXE0txc39zc3ckk0zE0My3Mk&#10;hrqTo1Ov6bd3UKRROJIGgoY2CqVA3JUejH16IiRJo0YVkuFISM/7676VPqNPboJcXbu0isn7bpDC&#10;DTeQFlI1AB9OnW0to7qNQzQzLGRIZlbYVLOAKUJ/u6kSYGB+2ZXG1qBgwFNyAj39j1ZW008TRfTz&#10;Mu5q0kUDZ8DqT+QHWce2pd3iZt7c3RgfZYwbjT9QoPQAMdB7nqKe5nijy2Ghe5gu/wBsZDvRjSKO&#10;dfi1SwIIY+lOrXh9/cW+P5Ljg81tMTHHcsMfIojS7UmoklB2gtpQnqy41loZY7GeW6SUGbauHuZS&#10;sEhulQklRUuu0H2p1HY22ZyPIsfb2llitz3Hct7V7ddouIO7SimtCvrqNOnjmgjbJG3MmMluH/ah&#10;ut4kjdu0Cf07h+GuvWV5EuDxsOQxN1M98mKge8u7lULSR3kva3AR7V11qCVHv1d5YWLQ3iX8l5LI&#10;jJE8RgJZGeNTuYlVI7ZH8q06x3HWnk/p2Ojt7NcVcK1vA31jxYxJVxlK7h3C/c2/GhqRXrh19xy2&#10;tos7gLG5yeG5jbNCvfFvZUvsTLGxWVjJLMXAZfVWINOr6zu7R7a4SeWzNnMoSVbuBirSKToRIAzV&#10;Bp+Jr0LjYHltzsaBmSu/aW2kMR+Hr6dSSiRobXuFLwCpESUNVCipPyp+kH06fxJzu+D8ayl6Lqwu&#10;ppP3EiT/AJeFFl1oP3f0H5e9KAkQy28scDYspLgblI5y1A4e2/5mIFCSoPq3UHEuR3ipzDBxG1EM&#10;rMZLqC3UVKmhB01DVp7VqQCyg1ZNpYUOm79Op9f5f6ga9fHQ+hrqCCKEMD7fw6ueF+aeE4fkmN20&#10;xeYjt44OS4GXsvDHdYjLvHLLFKm9gCG20JJWvWQ5dwK2zXm3wlbLLeNfYaztZua8DxMRYx2+ZxWN&#10;Vbm+t0AAkuUhkAcxgmrdTS2NzcpLalYrm2vontbm0DfqW5siB22DAA9wBh6EdFWkSQRkSqoIBeik&#10;CSMGm9RWhZagEgE1PTJ9PSPVd/xrX8KVr/d09xGx3AFmQA1Za/ICn8uhJbt+0yHuRsNrrNUa0ah9&#10;K9OsSF3pQ0H6VJAZgT+XXaRyURldJCki7qod6AMPx6PZXcEG6RwQKIND+qn4jpioBlZd0YWjV/8A&#10;yhoP5nq2baWqlJaK3wlJrQ/jpXX06DBKLEverpR6fDZ6+p3Vp+XSoU2mUiapGqqBTbT1prXpCK79&#10;wJUI1SpBrQ0/GnSNM7xxOpIRUWUVJHyaIGh0roelawyl7adtTIr2yLZqWWm1BCZmTU0+QQH8wK9R&#10;PcZjJXcyFl+myT/1G0+OkbC3uJmhDU9HAqBUehI6lg5Xxzj3ILdpAz2uQ45g5bftgFAWqob3poxN&#10;CdPwlg5l9ufju+kgZYVucVYxYtuy6k9tljC1Y+tRpp6+nUhyPhXLYGJ1k70mPyEkkMUxFBsjQk+5&#10;IIHT2r23P+PhnkH1lrcySmMMfg7IdSBpoNdB0keG88ZjjttPMIoXy/H7mci2cFizz7x8qhTqK6HT&#10;qEWH3V4e+xX05Z5Di5u7HKWUgCCcLrSutT002G+5bjK2UdDLe5GKW4kSrBaJh4lAU1IpIpJHpShJ&#10;EwvfukxN3fQCJw9jgL1IoncgpuqACu2pNOr8y/dtwPG4tmhmxLz8Rvry8njCFXFYlcIRX/6lOjbc&#10;h+8fIXl20Re4s+O8BeISsrrVEutnodRqaenUFtd+U/M881kyx3V3YQWEUV0Ap3B4RGzKrGhJGo6X&#10;H3HhXm3O7z6Yi0z2X5lPj1lk3rS6ntLZQTpUbdtda+3UZ4l9nfjW+u427txkvI8dzy9ncev0sVyz&#10;ogrT5EBgKj0Y9W48ffbP9unBr9p1VM1hfFuAlyMMm0vut7iVW0O39Le4B9upcdkuX5KDBo2yLj8N&#10;jjcDZ2sIU1ktoMWO3WtApDggE6jqVp89lhNseGVzkbyQpbo4dYpYbkypIGKrXa/91eu5eLbu8kW1&#10;Y2hhBjVCFDCOJRGWb1qGJ/L1pFDZRXQJcSFIbSMRtCAVKmdK7NSPkSKdSZSLFTQWMYNvc3E0bysN&#10;x3lvqpNWX4/pWv8Ad0AsBu45IjI00c8dIlqAWKlq1BP6aV19PXpIflNFIwbuGu6M01JDUP8AZ0bd&#10;iIoII6iiMSxDBQx2gmmtOpyLsxPAA5CRq5bdoE/doNQSajXT8+rqGe3uYkjmEltdWlyyTTNtIZHh&#10;Y0CEkk+9QPbpoowUowIaZg0rgKRsLDTX19erS/sElhu7J1kE4YqrUBQxa09a9ZHOcVSb/re3ZmyX&#10;Hbu77cOTcAO9xG1QrGoUBd3v+XUmKnUWM5lkS9xl2tm02Pu4ZkCzR91txiDDaRrUkfx6l8j4azuL&#10;vPS2pfItj4IBbieEb7W6pak7VG0K1dPlr1h+U4yWKDl4uGk5NahJncyW4KxSKkIIHx9SSFroTUgG&#10;0tpEt5rS9V7a5uarFPDcLLHIxkhQ7QKI2vrWgHr015bbZY7OcwROHAdwgKndFJSRfyLKAfbrOWMc&#10;caT5vGz46ZykjGHvLuWYpECx+SqpoNK1/PrIY3K8TvbdPqZzc5uxm3TfWwTm4hlmDNpCyqyn8yPa&#10;vWU55gMpk8PJi5o7zH9gskLsqbngmWPSRAEJIUHUAj0PXDcPyKLGphbW4tMGZpFFxD3I4Wjvr9xI&#10;DqzetNR6dXXkzhMN1e22Ga2zWXnsLOCDHxWtzFIihFTa0hLuhrGrACpalOlktYiZ7uFZ2p8Qd5ZF&#10;oTpqVbX2prSorJH21CTIRMzSQqEY61qW9f4dOLdlN1aKstpMsgrFLHOhVgVP5kdLxPkpEOfxlvEL&#10;W4mNVn+ni7ShZACpY7qgFq+vWH5/x3Kz2E+ODWmTh3vHbXVmLyK4uQfQFtkW6o9gQNSB1Z8jxtxb&#10;PPtFvcxwOXO6OJH7jVGn6v7+gAa1BI9fQaH1/j/qCPyNeihQMp31ZtpVldCpiI/DWuqkflWnV1zz&#10;g0MfhLzQFmmg5Vxm0jHGc3eurnu8q4pBSC4ZmZa3SgSKqkbG3np8b5u4ZcY7jk0zQ4vyXh1luvH+&#10;eaSQiEPkoe5b2V5MFaRLOSVH2rIdlFJELx25pc6xKfjLKpXcHSFqOQfVSF1GoqOg4kMbiTtyoY3o&#10;tVLdp6CinStGp0ZYgVdW2uVqQagk0Ufw9emEa7CqklyvqoNKH+fRWSYFEG8kKwAIald3p7+nQ/cA&#10;ikB7uv6odNwH8TTTp3gUG3U7VQlSfx3gfypT8+qsoCk0I2EltD8BppX8elEUOyIt+liBtYiokqTr&#10;T8Br0z3Pbe5DbIWUhh2zrtotaagevW0x77kfJIqaMPT9f6R/M9PJIu55JAhTbXtMQTtBGnt6jTqp&#10;Tcx1CD47dR8qnT/8fUu51KrHujj03bwwA1P5E9Wqom3bsMj7SC0oOkZ0/Cpr6aevU9wwEYlmhMf4&#10;ELGwZiBqKH8epWW7UxG4ChRG9dxUkAkj8uu1PYpIHXa0ku10IqPQKSa/+/p5gloq12dsOpb6dvkx&#10;CgORqB/lB6ra2y9hf1lpowSfw2NGD/d0d0MsLLRnEM6gOFYGh/bpStD1dCG6LNebDItzH9QsZRCq&#10;oFMa6/gQfT+PTpc2ouZFRo42t0igcAndu3ENppTbT8D7dF48JdzmGTvJ3YnZSQpUAMsa/iffqdFt&#10;YrWK6k7shYCFo29O3+/tr610r6dRW8kSXIH7ULK0TUYioJNdBQHU0HUifUQxwbzDJHuiDqWFQKVr&#10;7HUafn1Lay3ZWKcAIYjvnimJqJY3StCBuANffq2thNeXNuY+3Jc3kitcCU6gfEk0oD7dduK2aoGw&#10;N+nuA6liT/D36juHxhvJIYSRCZUi2ybhRt0pUGmooPx6Wb6RY4+4XijJB7UoB2hiPiwAqdpND0Mh&#10;kOTS5SCOYLBiI9+Nx0VvQkRSW8YVXbQDdqKV/Hqbegto4v02kCRG0Mg0H7iksWpX1FKV1rTruKwY&#10;STbju+AT4n4jfT+7pk3x/JGD6jRfUHT86CnSTbhKzl+7EJEWm39JqSAdK9BrWLtGhbSRAGVfixAr&#10;rQkajpll3vQaKD+k10b/AMunRZVIZ0Hb9CBWpNT/AAI6XluDkmhezaJpUWULB9MHVri4mYkIijbT&#10;c5AqQPUgdcY8o8alsRaZi9hx+cJl70j3Zh+qu5aw1AiDIoD/AKWJFCdeoY7S5sf6Nm7PZeTRBXmS&#10;B1DSRsj/ADFaVptqaaDQ9R53j4rxe9VkuL8MkS3rSTK0tiI5iGBIUvquu2g1PWL5vxdvqfH980dx&#10;kYItwa3upHCuZ3ehjVXIDbgNSPbqyhtXTH3l0HmvIZpQEu4O7HSeME7SoqBurQ10PVplYJA4kjNX&#10;hcbTVdjg/kCa/wAQPXrMQtAcmmRxr2pxzrCTOsCEqUlchVZzTViPTXrIyW+KGFw+NlurK8lv4Ft0&#10;hnhkMC23em2gl2YDuAlCu6jajrE3d7fZDF8DvMheST4/C28q4WO5sZFYtbx0NI2UMZHpRmptJHWI&#10;wueydjfYbP8AHbaxuoD9II4bO9xzpAkwX9zc52/IrRf81DTrIZrC4t34RfumMwcKRK72MVuncMu5&#10;SS6yNJXcoIGlepUnjeN3kdWosErKEPyBVzQUqPz/AA9+hCkbPbKxlmndLWKiqpFPg286kaU6ts3b&#10;qAthdG7mDarIEUxJFRPWu6v4adR8gsMdJdwQukWajIPZgNw4jZBE9HJ2kneqlRqCakdYDFT3UB4J&#10;ya5e2yCPI7xYy8muF3yTOlQoVECfmWFPQ9WuZxk6T2V1AJoZ1DBWilAeq7gKg6GtOhT3FR/D/UGg&#10;9f8Ay6UqoZlYEbjQLUFWag9dCdK9ZHjvJ8FiuQYDIx9i9xOax1nk8deQyjZMslpds6EbSwqVVgTV&#10;TXrM81+0vkC+Kc7f3t5mbzxtmJXyHA8pfzK0jQ2N9OGvLMSSFaKZzGgqBQUpccP84+NMtwDLuzwJ&#10;mJYZ5eJ5aAN8L3CZqEy20kb7ajfMHpWgoDRvobgXEMSgNcW6vcQfI1G+aIMqk+wLA9MZWWRJIiGR&#10;KOVqQVim217btSoSSjEAkAgE9MIoTECwIjagbcAflUn+Pv1DEkpDJpLWqhR7jc2h9tAem2z9wtGR&#10;SjGhNNfTofFatJQb2RQSQT6uQP7+pAkdtKyaOrlHC/mAhOv59VMVuokYxjtIyEMdakvQU06coKsp&#10;0eoPyP8Alr/CuvUbIu8OR3Pba/t+r+fQdanehSm5aAEhiQa09ulaSfa5FGUhqBfc19Pw06S3iZGC&#10;kPWoWrD4/wCan49UOkQqrP7K1KAf/i6mtdqvAZO8sxZKkgFabSa+/wCHRtRCGVQZO4dq1odu0bqe&#10;tf7ut4Qxy+jNv3B1902r+Joepncdu3+ncLoSC5kXbQL+VelKru7h0FQKp6ltf8D09AO2g2sdraSE&#10;jQKNfx1HSl4gwkjJUUH6aj5gk+v9/TLbXVzFGVoqExtEzVHxVRqD71On569E3ckwYHfs3DZQCm4b&#10;K/j0yVmhBUhJkYKe5UaHd6AivUJCxSINDscCVm9RI7E09PatdR0ZhbnaBRmLo4HvWgNfb8OkBkAR&#10;ZBRaGu8A0G0a+ldaU6WEgbh8gdpPoKakD8+qhe5GJBGxFF2MVJ1DUPt7dCFpwsDkKAEkLI9Khvit&#10;fSo6cCXtssRSJqN+4SR8vTT+fQj3h1B77uWpukX49uh19CT/AC6HrVpBGUXcCoKse5r+FKfz6MQa&#10;RnLbiw3EjQjbUDT8ejbWF5JYXHcWVrkliscKA7609dxIWg11r6A9RuYTE0dv2dJEcwqhG/dsJqZC&#10;A9R6UoaHp5Wu4raIUBklkRA5ZwqxgE1qSepzeSxAws6ynepkgkRa7bqFavFUVZTIqhgKio6Tg/2w&#10;+IOS+RcpFdQM+dtRd4bh2HAlVTd5fmsyrZQRqr/M91jrTbX0vebfd1zRvNXN+QWkbv44xlzfnxxx&#10;W6WlZnu5lhuL+8jEssYkSNYiKsC2nWV8fv3D425ndXWd8YZb5rZWNhKTJcYO+uJCaXEZrFDG9CVD&#10;bQadNxe6t7MXeXvhLYi9hZpMPObeW2hkO0V3F5Flp6gKQaEivJvE3kvGxXuBy0cuG7k0u0YvK3Ei&#10;R23JLJYywlEiF37YqFAJfaQB1ccV5TfSSW+HuYGx9yrxS2/IsRcNux93bXkRYVMbf8OMkaGtCB02&#10;BupZJnyh/qGMWVZg0FgijvxhHWpoWU/nTSvReKUyR1KBo1JKEJU1r+FR7dcjvbtoEsZ8dNLc2BW3&#10;7trcY6slvkYIq0lkddx2a6Vr8qA3dzPKmbmhnvZrC1EDT2WQvHiNGvXoRBtVthiqAxYkV2mlvx7O&#10;RpiouWT3uLtcXfzPDjcbcYmLu2/024lShWNgoU6sQBUmnU/H8udlwuE7sGbtnjVrC5ktECXKwybZ&#10;EXcpV43UONCVA165Jxq8inSPj93awwX90AWy1vdh630G0neNyotF11rSgNGZwFEquodWV/iKbv0E&#10;+9K9SWaR7kp9UjHaBOFbZ2asaDRiamnp1c4+e8eLi2SH/P2KK8hZhQhAYw3uP/f1a5PjrXlxg82t&#10;vd3GOn7rvKHbu3EVqwFY3EqxkFqCgNOn8ec1vJJL2IQ22FtbmUl0x6vHHEBH8tUBAqekeI1jZQUI&#10;9KEVFD/s60/1DC7VdSSHDMQNpUg/GlG/DaaD89Or/hvkriWA5rxLJxSQXmDzuOtcjjbiN12UkgvQ&#10;zo1CQpicU/LrIcm+0jnMHjTKzySXUvjLnEdzl/HV7KInZIMVe2oN3jvlsSNAroKklhQdHDedfDfJ&#10;8FFE/YXmmPsX5Dwe6U7il2OXYkzQICqM0UV0yOE3EgbT0k9peWd6rx/UQPBc25hY6ARvNu2Lox/W&#10;w9OjFGkKmRw8ksq9yIS0IESOlQ2hJ3gldPXUdEMbV1NUYwqVKabixY6e3oDXoJAzMHRpoZAkZYlD&#10;22BW4IA/V/HoMnckG3dODFBGFFaFqxmp/gK9HuWf1SXMJhUAhTCzMrd/501FCtPXXoIsZSJdAoIY&#10;kf7xpU/l/PoLEhKEjU/Hb+J+XSxgF/lu3Aa/w/H36rJGzLsP/wANDUa1PXckTtRqD82dR8vwpWp9&#10;/Tqc2zvNGH7mwRyDagFN+5gPStKfn0JHLRgNtQNVTJJ7IFbXUV1pTTr99Vt5gv6XoNy1p8SdK/lW&#10;v5dGsqqqL3CT8fQhfRvbXpbdWG96FCFajU/F6bR/M9KISHeKPawPwo1QDQvQfzHSohVlkU9xQQSr&#10;1BFR/br1suIS0ocCNFO79qh+W5dPWmlelHY7O35li6n4jQigP59CSIbwSI21ANG/+FtfWnt0RNB8&#10;NyK9HRgm9SytuUkH0PodOo17RVZaNHKXVt52miBVJI/Gp/DrY5aGJ9N9N4av+SkdfXU9ExqzSgby&#10;7VVdo0JG+nvTqK4+BHeWNyHRmVCjMW2A19QPbqRkdmSSQbRsalaetCP7+ljfcXB3bRG9AAKV3AU/&#10;lXoEKyxj/NtYa09Kfw6VhJRQ4NamrfEjbT1/u6eYNuYqY3Q1/bjOplBOhoQBQa69SSKxmaeNo0+E&#10;nxZjv3EkaUpSp06e0kVZ52DOBbstz21VGZjNJb7ggA9d5HV06SxMrIqyT2z/AFsKJISyoZrPuKHJ&#10;H6N27T0oD1HYfa39vvKeU46GdcXdeQ+QRzcL8bYp5yI5Z8lzHPC3hISNmk7doZZmCt20Yg0xXkD7&#10;7fJtz9wXMIPp74+H+Dz5Dj/hKx2R6Y/L3FwLfI8jUsWEhyCRoT6AjaRi+DeJuA8P8acLxVnbWuP4&#10;twzjmL4/hrGO3i7SItphxArkAULursSSSxqeg3beMDcAhMahQNAqpGWFD+r1roOspwTkcXYyUbjJ&#10;cTzyhBd4TkdvBJFjL1ZU+WwNIQ6g0INT6dZrgHLsdMnOuJXkuIv5p+3H/ULi2UNb8hgodhinhoy7&#10;WPrQ66dQ8gxVqLnl/EsbLkboQIBLkrFYXS5UA03SGNmCe9fQVp1ieHSzm557xi2up+ORzHtXi4e0&#10;O20xUsU21nni3fpNSKUpUgHDw5SS7PKMddy49p5A8cNrYQg/XQy27DcsqKm/tEbyAaKT1bW0WSiW&#10;5s1BlSVZIpshJcESSz9qdVcBR2xUgfqp0X+nS4ubaRLmC3kZRDdSxA7ba4DGhRwSprpr1meS29hi&#10;p7G5h7jYKGOLstefOZbiNXIod0jR0/AV9KHqDnF7jI8evHGhymGnxsWxLTMRFkjiuhbVYqJ2j3gD&#10;Ua6gEi24h5CucZiJZ8hYY/Nra3aSwXcVxtF5cCO0aQrWkZCnUa6V6g8ieObTHZPN8NgZriOGzdpL&#10;/DLGzH/lyiySOjmNwQpIFerqG6s3uGS9yB+KdqJEkkD/AA7tKlNu0qNR7jp5LgdpZlf6dCK/tKaM&#10;+5a0oaChodagevU6xJvMZ7glpQjadtBXU+terfiufk+ii/RYXTq7SCMLTdHsB2mtNGp1juTWd/dR&#10;XmJvfrbO9SRkurmOAECKWZfh23B/SWB3bdOsPcGY2+UsrdrG5t7qRluormN0UwyQyAOxepdXAKgA&#10;jdqAf5f+f+opAQSV02mlP4nd1cYLlODw3JMLeRul1i8virTI4+ZGUoY5rW/Mitoxodn8x1leY+J5&#10;L3wTzzJSy315LgN+R4hkrzYyww3XH52CwRFmDt9Ov+UALqerlV4E3mzhVoXvDzHx7bNdTwWcYZVF&#10;xhFbuRpt/V8N4bbRaEkXXH+R4u94hm1kouJ5Ba3GIu2uFJDR7b9YxXaW9/anrp0ptwXhijLJIikn&#10;avxkQqPkCWIIUipFSAQCeoo5IHRJBvbcKP2RoWMZ+QFSPUdOQBsQ/tkMp0/+UGvTMjhZF0YtUfH3&#10;Gv506AmkDKV3rsBetCBoU99f0+v5adAJIFd1O2oan47WPop/+anRFxMPnG7xijAnYwUn009fQ+vX&#10;aiKMUfuESBtvbFVJB9K6in8+nFzf31khTb/yzFY2fcDsFPWtDoNerZY7pVjsowySTOqTPKnxDsr0&#10;J0J9ul32EeWlUiNJKftx+4kr70pT+fUttc463t3kt2eGWDarbgwCozemoJND+HSRTSBkYbTqGaOp&#10;ruqP4U063VKLEuw0BbuKWA3ELU+tB0ypayJMhUTTtqNjLWgH56HToPQTRMu3f7hjQj4nX0B16WQS&#10;7AKGgBoSB+mlPfo3IYs6gqIgrUO4U3VpTTr6BpN6sWjW4OhbuHuE0ah+NKf4dR2Czsktm4CHY771&#10;AI9UB/v6VHnBdJgCCjBx8W9VIrT8+hulBViFaikaEHSvQMaFWVhI0ryIqsAKFAGI9a1/l0RDNHHN&#10;QpsUNIQR6t8K/h6/7eu0LiIus6qXb4muxvgN1NPfqWOVkkIiLBfYUIFQ50J19Aa/39PtYb1DO8TO&#10;I2WIH5S7XoaA0Fae/VLiYW4kXcjSrIqSoP1dtitG/kesdxDxvgc1z/lOQmFljMLxDFZTOZN75wQi&#10;pBi4ZaN/lo9B8hX26x2X8h4njn218EycrPeXfkqdspzJbUxlfqrbhWKdm7rIzBI7ztgE1anWM5R5&#10;TwF/90nPcelo9vkvL22fiOLuYAsjnFcCsGGPaMSKCkV6s6UrVS1Ctlx3jmFw+CwOLt1scXhsJYw4&#10;TD4ywV1CWONxWNCxQQKlR24gi1A+J6dijxoKxRxtKDGscdFQxQx/EBhU1J3DQU/D/wAI/jUiRW3a&#10;fCgNWofWo+On416HlvhtqbPyJxS0Rss9hGgk5JhYI1X6d4w3yeALp7ldANOo8hFLcWN3bMI7qOPR&#10;/wBiRLZo7uB/lsq5LIVrp6dYfzdwWM2b5W/leQYppI7vA5VZO6+WmW31MM7Jv2hSAB8qadYnyPx0&#10;XGPzNrdW8PMxaXFxObnJXREd/nZLelQZ/VSo0Ffx6xF/LImUn+q7d27ThL6K2eRu1I5Yjcm2IVVa&#10;sDSo6jNoI/jbwzyhZUdkWVPhuUGuv93v1koi0/eAje2aFl/aMZq0rqTqoXcNo1NdB1d2l1b427x2&#10;R7/ee4hjEpkE6zrdl39PijLsNG+VaadPzLg0Y4y2CyTyZqATANdxwIZlvI4o23MCI9FQFtfTq14L&#10;nfof6lb4+BLu7imDTyJcvHa28U6yiily4LRtRwAagdf+oXD7e4jgktHvOS2VnCI8LZy3MhaK4sg1&#10;AdwB3hKmprT16laR99pGsciyKpqrSqTsCfqp+NB/Z1Ipte5uYLu3J8A6FlkOvpp0lw9VltZjJFJE&#10;6hTGqkbfifxp0mLNvbxZaxAE8UwJlu7eOUftxH/M5co1ASaA6evWM5HZtHa42OW0XN4+CURIIu4k&#10;ZvWtq7isY0cqp1I6x+WxN/BfxXFjDdw3Fs0ksdxHKgaZozTXY5Ct+ZA6FD6qGFQRofyP9/4dUHr/&#10;AKijaCTX03BB6f5jqafwBPQMASM9wvJGzzOjkqQdj1G3+Ow/w9CJ8N5i8PcE5zZ3AK3EmYwto164&#10;KEKy5O0WK5O0k/EuBU7hqB1c5TwT5P8AIfhG5kVpYOL/AFI5bwcXMcbi2t47S9lhurS2qyh1ieUi&#10;mgPtfS4jgvEvOvE7BXuo854uyc0uZa2hRpP+a4pmFgyBIRTvaFZFDbRQ7gRHx/yBxXk/jrM2W5rz&#10;FctwWRwU/wBREe0yR2t/FHO5O4kEIVoDr6dQzWV9ZOsi0ige7t7SS4aopGkd2yMTSvt7dSRwuyES&#10;1EMgZXtp6ELKN9N6UJWq1Go6aCeT6dJNbuVazNVWDfVKkAZgKgKRSvy9OmeHYIwo2HuxL+1F8K7W&#10;IILVrQivQAQfJu2z71oAdf8Ay6FrPbxXGz95DJG7qsoG0Gqg60J6Jkso2eQduM2waEox1DMXoKaa&#10;/n0WtrpUhik3MHoxUUIp+dPyr0rf1KO9WUiTYvxeJqe6vQ0Hp1Rmrp6aev8AHqsRA1/eJpQRAE1o&#10;fX5bfTqF59rCUnvACpUCoRjT109h1eFRucOWiQkKOz/mcFqDQ009fy6aR2o4k/QPkaAH2WvQg7TF&#10;SabirD/EdRyK+0Kwcj8NKenTvtV5SxALLUBPdz/OnV2LtXWdkLrPA6pVagbdrEfjXosskpXu6SXV&#10;1bqp0PwRXapb3AA9Aep3aS2QBAE+odRvdnCqkaH5MxrpQHSvS3tk0aIFktpGe1urVnukcF4Y1ukQ&#10;v6EgoCD7E9ILmWCCZ17spuFkLUGh2xqCwOvqRT26GD4Dwjl3OMnO/atrTieHyWbvZ5S4jWOOyx0U&#10;kyruZR3SmwEgFgWAOOyB8Xca8CccupI2t+QebuUHGXtvZPT/AJhuJ2VnkcqzMjEqqWUWgIMyV2vB&#10;nfun8zc886chlMN3dcQ4QD4t8b2lwrAzWS/Qzy5a9jYbl75u7R2BIKD0Kcd+3/wh498YWCwsjzca&#10;4/jbTL3gJQMMnycoclcytTe0tzPKxYVL1pV987yL6RowTai0FPmaux9asza/h7/+2d1Cv+cFd6Mh&#10;UhldPcEaUp03k7iUBPBuXXo/rlnDGqxYHI3Idmleh0ibYx3AEA0BIJFc7g87aLlsTy+1/ojostuJ&#10;MfbigN1YyStTfIm6hQnSvVjY318L7gfJIJbnF3RtZ7mDP42RDLa4mWaBXVLi2AI/c27qHbXrF8lw&#10;U9yeO5dpM5jApd7aSxbaJLGQLUxuJJD+1IFfSu2mvS3T/wBPjhzNtYiOCNqXkRhiPdMitqqj3DUq&#10;aUr1DJvWRWjSWQj5DZKh2rQetfXrK2LxQXdrk1mkuJJot7WMIbvVtkWrb9Ao2g6E9ZHLYfF2MeKn&#10;s6ZNL+DbczQ27dlntnkoNxJDae1er+fGY8S2svK7XKDJ2VreCO9xk92sqRybVJHZKhKkAa9YjG3m&#10;JxV3HneNYz+pw5F9sf0b2bBrqEEb2kDr6AVA3VGut7b5FcdLwzORzXGKvrNLl7ayCOuy0uLhx24z&#10;8hRHIY+woGpMZLeSKjBmDRkJJAVJiMUv6W3DUFSema1idVElBGQNzPQ+7e1K+vWPylpG0j2bC4+k&#10;IO15F/Wqt+ncU3UJNOrTnuDlVnurF7xbSdhNJjLlJkiu7eeFvg4dWaiNp6H26HBM7O+P4bmu5fY2&#10;5tJZUiw9whUG2ulmG4fUSkKEhBQVqSAK9WOYtSRDeWsEoiJEj28s0YkmhaSOoYA0+QJB9jTon8j/&#10;AI/6jfj16f39IQDVH3gAj5HaVof7ehqrVYGhqhj0/wArrWp9vTp7LyN464ZzW1kQxvFyTj+OyzEF&#10;DGCs1yu9SFZlBUggE0PV1f8AHeKZ/wATZuVzcQTcBzk1hiIbntsoY4OYPGwq1dvcA0A6S98J/cLh&#10;ctHH+1/TebY6fC3cluUaTtC5sBLEz71QBnkXSp6uHuPBMnPMfj3Z5s3w7N2Ge+rt0RixWytLhpAp&#10;oGrs0NB79NDzHwp5T44DVporzhWcayt2WtWFxawPqADQE+lepoBd/QzQRNLLZX8Vxjr6JVdY2f6O&#10;/WOUgFgCQnqR0EW6t5pCO6v7id0ovxJ7bHdTUa0p6fj1LbRiMyXERhi+aKyOXDb9SNooCKmg/tHV&#10;vH9XGZLWgljDbjLNTSI7a+xJ3Vp+fp008kcsbTKQWVZJkUkg7AIQ1PT19NOm+lljkZEMjqJY1dIg&#10;QGdlcggAka06mWN1kJRkBDoYy+4fASA7a6HSvSI4dSq9s70eMbyahVZwAfQ/pPUoqGKCkqk7Cq11&#10;b5UrrQadRiFlgjZu4ZaiRWQaFQErrqD/AC6qZonUqNrMjRbpfUKhlAqaV0Gv5dKzTqsjuEC7ZCEB&#10;UtvlIFEUUpvcha0FakdXMxvLVViQhjLPHEW1BrAJSDL6f/T3dJNJkBNLM2yGC3hurlnkYEhSLdGo&#10;dPRqdQ2XjHwn5K5vc3DUt4cDw3MXySoWEfc+pkhWGNasoMjyACoFdeoBN4Rj8Z425jZ3vvIXJMFi&#10;JbUVHbaW1sryWd9SD2kh3GhOm3q3vvPv3LYXCWoRJpsP4y4tNlLt5XZTNbtlM/JCqCm6skak7qU0&#10;r1aX2d4JyDy/mLVxK935L5Je5HHzTK6usn9CsmityNCNkrOlCQVOhCYXxh444LwDERoFSx4jxbEY&#10;CIFaAblxcUW46VLMa1/Hre4QkRlA4X9wgsGoXYs1NPTd/L/7V+P4jTUU9NesrxPkVlFkMHn7ObHX&#10;9pIBvMc8ZXuQuTRWj/WD6imlfTrK8Cyn1Ixzx9zhWSkSGZL7EivbMchYqHCFlKkiQU/TTr/pa8LN&#10;koIx/wBMT5GUytjchIS0BjQ1XczV9DoKg0r1zXxPzGK9F9bZVrO3WSgbjGStT/zGTD1IeK5FSqRM&#10;1KioHUOJu79YFgELxO5dWvrZ4SkMkVARteoJ/A0rToQ3s0aCRbS2jheUM5KKQ0oIJ9NB/PpojHuR&#10;1K1NCGVloV1/LX+XVvlL1ry5s8TZ3KQ4uYocffPeKX3TqpOinT5U9a+nWSGLgkjs7S7V7ywgjhln&#10;7UtxvMVvcISojWPc9N1aqB66dYLji+Q8jb46xuhhjBdKJFGPurk9uxZbyiasYwHUmnpoK9ZTBwrD&#10;dxXluJMhkZrOO6msb2XHMIbztbd+0yKRtjBb0NNpr1yLgnJpJ1yuBupBbZC5kPay2NLsMf8AQwqS&#10;oXZ6oSHFNVHUjSHt7KttZDWmo3ED0/h6/l0e1dLHdSkCNzDJREFSzFqUHpTU+/T46R9mKvnVrpZJ&#10;VkgEoZULxshIANSdvr+XVq+PRRDfdq6jvEcDbGpE22JkNQ24K1PWgI6k4Hym8ePL4V7Oz23Pec3t&#10;i6hYL2FVU6qKKR661I9+hPHIskUq7o3U7lYHUUp1p/qWmySWMq4b9rt/MBSNkndB+JrrTX016DOQ&#10;AEIESgFNxOhJJNT/ACHTQZSws8lAyFWt7u1guIJFNaxPHc711r60/n00fkDwJ4u5JHIhVmvOKYxJ&#10;l020E9okUgajNR1ao1/Hpu54OTjABYBeLclzlmgJBAkgiv57mJCK6UiBHsQKgzjivMfNfEBNXYsP&#10;KsXlktvwWOO7s1+NddGrpT3PRHF/uy8nYtNdsOW4lh8slKEDc6X0Ovp8gnpX8emi4z93uKkQvQPn&#10;fHVzv7NCSG+kvmod23Ufn0Ew33U+HzF3NxuL3jPOLS42UIoYrMOp1IO0tT+7p1h+5vwZd7oyiz3G&#10;I57ZtG1QQ6pFbzKTpT9IOvr7FXyv3MeE+7CpWJo7Dn1zETXRuyLSGhpXUt+VNaj/AOzP3QeGlhkl&#10;rLLa8T51fymH3jWCeW2UE+u7uH0pTWoC5X7xsRZWHb1t8R4tv7ukm4foF/mEAG3drWvp+JpFNyn7&#10;svJGTon70fH+E4vAyNJUf8O6uspehRSv/wBEGtDUAEGSTkvK/PnPHnG64TO+Qsdb2MxLBjG1hYYt&#10;WVdPa59Pb3EV432+4/lVxb//AHq3NuQZ/kMVu4ZWEkVk9wkAOlKlCaEj0J6WbgH27eHeMXCoY/rc&#10;f4/41/UNu5ZFAyNxBJPt3IpPzrUKfbpI7SztrJIz+3bWf7VsoC7VCxoiqooafFP506BoRuNWXuCW&#10;MD8Q7gPX8vTrcXqu0gJSlCSDWv8AL/7cDt3FSSvpodpHv/GnVxYkJb8rwXfyXDswgSOe1vdhdrKW&#10;QmmxwNgJIXUE+56ucVnba+xnJeNZEWV7GscRnx90bhWW7kjY0ki3IPnEWHyArr0/OePXtzkOZwzP&#10;ecw7MFtCmQtZB+zcRBCN7KtKhKn1rr1i4beB15ZxgyWtrcRnsy3llCNLdlk2lm3UP5beo8VdX7Wm&#10;fxV0Hn7jSoW+ncRvbGooalg1a00pXqzW5kiF4LG3mkCyK5ImUdo1WoNRU6env1d2t7GpMlu5Eu0l&#10;0YIQrClTpX06yVnKss4uXupSghKs4FvLFGhkkABFGrSvt1aZDi9k819Y3/8AUHS2AE1yYr4TGNpF&#10;IUFKbqFgTt06l8O8ryVrBkchNhFv5XeT6tJppZDZRsrA7VKLIH/A03UqOrrlfAZbK58jces5sp/y&#10;txa3L5LFhC132jG9DLG/aC1PoSBr65B5Yb2L6SU47IQX8brP9fDUTzMjCsaqVK0cCtQRUdTRMhih&#10;LlRJtrut9QSu386enX0sMTyWskiyiYOFlSRQSslGIanqKAe/R4xlV2XFpCEx00jbpBsmRBJuFfRW&#10;bQmuvp1a8nwrzWfIsPexTOyExpkMZbyLCsbJpUPuXU+lNesPcm4iglnWO0EDM7T22VG1JbCeIrvT&#10;eSzo7AIaGjGo6KV+QAYih0BJA1/Oh/1N09a/l/59en+HWvpT8v8Ay/8AZ9P/AGfx69P7+vSn8/8A&#10;8CGlaMGpprTUev50PQ82cJsnGdwduo5lY2MaM2cwiKTKVtwQzyLIsDEqGagJ/GkORxk9tcRTTJDP&#10;DNJGY1hlhb6qymEpADAgDadR1Z854pYyxYLL5JLpbiOdVssFdSRyTSvcfTMSQ4V1ApT5fl1BzHDs&#10;0URmt5cuLYQrDa3KikpeVSHPdFXAAPprqB1xKNMifqbm8a0nidpFVrSCFjbkvIAtDT8dPeleobpG&#10;WRk70Eyg6iSNwACGpoR7+n59TyRCKOaC3MkVI1JEtdhP5/Fm06uIMNYW/flhL3DXn/KhGaJ+9kYp&#10;5dqgqTsCMdd1QDTr/rzx2mQhy39cuL7PNNaw3skvGrFgI720lhLUBZtqgfIV1AqOsTY2c1r/AFvM&#10;xCO0nyBSS/trwFIriC5VKsFeQgiJ6HStKA9XXlrDQEcfz91KnMLS1ijW3S5ZXna7WNTuWvboKLqC&#10;SKgHqSdVElk8JeyX4oY4DQjcHoT7dbo4C0cC75G+K0odn+bWlT6jr+o2EjW91bTRAGM1jqx7qoXQ&#10;7ddv49Q5FLNXz+Exgsb+CFa96IuheRz+nQqrbq+1PUgdR5uEXc3F868CcksUkk/alsZE+nyFogqU&#10;beApotaE106tMtFcW8puLSC6tzbsztNj7iFJIJZlpXeCWUimn4a9ECun5ED+R/1taCVBJFOrwyRu&#10;u+N43jIkSRToVK1FD1kOQ8Zjmj8cc3vpL9LSOKO4/ouanl7skTuSQkclJCGpQaVIr1nuKcitPquN&#10;clt3gyMwaQ3mJuFANq1vGw1DNQ9yLcPzpXqXi2Rja+xF7LLJPFAVS1fFxGlr3ix1n2EH4603D106&#10;sL6wyrxWd5PBLjLVBKwtLaSQS/8AEQFQfjtIrUV1HWPsxLDG108FvcSLL3I0lVQrqxWoDE669Moc&#10;MJRuQ6MO3T9Q/EVI6vzcxI96IZPo5FCIJZ44HkS3kWtSpodB7gdY7Ix457O/ZpYsmksPzsoIC8ZC&#10;otd0L/Go1FdtdadXUnGGsouKZTI29zcI0Zt8jDDJKiy3GMSM9sFf11GppQCp6lwGcvJOR3HLraDC&#10;q93tfvSfTki7KTKHjkUghiwX8CddZeI5d7CbjGS2z4XIQxqHtoZAe1bTyoTtWh1301A6ltJ4XtzA&#10;yqg02XEbxtJGXIJDI1B6H8OhFLAkEvebvxwjbAuxGEbUOpJ/3gCPXXpLpL27S1uCUycNs1C1s0yb&#10;kc+hUgAmnvTpMhhO5dYK9x7yNalXkkkeZQHO4Ci7WIPyp1b8IzN65tpltf6Hksi8kVuU7iwSYktM&#10;AAaOabqCikjQdR38DjZINrxgEmCVQN8bsPWp+SkaEehPVNfSvoaU/j6f62KV/wArVI/3htIp/fXr&#10;McPz8MU2NyVlPAskoXuW08ilYJ45G/SVJ9RQ9cg4NydZ2vLM7Ma86bfrsHaIXtb22K1EgK7QdpJr&#10;QUqR1d21pDHZcjtWiu4roPB3h9NGZY7fcW17inaaHQmhoRTq84NyGZuN5SPJpHgbm83xmHKojFMY&#10;9AdyystQQdula06u+G5tHtsvFNI31RkMdtd3ctxG9y0IP/6MqoD/AKSCdpPVpiFKteQWTyrKz1eZ&#10;IXSNwN35uDX06aJlUyMr9ssAxVyhQulfQ0Joers2GKly9jLirq3yE0dutxeRRuRcOFgjrJtDItWC&#10;kDTXXq7zOGaSK9sYhLjLlS1i9obO7V9lG2vIxAMe0A+tT6dXPGObXGbu5rnktzcYq6vbmF7LGyNI&#10;izWCiJnk3aF1qNtAda0qZ4rXF5vkN7h4Lua7RRFfWndgd7dI5brZ/nKMSpIFKE1PWT4pySG9PI8f&#10;cy4+xuZo2jiu7W1qEjj9iVAUdwnb+eo6Fw0AiMcLwMm+KrOGB3lQ1ainqR1d0T59thtLIN6g6qGJ&#10;p+fQwOQaQWMjG3aQsN1vI0qhfk3qvr+mvUf/ADs0ttDsu7K4WTufR3DELbXaG23Mdu6mlaV16l45&#10;yKYryjEtbY/M2VzOo79la7bezzdvvO19wdVYRlmBYVAPW8MGidVeOgNQpAI3Gmnr6HX/AFt2uoZS&#10;dVYVBp6VH9/UuQwmzG8841F9bhszsj+quYceTftiQyGnbuGUId5HtXQE9PHcdzH5jD7bLJ2Nwkkb&#10;pkLe4E0olRgBR/mAfSi+uorceQMJaMJZ7O2ubhcfGsP0E1kw7t2jNtNQARujq2unWPyOKnmvcphZ&#10;bq5aJBNNeS9mRUaea9lAIAFQY2NSSNNOsRewXbYm/wAKLeHIWs3dQz4+YAsvyABLSCPQEn8uu78b&#10;e9tJdj226rOGWquD6EGnserhYrq6spxHJE5tWdXkRomjeFjH6hgf7QD1l4RYXSNdNIcel/dBzbia&#10;TvTuRMwU7tpIA1/Lq/u+KgWdjaX0l/k1aI1mVrtKy2TroshFaH/d3dce4RydYTkLW4i43E7X7WcE&#10;VpbzQ7bjKxvtLAbf1EFdfWtK2Xkvhl3Pl5raW8yl2lhb29xaxp2GfdFcwE/tULVLGmgqakDq8urm&#10;b9xEjaZArNseatKIoJOooaDT3p1NbBNpHzLelVYGmv516YW0rq0o1eNZFKTnUa0/CpqOmwcl5IuU&#10;wdo4sm3FZsupmReyGk0qCwbaSCdunWK5PZgy8nxbKoJWSKG4s2dXuLbIrQBgqqHFf8yrTrC3tpnL&#10;XIWl9B2reRWke7t8qSGucbkNygh67zEabdqkbqlR0BrqCfQ00IBBPoDr6H/yP+toFCQTqBTUfga+&#10;349f+rPFLW3tbLIMIOZQQwBy1x2JJIb9YYatSkZViq6FtesbZpDM8MUFxJewyDda3UDIUaA7gAa7&#10;g1BU6dNm+PQX0WHzzSzvHjKR2kSyXqGdHiejABQxNVHpp7dYXNYTNtJjMnJGb6SJnP0xQAxK6rqT&#10;Wo2AFvelAT1E89FvLS7jV5WuI63MTMEjj7Nd1WqCKj2p6kDqK+jaq3C/vNAysbaVR8kcCpBHoRSo&#10;9x1PcXAnuryKzeOziBUKGI+MwXSpH6aepqeuSQZLF9+W6jmiiiktQbh4JQyloh6gqDuBNBpT1I6w&#10;9xhbFrfBZG9t7O7jduxkN8ZM/ccVr22EZLaVqF65bwvL5Jr69xCrZPbWE/ecYoMkV7ZusuqyEN+k&#10;jcRWnv1/1jg7KW34Hya3TIC3eMzz4S3cEW4uVg3NSViTQKSDQMBXosbUxN8JqsY0PZkQm33biKFl&#10;+QU66enUqtBVl0BoDTQ61Gh/l1YZyynMEtnOL23UuEV7lKhY3Q0qCpY+nR5DbzWa8hSZLe5sSCwm&#10;l2He0iUoENKFjpUjXr99IrXhOdvInzyW90q2uGvJJkWO+iO74Hd8a0p8qe46hm+qR7i3t43QgSL9&#10;bYzKrW98O4o3aUBZSRr+fWhrpX8iPyP+tt5iclbR3ljkYJbS4tpFVlljljKsPloCBUg/l0lgJZLn&#10;iuYNzdYGYpVEeean0jMtSpUFgA4FfavRxFxcKRNLJZx3LwOn9OuJY2JeYSqDsU/FqVoSK9ZniGZh&#10;Npcx3JlsmkYGG+s2bd/UbDYW1AoAfzp6kDqCG5ykkmNyt1bXdpdXbv3Yr4oXs1eldsasC7bqCqgH&#10;UgE4ma47gupI5biWVZhG+UnWt5OjsoAWXRlFaUHW1JPhKhMMsbDdSgqYz+X49Xl9aSNc5U2zhJLz&#10;tyOAVJ2hmoKVoesxkcnZ9vkMVtMtrfJbkpHIVbt9rtAjduoa/hXqCysYYGz8lxJd8iuVkureyu40&#10;uY3+qmtwNzypGCNAQQT706wt1kY8RlbnIYE2F7hLoW0lslvcoJbLJbGIkqAjbUpVSQWA65BxvIw3&#10;17hnuJJsDky0TwNbPLtW0d4mIkdN1IytQqhgaHrvNEGgWV2dfiSoiUrJu/gSBT1109OpbgpGNjMI&#10;I5QWWhGjhUrqPT+fUN5ciIW8ob6pYxIEkt2lRmTaAaEkA16nyi46W5weSUNJitss0N33NP3hEC2x&#10;P+IABXcqn0B6tvG3K7ySaa1nI8bckvrpdlxbSMu7jeQRCXkURl2QEVAj9j1FkbR0dthiuREWMcFy&#10;hHejVXowqdRUeg6oDU0r6Ef4/wCtg2ruNfxA26H5a9X/ABvMwxreNBMcLkwqmTHZNIzJZXe46hVk&#10;Vageter/AIvyCze2zOGneC5MwQpfXJ3Ry3zLEWDJO/bdQKkU1A6gu5ZRb+TeFxSBu1G4afDxxvci&#10;GKdR2nBkWEbBIW/KgNGwHJEuLXJWsxktbpHBaKeUl7eOZIizBUK1Ip1i+NZ6/itszbyokV3byBYM&#10;jaxSrHDL8CaOqmlGofXTqDGRuJrmwtFf6sb3WUgqkkbORQGrA0Jrp08N4JNp1BhkVWqFI1J9tfTq&#10;/WzjnukSKQFZUFElET0NGpU10qNPz6yHMosVdwXKSzWN1eKiiCGK4R2UHYfkaoui1PWD4NnchbwW&#10;mcujjLDKTSyxyRLC4hWBo2G4EqzUQruNKgEAkRTWUCWnJ+LqL/EZFIlM91oTIjysBUOHLgFtCPz6&#10;zvGMhZNb3+JubiGeOdo0kuyaH6qNWOo0Og119OlmijkMTFlakb/EKfkxBA9D+XSQxNtikt2Esy+s&#10;K1B37R8jrQaCvWP4rf5AQWBu1tbO7kIVNrqYzJM7aKuwv+umtOnsbbLRGzw1xFkcBmbNniylneK2&#10;8y28uhU7jSr0BUkCpIBj4zk37PLcdbW9lySP9wW2ZuDsFjl7WNh8GEYZZQxBLMD09RRmqU96otAT&#10;p6an0P8AraUddykioBpqp3Kf5EDoc/wFkf8AqXj9uZbyC0VN+VggifaWBIqUB99SAPU9KbfGTpdv&#10;J8J5lEayASCC7EsctDRAx+JFT7A9XXOeM3f1skxaXNxWSGT6R1BdJGhjG4AAEGi6V16ssvhblTkc&#10;eRLJcHuEqIwe4ojA3V9NQKex1IrY2dplzY39hLDdZ9Z2mK3PohSMFdSSa0FSKagdRyxlEF0aW5jY&#10;S92MDa8hEddutBR6HX06mSKBDcpE3x2Cs6lCCu46A6j1/DrL462yEtq2XrevZ3EkSx9uDc0pjZQ3&#10;yX12mlQDTXQ4jlXF724xycYu5cjmJu09vHkUIMkM6SDc9KKQUWMN7+2tlxPlWXjQXnahWwuhLJaS&#10;2zyRiO4bI3GgYgEdp6GhJNKdf+vPEZTCtvZj6zH2SKLednUytK9KLT4HX06pY2jTW1wAt4wjCC2B&#10;UtKwWShYAgVZQRX316nZkLyTBxDLTcHUVLKFFSKGmpp1cR9qVJGkWjRntSKA1VkSQ6aNt9+l4tbR&#10;PDncIqR5m8kZ1fIQ2cZvEjjMlKmsakla6AjrjvkXH5YY2yt7i2tuTSSO8UN1BkJVltz2CA7FDAF+&#10;Kn1Pt1guR2bJImSx8Nw0kVXjLTIHBWQaGo19dPQ9Ee4/I/4/62shEbI3xlWXdsaJhtkUhfWoNNep&#10;+e4IS2vF+QXkNs8ONaVnxM01vLdTqFNdglaEtv8A0jRSasATDcWCjGzlLG7kfb37+3uDSRLlZTUs&#10;wFagU09eshe8fmkfx5nLlrjHRwqVexmhPfu8bMr0bY7L+ort0GvWDzNhaBMRk5ZL2/kgl3Ok88iq&#10;Y5BGSSqemg96jrCTR5RbiDIBHnb96ZLT6iRSse5VOv4gVp706guIZBMkwR+4gYqQ8e5aGnSTzY8X&#10;Nw8clobntNKIY5quzCGOrVAHrT8vUjrOmHc05ufpnhVY4ycUxMYmW3Yh6io021A9ulv+BWtzyjAf&#10;VSWV9iRvjkihknjEUiBgWUq4WjFQtK6+lcd4nyefx3KPNSYi5vslw24EtyltZXS0jF/Mw7IWEkK4&#10;Z6g0GhIryOW5WxxdvJdXuP7VtbqLYW8pFzOtoI66IVjWo/HT36sMSgMEptp/3WBrJWVSGp7Vr6mn&#10;59FHhb6a0io8iJuVmVgQdyVqfyGvvTQ9Nn7RSssd2Le6tU1/Znt2ie5kVfUBamnrrSlesbJAbXK4&#10;3JYqGeZ5YkeCeKaRWSILcbe26sRRmoQARpXrM+K+SSQW+RxFx28DaSXMrSPhiyAyw0rCwVjGvxcn&#10;WnTD0KkgV0LAU3EA+1TT/W0oyllbQgU0H46kdZLjOctY7zHZO1e1ljkVWK1HwljL+jKQDUfn1dcc&#10;yd+0mFyTtd8cbYe3dCMEQIWjqIyillpLtr7V6y/GL+BBdXdus2PuHUJKk7o0NysW+moZxT8fUVAP&#10;WQ8eZ5LgNayMcWl0GEt1HKwQdoCuny3VJHp1aYK/nP8AQ4LgBchcy/URRXM8qtEsiQl22r8gTtoO&#10;rGxyt+JJblYogYxIuO7cpUwGAMPm5H+ZagCtSNOnRWLFnopShHyjLLVm0I9euR8ozN1j7G1t8dcr&#10;f5CeIgQwMR3SgAJLD1BUH0oNeuUW3AlvMLi1miNlnkiRL/JXGMDvFd231RiKxTNoxalDtJFNeuNZ&#10;niE0lhysXIN5m9sKJkLWaNBdQ5OeIbSobTaX1NCAaV6h53xUpHyea1W3khkBuXlyc2PV7qS0t0G/&#10;5yRmg2+gJ9OpMXnoLZcvhYpLO7upLKeMrGW3LAQU/UaBq+gpr1lFV2MMYlmSJtpilkUbVRPz+Wle&#10;u/bxmK8nkae6gcqAyJINsCkmh3GmoPtr1keIzf8A33hLlrixa4JQS/VUElvJ3KVSJiAADqaEVAPX&#10;FvKGJkk+s4nJEnI7QOxOUxN1eRLc21r260o4ibX2U9YDlWHffYZnFWl/CHkEs8JuolllgkYaja2l&#10;Dr/rdHofi+6tR8aIQCfx9adT2lxAkHJMZFJd4fJxhBKk8ETiODeTorbyfwr6/ll8RnHdMri78Yq5&#10;uJBHG1o67uwpjYh3R9oJlgDAGgJFepeR2DJ/11honktJbZHHxtDslmMl0EZzRguxa13V9usphpkl&#10;hntZYrWe2JKXLSK1LmZK+rb6EIvypWgoD1Y4LL3IuzxURW+Lhll+mmnR3RKym42/JASAG19x6Hqe&#10;9OwY3FQiK9vmnQKty4EgiJchmIAYDaD+H4dS2F1K8eFuIWMVhBKJf6goBQPd9gkolGPxk2n000PV&#10;xHb2UT2X0csFtFOI2ETuCy28JU6CgJq34dCwtLCFMfPdrJK8Elsk8KBi52yFxpp6Ka9JxDlvIFyn&#10;Hcpl4bezgmllaTHViMJitkYEd0AsQaUoDr1Fy7ATTZS25HZHMSTNHRjDeqZ0E0jAAsAKClaCtepp&#10;oU7VvEStw0lIliuC21SzvQEakaVGvW6SIUjtJriK7dkhgPakSE/uSEKRudda09/QHrH5U3UY3Xch&#10;uzbSrOkrxP8A8BfpS28kfL41Bpp1DySTHzjGZe+isi17E+OZw8Mj1S1yAilKgoDuCU09esx4T5Nf&#10;RhUmlu+Kyz3Udx9XbQhWNtBJCzqu1GZtrsp+NBr1IK1CsKH+Khqa/wAf9bgB7mhOmgoTWh9ddOl8&#10;qcUia0yvH3gus/YWiooy2OhctOGjBFW3dtqgH9J/Hq7ytnJFL3JJFgt9NtokjKskcsb0rqKH8D69&#10;JzXjZ7VlOVuORrbpVYZXhedri3lT4q9UoDX0J9+rLleKknMUTNLfSw9s3z20UgjdpFkIG6pU7h/5&#10;9cf49aZ+aDiGPEd02IswlrNl71WEKyX9wtBuRZH0cgHqwxkFpb3CXUcaX1yWDSLIQFUAt7KKg0rr&#10;Qjq6EmNku2I+riaOMsFUQuu4sBQAbvc9TXpttqymUW0YEbM7CJzT4HSgB/VTotDaXLVvZ8kspkCN&#10;biMGESwMG+LKzqATQUqOs14o8t3tm/JsRiziuFtfXMUUuRxEMYWZqTEVlRzGqsTqCdtesRibPE5H&#10;/nZ5b+1tGx9Li7tkuzElxFbXoRXSgP6tPQ+61/rfnXzDx/iJz09ze2HBOO3NvmPIt7HdDto0WBj7&#10;3aopbdGyhQaE0p1JP498A5/lvI4EX+mX/JpZFvr6eGRYosrLiyBCJH7lQI6rStSKdZDPXmP5Bx82&#10;95dWdth8pA1pDaC2HYnSwsoBs7Mbui970qRRjXrwzJhb66TJYXlFvPl+zON1zjZ98dwsz7gCojfd&#10;SvtT1oOjT0YAj+K/Bh/h/rfJaXNvHc2t0rwXMMqh43geMiQOp9QRpTq55LhRDZcHz07SxWVvazMb&#10;K4nLSGKWaNSqqxUmpoAaV6u+LGS0a0zqLa5GxvFWWQRSfvRm3lFVJKISCjEUqPU06usFnbYX3jzl&#10;M6WsdxYpJ9TjYWP7iW0cYLLJuX/6ihaV16gveI5iC74hd1TF3VzBOt4sMku/6O9ES7EcmNiDJtPx&#10;/A9W6pcS2063scE7TSttZT8maGI/OlQP3ANo9CakVgt76a9N3cKRFObmGW1kjMVAjhWOhJrtOunU&#10;96MfFfzRwzvbHG25ZFaQNGjMq61qwHp719Orm4WyONzEEN12bmVwkKTq+5Ybg2xY7fc1+NQKmtB1&#10;w9sHfxcSsOF38lzy7nvIpY7fiOJwdonfys3cjYm6CwK0i26AlytBVwqnK+CPtkxmLwWOthJxrkXn&#10;fJ4GLJZ+/uTYlZ4/HmMlBFrHKwjnSaVldf07dW2rzgTcly3KJsjLdZXlXO8muVzeRimSRbgWyyl0&#10;tu6rHakJ2rpWlOocpb+ROecL5LYlxicrxO+K3mNpGWtkle7kVJDFIQGDDtsDoxIUHx/x/Mplsx5F&#10;49hjiOT5eKJ+9y3IQDfbZGa1I3CSQoO7HECHb5CtOrHy15QtBb845VA1/jsLPGkU+GxUpjltGdKm&#10;jMuwn3FaEA6df/d7mv8ArfVRUg126fIe416zHFORWsNzjcraPb/JAZYJCh7c0TH0KmhFOstx3OC5&#10;Z8JC1zg8q7LHFk8fOe3atDck7N0atQhmBHuB1nOM5jG2GafPrJc2mZulW4zGKvJKtB9FKlSVFStU&#10;JAr69Z3hWes7G/41yKeNMdfTW7GSyjaLfFMj0JE2sgFPaterHGS3Hfxksm+0yCxzNP8ATswYQSGI&#10;Gi+hLNTUDqztHuROFuVESd1212Ebu6KrUV/TWv5adWuMhmsJMtkd1xayXEglNo6/uB5Yowz/AKQw&#10;Vaa16gwmXvo/L/3O8wuIb/iviOydI7HFWV4zf/ZnM20ihTaKFCsHcfKRKipWuYsbTPWnH3z2Vuw/&#10;EuFsbXjtkJR9K0FzDbgMzIsrRtGfWpPoOuQ+VJeTGy8rcauLvKZWx5GkNxFmbeeOOQWmDsySke0x&#10;xUlYggVX/MernFSccjs5LHIyYppxskknmijkqlISY1BCFqbq6ae/Tz28Uvbt70fVWqKsUksKHc8R&#10;D013BW2+pANBp1wTzdzDiGH5Nw3CqbLlFhNbC4nxsGTK4u15XBAVZBLZXMsClJV/Q7vTapIxvI+P&#10;ZK0zGBzOPt8hispYTxXVtd2s8SMsqywVQE6DYmgINddA6KwLxkB19xUVHr/rhQfqVg6+nqutNfx9&#10;P59SYe6NvY8jxu654tlZaBYLxkNbK9C1MkTCvxBpWjex6ucTy3Ey2OTwBis0tbZOzC8ijsLc27V2&#10;NC9dxZWIBoCQeshiMuks90olOOyLUdba4HwEvcSuibyla016/wCk+aSTRs1rNcYHKtNFHDeMsirD&#10;B3y20qVZm21r8fTTq3hyDRjHXOQRcYVfti7mmmWCJLdmNDJRmYV0IDdW3C/DXFx54+8HyfipLbD4&#10;+/nix/AvEkNvGYLTJczmOzvdvckwjglIdwquQDtbkvLeXc+n8i/c35l5ITm+fZoN9LaT39wOzg8F&#10;jIJi1pj7Ussca271barMmlRxXyV5F5TD5e5ZmMVj83kP6bFf4uPjGSykKXtzYSR3DyPMoagMpj0I&#10;/UPfJ3dipxUfH5Zohj57ue7scvYx7ZruNbeSNYmKhANxb/4RUnq/+6Pxvx2wveM4rFG+53xjGZYY&#10;bLCWRkea8tcbb/8AEdFbcIyoDAn5VFDc5DGW73eKurO3yjboRZ5ONbmBmczWzOx7kR+BZqNQnSle&#10;sZi5La1uLK7jljkhv5lOMkTIIQbfJwgnvl4e7sCBgsm1mpt0t/tY8j5IJxfM3D3XhTP5GcqYBcss&#10;1zwy8uot0SlCZHt2mkQME2ruYgFxtG5dyl+3IGIUjaGkZQDpQ+v4H0/1xUlA5jbeoIBIYKQCu4gA&#10;6+vU/wBPHFjuZ49I5MHmwi1kkiO76O/C6vE1TUH0IB9B1ynj3JsJdWHIsZk5IPo5oD/T2jkOwXMM&#10;sW6N4ZB8/g5oQAaHqfD5m4hhkxsHct794o/q45GjZv8AkWlpRVJ209ToAD1yfNc5tVt7vhkU7eL7&#10;20gaS6vprVv+Tu8lZalKGtXlVfWtdtSMjx3luQlyfOfJFxb/ANYyeNSOXI20iziBbGNrff2YTVKk&#10;kKxCkE06wfIMpi/rbzGZO0ucNc5GB5Gx91atHMZLmVgUZdoatCdadQTgW0sv0Vtj83ZxMwjMsiCN&#10;biBqD4kBjRSaH8B1e3WJezxUUWRu5+PZEyPslV5u5cY6+lk+AD+vzIqVCjU065f458uWUN94+59j&#10;rTBXKRwvDY2GXNubWLGG2mX9uWWJWmVnQKyK5VtKjH39pY/1bgnNMNkMtZ5G0tSbKzsJ4XdLGe4H&#10;xZ13qQy1GlK6jq0axoIrG5t5IFcEuzSmRI5Cq6rt3bfkB69NjrTIv/1BhZ7XK4DJrJIk2Eytq5/p&#10;99Fto4CTUU00oTX1FZeL84nWz80+MbOwx/ObCZwJ8zZzu1rjeWQRgU7dx2qOAxaMle4E3rU0roSN&#10;VYehpUVHp+B9D7f64pTcaPUhSBUbSNakadNfwTviOX4m3c43Iwomy9CKxW0vVXVgagg/iAPTrO4D&#10;k0E6SYSEpc2s9oRe5G9SaOK2mtUmH/3ruI3uNAStTr1xGC/tCMfzPPDGZfM2sqxW8FhbOy3GDiDE&#10;R92RAFqpPoSNASPLmSNjcX+E5LdYrO+MZ8ZjLx7zBYXGypE+OuDs+RDFi7LoSBQnTrG5K0hymNzO&#10;GjuoMgUWIzSOygQ5BwxCim3aVcihI3U64lFk+R5DJYC4jiw2Xt76AwRJPIoPdMNmrKdrJt7gqNfX&#10;r6C7giy+IyFmby3EMin/AJq4XuhklNCCjHdWvrT8OsxeYm6jwUkklobvKJNcXOTyEEcv/L3cqR1E&#10;c0PxQTp+mIyAmjHrJ/bH5O5JZwci4zxq1hwMzTpcQZsJFGLO7wuTkqAtHKTKZB8iPw6zvjnkWLSD&#10;IY0XV7bPK1u91lLCVWktruPtM1Y4yqIdfVh7dDN4t3s5IUeWaZrki2QTJS371vbkySqayUSNG2sF&#10;LAU64p528Us2P5TxC3+o5Nx6qfS834w6QpmuPZl4WHdkIjE9qqkspU01HXFvKPCL9LjA8kx0c/05&#10;7i3OLyFQt9iL+OZUaOW2k3R7WRdNQKU6ZQfklNwodNwqNf8AXE/Fm/AKVDa6VBYgf39fX8duYuO+&#10;RMVEP6Pn4kjRr1I6ynG5NvjvhkcITXWqr7DoYTkPj3j2Ut7d5bmweLkePsbJL7aUF2S1xQSOTu+P&#10;oCdR1jMz5U5Rg8dFaTM5w/GbRLjNJZiMMLH/AKglZgyks4Zd1KgNXQV5rxaOK+5B4y8nS4zI+P8A&#10;JXsIuJ0N2f8A7O8akuI67ZlkUSJ3AgZUYrWh6ts/gbhrzG3rNdYm1UhYFu7Zdl/ZzEkUMW4lgaag&#10;AdYngHLsi30fIJ3jwt5ezSF/r5GVVt4a1McY+S7H2k6EVAJF1cM1tFf46xmWF5IqrcqJNssFyT+p&#10;ZITJGPwZlPoOuNcixeJuY/8ApXkuRyFsbfd/VGwL3yMuFjWIl5EjHzFAQQNK0PVh5z4ThluPLOA4&#10;+kF0lq8T5IYu3QG8sbuGQqQzCj7T8vh6dPNb2M6XIuHtmhde3NZSWu5Jo7i3k2vUtUj4+3T2cxuI&#10;cFlrqC0uXoy3MV0ZBOt3audE29tlbdQFCw9SAbPF3c4PgPyzlbO2z7vLI+L4Tyq/kjSHkMVsoaRY&#10;bgq6SlItgZxvKjXpLi2mjuILhRcW9xC4khmtZwJbeWGZaq6MhBVgSD7e/wDrl+Y1FPWvtSvRcvKS&#10;QRsdlKg/iAn+3pSE3MG1PxrQgg0JP59ZXhmTkkssmQL/AItyIrHJc8dz9tV8fe27qdwAq0b102Mw&#10;9aDryL4q8kwDEcqsbq/sRd5CPsDD5eNC4zmO3fqgyCIZP2yQWp79cbwt60j5nCZGDLYt37kf1a29&#10;yEhu1pogaNnYdwr/AArTq2gycsAzsEXZktHkWRJYJolkVwRUFqKSBur6+h6znkK1tppLmDAyYqO3&#10;soQZcS9vpBmLO3iHykLhUYEfoZq606hv+e3kX/p9yiTDYXl+OESW9raSPav9BmobUOI2ia3jmW4M&#10;O9hK0YZQT1B5p8dZFm8Z8iC5bNTY2Vbi1x2SyKd+DvW0ILxhkZqae/p60uXuBeSC2t479oSN3fjl&#10;jJhRe3Xazht4LU0B/HpuHcmigucHfoTd29/KAY8ckydyBH9RIDtdCuoKjqP7aPJWVnnz+BhyEnij&#10;kmTkkL8n4fb3cdvZYGWcgq13aBisRkYF40O2oA6AcEE1I0PoDqD+B/I/66BWBZSSGFRtKlCDvFRU&#10;fw96HpfMPA8Wl35G4XjJlyeMdImXlHFoEa4ubaeNGAkurVV3QMCSV3KtdB1g+Q8ZiaHNYrEXMguO&#10;1Il/9NBEy3dnfs6r+5HNtCxk7lAowFRW2uspePJZWl1jp41nu1UTbG+mZDCW3ejH4la/gOsdk43t&#10;72yy+PhuLuzjdwYZZUDGGVCA1P4in9nXILmwx1laNhbF7rj88olNtdWM95HcXtpdSvRCY1X9urbi&#10;1AtfTrkf25+Wp7jL4LybZT/9Lz5xnfG4kWkL4+WwuhcAkTmXY1uBQgKa065NibjIX19iYb+e74zd&#10;NbSJd3eGlt0FvDcqw3OFYuI6DRQa0qK21xNd21qHuFdDKHLQFkba9xFHVinsQF/UV64/cYXkDYnz&#10;B49ylvmcJlJJvp4rW4xyCaGBWYqpinLyQlS1PkGNFFerDkrGLG86wSphfInGASLjE8hhRYjO0dNv&#10;anCGSJ4iyEE0YgDohSa1daMrIT222uVDAVAJHyGn5/66NRS2qgqvbqVJo3/FIWnua+1QNadf+qXC&#10;MY0virnF5cPyvB2ghSHjHKb6Jwt7DGzBhaXgExlEalVk2bqVWqctx5YRXsmOu5IrNYpZ8S5czia4&#10;jJ/4foug13AiqgkQcdzl5M+Oh/p1nkbCsI7DSQCCLIxvCWEiAMQRHuoWFQCOlsYpHuIGX+oWcivE&#10;FvD2GmtopGcg7BJsLKaelOs7y7jlxccbvMDdwX2LXGq1pBjMxZyKI7gAEEpdSMWJWqqAS5UdS8Nz&#10;PJsc/wBw3jjDxWmRvLDsi7yHdieW3s5Xk2qwdIz84nYVWvoWPWSxWdwsuLvbMGG+xciO96ktqSn1&#10;byPVwJHAbb6U6ynILEXNlf2ksdlKgDiK6tSwaS7+FRVIUdAPXcwNKA9cY848Nu5JuNZV48L5b4w0&#10;rRtmeMW0YjjyVxFMADd2rKrxvGGJXcoqxAPHeXcTyNvlePchw1pl8TfQOZRNZ30azRqJD6Mldksb&#10;UdGAVwDp1QGp+fsf/ptsf+w/657WXcG0I09PxNf/AC6zfEOSWMF/hs7j7jHXcM0ayMqXERjFxCW/&#10;TJEaSIRrVeuTeIeWzzZLHLaNDw/N3ahjyDilxKAsdxICwe5hZo2TXckaSbgB1eNiL65W4srMXOMv&#10;1ZjFkbO9vEcWwdCQZI2Vdyn5KBVgAwrZcC5NcqnIeM41FlaUTF5GlliSEtLtKEUc+jnrkE9324Ib&#10;nHNHJLHYvcHfsYj/AIX6WahUOdBXXrhnIuNYPJXIjyUJzP8AS2lGP5HxlbiOCxe6sSB+9brJIjFv&#10;UFqAg16xf3J+Katls7a268ksISslZngLO0+8gRGNlKMJKEkr7mnV+lvbt/ydnHM1xJA1qLtpt0Uy&#10;oLkIW2NVTtrT39R1PiLg77C5kZJ4LyOWSzEEgM8oaJASw+FKKCfw6TwFy3LL/wCk/PbmObxnkbu5&#10;dv8ApLll0I57zjrTMGKRXZLyxI+0Lsr6AjpQzKGowkTYQ5kBA3gjTaRqDTWuh/10HrUEMKfiP9vp&#10;/PpWxRgsfI/EO/mODZN0Vgt2YWjucLdGtGS5gaW3Ulgqu4Y0AJ6ytvd2l3Z8jwtzf4rOYu5C9/jn&#10;KI5Vgycip6tHKiq0Sxlge2StRr1jsxYXN7EcZLFiuTQQM8Et1DbTo1jcGN6FhKiMfiCRQVoSOraa&#10;xEkdybVLW9srqMyl90NGZxOtCPQkD/b02WxSWti0U6ZPH8kBVrixuLeKVWsxbqTSEqzkqwpuVfy6&#10;x/hfypmYuQ+PfIPJZ4b3I30yW64S+muU+htbm3NR2JCrSEqNCqg0r1bct45B/UvFfNsbZPZBXtxB&#10;hc07TT3kEMrMu6O5DRyoFBGnroelzUtndY+1sJ/p5oYIirylGoCWXQCny3E0NKA1IHQwuUjjTKLN&#10;Dc4m/tqwmPJIWjsruBzR1uIkoe4um3eAamnQ8Z89u7OLyv48sLO1nUSXH1HJ+O28Rjsc3H9SAZJd&#10;g/djQlgAWKgVJ2gjcAKj39Aa0P8AEf66CgJqyg0IBALULjdp8f1U/Lq5+4fgeKubiS3QReRuO4i1&#10;7suZjkJt4eTmGKp7kEZIkYAmhJPWK8i8TWbG5LjmDVc5ZWA7L5TGKyzQZq9STb8wdsaj9TbjtBAJ&#10;HH7OS2vpLaa/s5r9Lu5VreXF3KfTykqjHaAWViTTbTWnQeze1v8AG5GEvGxUvGJ5YSxRt4DFNzV3&#10;AUNPiSOuQZqys7G3ymIC5GKK3Xs2uZgtphLBDZSqQsM4cIweQqKBhWpAOb+37zil2vI8XibKHiC3&#10;glaVooLdrWBreRFYQTJLtRWuCgZa0Oorc8Q5Ui22Qx0MclpjmgVLjN8fk3MJYylVllSkQJQk+unS&#10;tYMImMSXVqkiNFJZhoHRIgHAo9SPX096dYLyJwuaXGeQuHy922nmuVLcoxllYOLrFMiNsrcI8sSd&#10;0gVp+XWE8icWmij/AKjZwLncO0glyHHc4yrBeYa+jX5I0Usci6ijU3KSNeqe/wDhSmhP8/8AXSWy&#10;u7aO8tLqN7a6tJo4pYbm3uIzBPFNHKQGTaxLD1IBABOnV7xq1W8HjTnV091w3IXtxEbS1uZmOSyf&#10;E8qzUGxmiYY9GIKxq4IBYVTmWFtVg47m5GdVAVzjL8yCG5w/bjJcJIu6i7dDtb0BIwfB77Ik4bIO&#10;MddJdTPM2PyThWx9pDTdQRRiYH8ag10NLmfIY21yItHtnuKhyJYRcKFdZIAS5G4VUV0PWL8vcUX/&#10;AKXtLrIQWNzLZ3DpbzR4jKi6jge3JqqsqKpJUVJH59W3knjWOS089eK0v4zj7iS2TLZVbVe6YIY5&#10;mQGKdaFGbTdpuJYDrIXcmPa0up7xrTLR5OL/AJzBZyUM1xZXcY+US7o2KlgFI1UkdWVxd3ERisb9&#10;WEltHKkkiwSDWMU12sQ//wASg7a9WHLGlhm8YeRLyKHyLj4VuD/SMverGDyJ1ZaIO7v0AprQ/qFb&#10;HJY66jv7DIWUF9YX0BZoLqwukEtnNvalWZDXT01qBUDrQ/65igq1TtbT4EqRvNf406y/j3l1tcS2&#10;F725rHIRNGMjisxbvvx2Yxs6kskkL6N6VjZ19x1y7xF5NsduXwGTk+pe4ira8isIXCWPJMIY9yI5&#10;jKmQFg1agipA6myMl/NZtHeRZyCWOQ3a5PFZKVVs7m3jsTKyXCVC1YAou4MFJFcfgOTZK0uJnxsU&#10;mHkku4JEv4JtkghmG4lrgH0B1A3ClehmFsLXM4qM3El3jZXa1WF7vd+6kkasd6MFdVpqAfcUMvKb&#10;HIZbI8VlyllZc1wOUukhsbrDSn6f6/FT3SxIDCh/4ZbuMKkKSNIvuo8QIcvwrnFjHJ5Mw2MK3Bkm&#10;njb6DkYtV/cR4CTFJGiF/nu2hfRprKOAXAkgjxUs2wpMkFYopFNdG2vRt1KHQ0PWQ4jmZrhLTKaP&#10;FdCSTE3MxUxxm5WMNSPvAKF9Q21tFBIuftl8v5RMQlglpL4u5Bm5itvk0uyHn4qMp8oTIoYyW2+U&#10;AojKpLGnRUGpABNAaAH0+XpX8q/66Cm8lTUBGVSSVK+rEDStfX26XyPxC1eXyZ49sZLuBYY4zJyj&#10;A26G5yOFMSkbpSVR0LakIUUEkDq0zESW65m0F7ZR2nZktrzGdkpHkcXeQ3aowMUjJSopX0rQ0tOK&#10;ZK8nSwtsnbfT3d28/dtkeQSvbWkiV2yMVG1zRAoYEio6IkiR1ltoLe6gkljuJomSGkdxI6kqxOtS&#10;pPrrTrmcot0FhBip71IY4gkk620Tdua3mX1Za7qA1oCKV06xP2yeZbqHkHHvIMuSxtle3LsMTaWM&#10;irHbwXqXAISRN6LuYDQmhrqMzhEtpL/h1/FeZ/gmRSHfre3SySYwzxbhuDN8VYgkKStQCep5beG5&#10;hQ3EMtq9oVjaUW0XdkjM5IVdshIdWYEGlRqK2z5LJrjuVYBrOTj2QlgS5vMTk8ZIP6feyIPl8Xop&#10;cezEehPXZ5LJFb+TOCiDA80swyrJkLiJFij5BBaxadu42qxKltpajbSwHRANafkaf2/66AgOSjq4&#10;EbKrnYa7QWIGvoQTqCR0/mjheIFx405/fwW/kPGWSxI/E+YoJrq25PGrMCthexfUJc7FIWYRb9tU&#10;qeUYK3t7xrBYry5a0iY3aQop7cu1RuZW3Da6gg+xPWOxGVyM8MclzHjL/HXU8jJJbS0DzBQGCsrK&#10;tN1Ka9S3dla2WYFxYzrZb1Vo5ba6ipLDul2jQEHU0qDTU9ZLP4jLxYPk+LMfI7a2sdLjHSC4aWGI&#10;T25KspCoWVGJ9AR0fCfkjK2mF83cR4/bx2eTgJivPr8dZ9vEZVFlA3Gu3uorEldxpWtc9xHnmNde&#10;Tcdv5sPyKC2jWytpLy2mktHzWOSWgkiuGRWftFqkV9NelyuPRp1knKSLGpC5C3SQSUBHxXtsqmjE&#10;FqfGor1xP7gPHaXN60doMd5AwtvIy23JMdPNHNd2xs3KsJY+wrg7KkKdta9ce51xS/tb3D5/HQ3i&#10;/Ty7/prucK91ZTBgrLJC5KMjKCD7dEA6gkHQjVaV9f4j/XTM8U5JYQZPA8gsLjGZWxuVDwT2dzEV&#10;kEldBT9Sn2YA9XvB82Z8jxWaO6veD38s3ZtM3xCSVVXDy7STJc2TOiRqRVkDlQaE9NyWxspoMLNc&#10;yZWxMKRwrfFbxrCZYLqoLduTcCp/AMBtIJt/HeYne7gs2NvjLve26NkkjZreZpAPQ0XU+/4V6uM3&#10;dYZL6e333Nw8SJJNPE8LxGF1FSyISrnSmg6svL3CGgbJYXklldZiOKOaKLJcebIpFcQRggIXEBZd&#10;gq3vTQ9YT7nfFGNVeXYzDP8A1/ERQsZ8lBLZr3bV45QhaS2kkchtSwBIrSplVWnt57OL6SSeaKT6&#10;eO+hqzrEafJtGV9ldvo1CR1JjJLwRYfOv9LfpNEjm2u3lXtXUD3HwQUB3GvoSvqQDbcG5RnHufEH&#10;k/LL+7eCmN4ZyHIsJYMpatDvZbe6dSjLtoGYMdoG4RTQtvjuY/qI5Eo8TxkDY6ypVSGBBUg/Iaio&#10;/wBdB/E1H+VgVKlWHuNerjBXEEVryXDPDl+F56OFTdYjM2DCS2tgwIYw3GsUi+gDVPp1nfHvPrRL&#10;LMcau3wOTt8iqC3xedtrhoWuMYqFv2pIYRO9CQzS1BJV6QmwuYcTY47LXWSu7pGoLmNjuguUeMnd&#10;GyhidtaaVp1YTXzr9cIeyrzRSgXVvIwiSRop1UlJCw26a+o0BIvs3Nibe+x2QhuhbWVtEhtbUPEy&#10;XMzxjUOpYOCRT1A1oOrfxx5EucrmfCPknMLY28znvWGFlu5FtLO4G0sIwoZ2ZXC1UEe/Vt5S4Pdx&#10;33h/nDx3s8dkFlxfHcxd1l+vW7T4pBdhmLM3xDBQxBNOniltmFlJLJbbI5I45LmKBTIbiAkglRII&#10;yHGjf5SdeovHnL4/roqyW8F3Mk9Q0K9vHxtKoqhUkbXJADUqeh9vHkfMSz+QOD4yvFMlkWlNxyri&#10;MMgjt0afaY3msl2QgmSrL+kGnQWvyYMwGoJVCAxFfw3AH/XRkrIpag3RMFdakfJS2mnr/wCR9Ov/&#10;AFx4XiGbO4GKeLm2Nt4UljzOFoU/r0lrbks9xCNtWRCwjLFhUMerF7W1tTcQ46Szae2XS4w9tIIm&#10;BVfksku/4bwDRWI0B6gwuczcoiw088EFtMZY7S6xts6HFWaaULwqGVm/P16s8rAtvdWuVsyJgplr&#10;BcOhjuIDtAcHcQdRQ+o0HXKuKZDD28FlKDfYC4km+plWYRvLbSQzoWCfLTVgRXWnXKvsZ+4Wzu/q&#10;clibvH8d/qUxeLI42Exp9NaSoW/cV2jljJcCqaVOhvOF8ngLpj4Wh41d3IVJstj4nK2UtiwJ3RrH&#10;o4NGrtNKdRXuMkFk0EpvoUeV4keezrcRRSdk1ZZGUR0pSrAmgHWA8scKzT8c8mcHytrlbdomiAxk&#10;VmQtzhbuKJu7LDclmGwKwrRjoK9Yfm9l2LXP2YOG5jhhvF3huS28ogvLd4XAKxysBIjAFSDoTQ0q&#10;tdCwIZWQgqxU/FwD6jQ+/qNP9dHtrhFkt7kG3uI2XessMoKPE6UIKuDtcHTaTXqLl/EwG8d+Qcpd&#10;f0+BYaLxvOrVrrByRwjaLaYFntXICoAQzAkVx/KMHY29llDBeW1ws21RYXsNzGZVkAIO6TQo/wCk&#10;ruINB03DOSOI4JL44+8sknDiznQAHJgpuUxihUhCSSwp6Hqz7cNtkt1ubm3v7dENxJDNbloHR2oS&#10;oNKr61NaDXrCeS+IiKx8meJ+QY7MWUsF3Lapd2WOlZrnFXJxpJLSw7mHcolVoTvKgz5S3sBi/NPj&#10;zFrd29mRL/U7C9ntagfvqheGYlvjU0NCfXqfGZ6B7Hk2Fumsslh5VC3Vt2FcrM8a1DLIyqaoT+BP&#10;TXVtFNBY8nWWPk0EsgjXsGRYUv7SNyKNF8W2gbiK0B6xHl7j7GfxfnI7fD+X+N29yrrl8ZcTR462&#10;5faQKSY7mF5I5CNm/aGBXXrC8m49f2+SwWdxcWSxt9byrKl1b3AVkLFSTujHxcn3anrXoUIIIJBG&#10;oIGh1Gn+uagDQsQ+tKLsOo/nTrP8E5LAsmNzuOmtLe5CIbnE3wgc2+TtpSCVdGCkMCDSor8uuQ+J&#10;+bxRx5nE2doqZK77TWmZwc1Usc39VEzQ7liYbzvqrEI1HZVKcs4jc2dzFFawrkIxBcG2u4e0xIWT&#10;aFWRyBJUkUCGtKjq04Nn722F3YYmynxjo7NvSQrGbdD6SAFxUoTQ9ZTmOGx9nG7iTKZx7pY2GRlj&#10;idRZDeRTdu7munwp6kA2vnPjl33+O5/JY7H854pDHNaWk2NknWw7CRShFqqnuDZUnbpXqw+6nxDa&#10;WeZObxtnFymLFKL2+FzIqmINDD81cMQkgK1B1baD0112o7ZoNkc1veANdwSurhgCnqoZSDtrQ0r1&#10;c8X5DDZ5DCXA23UdyjywyQXMq28NrIFDVDO60A9CATQAkY37eee5cScH59eTTeL8jeTzGHjWUkdD&#10;c8XlvHrGsEgZnUuyiqAKSKgsjNEdm6qRAgRqWBhru1O5amoFP9dNvsaV/Na/IfzGnS5zDWyReSeE&#10;R3N/xS8R1ihytmgMsvHMsrsoliegdA52h0Uk69ZXGZrDxzZRbi7sZIMi30dxj75H+mydndQR6DYx&#10;/wCXkaila7WPUWLvTJh0wN5I3G3hntYHitjdxmAS3CvulVgTRdfb06W1yrRXORhs0ssxY3jqTPvj&#10;Gy5Ib3qARr1f2t9xzHT8azFv2FvFtVO66Z99nPasmsckRBpvC1G6nWR+37m9tdR+N/It9a2WDORe&#10;SawxN7BJHb399PKd6f8AMFgygHQKa06u+SWPeyfj7k7Lf4TKdyCSyNxc3b3N3YJJGxqRvQg0oRWh&#10;Ir1kMlaEi3l7LxW8fqlzARIHDjQgEAaGmvUHFc7ctbZ2yu1vsHlkjL3uIyokWS0uLeT/ADEH4lYy&#10;TQ+lKkTcC5feFPLfjuBcZnYbmNLabkGMtNsMGetkpRgoaNZKNWrVIrU9a0ptqNQa60B09vwP+ug2&#10;kg10IpQVUirA+o19Oj554jiduCv5bSx8hYXHRAv9a7mKxzyQQktsJoJjGp213uFUEiK+doZ8vaWU&#10;QtL2FgY2SaFMjaTVT12KEo3oamhJBoVyk1ml3ip7WyzmNaQAX+IkkWRM9Cyko4iEaxMiEvWTVfXp&#10;YYHint8vYR3uOuUUOLe6e0ZonFdVALFatT+3o2tuf6bmcVG97xzNlFiM97apIWjR0O47mog/EkH0&#10;BIyP2x+V4ja+QsBatZ42PlLrNPbXNo62zz4x1DbyxkBXY5ABIOpHWf8AHPKsbNDkcXc5V8fdywmO&#10;LIY0ODBLZvqsoIo1YyaAEmnQyVrFJBdWt3I0TOrBRNbstGik/STsaqsDQ60OnXHPOPjK4eHyXw+7&#10;gbIWs86/SctwfbJz+HyFvuAdXt1ZkXVjIibQT1xvyRw+dJLHOWETT2XzN5hb3bW6xORicK8ckThg&#10;FdRpT8egNdQT+lgKA0NSRQeugP8ArpfYXLWUGSxmUtbmxv7G4RZI7q0ubdop4AHIALKSASRT1qPX&#10;q74isl3ccQ5BJcZLhubuUdrVMO1yyWXFe9rtmsYN0Y37e5X9vdtNIuf4ZpHyWLWeNbIMIoorUqTF&#10;ZZGGQgsJaBq0OwgBtpIrxLjWba2/6V5JD2mgXc97ib22pbzwJX0gq5avoSFoerO+xsN5eXFsv1No&#10;9j2XEVtGDdEykkNsJARitSCaH16wnlfxzFNgORcMmvstkmsWmC5CA3kTTW1wqq0sh+C/EIR71064&#10;75s8dmODzLxLGWwyFjLD2r/daDZn8WyXHbok0BkZHYBS1E/VtDX31llLHe29zc2qY/YEe0SJmiEM&#10;sX6laLaAxan6hrqOjOGMFqgcupcMVmmlWOLtKCatUg6D9NerOa9yNyPBvlK/tIeR2rieS34zyOdl&#10;SfPyRBWdY2aqkom0b9SAeocjZXTXtlkYY76yvBIktveWlyizWs9uyn9OwjbUCoNf9dBUVoaj8tCP&#10;/PrJcMyDvY5KM/X8ZzR2F8RnbaJ/or0FKsVFSrA00PXK+Dc4tnsuVYdxiM5Y3IUtk4KdpczG8ZaN&#10;VuwElj+daKdKnq8WyuJkjv4ZDh2KyquOgsJkjZAKfHuMytuIANPXrC8azLBs5ZW01qzGRXlu4BRC&#10;Pl6qdwJKn26y3KsJYT3eNu7S6/qESwrK0EU71nbcdPjSvWLtoM+c14j8kz3F3koruV5DCl9QCxiV&#10;N2zbcCNtVB+JPpU9WX3D+JY7fK8C8hz3N9n7S1iDNiLy7tkubi8Afae3M8UnwRSVK/hQmS8sbVY4&#10;yTKDMpVDMI2dGTdSp3Aemg9+jxfkQnvo7mFo4TvVIYJpVIuBCslFaRY9/bUmhalKmnUf2u+Vs0l/&#10;mcdZy5HwzyO4ecPyDhwKN/QsvNONqZC07gEcTFSyBlFW2g6uZJdisxKNHtV9VUo1CDp6EV/Gn+uh&#10;SikN8XVq0ZGNJF09yK0/PqLzVwrF28/P+EW5XM4pEbv8u4fETvtpDD+u9s6rLCSxrGsiKSSqlECp&#10;dXEpuo4IxbKt1KYhtht4ZmAfcpLCSJqMpA3gGlYsUl7kcXnMZd/1CwndpIRDZwToZrORW0behJ0/&#10;DqC7tJTdWuZwotcxashMkFzPbmKVJBIo/W1XBH4a06mx02Lhs47Vb7+m5e+V3kWS7dp7VoZ7dZK0&#10;ZQPYD1JFOsv9mnna5t5cfmoLmwxN5ehjBKl7EEW3hzFXgUkNVQWDVFQKjq/4FfWWTfiOVv72+4dk&#10;7mk9jeWs7vJCsN85Lb1QOBG1NAdKjpL6GklmZRdWwDxiXu28oZGUVqhVqGrgAio9x1b3GIv7jC83&#10;4bcLyfh2eWY/Xpym3FVs3aE628pYkqTtG0VIHVjlsgIbDyLxmODBeQsQHXvLn7WJYLnIxxIAGinK&#10;h1dCy60DU6ZQfklNwoRTcKihPr/L/XPTr5JvViEZKA7g/wAKfKgprrU+nVt5H4fCy+MOdX9+16tp&#10;AWs+BcullD3N7uSvatrs76yMAgeg3DStjlrG9uHzTQC4u8rKykyR3DslvcRzJ8XicjaSpIFRWnUm&#10;Dyd/IOOyCxxuTsbiUxM2QXbC88CzU3KKkgoCD6itD1S7tUyTLjZchg3ch4zLLaloO6v+YDd6VrXq&#10;LkMU2F4xyLi94b6x/pFqlvlcjHYXPfhRHcghm2hNxIoD+HX/AEfyLZZeYODYieHGy36yTZFL+xsT&#10;HIIljUpLLtqSI2diKkaBj1yDiXIohYcq45c3VjdxSWk1vdSRWrbhchZFA2spVgQdfbXTq1ycTTJD&#10;b/TtMQWU3UEqHdFEToruBQbqUFa06wvmvx7G91Ygpb+UOMRuwtr7it3IguLmWFiAbizVVPdStakK&#10;SxA6wHPeFZKLKca5JjoMjY3aGUttnoRDIJQGRkJIeNwrLpVRXr4OH1cVWpAMbbHBP4g+3+uZA21o&#10;dGFVNVIAYfh+PWb4dyiwjv8AD57GtY3VgiQmOFgrFJ7YSkAyByrruNPjr+ee8YcrifJWNmbmfjV0&#10;oUWfKeH3EXdSWGSQ0jns2Zf2AQxAbapNK4fnuLAyVpZTQ299aw1C3dqo7qywkU/dQUqx9NQddOjw&#10;bN3kjWzKJ+NS390r3TRKqxy2UZqdpXfUI9CQDQdS8qxvH7LN3GOspLp47qJJLkl6im003DbuNAPb&#10;rHeefGJaDjE85k5Lx62Rpre2+rbtZK5jto92yQRCSAdxQAJGrp1xD7pPEJt5pbXFLe8utcXGl1f5&#10;WCS1jAgvY7cVrAd6P8a+h/E9TXVtjY7Zzc3kM9hNEe5DNjHSNjtpWoEooPeppWho1nkYUXF5VDii&#10;ipMigXwFq8txBSrIisXKsNSAerfxLzDJTyeH/IuUgTjtzdO7f9Bc1uHW3kt5HtBJGbG5EYeqkqrO&#10;m4ijULL2TU1Z7cHtSM6iQSKaCtQQagkfn/roKKWINdCBSgJ9/wAfT+fVuMS4xvkXiFyc5wnJRvBC&#10;73kMbSNgryeVlTs3GsZLuEBO4kCp6uMTmIzb3uKnyGAyuGmtprcYm8trhhfyXcdyq07ktezN+h1U&#10;lGZSD1Hk0jluMY101zg8gb2CGG1zM8iw2cZR3DbSrSL+nbqNesNdXX0z5aLD2ozcSyxSsJXRkQTR&#10;qTQNQ+o1H8er+TG4GPJce5aLq7ybXCQSWqNKxWWLY5qgoxoNoPv1eeH+W2F1ZeEuaXVxZWaLIJrD&#10;FXOWUQQ70VmZkZmK7UXStTRQSJ/InGpra48cc2E2Ws44ykqYq/ihhE6KVJZlm3swCqa0H4dQ5dQs&#10;r5aAzWiq0KPFA8RdJjCWDpQhf1KOr/g3IVnlexuIJsPk4phFcNkC3eedZGIaluRvI9Wp8a9XfhLy&#10;leQJ5K8fW3ZxN+7Mn/V3FYNkeOyFsTVZJVRgHTd3AAdyjqsbbqevxYbSDQq1RowPqp1HuP8AXRaC&#10;o3fI6aDaddfzoOrj7ieE42aRfo4Mf5X49i4A4zNhaBVxPIUhj/T9N84pyBuPcDnQM3V5Zx41Jra2&#10;sreWC6tpEeSeRLiOeJrO5U0WSFwPkzAEBgCT1i8Ll7u8ssrZ3FvY5p58hAlvmcely626PEXp3EQo&#10;N3p69CJu2LbOYwmJmkhuGtppVDd5NhJ0JPp7HqfDRma0urGRLnE5W2ipcrfWsxNtKHi+VNu7rkX2&#10;q+d7CO4y9jZtj+J5bKotxdZG1uY6RXNs9GZQJEFWDAg0U03DrJ+NeQJFM0d3eQ4i9SOR/rcdFHJ2&#10;JYXl/cAQUXaQK1qK06tprAFJrd2kuSFO8Fpu4gQj/OyKy/8Aw1oaEjrhfPeA5ebC+Q+FZJsph3ne&#10;RBkooP35uPZSaP8AVDMqmm0mjBfavWH53jYkxuXjgFly3j5LfVYDP1X6m2MX6u1Iyu8buKkfiKno&#10;bTWu7UBqfA7WBPsfyPr7f66XWPvoIrqzvoJrS7tZtpiubW4iaK5gkVyAQ6Flofx/n1dQ20sp8bc1&#10;uZLvhd7BGIYMLLI5mTiU6R6MaLLIspUKQgFamnVjzC1sIp8li/3Jxbukf1E8QMcdu0xIQvuZSy7i&#10;RTWnT8C8ii3tmmvprfGSzTVkx9rDKkHYdo9w21Ya1odNerqe02nJRWbXmPuraEyPOyKXhRSBWjkg&#10;NX2r1h/J3DsdcxciwnI7bHcllgSeCxw1nbRtLay2cUHy7cmxjKKH5UJpp1hc5x9EPlviONivZM7i&#10;lhu4XksrJ2ubKZ4SXDSsVFJAADUEgkDqXE3dk+Nz9uk4vsZMqC5imJIkaRQaAHbUEmnt79QzXssj&#10;2byMEEO53iEc6madDFu2GNQx+VKioFSR1jvKlsk114551kbTjPkjC2bm4iaAQB7Hl0dtBvZJYlSj&#10;Dt7vmar7dYvP4O9hv8Nl7C0v8ZeWxZobmzvI1ktpCTruoaMp1U1DAHQHaa0LKfY1U7WFD/rn+kPT&#10;Whp+FNK9ZzgWeRIkyVsP6VkREsl1hMtDIs1hk7KShZHjdQrFSKxlwdCes9wHn1vBack45krqIWNt&#10;EIbHNWluOza8ktIfcXFY9x/E69Qc4WS6Fhf26x3otRKsNirkZK5uN0QpVGtkFBqa6V6xmBvrhTks&#10;djY5MbPV2my1iQscFzsIqNqmjI4Dj1K0Fesvn8XbP9NnYpZM68scUkD3AVndWUEsPgH9Bp0OTpLk&#10;sp4J8lcitky1siPd4vB295cLFdjuAntNuXcDTQA6a9YL7mvC1wc3xblYhv8AkcmLb+oxwwXdszR3&#10;CxWqsURWZUcAkqTUjaCwurkyRxxzS3kRq8csm6S2k3IsaEsKsVo1KH2Oh6veFX8netMvdyMI7oOx&#10;ltpEijMcLsCEaoJBYj0P49S/bB5IzJuMFkryW/8AGfIcjd7DB9XKki8ceeQ6Udv2+4VGnxrXV5HC&#10;oW2KV2nejgfJGb0PtqP9dNq7ga/qUgMooQxUn0JFQD7Vr0nPuGWcKeSuG2M8lrKsUX1nIMPDFJNL&#10;g3kZgtV/4wZ21KBV1IHS4W+MN3bX8RXISXiUjQW8giylp2pBvimjmKptdQaE0BHWHurPLfQY23yV&#10;zPx+OPfDB9NIwl+jupXHbVeyku1ZCCTSgPVnnLMR3VtfWpjytjd25laG4mhYSt2rhV/USxQ0pSvX&#10;KsQltNkeLZxZmhBAT6C6uGMlqPp0+Aj7lBuTUEj/AC7iMp9pH3AzwQ8HykN5ieI3t9b3EmJjllnS&#10;0FvLJMpAqvcXfWgNCNNervG5G7GS4NyudczwrkEAZMRsu3KWeIUldokhWUjez7WBqpIqRd3N5btF&#10;PbXKx210ZIo1AKiVGjJb5AhloVr6/kerKyeVsTzfFi3u+OZpLlIbiyylu6vj7wFGqQpO4gewPUGK&#10;5i4sfKnALe2wfLrCdtt1mEx6/Rx8rt7elWiu6Byy7tp1fbUVCq6sdiyChrujYfF0PoVP4jT/AF01&#10;3/qX/hkBzRq0BagppqD6io6k8ucZx4TxlzXJwf8AW2JtVRYOOcsnV5Ey0UafKK0uVjkadwgjWTYG&#10;KllBy2ONzCOzbpcWV6iks94sBOOaFwKgFWYA+jCpBIBPT+K+a3kBtL9rO0vI5Yp4mgks1FtbzRbl&#10;ow2MdxjrqQfbq5x0YtL1L2B5redJChNxFR7eMSih+VSpJ0FdaHqfmeHxy4q/tMrkIePlL0xjF3lg&#10;frLVLsIWLpPJEwqopWlSPe98H+SZII/NXjaxgfH3exke2vFUx2s4c6lA4WNt1K1U1ovXJOT/AHE5&#10;Q+OMJw3Hs1xk+QGCzjzUOPiXGtd4xJwwu4DKAojhqzvs219+I8Q+yritzw43cAz8nmfzhYZDhPGX&#10;xcbqz5TGcayaRXFwggk3RhYiWWpCmo68n8wyfnGDMffr4VhTlOF8VY3DYe28Y/cT4Iv7aK8t5eJ3&#10;VrMUvG2MsTKsncic7JUSRkU8o4dmeMweL/MnDXEed4DcXoed4oVHeaxtZf3U7ZPc7b/IxusoBjYM&#10;fgwNVV6ejbHJCMVOtDQ0NNadFQdR7UP8P9ctesxxTkthDksFnrG4x2Tsp13wzWs8Z376/ppQMrex&#10;A6ufG+ba4yOEuobrIeP8667La7wMcqva4+6dj8pbJSYkY0DKSAT0fNXEylrzHjAin+kjXsNe2kcv&#10;7u2FtpcnaBVQafz6x3FM5FZ4qTbCitdSNBcWlxHBSZJ0mCkK8m35EUBprr1kkjw82QyuUsu1ZJaW&#10;onQ3rIw3z0HxR6hRN6b2TWh6s+F/Y145zf3HfcZkBcHP+MOC31zkMP46sLiVIYsj5hu7B1SFElKv&#10;HA1zGxGlQaA3vnL7vfuLzmb+9PhnJ8jZ5Dwpe8fgs/C/grM43OtfYTjDcEyqSXd5bSWL2Vy9211N&#10;ES7JsMykR8n8YZDiOB8bfe/9pV02HixdhBacbWLN8cVrHFSYyG3RWl47nrRFSjoI4ZZYquiqR1D4&#10;O5RnMtxL79vtAyXIOT+Ic7cKuJu8xg8ZdleWeGc828PksfNGf6f9M60mj7U0Mn00TydcS/7sX2aQ&#10;z8Y5Lacggx33Z+PsPdRXVzwjyDgJHizLZO2gEbx2l1ciS1uXuIlLNIJmVTc7E4n5e4hdWXeyuNsY&#10;OU4OKcSZDjnKIYSMvjLyB6OkRkO60JWjqSQT0CPUg1NDoQfkD+Br7H/XMrQEMCpBFVoRQ7h7j26u&#10;cXbdqy5dgqZDheVEY7tpkLeNljxzyDUwXFdjAkAHaxICk9ZnD5vE3Ccp47lZ8DyrASKO/ZSw1E6Q&#10;qPg0T7FkR0ZlIHxY69HknH4rpeOchkF7ayCcW0lnNC6zzyyX0TFreCJEdpJlRiCFWlGJGL8CfZzm&#10;b7KcijTDcK8ofdhyHH3M3izw9mczcG0jRMjbIwubuQxyR215cCOEBJCT3Ah68hed+A8t5NyKw8jT&#10;2fGPvF5Xm2nl5pAMtkRNivNnE+UsHluMUGnMxgQt8NoC1AHXHvvk8Hx2XIuUcJxWNi+5Xh3HYmTE&#10;+b/BmXijuMT5dwNvZ/C4vbKExLKYA0qBSGiUba8F/wC5z9mQs+a57H8XxLeQ+LYaI18ueK5tj5TD&#10;zL8K5W1iXtwd4BoZFDSbdtevEH/dU+02cG9scdxfkfkPA4vv4/kKWEC7LvLTS2KpJ/U8Pc9vHZKF&#10;0O+IyvRlAbqb73MNj4b77aPPpg8W/fT4mxtpY5PF8R5rlbOKz455xx1rERHHbSORDey3f6muQ5cy&#10;htpwgyoz32tecWjz3GslbXcj4bJYHO3dvNj8rjGAdJJ7NZkkllSqhFcJuQk9Y3M4e8jv8RmcbBk8&#10;ZeWtWtrq0ukWeK7MgAr3VYFK+oDEe/Wlf5gj+4/657AJa70asLIkg2Nu+LOQBWm319+j9wPAcZFH&#10;mOPWN0/kHF45GiuOQ4iBBPbZeQRH5z2iRtHJSpdZDQMer/wf4U5ZiuA+Ou1bWnkHl9+htMhnC0El&#10;x/0n46yDhJYsheyqsIik276Ogq5UHx7nPCvjvB2vgHO8Gx3iLzp40xfHLCO8y1jil/p1tyHMWMCr&#10;I2Zw2QF01zNcUlrPuqNSMn9tfk+3i59bQcbmn8Rcgy07Tx+avt/voy2S4vmLdwwuspirYm3tYVG7&#10;41pSga3+1++zM2Q4Tl3zfMvtQ5Xyi4/qlpyXx7nlB5T9unKpb4RqbmySaUWsUu3trEK7SAOsx4Nu&#10;c6z/AG4+c81kOUeGI1uY77A+KeWZKY3Gb8bZScF47eN5Fm2CSRVoRT0YrneJZL6lvsv+63JT3Nnb&#10;XQmuOKeJvKeaeVLrBwyKrLbWGcLsNpdY9zoxYBGK8j4Dz6DE8h+xD7urPJ8fssfdQPNaWy8giZcp&#10;wu4vrtJLh7uFp4LjESxX8SoIt29aaeQP+3L5C5DLl+V+LeOt5Z+xfyqZpY7/AJX4hu42XC8fyF48&#10;ayXN9jZGnxd9DKZJtrLKZBGoLXX2Y/cDcyWHPOLX19Y8Fu86xtMhdw2B/wCf4tcS3DEO1ttrjxoG&#10;XdGrNIyIzq4NVIKsVK7kcVBKnUH2P5j8v9dM5FexxTWs2IyUU9tN2+3dQtYyd62YS6EOm4Efh1hM&#10;BxzGr4zv8bkTc3+S4zLbT3TOvJXzNly61ktWfdf27OBblSSrgIRVgDyXO58LY8PzN63D/O2S4+08&#10;eNx/JMhfjB8b824TDMrPFjuQQFRkSkDdm7jlknWMEEw+EeQ5g4jnnEcvceQvtS80RPucOn/Nx4O3&#10;ulJDwzQiQSQhu3IrNs3laDmnFMtbW3jrytwLlr21xOY2gy3hfz7jNz2/McRPDSa2xecrTdD3FlEz&#10;CMPtkKeRvH/nS2k8a+T/AB9Zrwzzz/TyjXuF5Ph4hLxHyVwi7jO6C2yTxRy3U+0U7gRypYBvI32l&#10;eepbbP8ALeE4yPjcfKYHt54OZYm2SR+Lc14o9xVXv8d2YTctC5aNyO4E3V68o/8AbV+6tbZPK/Ac&#10;LJfeF+aXNLi95px7HxTXHDub4m5n3H62zQQR34hkAKswBqCOuMcCy39XwH3AfaRzXKWEXJ4blLDN&#10;4AWd6P6rbZLH5F+4cRfxEylgzIx2hK1NOF/dJ44vsZhfMcsNjdcrxOAaS1usZybHRi7wvLcfLOIq&#10;RzywbpvkVO4gn064Nz3ISOufmxkeH5Paybzc2+exjiwvfrNKF3lR5QyErtf16ND6Fh6EaqaH1/1z&#10;NvcxRzRXAkheGRd3dR4HEkakkAFl3CpI0J16t8XJdW6eNebTSScUlys3bgxd7cRtdZPic92zbI2m&#10;2NLaSzMsayLGWcANTA/cpwtP614wzmD/AOlPL/jiSB5rTOcRy0KWskVpjWRDEbRWa5iMkYVJBK7F&#10;e4gOO8FXmUu8lhcli4vJn2h+WIbkxyT2eGZbiLx9ksnXfHe4pgIpIn2NJbsyruoF6ufuE4pHlcF5&#10;H4bZ2XEfuh8c4+GWzPkTh+IZZDmY7OircXuNDteYnIRlgyd2FWLjacH96vgmWTN8j8fcXtLDyXjb&#10;ki4s/Pvga+MEkj5ixRoxNmMRaL3pxcfNXiAoG2L149+8PjFza2/hzybkrHn/AA3nlpYRWOK47Z8h&#10;jNte8KvLsxgf8y6SxXsEp2K213oIyw+2L/uEfatzzB/1TDf0iL+p2t7Fk8FPjr63kvpsHe3SnupH&#10;NG93j3iRCFneFmooDHj/AN3HjDgWOseTcw8a2mI8ucO5XDbSY3M5VIEs5cJlVjJikjSAF+9uMhkM&#10;Z9A9OU8cbtYyPkORuLzG4owQHHwY+QswxFld6yAWqu/aU0VlBoS20Hk/i6QmDifki2XmuDimSRYb&#10;LMdiOGTGWopRS6h5SNAf49KhruWFXbQ0PdbSjehPxNaHT39RX/XJdFIrruFdKEfH8+rrj3ILGC8g&#10;M0V7j4rgKIrbJWYIsZGkjBYKWNH267SRXrmHjPyji7ePkFpcXmF8g8fsLdnxeYxGbkM3Hue8bgu6&#10;H+lSRzHF3aRgyQyRxySpGjI7ZP7fOXZJ+O+Pc9mLTlngfyzGtwg8Q+T2yCz4ou0VXhxN/J/yl60g&#10;EEYBaRkjcOc9e8gweM47568WZM8F8lYGVrF15hi7dVMN5PZW7MrWd7BObnHPVg6yftk6AYnxnxzm&#10;WNwmM8gXGT5Z4j45dZCFcjxnm2IqvNOCXGMmLTCC+hmnuGtZYiezFIiBnp1983/Yx/7nPA+O+JfF&#10;3nDm/K8t9unke7lis+IcVzHkQPluNXuPvr7upY2N1czw3WLyUTwwpGZAWSKV3Xy1/wBsDzT5muPM&#10;GF435y5Twzxj4u47krHNY7yRnOFZec2Ob4nyhH7gx1+n9McpEdjdosGIRj1f4HkGDs+GZDFXuUt5&#10;uE2URWWAxzLC0JdamQqoj3Ox0OlamnWNzWGQTTWFzbX5ZgY/oYo5R3bZ0faWJUnVQffrhPlfjuak&#10;l5DxfI2fJbWO1WULPY2nxyOPcbRtAiaT4vStNKmnXGed4WaKfFcmw9nk7YxMT2ZJox9TA4ajArIG&#10;G1gCPf8A10bYu91+aLULudPmikkgakAdY/yhxCwSbyLwKK4ktIhcSWp5Pxm4QjM8QvTbkCRJ0Zmg&#10;Vv8A6yxkGtOrbF/ToeRY7HXj8dfMW7XP1bwL2cxg81Ddp/w4XkjtZYpwjrQSD0BPknnX2+2D2n3q&#10;fazYpaZvg3IV7Vv5q8PvK2SxlhOY2K3t7aRST4+OaUV7ccRhd3Eaniv3c+K+SZbwf9yPhfkGNxHm&#10;DgDy3OI5txbMY2c2NndYG3UhpxBfMtZIUa5ms3nWaMMF3eKuZ5zw9xW05z4b4fk+K+Q/KmOK2mP8&#10;l8OknSeJuTyhD2L2Mqt2LaCkcEsjw27mGNK+N+W/b1n8j4u5T4z5A11iedcalWDO2ckDSLO9xd3V&#10;Jm3Mdm8uCV19OoZuV311nfL0X12RzOTmmeaHITRyrAc3L9UWk7s5LMfnQ60BNOri4lsz9TKktpeF&#10;1ETSXIj3NIkclDtAP6gKa+vWR8dZW4N0MtdXIwxmkVoY1liMbRlySm07imzdWpBpQHrmngXPuyXP&#10;GtnJuJ7t4jlwd9LtvbWBGFapKykL60B06oDX19jTSnv/ADH+ujgsUBFN6irpU6SJofkp1XQ6jq/5&#10;RbXl/iPH/O7iG6zOQwolkzfj/mNrGVxvL8HbQqyyQ3km4ZiB12PGxIBcIp4l5mwMdvxTznwO6yGA&#10;5tyLDKRwTyZxMrF/TMjFCGF08d7GU3xSR74G3LIiA1OZ+8H7c+N3PDc1JPa5PyZ4rxm1IcpfWlUy&#10;fJcZbWQFvNu3GQM7kjdTbX0bjGLluY48473Nx9VOIljyNsv00lvlZ7SsO4912NvLIG+FSunWehOM&#10;g5Xx/O272/JLiC0t7OCyhvB9NI2NmcqiPDvEtSQWCnbUnWDIZvkuVl4vmpLDj8eMR5lgPE48kZku&#10;0VaiWVl2EtGCQK1164HzjAZCDN8c5Lh4s3KwnjnltDcD6RoLicGiqO7Hu3EUNK+/WOzWBh+kt8Ld&#10;965vFkjchVuVuHeJoiSaMqR7gCPl69ePPPOElP0eDzmMtc+hcmbJ4HMquMu47hIvl2YzM0pqumwH&#10;8OrDK2E8c9jkbSO8tpIT3IZEmCyLIsy/HUMKa6/yNP5f+f8Arn6Vrp/+OvX0l3HGyO6CssSTAbWE&#10;n/CeqtWlCG0oT706vOc+LbaM5I2a3HJeGFRLjcqiW8cE0uDEpC28ooXMdQpoaVO0F832Utr6yVMd&#10;a4S8Qm4W4hP7y5PGkFzA5BRxKgBqD6CvXIPuA8KW8bYfKQR8h80+McEoFvgboEL/ANR8UsbY9sKA&#10;aShK6yaj16XFYpYss+RsjHa39wYY5rxnGx4btCQu6FmAatGBH8ernB5rFb85xAXUGHzEwijUhY5I&#10;ZLKElhSgfcm+ldvxr1k/tJ8sXuQWbL5G6sPHlzmL1hFLM88cwxql9wZWKlhGDU7agUHVzY3Cxq89&#10;jFKIBC8M1zYzOwf6dJQrAb0U0IB0rSmvWU8T8quUkxGSsbuyx0s9wgVLuZVhixiRkkvKUaSRVQFq&#10;pp6dZLxVyXuJyfxNeHDwyzrJFLl+MTSGTEZBYplDnsqywuxPqV0r1/L/AF0/n0waKoKsDMCm+hFN&#10;qhj/AD1/Do+SfH9vbWnLbK1nXJ2cMcawcggP/MPHJGxVFlftrEHYgVb116fDXlj/AE7L2800fOMb&#10;LEIsjLZT1P8A07cY+8MbbI6AGZlMTA/Fj1P9xHgSHKHw8s6N5H4la/8AMycMvbzcrZXD420BLWoY&#10;VnktxIFZlrQEkY65hfC2+bgwyGHMh4Y7bNizZbiO/luHKoZafttVqipBodOpeeNHJxbm3jjPW+f4&#10;/kcVYRXV/kWkvVeIWFhvT6otGHASNtxHpWlD4z+6v/uT5qy+120vocth/HnC7i5a88xecuP2F9JB&#10;iP6Jw+/re2ZvRE7iOKBmUKrttRtx4hxz7PPBXjX7JPEUHLLQca8nfcJapn/JfPI7UTTW+VtLGIyx&#10;WZvSgRZLoxlAdQFYnrkvKPIK8cn8u2mau+Dc2yvHJ2uLfKy4Fo5/6lKwrGpuHk3KsLlNqihPt/rp&#10;p+P/AIbdaGu4ClWG0gAE+mtCD+XUvNOFR2uC59YwfUC+7QefkUkWn0WcMXwcFSdjVoNoqRp1neJZ&#10;Owlxt+ltLYZ7id/2/wCmZy1mh7WWjt7J6i4RlJlVI9xqoPqOpeW+OLe85H4J5HmbS1GHhihnyHj+&#10;/u5hJeWVzArVSxmYlmou5XEYIAr1afZV9lP2/cb8w/eNz3C2tzn/AC/ypGyPEfAXB70pY5bNzWrx&#10;tby3VvFOs0KozbCvy2sUVuAcQ5Dm+M/fx5g8lLiPGfkzlPmgtzLh/wBu7ZhYLe3Xw7YXLS2mGmhn&#10;hd55o7erH4oSGbrkHke35ZFPyzjsdtmrmwtbT6GFLprqGCQ2UkbbZTArfCRFXQsAta9eR+OyXn1l&#10;pecb4fySeZZe5HPl5ofpbqdRUkNQ0kBANaV/14QhmGx9xVafMbSu1q+2tf5dT5DD3UHF+fWlv2cL&#10;yi2DwfCSSs1vf/Tq8hVxoWUE+ntXry34dRP+l/K+L45NY4qxytjPdLn81JMscN9Z3eM70U0co2zK&#10;XYMGC1pQjrx/lfBXKbrhn3n2kl5kuY+RMlZx/U8ujy9u8+Xw+f8Arl78FtGhaKJ2SlQoUEsK858g&#10;8b+znNc35fz7kfG87xvyNisrHyHi4WxvUu4b6CwpARNVJFdZAoVWYgNoRxSD7nOI8f8AAkNnjsNc&#10;eSeMwySXvKeW32Ox7StNYyRSPFaxz3KpG8XcrVwAKDTlvP7+ymxM3PM08uJwkyvAcRxywVYsZELW&#10;RQy90VcknUioFDX/AF5oC357aBiCKUBPp+Neo8jkcDh77IW23sZO8xWOub5QoBj2XcqtIChAodB+&#10;XuJM7ZXMnE+atbxwtyHFL2PrxA6tFBkoI/1Rnb89upIU/jU43HeROM3WMeaTZf3C5Rb6xtWFEjtE&#10;MgBoNNhCjWterXM+VOV3vPrywvUu8bhjutOOxhasVyVi7SmZ91CrCSg/DpI4YUt7eKFYY4kVFAWO&#10;ixKAmgVVFFH+vlKka106ruJ0pr/+4P8A/9lQSwMECgAAAAAAAAAhAIr3IHdw+gQAcPoEABQAAABk&#10;cnMvbWVkaWEvaW1hZ2U2LmpwZ//Y/+EJIEV4aWYAAE1NACoAAAAIAAwBAAADAAAAAQPoAAABAQAD&#10;AAAAAQinAAABAgADAAAAAwAAAJ4BBgADAAAAAQACAAABEgADAAAAAQABAAABFQADAAAAAQADAAAB&#10;GgAFAAAAAQAAAKQBGwAFAAAAAQAAAKwBKAADAAAAAQACAAABMQACAAAAHAAAALQBMgACAAAAFAAA&#10;ANCHaQAEAAAAAQAAAOQAAAEcAAgACAAIAAr8gAAAJxAACvyAAAAnEEFkb2JlIFBob3Rvc2hvcCBD&#10;UzUgV2luZG93cwAyMDIwOjAyOjI0IDE2OjU1OjM2AAAEkAAABwAAAAQwMjIxoAEAAwAAAAEAAQAA&#10;oAIABAAAAAEAAAGioAMABAAAAAEAAAd8AAAAAAAAAAYBAwADAAAAAQAGAAABGgAFAAAAAQAAAWoB&#10;GwAFAAAAAQAAAXIBKAADAAAAAQACAAACAQAEAAAAAQAAAXoCAgAEAAAAAQAAB54AAAAAAAAASAAA&#10;AAEAAABIAAAAAf/Y/+0ADEFkb2JlX0NNAAH/7gAOQWRvYmUAZIAAAAAB/9sAhAAMCAgICQgMCQkM&#10;EQsKCxEVDwwMDxUYExMVExMYEQwMDAwMDBEMDAwMDAwMDAwMDAwMDAwMDAwMDAwMDAwMDAwMAQ0L&#10;Cw0ODRAODhAUDg4OFBQODg4OFBEMDAwMDBERDAwMDAwMEQwMDAwMDAwMDAwMDAwMDAwMDAwMDAwM&#10;DAwMDAz/wAARCACgACMDASIAAhEBAxEB/90ABAAD/8QBPwAAAQUBAQEBAQEAAAAAAAAAAwABAgQF&#10;BgcICQoLAQABBQEBAQEBAQAAAAAAAAABAAIDBAUGBwgJCgsQAAEEAQMCBAIFBwYIBQMMMwEAAhED&#10;BCESMQVBUWETInGBMgYUkaGxQiMkFVLBYjM0coLRQwclklPw4fFjczUWorKDJkSTVGRFwqN0NhfS&#10;VeJl8rOEw9N14/NGJ5SkhbSVxNTk9KW1xdXl9VZmdoaWprbG1ub2N0dXZ3eHl6e3x9fn9xEAAgIB&#10;AgQEAwQFBgcHBgU1AQACEQMhMRIEQVFhcSITBTKBkRShsUIjwVLR8DMkYuFygpJDUxVjczTxJQYW&#10;orKDByY1wtJEk1SjF2RFVTZ0ZeLys4TD03Xj80aUpIW0lcTU5PSltcXV5fVWZnaGlqa2xtbm9ic3&#10;R1dnd4eXp7fH/9oADAMBAAIRAxEAPwD1HIvZjY9mRZOyppe6BJho3aLnOp/WXqbKg/BxQSDJaZfI&#10;/d/R+73Ld6oN3TcoeNT/APqSuYiXsLIc0iWuBkH4OaiEEtLpv1v+srb2NzsUvp3OL3uaWnafotDW&#10;U1/R/M/8E9Rdh0zqtHURZ6bXMdXBLXDXa7dsd/0Hrmeose5omdfGVpfVUH1ssx7Qylu7tuBuLm/1&#10;mtcxEgLQTdPRJJJJq9//0O+6v13Bxcj9l2vLcm+k2MEHVhLqv0dkbPVa4fnLkKeodP6NjDEt6Tdc&#10;yoBrLdpYXNAgO3Nr27lY+tNpu+uFba2y7FxWNcwkN3Cxz7A6t7vZ+bt2Wen/AF1s/tJ1OJtfj5rP&#10;byyh1rf87Ede1OGy07+TxlX1mwhY/b0q64uJ2tc4ujy1baun+q3Vem9LxDXkF2M/OyPUbS5pEWWb&#10;Km1VtDG/uN97lRxOqt9d+2vMeZ4Zj3E/9QFT65mP+04mVbj3Y9VF9dhdkNDS7a5rtldDH2XOc7/h&#10;PRRIWA0dn0tJJJMZX//R1evH/s4vH/dbHP43Lp6i12HLXBwjQgyPwXKfWt4xfrwxzgS3Jw6iO2rL&#10;Mhjuf7K6PEfVX09orLi0CQXDXw/76njYLOpcfpv9KtE8OIKz/rm5np1NBEi2vcJ1ALh9JW+ksZRl&#10;ZDg7d6jydGxH8jT+sqH1mbXdlY1FRcbMrKoZBgNDi5g9sfvfnIndYP2vpqSSSjZn/9Ld/wAYWDRb&#10;1PpF0llzvWqNg19g9OwNLf66Pj0ZDcENc4gxpGun+rUvr6QM7owOkvvj47a0fFdnjDBfXW4+mYLT&#10;ydYby3+T/wCCfQ9nqPGyw7uLiY9xtOx4cxxPvaRA/Nh35273JqsBl31r6Sy55e1lzrYGnurY+6v/&#10;AMEY1WqKW2XtusG21h3QONxj6X730VHFP/Zf0sHkutj/ALZuRKwHUeb3qSSSjZn/0+9+trWf83s2&#10;0ta59FZtqc4A7Xt+hY3d+c1ZWF9sfgtd9pLQRoDWxw/6Tdy1vrb/AOJrqP8AxJWX0xwd09o8AQnx&#10;2Wy3c+hl4e8+uRr2Y3/v25X/AKn/AKx1HqNt4bZbjGtlNha0Oa14e6wBzR+ftVSv6T/iVb+pH9M6&#10;v/xlP/UvRlsxw+Z6xJJJRsz/AP/U9A+s7G2dFvqfOywsY8AxIc9gdqsDHyH4+OamMDmt4LiQf+i1&#10;y6L6w12WdJtFbS8gscWtEmGva5xj+S1c2xs1uI105T47LJbtX18hu9wbWY15cefD2tWp9TRszMwD&#10;X1mtssPi4H02bf3Wtasx7CS7/Xu1a/1QpsGTk27T6QY1gfGhdLnFrT+clLZbH5g9QkkkmMr/AP/V&#10;9VXHdSx3X9bzMOhwx21NY8Fu7UvbvfIa795diuXyhQPrNmGtxLzTUbgeGvh21rNPo+j6bk6O62Wz&#10;hWMvx63XPsFoa9rdpLtZcG8yvQqqq6a21VNDGMENaOwXC5DaX1bb3Gul1zN72iSBvb9Fd6lJGPqp&#10;JJJNXv8A/9b1VclcY+tHUgATNdPH9RdauTt/8VXUv+Lp/wCoTo7ols5ec79UcI4tZzH77V6AvPs3&#10;+ZjxtZ/58avQUprMfVSSSSayP//X9VXKXD/so6h510/9QurXLXOaPrPnHmK6g6Ox2J0d0S2cnLH6&#10;Jo7+tWP/AARq79ef5tr2uxwyo2MsymCx8wGND2ne+f3l6AlNbj6qSSSTV7//0PVVw3Ss6rq+RmdR&#10;Yx1TMh5NbS4hwDWtq1cyPzmLuVy3SfqnkdHxzi13HKr1c2ww18u9zmuZ9H+p70YnVEg891LKxaG+&#10;g51hvscAw+94aXF3p7ne6urf6b9m5elLhMz6pday8nHcK2V12XM+0Oc9s1sq9Z9drGMLvVbZ62xz&#10;N/qep6f+D9Sxd2jIogKUkkkmrn//2f/tD/5QaG90b3Nob3AgMy4wADhCSU0EBAAAAAAADxwBWgAD&#10;GyVHHAIAAAIAAAA4QklNBCUAAAAAABDNz/p9qMe+CQVwdq6vBcNOOEJJTQQ6AAAAAACjAAAAEAAA&#10;AAEAAAAAAAtwcmludE91dHB1dAAAAAQAAAAAUHN0U2Jvb2wBAAAAAEludGVlbnVtAAAAAEludGUA&#10;AAAAQ2xybQAAAA9wcmludFNpeHRlZW5CaXRib29sAAAAAAtwcmludGVyTmFtZVRFWFQAAAAXAFwA&#10;XABkAGMAdAByAGkAbQAwADEAXABDAGEAbgBvAG4AIABBAGQAbQBpAG4AAAA4QklNBDsAAAAAAbIA&#10;AAAQAAAAAQAAAAAAEnByaW50T3V0cHV0T3B0aW9ucwAAABIAAAAAQ3B0bmJvb2wAAAAAAENsYnJi&#10;b29sAAAAAABSZ3NNYm9vbAAAAAAAQ3JuQ2Jvb2wAAAAAAENudENib29sAAAAAABMYmxzYm9vbAAA&#10;AAAATmd0dmJvb2wAAAAAAEVtbERib29sAAAAAABJbnRyYm9vbAAAAAAAQmNrZ09iamMAAAABAAAA&#10;AAAAUkdCQwAAAAMAAAAAUmQgIGRvdWJAb+AAAAAAAAAAAABHcm4gZG91YkBv4AAAAAAAAAAAAEJs&#10;ICBkb3ViQG/gAAAAAAAAAAAAQnJkVFVudEYjUmx0AAAAAAAAAAAAAAAAQmxkIFVudEYjUmx0AAAA&#10;AAAAAAAAAAAAUnNsdFVudEYjUHhsQFIAAAAAAAAAAAAKdmVjdG9yRGF0YWJvb2wBAAAAAFBnUHNl&#10;bnVtAAAAAFBnUHMAAAAAUGdQQwAAAABMZWZ0VW50RiNSbHQAAAAAAAAAAAAAAABUb3AgVW50RiNS&#10;bHQAAAAAAAAAAAAAAABTY2wgVW50RiNQcmNAWQAAAAAAADhCSU0D7QAAAAAAEABIAAAAAQACAEgA&#10;AAABAAI4QklNBCYAAAAAAA4AAAAAAAAAAAAAP4AAADhCSU0EDQAAAAAABAAAAB44QklNBBkAAAAA&#10;AAQAAAAeOEJJTQPzAAAAAAAJAAAAAAAAAAABADhCSU0ECgAAAAAAAQAAOEJJTScQAAAAAAAKAAEA&#10;AAAAAAAAAjhCSU0D9QAAAAAASAAvZmYAAQBsZmYABgAAAAAAAQAvZmYAAQChmZoABgAAAAAAAQAy&#10;AAAAAQBaAAAABgAAAAAAAQA1AAAAAQAtAAAABgAAAAAAAThCSU0D+AAAAAAAcAAA////////////&#10;/////////////////wPoAAAAAP////////////////////////////8D6AAAAAD/////////////&#10;////////////////A+gAAAAA/////////////////////////////wPoAAA4QklNBAgAAAAAABAA&#10;AAABAAACQAAAAkAAAAAAOEJJTQQeAAAAAAAEAAAAADhCSU0EGgAAAAADSwAAAAYAAAAAAAAAAAAA&#10;B3wAAAGiAAAACwBTAE0AVABfADQANQAzAC0AMAAxADYAAAABAAAAAAAAAAAAAAAAAAAAAAAAAAEA&#10;AAAAAAAAAAAAAaIAAAd8AAAAAAAAAAAAAAAAAAAAAAEAAAAAAAAAAAAAAAAAAAAAAAAAEAAAAAEA&#10;AAAAAABudWxsAAAAAgAAAAZib3VuZHNPYmpjAAAAAQAAAAAAAFJjdDEAAAAEAAAAAFRvcCBsb25n&#10;AAAAAAAAAABMZWZ0bG9uZwAAAAAAAAAAQnRvbWxvbmcAAAd8AAAAAFJnaHRsb25nAAABogAAAAZz&#10;bGljZXNWbExzAAAAAU9iamMAAAABAAAAAAAFc2xpY2UAAAASAAAAB3NsaWNlSURsb25nAAAAAAAA&#10;AAdncm91cElEbG9uZwAAAAAAAAAGb3JpZ2luZW51bQAAAAxFU2xpY2VPcmlnaW4AAAANYXV0b0dl&#10;bmVyYXRlZAAAAABUeXBlZW51bQAAAApFU2xpY2VUeXBlAAAAAEltZyAAAAAGYm91bmRzT2JqYwAA&#10;AAEAAAAAAABSY3QxAAAABAAAAABUb3AgbG9uZwAAAAAAAAAATGVmdGxvbmcAAAAAAAAAAEJ0b21s&#10;b25nAAAHfAAAAABSZ2h0bG9uZwAAAaIAAAADdXJsVEVYVAAAAAEAAAAAAABudWxsVEVYVAAAAAEA&#10;AAAAAABNc2dlVEVYVAAAAAEAAAAAAAZhbHRUYWdURVhUAAAAAQAAAAAADmNlbGxUZXh0SXNIVE1M&#10;Ym9vbAEAAAAIY2VsbFRleHRURVhUAAAAAQAAAAAACWhvcnpBbGlnbmVudW0AAAAPRVNsaWNlSG9y&#10;ekFsaWduAAAAB2RlZmF1bHQAAAAJdmVydEFsaWduZW51bQAAAA9FU2xpY2VWZXJ0QWxpZ24AAAAH&#10;ZGVmYXVsdAAAAAtiZ0NvbG9yVHlwZWVudW0AAAARRVNsaWNlQkdDb2xvclR5cGUAAAAATm9uZQAA&#10;AAl0b3BPdXRzZXRsb25nAAAAAAAAAApsZWZ0T3V0c2V0bG9uZwAAAAAAAAAMYm90dG9tT3V0c2V0&#10;bG9uZwAAAAAAAAALcmlnaHRPdXRzZXRsb25nAAAAAAA4QklNBCgAAAAAAAwAAAACP/AAAAAAAAA4&#10;QklNBBQAAAAAAAQAAAABOEJJTQQMAAAAAAe6AAAAAQAAACMAAACgAAAAbAAAQ4AAAAeeABgAAf/Y&#10;/+0ADEFkb2JlX0NNAAH/7gAOQWRvYmUAZIAAAAAB/9sAhAAMCAgICQgMCQkMEQsKCxEVDwwMDxUY&#10;ExMVExMYEQwMDAwMDBEMDAwMDAwMDAwMDAwMDAwMDAwMDAwMDAwMDAwMAQ0LCw0ODRAODhAUDg4O&#10;FBQODg4OFBEMDAwMDBERDAwMDAwMEQwMDAwMDAwMDAwMDAwMDAwMDAwMDAwMDAwMDAz/wAARCACg&#10;ACMDASIAAhEBAxEB/90ABAAD/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D1HIvZjY9mRZOyppe6BJho3aLnOp/WXqbKg/BxQSDJaZfI/d/R+73Ld6oN3Tco&#10;eNT/APqSuYiXsLIc0iWuBkH4OaiEEtLpv1v+srb2NzsUvp3OL3uaWnafotDWU1/R/M/8E9Rdh0zq&#10;tHURZ6bXMdXBLXDXa7dsd/0Hrmeose5omdfGVpfVUH1ssx7Qylu7tuBuLm/1mtcxEgLQTdPRJJJJ&#10;q9//0O+6v13Bxcj9l2vLcm+k2MEHVhLqv0dkbPVa4fnLkKeodP6NjDEt6TdcyoBrLdpYXNAgO3Nr&#10;27lY+tNpu+uFba2y7FxWNcwkN3Cxz7A6t7vZ+bt2Wen/AF1s/tJ1OJtfj5rPbyyh1rf87Ede1OGy&#10;07+TxlX1mwhY/b0q64uJ2tc4ujy1baun+q3Vem9LxDXkF2M/OyPUbS5pEWWbKm1VtDG/uN97lRxO&#10;qt9d+2vMeZ4Zj3E/9QFT65mP+04mVbj3Y9VF9dhdkNDS7a5rtldDH2XOc7/hPRRIWA0dn0tJJJMZ&#10;X//R1evH/s4vH/dbHP43Lp6i12HLXBwjQgyPwXKfWt4xfrwxzgS3Jw6iO2rLMhjuf7K6PEfVX09o&#10;rLi0CQXDXw/76njYLOpcfpv9KtE8OIKz/rm5np1NBEi2vcJ1ALh9JW+ksZRlZDg7d6jydGxH8jT+&#10;sqH1mbXdlY1FRcbMrKoZBgNDi5g9sfvfnIndYP2vpqSSSjZn/9Ld/wAYWDRb1PpF0llzvWqNg19g&#10;9OwNLf66Pj0ZDcENc4gxpGun+rUvr6QM7owOkvvj47a0fFdnjDBfXW4+mYLTydYby3+T/wCCfQ9n&#10;qPGyw7uLiY9xtOx4cxxPvaRA/Nh35273JqsBl31r6Sy55e1lzrYGnurY+6v/AMEY1WqKW2XtusG2&#10;1h3QONxj6X730VHFP/Zf0sHkutj/ALZuRKwHUeb3qSSSjZn/0+9+trWf83s20ta59FZtqc4A7Xt+&#10;hY3d+c1ZWF9sfgtd9pLQRoDWxw/6Tdy1vrb/AOJrqP8AxJWX0xwd09o8AQnx2Wy3c+hl4e8+uRr2&#10;Y3/v25X/AKn/AKx1HqNt4bZbjGtlNha0Oa14e6wBzR+ftVSv6T/iVb+pH9M6v/xlP/UvRlsxw+Z6&#10;xJJJRsz/AP/U9A+s7G2dFvqfOywsY8AxIc9gdqsDHyH4+OamMDmt4LiQf+i1y6L6w12WdJtFbS8g&#10;scWtEmGva5xj+S1c2xs1uI105T47LJbtX18hu9wbWY15cefD2tWp9TRszMwDX1mtssPi4H02bf3W&#10;tasx7CS7/Xu1a/1QpsGTk27T6QY1gfGhdLnFrT+clLZbH5g9QkkkmMr/AP/V9VXHdSx3X9bzMOhw&#10;x21NY8Fu7UvbvfIa795diuXyhQPrNmGtxLzTUbgeGvh21rNPo+j6bk6O62WzhWMvx63XPsFoa9rd&#10;pLtZcG8yvQqqq6a21VNDGMENaOwXC5DaX1bb3Gul1zN72iSBvb9Fd6lJGPqpJJJNXv8A/9b1Vclc&#10;Y+tHUgATNdPH9RdauTt/8VXUv+Lp/wCoTo7ols5ec79UcI4tZzH77V6AvPs3+ZjxtZ/58avQUprM&#10;fVSSSSayP//X9VXKXD/so6h510/9QurXLXOaPrPnHmK6g6Ox2J0d0S2cnLH6Jo7+tWP/AARq79ef&#10;5tr2uxwyo2MsymCx8wGND2ne+f3l6AlNbj6qSSSTV7//0PVVw3Ss6rq+RmdRYx1TMh5NbS4hwDWt&#10;q1cyPzmLuVy3SfqnkdHxzi13HKr1c2ww18u9zmuZ9H+p70YnVEg891LKxaG+g51hvscAw+94aXF3&#10;p7ne6urf6b9m5elLhMz6pday8nHcK2V12XM+0Oc9s1sq9Z9drGMLvVbZ62xzN/qep6f+D9Sxd2jI&#10;ogKUkkkmrn//2ThCSU0EIQAAAAAAVQAAAAEBAAAADwBBAGQAbwBiAGUAIABQAGgAbwB0AG8AcwBo&#10;AG8AcAAAABMAQQBkAG8AYgBlACAAUABoAG8AdABvAHMAaABvAHAAIABDAFMANQAAAAEAOEJJTQQG&#10;AAAAAAAHAAgBAQABAQD/4Q6laHR0cDovL25zLmFkb2JlLmNvbS94YXAvMS4wLwA8P3hwYWNrZXQg&#10;YmVnaW49Iu+7vyIgaWQ9Ilc1TTBNcENlaGlIenJlU3pOVGN6a2M5ZCI/PiA8eDp4bXBtZXRhIHht&#10;bG5zOng9ImFkb2JlOm5zOm1ldGEvIiB4OnhtcHRrPSJBZG9iZSBYTVAgQ29yZSA1LjAtYzA2MCA2&#10;MS4xMzQ3NzcsIDIwMTAvMDIvMTItMTc6MzI6MDAgICAgICAgICI+IDxyZGY6UkRGIHhtbG5zOnJk&#10;Zj0iaHR0cDovL3d3dy53My5vcmcvMTk5OS8wMi8yMi1yZGYtc3ludGF4LW5zIyI+IDxyZGY6RGVz&#10;Y3JpcHRpb24gcmRmOmFib3V0PSIiIHhtbG5zOnBob3Rvc2hvcD0iaHR0cDovL25zLmFkb2JlLmNv&#10;bS9waG90b3Nob3AvMS4wLyIgeG1sbnM6eG1wPSJodHRwOi8vbnMuYWRvYmUuY29tL3hhcC8xLjAv&#10;IiB4bWxuczp4bXBNTT0iaHR0cDovL25zLmFkb2JlLmNvbS94YXAvMS4wL21tLyIgeG1sbnM6c3RF&#10;dnQ9Imh0dHA6Ly9ucy5hZG9iZS5jb20veGFwLzEuMC9zVHlwZS9SZXNvdXJjZUV2ZW50IyIgeG1s&#10;bnM6ZGM9Imh0dHA6Ly9wdXJsLm9yZy9kYy9lbGVtZW50cy8xLjEvIiB4bWxuczpjcnM9Imh0dHA6&#10;Ly9ucy5hZG9iZS5jb20vY2FtZXJhLXJhdy1zZXR0aW5ncy8xLjAvIiB4bWxuczp4bXBSaWdodHM9&#10;Imh0dHA6Ly9ucy5hZG9iZS5jb20veGFwLzEuMC9yaWdodHMvIiBwaG90b3Nob3A6Q29sb3JNb2Rl&#10;PSIzIiBwaG90b3Nob3A6SUNDUHJvZmlsZT0ic1JHQiBJRUM2MTk2Ni0yLjEiIHhtcDpDcmVhdGVE&#10;YXRlPSIyMDE1LTA2LTIyVDE2OjM4OjUxKzAxOjAwIiB4bXA6TW9kaWZ5RGF0ZT0iMjAyMC0wMi0y&#10;NFQxNjo1NTozNiswMTowMCIgeG1wOk1ldGFkYXRhRGF0ZT0iMjAyMC0wMi0yNFQxNjo1NTozNisw&#10;MTowMCIgeG1wOkNyZWF0b3JUb29sPSJBZG9iZSBQaG90b3Nob3AgQ1MgV2luZG93cyIgeG1wTU06&#10;RG9jdW1lbnRJRD0iYWRvYmU6ZG9jaWQ6cGhvdG9zaG9wOjExNWZhZWU4LTE4ZWMtMTFlNS04ZDI3&#10;LWY4YzlmZjE4NTZjNiIgeG1wTU06SW5zdGFuY2VJRD0ieG1wLmlpZDpGMDlGRUNDQTE4NTdFQTEx&#10;QThEOEVDOEEzNTg5MUEzNSIgeG1wTU06T3JpZ2luYWxEb2N1bWVudElEPSJhZG9iZTpkb2NpZDpw&#10;aG90b3Nob3A6MTE1ZmFlZTgtMThlYy0xMWU1LThkMjctZjhjOWZmMTg1NmM2IiBkYzpmb3JtYXQ9&#10;ImltYWdlL2pwZWciIGNyczpBbHJlYWR5QXBwbGllZD0iVHJ1ZSIgeG1wUmlnaHRzOk1hcmtlZD0i&#10;RmFsc2UiPiA8eG1wTU06SGlzdG9yeT4gPHJkZjpTZXE+IDxyZGY6bGkgc3RFdnQ6YWN0aW9uPSJz&#10;YXZlZCIgc3RFdnQ6aW5zdGFuY2VJRD0ieG1wLmlpZDpFRjlGRUNDQTE4NTdFQTExQThEOEVDOEEz&#10;NTg5MUEzNSIgc3RFdnQ6d2hlbj0iMjAyMC0wMi0yNFQxNjo1NTozNiswMTowMCIgc3RFdnQ6c29m&#10;dHdhcmVBZ2VudD0iQWRvYmUgUGhvdG9zaG9wIENTNSBXaW5kb3dzIiBzdEV2dDpjaGFuZ2VkPSIv&#10;Ii8+IDxyZGY6bGkgc3RFdnQ6YWN0aW9uPSJzYXZlZCIgc3RFdnQ6aW5zdGFuY2VJRD0ieG1wLmlp&#10;ZDpGMDlGRUNDQTE4NTdFQTExQThEOEVDOEEzNTg5MUEzNSIgc3RFdnQ6d2hlbj0iMjAyMC0wMi0y&#10;NFQxNjo1NTozNiswMTowMCIgc3RFdnQ6c29mdHdhcmVBZ2VudD0iQWRvYmUgUGhvdG9zaG9wIENT&#10;NSBXaW5kb3dzIiBzdEV2dDpjaGFuZ2VkPSIvIi8+IDwvcmRmOlNlcT4gPC94bXBNTTpIaXN0b3J5&#10;PiA8L3JkZjpEZXNjcmlwdGlvbj4gPC9yZGY6UkRGPiA8L3g6eG1wbWV0YT4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8P3hwYWNrZXQgZW5kPSJ3&#10;Ij8+/+IMWElDQ19QUk9GSUxFAAEBAAAMSExpbm8CEAAAbW50clJHQiBYWVogB84AAgAJAAYAMQAA&#10;YWNzcE1TRlQAAAAASUVDIHNSR0IAAAAAAAAAAAAAAAAAAPbWAAEAAAAA0y1IUCAgAAAAAAAAAAAA&#10;AAAAAAAAAAAAAAAAAAAAAAAAAAAAAAAAAAAAAAAAAAAAAAAAAAARY3BydAAAAVAAAAAzZGVzYwAA&#10;AYQAAABsd3RwdAAAAfAAAAAUYmtwdAAAAgQAAAAUclhZWgAAAhgAAAAUZ1hZWgAAAiwAAAAUYlhZ&#10;WgAAAkAAAAAUZG1uZAAAAlQAAABwZG1kZAAAAsQAAACIdnVlZAAAA0wAAACGdmlldwAAA9QAAAAk&#10;bHVtaQAAA/gAAAAUbWVhcwAABAwAAAAkdGVjaAAABDAAAAAMclRSQwAABDwAAAgMZ1RSQwAABDwA&#10;AAgMYlRSQwAABDwAAAgMdGV4dAAAAABDb3B5cmlnaHQgKGMpIDE5OTggSGV3bGV0dC1QYWNrYXJk&#10;IENvbXBhbnkAAGRlc2MAAAAAAAAAEnNSR0IgSUVDNjE5NjYtMi4xAAAAAAAAAAAAAAASc1JHQiBJ&#10;RUM2MTk2Ni0yLjEAAAAAAAAAAAAAAAAAAAAAAAAAAAAAAAAAAAAAAAAAAAAAAAAAAAAAAAAAAAAA&#10;AAAAAFhZWiAAAAAAAADzUQABAAAAARbMWFlaIAAAAAAAAAAAAAAAAAAAAABYWVogAAAAAAAAb6IA&#10;ADj1AAADkFhZWiAAAAAAAABimQAAt4UAABjaWFlaIAAAAAAAACSgAAAPhAAAts9kZXNjAAAAAAAA&#10;ABZJRUMgaHR0cDovL3d3dy5pZWMuY2gAAAAAAAAAAAAAABZJRUMgaHR0cDovL3d3dy5pZWMuY2gA&#10;AAAAAAAAAAAAAAAAAAAAAAAAAAAAAAAAAAAAAAAAAAAAAAAAAAAAAAAAAAAAZGVzYwAAAAAAAAAu&#10;SUVDIDYxOTY2LTIuMSBEZWZhdWx0IFJHQiBjb2xvdXIgc3BhY2UgLSBzUkdCAAAAAAAAAAAAAAAu&#10;SUVDIDYxOTY2LTIuMSBEZWZhdWx0IFJHQiBjb2xvdXIgc3BhY2UgLSBzUkdCAAAAAAAAAAAAAAAA&#10;AAAAAAAAAAAAAGRlc2MAAAAAAAAALFJlZmVyZW5jZSBWaWV3aW5nIENvbmRpdGlvbiBpbiBJRUM2&#10;MTk2Ni0yLjEAAAAAAAAAAAAAACxSZWZlcmVuY2UgVmlld2luZyBDb25kaXRpb24gaW4gSUVDNjE5&#10;NjYtMi4xAAAAAAAAAAAAAAAAAAAAAAAAAAAAAAAAAAB2aWV3AAAAAAATpP4AFF8uABDPFAAD7cwA&#10;BBMLAANcngAAAAFYWVogAAAAAABMCVYAUAAAAFcf521lYXMAAAAAAAAAAQAAAAAAAAAAAAAAAAAA&#10;AAAAAAKPAAAAAnNpZyAAAAAAQ1JUIGN1cnYAAAAAAAAEAAAAAAUACgAPABQAGQAeACMAKAAtADIA&#10;NwA7AEAARQBKAE8AVABZAF4AYwBoAG0AcgB3AHwAgQCGAIsAkACVAJoAnwCkAKkArgCyALcAvADB&#10;AMYAywDQANUA2wDgAOUA6wDwAPYA+wEBAQcBDQETARkBHwElASsBMgE4AT4BRQFMAVIBWQFgAWcB&#10;bgF1AXwBgwGLAZIBmgGhAakBsQG5AcEByQHRAdkB4QHpAfIB+gIDAgwCFAIdAiYCLwI4AkECSwJU&#10;Al0CZwJxAnoChAKOApgCogKsArYCwQLLAtUC4ALrAvUDAAMLAxYDIQMtAzgDQwNPA1oDZgNyA34D&#10;igOWA6IDrgO6A8cD0wPgA+wD+QQGBBMEIAQtBDsESARVBGMEcQR+BIwEmgSoBLYExATTBOEE8AT+&#10;BQ0FHAUrBToFSQVYBWcFdwWGBZYFpgW1BcUF1QXlBfYGBgYWBicGNwZIBlkGagZ7BowGnQavBsAG&#10;0QbjBvUHBwcZBysHPQdPB2EHdAeGB5kHrAe/B9IH5Qf4CAsIHwgyCEYIWghuCIIIlgiqCL4I0gjn&#10;CPsJEAklCToJTwlkCXkJjwmkCboJzwnlCfsKEQonCj0KVApqCoEKmAquCsUK3ArzCwsLIgs5C1EL&#10;aQuAC5gLsAvIC+EL+QwSDCoMQwxcDHUMjgynDMAM2QzzDQ0NJg1ADVoNdA2ODakNww3eDfgOEw4u&#10;DkkOZA5/DpsOtg7SDu4PCQ8lD0EPXg96D5YPsw/PD+wQCRAmEEMQYRB+EJsQuRDXEPURExExEU8R&#10;bRGMEaoRyRHoEgcSJhJFEmQShBKjEsMS4xMDEyMTQxNjE4MTpBPFE+UUBhQnFEkUahSLFK0UzhTw&#10;FRIVNBVWFXgVmxW9FeAWAxYmFkkWbBaPFrIW1hb6Fx0XQRdlF4kXrhfSF/cYGxhAGGUYihivGNUY&#10;+hkgGUUZaxmRGbcZ3RoEGioaURp3Gp4axRrsGxQbOxtjG4obshvaHAIcKhxSHHscoxzMHPUdHh1H&#10;HXAdmR3DHeweFh5AHmoelB6+HukfEx8+H2kflB+/H+ogFSBBIGwgmCDEIPAhHCFIIXUhoSHOIfsi&#10;JyJVIoIiryLdIwojOCNmI5QjwiPwJB8kTSR8JKsk2iUJJTglaCWXJccl9yYnJlcmhya3JugnGCdJ&#10;J3onqyfcKA0oPyhxKKIo1CkGKTgpaymdKdAqAio1KmgqmyrPKwIrNitpK50r0SwFLDksbiyiLNct&#10;DC1BLXYtqy3hLhYuTC6CLrcu7i8kL1ovkS/HL/4wNTBsMKQw2zESMUoxgjG6MfIyKjJjMpsy1DMN&#10;M0YzfzO4M/E0KzRlNJ402DUTNU01hzXCNf02NzZyNq426TckN2A3nDfXOBQ4UDiMOMg5BTlCOX85&#10;vDn5OjY6dDqyOu87LTtrO6o76DwnPGU8pDzjPSI9YT2hPeA+ID5gPqA+4D8hP2E/oj/iQCNAZECm&#10;QOdBKUFqQaxB7kIwQnJCtUL3QzpDfUPARANER0SKRM5FEkVVRZpF3kYiRmdGq0bwRzVHe0fASAVI&#10;S0iRSNdJHUljSalJ8Eo3Sn1KxEsMS1NLmkviTCpMcky6TQJNSk2TTdxOJU5uTrdPAE9JT5NP3VAn&#10;UHFQu1EGUVBRm1HmUjFSfFLHUxNTX1OqU/ZUQlSPVNtVKFV1VcJWD1ZcVqlW91dEV5JX4FgvWH1Y&#10;y1kaWWlZuFoHWlZaplr1W0VblVvlXDVchlzWXSddeF3JXhpebF69Xw9fYV+zYAVgV2CqYPxhT2Gi&#10;YfViSWKcYvBjQ2OXY+tkQGSUZOllPWWSZedmPWaSZuhnPWeTZ+loP2iWaOxpQ2maafFqSGqfavdr&#10;T2una/9sV2yvbQhtYG25bhJua27Ebx5veG/RcCtwhnDgcTpxlXHwcktypnMBc11zuHQUdHB0zHUo&#10;dYV14XY+dpt2+HdWd7N4EXhueMx5KnmJeed6RnqlewR7Y3vCfCF8gXzhfUF9oX4BfmJ+wn8jf4R/&#10;5YBHgKiBCoFrgc2CMIKSgvSDV4O6hB2EgITjhUeFq4YOhnKG14c7h5+IBIhpiM6JM4mZif6KZIrK&#10;izCLlov8jGOMyo0xjZiN/45mjs6PNo+ekAaQbpDWkT+RqJIRknqS45NNk7aUIJSKlPSVX5XJljSW&#10;n5cKl3WX4JhMmLiZJJmQmfyaaJrVm0Kbr5wcnImc951kndKeQJ6unx2fi5/6oGmg2KFHobaiJqKW&#10;owajdqPmpFakx6U4pammGqaLpv2nbqfgqFKoxKk3qamqHKqPqwKrdavprFys0K1ErbiuLa6hrxav&#10;i7AAsHWw6rFgsdayS7LCszizrrQltJy1E7WKtgG2ebbwt2i34LhZuNG5SrnCuju6tbsuu6e8Ibyb&#10;vRW9j74KvoS+/796v/XAcMDswWfB48JfwtvDWMPUxFHEzsVLxcjGRsbDx0HHv8g9yLzJOsm5yjjK&#10;t8s2y7bMNcy1zTXNtc42zrbPN8+40DnQutE80b7SP9LB00TTxtRJ1MvVTtXR1lXW2Ndc1+DYZNjo&#10;2WzZ8dp22vvbgNwF3IrdEN2W3hzeot8p36/gNuC94UThzOJT4tvjY+Pr5HPk/OWE5g3mlucf56no&#10;Mui86Ubp0Opb6uXrcOv77IbtEe2c7ijutO9A78zwWPDl8XLx//KM8xnzp/Q09ML1UPXe9m32+/eK&#10;+Bn4qPk4+cf6V/rn+3f8B/yY/Sn9uv5L/tz/bf///+4AIUFkb2JlAGRAAAAAAQMAEAMCAwYAAAAA&#10;AAAAAAAAAAD/2wCEAAEBAQEBAQEBAQEBAQEBAQEBAQEBAQEBAQEBAQECAQEBAQEBAgICAgICAgIC&#10;AgICAgIDAwMDAwMDAwMDAwMDAwMBAQEBAQEBAgEBAgMCAgIDAwMDAwMDAwMDAwMDAwMDAwMDAwMD&#10;AwMDAwMDAwMDAwMDAwMDAwMDAwMDAwMDAwMDA//CABEIB3wBogMBEQACEQEDEQH/xAEWAAEAAgID&#10;AQEBAQAAAAAAAAAABwgFBgQJCgMCAQsBAQADAQEBAQAAAAAAAAAAAAADBAUCAQYHEAADAAEDBAEC&#10;BQEHBAEDAQkBAgMEEQUGABITBwghCUBQIiMUMCAxMjMkFQpBNBYYFxBCJWBwNhknQzU3ODkRAAIB&#10;AgUCAwQHBgMGAwECHwECEQMEACExEgVBBlEiE2FxMgfwgZGhscEU0eFCIxUIQPFSMFBiMyQWQyUm&#10;F3KCklM0RDWic0VlZhAgYHCyY5OzlKS0VYU2tUZ2hqYnGBIAAQIEAwcEAgEDAwIGAQIHAQAR8CEx&#10;AkFRYXGBkaHREgOxweHxIhMyMEBQEEIEUiNicoKywhTiIJKi0mBwM/JT/9oADAMBAQIRAxEAAAD3&#10;8AAAAAAAAAAAAAAAAAAAAAAAAAAAAAAAAAAAAAAAAAAAAAAAAAAAAAAAAAAAAAAH8OB41b3mC5q2&#10;GiYOTnGosDz7wYPOfY6l9LNkU23+yZL336eP6AAAAAAAAAAAAAAAAAD+Gte8xl1x53Js66leeyNr&#10;3UO+esGtD07YbBSddn0tbtj37cl8eV38q1Al47zYL9g696TeO/0AAAAAAAAAAAAAAAfw+Bh3mKeQ&#10;J3WpnoZ0cTeR1DLXWlJbXnrjdc0+s2KNWY9DuQyfieXATTRzXhWXvd03Zf3X/cXdnaNqzS1y5PeW&#10;fQ/oAAAAAAAAAAAB+TUXMQdRwL7Hku+dG9rV80q8B26tTbFStsPtbvY4XyZtUu3+BU7w/Xn89k+k&#10;HfxnhvzL8hCEe79ferWamfebm/bbNmt9l6dxq2lrU0elSRWdiubCfoAAAAAAAAAAHGIi9h0d51l9&#10;RWSmhhezHDVrOhO5kxN3JXL2Kv1ixBkvcG4t2Ea3kZWptSitYT3n98xpY7NQ/N6bxu6rNYmqWHus&#10;1fnrdZutaSrctnS0LdZN3Xp+axXqfY/V0pE5k/oAAAAAAAAABVGStUS7QwMEvme67utZyrJ6NTh2&#10;O4d5jhGXPjOWWG6/sSzeQbR04nyotZ1L+k1ptS6451at9bFn9yRQXQ70b21cizQ7itHAtB2tDBfu&#10;Nm6ey0ZupbI93HfvemTM9ltYkbrr6AAAAAAAAAA86mlgV008vlzzb/y3GraiuPjH2IuG4iiaGDba&#10;MqE0LWPYnscxPntK8s6dV5wtmX6V6f8AbtnLxtvr0JKs3Zeghm6zQsfQtyP53mILm0RLb33I7jmO&#10;tN9KNrt8j1ZB46AAAAAAAAA/h4+9nB16ena/2XfrXeude87mGMXmsd58GScazUmjivoRnahjGGTW&#10;OKTq3E8fOwTcc2rzw5opL7sYiClsNjQkqp7r01fXuIP75XztvuX7VCz3M8l07Wty1q5cW/YL879r&#10;YTmQAAAAAAAAD8nlT3cLZfY4qjpWMnsb3Yj1WKTaOvJX7j1bi1XCxFiZeqmK+C86hHqSG5KvwrSx&#10;fqwy/RtaNBlybJb/ABPU3SKaQanG33ach80vjkWtkuyT1zXjepo8fvK+vlatvWr68cH7yw0c4AAA&#10;AAAAAHzPLPtYEEXIpph8273jZJfebIjJFIHUeIi9ws3W5+Vsz5PkOakseaEJ2Mmw0GlU+7i2VqbV&#10;dbvz2+V9SHvcrheyV08z+HDc5dzK1ind2aDrYOOtwi1dynraxn99e2hx7OsL9AsnDYAAAAAAAAA/&#10;B49/ocDl9w22i6/s0MT+9Wc4jjDu5zfIIcv5tkKehVhVvDzZgzyCbeu/x3YwMnzsgRbUJ95kj+WK&#10;xz4UtcfRVM9xOb3XrrF7zeeJelrxzS0N0gtypFZyXkcO9e0wvR+yPA+9tbXmAAAAAAAAA+Z5gNrF&#10;yUtSKbdCx9fQ48/OueRZbiXcZZNc9rwb7DOFL2EbdW2kc8HcV7g86cBKkx+zwLPWy0fUNaGPgPeN&#10;T5pxp1f5tT3WbNLCV5JIgrTrX1o3qz5qevhOpYCuW/WFgfYWfrTAAAAAAAAAfM8qf0eFrfedNEc/&#10;J6ZmGPm37EbSUeXDNwYov1bj26l3+JO87NTlvN1NKs4U41voq8yZEtTz1y8r7LLHDsuXj5L0Pz5+&#10;nVLue4zotmjmbL6z9PW3TvvaYuYw0Myjk932T4P6BZyrYAAAAAAAAA/B5Ftr5ySI+5vl4xlzvSIo&#10;rV+z1gmz/vD1zrNOSINOs1nNuXRswNep2Qr96T5NvkUWp+XOBawuLJsR5Bk8S9LEFatjNCCE6Hn6&#10;rXZlv5cJ0k1RWNyjtfyvPpXnvW5en9n+N9pbuv2AAAAAAAAB8zzdanz+Mk8wcteXPe/33Y0uzVwN&#10;fjfe+NBkhiTvmeIrUW+ZdpYdeGLWZPOdoRboUZXjvR5Ph7fxpV1lp4qajqla7El/O41aPXu5d7z9&#10;P4Ws6ZM7Qj+PvaPI+BHNVm1J63Mn7S0NeQAAAAAAAAD5Hlm+g+d+lXjY+eZL05/1Vh+Xk2AsVY86&#10;4yvk2LmpzPXniHqtOlf3DGbsQ7VVuabYoSbX1IHtYOXk1IV9+W/XevBHmZrNnjkVef51ZKW2Ze7I&#10;3F/PuIolhoN1F7QMn7y1UE4AAAAAAAAHzPHxv/P2Sr87pbr7FzNrPPE4x91XvV/5Wnz0/G/15Kh2&#10;aN447Ve+sy13FmG7lWcs+3pFrrZavsRSVvhJl6ncs6FQ41rRz4uz7uG8mlyXHiWrpzjW8z/l3k9e&#10;RZxJ1iyR+27O+3tvDKAAAAAAAAB+Dza6eFxpYuHNxNfln9cexH1Q4knW3SdQ/wBeaZNW3jjnh++T&#10;HTm1CeCeoLuiW86T6OlFehn/AGki0tVxMEsKTZOuWJuFXv4SHjYave9zecCk1aXrcIetaq+VCu9+&#10;wqh9paWrYAAAAAAAAA+Z5nL+Jt0tTe5pdEinyat/LnvCg4g3Qp7bSu65cp2EivwpJm2Wg7jvviRJ&#10;OPp5d4tWpj7zWYs3hWtHRIcnRpqegQwaxYnyWbc+MkXJqXsRxVm/i5wfeYn9vUZ6ezmj9bbatOAA&#10;AAAAAAB/DzWaXzUpw2MBch53PeK87leTysk0WI98krqL9x914u0rlQaMSUs6e5LcS2ac+VLcay9b&#10;BNk69De0yzhaRau6VVo/ZrxFDl8FDIliWJKs+wV8mRJNjK1p4dl86+ZO/bdl/Z2XgmAAAAAAAAAH&#10;UfdqdXsuZMHMez99ZXqbFK/30Oc0QL1Q/q1ieoZGp2eZ1ncSeKdIb8OWaE7UNiF72PvUEsAd1eV7&#10;mwZeiyFK3qEnSh5kurW2zVtIqxarJfkPiKN+L3YH3r+h3G+h+/gAAAAAAAAAap754cb+RT2zFaPm&#10;lf257MniX/Pakq02SXuF7U3t7FUEdhOe9SkSgj06SbeeK2C78wvWfrHGjGs3yMd37GOwNPS9Gr9u&#10;ePzHazyjCdS/hOLVYpZbiXrPrj+d+tmavKAAAAAAAAAAPGpax/ObaqyvYryZFzcCeKe7lSZ61yW5&#10;ecZZ4mGnb0ZW3iWX6cV/5J5sEHuhT+8Szm6JWs79SrVusy7NJkwbH7lYrcO9Z3EqbFaOva1x3oEn&#10;52m1Y9L1rv1g/I/V7Lz0AAAAAAAAAAPEVoZXRRaz7/aebZvuOW/ZJAi92Xjr4dtAtw5yKTDWIY+m&#10;rxjBJrHnka1p9amoa97T2PnrPx5O/c6u88dbPxn7xX0t0mz/AI1dDQZKVYbVyqFa/pvc/ffa99Xv&#10;y320jxSAAAAAAAAAADwi6uX1na2T2DWKNsvfbPcQWVrbM41/ZWht7T6w/vGnWO42mihe1l1y7hrx&#10;oZcWxe8CertFLmYasU5U7M909Hb4Zs3LD+OeImnq1m8zqc3faA05Ibs6HcXY1fXP8v8AZTVBIAAA&#10;AAAAAB/DgmnOPC/r/P0NvZvYhoR3Z64srzcsFDZlulPJHvm51LDzvFye4z3zUuK0IWqlQdzHg6bE&#10;13qrukNiRqXUge8b/WtbVDa4PuZip62lcWK7x5NTLclI62pAtLU7adO965/l/trBwTfsAAAAAAAH&#10;5MQ80d5GE9aPbfHTppZfSxcqWJu17TR07KcWJ+qXpc4nkiCfc+LP648/XFj4xxx53UhKzVqLr4UB&#10;aXzmvyzbNTryPX63av1uVaTNz9cuCT88NIi7gC98/U7makXN+COdPvHu/Semb5H6GZaFnY5Pef0/&#10;foAAAAADHGiSRxh3FoFmLWbEOvSQ6n6qZeoU0tZm2UO58805i6jmiC1IVS5tPneO6i+iTWJeY1kz&#10;a56WDW3YpRUj1hSzfFDdqE/Ip2ZbgnkOr5yue+Tz3gK+lUe/nVV4aZp5/ZxF9t2W5mzMVWzKcEu8&#10;1Jdv862CVzfX96AAAADgPIYsR6FZrx9PX1v3nDTRR/V70LqOCdCvUbzKqLoUdG8b9Q1JZqt2984E&#10;fHz5sZiO1wLMXysVo15gjbQq6bzQ4vtzDwUfrSvcCxSxtSxh61+IYo4rng0GbQyN3Gt53q9iUtO8&#10;dDRtBn7UkddzLHbkuOaRY5d0qd7N71n5H19AAAAQ73HXK/TwE0Opc+a1Yp6r5JD0fEbXK8TWuK4w&#10;1K3360N92MRyVZ8hX61TrmMZ8/UYdaOe+41igjb3Q12p3gIK3Enk+XsX5h8+fVnlx0/r7zz3uXuQ&#10;bZ7RlWavcKTQt1bybz0tC52N9HvftGTudKVY+pH462+KzudebdeupJ87AAAApH3W8Nmhn+ieepZS&#10;13jefNC6hiS3zEfefGHs0D2oYTrxQpdvavUk4ckHGqsN55rnPmsLOsLGocUo34v6sh1KGTHQEnH6&#10;k9/EEv3gqcnmbmWOc5Y52ryOcb0dpu69t3lj1G1uftTlXnlyHR2GeLdIJMfH5sDq00N63NS0AAAB&#10;SKWH/MHuUpv7o9ld+Lsf6p2gnsYGzFGHMUY8SRBoQw3Vrw5PdjvlqlTzD89/L2TAQxYaL3V/O9W6&#10;605Y0+H3Ge98OOnw55ONW8c8/v19Y5Ml31l5q+9T8zPY8sXbr2b4r2iqVZ+ram89RZGvZg7RpRgq&#10;xVWuWHm59EeX9T2IZWoAAABSaxB/mO3MeVe+5406llbFG2fVC2nVuekv4j90mSzByKrnnFX5J4Fi&#10;40OaxhqlXA9c/KG9go+dPk71pYx0MOKoQ8STvi35vznPzzH9JeeVzRynl/eNL2RpKs4S0pmkq2Am&#10;ozRXh3aC1xPaEdyUaz1NKpPujp/N7uYnn9SONv8AYxlaYAAAFLpa3+Zzo5H3t+WcuZ9qr0dpOatg&#10;e/JwmrzvBtzrSmlJHJde/no++F35pvU8FS0YSllhKXyGeasQSoHuVY/k51GCj8e4vt3V3SpY32GL&#10;cJ68me9TP5zM8cu+wRbl1ztlKzxO6+l9061y1Y147qusU9r6tXqPWpS7Xbta99WmRvdjmbogAAAU&#10;+7r/AOZrayMhrQWOm4tFpY9qZq1gJ029yWCz9GcaV6So+d8TbLB1k/OsjBY16xX4M0OsEZzVoqnr&#10;wTq50USZuhdQ6rLV5tWxuVWru0NjarEG7UuN3p3dl6t5qta/ViHD8QaTbx8B3Yi+sgK3Sqpxt1Mo&#10;TVXqcaDc+j7fu+/Vvj/Q9jWZoAAAAU/7h/zDLtHaNCnafVoWj9o20lTxNWm/25O9O7NMUcqc2N84&#10;9zsM2U47+ckPIqW9Vmra7MiueCM7NeHJOYav/PR95RxMtXlxM5Bzuvcm7R9bRzHtdaTbIdHYM6fl&#10;z9YXqhgY59J9qRTp0oI58qjzaqZDLVqtr6JJd7b9Tj1h/K/W9jWXpgAAAU76r/5iGjQ2TRhtXZzb&#10;WWM+z1rmw/HU22fZvivzdSmliHyQo7ezwWv3HzznnF881uWPUpYI1s1olv5sT9zw/wBY8esrHdTf&#10;dBleG5+Vt0r2N/8AJMr3U26jp5uCX8yc/vi1qk0Gl9VYrmy6/dV6oe2auV9qrEOzHyHt61Lfq6+U&#10;+m7GsvUAAAApT7X/AMyO7lbHehttowWXmpWhvw2FcTpH7PHOvMlWCXal6RIrG08P25+3veK7rcSO&#10;xo89eMrFKI9alDvlaLfPI1kxMJ1HlvI85HNuMDaoqG+VtDZZotjr2MsjWeflBb172KO7ObHkfMD9&#10;x1a6sVMr2q4cbMYLXcDc79WfzX1PYnlaoAAA4h1PWc7/ADubVbabEVntOhbOaGw+jTsYpzvxqTdD&#10;BOtO7L9XS3uLva+JOb0/kXuLmjxM0Oo+I3mrRHrZUKd5UVS8aHLVxFXr8zVNor2NpjpblH1t8Da+&#10;7OzRdZmGzx54Pz71hOO464y485lg+7VqykqtW36tV7ETQaPc3tU/Ul8/9X2U4m1+wAACHJo+oK9k&#10;eAjmfe7GVbC/Bby/BZmWCe+uJ49vz3StS95zK8F2QYotig6yHMn3j9wtlg7kOvV4ovsRxXazIR0K&#10;cYcc6V7BrPtH+xwbjHNtfNDdotXcYK2bnl2asyXkn5R4WxX+MV3QK+PpPNqu1/Iq7zsVU7mq7hfR&#10;Q77a7QbtfvDyfovRzm7O1OgAAOvrqr0M7fznWbbk6LczQ37vns408m+GrVsJDJMnlSeautLlaaTe&#10;/N95k2WvLkJXKij4qfDWINa7jjGwivrNg/SqRFzR0aLjVL9T7wRblHBu1ZuqXY6/u6c28/D3meLG&#10;Ls0OC5x0dvQ5KceUY662s+s8ujVTzvr1xPsKpVdruN0ansio3b7VNCfOJQAAOruOv/m9aed2jbud&#10;2EW82BIL3W3l6ta+JLGeR9hlil2N2l+fIrFx+7st5z3nmvf09x3LgxSYOeCM7FSNO4YHv58M9Ysf&#10;cSa5az+TJY2urU3L2lI1C9tPEm6cWM77a+ivyfLHCr1ter6FceO6I1ZOtmK1Q2XchXqW912DvdtZ&#10;N9s25H3EveTW27tUroAAHWDxV/zUtSlJNnm2d/Ovxp5N1orlkq/Wl07tCePahw3a6GKz+c/bsWT6&#10;4mbiaeu+Ju9j3jjzZ5o+NNnYexl6feRX5Wj3jnVJs7F1bmRUs/7H9M659YNbUoL0M2eohpq0cWIJ&#10;jkg2zNh4pZGvULJ3Ib269Cx1rDwmXZpBj7NRurXdbs5PsB+Y+1u5RuAAAdWfVX/Nb1M6Sr9K1dvi&#10;1Gl83ZPq1ONjPsZnbk3weST3LuVbQxXUMXyd174pUw7tVKg7qtL1W2vY0pLGNHvE+MP5Z5CP+U37&#10;k9z/AJH+5o837xhalfO9S7ddqbJ1Xk+evO5L3eFYu3LMPEkjT525+cR3co1Xr6FHc7QqVV1MbPod&#10;5Wniev75n7i7WZeAAA6pLFX/ADbLtOWNXLthPSsvo5dlprkzWaE6UrM3xTTLNQnTK+ilDmTfK1vc&#10;6Nr9dMTJJG1mhGEscFWoYM59r5ahr/1HEnVSPYKGvTRbdzJsFinKtWeZ6MspeQznHamPN0dyu1dg&#10;i8/F3Pw/PmmyUIrny4amnrLNTqVn6dJoJKlwfY4yPnvZ1ufXd839TdfOvAAAdVncP+bjp5Eua8Vm&#10;OsqzurXsnZ8myfOnSnZnarfm/vuXKs0rU7G7Vbe517XOcffmXFyx67JzpFilFViKHL9Or2v8xDEE&#10;kYudG9y855zv9e3K3HEvZuhIVKHeLFjcs7TzXrh2M/lrOG980axjaV3Zr5cxKyqtUc/ZozDLU/n7&#10;LHQRd8v0Enrn+S+jurnXgAAOryWp/my7FCS5FptHBtbpRTtaq2DQzZXvThzxOHF+Wo5ZazLu9V7G&#10;31e+W75PnXG8k1qzzoDNjq5HCl+lVzZ+SgqHQjXutq3GdlY5t/j9kepnTFzclStPtclnesfb501T&#10;6WIf1zJgHGhWsXQuUEXKFaoqNUefqaNVJKocfRcPi33w7VT12fJ/TXNzrwAAHWJNU/zVtDOlWata&#10;rbp2bmz7G2urBp5i9rzHNWsXi/TSmrShBPuMUu4UJ8vza/vnnERazNJpFqhH/KGdOtWTRxK4T5cQ&#10;3auFizdnr6W7V6MnxcS5xckqn3vcGhsMXeZ4l50vnxQ4f2XSZKEX2smIerVVY8epvelSel9NUmpr&#10;prXfPoReub5X6S5FKyAAB1jzQ/5ql3Kl7Qhs7qVLU2sqw81qbp602xZ83e9WAy/ppai4kmO1vMHW&#10;4UrOZj7/AD0x3sOLTR7doaj57A16hVfTzq63siIbEePq/P5jqeQ6vknxyy1XuyVXl26NudLQyvvW&#10;c8mx/NXX7nGp8RRRoY8Kzc1srR09jno3V2Kq1vqPrek74uqXr2+Z+zt7UmAAA6yJuP8ANH0M2YdK&#10;O1l/JsxoULLoJflrz97YmuCab61qWqN6V4590i93CpNkeLP77cbmL4xz6Bdoxf3DD9ytVjVya7Xa&#10;EJ2fnMfXs5SejJ2VpSjHBKMSROe5GzNjZY+9or2cn3LxeKut2e9Rt1otlyIJswVZkp1KpaVHodiq&#10;VTZ5E1zvvt8+vL5T6i2dWYAADrNQ/wCaNezJV+hWvkpWj0Kdj58+Y5qFgo9eXp4p0zOpqzNSS/Jt&#10;u492ypZ2KC3yeY/7z1ijR5Y4ws04Iv06u6uXW21ViKxga3XrbNH3vTPlqtdlLj2Ta2jIFTR3Wha2&#10;6GTIxT4ezU1e7S063DGHmTB80lUJsup9Xaoo1Kw0tX9WrfoA489c3zv0drql4AADrNlh/wA0nTzp&#10;R06Nrb9e0s1WxlypNfFWwUOjL1yed8TuYetGTa8W2wTbFXk22lZyfEvz7YhFHslSOLXMLXqVUdXK&#10;rhPkwjbr4WOjkPcyTuZZgrTSfDNJ9S9IVe/uudaysEue4s8CWtpehj611LG02dAcsNVbGdUSlqUe&#10;rbdUIt3JXOvQL3D65flvqbWV7oAAHWz1B/mZaufLFutbbVo2jvZFh7HU3VY51sczFLzPuNrzHHck&#10;mGXcOZedUsSjRsfbyL59y4jlpPUMa2oIUu16l62DXexUgW3mYDyDMxZco8Sy7Vuye5lKjd3+td3a&#10;tb5sHWf4lxk9LXbMetOofsY0ISx1atUKg09aj1TXqjBvZKzL6C+4PW7gfUWrpWAAAOuPmD/Mk0c6&#10;ZdjLtffjs/p5lhe6U8w2py7sTXH1N0PsyU9CTYLG7RzZ2la3qtZ5vHvF8jw/XegS1o3mrQvoRVT1&#10;/na2T0IOtVdX6ydvrWZGgryzWllHzqS+O5Myd/Yfec/UnyPXnC5jw03Uf6WNFvVWDuoa5e36S9Ua&#10;O5+9VyprZa1b9CuhH64flfq7N07AAAHXEg/y3pa846ebdrcybNalKyPtOfJLEy9ezpB7PdTUlmHu&#10;UIJdwin2CKbeMy7zOOuH7xwHmmTV45Qw1cVs1cWqWhSgib57WJOd0p3JE8pyhxxJ1SaW+be+5d/K&#10;yV9kqWuT6+c3vy4kjm9nxd1SgeeGtcHtLJrFCaurWOt9Dsl56I7EHrQ+V+ns5StAAAdc8tT/ADGr&#10;9LY+o70fQUbR3c+xs2TNsvc6+yTpnW5tkll6lJKkGjt0TYOuNoy9LmcefPyT4eeaVIjrqrBuxQrp&#10;JWrJsZkByVNIkj2erFKvGPK9G9K0V6To+9+oW9h78ztWfj3s3l1LvD58jS/kRh3ShuWesnnlLvLt&#10;BamrVWDZ27Sm79vcj1o/NfZXKp3AAAOvWeD/AC9LWdlfe+wL6LKtnqZFheYJqmrz95cmLOszpHZ+&#10;dSeUHVmfWzRSZmta5EUnIi74nnuqyexz7FDV+hWXQzKu3I4Fu42pm0Q1pCrYMw0tKVe7UxVdjZ46&#10;+yRy5+n3/btf+15sd3HoF7M6y8e1UqTVsZsfI0ypS0Mq7lXG/smlP3jR0vY18/8AV20q3AAAKEzR&#10;f5cPVKSdercvYz7O3Pn7F2tCeOalhObWtYmhla8kL4/c0Wp+wyz7eXvzm+e/fmT71J8Z3zp80eqQ&#10;dQrp5VYdKtVWWjQur5DVSayU1e0ln5KWYZZQkTHQ+g2SWrsMXexVrn3V3VijefLxLnlBqE+uT87L&#10;u/F1vpblFfNepsO3sdznuO6p+zz576e51G6AABRnuP8AyyrFLcpoLxfQ59pbvzVhL1ieo4p86kz1&#10;DRoXh3O06WS/aalnNXtK9t82TjlRyKsvF4k1OxS1SCWDdWnWK7ndBuK1i9xmIIoQrWrtXM/spvfP&#10;ynFJLMN/dI+9hrScuxV5Pnf1hn6zsfVgSf2xGr871l5W9ZT6H46pce3QiDTqrU1t02KnfJ5b9k/y&#10;+5YSrcAAApDJH/lf3aO/ycXF3Mm1t7DsXdWD7Tr3BPNPVyWJo5/pEFG32eXKUyxS5Hib9ey/jjrH&#10;RsJx3pPtaDNKhXC7T84eFp2b2vnOfPk1xwPoLJ3cbsfu1ZfpzSgtbRHX2WK9mOevvzz/ACPuMZ4e&#10;u+P3aLkEXRwR1co1EbFIKtqo9ff3rRz/AEjSdesj5T66fKlkAACk3vn+WToYmetS3P1se1ulRsV1&#10;FPd6nYeOf449vrd+Y2t9m5m/3vvGv17PST5eF+/LWN88xk0euQcaK4iOzRrVox0hV+t6LrUaVixt&#10;r5+59/Amunelz2GRIL24cdbXX0s1Wl5fL5zV408462aFijPFmi1W72x/V/G1kj0KLU9Gqvmrsmnl&#10;ekq7Y9aHxn2U41ZwAAKXe+f5X1/A33UmtLdyLZaUFlkE/Wac+ov3n6uRoWreS2ruU56K1fOyq5Jm&#10;OO/v53juocB3BrvnOheSRJcqVeuUOmvH0q33MLBZ92O6s94tDL7UNHBlqtdkA23uHba93NQSfjqH&#10;+e8xlHL55/n/AKC6GlRirTz5I6+fp51sUOp7NTotLbb1L0q7+Z6yfgv0GcqdoAADR+n+SFoY+Sue&#10;Wm0cS2uisTczbBSw2Oi7nT25Q35f6DvNv5vXnSkvRd9uJVs5Xn36Q2sPZzsU70+SDSIpoSuUKxam&#10;J1TUpetD5net5sU9eqQXN0Ma8k+dJ3U0hR9b3Ba2DzzMQT8mWP4V4+Es6x7105UZJc1MzR+8mmvV&#10;yitD6GptTb3rVr+mS7U9a/xf3UlQSAAAcc/yh7VCrk1e1WtmXL0qlp9n5qwHXNmautPUdmeq2hL0&#10;fsrVutmd7LBY5aL7cS4zqLD+tNtR6R5JCkuVWrUz652sCAM7V62/k/rbd/R/NXas/NydxDJnk0jR&#10;dyDT1dqis5SXjIVrOJtZfBiuaj3lxtJ5DflqrzPpL3HSKn9BT2t9HIGhT9X/AJN6q/lPscxz6AAA&#10;P80azB08W68talSwdujczUxblSdWZl9tLFDY7PuzP5ckiGTc4Pdji758cv8APfeFJWwHXuo9RRzP&#10;XiC1WrZs/PQTFn6NDq4Plles3YIaslz8yNXmkunZkKnd2mK3nevfpU749qHHRtItZscdTQdW4qf2&#10;oX0obQ2K1xbtidqr60up/UD8V9d9AAAAeCGet5jr9WWL9SbbHNqLmNZLTz53RWR46shPStjmfQT9&#10;FLKFS9uEceV87/vT8+Sa93HqbuPPURX6lctX5+HOYYx651qLLyvHG783936x98dynnae9w2tm4s5&#10;epJyE2Cs0NRlijPzOhiWGvcVirnenTKCtTah9PBfehdHaz/Yxla/fz8zvgAAAePSSDxd3qcjWq1g&#10;dGnaCxVnfRp2Kl4nibPsYSnm3LXcW5OrX95h6zXnPJ694vfOA771Xqro3PkOXc2AtTOiWGvHvEup&#10;zVsrDDuXUO9w1d/70N3odbPxLtVK5zpPf57Dj5aOkWakaVYK7cyal5NWTrcpVUz6hRfXRP5o9mmz&#10;R9oOFudt2BsAAAAecHuH/PiuxShNRmHTgslo59mZaNjbMU92M6wXPtcsP6HuZucyPWsb/DbyPdTn&#10;ed8LqTVpq+oR1ND6khK9hRDd7hWxRiWn1q0dffpMzbued8493zmfaoONimh2WrczMGhyvfcNJma7&#10;xJXKjNWS5Ll5MesXOxSWjaqPW+h0Hiftv1q/uI+d+pvPnXAAAAOnZF/mV3q242Ipd7jsdsY9k+s6&#10;0uvzYHrPsn1q18wdDuTud73w3WHnYPZMhH5w/OtWlo6dLxHM8cNX8iGpOYf7qVewteKLFK2Wjh7f&#10;FBvtX3dpptwhm2+tLmPYcrB1xpqv4Xdb56pPX8+Fn3QvIqrwW6B530Nco7sdx3O+LZr+4H5z6ayN&#10;GwAAABVj3z/JemqcyWCYb/k2aWbJ/EXYN9P898ci92H/AEGRCvzX1HcBKlOCTPe8bl5JkefOE91a&#10;SPVJ+I65qQzr4cLScxHJBVnB149mzLNaeJukSQ6LeJdTYe8zba820caH6r5/Ht52p09n+2qHX589&#10;9XMep8/RWC/GM/fXnjfRwNHdwEnfo31c/wBqnzP2Ux15AAAANUP8jLvNjGx5Jk/kz3IN0tVewr6H&#10;P/mZL2p3cqDa2j2jWo56pzUhzL3Z1dpVBybVstOHG9cUQ4uT1fzoWu49BatredH52p+Fu6nNnWb1&#10;MqNsXUtJo5O9Rw18yvor26OdhqOpXiKlcW9U62sn6m9e58p1oY+/Ya38513ZevFVqvQjL+qrNW0d&#10;nvS+srYqevL5H6raefQAAAOKf5WfefRW0lHrmTZKe5z0bK2OJpt82lsRTi4uu6szXsUsp2u0u9zR&#10;nN5vfd743UXThSu9i+9nQv3ndL2XJdT635qp3zu/jPcuyetUpd8/s9mu38zuftaify/3HaB9B85H&#10;uNq6LzXnLQzKI5GzM2hjVN42cdxWgfm5V+rcp1U14Ejsyrce0zT59M/yP0XLAAAAP4f59vdTzqdV&#10;5IueSDY4k+GnYHUzpMsV7Wx82Y7ls/DekziaO680sR0cnZtWqk6p1NUrrTlkO/X2uzR6jIO9h0K/&#10;1pPjara/YydPyde++lkcKHqGsL6CVGfOk1jdLfNWqXP3jn0uWDQlXTYZ4Nsx1gp69KM/UjCf2zOn&#10;H7kPL/fT83t/0AAAAEIev81nuhQq3DvOhzY6KhKNinKc0NvO5Z/LGvN886/ufa2nuzK81aee7FCL&#10;FfQMLvWLqctbI6v4IY2sWJJmzPpPXiPO0PpRnuxp4vLdaB85ocqeGf8Am1JWv8/DNLawPvMf952u&#10;8aUfd59d4+qd5v01TfL8fyddo+lX/wBE/B+iniCYAAAAAeBi5S6W7WL97l2Tuq0wdV5emyrURaE5&#10;xxz/ACT5z2TboOtlr2bHdx71aq0Njl0qp1g7UEm/R/Ndc2LsRRNR3q9FyrtGFce3vedPafUj3z3i&#10;EfmZMnesy9FXmKzQ1vjShTmPhSxRny0L2avHMdGs+9D3m7n7fvu5uRd5XzP04AAAAAHgts5nVNr5&#10;kvauRM088hR093i82Knd37jqy9hIkF/Z6vGz+c2Xnkz0nFKoY9B8YzyCVNiDrOoo69z9p0uNk4kr&#10;rUl32xn2Llzpr5sQR8vtZi/dkLiCaOuMjaxYJravFl0Ys6xY4mz4E95r5ibECxbS317qbvfcf839&#10;UAAAAAB4OLud0+61CyeniWds2LE1sWY7c2RguVg+Z0/73NYmCKTpK8xy2bR30ke9wDn8w1bhx3fH&#10;N0OOvXNqx3Yp7Na4+dqKI8+fa6vG98RW10KMa59vF5W7ZbVxpFng/Pudhp7mtWINMoxwXayq08a1&#10;YKWxAkGrrEmh7lLXXct8j9MAAAAAB4K7+b1IbGbPNzKtXfs2R7qTmobDnWdpr2rex2rBQ6GzIdKh&#10;60jjvIuM3L3jrNHF+SR9Ypw1NBC13E1qSTAd1vv5Wqx879R94edqgq3Dn465/mdrvB+8+KynnfCd&#10;4PuPQeasauq8d5tbaWhVyfXrzU1M1dte1GhqdzfzX0oAAAAAHgtnzunXbzp60ci39yWxctWeJack&#10;1L8FZOnsVL2erKdoe5P4k3HzjaObETTcR77FosXENdVMfvfP7HZ41TvLx8t0yf7mb/VF8n9HYi/j&#10;9sWllxfT1rOauJy4fOJ57gZ44zkw9BjvV+ihrrHdqvY065V7We80PbDR+j7g8HbAAAAAA8FdzM6Y&#10;NrMspehtdqY1juM+wMl2c4ZZsg0JfqzSvXk3zyXTqN+JuaXH454kvHCmiwffGuSeRpfy9W0MnVvK&#10;+G6sJsbea2tnec7P8+bNH1tVa19ZafJjnxPUGBcaRJHGccUL826wxeVgfX15852r2x7Vs/6bt/8A&#10;n9YAAAAADwY28npc3cawE3Fq9WpZ63SsHzzNUXc7UdabqtyTOodzrNFpaGM6SBJFoNitpMFmKZqc&#10;A9e9auXdxt/J7CdzJ4N3K+vGZtvljY61fYZJszUrblW2MjPXy1TQ16bO1RDpFuCJOK0T8adb6WtV&#10;CX2vMWlyfZvcjU+i7Z/ntoAAAAADwZW8fpc1a1jNDLtRo17I3Ks/w150g6nCHdmitYlBU3mG7oeR&#10;b4mjlzJasa/xzps1TEe3I8kzIWmhpLU86oMjdthufKXt0vn9yq2/xV50qeewvNSsXyW/cP6z5/dI&#10;LWDVcF5PpVuGDvfnoi40a1V9atnMte630X5sUPcvB9j2y/L7gAAAAAHg0t5fS7vVrKX6lo7ebYOx&#10;j2Lr3Jy96nGhsSlNnTNUv7h60XFs/nRglqeTDcSa11W1iVG8uZC9ivGkzUeYqDY3O23M65tyh0rf&#10;BfZWm0Ire2oqm/Ma/dH958JzoLeLlk0qXK1vqxE/EUB8wVg96rn5ag3M+g+lyx7jK+x2w/M/UgAA&#10;AAAeDS5n9L2/m2htVrMXaFhruJYanYnqK/NUVyYYOZW8l3JY0DK75t32UUOEj7wEnGpWYo6sUofn&#10;Q5dy9dq0MDPS+0cfCqXeo/5P6rs408iIaOlqOd33LfZfHfTiThZ1jTtSjqPqI5IYGjjrFxJXiLXg&#10;WOxzJr/t4q/Q9u3zH0gAAAAAHg40M7pk3cuzslazmrmWEmo2HqW5p56nLi7MNbuWK1vdZZeLXg5f&#10;k2X74w3PeJ760mfHja3DDk/EY26+p1czAz8cqH3YOfOub4/6aGaNy/WvkV++evdy/wBt8fyXPHqW&#10;sFYljKXNjbr2C+LlUoM6BYNOB5LH0nn9tsf1Hb/8p9MAAAAAB4MNCh01a+ZZ23Rs9r0bFIp69rxx&#10;j3r7WLVlEMyZ+ns0sOWgscnqT9R19ekjxMk2qcxxlczoQ0MqNPetQhy8LbfaCns0Nvpq+K+55VfO&#10;70vs/mOtD5H6nt4+t+OysFvX7EGr1+NL64i23Wgn2Srud3AvVmvPGvzuLHtv6+j7gflfowAAAAAP&#10;BJep9Oep85ZbVhs7pUbNdWtIxeNUisbFVs9iXfMe157wex247kq/FxZ3y/styLW5ItV9jhqanFE9&#10;CONbL0+CHCT0vtzV2F3h8+5JUWjIVnCzdDRyvUn69j16zT1mjzqPckWy8wN1Tq/l60D+6Nc0WZt7&#10;/tvp7fb38zuAAAAAAeC6zS6a9zHsZo07Q6OFZJf+2d7G1LUvh7zSbHvekP6LO6kvldHVcvvuE+vp&#10;dQHymp3L/XUaxSV4iyLXVx1BXuHrtN+r+Z3C1mYOzT5PGdtDS2qDzcK/eXi5y/j8SV+T7Njo+8Bn&#10;yaTPFEk9WCeuKx0r1fJN6CIM7PT/AEftOh0e5D5b6cAAAAADwWXaHTjq4Fk70dmNbDsskm2dW75b&#10;XrBRvWXil9Hn0tXqr+MtV4tTejrdzOjH5fT7d/qK3Mkp+aT5H6Huw+1+Qp7m2KFe1uwb6j5bFeVM&#10;lFfzfWfuEFvYOIdh9s5+nb5ncHA9z/hXvaL5R1HnqNrUMIeWquV9Wv0klfouMpNu+2Ors9xHy++A&#10;AAAAB4HL2T063Miz+7XsfZqWV9gm/Q8oX8lvzPPH2Lwo1y59g5savx73B69foR+bv+hT7DOwPdfz&#10;e/J/Qdpv1XzVPMyavt3Pun9X8vjq9DLVdHY/ONj5h2jyfLe+bDSscvmVZz+JXuxvY+d12voR773B&#10;PEVWobleurkAR6OYtc+2+r9P28/L/RgAAAAAeB27ndN27n2U0MKzE3Voeqc6WZJt9inWpYmOOSYc&#10;3Y33l/feqH5fk13/ACf7lbVOuIEozdOkKpkvXbt9H8jr2lU4NWtla9naOYs0z9sgt5P2DK0+8v7d&#10;50k2Dgr6dJl680IuRwDX5q91Yr1T1a9S2M9b49wdD6Xto+b+oAAAAAA8DklPpl+gzrS6Pz9nL9Ky&#10;/Xs9xdzNbz5wguTlma8vQ2t295yL36++/HpjPWsd8apB3GV7Khe/nRvzFp/sOPis/b3E2A2+vZz3&#10;dDKccZyrezFPR+9urhqrXLEGmedRjLFAVaxVvqet1GeA+pdj2bvuPyfoO1f5v6IAAAAADwPTUelv&#10;eybMTZ1md3OtNz5OE2LPrYnijoTdV9luLQ3LuPLwy/Xrnjc9Yj2HXkmmWOIzu4UPdxRx5c0KX5zi&#10;+3Pz1hbZHc2XnnYIq211dnPVpfpFRyXVvFdx6XLn6N1FHVXVgmeKrnXtZM+GB+dXla973WZf0vah&#10;839AAAAAAB0TTQeFj6PMn+xkWm0s+yfcFiO8+efe59raM7ULkp9Wt6h7yz14/PPeGsQYKtPps/Mb&#10;91YXsVopuUdF4+dw0/mTi72qJsHmfsvV3Z63e00dH69VORFa4c0mg9YeidU4z6lhL3aqrDJWb3iC&#10;KNvOaOx/oG5H095MLUAAAAAA/J0f3q3kI3MCTdKpZK3iWDmoWIjuWHp6k51O5c9vbpF5mOJeT55+&#10;OmJ9jwnk0e2M6PJJINv0I044jbv5rGRzZGSTaIZNo6oZr3PkCnuZyHzl+w/SL3hez6P1mahJ5F/k&#10;kBdcVbg1KxL2u82PVXjfbegbL0v2AAAAAAD+FDrFbyhfR/NbxZz9ytpu9pWP4vWAr6cu8Q7lF7mJ&#10;LfLh84/vGN891ySDS+pYusVIR0M+Gu83QOcPgR+c+S3tNfzaa8e0ywbjDpbNH3z/ADn715sD7Q4X&#10;VqOe60Xdxw1Hpw3xJNfO76Kcn6a/GTp/0AAAAAAAA6zLFfx/bfy3Zt3xwLmbkJbE1e9zxWsTzDbl&#10;97ubvIxd4eXjV5otK48ie1xAd3BhizSj3iti/XJjzdyeyFUtblz5u3tjY61/71LmrT044VY3780W&#10;vf8A5arZ5oa9St+hjG+wunTuf0AAAAAAAAFJO+f82z6H525PVe4lyjI3dTZJq+fis82d/O6nP6nz&#10;HsebgnzfNnhe867ci03ylpvUeDq94axx+u4s5D1kII+XxYw3NTgR9fypY+fcf8ksu6H8i0oppSVD&#10;8l7K9yv7Tfi/0OR4LAAAAAAAAAFIuo/84Le+btzqVbO6eHPNa1vsuXvLR2+vJy5KXK60dO5atz7r&#10;VfN0HTadNxhK82F75xMHHzliysE/L6ZXnrN1cvJRw53ibfYbGZ5r8XuzHvedBfElVYb8JS99xu3e&#10;9n3wX6BIsEwAAAAAAAAFHO+P85zcwrT6fytsdavYbmzOXtOafL010teUKzKd+bZ5J8KVjAXaujTU&#10;4Z7jiOStGE0WncWMNN8/tlabbfPc6pbjDxm4+tlifF1qvnmmSWYJ9pVjrR1bk2q98We4Xbt+zz4D&#10;9AkGCUAAAAAAAACh8kX+c59L8tbjTxraWorJ9rAS51i6uzLtXRkqne2h1y+YeP53hpa+kXM7Sooo&#10;hsQRPbo6jLV40dHme8bPH1sdabYY2Q9jysVnidc6hDDoPPcDTZtZuJKp8bcHRancbq2vZT8J95v0&#10;MoAAAAAAAAFBeo/86D6f5G3upl28l7s1NUnuTOsXX3Znp6cv1bL2Hlc8fHrzD+9adPR0nrqFNLHj&#10;Dqlp7nj+Vsvz1nues91m7ZUvc7mLl8ycLqPU6fGhdXYDkzazQ2KtQaMFdXO4zes+y/8AO/0TeYZQ&#10;AAAAAAAAKB9Q/wCdP9D8xcfTqWruxWOlzbH+0rCRbE309SVKNzIddfz2r+XOJNXkrx5bQxPjxjbz&#10;9Wq1MHei2GjZzPUWd6pbTXucnmPJc9cP2zqMOfoMNqAO6NcfNWr1K1A09juI34PZf+c/qu8w9gAA&#10;AAAAAAdf3cX+db9N8hcK71bC/QsZJSs37StdBvTNS0N1qWfjNxzuPHU2Ekz9M7i0mxPCV3AjDzN1&#10;SOtwJ+MhW4z3HGyyy7DBLy/IeRFL/FnUJMrRIZoO4jrG6qvUtwV7r9wn0Uns0/OP0jeYZAAAAAAA&#10;AAOvaWH/ADwfq/mbcX6NrJ6dnJK9q5KdsaW/NtbU22lZwXdf9qv87sYbrnTZqmlrMHafz8a+R6h1&#10;lY2SPM1Pdh5j2Huvmq1nkcRf32H615tZsexvHnQvzpVc7lq3V6g+Hf7j/pKXst/OP1HdYZAAAAAA&#10;AAAOueaD/PU+n+btfpZVp7FO13S1stK2lPfmKpf3Onc17qv/ADun+eJ9elj1brnSu7MI6GFGM1LU&#10;eKn5555MVbN2KG2UNPJSVOVHH9fJflV5wNrzQ4ZoN40Kve2atcewDJf7rreb7G/hv1Lc4ewAAAAA&#10;AAAOtiWL/PZ+n+YuPepWmt8WmloWf7o2gqb001dCSadvXpIfzxB8vesN7Hp3UMfW82ILUUbTQ6xX&#10;jw/eZlY2Zno7HzJl0eeydH5z1cZWnwsskbvINihrUv1X88g3vc7r7fHsZ+I/Qtvh7AAAAAAAAA6z&#10;5I/8936f525epmWm7rWVmgtB7n2mi3J0pam4VJ+L7H8/YuNLFhPPNcdx7YyogtQxx53qFbK4Fqlm&#10;Y7Wy9e83rGzXUmaq2fvVlxqHVeoY4ikgmehWn3RrFVmgzz6Lu704vYh8L+ibXF2AAAAAAAAB1q9R&#10;f57v1nytx78Fp7udYXyK23VK28WzOtHX22pNrHvP75i+MnOD9j1KSLT/AHyG72bFnlDT5eeP71la&#10;9bZOo8v5SzHfeSz7X775x/dbVqvce8WYOnVf7hrRS2oKqaneB9XX9hv5z+gbVF2AAAAAAAAB1uyQ&#10;/wCfN9Rg3B0c6ztyjYeenbvihaOHdnanryBUtatxx++eOFY4wnvGr909K5kh+fMiqXO0fQg4kOTs&#10;ENjaeJ8p1n5apd5HknD8qfuvo6Z3Vjrr2K+NWqUmDWir9PCMF3u3+mw/Yl+d/qm0QygAAAAAAAAd&#10;bE0X+fV9Bg2+1fn7NWs2xsstq/aNjYdicqexJlSfie9/Lvn+Sca9zDqN3M1KroRFLShvR+c1/wAl&#10;4sbN8T5bnJ2DyXnwx/rmP6RWf7Fc0vqjoMnkEdUK6QS1hr7dfutrvZ1pfYN8J9vs0PQAAAAAAAAH&#10;WhLD/n2fUfH29sR2vnzbCWObBKdieNWe62tJ9Szlu4/3HLx3mAki06anqXN2F7efFt/O06vkfCSx&#10;mYrea5zcpxVybjlV5vr758eOtRR6A4hH2Kt8F6rdTuFZt7vQ3Hr/APz39C2KLoAAAAAAAADrPkj8&#10;Af0fyNstLmz0+PYn32w8leyHGhYitpSJWn5XnPx6q/WO7rpqditHFupFKnFVuvo/vz379t5GvJnO&#10;+MxUqZSSX6c1eXza40bB9exl5Vg6Tyt9e3V7J7gPre72PqO/Yb+c/omfj7AAAAAAAAA6zZov8/b6&#10;H5m3t/NtiTjfpzpHFcGS5YuDR2GnN8fYc9HPxeIsEi1qWaNdDMhmxjaBzo6ercPrF56xm/a+dgfb&#10;qPIR+czh/c/S161XjrhXmbHrxV0qq19GEvNDvk2ZvXr8F+i7DH6AAAAAAAAB1kSw/wCf/vfP262P&#10;mrTWZ5b9rSpHZtr1PYrqORMrX2LyLLcWHTDcxapNFoV6pCFrCi7thKN3hSVuTLnbAq5yP3NRy5Cp&#10;d40ub/KV/UJ8jSebcC+160ezVeg0a+xbHfF9DT9hf51+n52PoAAAAAAAADrEnq+A7ewLY7WHZ62l&#10;znyeop7Hep/8hlnM2tk8ZWKbh2ouDW70yzBpHdeEbmHFd3L1utYxvtHMRTZj2LYuWQlqbBj7fHv4&#10;X9q3dU84jrryCSs7yr+dtwVPf72vpffYR+Zfoea46AAAAAAAAA6vpq3gL+k+ZuFqZdmbskuc1pr5&#10;7sr31YaDqVc3W2PxkXn856xPvuqy1I9lhhq5mRlZytQjucPjNyCLP+M6j5vsWazrvP8Aa3Fjk0+z&#10;FHMViC/YK1R2ap5WrDGhb75tT319/Afo+Yj9AAAAAAAAA6v5ofAh9Jh2wuY1oNapLPHs38d2cdz2&#10;rzHk72c68z0VjHSV8Mp613PG2jhRR51G8kGk8846TMyNStm5/Nk4k+0mbnM+7zOpOC5wkFuKu4YO&#10;94q3xXrBn/UQhJo99O3Q9gfwH6VmOPQAAAAAAAAOoeWDwg/SY9vNL5+yt3iYnE7xy2VkWAjjlbM2&#10;ti5ZWGXiT8YSSPWZY44mx4eu0Y3451fjzHWKmXp+ZSahsMEuYj553vvOp2sbPVwMGrD83z0LrdYK&#10;09VM/ZiCeLvY3b3sO/P/ANHzXHoAAAAAAAAj6XjzIaGJ5etZbDQwbS3O5e5r2G57sX15PMccoZ2z&#10;s3nWR8l+MkGD7ran7Do0taJJ6cZyV9M6k/ENP79RZnupsHMOYpW8nz3+uoPjWl02SOKpacOQ2Kx8&#10;6lVPNSK1jvQvvUx8d9rYmlb/AEAAAAAAAAUzvUOgPY+V6R/LnJ0lnL+fPPEExed2Dm8nqr3JtLT2&#10;hHlvOvn1Nr8+br0E8f26cL6uFHtfvRvanzq+5Z7lpKmY4r5iK3ka0fPhtcTmTTbONG3FqBI4659z&#10;1Vj2of8AN/0LSQd7eB9JfOhqZvnoAAAAAAADrX0czoT3fltE6ki2xmZOWWUYb0lz15yk9mNXmjJ3&#10;dt5l5PcOOmo4abzA1544t50S6mfG/lXUopcP5m5WCLMcw7D7PzLNPN5+hzYePx3Lp3mfGkVyAO/a&#10;0xaMH+695O+O4rJ3YatV/SN859htEfQAAAAAAAHWZfo9KWt87qUnm+2srSJupgqXszJ5mNKKYYfJ&#10;Oq3tl8gyaPjSe4P3jW++o1tZkZ89xhPU0ruLGRYma87zUHPM7obNxq5Gn7y4fMNLZhWtxX+aWK+7&#10;CTyavOpj76+Wbp/m3T9eHyH6fsnHQAAAAAAAHWfoZ/SNvfL6bJJLHPWNnoZOlY03Tz9his42a1us&#10;1PaqHuvTcfiCbPe28HNQwtutDlSOPPOcPLR4sfH6u0eFibMbQ1tc8vYKt1l9Kli4bnG9xd1ufQZS&#10;vnz5ez/jFZ3+nr4aGrvVvr1zfJfqGf47AAAAAAAA6ztSh0o/Q/H6TFdkuR972NvUXUP2YZsrWoKo&#10;739v4ljqE9e78GerSQ/75FsHEPX6Gi1bkjReYySSNobHKs091g7/ALDZ3aTKssnqTSlmy9BCfkdm&#10;ue4V8jnO9hRrLHuGbuc32tuvUvrz+U/V8xx6AAAAAAAB1n36XSXqfK6TY0JHs53Cu50z1dCDrlCb&#10;INaMIvdWtYluaN+FbeJK+fq8a7FWGh1MXljRNGpks3zdLfnXblWJm18KbIdKDoa1g7F3PS06YZNa&#10;R7WnrtmlzY54Aod2G1cuM2XJtL6LXIvd8s8+wD5P9Wy3IAAAAAAADrBsUekP6D5zAe2JJsVOLPT+&#10;Mdv+SVJctWo5zudSs0blQ3YOlpyZSl+F+lVWtb3TuhqNiPYKl6V+paHVI5Us0Jo904DZU0TQ7Tze&#10;pjnVZLsdaja4ykc0UexzarRv5m7rS2cKryXNP6+vlP1rLc+gAAAAAAAdWV7M6Tfo/mNS40Jslzdf&#10;l4mCG/Fd2rI80eu5fcZWebrwdQNo0tOxfbEaUlOuY92k+fxPuzxaEMpz3aj03299S2s77kTrF7nr&#10;0tKaGbI3Whq1nNznV+G6U8y9YWucae2y5+nVtqdZJPXB8t+j5PkAAAAAAAB1d6eB0ob2Hq/WtKEV&#10;PiW45c5RVah32aDC59yIPfLwx8Qvo1c1kx7Noqq59nnS4+sd38FThsxanpfWm3qanMXnUC1/J566&#10;2y5nVCydrfbtDCW8fDU/a90/obI3sHW+re4VKmsTXrBRXvWr8x+kc7wAAAAAAAB1d38fpa2M+NLn&#10;EueRfuXiQvaug8T7voVsnFNDVatcz3qELlX+0Gxc6VfbVDZYqGoXIdXxdicZ+4Zhi43sUyTdUNzL&#10;3YBfrZbRyKQYOzMehkYHrjU4dGs1Gxc7Uw4zjh3Wrq6Z1BZqxY9Z3yP6fyfAAAAAAAAHV5exukPd&#10;y9GqSSZqUN1c7X3DHUnUmQ9wP7ZykmRdaptV82snZcn3Kc366Wc/K9UOT3ZxNCxlrObEGVbyWlWl&#10;GaCoeZpWutV5Cli6/sLemHa+Y+lm3HGRoRB5zZDS+b17jSzOfbx00dirUPrN+L/Vvt4AAAAAAAA6&#10;urWb0f8A0mDhYfMzZzttt292ij0C3ly7TvaN2juv3fDm5BerWyVKtn6unWa3lb0rcbvT16vk/a7D&#10;HedY5HVWULtmmWNp3HtRbTY4pdiSSbq5PFsx6Lm6MOzcWYuYOkVNjL0uMNY6tBLF6yPkP1r6AAAA&#10;AAAAHVbYzumb6X53UI5ZK7o63r15lrTRjo1J9zt2NK9SP5qV0OL0HXM/O5fWxzy1tkzchN3/AGPX&#10;/VCp8NLPgWv7nPKE99a1Dc69cfRxMrpUaefL7c+6+LjpI9AzvqYmz82ym7jRlX62WvraZ77biZ6x&#10;vkf1H9gAAAAAAAHVfoZfTnu4sf8AsUqw29Y2sOXqdqLdLFnejqaVD1F1yndyppwBaytqpaey81qj&#10;2aMh2JPxDf4tHlqZ0a1o+DW8mSa1U6lJY+1n5Gbyu9LmV++sVPTjintxj5FYa987F1CXYbGrqFee&#10;3/cfq/8Alf1P9AAAAAAAAHVppZXTTs4sdPZTmk+F/wCfkyvdj2znTtX1o/6iiqSvdypfhWajnXue&#10;9u1JrUZHlpbDDpRDzV2PUoaPX91aBLliGvuZuTn1BsFuOtGdTmK5TwNvjTc/TjezHNvlOKqcG4S7&#10;eiwSW87g9YPy36n/AEAAAAAAAA6r9Gp0o7nzGp+zyfN59bmbI1LyPr+fYirtRbJXieTJvZn7MKWe&#10;87XobBNqVIhqyr1T/PF+KOaG0aVPVKejqCrMvXlcqF2dPZePaytErdbjO1SbN12G1o8tKXPO4zgk&#10;y8PWm+c3ItTerD4/9XAAAAAAAAHVvqZ3R/8ARfMaj5rSFZwM533v9aLRbNaxFfU0KGGJ7Ml2c6aB&#10;tCPcY62z8Xqa9VZR6ofvqSPYaGRu96bk62oXMWfvbFX8bUsNc84lzD0yHrJyw8X2PQorOnXcOU3M&#10;b0Jdqz96MbNO+dqX1K/GfrQAAAAAAAA6xNHO6MdTA1TTuSl7l5P2KQqfsea8E41O9Dk5jh1fTMv1&#10;60qe41ZctJSqHFzLPsnBswarV4+cV+POqvIu5cnzzVD+c1bQXae1cwxD35kXPC6r6BZsYXzPk6ui&#10;u3ztWPrxdo5XYfX3fT18n+kgAAAAAAACkstTzbfUfLYaPYl6bH+1ipJndaM71Ww2ZpRVY50zjq/e&#10;Zeq/pZcjwS5Lj2s0/m02aiK3rPmPiub2p9QffunIy3WrI0Jzs8bl5Uh2XPyUF/8AnXmlSxaTJxK1&#10;apClizs1ezpXjtQj0/Rh8v8AoIAAAAAAAA+B0wbeV0wWc2TtHP22aPdZasc++2Ko3456ki6zg34z&#10;taEZIebVsbnZ4qT3BLfk2EtUuJE1u5T0qtH/AGLqT/Jq7V7E1dUduuVYLi42Otocu1T0mOXSXUjq&#10;EMush3Lm6ut6qvn/ALmytTRAAAAAAAAA4p0z6mP17aeTq+nny7x7EUstga8Gm+dxtao3yyN+vGjU&#10;2fOu5+/j1rin2KbOxtrrgwc8eSDVKmf8JdGSIpa8x2Jenwdisoiq8bNR0Njv9xkkj+l3JdnIi6vo&#10;2i8tegT577201e1/fQAAAAAAAAA4x1u6Wb1u6WNjbHELzRTN3X1SLuF9HK7EcvTrvZj3LzvZ/JK0&#10;8cb251K3Qxleb4snh9XdQ5h32aeIs2/Kc+ftssVf/Kch17OyWe4q5m4vNexdTdt7V0e3XJ+jkmKQ&#10;AAAAAAAAAAD4euty3m9dezjxXPWwdfz63OtekpzrzNpsvm4VuNv7mrBzLMHdLXuudb8h/F6P917e&#10;gQ1JEj8iXmfbpKeYsx6PDx9Yu8pDb2SaaXq81tKm32qZO9J8Mn9AAAAAAAAAAAB8DrQv5PXnr5cO&#10;yQ61ZqYXyHB8WtXtUMVFJrVir8YNbUr2Nkc+XjcXcHZzsx3Lxo87JUtzlz0Od7T2TvT2d1svFXf4&#10;rct17dtqd3tgyvp5Nik/oAAAAAAAAAAAAOK8619PG63NnOiCbP1CTPw6zrL3XPeddmh1v2rgvMz5&#10;8anEs3uBHlcype+82bkPb2areZn2ptkW/slylvHnEww3rj5e1224+3KUFkAAAAAAAAAAAAADje+d&#10;VWjh9c2zkwtZx9bd695b1vuhrnXOu2esfDU+EOr8Z7OKkyFDJ/mjHl4L+Vjt7H51snXW9cey9U4v&#10;BV+q7h8L6CT+JAAAAAAAAAAAAAAAPPBp0urD6H5GX+aWE9nxks2udQYW3m4ula4PDD2Zfhzx8eoP&#10;xHzyO+uV5xku5MpTr5i5NJmZFIzWvPX0e/v5v64AAAAAAAAAAAAAAAeabRqecP6H5K7Xfkz+18r1&#10;BjbM2lQeYSCHBdZnAl08X5HxOst7p/fvvk1YNmj6+UdXYFyLo6NebPXedx9H6pPkPtwAAAAAAAAA&#10;AAAAAB5ndCj5tN74W++lp2o7y7U1rdjqenla8sedU4Fs14n7rRVJX0+LP5HTc5Jd9qc7wgx3taKL&#10;vFPs63Vz3jves/W+pr4r7YAAAAAAAAAAAAAAAeaK/R83n0Xzd5blG3Viva2pasXXv7zxJ9FXUZIo&#10;IkQjbpaIpcyGhsXsGw1eOZxLpkkMKS5dUM7cq/xod6mhtepj4r7wAAAAAAAAAAAAAAAeZjQpecP6&#10;DAvNYwbfaOjaOnBZ6js7NNU5kdrUpIoW6zoRsVo59+e56bYfK210raHrXbUMNwx0j99rR1e72O9X&#10;1OfE/ogAAAAAAAAAAAAAAA8xt3P85P03z16b+Nb6Ty2lbUsJC3qK3/XujT1oVlzIK0s7UIMfk1+d&#10;r692bPucnmxgvJ4JjzKW9d1hnu97dzX9TX59+hAAAAAAAAAAAAAAADzEXsvzn/SfIXj1oLedLVwX&#10;LLUZ99pWvnNHpFjuDND5uEp6WrVqXKj822CfYYfPr77qfPMGuKhc6NVZPO+iXY9R3w36GAAAAAAA&#10;AAAAAAAAPLzcyvOb9N8hfPUp3E60rPQ07QUt3cYOfj3zqM0cKzUILuYOpxc5bmfZus/Z4Z1brTfM&#10;+C4ZKc9atZO+u+J9J6kvjPtQAAAAAAAAAAAAAAB5etHK84uzj3318O5q5ZtLY+t7IFa/+fYtc6lg&#10;C5jwlYx9RVub5R26DvP9Mpm60fI4K5qVB8z61TfUd7cu56kPifsQAAAAAAAAAAAAAAB5ddDP86H0&#10;WFfnXzLh061o5LVms7S23uxx+INR6z4ateQxLQ0mznffzP26pLn4oOZTv6FxWh/3yo/ujV2TvvXu&#10;73qL+C+4AAAAAAAAAAAAAAAHlt1s7ztbGFerWyLje0bUw69maWlunnfDii0yxkxTa8hfruO7fyOU&#10;jsbVzFstKb91Y4+lqxTXtU971quTQd81n6L1BfBfcAAAAAAAAAAAAAAADy8aWd50dzCvjq59vJ4L&#10;ZU57FV7+5xd/z2LVu/YUsUYZuVNH9+c+yvt9GbZqd/5dVNV54h3vylvl2tdeXvt0/pPT38F9wAAA&#10;AAAAAAAAAAAAKkd8eMLd+d2z6XDuw6tFWmsJXk3iOzx+ZNHtYMPyQw1a90TrEyNWLbeOs9Ru8qWH&#10;UfK8HTQ0srdQ3FveyXK+67HcvWAAAAAAAAAAAAAAAA8/Wjl9I32nx9xo4rS9T2Oz9DeOJ/h403qj&#10;CVv2HbNOPuvksvzNu9O9yoq375l1tFC0kOAp63YFx9P6Hfmfr+R4AAAAAAAAAAAAAAAHB9885mnl&#10;dQn2Xw1x4rdp5vbF0NHcIJeXXl0majCdtCNvI0pQ50cO7x3OZzmcOtBiV2HporS0/t8NLL6Q/kfq&#10;dw47AAAAAAAAAAAAAAAEDT1/PJdy+tf6z4q5fN+1izY6pq7d5V/cMmpecQLo58HzZugWMXOxa+xc&#10;42YhsfiOhhac0IXamwQfZyDkbffvn7tuadwAAAAAAAAAAAAAAAdCmtS6tb+JXLYwro9S2uW7G513&#10;a0XKj7jmznwharQfbyNK46+8lXbqs2drQ/eSvqcccUQTxvQ+rs9BY7L7Gl3AfPfRAAAAAAAAAAAA&#10;AAADyWalToX+k+OvxZp3RSW1raU5RxSJXufyPuMbeNClvyEp4NH9xctz5ulWxk69b6vMBzJCMEdK&#10;O92OuLXexfuelX4f7MAAAAAAAAAAAAAAAeSLWodEP0Xzd75Kty5oLexXbE0bO8cy43jnRbNKB7ef&#10;BnWdqU8OwwebhW72SlF+rPmqccV+mzql1/ooGz9v0Fa970f/ABX1gAAAAAAAAAAAAAAA8k96l0Lf&#10;TfP33tZlyZ69wObtiMzW3ev7r1nPju7Th7uWCe8PA+y5yOhI2VczsVbndSxp7DXyznVG82K/1bHo&#10;bu/Q+jv4r68AAAAAAAAAAAAAAAeSu9n9EX12NeGf5m60stxqOjYultbJFFh5oY/nqwNaxYb7jxMc&#10;We883epR3GG3x+ItJglrPpYVTYPoK82NL0Qe6Po4+J+1AAAAAAAAAAAAAAAHkg1M7oj+n+TvVLWu&#10;5LoXDpcWPqWs5xNhJOdFnz4SseQ9PR1yLN2SnBvvNzMeV/zW50mxWrj7xUqHQrldv+ivjd9GPxf2&#10;IAAAAAAAAAAAAAAA8il/O6QfqPjLq3JrsySXApcWRztPIzVcHL5qMvMKTUojko6zzl7JWsb557ye&#10;87917GEj5rRHDUVtVskn9I/v0foc+Q+qAAAAAAAAAAAAAAAHkPv53R19D8teu7Hb7UpXgwt+fIOs&#10;7G1WxR17uxC9zEhWejrfmJttfe2DrJ2ila+/nWldc1uq5dP7N2vNfe9JfWx6GfkvswAAAAAAAAAA&#10;AAAAB5CNPN6O9/5O/GjxciRcaloTlDznuZOB7xqHXsOWKMJyZOD9o7bR087ayc5W55dezrHPNZLO&#10;TTaCaBZfoPSb59B6FfjvsQAAAAAAAAAAAAAAB5ONXO6DNn5q/OpWuJ3TuZV1pxrS5d68ajLRheWt&#10;Cc2XrU8GxZ7YZodph5/deTWKvVcrUdM5oK/R7XoWi+l9JnyX14AAAAAAAAAAAAAAA8yN3P8AOtsf&#10;O3X0orid07cy8T1V0Nji94fsWB7khCxiQVJVwfcWS5g3elY2D3j4R5uHqatbLsNJK9ir9fX7+L+r&#10;6nPjfsQAAAAAAAAAAAAAAB5btGn5r9rIvYy7NeV7FadW3VXcmOLz7+86jarQnLUhKXN1eSnlq/u6&#10;xdbBD1rPkMDVIojsT1Tx7UTS3vQrp7/pc+P+qAAAAAAAAAAAAAAAHlp0aXmw3fmuwGxQuNLxauHS&#10;mWnczXXWDlxYrtxaPFYha7n6xDQ5tW/lO6Oept/ecjziGZc2pOXpVpkn7+dv630v/DfUgAAAAAAA&#10;AAAAAAADy36NDzZ7+Dfq5SuTfo2xigsnj7W+eXeD7S0ixBDtupDHUulMDLcR5rirtNG5y+etI9ih&#10;/qhUSG3Xytpd/wDq/Xek74n6oAAAAAAAAAAAAAAAeWbSzfOP9Hh30tUbnz0rbRcWZoX9g5m+sdrR&#10;7MUJy5MPS86Lc+eylSxmecnasrVxskGnzxx3X3qczZ1f6ml396Wx6U/hvuAAAAAAAAAAAAAAAB5Y&#10;dOl5u975/sB0M260lG5Gds2Pik2Y+0U0a26EKyVoYnqapLQ5PXGVp52bgv8AF881f32JOqdUqdmA&#10;Y9H0F6ez6QvhvugAAAAAAAAAAAAAAB5ZdWp5u9r5y+uvg3jjuXDoT2Lit7b15+Ouo/s5kMS8wf3T&#10;032hzOqWfr+ZGrNjus/FRacKSUK3UtqApb3f9Jq+jz477QAAAAAAAAAAAAAAAeWTSzvN7uYd9bdG&#10;7M9a5FHQspHa2z3ji9R6h7FAt2jBNrH1avnZGXQz0dPmVesV7QwsNqH4oq2w6cA97noQl1vRb8f9&#10;YAAAAAAAAAAAAAAAPK/qYHnM1c6+OpVun3Vt7W2rMwc7VFW4c/moexwho14Lmz9HfP5GOzs9SXm+&#10;R8OLzXK/sP8ActX/ACxBclv0OwfT+ib5P6kAAAAAAAAAAAAAAAeV/RyPO3oUbw7eFc/rq4vNyyVK&#10;XdoesHa8wCvBVyOAZ/n9X6459HPzc3PKhmx/NTCR2ojiu1RmiiD3Z9C/n0Hom+K+pAAAAAAAAAAA&#10;AAAAHll0aXnV28S+Glm3D69t7Xns5Tl3WKxg71HU5IoLs1q+WcPB1ZsvWp5Dvj7c+4+atrVeGOKe&#10;nVLmOHLH0HoT92/RV8b9UAAAAAAAAAAAAAAAPLFp53nU3cS/dujb2xDcyjp2GrcbzHPiLlHUZPIO&#10;mqwFeyNcqe86LPyHnv8AIouRxexCvDkXFTotCIGp6Jbex6G/i/rQAAAAAAAAAAAAAAB5Ydil519L&#10;DvnqZly+7Vva3FjKsu9QzcC3FqHVaErVSAbGZp/tfm8V8xBAQcXmfWatWLPbFUq00TS6voyk+n9C&#10;Hxn1oAAAAAAAAAAAAAAA8retmedrZwb9aHlxZqdtYI7L0Nbe+PMdZ81j2tCdivXe3havHa5cVHNx&#10;efCKnjLVbAULEVdT1Ni7jLvV9IHP1Hf98h9OAAAAAAAAAAAAAAAPKvo5Pnp28y+F6hcS7StlW9s1&#10;RvSDBaxluDU+4YTt1q9WMfU4e8tWiy73iRUMV71r8tSLa+jUeHmMoL3pNt/U9+3xv1oAAAAAAAAA&#10;AAAAAA8r2vm+dbXwr7TUrg61C3Ffuy+doSNXtYi3HrXkUGXIoCsYmqcuVDn5f3n81+MdzHrnXkR8&#10;yVVq3Yvlr+lfj7jvp+R+wAAAAAAAAAAAAAAAHlf2cjzu7+HeibMuBenuHS5srQvSBWsYi7X1f2KD&#10;7kcBWMbV44shWqZWWH9Ve+PHZ1dUhX3Pq3X04tm0/S4+n74/jfrQAAAAAAAAAAAAAAB5W9bH89d7&#10;FvBoxXI0aFxad+xNWffoJMTcg1v2CCrUcA2MPXuJsnXzcr7x/a3vGjl1iWWFIM6rVWzolz6D0nxb&#10;ner8n9UAAAAAAAAAAAAAAAPK7pZHnj2sy7lnPulcXDimsfTl3mtNi71HUu44MtxQFPiYCJnIIMpY&#10;g5NXzgQT625g3qtV+PvQm36T4vpO8/5H6wAAAAAAAAAAAAAAAeV7awvPlpUbjX8a592W20Fe0Gbq&#10;7zBYwtyrrfnEDXq8GS4mC8ZHzPzEvGZr3MXSh0bqrCvtetPlnTItX0mxfV94Xyf2AAAAAAAAAAAA&#10;AAAA8r+tlefLczbsS59v7NO3EEtmqt/da9jBX6Op9wQFbqQrNnY2v7l/KWXni5fHLPvx/ZxoZqeV&#10;f950/nQ9K8P3/dv8n9SAAAAAAAAAAAAAAAPLjr5fnz3vnrrdwWttwXBq6VjqbcuJcRZqas8g65FB&#10;NjHw/NfOQU8v3zkq0vxj70GXMh7jqrHXGq1/oPSZz9d3dfI/UgAAAAAAAAAAAAAADy862V58dv56&#10;7c3NqL2fcGrpWHpTbvXnwl+vrntev92nCsuXh+Jc3xmbHHz9KcWM6j1NLEkF2rktOOU3pfg+87tP&#10;lPqgAAAAAAAAAAAAAAB5hNrK89u5jXV9r27uxWypS2ErS7tFNibdLVZOoJlpwPbyOBCzsVXNo/v7&#10;Dj/I9crXYRsSVnr1tF5telWD7Xut+U+qAAAAAAAAAAAAAAAHl02cvoQ18i3tqhb6Stanvqxebc32&#10;vbxdujpk/EG2M+ELubh63Wb4p5sy8EmCg41nzqDe6lWorusVrnpo9+z7mvlvowAAAAAAAAAAAAAA&#10;B5etfM6AvoMS3FqhdCPi1nMtg6lzeofeHP7qntOE7UUFTY2udxZZV2apLmoZtb9rarCiGO1VD1p3&#10;snp0g+x7jvmfpQAAAAAAAAAAAAAAB5f97B6ENPHt3dpW165t3VvT1BZ32GTG2YdX7qwXbhgubHw/&#10;lnJsLZIJdgq2Ne5i03niGo7lT5cvUp9r1B532/cF8xvAAAAAAAAAAAAAAADzF7WP0Fa2Day8uJ1V&#10;tvV1p2gr7ly+0kGo9cQpc4gKTK1ryHMqOz+s7Uv6sz9J48iCvaqxY61ufz1CZf3Pbv8AL/TAAAAA&#10;AAAAAAAAAADzLbeH0Ba/zdp7lG3sty19a1YerZkSJkp6erX4ITlqwTVqaPYs/Xqjs/EOaoy4PmrH&#10;/sUQxzVLs+/Ord9QdL7bti+d+iAAAAAAAAAAAAAAAHmg2cbz7bXx9rbN+4Hda10V2xlW3K8Uud9j&#10;1OxxBdzIr/7kx3JXcWtgR5an5j40f90YMnirRDLxWn6gaP2va98v9GAAAAAAAAAAAAAAAPNRqY3n&#10;42fl7U6di4fVW1Hfdl8nUkXmbKd19amhhCWrXW3kaL5W+ftfNR85ilJx4rOlx9QJZoVgcffrU9RW&#10;X9x2k/Ob4AAAAAAAAAAAAAAA81uzgdAmtk2Z0obiyc2qiWQqaUi+Rc7yPU/eYPmrwRJmaXJQ4als&#10;EGjma3nH4k0HqlAcmfX2Lcxs1/1KY32XZ9hbIAAAAAAAAAAAAAAA83uzhef/AGsezkvlvJqtruJL&#10;HV9SSvKv5lqarPzBU9SF8+tp12bgcZ2eh6yUThc86P1VglVrXzPzZvpPURg/Xdm+LsgAAAAAAAAA&#10;AAAAADzza2T53drEs/PBa6/kWqg0LM0dOU4psl1xpVqvA9nHgnyhoPUPx6iy1Nm6suLk50DqnDHH&#10;FdfNv42L3rv+a+1uvmaIAAAAAAAAAAAAAAA8+W7hecbXxrQ90bYXIrbV7FiodCTefMz5zqs3EHS0&#10;a+T5ejc1OB1XzkOj9+8351LujxwQv1DW2HWxEt32afM/oFq6VoAAAAAAAAAAAAAAAefPXwPOfu5V&#10;kLWPbSaO3FfVsVU0JNV+R1W1a5FB0lSCa1TTLFng9Y+egvosbRa2rS72hANbci7j2dLdj2k/O/d2&#10;xpWgAAAAAAAAAAAAAAB529vD89f0GRZvvLtq7tH5PY2nqyPwyaHTbUcF2siBvMzRu4/vDY2aWX50&#10;8WkWfc6183fh+Xv8Wp5et1/bTkfWdl2PqAAAAAAAAAAAAAAADzub2H59t7Mswz7WTQWkku2Iybm4&#10;+dcmSvq0sUIy1K928jUeIOfzHs1afYI+uvfOodRMH21e+vd5ivX806HsdyPoeybI1AAAAAAAAAAA&#10;AAAAB57NnE8+X0GHYO7TtjxRtPzbnqrr7d5F+fONL6jhKavCUmZrXefzuKW1VdHb4rPXfn6nn69+&#10;l+FetbyLJv8Aa1T1X5f2/Y9j6YAAAAAAAAAAAAAAHE9eaTc+c6Qvo8Kw1qlbutLZyCSeotfa/KeJ&#10;mq6bMg2xWiShSxFyblR42y8Xs/D5B2RepL5akOzgxv0/Vqt6lcP9U7N8ba/oAAAAAAAAAAAAAAKb&#10;6VPx5fQfKRdYWPt1bcV+LOceTtBo7jHPxuuY9uVYNs5ERcVMJ3DkeYc3HxkK/eSoz6BYuV87x648&#10;6P65u9+lH6PuowPqN1j7AAAAAAAAAAAAAAHTnv4Hnc0suDJeJ9tZtvIZrSLE3Rdbl53xfOtIseQp&#10;NlQpdx8ZFT5nHGagZWrc4/PUdSRQH5SrnBv6xJb9AWf9D3LZH0U8U5wAAAAAAAAAAAAAB5tfo8Dr&#10;b1vnPpLxsNSnZDzRmyxNL8HO6vf1HLoFxC3WZEljjWO8nnxdZbvGyVPc1izmaLW8rxH3DnOzdnm3&#10;OnGp3w4n0tx8vRAAAAAAAAAAAAAAHnC2cToY2fnbK2PJx9l2byxxpYd16qy5DY4VxgIONbrIv9yY&#10;v0K6ClyVvXuceGuL+AhnlTqGTedmEeuN4r8+tPA/RbfZ1sAAAAAAAAAAAAAD+HnT3vm+hS7nzfdj&#10;sraqW6oaM0RS42CxDulQibyeDbWdDsTQfK2mce5+CWZ4bu+Wvlpkib2Rr5Tga9LXbzOl+v8AV+s7&#10;D+5uFjaIAAAAAAAAAAAAAH8POTufO9EVzHnLTlspYzbb5e3OHXW915OXbg4kfelyxQZPQiW1lYmv&#10;5m3m4V5ODJjYvrnX6U8d+VoPsRQdzpSj1qetLA+6t5kaYAAAAAAAAAAAAA/nh684Gz8z0SXM+dtq&#10;vZryvbOtrzjHNvEMGU67wkk+kzVYk8rRNazsZF1958vbKUn5izsFN5r0c2gR8wxaQXz3KnW56zfn&#10;ftbc5OkAAAAAAAAAAAAB8yjlyrqPUXll3MqoE2FczQoWf99srHLYCpq7xy2SGzqluhpyWHpqcce8&#10;a1NlcyTvYMvjmx29NlytZ550yOxEM1CBOe5ek2fXB81+hWoz74AAAAAAAAAAAAEa98+YC/8AN2Pr&#10;XvLvZp/DWh7KtT5u00slmeLs909DceIdpgtatbijmWpD9nOjZLrU2Fy4PcvS9x/XWsweah1W0DTo&#10;6JQkiZ9FK88Hro+T/SrP0LoAAAAAAAAAAAAEId8f54etg7jJZprm0bt7VO7WznWe9WcrXp4gtbVF&#10;5nPJOMhiy3ThDSqRpViwXeX+oKv9gtad3ZjDyDSuqGszVUMsceXZp90vXV8t+iWWp3QAAAAAAAAA&#10;AAAIP74/zbrHzsOZc2Lndm+/l29+hoWY6q2br6E1wWtzjmzvPWNmrR31BAl2KLPc7A9Vv1zDqtSn&#10;VmGzX6vzVWPQg2DX3u9WvDYzbZez+ub5b9BsfU0AAAAAAAAAAAAAIO74/wA3br5yFM/rCdXO0/6f&#10;Et19BnWMko2dp7svwd73FbzHcWP7i0DqvAF+nG80Oq8U+PzDTXOvdKmB9DX6jdgWvqRHIuL7V7ML&#10;GL2q/TfOetz5v9EsVU0AAAAAAAAAAAAAIIk4/wA4D35yvtDvA2pe3H6TGtxtVbOdVrJ0tSQoqshR&#10;avLmo43rjT++4Gu1Y47raf5h4eDZ6y8bWoFk6Pc/Up7XgXvMvp25Pk4v9Yxuxn7nH9bvyH6FYWnd&#10;AAAAAAAAAAAAAgOSL/NifNRfRn0W7b7fvpMS4l/Isvc4sPxNLVHT2+KXkdQY/jrRrCB9DHjz3nUY&#10;8/BrfWzn6NBMTf7n87N3PDtearVt7/112BauN2IfQZnrU+V++n+rcAAAAAAAAAAAAAgTvn/NQsfO&#10;x1kd6HoXO4f6v5y6d6jal3PVfTkPipvVa/8AqevjuLEc2qUL2MmLbEGuw19ejk6zqmtQjC+n7sMz&#10;GymTY842prSJFXvbu/P9ketJ61Pl/s54hsgAAAAAAAAAAAAQN15/msyYEeUuIitzd1f1nz94tCnZ&#10;ipLPFXdkGShmuPMhaj40N+PO6EJ2qEbqup2czXYuut7M3KF4P03eRn5mk4tjz07Gjv8AzBf/AGqn&#10;Ybu4nri+T/QJxgtAAAAAAAAAAAAAQP35/mN18rr98uR1pdd/G/8AM9w12pZTmtNEVqQ69vOeVvvo&#10;xY3mpqUOvCNzFjyPnSbnzuArXetPN2aL430fefnVMF87P5xN+7KvbsB0MbsG28311/NffS9DYAAA&#10;AAAAAAAAAAgqTz/NcpY/WT5b1TS878fo/l+zTvyerPMwuJShsb17FucOh8Pakay9QrayIy751Ozm&#10;YmPzq/wt6jmXv97ebXwuRU80+nuS3Z57HLfzfY3r8+tr5z72UopQAAAAAAAAAAAAIp68/wA52hid&#10;Qclv06aUkLbvyPYFeo2q40p3WN+re5jzrHyea777FVnNhKxzCXXGuz5+xUKkJUNSg9HV7CM6WMcK&#10;15/rlu1WtT7J/o/j7kyWPWx8f+kSXFOAAAAAAAAAAAAB/CK+fIe94z8/HlF2viZR1athUNgodSX6&#10;ujtnfPK4n1/mOLbtatd7NrZezsFDVlPObTNm9cOTv9H2f9TksDZ0WXPuHu4nZDufM9jFHf8AUj81&#10;99mPOgAAAAAAAAAAAAAB/ChlnE6dvovnM5eqz3mb8mx9bZPWycOjqc0MR2qNX7+bWmzByK1SWoPZ&#10;Ginq1Uj6dfm/p6wZH1kSW8a62tk+mCzj+gzJ++leOyAAAAAAAAAAAAAAAPyan1xS29mwLoZ2I972&#10;XznLce6hbqRFcoVmtx1xng+KlMUMsoUvbzZP0nzxfp/D1kUq66kXovvWfavRvfQAAAAAAAAAAAAA&#10;AAAA/h+TD9cx9LHG9inpE8MX2Io77gjzip9Z29x9yRXsXdy9vdY7PVvzUgz3ztm9szb52AAAAAAA&#10;AAAAAAAAAAAAAP54enh6H9AAAAAAAAAAAAAAAAAAAAAAAAAAAAAAAAAAAAAAAAAAAAAAAAAAAAAA&#10;AAAAAAAAAAAP/9oACAECAAEFAP8A9fE6dDQ9CFOilNTFwJRNBbxzY0ACyZlaNFOpH/000/J1Ut0o&#10;PeNvyMgTikOnyhovb21NnR/9wmPHlsuLe9HXVAtiWnVWacZ16yZeJ2Uj8j/u6/6LNmaWIG6/g69S&#10;bImtkrSgnPp5+Cc8twHebu4xkxFkOndj1SFeycFlObsDSdadLiOenWqVSgcf3D8Zp12nukiaMxdZ&#10;RKiMvp4yspjskJjvypy8LRPTYwZGxvAxLjoirdPNx0uki3YesnuqmFig9QdTJ4z6pjhDTDClX7ek&#10;KUJkwH11/EIO41co03evUsV7KkTPpMcnpCqGyhZ44Y9BSxyYoFyp9ixZ3a09T4T2ordtNQSO9bao&#10;vldlegRe8UyGBAqAzNJta4kyzxaTTyynVEWnTFNfwyzJC4/kW2OzNOUwTVY9Y80oO3yvlKqFVDTV&#10;SgFx5aua9ZkSZ4iUUlnUB+4kMAzFindof1K8zPpJ0BgjrkZNivUmDTp2p0+gNEV3yMbKrefjxsb+&#10;/ofQ/hY9vjgg7Z+NzbAm3T7d+lp5E1hkGKPkTd1ylLK69knV6LJ2rkS8i+ARd1dhMlaaEdMpDIPJ&#10;NJHW83VpaJGQCUygrpHLMur5DMAK6TiTQYdKOuDJS0WUCb1pQdtPwkUZoRFJ0yMnyO2TREnlBpzv&#10;J+tYDqcY06rNAs4274qZOGoVbLuvT5psIZXaFor2oXAFGkcWyGb0Co2QAPIlJBk6SQp1XHRT+lyY&#10;N3dkl6qyRVbhHZ+9XjMY793k/CY4DxnUpH6Ojr5MgzCTEikKLN6Y6+aDdyznUTY5MnojoRFMa3VM&#10;TDn0+Bj+CeDJQNsUTptuOW/2tY0pjyo0NuxSMiGPPqGJN2yBjY7jxdqvM3FNaUqV6oxs6Aaiyktk&#10;hUsQa/hMUNOZRWDY3ilLvaSutCLBpMO2ktURYipyCkmTH1yLKDbG7ptR3tSL0XF7q1Fr0EY0qGe6&#10;HpQQyVLoT+lQeryajv4648YLNNOywpKbs6+Wsx26aFMdHGSoW/4SWKHxUjSVL2JeL6yE/FQp3Pkd&#10;869zuuGyeK7a5TUOPbXy2DzkmMC/WRVRLHM1la6UKlF6J8zy1mHDaSYM2R3R6h9WqHFbFXlSbJHt&#10;VzZiwFmKrIgycM2X/wBz+Ej5fGMg/wAapks7QPkyPJ1ZQapTyVV5qTWJRtH6yCSyMtKv2vebLLr9&#10;BKMuk3E5UULHFqKufr07TJEnl0xZgECVI1HcAuRUNj1Yy68TAoqd5qFbE0ZMz65X4TFtJMZZwYZA&#10;cotWfD8r5XWIq+GskNaQknU8VGWsp481h5KZBSDY0KJ06lrNLvCyINTMCX7/AEmP4qTro3aPKztW&#10;dO4xYAquSB1NA3Ul8qZVROznuCHUqmiRaSnPI/l/hMUa4wLhlZvJHum2IfFk3n2LAuxvR9ZkzlmM&#10;3crDHE6LXIa/iWQDpSxmMZO7rLKt1hr2deYU6mGFj9RMqRbuEZt9MgGdEylpJZ/xmrAO1VUorsit&#10;WytMmrZY0yvwkY0nNPqgdFawolcg+drFXgrmaY/bfq9QJKAZvpd8SOnTEeSRRUL6uoCrqHSjCaTR&#10;wf1EsyoJeM9DITtt4ZEThkSCl8nK/cFLEdUojl3Q9a97KSq5TB8n8Jh10xYSnToSfR6+XAxqanzF&#10;ejr3Azx+vGKQcFMdZdjVZTZ5vMqneHh+0j0o1FMxrS7UXtfFIU2mXpMeaTdkmz5Qy5WcYSzorGdE&#10;ZrhBVl1MyCezHUT8CvlaG/4SJ8mPDRcnGbsyoOVbHTtu5Tz9jdTnatUJGO1XIQ9qJRUrXJmRj+NV&#10;eqDGlN0m1DOCuO3WnczrHJY9wUM7Wn/pcO7jrNlkZNIqSO1wzgOz6zVCvhRNZIWDZGvm/CI5Mpsp&#10;i0B2uBOlnc07dFXIRzN3Fa3DALJ5t2uWM+/KVVrTUqAWECTIU78hE7JRPcLCXWPkHu8egjZhF5eO&#10;MbkF6n+RbuZcENauaiihovbN21x3dLZv/dfhIftTKoZr5zhoGeE31dCr9TOlAJd/aCwAVcjVnEz4&#10;7T7a2qNERWkVDRyMfr9Lysna6RnUWx1R4UYqvevTUnWOUpWmPisR3vGnfSJYs7kBii9jTJOTmHXJ&#10;/CRQNFm7azbSqUMnSaJRhoVDsG7u6RUyNO4F1kzmnmcVBmpChzLGiSnVqNq+sQas5P7dVIZqkizN&#10;2Rxu7ut3NSOTojKCGoW6BSkok0ImTSI/1mWdcn8Jh0VSzoH8g6ohBoToGZjhFCxmDR+ycYR7VsIu&#10;xYv01GDSZHLOCVlOsU/x0K0jiKUNjrRS07CK0eDovVhpGAL0E+x3m1VWWrUVZIlFUz7qZGbRYuSS&#10;fwisVOMZUpfRUE3ZZiP8fB7FybzSfU9I0BLdV8oxlQWlc6UpAnrsKNWP6YB0lkY/aPCxlkIVXD0v&#10;SyoKY5Dq6NKi5AaXmRendHK1Cq4Y0qrMJyD9DHCrk08lfw0iSoJAVbVFFpLpRRuquWWUGZ6goROl&#10;4qHlfwU8s1abSRqVHdHqdLGlvIOlXtfJ7gsf27NUvTysjOr1CSVWdlQq36qKT1JtSyL3YwUdOW7H&#10;AD/hsZNF8RNMZSeiii9FReo0nLI/QtW7KmLxCkhXMjrSWiSmwbJnMsJrLpBoXkVa0xpjBNGMg87I&#10;z4pdgGLWVYUXwjvEm67JKgshpMlldz47DSn4bEY9stCy6KzHUt26Mqh2Q6lad3cysHoRLJooTcLz&#10;6x86lWZiXcyPVfGpYTdaxTsAUdHvQWow67qdngdJ+KrdTVgJN9aANCOq9eRdXGoyB+5+FGpOK/hS&#10;Du9IqCXl2gAdVAHVSdS31Y9xJ0Af6B11DFTK7FpWDhlWvXiRxdaKpDAlB4hOaG3h7XKmc9FU9sxp&#10;IB1RZ2ULPtY9TBMcn6VP0/B/39LJT0sSBjhSkoaMqTnPu73YgdZH9x00p/eIghodvR/u0bUaFlnQ&#10;mMmKQUBRMs9kfW+gZqKETud6zmeqBZIGUzWpdl7GnWs2eyBpxm5VjOcclC9NSnXeOiQP66oD14x3&#10;LMhRPQdwVRVD1F9BRiUQWV2s6VpRKCrKOmqe4sNfISpZdVmKdCLF8WIQyTsZ/wBPSs46JBGaE6Ei&#10;6F2iDmF60qXd7kTlVu+Lkk/5qstFpklFazv1QO3TwDgzCdAlAHBIYN/T0J6VA3SKCs1UdBhrp+g6&#10;ApMuZjt6nkgmSeVrYinoY/6747DqWEajIwwDOFCHiwM9EP8AJVT/ACaq67iiI24zYLmoVGdSvTZj&#10;Oy5iqDbu6Ogp21FD3UGNiElYIS0Bp4iEt+jpD3NoChBCsO7ppN149CSZkHUf0U/xDoNoo1BQJ3O2&#10;riNA0oBelUEJMpQasvYzh5qFbWiNGg6QsSAqnwdr1WbGsZjq6oAypowXXGAPU0AY6qRqEPX6dFYM&#10;Ukuiv4imhKH6QQE50hoq/Uf3nQ9dhLHQ9GS6Wme0AhP6Mh3P+nWahj/FB68JQ+AArIEfXr/qIagr&#10;9XBInr3oEPT6KfqAuq9MzgmoKtoJ+Xvf6p1VVE4adY5YEz/VQKnTfULqOivj6jQspAJUALIAzBIN&#10;SSgTRqSSfQ06oNFaWqLNh00XPVpsqf0ccHvA+ijTqDkgDvcLNiraKupJOjla9eNg6U7um+iTVw7I&#10;woV7iWK9HynozZEme+eLNlV2CvWgcTbxlU7RR3Lal27G0016BLdURh0s2K9wIijBWADULnogOxk7&#10;dPCqlcQnGmqyF/8AH/Fftzz+n+jiAmpXpACMeQZIy7h4ViREU6GOe7tZWS5kRaZ6TxqGmaIuLZ2K&#10;sq9wRlKutEKCi6yVBOQKhajuBJLqujUYBX7tVJbo0cjsYddjqYoz9VnVAMdmRY2AhppaaB2CkArO&#10;YKsK3dC36in0YWHduOhP9GB7ad+qyQ+PHde2CliyshX6zCMpX9VKDuZWGlKDu1cdAr0Mmy9eep6l&#10;kWUedj0BN+lWTdS22Lm2DjsRtOMW/wBsgrX22KKIY4QxxyWhjBUpjoaZctUy2l1fMapR6BbO3ehZ&#10;RUkdafSk9FmoCHt7j3K3ir33OlM9mP8ASQgMNXWLl4zn4xKgiHLHrUBFM+9nL01XuK/q7WLuTqV7&#10;ujL6z/T0o16IIKfp6QE9Yb9hugDx7eqzGtTRhTuKynqas2tZ6jxq1KIFVZhWWnQiIvEB+qgACh7+&#10;wuhHb1T/ABS0FQAemiS+4/Rv6KL3sg0nilgFYEv/AHt+lmrr0WYEHtJ0BXRmJIc6J1/eBNSTp5Aw&#10;VgxYIigoOo07Xd+4T07BTuDPqXbr6dVX6IVdrwIfI/wFi08XuYZDdrrWnXnKMkAUBHR/uP0BUskQ&#10;DR1Xs3IHu/oqxUgambooX6hXKgaOkkbV1Yisl7B9DRgOg5boUJVR0tSAZqelA1XQCYPU8fWlcftf&#10;/CCe0TJRSAzUP6e49pro7P0aEdWJICKyJpJWAqwB6M1IDuAQuiqXVlUgzDBAFv3Apuehb+irAMoA&#10;6gxPSaaKBpEeUMO1u6h6oVdW0PT/AN0Sde3tI7l6B67dV/wEU1EmYmDInVXL0oNOh3BdO0DXp9WN&#10;m+iJ3BWL0TuPVu7umQeioPQidR/dQDs+mn1cqFD5C/XFDTVTpefczbmNH/o46A9EDqA/WpAAnTtw&#10;2URoPqq9rV7R0zHvdGPUyQz/AEc6p0HJK93b4kfoJoFI7cdURVIqFOgZx4kIKzGpYkMs2bosO+SD&#10;yntFcj++JJLUXUgaMp6Wh6kSxie1qOGZ9UU5AKyoxpOyrHc1R6f0IjUpIp13aMrqTKiaipISx7Wr&#10;2s9F0VtW7dR3dHQMQp6UEdfTWa/rP0QHVpgaCjnqAXsZwnXcNQCQyMenJCoQFebLVUKMdGGQR2yK&#10;oifrIII1YsgJEyQwZSuqg2mFh3lRj6LbJuJTq5P9FarHrCdam2B/JDwyYsuWPJjZi93eqmzd/Sl3&#10;6IKEWc9EdMCvX93QTXoqupLp0r9yzX66kdIwXrH1mlidJVJQTPg1BSmhVgy0s+p0BIAfqyDpVCL2&#10;9y/SfVGVQoAUsqPFAD26Nk3XxNZVJpR7IpUZFfOxUgf26hiiExGPlqVn20e22yocrbmTojMxknm2&#10;AhuqIWzkoWcAtYAmyFUAJZgCYt0QSmhHXcV6Vu4AkGRBYovZ2gTxncK9vGFalHAJ6pqXenjCaN0Z&#10;hum1RFohQWmTd0YzymVcrLkETOoiJmZb0/j5eQy7QZIZyxoufN02Gp6yl7R/bcDtUMQgPbAfSJ7+&#10;qY7DqveREozUxYMbbbNWpttUH8fNeoWsx5nLec9y5gDC4PXmKsMhiZZHa5y56TzYBa5kXD5cuye4&#10;wRa7nHvluig23BSTuEe+u5hhLOK9Dcu0VzaU6WtXB/kMyYuQ6LtlnaWz93U9thjtOcR03ai5Wape&#10;l60GNLUsF0zSAf7ar3HQaRmfEZ/oxwVmq6uV7ptFF6SZLNEkO7r0jKGfJg64zYsS8cWpXFiSm3Y9&#10;Oq7VjdNtUO3+BMv/ALYpFdtKdDbnVbYv1ntx7f4yBlwP0vhHRsJwZYasU29QBiwRjiSUr4u6mMmo&#10;1aY0UkhWBJbsCrdj3FFRqzHdBSWbs03H9Tf28Ya2Zu1Zs3bi08jJ9Cv0MxrKqno6aUAWLqrF/wBP&#10;VR5DoR1rp0rkmVLdEvolaMmhPSdwV0W3VMRHj/tUu1sFBOe3RXr+LICmMqqZJTqclRr94PcSxq4n&#10;jjvan6l7+wKw1qRrMaDKUBcjIOk2DrYjuB7WABnnH+gjFWiilolfHjIEoQyv2hepN2rdQem0CnWi&#10;WkYrZtOmY9rNr0wXtRf1NqApLhakGRJaU+9yk1Ur+kglT3dpn3CnevXcArHtVKszOS5qFVkkWUSM&#10;5qT2qNOgO7r6kqD2VBd8kFWCFFcEqBpSqssM8gj+3Fe6s5hKJqpxdTQ6a98n6cdyISGuApQootTy&#10;K+jGg0P/AF1J6J+hBPUz2hVOqsQcYa1RgR5A7sugsSEVz0wPTHvpkIqhdVOvWT9bIxdC/wChdO2e&#10;ukT9a93mWw7f+rLqKdMwWeN/m5FgZZ51/oY+or5Dox7kxtFA18oUY6J9VgO6l01mNdWOnTKNLABf&#10;opPR/ub+5CO3tBXTrFYMQzAzVdf0UQS71vIyb69391Kz7ienTQsEPU9JEp3Kid3RmyLFh1JQWEmJ&#10;/wAJkoLV0VqjVsYDXJcrLMbu/oQ08i9rdRUDqY0LT7aOoKRVSpUgtXsDpov9/VHE+qEFQAS/0P8A&#10;07SVXQFD2oxXTHoQMUhnIBodewltXBdAOshu3p31CAs1aFQKq7OCWVm1NGVpsahdFMNNPozMhWnc&#10;R1T+/wD6z/UczTw5X0H9uABpNUPUov0hCtL9XVlKpNGEJIAtZEdU7igYdXUUUglNAxYBekIVQ5HR&#10;0Jiw0oSzIO1cX6Fj46sdZIpJoVmKWZeidTUK3TaqMptOppqtKoHpUAFnYYzEllDEK06NbtYsiopX&#10;W6jQDVpqwOSv+lyddf7YB6gpCzOq9xLSZh0QX6nqEL9z0KBauriik9aE9Oq60XsLsCe4af4iO09K&#10;5XqbBjFQVw27ixBoGHjbrR26ogAOjUZVZbE6un0rqr9o0pVw/wCphihFZmA6R2JCFjRCiaAi6MBo&#10;oER9MpdessaH+3Ea18ZRMdwoU/VFBaemtLBS4Z2ujpLu7SwBDa9zk99NXBJBB/XoV6UaHqSgiJ06&#10;wdNToaLMCR06J/VQfXsYUyB2dWUkBwBkkMwB1oNAO8GLagk9wIPS1ZQoa3VW7FFqsFLeSR+tR41y&#10;F0b+2rdp8hokhoZhupoV6cqnWqsPp2vVKLeY6Y9H6vRiqsysGZSF7VL/AECE9a/qie7qeoGOSA7d&#10;qzbWXYE6YHVmbSd2JqQxoRTph2mi9rMykMNVkR0bBAF7hKaTIGhx2UPlz7nJ1FToUYDq36Os3Qn+&#10;22pESPGigSxz9JDuFVHSJ2tQOOpRKdVGnVlB6QHW7fQnt6K/Vvp15CehqSB9UcJ1E93UiFQaFMU6&#10;mquDZzKU7Ci2QyofqT2obMe5gtUVGJLnofq6Oo6musf/ALguhnQrWmjMoZTQktBGFs6Z7cwaP/b+&#10;vVe7sxcjyLI6KmgQE0LRCmzhRQi4c6oWUdUI1cB17G6opJUEdEaBD9elGpmrqYlm6BPii2iUfXqz&#10;+SSgxkz/AEVwHov0UMEQL4V0DspZ0mO1yUEaEguFZtT0isvQY97qHaqANFQgyKAzziGp/bxwXso+&#10;kQEun1WYatP1glSQR1r2M7kCqqTTTpyR0QO1tT0w/Vrp0oAPS6AwXuBdQ8SDMDTpVVhQIKOofrIG&#10;lAR07AizkKp7ZnuR/wDo1iXZjU9jS6KdxCsvRP6gUFKURX86sZ6aZzics3Tyf28Vuy9WWZxmozQJ&#10;oSPq4bVBovc01pVDM1LI2VJX75lmKqSeqqO4qQXHSqde4nofUo7zcoxESwQEEElen7tTdg1CGs40&#10;VmB6YHR2IRTqxOqrHRhPR2P687dTFsTcRZyDrVmVhF6Hs7TjHu63H+/NHa/9vG+lrT7nw3VQgIA1&#10;dfENFJBKNrvS9iSof4mHg0dsjG8YR3Me1gQfoWGjg9A/R5gKDoYKG6j9W/RDrI3jFgX5BhDoZ0rh&#10;EaismjUH+nAPXdrP6BWX6Qb60YK245NJyORrh7dgUaubiojY1OyFl7n7WQaadYiEdOAzbh/n/wBu&#10;R7Xovk6gWm8ydMckihYzOq9drHrdZtSRoscbCojQyTMpio6YxbTp1DgIutU0fUqpYNJNGMtFWA0L&#10;C255M9jgrU2PHWmVtTCew3rkJfUWrRgkyaK6Kwl3Kx0IgynrIAeu6hjFWT+Dg1DTpambkzUrMhwa&#10;kIQy0628owp+k5eor/bkQHmurLp5Mdgoj9Borq4UhdD1kW7TU49DGaTTsVcxv1dBAGYFejqC6Mep&#10;jrVj1IN3IQUlqRK1NqyZ7nAiu7YidZ271brZsKmFGzBnm/f0wHRUjoL29d5XqVAC6fq8PcibdKiw&#10;iJKBjYtO5WX6KKKpC6F9r18+TLtbNP7v9tSFKHtEJsWxW7pRBISid3jBWuijcz+1Pa8tVxjmZPVZ&#10;2gYsAmh0d9Do3XexPaUDaDpEGpZ+3Db6NjDLSOwSc12IhpbdCM42Wq1XtdFQdMSWpNw7toT2+TsH&#10;eyBejVseS7zJusndbJ0tMvLlOgXE8hXry/qZ2DYDGfWWj+DM/wA3+2B3GYXqSq04r4xNdECq7Lr5&#10;LkDrcFZoyyp3gnYsct5tj4sajGOiKgbo9qGerkgjooFCMQ6gHqI7Fpui47R5DFBmb939DfP2diel&#10;Z3GtaypNZgnqil1MtTZA1P44bppL33itJNs/8euVfHMMJA+3CQHTyLdPJVcjVcFT1kf9rnfW/wDb&#10;T/ECoGNXtaepebE9SQBTp0zKDXx1nXbg9dTpaPlLTRUJ16PRViwQEnXUyY9EaGeivNp263baI5K4&#10;yRxLbmmA+37TtmNfb9uh/ESg/XXVkmD41BB8g1bQ1X+6hbvj3P1mLqjbcMo4+P4Iwl2EjtN1d+k7&#10;tcUdvWTQ+PJOtf6Apr1Nz3YhYlO4ug1AQL12+Wtw0mqQRoQH7i9XIXXT/wCjs4KhgrFj1NtQoZGk&#10;p7oIRR/3IVwY1lm7XlA7XB8fCjUM1Jp39qqgbtFKE9dpZVUdKW7iup18dHHlBcgK4IVl7mOgpVwa&#10;drLtygnMOnTN3H+hMAtL9ZX9KqXHUradeRu6LdnWQ6ksPKX1UEDo9MqlVKjr6ijahVUlB3aQUaQZ&#10;BbvQdJQeNlNQFRTorLJEUvNSjTPbRfqVZiSAFsqhrHui9GNEZmgCRQE9L36r3u1l7+ro3eFPdhKV&#10;O8drw/oy/UIOV6R1bpaatqQJoo6ZdW8fYciSRmkhVb4tJl0YjsfogL0CpVv71cL0W16kSOsYIaKi&#10;saKQddVZCFTVgilW7l7FJKsPpqQWC6f5hWfSKB142JRexhrqgAJABdtDard801bG08e63cy/oowA&#10;kxbqek6IAS2rE1Cs2hEqVkKubrai/wArIZnJAAJApQBukCaGcyVkpYyDEIO7Flq7oEEyx6P6CxVw&#10;q/qPb3FAxbumiBaGsmJ7XLOmiTX6asOpr9bN2Sg3mjZeyrHuOv6qaDqZVusNl8O7ONP6KFR1huur&#10;6eaL69T/AMAf9X6qKCWWM+3qisNyyAArDUFQWCDuA0YKD0igdN9Ooo1CEeKyfyl5ooyXlJMevlRA&#10;W6IJZHKtVy5x0Ohr3BmmvRdiEBPROpax6z0Zdv2dg2DlKGdRp0f0dUbXrHPcYU7cTcXLP/R8gQ4g&#10;UBx+pm7VxWLSWxFU7gpZUIRmOQ3bk27CirqpHTDQAnST/UKWZgQJGaAkETAQWcud3Zhj7KyUwpTo&#10;RRWToas9E/bJr07HvrppNgrKQvSBqEog63GqLh7QFniv9TUM65JY0zHZXgGQY4Hhz+0X/ogalaFE&#10;al6CnYcbAo3hyneWVMtRsnIrLdxeSHd4Ce4sEbpado0INNR13KnS9pYN1Ts7kHf1NNQRqFVZz3R+&#10;2GygU28NoXb9JcsqOo6aiDodnTlOgFezIgXyhW8YrPeO+TY+qxvdVd+st3ORe3cVJKJossl++/8A&#10;R0GobuElPSEA4WRSU8hjXpcjwnObXcm/c63M+S01DRtNfDC71qv16yqOt5aeLUMI3SokCobI8C7X&#10;njLtchTugY42xNrianu3PLpjVU+SeqgHLRsw6HrPJx8ba8k3x+/RE1e81ExuoFbyXxruKu1XdVk4&#10;/dqAepnV6IBjuNH/AKQUduOqMp7JnC+sK1btyslguT3JbcqviHdSGkLvOFGInjIe1LKWykD5tQQ5&#10;cARbsyk1AuoGLsWpZ0R4bs/bgbOD/BiVau/L3ZlAJRAlkIskpu12lGu5KDHbe1dvwnlZscie4Lmg&#10;2zW78u9vHW31yM0J/uUx3dBf04igtuFe2ZOp/pFiwlQagdy4iqMimrQeSNg7o2uFvBLYdnVtudxb&#10;EkA8cRlcI1DuWSVXJu3+n2wFsfHov+4ZGX4enY0wuPMpjbJZb70P9LtSieDDIS+TuR78zdWM47e6&#10;2wsF5Uzs67nddzcJjwiv+2bUo0w1m2ViTNM+x/8Azd+4b0rom8ORXMxC6y1AOG3b1ud0Mv6YOnQX&#10;qbMRjtOeTOaTj5GptWUDTatxQNtdPE2zwmP4GGO+W2y7chexNzy01oe3+LAGMsdz/vG9nsjFW/h8&#10;aPfisZ23LkKqkMEabZtzM+duJUZO50Q4mCQds4s5rTcSG3ndH7rXcSxdu/axtqK1bbGIzdRXdYzn&#10;TdSFbOlq5AM4zbuMHEY5N3yKf1IaMJy73GBTzJo9cfSmGqM+2MtbbZisK7Vghm2/A7iuGR32H+s3&#10;K6zVgn8XaLHLE6E7tv2rrjmY2rjkT/GqgbeeQKyYWEIDZ9qYDM3Ri2du0NMPBAO18XHb1notdy3X&#10;tXJ3W4TEkB/tXHE/0O3BkptjnLviHvyZFCEPZhZJWccETrk7iGGP/VhqzY+mkmLFMcKJzn2Qh/p0&#10;Y4uHi3xFwtrM5YW3Mr5kBQ5uWyyysqccgFU8GxhVQqq5u6gFVVht3GqucW7su/8AI71/gYyH/aNt&#10;1N8iSfyeSWH8LA1/2fjE3KTYncd0K/yN5Irgx1G17aPFtuFjuZbdI4xwcf8AjGUJymFY9WXydbSp&#10;huG5tqn9XGQ6QTRYAF5WLTOrialDZJMH28K00ycacp5MawN0fKx3K9kMhQVkuzRphGuPV8vIx2p0&#10;oFcLYwcMZ2JSm47ihy8ZIuuBhY9Uvm0Iyd+o2biY1Bi7XhJ/tq7ZZcy98ZrUtJaSA7EkkpI9UnPt&#10;fvbVlOj9LCPfSSM+3y777tEST+ri1AZCHVXKnHUeMJ2ykCTm5EYNLKjcPWIPdMjtUjNOkcS3+mjm&#10;6kXIaeRqv8lXE7qi48pll0ZQh7QGA00O+fpw9stHJnvlmV7Wdtu473P1CahGUAlToUAUEdv/AFy2&#10;XSTaMe1S6IDFhMbjXzJ/Vgve6IwRJHSBbs+jKrLrXEnVq7dOfRw6B6SISaB2y5BZxxwsRjTDmCaL&#10;D6GDKUxaV6wYqoVuxpvqxCauoC5WEMiOHt2Vh3TbMutsnG744GAMN21UWVuySuVmWJbQ9LprYDqC&#10;hzkFE67fIupK5eol/VwtDUD6wcdoVTLHiR061BGpNCO7VD031fRdcjSaSyP0fyamqUGoyUUrk6rG&#10;i64ubIEIj9BO4oP1UHco/SqhGLFgfoEooIQxAtVOsf8AWantITukUKFwvhg2s30IU9ohqWz/ANJ/&#10;q4QJbGdezTR2vVlxCSj1/WjMOtHfpvp0q/poyh89/wBjGkXgMXtK4yjo43cVxivSYh7ThZKVxN27&#10;FxqiiTXU0J1VwOg83pUDtOjK02ejx0A7XZdELHyULhA7971UrPUTTQP1RQWiWNNwHZ/WxGKvJSjS&#10;1JcORjlwldQ4ZwsqhQ5KFXA6qgIze4SxUHiI1DKVEEU9OD0rMBGfcb7VKq/6rBOFvkKzVxSZm+o3&#10;HGhVcuNTk0kEnvrUz1d3m8+0BW0H0YKriek2q03ag7g2pIdhaA8mTu6BU/q4+geKTsFRF6UMei3i&#10;BclgjAEauZyZWTtoykLuKEyxAVgT9GfQR7u5QXZNFI1oqaspmrdZ20mg22FoRyKpCCTfc87eMM4u&#10;BtljlbbgYhG/IFQWdgqlh0nZoKFwe4AgqR9Wuqg0kVfFYfyN4YA/1YL+iIKY8qMepDsWs+yDPpSl&#10;X6cATTUH6eSjEdZjs6Q7TNySQrIQ5QqSvSv3jG7gVmidV/TVnIHcSdxQPj7PREzN/wAmR27j36du&#10;29jbe0mGLp4+my6B5UXRCPJX6nuACsG6bpkIGGv7u7KCP6uMQ6l+yGC9AyLrOhcx8beX9TUr9V/u&#10;6fuFSG7XlqFXRmB1QlgAdU1fqUx48c9jF1PVGV28Z7afpD9ulcVFzd7w2pi7HPxbVs9gN2Lk9Fm7&#10;fAC3+DpWHbqSKFuyPd3XZhU0Pbt9A9d27lH9XCBA7y6QUEqGE/J3o7ylJtxiAtQ87SWYPf3Uf9I7&#10;2b/q7fSZCijaCLEHvYkXUy+miqNe/QZCakSPjg9cXcavk7tuF8cY+Jtm2PPN/Qk9SxHb2U0K447h&#10;/HYqskXoVCO4Qm6qJ7Y5S+6klf6uIxAmD2wH0/8AsPYq7z5P4mBgwGGrDFzNz3DtoEyFSFVyHpdY&#10;9fyA6rUFu0q0+2wVSKC8ZtF1dqSCdMGDIv6GGvXjBfI26JbFx5SexUoqCTWQsUmD1aXb0Cp6A6XV&#10;uqKA1DoTSmtAQu1KppuqmY/q4zgMo06mFCxOk2+vW7Ydq4uDuYGLRsdqVmDutsejrCz4263V8/eP&#10;4sE6XzYu72LaYyGePueeZrhYtaSzzkYr42WcyWmpGvhUr3fXSjsQQSW1V1fRzoOu06WLnpSyutS5&#10;+vXdr1YFepD9ptNcMMX3c/p/qxn3JJmaU5gvOgVUdWLnRHxselL43ZmKQd3FGHRt37zgJjy3Fn06&#10;3nsTNQlhIFJZ5b/fIqAm9qBgccp5McBVA7XUuVZ6KU07lBIe5Ulh0p7jUHQmnSKXAAWg/uVi3WQ3&#10;dVdCL9jnD+ld217P6sgCk1KrBAWAmVhPuOTJfDbZStMXARTuO3ozXzqwOBh0FWwiubW/Y2PN913q&#10;aDVW0TcO5b4Lh5b7ZRi8axjLHaXeqyKmigdHtYkECa/qzf0r2qZggP5HPQ/vgqAOFD0IVJOCuQ+j&#10;ZD+KWn7eMNa7yv6f6uL/AHTRdFCqokjBP2SchHLlnFJsGyCjdVx5HodwUyFlyNua1sXEnjKlG1Yk&#10;JWCZApC85Q2+uSMOKQUfVTVdXXrx9r0popDa6HrXqQVyGCEnqFFJqFWhGq07e1FUzu/cFP6MRW8u&#10;8EMP6uOXW8nNOkqAVOvXYzA/oY1ZZ2ovjOvQJDakGZ0CH6swHSE6tQv0q9oZFWUdGmrjV7UCqS4P&#10;16/X31d3KOyKSX6uBLpWarO5K0OqzOqsjudAFt2liG8NPr1FHc4yrVt6A7P6sCQ8EJVQekClO9QV&#10;VT1TtotZeIE69ADuft17W0CkdEHpVJLDVkmvQCOiUCCEm67R1OS9pn2IvavR7Ca9q9NXU0IdcdO3&#10;oMXcBnGgAGuldVaU+7pmAXJkygEKdubWu8/Qf1ZV7RiENOY1WTt0oOs1I6GrdXYlnIDMdAH7ugx6&#10;LA9E+Mr2sjEHqbMQvUdEK9J3K3kbSjMy9x6M2Btro/aywgJ9XHYIEqEOnRLdISQVDdKe3oaefMVC&#10;HKq23uDkb7lwtk/1f+uPlsoldQsWDKF0YDQAFA36mIGtHPTLq3jJCDRqJ3AEp0HBOqKJr3dIBSaB&#10;u4qgHf3dMCqzVg30BuuqIV7nd2dhoez600ULZ6gnu6+g606P0rfyVH8UOMnLknX9/wCAhdpdY1u6&#10;SZDELZdRf9dWXpUZ31A6Dt0ToPISytqP/t0UlgoEdD1IqxaZHXikeggUs30ZUC1uO4OX6IXVgvWv&#10;e1Qysv6+kmwnMt2jQsvd3robNQCubuVKj8Fj3pJsbXyBuyqsG6OtOknouUjJ1OVCrPQkt9PJLpLT&#10;UEaCbFuk7iwnSZLMembQ6FnMta5IQIyBpuwminuSi94HdNp0agDPMmi9pqxL69qurKsmY5d3en9/&#10;4Of1eOoBxu8yDIgrPpHVVpMkSGkzBHKIq9NOY6tjToWWYb+OoC4qKs+89UahLUqtK2ZOu5W6uSRo&#10;/fkFSysATNW6tF6mCGPV6LboIiinYRfJK9Y3koIRUQywv8j8Gh0aNQVxlDqiKqPBaUQSTplUM7Ch&#10;jQS6fLkxZkoouihCxYPrNm/amQ1H7dTCRdpBDazIJupSz9q6nrUl6s6nV1NMh1GKWuCf20mrDIlp&#10;1jBZHTuhkjTI/Bovc856yxwyg/oU6FkUAVBHTKe+vcpP6un1mEX90AAFWpGVGKh6SJR3SOJ3HJx9&#10;Q8GTqfcrXAozoVKS1OmtafVWgjGbjWk9ZpMsSv0AIfQfxMr/ALj8HMkPjI1TFO0kkgaaKo7qA6DQ&#10;swZmA8bPT6gfQfToAiEgS4TvfVO2YUK3eCZmhaej5MiHZCRNQGMRq09J/XpAe46gMB030GmrEFsO&#10;/wDnfg017sP69SVqCY0Bb9Xd1UlejqDUlSe2idqldezrtHQYGaHxjHRfD/cdVHTq2kqMEdz3P3do&#10;XQPoOtWI1RxQaBf0qzakkALk/rUnvov+hyPpf8Gh0fCd06726H+Af36nSoGobtLad2ikTA6voxWh&#10;7UcMZojdSyWCp+tBoz0Okf0GZOr0UdEdnQ1HRBCIhUXm7KHoFU6qaB+mCLVSAxIXAyP8/wDBz/zJ&#10;oQsQdez9Gh1Gmle3XUDogKyAHoAqWGoxwD0EB6xyO6cEEzMllKnoktLtGiNqble5+4LJD20UlJ0C&#10;g5LP0zsxUBRpp0R3XwpK7ZEyuJkf534OKk0xdXWXb1owAH1B+tVBGpU6KG+qgpTUg9qOAsdetGVk&#10;LmMhQdU7VXy6S86I2nZQ9vlY9x72mPKXGTp1jIOmADMPrZVHT/QYWk+iQcPI/wA/8HBtHwn7UkwI&#10;RutNXCnqvcOgNeiCx+rB30AoR19CUJB+oMWNIjVenT9A/vK9r0UN07d/X1HT2FCzdwqC3UtFmf7i&#10;2hpQU6Ya9SmNHYjGyPrf8HAfuYq6JjDQjXoH9R+hrr1/iLMVLAkFfoW7h9VJYlkkrLNKJ1TuBLki&#10;f+BiWILOrHtLEUSs3PSBVVpqzjUBunkGE1KK4OkTr1UaY9/878HJu18XXVe4EzJYf3/3i4ILfpL/&#10;AEcAKKg6KO3oaEkEFX0SjEyoxM072YkhFYkIz6mgbpqhQ1mA+pPi7TqdTZAyEOxXQWbQRVQH7jj2&#10;+tfwaf5mLoqoWbo/rVwFT/rbTRiCzjRlI7QA7MD0EVCrBXGp6LB4pMUQgIoX9NAwPd3N2qen/uca&#10;megNWBVgzCcT1JtX11XP08cARSiquDb6V/ByXWmORqhHajd3VkCoG16uQ3Tj9dNO/tDqqlDNmfoj&#10;V3mAF+nRYEyZupxDCqqlP7wBp0SOquNJ6+PX9ujlApJQA6TTxM7dvVk7umfsZ6D+HkfS34OH+PG8&#10;hEHZOlPaKP5E1A6oOgf1V+jT7k6NFHSkLNlZQZFpAasEIM5AItSBY9xTrTRnH1KA9M6BEXuFQWC/&#10;4fqOnbuXIdfIaGvRH6u0fxcj62/BxYLTGcDor+qAGqnVte4VJIJ1du5imoVlbVWACv3KKkAHtKuG&#10;PnBmY9xYMFXTUqx6B7joe90dHafi6Q9hZvr/AHlu7qsjomoPb3deMjEt9a/g5IXpBv3R2vRFkFOq&#10;kfVihM3U6100A1M+wu40eaFiqL1KCsq6Ix0Ld4HT37wdE6yF75qCo/6rZ6tQ9zPp30kshEaC/wBV&#10;FBo7HyGlXZmY4Vv838HD/MjoBNO7qcm7iEJJ+rFW6bRCwHd+lOlI76sG6izL0D3dY5+gxgCYlRIK&#10;40AHj7+v8Q/SjCgHQUr0GbptWv5GJHTU1mF0aqKoiSZ5LOMKv+Z+Djr3woWIJRF7XRU+pn9O1yWm&#10;EVwC7Kx6I06nMDrsXyBDrFjPqlGcJNgs7FbdzHpF16LFTZi3Wn6a20Yg6ZAZHU6hgWUHtUFdLD9M&#10;kJ6yolcCv+Z+DxR3UxU0Cadsws1DIX7baqzr1dS6f3s2qhSxefb3NqXmT0xJMye0P+12DXsNUCmb&#10;VIJKhg7gDsQMrKQ2jMoJ60I6bTqfYVvfXrH7v5eflaY1f8z8Hjg+VQgEGV0UgqgTv7mmy1VjkMAB&#10;2617dEUguCC+jAakPrpjJ3roAXLd3cV6M+52HcVSY6qqhXkqMB+gHpKhFajN0U1mderzcGBJpV+9&#10;K/Wn4OH+ZNT2450Zu0gfRuw6qtB1YJ4yAX0XpiSUVumGqzDErMFEdp9KxBmAzkN129Iv1Wh1Y6i8&#10;yH8uiFAqj+/t1H/Q6ouTbultz/ppUDHp/mfg0BQxbSciAnevaEC9BXVgbHqoPYR3O4IQk9qksoBY&#10;x1V6XLU70El7GWR+rfUL9SmobK0n0aEIQjntUFnBmANVZkJGjWYqjTZ5YY6uAuHTXv8AwUU738Pd&#10;1FNTLQHvKorjXSqstHAyF+g1JckCf06TTu/6qxDopezDuWYAmifpq/aA4bruXvuoJu6kQYqWoF6F&#10;VboadH6ih0Ct3dN2jqK6PkFmlkRHk/Bbenfe0F8eMROka9zMCyJ2sFp2Mle4ZDKAvZ3UKdsihSYK&#10;O+hQfRouDVk/RMadBVJyVHWpCallY6Bop26kCisBJCCgLPYGLurOoPaG0LqSr5eQypNaUo/0f8Dt&#10;Z0yZ2WqBEPS+JES/k6WoBVNSiVUZKr2sNGde7rGDsG1DVprKYLkRZDOwYGaquoUn93p/oEWgZzLu&#10;BUpkKqv9euxtVbtZ8gvTUE9iuUmOpyHdUu748kgtTrX8Dt30yGUQhNlTqzBWNZocmZXrHbKl15Kh&#10;TQdthq2i9sqdhahPQYlxoruoYeZi8/oAvVA3TKCsnUvkRVU8zeAsWL1HcjMys5V5KVC9SgWMtTb/&#10;AKCZ7pw1Sn+Z+B24a5GVEnH8Sq+50PQUGlq17494Vy69Y5kTTHmeiikiGnToxITRnAVkoR0Kd1xd&#10;kyHyTOpynZ/5CuMu5BTJsyMas0jbzfxVUKzqJz6QsSvmLeQzZTqweg6ww5K1UCn+Z+B2oa5OS3jg&#10;5bQyFKTUTJC0oV7Tc9zzUqmICwqXXLyWZZ+duy5VDTJSLjLmJqzsF7jV1FBj5K2OQv8AHA0DKQLg&#10;Hv8AE2qZDLfKR0hgo1lmzrkY92at9VeFNAncXkwZZKzdP/j/AAO3sUo9vJEuOgpa+QvcJMU6L97Z&#10;E3BWqvHGZS2QQM24P8R/0rm9rNotXqECRbTGx6H+XdW/j7EGk+4A0Uf5r43dmFNOiqqt0QUuTTF2&#10;0M3WJIWyWQpkuf1oVV4nSmPrpiLVS/8Aj/A43+KcSIEFQ9NbrbVmIDNqpuSJzGhxldqZ0HXKqrHF&#10;t3+O7BjNA18oGCyHljjQAd6lsbb00G4OpSch5qOxzrVHc2gB+r5DzEtt+qYTBAi99GBUYwFOo0C0&#10;8/6cXI/Zf/H+BwUD0gqiFinXapy1mVzKdoyNA75ZDRZlWmM3Y+WpbLumuLUgUyUCvjsUydyAvTwt&#10;OEFcUchsfBmYDcVYJjULqpC51dZgEAaJrlLpLbJMs4LqjZKyuK6hdZdPBFhjOFlj0/Qx1b8DtjDz&#10;rTtFmBpTyfz8squUSBatVKrI3W8FnZFJa0idwyG0xIf37rT98ORfLtpWNL3ibEZM6II4gFDnsAis&#10;FtVu27nyKZOEVO6+Vj6zxgJxgWDMVrlCaBu0d2VbQSRXxwPHI/U/gdtH+pYHtk5o9U0zMlu6l598&#10;E8gs2v8AFyojwxbSmR+3mZf7mGy9kMsP3dsv5eSVZY0Biys2RZGaUB2DcdKqEOlXc5XZ2u5HRZBk&#10;ZDlupBlTHkXUo4zfqBjliaQWi7YzTVkm8T9D+B24/wCrPYFg/YfL2vWTvXLYoFDa1LKhs/gx1Qvk&#10;F3zslAuEGp4s2bPTDmP5m4Ke6LKsJeTvooM8dm7yqsAfKwgFzLF5vVh2rTspRweqjxSwq6dTx7Uy&#10;qSEpQTulNvE0rT7naU8U/U/gcJ2TJvNQfF2QPYVVStc0fv1YRhbV1IRcfH/TZzpl0oHw5qUlk938&#10;qNEXIv8Au1VCqd6rQ/VQEYuxnUhWWLl83O0IpJv4t4ny1jRJyZjDDRUWVgMyrlmlSgVWZqRBGRVR&#10;/D/BYgLZNSUmDrLIcGNBoczHZciklot+1eq11nioK0qgGV2dmDGztDL/AO4SfeMiZnKjv2qyO8yf&#10;42J4nGW4GRJgxmP9TZBTp4yGLnlhlZJIiGDY2Ig8KUocwMAJ6d0EK2Zh/Iswnt/4La11ynZVSqKk&#10;qAU6o4pXKpcZDVDC0VaTyLJiDtpdiMjSj4UpImNZu60yqnJoXWsyklAY46FsbFxhHrMA/kYsyGA7&#10;civ6outRjpILmZVGo6DWcNF6jNfOydQYijuEUTcm36sb8FtIH8i4mMdEDGsu7LJAvmEnIm2rVbxS&#10;d9IyPmpWZOVWf+k8atg1TvbHsprc6WAZ5ktj1jocCYNJHVeoKpRvEMmzKwV+3o0dMvM1ozdq46DW&#10;WMOx7lW6nTsFFFIyxPHjCSjA/Bbage+RD/TzQiWajjJqT/Idy2QJE0yB9aVDSxEU0u3ZlvocJHKx&#10;yKqj6d1aamrB1JIo8Rpt8LMOsoFxMiaoyVyrz+sQWBxw+Zl6zBY1xscd80HkrkKZ9UUlS/7OOv7D&#10;IE2z8FtJ0ybEPhltJ5Vicm9mOTVE8k3ZOq6FqKyCJLdZGoyqoE26ZZMTI7TWI/VQ95Mj2jH7Mlqr&#10;PFxqs9NynV5KgIkP9dZX7Md+2eK2uTuDd3U2HjaJQJMS6yiHioHhAXuE9JWBO3fgtt184oWxTNe2&#10;6d2VUhMijMKsFIP6nyPquMham4LparBcFHasMhdDGoK0JUVeviejGjl2XDiEFKDUBdUr3bplarKL&#10;UC4eq0zrAOaETnUtJqO1rMwRV1wh3J1DtMr2YYX4KD9lYKrbe7s0Hq4ychQavjU6n2JK5dWyHUSx&#10;n/ZuwNH7VxFK+O5FG22aGmdOelQfF2s72iYrhqT1ZQrSJYzQHNtUGeP3U6xx+7nIquG7ZCoAWtEy&#10;stuxZ00x6zKxTyMucZwwfweFuAE1sbZLDuyMyZamWxVVuFg4Di40TFIEMgT7qEriw1L5Gg6BYOXJ&#10;NZd6KQtMpl8cF06y27xillErUbIo+qwVlaBC5Gb+5R0KS8fe9NP5ORFTKdCyZBC45yooc3KfLt+D&#10;H0OBldt3YvlXd9Mt/LNnKo392axWEizwsV8uR9JSiynPQSM3/UvYa0r20RQUdyy4/wBUbTVF7OkR&#10;lo8wzq/j6g3bXILDJ7mM0OjUpUZWTUiePRZjIyomd8h8jrTX8KP0nHynPUchx0Waqs4U5PYBk6vD&#10;GQdtVV73UTXHnKkct++jKup1V1/Q86AyBIXH0CWBW0hqFpQuKOaF3qYKQ+bM0pPUKmpa6IKZNNOr&#10;U7eq0ND+HBIMa9zY9O7oobM1noJhqSQqnRSfkyw1hMUTqiO09Srf/cakJMECPYMd9EYN3GNiKSVx&#10;VT0vYoZtC5JRHE+nqqg37lrRR1WpqfxUcnqBCpF+5hp0QCEmq9RI1KGbY4AS/wC3YkPOiHRiVWP/&#10;AG4M0SOjUXyJkTq2qr29AAvkwQETLJ4dOmQaXZZmlWp+MH6Ti5fS9kgOkJBIBIfsZ6tTqZ7RRKGp&#10;u46iyqwRXFVRUAOqq03yBMMFCgfUIWOTlHtbHdG6owU1qqm1mq340EqcahdIEsvRI0tP9vtAmDRi&#10;bNMIUdyV1hQr1QDxOuvRdVkir4vE4TXqal2yW+sys+smxVKUah/H7WgeiwChQeh/eg8nRX9ztGlw&#10;QygMVkq0kyi1hqyoGFp6dSdfH3okVn3GaFVt3OxVgu4Y3iw/yDbgTRQdFUklWBnQoS6UNskr1qH6&#10;Gmtj+4HOr271ndV6ayFCdSxVensR0aXUSVmabBW3bUYH5Bt/+OfaBA6J2swqO3oDVXmxfXIQzLHr&#10;Q6hG1dCVUfp7Q/S9wo8Q5+i9NINB/wBDI6t1utAdp/IMBWJiFboMoJXWVidKT/QZhUKknUgagqkm&#10;Sei0FNAEospEgt3BXtMa2oUkQ9H8bKd2k6bP+QbcxRp/Tr/HSU9EfTyMzKw7WVlJZwvbEBglKFVo&#10;xVl8g8LlT+jq+munln4wQECBU+m7rQbT+QYJ/ciP2oLoqV/SxLNSa9Fj3F1Yyn3lZFWEQilgnROv&#10;TOvaxRmZQ3SntdV1daqzqz9b59dn/IMEavM/SctEYBhVPrkMwYzXqauAh7eu8Ub9TdOrAg69U7u5&#10;k0fUdBAW0VVkuoUMy7vQPtH5Bh664gCFm7Op2BWthrWYJK6LP6BO3RF7CzsAjnoJ9VVWFVGpUAkd&#10;wsQOpuCsnIO4L/8AiPyDb07mxnNKWVulOnWSiIHsHUVB6m3TDUy007g3S6qGQTkCGUoJrUjtjRdH&#10;YMw0nQsetxJ/2f8AINv8gbECTYaHqiMrXIdF/vZdSq6MhBPj8fUv3B9EL9rSXVFtdzKq6znFei/b&#10;Y6NbtUndQP8AZvyDbP7595dGIVnAnTQIB+qjFGhR2ZQuvk7+sX6UJGsu5zWSqXA6t3aroFovY001&#10;KhG63Uf/AIP8g2+iK0+8U7g5RUE6glrdvUVVuu5QzEd+OEPXbo7FCy/uDOZ0E2ZlcE9eRe50710I&#10;TyEdbwAuzfkE3M2wsoWrFSoV2Ioy9E69LroFOqONfIvRKmARTNy6dZNCyQqG6Ynrxr3IpY3cjqLh&#10;U3PcGzW/IdrH+pXVSGdQIserDt6lrp3fuAdlFBdJqA1GAJI8Sy7JKhYa/TUjpSda6dzKviP9/wCQ&#10;AFutsHZkyKsAe7qrCUmYt0dF6La9IVIVRopCqqA0VGD5Ar2JqkdG1DA9IpajTYWsIidU7T+QQJB2&#10;0E5p1SWOdBkEdp+rMPrRQegF0xhr1YvolpNKidaBotoUpB0Ha3kUlRV9eqsXNNGT8g26U3XCxmhk&#10;So1Ol0Ad08Y7u96a9fqCroTP9AYjRAAX+iaKFZgGSjFrlVZnCvbI8jmTO+RhGO3fkGDr2xIIkECg&#10;BjQqoVQS8n7kXQgDVB9HBLqDozd7WDBvoCSQajzdUm2rftzhcdu7ADZvyDbiR0g7Rjd2qqdclRqp&#10;KdGmoVAwmjgT7exdG6YNqdVL0LUNdKIwIRiT1ka9qU7l3s6bX+QYTuHV3HWPPsKDTrJ/SlBr0/bq&#10;g0EKAdGbK41VPIHJ/uefcywArW1Z1hQHoOro5VQkwL71qdq/INvDPaRNF8gHUT2rk11NW6BI679B&#10;LUszuVE+9FXtA0aQDE1p2JKiuoqBRwOyqjukgc72dNn/ACDaTpkxA7GTuY6CTIG6+gOqllmA6fRp&#10;l3ov7fTt3DUodCeniWSE9HSU0a3eEmDrPQT35z/t35BtZ0y0J7e8Iums6fTqijvIJCroEIXpAxo/&#10;1dQHais1CjB2fSegXqYXVzTvXVF8gM97/wCy/INs1/kKx6qvd0wVYuAKUDEKdOgx0BPSAqroGJYL&#10;0tu8hgBRu4GytKaaCoHd2/oVFdN4U/7b+QbZ/mS0eTA9K7dtj3Og7uii97fQ6HqQALEEujnoHsc1&#10;NJshUMnd0xYdeVVV0LFAB1v36cH8g27QHGZe2dph2Ze+yCXQbSjEBiSQVASQK9TfQsfq8ivQZRAs&#10;GADKGQF1BZD/AHJ/duys+F+QYaEnGfsZTMdBlFH8bp2gdU0bpCAqnUrqemA07+u0OpVgVX6MSOkJ&#10;e5I6vftb+T+nPbu2b8gwF1dRqLuZzSrFxcsHFF6Zu3pCrhJHoOAdO4Ds7aVXUzBbQBe7ToOEcnVM&#10;gEvirNE3FT/tP5BtxArAdy1kva2OoDp+qtarVb01FqKyZQ07+1w/0c5Grh+uxgFiC7TKM4BLKAlJ&#10;sepBtN2mF2T8g23XzY+iLZhQqpALAmia3A/cY9zlOkVQtq6s8dA5Ad/qk3IqX7rUBDUYMrzZANQd&#10;3djtH5Bto1rMzKVUTFX7lF1m1aBqKQHJ7aJUhgT0o/V5O40mFe7A9O/jaCdrMA/UpAO51Ddi9bxp&#10;/sv5Btn0tOhXqk3cUUMrvq3/AN1G/UJMXVfoNVHa3aWZZ/R4+NdNF1CovQI0KnWw1o0u0764Gy/k&#10;G293ehAYOWV/qJgNc/4gB0xJWGR2p5QzVJXpW0n2uZlS/Xb2Fl+hPaqULqVs2RkN9N5bu2r8g25l&#10;Vl0IV31s4mwIPTD6TIC0Rm6UHQScKQOgQWI7S2qmg1o0+3p9AJ6ok3Js6NY7zo21fkG3TWhm6pSo&#10;KqyoVI06d9AxOqUbt1J6xrAJ3TPQGgL6q9GB/Uxyz2o1NVCgzjIqQvaN1U/7Z+QYLFOo6NWxLqTq&#10;qaa1TvY/UIp8YQ6YylRVfrVj45ltCQvX/WgfrxgddyxKtqKMKdb5NV2z8gwdR1Gahj+0WTt6LdvV&#10;WPR18i69iMo6JCM+rK5Lzm3VvoZhz1QvozfSzlyCy0JCdb5QnA/INvIDS+oP1pb/ABONDQ6BD9R9&#10;BJNaLIu6z7gTRaURka+mraoWo2oPcOwimRqpnDv632Hi2/8AINrUFsbQLCmocaq6sA36kgv1GpCn&#10;QY793XlZD5O/oOXbJ7e/VHZ4zJqVkxI0vpRcdO1eR0LYX5BtpIOJ+pITMKNqzXChNO3ruAElBVVD&#10;dQHYKqShChZnSmT9XUsrIyM2UmjKAVefjCEAchB/i/kG3tocZiFLl6J3DrKUgv8A4WUkr9AlCpFF&#10;ZP0spDUVdQ1QTRgVZWUHI0YMdAjKZtVEpyKgfE/INqXVl0PUm0YsqrY9wfu6B1KghAp1x0Ojjtaq&#10;9UmQrpqWPc9F7W7+4OBpBvo6pSnIQP4v5BtQ+s0RgUCM3a03RilNF6OodSTMMvUHJ6Z9eqE9k3J6&#10;p/iZh5MijaIdVswAm37cSD1yMf6T8g2rU1S1FGLdn6Rg6011ppr0qjxBARjqU6supc/pA7erEMXV&#10;wHDmaOUF1dnH+FNdN9DfxPyDBYp0AvfjL9T9eqE9tQT0F1cEBVoy9d6t03awZe5J661CgeN36b6A&#10;AaH+7Qa6aHf1C4n5BtbTWc28qYxGrsoLEMtQR0CdQCE0IGONFI0einuM2LMqt0ydikdBSACHBJ7i&#10;WDchJ/j/AJBt4DK30bH1LUbXpnJDEdL3d/1ZEKlQQHpqTRj2yfUanyVdtGf69h8CDQN9OvIo65Ep&#10;/jfkG2qtOlmWnFtCxHfTQCh06DAnT6IeoB2BJbruIKfpdtWZq1HQYuVo3jH068Zfp5fuciCjE/IN&#10;sPaIa+GRHmyE0NxoKgEJoOiAJiWs5KE6ddHo4UIwYXcL0rlxNXodNSyv3To5Wr0NORf5H5BtXUsg&#10;iUFBemhDMdG+hRf3Oou2q077UI7WTvWRKEjuZZqetEm7BmpkKF6AHQYNbkiuifkG1nqE2foo0ST3&#10;i0l8dhosD3kkDqLIghMHpexukgFqZdrBmFHcp0Z+XqqGbKwcMygunZbkNWpP8g2v/FEoqswoighL&#10;OStBqEHYPoyqxAxtCH7pnU9sdS1HKUbVulL9OzGiASEzqgUUTkOir+QbSFKgDqKnT/o5J6qe1nJU&#10;qQJoAyopmr6Hp20CHsFEFCnb2gfXsBZx29YwDLSfbXkmuv5BtX+CZJGOdVYFenRgKgliqkoC5K9r&#10;IGKK30PYAp/TVlQIysaFGI/usQekUTXJYq3JSSfyDagPGB1jkdrt3ixOpJ6X6lXCsQtJwXsNF1ov&#10;cVDdxqFJJ7VDadAjRjqzaeJtTTfwVP5BtRJ6Omsfqo716ebNRw6sEJP1HS2ZRIhkdT4FZgdWHTBV&#10;V16DFWNPIxgaqVafSErXkjKzfkGB/gkdZQXuCnsZChDal5dE9TYv1P8ATSjBk1XuP0TuDdVPc/cA&#10;6nudMn6O2rY40pyFi1/yDaE76KiqyuGDBVVgWV1A60Xtmvf0Aykq3adNF+jM+iahE+o6b6pPtCfo&#10;UI4YzJD724e35BtB0b6dJVlADuCnb0xII+rToqs81YSXRCGVk+gopfqj6vd1HSEFaOqTViyrMKJf&#10;3b0QK/kG1mmq9wEx+mZCTZ1dm/xgHoNqVs3S9xm4ZZnTtIOltNbjVEUomn0QkKlO6k9BXdqmmV+Q&#10;bM4mWOpmO5jrRWQz6cABQNF01BB6lqA/16+mrHXpUTSiTY6aurnv7QOlUisa92Vn/XK/INsRmVe3&#10;vZQlYqNcgMOgW61+oKhjNXTHQqaAiste06dNqr0cs7PoyvDr+QaBLOvWNF65O4jty/yDa2qkorN1&#10;Xx0M31ajFi5cMFbXX6pcqJklWBEFY9MxVqMrLX6nM1VQf0yDus6SDJSgG84/jt+QbQwCUYATU9kU&#10;7WVAD+rvkfqe3pO1+okB6FWmdO9iWFnDgv8ApqGsVmSUBJEmekVKT3Unv/INrbtAQ0MkTxL2oazd&#10;xSYXoIAiKW6X6dN3aHXQAhmbXpp6K3+EE+b+4LYgk5D1grxnu/8Am/jwCxwoUnGP9wACFG0Ylei2&#10;vQOrSZFNJ6mKFpksrTA0dO5UiulEVenRe4QB6MiqrJg2o03aetvx+3yVjWStDEoEnJ/IiUfvdjqw&#10;Oo7l6DalbjQFjJwURv8AA6lJKdUrqSZhnVQOtVVVPkUgt1uU+zqq9rfjtrk1IIrFU1C4QOraixmx&#10;LAjpev0KV8bdY51aiDVl16c6yJZQ36XHcS8mn0QCEPj6/uO55DZIzE8b/jtioiY9R9VA8Is8+hZl&#10;YUTRj0NOmH6ZL+jEfWlqFatQVRe4qD+mv63VR1kMKVDBSxBJOvUsFe3diDkfjtoUAUqVSLkqV7V7&#10;ZN0+OgXIw0VJ7e79fwiIHHoAs2Xpe6lZjtF6FSGVlrM60u4CJNXt2kpNmBi/cVEZbmD/ACvx21am&#10;WQdJx1LqgfojtrRW7RbIocfcM1FO4X7l3HVaWdqGoXouuuQzqs7WDtUKqQ/kvGP6mYKZvNB/I0Dp&#10;5F3xQub+O2VyJUP+oxwT0D+kgMzAlEDAKBoyhjGfc9EIec5UWiqgvoZyBUs4Axwwkmve6AEAr030&#10;PdqN6JOb+M1H/wBNpXt6pr/ImCgb6Bh2mjaAJqs30VSQwYq/dR3m3and3M0wqUOrhu5gwHX/AFdv&#10;1Wb6rpQ9jLTevpnfjIYot0cUBsKccZAGnaT6zJPY2piB3dBVHRIWklDB9F6ivk6QKzpHt6oCOiCO&#10;lTtYgElx1GLa2HeVUAKSh3PU5X4tACxnaFKZIWkMv+RRKnuloQwJDUBkWClWDimgONfQUYOVUIuO&#10;uj+Z++tQqltekUEs7E+AKs1RZVRSwH0WPcm5HXK/Fz+rtY9lcjH8eMZ2rjL+6iui/q0diQdCyMF6&#10;qQ6QChAw1IRhRmAGpDgkv+nrX9AGnQJ0SwRNCQfqCxmmcdcj8XP6PkU16oGJwAVrhr/qaP3TCgTo&#10;ND/1PaCoXQaBFA1dO0aaswANx9CpBswVf5JcPl6KNzYdQzUIdpr0pDDN08/4uf1fJbTp0BGIf3sO&#10;SpWTlk1VuqMCwYlmIR0XVm+gQ69IikuCVUMAAi9WZUXJynqHq81TJ8rD6vWzxltuQ12lFojN/wC4&#10;/FyBNMoaN/f1ioJ0xB+sdvaw0Lv+pNdHBczXt6oDQqABL6l2PcdNL69bkXEirAZkUWGOhTIoXGXe&#10;JdNtQzPWf/3P4uJPlzNe8f4gv68QMUVu1nI7KtLw6s3X6g0lcp3UV5+QmTjWejNQoXmQ/WbFCtNE&#10;bP08ag+bt7bvqRijtSD9k8whsj8XL6UqqWLO6VhV3pj/AEnRAFahKF1Ze36BdWRnCKCWl9GFCUgF&#10;8bzVmh+im5hz0f8AFuAIWSs2RkMO7UL1tqivVRpK5/c/FqSGNWRq6hsMfuIdJj9yDsfHQsoVtESn&#10;6gGYFDNge4hdOhZXCDoUC33EmbUYK+4aBcfI/wBZR9aMqlNsXxn+9cnTy/i5/V7M861OpmxJh9Zq&#10;7x6C6hlTuoQQqnRKgK1FdVUAimompZyGZMfu7txfvYqC26g9uMumW/6GYBBh07DVi0b/AOZ+LkdK&#10;biVZ1PWP2syVKz72BV/0mU16bGYAoAv10B+qOCqtqsmBE2BDePTKGvRB7tx11Ruy9K91GTuXHi69&#10;Uk/jtr5PxaHRrtGuT4nHWOis4R5dMjMCCGYkCzOEjW3aMn6fyRqhR1XTtRfH13gCr97ZKEsJMbZ8&#10;HLmI/kU0L4qm7yks1eg7ba+T8YVDdadY7+K0qvlOwbTQBsl1Id9ERtFYk9Lrpjt3FKdrIqlblR0R&#10;2vkkgowx2zaTozOO9getveadKwYZl5qpJJ/H42Q0aLmSoFt+jMBXpF/QpAQnQxdSkiA0p9wmrBLL&#10;29Ivd1XUmgAOUw/l3ZDlfUthTGtc6c+q1arfkId16x9wpIfzoVEgD0zUkz006ipac20E3LA1Op07&#10;L/4RMud37pGQUNloTUGq9WYqn5Ifr1/d13uOhkUHX+4WKR3QzCbvIE7zDQbyiud/Dr/vvVN3oerW&#10;pegJBCqC36izM35Xof8A6afX/wDYL//aAAgBAwABBQD/APX393RdVDZ2Op/mSIfMVQ+f2dLuAbr/&#10;AHGa9f7njADNxyq2m6ghhqD+Tl16Zxo9H8v8Wdehjwn0hA687sxW+iyoAtylJlXFsOOSlNvMkamX&#10;AYjlkV9fyI/TrUDosOrW7UXKdw2WU6rnY5Enl13NqSe7ySnNLzebWOgUXKhJpPKBpWmrPWBRczFn&#10;0md39DIHQYFfxhOnRYDo116fzEjtiXyED3qj9OQpeqmjqjhf2ymjdSYojWrVXWiET7lmAotVxNM2&#10;65ad1FordryXy49xrWzh8arBVordU8idJmTY/iXcAfonNahi+V+o6nqzHQ97184d2Wnk71RMYmxS&#10;YDM37yoGCqAGGke5fHoCh28/y4Iswe1mrgfQU8VMdl0LulI0Y9Ci6XjKqY9GAXUfh63CvTJafU8i&#10;FY3mzqruGbcDoLdyL2skkYU/zhWFFTbu4GbkPVxWkgSFooNHBnMHtH0A0Blky0QzJzs2f8bGmpZh&#10;rkIygJRnP8gDoWexElB836lYMPwuataXyLOekVSDk1xqLuNCKHDqWxVKxxqTU457kksg36liyT6Z&#10;geoVQdKy06ofD1R/JObibGw76OukrKOk7CLofHCdOp4zExizMkI9n8vExim6BjXJvpLId2/lfpQ6&#10;p+EyvpXWVJPBEx0xI0Q4SE0w6r00LlWpaZEMglw5CxoZKgak8VR1TCCVEmRQrOzNWZbHejZGK6lZ&#10;l5+KgMpUK1856/fn0l6tWgqizvrLuBGGlO90pRcSxnDDyAvUWDS/CZFBNxjqbwFK2/X/AB0o6riU&#10;LuhyFnk0McuYOQzMVTzOkE1U5GVbF6hkjKa25iV8K/eK7lAWllO6DdDkFb6YR3TtXH3JiKZtlKXq&#10;xrkK9g7JNYp4WETX9ONi5T2pjmd8aMpu3WP9Mf8ACUmGuhM0xSkrY/1zb0EHsyxAJfHvrlWTIpiL&#10;Huad83vwsBDi4e7WFTiicYZ6a7n34+O0sd2zLvKUNkV9cq06YH8elzm92NOWZostLyqn8e+TZa1y&#10;XpNPFf8AkHW8loQrE5TSsmuL/wBv+Ey3M6oyCbANM45kWKsjE3aQURn2LTcGoTAqMBUndc4LKcUT&#10;KbJyPFTHxxW+6MwzMOFJY4rSl2Q4OFFu5y85Y+RkTLtijIHipLGfCDpCRx752TK9SrrOTeXIvHx5&#10;EQG6ngMlscaQ/CUUClMdGycKFPLOq1Sfj8UfowP7d0YDEh3qVTtVJ4+NnI9hZRjusqWuaPOxxFyM&#10;k2MqYeKP52Z2r1j4AVZPQo2Lk2OOoXrOcGEM4IuSoRp4vnugKm7/ALTu/wDFxKxGNWiHJx/rD8Jd&#10;RbIs9oLGqSos0TKYhK2kZmbNKU7tYNmhKYakVyXLY2GnbDcMnySxmWUb5PlzUomOpo9sizzw8Y0O&#10;TC6FMXDSpXvKMJOrsymDbaGGRQPatDj27mOHggdmSy1pi95v4wxxdf434SrCeQTO+NkSZ4XiEkoX&#10;xmnkU6eMhE6WU2zAI+FENzutAMPDxf5HWdlUjuGDjiuXu2VRcvBxz25Vne+MngxYuto0aeLjY+SK&#10;tXJj3vZrpTt8KYZn0a+ak6owxWdAMal7ZCIuLjQM6yGk/wAJRkerTRqzZmrTIFTIJKMyVvaYXrKO&#10;iYeMwomoKlsfEqWfpmWKWDZGRUtNn7MjMdvDSWNS2amR/IOPj+NFYZXXiWEseUS9RWtmqYswkIYs&#10;5DLtjRQrKsY47UeIt/o4I75UjrL8JkwD3HfJMXKiLzik83LLLSyBSdXnVWqBXxPiAUtmOyxxUeOP&#10;a83nBnBvmIuRjeKT+bzZaBMZcPNSmRe4/ibdUxpSr6HKmvUWutUL5bFWJ3JXhVaVXEPcMEANB1al&#10;YeYUxQRj/hLgecuv8fPxtMclxGpfIm9QEx8laKjKtLqBbEnIdB52fNXxYUIecWNBaOMaZ+Tkq2Rg&#10;QNcq/wCnIxMaE2WrUQYExAHwzTEnWqKqnFnBcajlMjLVbTxe+cZ17pu641mqnWA6yWB1h+EYq1bT&#10;U1lby1mVaMhMRxUByaxWbV7R1CLO4BhSMWSdHJx4wXGx8cBp9qwrk4BbIXTEW8vLkyooyXxWo9C6&#10;RLURJsl37wuRYnG6SU2nDxvLOeeJhTqr4axS0ElrAQNr4v8A2/4SsVNy9iZLBcrsU5d0Mq2l4QiP&#10;UGlHMNZuNf5cWBnj6JLIqbYW2lpY2bmBa4Fypy1oaYesepswscmPgwKVFdxXyJGeRPId64+4QRrx&#10;yqMyd3jw8iMs/HxzOWNGhhXICU6kVUYv/b/hK+aGevY2NQMMJtf4pobR8606x3Epso7nqUylVX6x&#10;6NkLRZJgQyZWSqqAkBkZNHWdITN6Uoy1kk3PlPmnSIRXV1hPHscycxS7dy7hjUFM4d646tjZAm87&#10;ZM0bIOTEWnMHrGBEfwmVNXVpqche/qFUZMZ5jojTIyVZDaiqkkZsnyr0F8caMn8ZMP8AjwzJ2AxZ&#10;Pj9WUxy1YzOZjUe7VmqZeEOyLjIRSDNKCg8Au2T4sbpXo/Rv3HL8atjeSyJ5KuJLPH23FNR+FIDD&#10;IdseqBQ9AyWuPKezRMTLa5yb/pISKIcc5VvHjthqxjQs+PguQuflMlFtNltklK42XJcgs4pUiWKJ&#10;3jbyCEcek26olcezzOVRQ3ZOb06vGRxMUtLDx8RmKgF4oEn+Gyz++aIy0UkTIWtKMpSgd7NNmbIn&#10;R8S+PKjTlkYyZU1x2ouTPLpKErTXcQYwTIzFlbpvE5o816jnLnPacsdZSGR1h5UMYrc5kwt8ZVto&#10;ZUxu4RmVsUVBYLLHb95Dqv4bI0bJqADShVVtWgBOQZ4FE6WLBjid5GOykggEGa4wq1MxNZ4RCJLI&#10;jU5gcPK7quRkMEalUMRTLlDHaRyMNvLHH/j4xjl5VER5pbuV5bwwWNxYTeZXCofPI6z/AA1/pkVd&#10;Sz/VkmWGItBkTDBUK+RKJ3tRD0hQuZzPTY8g2fNAWE1hjFjSjFi9VV8h2VaRQLg9kmx3kvRWTO2a&#10;veucig08zWydOrRjjphZBVVr2HFWfllp2fhCdOi4HWZkHvmdVbtHUqq7/ROseveVXRcdDQNMIEXo&#10;q9elx2U5CdxtFB1VWx2rSurHtq2V3qX8nSUM6eY9sqNPoq65FA9Wb9KVqyvSr2OPjMzZGivjxLNj&#10;/Wf4LUdFwOhQa1qOsqIse3xrl6CcQydCrucYCbvZiMY9qk94mwPSsUB1HVe5mLKhzLGmRkPRXtaU&#10;oeZHnEaIpBpk2CqlS0k8eSqzUNbGBRscrZoVkYZTszTtR8CbnqbBOgQetPwBcEF1AZi3XcveZqxa&#10;YHTzVWyHHeLwpJP49En+mgAfpJdgDfQ9qurHpyO21wiZea6q9vIl5rTqiLemT4VXbEarXrGOSiSy&#10;ntjqiYQSBpkSbJ17mzZQ1fG8sVx3lfGRUVKTDeTtIbpW16/6f1CdAeqNq2TRh0rgdABnVdF7iDld&#10;tUyUZpshnONHBaZXpbUBvn3mMbNuek3MlhmUfrIyMkhRWkzjG4fbak0xNwTIfbLtPG2a3cm3Umj7&#10;PerY23Wm/wDt4vMbRPvbacP+U/jSuWWN0QziwQtiUFKlmTp6BCjIZii6LZX6DAj+nV1nNqagUPfk&#10;albeVekY+HyuqeYP0z69H9R0NKvLteNK+YyAZqIvSSmyzxCzSAAuCZ4upVNWX/G13DUVmEp0BAGo&#10;xk6yFD0SKqpChxjqXy8d5UUNVqafx1QqMJvGgKvIsTk+RgDVlE/8IoNe7ToN9f6OWNYPMzk+Qy9S&#10;zSwa8WByzTo5JWQYt0D4xfuQRHY707m+iijUJZRWeMgUVu02hXuF6HsIM5aNOXcWHadAfpow6I/T&#10;IqoZAKqooaSCVTQHP8a9JEdmQj9zTVIToJiF+5ZsWyGBVVBLG6+Q5SCi5kyYVSh/o5ALSyqgdUUE&#10;mYQNrPosFFG71mFHRTuV6+MMV1MpnoN9LlTOWjJ2/Wslp1j6g5R1o6d8mV+2KBjcrKaEEfUdH/CF&#10;DmsFYRiiggMxH66xFxOJipp3VplBsjIRVdNI46ZjL0meroN1qtK5F6dYposkoprt3aP6WSxWNm7m&#10;YK63cJ0adyZWU+mLlfp/no7F+9hKTgxXTscDs06rIUVZgLSVXfwvN5KT1k9paaik/po69aF+vH2d&#10;BNU8LdrTM+j+kCNQ6KoZvCrzyYdWzo0Y3mGzMyQNdya3T5tCl9woEnbLZ8V/KqVnBZUkwkCo2/6H&#10;+jmf5D0NBQhJ5QL9UOnVIqxAEQh8rMiJCA7EPcXWY6NgOkZjQzXSwkausvJop6yFCKhZZ13Gknvu&#10;BfHTdqyCbzehryHJ8td8yB0d2uzf7pc0OdUqt3FLSWhlCcujOPcNAi176KWpSdXLeRScMFROWiL4&#10;mOPKazqT1gKQn9HJHdF0EhUMyU0QM5Na5NZrGheJmySj3pjgETQ93TN3daHtxR+tmBaoYFiFfuBF&#10;pCvViJpuCsDKrnrIynhWGQzPQY/ZilCe49x/QAfOceXgPnQ9IO8XivXlLxX+QtcFDLqa69TDSycN&#10;hQ5OQU6x1Zlxa6yJ/Rt2pl/Rue2L/wCXRSwy01WGhSyh5zUTHiFHP70zr4cdCIgFh+srNXVGrQGa&#10;vVCCXqnafqC4Wj5MfKpl4q5RWuUJFTSbPNcRk6m2vQ7WrSNJMM9mOM8lQMfJdtFxlZqVAcvIOguE&#10;agYnb8llGUCz48yJzowQOUXbW/R/RyhrBAElUHTJdV6r5HWi0EBNex3HWOF8adqCVu/oKydIqp1U&#10;hz4lLTqy2yC2iOVWlQa0qFbHzwV3Slarg6OuYqIvm0xl8xAiPNoqiapZZTnbqagGjiTijuwC6ADu&#10;yLOvU5dwGQzvGplWNI5fU28cvJanVJjx7eVJ/o5YYwX9fXjJ6ugHTrQDJZ1SlB2hEYyVVSboTJCw&#10;poVZ/wBJ1PTKR04CMh84rNQSqTeq6qoSAVloDjGGVkxeuTkyPlnXyAApTPYoJ9ixLrFbguEUsnd9&#10;JVBR6+Ed/wC5aNFGOvai0ZV24MGnRmhhHtXJciW0r+x/RzqhUWSkOoXq1CKOAeslf28c+Rn1MsWt&#10;wIpp1DQK2jNEDtJ06Y9vTONEr3AuSHUE5taaW8prlQrOkzfJfKOQrEXW2S7vOdmZspmbrzMFrBVj&#10;jkVRorOcga9Y6BzdVPWR2a3/AMEmCUmadyKiJhzbvuyzLHz02qhWX9CpITKbyDs1OVkHzZcuxSCR&#10;SfkEcfxdTfWa9H6MGV5Ahh+puqse2TaoACiGShdGN2CdeHufKJR7EVjNFiuRQVfJZVHlUhpdt3Mv&#10;GkwS3crQUK7M79QUdqvSZDLTrJfuvaAUvjt35C6Y2PkVJxkFVZGqIY9J3gjgKfp/by2ZYtWiUnmG&#10;LqMTKbJwS4pj0CuOweVaIHZTjN5UZAxi401AZVViASUoVsP10vIK/wBJNkIHZ11bNHcId2RXI7na&#10;RlNs6Ok1YUnNVbqJGprWTVYMuMvahCP0grI1oKLiybzZsG/k5BNBSjapkNTFxGuTh7dbxYu3pJLU&#10;QHFCKsyCf7eV/kVnN2viaG07duBkXj0NwUdN/Byz/ts+q7bRnhj0kADrNKrQSc9Lqpozq89T01fC&#10;RQMr6OGdp9IQ75XfSGIKzNswTrSndd+2pLzQXdCMIBYxTIpWnf5yysoWp6gG8iQscrEW5yczH8l4&#10;7Tksp42LHG2PDhMHa9vFN8kU/m5F3hZSTmHXDLEf280/6aZAZ3TtyKMoSxNRZT0lpGgs4K5lS885&#10;yGyZOiNg9vkxmAmgq8i3QjUKYUHRl2ii9q5a6ynGiI2Nkqk8DJD32q7PXa8lMim05dUbY8p+v/HL&#10;hMfYcsLjcdtjsdjo3S7BoBsR1XY5Q6XAwAyS23b+jnYpWe/ypfM3ek2vuFrdZmS0esJTaYx5T6j2&#10;AdtGy8PXt/t5v/bt+rpq+Iu8yt5N3YwIWpqt8d9Fb6Vx7EnQ9vjLFsGh6smarh8xVGVlkzz6gjOs&#10;RPMyW6GU46GUC1K/T+cs+nzV7Wy1VRngKu6Ahdx8gtubqKbiAqbmQcfdLOLZtz1XIoY42Tf+VuWX&#10;cOM1kgmXOL5eQ+SRancajITHvFusNq06YdixdlvhE9n9vN/7ZgNLzLnJYSSj0dZMrrSi+UUMuizl&#10;I0ojQqzy7v1RYhnYMdRoy6DImoC+Mil0ULUUU5BlU5/7p3HS090vLIryJ/J/vwpD/cSaT3g938v6&#10;5eWLNPIk8DREHlQ0vV1DBpMUNDlhUM0ZzkDtRaGS42gxMGgW2PNpLkV8Qx5d4wiSv9vIRXialldX&#10;8mQQzx7XRVVJtJqFUo1G/wAVITnONldhA6zABH6ej/iL+VCh7XLKGiH6IKdWANK2AyD5lfJKlMfH&#10;nRs2a4/VMRpiH0y8uqoG7I4+Jokll5C4VStPMWGnR7QruiErNYT078pe9duU1xo4xTKkhAzo9yYv&#10;d48IED+3njXFguk7AaZI/X2/pqKhYllNA4TF7mrkya8ttxniCCGmR2SpqzISf06KwHXaHLlpPUmk&#10;ivbPcJHyxn39ZjiSYlCHz1V5vkdZFWVsAtUMupl1DsWD92oCkoVo2Qmi3nRJRstZUxuxzkItcfx4&#10;8oHuyMWxYEgTxVfXBBCf283/ALWliid5oLqz0Zu22T3RAVUSmVLyi6fywOyEnY9FyQvd3hNWmSxo&#10;QvQp3dU7i1DpTv8ArmBEhaavOeUYHOP6ZWKsEOTO3kqygGcHWKKNXSqIqUfyPUZIAWdbMUWVVtHI&#10;NulmXOSGn02J/qXsLUxZoxXHVOk7QMeZXIxxov8AbuNZNJXcqESzBOipazzDK2jPaAFZY6eaZFJY&#10;pUvVP1JqWBKsA4LfuFqeOzszF172VaKbIajIkUSME8uc8Gn4uzr+U/ZPyOMYF1UKWS0gyBKP42We&#10;NJApj5GZZaZOOMfp/I4LPNr5TuBXuEoUqMc3x3gA65ChJ7fS3mh/g/t0/wABM/I2lVypapjGYN6u&#10;GV+xxjPRZDuVLFRBFPSL2A66qSekHeHKjp0BPaulFYN3aAEE5pdeprrPJrpkUyYWxwjF4TSWDByK&#10;uzs8BO9Aigs76Y/d2gadVVBS+nZQhJPkzZUkDBzqFskJ5NFAwGIne3ccWM55MAgT+3kamR0FLFlm&#10;5ZlSYVrdvj+pMXdZrG3lYaPHtkruzLFtFRxpouhBKqO1Sf01aerBS9H7TuCgdRZFx6qr1xRPGtWk&#10;3MjauKlafxpvqYLJuh/dMIZqyqJz6sNHzm7phRWeTiKQrESIDXyMBKdVmB1t7dqXbt67jR8HUT/t&#10;5H0kzsZZRo05N+m9CnTTek0QsylZpi3NGpJXeKjq2jPofEh7WYl+nYhUBYMfplIzOyMnTp3nOHad&#10;Al7UlGu4poqpTtlRY4UZ64+P9RGTEdrtPFQhXOpiR2ONRlQZupAznRWLsopVB2vj3ooWD1pj47J1&#10;kjQJQa4NC0v7eUSIU17KUVlyAAmY36cegCUXyUuzTGC1kZKd7hyqkq6+QUE1PR0JUDtX9xAAOpAK&#10;13/VNG63BlWvaXJi13yz3IpLLk40XnMIklScwrLFZsGnJ9VQsXcAdVmR0ZMOksqnPDOy0UqQHP8A&#10;HPZgB3WFvrb9wyRDfG/wf28n6xuGXpnIe9VmL9tV7tGw2YtcIypWTpNgXLDuJVDDQOX06VgSBqg0&#10;7e5O1q/rWfk6qWnOsf5NLeVMjccpV6pkeQYE0Nc3HkLSRWnZZKBjVpKZUQFTHpnD9EFwynuYN43Q&#10;hzJ2M5sqfwVfESjzfbqKY4KPVrqU6n3LbGI8f9vJIEB9OrQEqZk+8y1kbBQ2OQvWTQv1hyebaoha&#10;iVAJ0DAKKoSNUD01UEnonTqobWWsTWhadtYlZih3DvS2PiCypI4quoqs9W6pEEYzNop+lO9quCcf&#10;HuviFPIfHquWvjilWaC0PiGYyGOKXpiwKUi/Y+UCTJiWw07I/wBvOOmK7v2oSZu31yCs+nZXcsGY&#10;f4pU7mq3f1gs3TKFP+Loaq5I0Wy6L0emB7WBojZhxnuv8k5FnRvELzWPhOUCUpkGS49fIMmYnNJ6&#10;LBPrXtDhkohASqyPiUvKZyhlz0YPOR7KYsZUnRSJAI0GVzmPNkxT2WwHNcf+3lKHhQaL4pznlBwC&#10;A/Rx/oSB00R3Qj47OqAxkoBYEKNekmriZHZ2ICh06bQdE6JKh0y4ztOBeKuA4yL+Jpdtesx9Osol&#10;2idZa+QLL9otoyFWYybp1/WWI6tUGfhmJ7ftVciufstIytQ9YTTFX7g2CpqmcizTDKk4I/Z/t318&#10;dZlpN3zW7DveviugNeqia5EzJk20BzWPfaanHZllTqfZqhTUADpQR0SR06ii6sX0VFyGYNk9iynJ&#10;rKNkvkiG1XApgVTqswmRO7SpjMGyqHuOjeV3MjK6uuU4IxyKRx8UZJfCAvn5ipDAzqZx3WKz3LBx&#10;JWQpLrH1TrMklekgQ+36/wAf+3U6ISvbX9a1BCZADUxSNH1vTRPFt+o6oXe7sXbH7jU07roisF7p&#10;MLAEMCFP0M1UpcnosGbL+kpgbbFd/pOUN/Y9Ye+LkPu+JDEqjqTjyQOECmbL3XQGiKUbILePBCrj&#10;7SUSsS38jeVsa42ONtxc4NfO22PjUqGESYitS7z+iYOvg/t1Gs0UMjRA6y2ZRTHZup9yGQZT2u1c&#10;VtUx27pUJVk7lgJjtXyHqbq4moacmXqrdvTiYSxVFLjuyNRCmOu4Y2ds2U0sTZMrvwNlfFru+euQ&#10;+2z/AG0HbUOSuIfq2pdplXrLunNkWIyBFf8AdPA2RmG3VcjLzmVWlkSoR1hZbSK0NOrZBnSGUS2I&#10;CsP7bfUNRkelT48yZdbt4lJr48Spetx4m2mYNXok2Kd8hoJoxLFmSiSKdLPQdg1ftLanrJYNJFB6&#10;ypAJj1eHT8iMS+9ADcs7Ly+vDWa4jkJSlVdAzLGkUnANQEglWBXUHpFWz12Tv6htUii42DiUyHVc&#10;/AX+Q1IrU41iks2gNIFVtjHWP9tv7rfSlB+nJYdU1bq7EdNrjM+tOsXI7BlOJ3Vu/qM2LgIiro5L&#10;asAO21CvQJYu5Bt2+E6DrKobBNsq0b8cysi6bEwL7SvfvmKsUwmWfSKuTW392NNE6lUgvVprO9AP&#10;5CsIN2US6ZaYcWTK3GndumQGnkbbSc5Y1VfoKOsnHDMlHXIwiTj/ANCkxQVZUWg8hZD3UyJI16qc&#10;nwE9YIQMtQ2PM6UV7Kfr2RHcDRRV3RuqjUxUFshu5+4tDIOqOjp1t/IMiFsgjcExjlytvFKTzdz3&#10;FqMGRhtJ1ydwsrXL9y9jhmGqlmmrOWXQrPEuBkJuCxyNzqGehcti2KPHIxh0tPKMkqFhNG6koCf0&#10;DPR8iYYtjlaZQYLnTc9Y0q2tlPRBhUSy97yBK6aN2ojVULRemU6zXRaU7uoOiqU8j00imUAWysnS&#10;dWVjt9nkuNmwyob0/nytzDmkKOJ4OT2ZGRI06jUCZspFD2rUK8InQH9aM4lRsd+/K01zVQPIavjp&#10;2dSGqVUyOA62qBoP6DkAmhLW6oH8m4YynqH6IzyJd6saX8jTWRUoxbol9FoVDPTsX6IQdWIXoEgZ&#10;VHcWnSkrBiMiRRpT8OO2V45tZ3DFnCllOOo71ZvCku5Fxw3Trr12t2AInTOJplo3e1exM/t7Yq1k&#10;woa1x4WPWN3ybcNaPtWKFp/RtoCXHRYlyVU55UE37h42VGyFTHxTlZGT5/4xx86dOndACQOu8FSx&#10;HSh9SqskiZrdJt1kDxpaQ8uul8tWaYhRIY/1OVJFhUkmVXWqMlVRHUKGJnPVzROrVlFcnNkYVz2L&#10;NkB65KoWabJNKPFtsLOrIEa+rHaz3P8A0a6EurGTaTgXbXLaQKyHnuB2SnMmUlm8wSYKkXYAop/S&#10;CwA10LuOmdwjZDEDIow3HO8a4daZJybMtpZAvTcqsqEK2A2d50LlmikzOhZOv540WwMcdmr01TOm&#10;TkLRKMph4aul8V8TLnQNbKDPHDFWXbVMoOe40UrXbJFB/RqgYHuCug0yJ9088L015r1I9/RY96s4&#10;6wFLY/iLXVT3ugQhlJQjpRr1kN2ojKxr2JJezIqx8PSOWbwnLbcUONFMh3xP4qRCz7ghJ6vaoZsV&#10;l6VKUTF7VTLrOc0xmeUsJtcOqU3Le08mdHGWVHb9qWMs5QCtJmKNlMRlYSkR/o2JE3ABX/FXVVyU&#10;NelxEqjpOKxi9sn+OiHHqiYUWJlRxNTTtEl8q/3Eq2jWZSgbuySQogKB268FhPaZMteQKFzcl5P0&#10;yuEkzdkA7n+9z2svZRRRnnKflsXeqM2TYdbVjvTcuRgruNnpehk6JhxHginYbKGrkEPk4ung/osA&#10;RUrpoVDLqM5v3MRUK7m7MuDhhdvrayviFL4kO5FrLzdBUdQ6y6HWjdUmrCMyksgt2khaZlAqPZFG&#10;0o+Rn8qSpz5oiDvVmmZjrFyZIhYrWs6aLNhFhUqzZE3RalAzLXYuwpnWNr7LI06yGD9Yaj+HEENk&#10;JQ1Fa0yojtl/RP1ADdjoCTr23QUddFosxYI+sPH3naCqDIr46QtQ0dAEvp1qqzs3fQB++caIMybB&#10;ZqGrusVlH+Mbx47q2ZyfyUzsrG+mJtk7Y4RJdSKiscANidzq2An8vIyMaeNQRF3qqSwUotK7JNhF&#10;waV2oeOGFi1qIayxn7e92ZUxFBov+H+kw/Uz93Wo0zVp2rEPeMEhk4sg1MGCtXFVvI0RN1sGbFv1&#10;kAUVTrITAfsVurVWcDZbrqBTk1JquLfQbYFXO3mXfuW4lUTamDbfN6WrkzeRPcuzKz6cfc+fdEpf&#10;cc16wS5pTETb7rHZ8g/7dHEjj4mGvdtWyIH2xJqqnt7rOEXbiK9f9P6VFKEtoo0BytXSqqLKR/uO&#10;E/8ArsLIIvjOTl+NTas5pbJ/b6yC2mODSBn22pMxW+hTHxSEft/l8jT9zCwZNjYDSF9wIrfkMik9&#10;iTXa9vnHIyt0xxOtnEdpxe04uyK38vJuKblyRVSuUQuNmU8O07bP/wDH5UQuyYjONix0bFw2RvLo&#10;SbTYjbI9h/p/39VQK4JJsWMCWaZVobkjKd0EWnkoszkAt5nyK/ybXByKIHlItMtq1OiuoSqPG4WV&#10;91remXGpxtr2NmOVutDTO3H+M+NhRRNs2NAmZuRau5bwHODhwcbVg0WcMCvl3HfS9snckYY+5s08&#10;dys9nFKT2pcopgMe5QAapPXqq+XOjBIL/UyvoXoVfyoZgCi5su29Hee70oWyGXsy/JEXvJUWs+2c&#10;bmePRA2OKN3XpoWbSeIE7M83fccvVYyYnauPU8+XmRf/AHbeQ4x9kp24GDQDO3N1TcN0e1WxqM+0&#10;YKeXE2zCZc/NtM5u45H7u8TplLuJEMHJmibbkTWeTSZnmLVFatXRNuCHM/q5rkPZAp/klsi3mi+V&#10;nN5HyTW7aXpQW/kNDXMy8lW6rQg2c+EqTIqpOSFZUBKYdGVgJjcNzsshXV9u42iyysoNTeOQoKSw&#10;ARt+wtWm4Zn/APdctwtYgDbNtiGxcFOzI179zy5o2flZGPFt3vG53HcjYZLZFcmGWbNjkFc8AYmx&#10;MXf+rlLrYlfJVZSych2o+djly0vHPFFNRY91TOvT4zd7sxcHz9MSVCECeOG6a6Azoims0N8+aUSV&#10;EnLAnJMquYkM/dy2Xi7cKLt22YL4VsorfcGq1cnMLTxZbi2POObRaFHatK2ylarF3PmNW8dTc16x&#10;V7J4LPQUIXH2TRj/AFcunZSja9WGlqMVTyo53C8+zaPM0WSo6xVsxfum1v1PJiRVVj15IMGtDsVZ&#10;OGQKO4iuS9CMq3iM6SbHzOwq+4NLrj9Ey7b/ADeTbJhJk9OU/mZjeLFzaMrBWKwUUEK91qaTRKoF&#10;yJtTqEHfFg3bLEqQj0Z02dEiP6uYilp6KGLm9ySFmU6fHWnUKriJO5sNEVe7II7qkqx0FO7qkkdV&#10;SfaZyC0RO23ZFMnLMusrtMSKUlTGYys4d9qpTEvm7jiZUzukNvSNxTMzs18xFUVIskGfKmnUrxmM&#10;0ZFszNxhPDx52aRes5bbCgRn8Iw0FGwpgU/q5+usqHsomnTVuoO428mNYlMmApPHQTkJuOtAhDnu&#10;7+2eqmc8lCtsiIXHebhwotkIjnM203XKDt02PVTUvJWupyaP/I6ubK69txd/Bf8Akt42pYlMemll&#10;ZTKfeclj3eUzjjXoyf6iuanhcXkjJJxjtgv3/wBbP7i7a+WtStUuHXNx9OoP4pPZaJKgYTDa5NNH&#10;kpIgjKxpoKPJjZ4BSkJhzF3NVVpXxWXJ2w92RJu/OZx0qtM3ZmZ5VCQTWWXNr0ggGOjzNbTIizhp&#10;GNIs82r0UInjhEhhLN1iP47Ig7D9esAEr/V3FjNtGKZaFmWHiNw+qk9gAHU4qy6gKyl3VtBRwYTu&#10;Vx5H6OqsM27+VexscOzvSwXrE3HIW1Gw8hd02nIXp8aqddyTS2M15Jg1nGWLQs+G64gmYNS4oKAt&#10;BtTMOyzyXyqViGVNvyv45yqeVw6nEjS022xw6/1cwu9SwRaIrjN1nFW8oTFSaRDdxcaE1R5qFmwd&#10;W8usE+skUnr9Y6rM26oVhCa2umHJoOWUs1e1cXf/ABvuuRHKqkaZLNP/AG7Awc2mRfKlOWTkWSe3&#10;MzZFZY6gop8OjF8Wf7mamrjxA0mEXDZUhg9tFvNTHYif61z21ZyxJ6yqM2NE9jA6jDVCSw8pdaPS&#10;jgP20XwazkplEdysU7zVNJTojRyUdJWXWLyMzSZymnidxuFTrbLCebu6OZ7PCrZe8RSd8xAMB/2z&#10;3eVY/tNWNGpNDFC5YlH7lAZ6YWPLFxT4kpVwuz9o/rZ/1XtLrQaHIyCalpmq2QKP0GallRSHABL6&#10;EMzGc5JODkdxKy6qAZurK8rHyWyBUAhuq18eVekfHOchHDxTTINHSWDWDHeLh8zKTvwQApCeWiKk&#10;0u82l3Mp7FBv4oSlVQJ2RoRR3Nj2vtGnd/VyioevajV0Auocfx5o1VJo2BdulkymdXdlVu1KCjL4&#10;+qaOAFD5CVq79y9Xk/jE1CfxC/SKy9ZErPkZU5NHDJB/ldlKtLctvZp7ZjRscrLfIi0MjvrnRg0n&#10;zQTVR4erOyn+Tpk3u1hhr3vleNTGqnFcY+Ribcq9/wDVy+ztzGBrqTPyhWI8ybcgtlZmU7VC0yZ4&#10;WC7vQ0JWoUKZaeVQ6LFgw0ZlC0yywikWZMwfxOvPTvrl/TsLynqnSd9GxN0vi3zLC04foperFce4&#10;qe4r1j5D2a3ea1/SVSHmcqL4spKt4rWWDp5MxZWxdrn+n+rlOJiqI4I8fW6+TtxKlsLAyFnkZWAq&#10;t2VRJP24yXC3umMsrYH6WfRlWMoO6g9w0xMeoS9pirfxs1a4/wDHejzazZC+bK1nOGk4KqF6VHZ/&#10;HZ2zoUoYJZWD9pxBPrMindVX8VX/AEEE9QQ6QqWSVmOQp0jsdquf6ub9FyHNOrkpKzM643+CK/uJ&#10;fL8gyKdP9YLJWe6N2tXK7G+lJd7zvjdPopg2u15ZZLYTmVd9btsJIeiAlc2CPECimMv0UUsYs7LF&#10;SxyrCRx7/uFii2rQtWjpIny9QEGFJBsfbHiyMpjXHp5Mfbp+Kn9Xce7ppktlN+lolpM6zqt1Np7r&#10;2HNyGpPDt5UShBFO8ZGQ6pCUqKl+xLWUUKg0xiHxcmJamFOiZO/3m1HcyV28pYUaNY90pgnoIgTb&#10;NXuaFcy01qEjPvvSQXJ8guqGg0EerzAbHyH8Upzxp4sQpQ0x8naL/wAr+tnsultUFn/UNAv8dL5T&#10;4aQctMvk0JlgFpBKMA7FyP1KJzn15deqEdMgfpNUCzArk5UceeY4atlFAMahXyiSO7MFFEsMhGfv&#10;ZifKpc2EUefiNZGdBMdQIGJM1fopTyfvoJ6Umcjslm5FaYXGV7cL+rlJ3Pbs0zZHvHd09hi9UyVv&#10;GcvP1DFoXggVl0frT6alemY9kQFmJLRgoQ1IEfIxFXoHy8Zp0d50pSZKZH0dGJlWarIpNmaRi01e&#10;6posVj2dVnJVOInS+KUZsQaK8y+px9rddJ/WyqHTYh+j+rlkqbv5GqfMRqHy8cWlK9pPMBCizZAe&#10;3oaSm5NAdFQMSoJCqC1BppkFhKkXUmVGO5VQKaTlkPchRktS2TSc8VqXfDhUhjNalFCrmWKGDF43&#10;HiEsmlD+lesCcaHcWo2QHyJpjs/fjpRhjK7DZpMk/wCreXeFkS5X97KHaqZLKEvOlZtQXv3qmMAZ&#10;upbpV0Q66TVmPaeiTqAO2lOkmaPkss2uop1nftvjt/KDYksQ2mckY2T5DMTHWOWnRchT0Yiwi8jX&#10;JilhULj9XqtEwy69TvNBkZApjbVGnWHQPUyMsTaZVXF/rXiW6YGVcxBSOTLslgY1C9B42k60jNaI&#10;FCqqaJ1/d03aOhUAgHUdxQE+YW0q5UWugVPKVbGojZGbIU6bIBSspdsGcXyJeSRRkRu3V5kBKq7W&#10;xHac8JJYoQGVO4dYkVvjRj4UwsdZZGHh9s/wGVjTyUzEfHbxeZ7IyI8BXpMdoPoGUf4SrdAahgoA&#10;mG607S57OlGopELa8jpkZQTqlWoGWk+kyCyl5aeLuUTRGk3ek6VboxZFY/sSw3KgibZAdpSDrj3w&#10;myY7fjUoZYZVsLb5Y/4PJx0vO+O8en1aZ7pkZSnr+YZNDLFQLY1CxlqidPNgHlVwxI6YadUJ7Vy9&#10;a2jOsYYE3k+IviJ8KwgzAE92Nis1aSabKoXotK65E4SQZuMZkl+hjAz8H0YEorwm2LjySf4Nj2rW&#10;iu93VVoqBTiv3ZCeIYB/YyqKtGzQrTzZ5M/JlaYWTlB0yaVC5rNS+Y4fSNMrtEmWf7aY4Rr4a5PX&#10;i7ZnGUhscdjyFlZl8EP243t/JnPBnjRkPEZjRf0aQMn6pN65GICMb8HU/t0kGpVzLrKW1G85RMzv&#10;frUDCfDcKuA9KY+1InVMamt8dpznh5OOZqWsysckRafTaMwNJzXJR+n1TrtBEjMidu26P47rloLp&#10;krSe3qxyt3Yk47dvWPltTJSpi88pZnGp33h/k/g3AKVBxxuWRVJ4OUbC5VesipCqO1Juomte5Ys7&#10;1iT5Mhjq9WpcrOGTniaRmRkTm81tnWm06f6cretknJOxrP5WmNBFUU4/bjxLKsaMlKPRaXyA/Uf0&#10;UxWbKsk1mcaU/PD/ACfwdvrPc3M55B/k4uNjpBLa9M4a6/46KTKU5LGSA9I3a9rDpgR0kxk5Oco0&#10;moilZMX8zyFse3ZjSdOiXnRGNnrKiszfphkmc6HvtVWYqH6yFLNMdibbQmOM/nEptPKj/k/g6jWW&#10;b21LTY9XY6MgJ1HlU/ualVm5aQLjqIIakmdnbsWOk2ePfXcdfOEq4j4lDB8mwwytKzDdI/jzKFjV&#10;QGZpjv7WXpWcFyXQIB0mP554U/BHayhyUsq7jH/J/B3AMwR5qqwqQC7/AKVtqDFT21HdNPIqIQOn&#10;oxaDVVWiGC44WmW4ktMVKVo7SIkrdMTG/czte6tJT+2v+GKsXSjHJYlybqaN2uoXTqPdjvk6qUxx&#10;Jtrm1M6f1n+DsSJqwXIcLTo0BNCSHHfZF1qSUUvUzLp2sCpqRNbVcOjt5c3HLJmM0leDHqlGm9WI&#10;aXkpQY1AJT0E6Due7SyjSLUq2kaYDdKqgmfmsbO7tkNRMW3fLDgs8yX+X+DyPpJsVO6ajveygv8A&#10;qM9fMuouyq6O5MdEM63KqKoZBAvWimlqaJdVvl3/AFokfLLsNEl+2b2exZ7BZFUk4lkqwAOPkHrK&#10;y3ouMclmGqrjSDvRO6sMZEhPJIzI/WX4PJBMr3PbFiSEJZh29SIOQmgyKqyjxqI9pCePuULMm90Q&#10;zPe36adZiqlrXFJpbureYV66zADmzESmFDGUWgGl2ykpBKEtjoT1PBdgkzrhxH8nws8dqgIZ0jrP&#10;8HcEzyASQoNaKJs2ukAPMmjXLDQ0DSRz2klh4lVWilVx0EujkXnd6JRUjFgxnLrVxfIZL9TUra+Q&#10;tch5MtZhV6yWLLj2EpSX9UZoGbdKiiZQSWJY2qmWCYVV90n/AIPwddfHf6jHZpm9PJW/16oSHVtC&#10;y96q37RI7SdFi7OtA0eolm6ygr5Ddk8lWQPlL+rSizxIzbrKhKbGRF0LUyXYVbGih6LKS1QJbZ31&#10;m+MRlXmyLBaRntClpTgp3Sf+D8HY6TatGcTCCyMtG7j1b6Ompir9iRNGRV1amqAdulGq/T6vJoqD&#10;kIZ083jyaaUrSqlUkDQA+TJftfH0ZfF4xYlJSkQqgGMLTl0cJ/LWr+bGHkXFYRnjOP5s/wDB+Dv/&#10;AJVE0F6CQyKfUMHND3UGvYrazgQIow8lHV3WTLS+slRiwqwZWAaEHRGap771fxyDKHQLRpFawdZU&#10;ceR9X/kns0nqQ4D1zMmfkLdzYLrKbdloYT0OXD/J/B3/AMvIqo6yQzM/cSP0rT6GTd0O0+LHGqIg&#10;LujSZbakt5lFzOzas9SA/iZaHC7Vtir4iBSCIz0ayyf+UXerVDRnMNqnjvUK9SNVrUZSI1a9yw6A&#10;8WPhhK0QaJ+DuGMslyzyYslR+t/qK/pMECyGjSmIhCxU9xPVgVURmJjEUPNu8XCmt4IHtmstrWHZ&#10;EKJUPjsV/cyNJLDLi8MfIS3XafHJR0dH6iiUp5P4zK5s/d3zwqFcpDqv4Op0nlQLsq9q2mVqJkdV&#10;0Axm7kidZTUordzGnmmvf5Or0VXyHokVzxJBRqdBHYXwaC6EBVqZFqheqUOr0/kTaUpJjzWEglwU&#10;qHN6gDHZRi1T+RKQZUe1KmVHOcn+D8Hde6e4OMeWHZnVlWYLIotPVJz8cE1RJ1fsm+hogrMIsTWb&#10;O5/ULRCj9Umxu1usmIr08qLUEgPoGyvEFw5UN6AeTt7VRiJ18OpnM9OtNYF0ns4FaWLxjtFmZ1/u&#10;/B5D9k8qa2i4eZUsyBFDl1JoVE6VcPL6h6IDINSlmBrRispM7JZGq1mZaLczadEceRBc08rXUqm3&#10;oR1QNN44KnFVgStSVMKVo9QkZlGT/Bi7OrTOXI1njXMs1f7vweYCYXbxwdA3U170K9K0SaxU9d4S&#10;81BcdvdRw4aTVFpMkxSaSjaXdlTbzXm5yJrbTIyaQfCeNlyiNS36IrW1svIOLLHJ8U2C9d/ifJcu&#10;JdwFO5F2oSrK93mMDGWuYv8Ah/B5YJjRLUFmGIs2i03LDoBHNZMvSJ3XioDn6midySqYKaeU2ZJO&#10;lIzyMrtpexIeKnx5eP5Kqs4nIJYIHPTVKZGS/wDMNMYLRVE2Y+WpUhr3cVtk/wAie1Y/j6rV7Vjk&#10;ePNX+78HfXxOhPW4TR1mEEy2nS0Beon0GqmXPxsx/wARdfHmqzzw3DLYoer/AFvGcSuS0CslKdZ3&#10;1pRjTqnaoroWB/XJ3BebvbLcVriYv6sLJmWyyj0RjrglxGgVhj4LyywNB+Duw7Kn6Zn+OahOvIe4&#10;UR2pOI6/WMmKqTJwXeiguSysRGfctY3hRVjNjS5Ipq0Z5XeZjFPXjo0sZWrMYjd7d+OFyHIWwFWy&#10;dEYiZmhq38Ny2F3ePM81DtmQzupDD8FRuxbuRcgFstSK9qsvaNVMn6pBTSNAciagdIqElpsD+np6&#10;SdZzfxtavZNlBEzamRVKPXtp1l2X+Pid0NvV3K4Mm826djnAm2lpjvWpugj4aOClZWJnhAOlEHW3&#10;hEyIVGn4LcaGWMuX5axt9chVqSVJdmVwisaTZK489bx0AAejkkO36xSQlRT2zylUy7wKZDlVGK6g&#10;H9KtJo5lkYp3ELf915UZ4T8LWBYWV8fqTrlSsy0LeWk8Fv46hJ0jhyR2Wiykv1X8Duy9+HPEM2oD&#10;NW3ESM6xr0U6WisaeLyY9KJlSEyFdAch5yJqGbUGjkBLWViY93TnTIzKdsMR9aQId8iwaukVgaqn&#10;UaAJiEmmbkKiIfOogYShj10g8ZnHM+jarrFVnCmS+WU/wfgdx/7WVAMjMQvNMBbquIJpjXdhRsar&#10;nGl5HgUrjRKScv5GSrt/H7ujjqF7w03KqwDLj6/pymJhKnZTE7WOVHtTEyyzmC91EmEwyAchZVWM&#10;k6yMbKZe1zCSCHWbk6YqtSWPk2V4YtLgp/g/A7mpbE22xN3tQpiKDGFGSGPNXgyBaSVGbJRis8q0&#10;wMigH8gP1i5DKa5KeCGaMcZKK3VvLCNh/Lw/4WT2ttnclca6Gel5ts6d09vjIZeFKlngJ5GWiThd&#10;MuPV2QxGROcLXewWvbCaTrfMUpn3yGW0vpP8DuT9mLt7+VQWcWqJwoGrGzPAhLaqRNPKtY7lRVde&#10;xds27x0yDP8A1bdtscQXKnmY2TQCAVR4kOQ4mkBFYpXAq4SUhITzF3C5xrRrCz5EZLmRjG9uRumF&#10;MCdsXxY7YrWGuZcLjJ+w26UedMEC9ANB+B3AKcTb8Z8PHEWEclX7dn761ypK1YN4wih5TAjDKR69&#10;FC207ZR13DCLtlUQQw8BargPYhEbuZ5d2dktruOS80ngRPes6jbtrzOyOTNMm8h4IQfKrmzaMl3I&#10;+WOYojh400OFbCSZzi95lCJ5CqjYrpXch9fwW4jXGo2kvJ2ncpF4YuIIx0J6eIsITZF8n7NQFKZE&#10;zg4Zia7YUfcbF6pGgjF8kvkBr42Qtp3ynms7WEvDjRXITOdp7JiT8GBXLMaYyiuLhXdsusaL1kaS&#10;tmUpSKt2Y+XkTMnDDqlS0s3yzaWGwyl+i/gd2fx4bWoTU/TcndcaNFOEFDwhIIIu63xJtSOSgJmf&#10;Ht2IFj1jL/qcfVYNItDEyDh0ci/WC6NdwVlEjIliqkxus0bHx6zeGdKNkR1lLEjQZaM5XeSC03WU&#10;b4f8uGXt4kjYE2lc6WytDWWMFzB/d+B5HcY+3KvdKnaEoBaEZaznKncszNspzGe39px8wqRVhDas&#10;Xsomc6nI2ta0w6yfxHDT+S7Rhj7cs0tk6/xoUmsIqS+ctExtpxUt1mePH6Ri/WNIfyKuuNk7j+5W&#10;nkNsUmcd1yTQ3yAmL4u2tSFji2e1vwW+QGRgok+smi6FkM1YJDFywamqVGEBaknWTAiltzR64+0T&#10;8BdA+VNPHiZPmXbEeiMs6v1toVY2CC0grSiwSu4ujw2QquPuCzrLGbTCw6NTEw2U0vF3espEYaF8&#10;G8492cERCncuZBqGQdd1/Bb82m3yZnkyJQ0UGUVIxsGSP0fHJsdxqsgqzs3lspGJjP5Kukn3BqLL&#10;BrdqbVZTbDrJhOVFjbccjxttkfNguvilmLQY2HTxYmbrbA2uP+jHYMd4sqzYLOx+uMezbps7XyCi&#10;xrmIyMKs0/J/v34LdVVsNqznWdKNSbs1W1ONgIRjM71pi9yrNrPl0M1GSzLtuIQqI2u5CaNg1mv+&#10;2+dsfBvrUmNJ0zcdbQwS2PggjJx/1QisO7H7JsuEwRJZA/jYV1oMlgA6s5yKFMTHbtyskwnO7IrZ&#10;l1o9Jq+//gt1JGHKYNGKg4OK8U8zJhYdxkYUoiYWc+1VVMvJ7nvmOYYuKzXvbvluEb6YCsyxkvmM&#10;l7OpyWj5UzNshS2OMe0Z5YocHAyVTAyc10ti1yWhiMJ7dt8Wapow6ebXbIxGsl38d8miNIiQq8ez&#10;rY5eTc/wW8E/wsVe5lK9Ef6RNVxYRWeFV3VsW9Gc18eX3fv7uumBg1/j5NWo25ZuNRcdUJw8c6Re&#10;mrBnRa0JK2/03kUx3Kirt8mDbbaSUnACGM9nfbdnaYg0+2NK3nF8qiwUiuTlo2q6/wArMtTu22lJ&#10;7v8Agt41OLiszWn+hL2cYTmtMLGdmwZzIlCf65xDXaaC+5qoxMBB/ITN7t2vkCmJECuG5aOPkR/V&#10;jK11pZYWxI90Q61yN0StetugzQoglTMWRw2C02XCm0cK1LFT3LSNPNi3n4aZmOy9TrENm5U3ydsb&#10;v3T8FmiZx8bQVqoPVqTniTVaxtpj475Zac6AphI9Rku8c+mLbIx8GplTCRabvOY/hY4ScrTQp5JO&#10;smkOrLJ64kCcaaeJ8k+OeJYCTNJpZjxKUZJ42Mk8lcxXg7XSoxPKuLj5KOWtCxbHaV8iFfNszNTe&#10;PwW5/wDabYB3u4A3KRpjYUlnh1FQo8FEb+7aprJaY0kyxVmlt0na0F8ObJ+7FSk69ZCvCuqERDeN&#10;MdjftM8WL3fIqpsuJjBcdHk3WWkwbojY+2hxkZ/1tC8UhKlKpCTJlXZse1MzvcZdDLZKh96/Bbmv&#10;diY6rKJNWhksf48XFYswd+2cer3bXCAmbZZa2OCYYd3F/NBMjuc4uJB2jl43+pZVvlo8Y1o0Zili&#10;00qztkV8ccPI1x8ZBqiTtjZgCDAWiyy4UemVACXZ4cbBVcp6+N6PFa5v8e0OtoxV/wB2/BZ0jXHx&#10;mKrU6yyPquMSBiVDZdms+ZXF/Z29GSrhFyr6yw9j8hNIomWe+WOjPHFelaZ2CqUosmfOzygirD+N&#10;ttPK+6BZyx2U4qTV6VWeLh3oW623Xxbi4YgOI5CKcTZSJ5OTjIlse6zzLIbQ40r2zPweThqvT1Gr&#10;9rvH9NtujrmXxC+Sgok4R/coKU3MrS+HtUTMdoFvprANWFVWdEqINCYpVtD0KsMTagVbdyXoMV4T&#10;nku1s5/2TGb423ArHODtSoM8OM+/bMVuy1Xs91XvzsHErkPtm3y27G/B/wB4ycBVFJSjJPHLI2/9&#10;pVBHUDQ5OK1XyFswyIoxxMGkzTIeXfg9rLBdIZ61XoYhrOIEc3IsvdbuSEGEMTciCZVFcajAWzYh&#10;p2aaR2nUV3JkWnb5cRe3+FizZs3LM2ptO05LZOPhwxvw+ZiK88nHjRppOKBlouAA9cdO2zJadqUo&#10;uDtsv2s5i18fHVcfstGWQqUnTKdaqoGZnqYs+MK4eMjUwcjXvkZeO8Zd2TMJ12Ci4GsL5mtmmFGJ&#10;gvbTC22YOPt0lrOSoPw5+vWRjiQtMsjKIxkEU93gNG/kEH/SYdJTFXV8hrr2RJaOUVn1RWNJzNdy&#10;vE2zqxM5mQDbtjuVxGE0oiF0LZXQxglDqXMD1j4/fXw9lcVaMJyWf4vJwyHzlOmpPWWxKpcT6emq&#10;Q1fIzAo6WjF0Yfx2siVXMLWcorVu0rUuxitK0I7LRoVUZmb+zjUn/HSgZEJWrM7PPsDbfI3eckkP&#10;xZAIzcLQv2zOoSjkeRPLpjgm2W37vlChM5qxpFzSMgWbDqTlzMbhpnGXJUY0qmeOpUpXsTrEEvAo&#10;/VRQoxAqmWEtHxsaeMn40jUbninuvGaKwE+p0c9RDI+Qru8OynVIpKawFGWXhal+1Mr9+1bXUtjl&#10;lwEtTr9C9O0nEbCbMdXOtXwVRxOazX8fmoHTJqoa89QuP+0q9s7FVx8Zj2VqzrNlSZPkjQUdUcJS&#10;gVnnP+LZQwu0W1RBTrJiFGDabzxhjjrYsg2zfyDNJWVkkXyZs02soik6OHxbaVxTMZfakWtRJTP+&#10;nklGF/5CZMh3dZbNSqqZtY3ZYO0q5bqwxklIJUGnGZznkfkGaf01NzlVp+h5hWljsgRm1DKyVx8e&#10;4thw7DJQKhkali/WLlvMPnSQPktdIZle1s5tJbhS7Ytk/k+Bq047MzyvyDObtS4CrM96MW8y3XWA&#10;7WodenuD0vf0e5XyLTdpvKlLx8drY7PQVoKU7kWUWqu3mv8AJiQmViOcluOVU7n+QZyF0onkUI8X&#10;XteYmnfII60DkzlGUH71GQ1fLlpIoKLHItlTt0CfMZdlAKMrI0FlGPfNRjZK54nXjbM27/kG4Os0&#10;e6qanudaMFm6tGWS0z3l+qCaLlXechlErS5yFtJpss0bpQ/kZnE8e5CZLrUXpOYkBe2Qis3GgTun&#10;5Bug1lbXukUVnmZslws8ZBQq6v07KOqTXIhkweS0Uz6cijVn4upgAU/UE+k8eZyMpkamQccYK49T&#10;RuPxZd2/IN1btTIPQbWlMcBJQoLY10JpNlrSKK1AwG4lRj/VklrNs4TvORab+QMzoypi+SVmcmk3&#10;fIx8MPJdhdRn/kG6EhX6P7VnYNCLgzMTOuUpamk2LBJjNlWrZSmRaryWHczWZkZbA5LAvfJxWQVx&#10;XMcchusPtRdmk3878g3Fe9HHeHnrM2LDGVu6pJ6apdspWZMsP/Hx7C0suf72SBRMWXkynm3kTHKm&#10;AYtXLs0myXEpYcvC8Xxxx93OX+Qbg4Vb0WfS0aqyRg8HDdQAr0EVaZqadNKpSMWi24FWxO9z0rCR&#10;cXLMlWRdQcklbSmKZE2KtmNXri4dbfkG4KGFkDsZBJqC8gESG191Osqq93icqDMDMtRYmnfhPJVc&#10;0d3akvJ5USJVWgkvJQ1Au2WoalGm/HaNXL/IKIKJmweVH/VOSBUKqZ4q0QAKWd9J1NFbIjYTnCmP&#10;1m1kWxJigy4q1MyKGKSVcRHDPeiqmMEoxwvLTattGDL8h3RA6ZDA9JV06rZ9cUt3Oq9zj9BPkWky&#10;Fza9kK47a41O2th3PSh8j0U9GK6LjmvWDstiMSCwp+QlgvWfRT1kh0pOHakUN61kZrBNRT6F1dmF&#10;V0qEpSaoXabCiOO/JAN1NDRnDBMgSGBkd+DiFjVHDj8guQBuAOmZ5GyLeUxwFdAkwQrliPqVL910&#10;mGLxm7rX+UoRJhshqsTq2VVupr+2ujDZw4xZTYPAOp/IM2bsmZXvFFRb5CHqButMm5ecp9AjXMdw&#10;mZ3XSmI01ko1yc3zPisSL6aKVMpz16jjz126hWK5STptO5LnX/IMk9vWXYvW4LVmzSKjv6yDRTjN&#10;pGhQp5ap0lHoKPohoqZGUq2bC8Up0D0aAC9LpJoZAXJpdFZk83XHJvLJ/IM4Eo+Oi9NNGfKoFpjP&#10;3AySh8CoGI0s0nLzojZVD3zxS7ZBTVcMzklCWyFVWqO4U7e7b2YEmjNsKs2T+QZv0SiaixUPmGYy&#10;MEd7qqUHaqFHNHpJxe+TEpXRrF/0lWx3fNQyVhQpEN1llDPEl3PmXOE6Wes9gdv5X5BuDdq0YNKz&#10;PSlZeeuNjeJ8eaSWhVz4/GKa6TmKXypvM44LvuAFB/HbuWB6byIcyQWAs/fDtvKKoo465bP/ACDc&#10;1Jga6DwsHGO2k69mU5Y1I7Or0IQoxhWsTid3k6yKlHZ3ZYT7ltVJt5jTq+RSowwnkhZrmYERxlCt&#10;vyDcifFQFnfuWaZDvAyZhBiMeNwi/wAiVXKGvWWUjHvEpeRXs5XtWwVPG9KzbsNVXuVlBmArFHNO&#10;Pamn5BuLBZJNTXNcKvlZREgwVT3Ux1K9iRd/21s3mfK/Qq6i+djt/H7HmMTQ9LilqZclWrv9cfJb&#10;zTdwON5RpkfkG5IKSPfjtMBOrvGhxQySyaeNFyGOND69Zba4aqK4WUgZZatk5dvJNR+t6MrJltM3&#10;b+XW8yDtihnkyTPHZr/I/IM4fXM0IKP4kVQUqchKDulKLUmv6WtX9u1xRMqwVsPQ01D17tKv+3QP&#10;qFYzpl9tF2zyCtsSlW4+vZT8g3BQ65GL3OdUWyyZcZ3hRGerzpSdsk1814Fkrqr3RXy8TTzM7LVZ&#10;Bly4qyyhRS1W0qdIYVEMseJfrZpOmf8AkGap7aEaURS+SqtPFmyHDE3TxMtKSdT/ACO+18bTq8l6&#10;jjk9NjuzDIfusxm0grPegkfPBsXFMyk6OKbRVXyvyDNbtG4F6Txncz7XZ5mc1n4jIpLx2/WWxKeZ&#10;ZUqt4Mox8V1s5ANBPIbIsHbFVDbJj2XtQscBVEY0Z8rZoqmT+QbhoEsqkHRRl5LJjzcmcaD+PaoX&#10;HQEhw4Y+aDUT9hqPXJp3KIDWjzMm7Owuxc0m2uFRkbHmy12S3myfyDcgTNwQMt6IFXyo2IzNOTJO&#10;5cyjPvxryH8fylxe6+OWiXurvGJ8dKgMtAaCSVD1w3tCarjDGvKq8bDpn/kGb/lvUUpnZasJ/r6j&#10;AkZUyoii0Q2GOtcnv6/br1kz7RhzFHyafu+DtYBe4MAXlWYtnZP8fbpvk4c8ZcZeMtRtw/IMxQ0z&#10;jGZqNaY4M+nymTq4I6Hk7lp3Pmal5R0R6i0bVCRUUbql/G5yU8cbVtU2YJXQna28cKKbLxqPiy/y&#10;DcF1F+7WuOEYarXQtUdrOSH6SyAlhSuVkLVceFsXHajduJjqZWRa2MpGGKBF7MVCTNBNhFEMpz4+&#10;D/I/IN8u0Uq1DHIvp1F++iAsKALeJc0MzS7gC74Z827FqdFO00y+1zozidJsiTp1XHLT/ex0SCV6&#10;xe5hsbD+R+QbtMPK6d0MhGfrHhoHu06qe7qIJBH68vTszaFgaUylXDVDlwCViWJsWaa1E+lzu+Zy&#10;RQ4dS88EEpsUyuV+QZhXsoyhVOhZTTpph5wAXqJVEoSK3RqqZu08dqLTIuJdZShukQSBmp6vjrPq&#10;MO18df48sCnb0iFDsLk5H5BuBUBqIOiO8OTNcawdQjGwRV6oKPSlGUWt2dGngfyzeNCcijqoxtuy&#10;NGyLC3TMoBy9JbfWJVKqa7CQcz8gzFV1qsu3FYC2cqjrDaat2L30bVxI+S/clsqIfq0g3RcCOKPD&#10;QgB5lk6tak44he4dSHTyY/WGXEuPDW/5BuZYSea6mSS6yK+WeIe4/wCIIjGlT2NlP+zZkeSK9KeJ&#10;UXLQ0QQmsH7SMhCZbYFk2YhHWITlBB412Hs8n5Buv1nRNX7mbrJp1DTuS2hndUe/6qUUN14dHrF0&#10;yLNUDu1nkdviUBRVWacwU6FWse18e6LXIjxcGcvyDcSAoYF7VQMzLZgwmwmhomg6ZQaX+i5VSOqU&#10;agklFBPks1kUdyibZBXqg06NxjrkaCWDkmNeMv3U/IN2BMIJrjtMm84IOmVDaQLrLTt+vmuCeqw+&#10;rkp1S6L1bWbjxtR3XxrhzyJMp6tPVkqvZOMUTjiTV/yDeO4Rlr42RSKik5QkB0NWecyVbTyZTfpy&#10;qeVYq9ejKajJBZk+idqrPDuVc9tMrxKaUVI08nkhx4AU/IN3dFiE7Weimt3XTHeVQP0vKqgMCauq&#10;t0kO0hHnW9LAsVVwv1kWoXmFr5lm96l6QdWrRwsuNE6/kG9Sai6HXKUipuGnNybkL3odAF1ew7a5&#10;1CnT0fJCzdJlTejU7epumlSCanV7MUE18nUbT7eLF2/IdzTuUkEVnPSj6rJDPoaELosy+tLhzSop&#10;WOO/b1bImjVTw17F6dWqswP4kctWfKyUWOKfMssW6346pR/yDdCElS4Ralqwx8dVVQHVEJMwQVXV&#10;2JD5ASZuVl1qlUq5s9AAkOwLkXXwwlOj52InWIFnSFNTx6nfT8g3YqI0XzoyawWhM8du2U+7u7dR&#10;qA2Q482ZTyJCaVFkmFXVAkRXpIOpyiYxwWHjAnkikRB8UqlOOH9X5BuWhVkIatFZUAAuAQtB0tdQ&#10;7DyVRStUQ42LPsNxdnydHvp42Srnrt8iqs0xsWes8xKB8CBdeMlez8g3L/C5/SNapOhWePXuyIdo&#10;qSV6Was7qxfJqyvbvmWeq4+PpVK6MyYzKusiSrFskGDzkbY+33cDj8gk/wAg3MgTbUr3ENchRjgA&#10;gKrrq9UCpTIQyfMCSNHm03SlZswxDjILsz9wHYhxcoCmUkbBLxp1WTvLjIYYn5Bvrfss3dJp+Pq5&#10;1eKfRHFKRkhLtpSxLi1GquMZoXIRcnRjiVeJ7e5O0AMF7KMJY6Qd1hQ9bAiJi/kG7r3TyoqUeclh&#10;+1VlCeKbaBS4ajkGTd3ViZlwk6UQZAdCraBlk3jxgqkn9TIhMMGyS6U92RxlmbH/ACDeWKJe7uF7&#10;6ssxjdYtX0mgE6zbRsdnChpLkXcSxmbMRopOZYFZPKhK+Y5ExJUbRVDPjYRbJXwYpHHJqmL+Qbuv&#10;ep/byFj/ABussHvlRJxmU7TRexe3tsk7Jmy/Sjfw8imQ70kATIyjkWQC3ibITJkYpHIea0qC04hZ&#10;8b/7T8g3dQ6rh+G9nYpWFCnYQiKwGQisunYgKqdwVkOT2ho0kwD6Ueb6zcicm0OU87zhEJ1jTFLd&#10;wZOOjtw/yDfXAn//AEW0HVY2dVT6ItGUPQ9Ut29RJPWWzsztNS0fL0JPJ8YnWoGjgAuQpF3sMdpx&#10;WePJ22YduP8AkG9TFF0KwsiiOVlnGx8egeU3UTdGQUnQqtSk8rLCqi/zZ5GP4Zsv7UWVQP1tR9V7&#10;WJvJI3VGy8qklSeyAjE/IN10CtQMmRRRKyNkLjp41UAJQhkAA6yMdaDNkKPi2GORmNShcE9vaIUU&#10;UsyFh3TWKrauFNJnKJY7XESw/wAg3tXoglaM6tR2UiboxtfHLurM+rudEBBzGZXYTapktCJtGh07&#10;antGCJnrcazLYsKr0su12U6YRJxfyDfHeYtX/Tmzs311x2QCOiLRCAyU0RyoycgGcX/mI+IJydSt&#10;FTvw/IR1jSVMf+NW9pTM5si/x8ZkphYQ/wBL+Qbwiv1kD9r+M46pMAYimSJ2hSyeNQCt4CqZs9Fg&#10;/wDDvbLoaCQqpk0saWO1ITsIjCiqdKppkZGH3rjRjEbVknIh+QbwCeqP3C7BVqNAhWktD1kTUAfR&#10;BohziydZIQPEQfp6MHWzzebyx5VjR+tukFxIxdGBLC36Mja0RY/kG8a62qimn0tWhtTHsyEM7L5q&#10;HqlQOo/qOZRnZ/H0Yk9AOrspQZRRp7cEyVhNT1kXlitmboq9NnypkbWQcf8AHkgdbpkTpXM1U5FC&#10;tMeqKEC6xIEmDJ1UU7Ur2TycqQGn8tKYr483Dt0tlZq0TJ6xnMIrvGRJMjKpl1rJrFI1W2y0H8X8&#10;fmv2SigpXLitOngnj8Cjp9VWTBpU7WUIAMnFBGdAO2FVI9W3Bi8arVJIocFZLj0pQIkxXN08+Cl4&#10;oqMDs9BTpD3L+O3e3Y+P+jqjzdsnIK9Ie6f7Xg8yqWYjosxUCynLp20aJpVohn/iPHqLqx/jS1dh&#10;NMS5oCSXahnLFyXzF23DMFx2DT/HbuCz0q3cwEWyJWa8JPSUpUPSQZGC0PUwe92Jpmp5TjxQdbjj&#10;NDIFZUhBFbNrkqeixfHwAsOpT8tcnvJ2mQw6ZW5Uam2KVxfx26EFr6oaQ7wol2qrpJMoob5ipWua&#10;JdByXpcebyyKM46oa5NsnGPkba6Qx8Zq5OVHBKn+FLtwzQWs/h6hlfyFxAlcjC0/jfjt4JW7nvLj&#10;tWlCzYlCVZZMx27Eoc7Ek7xh2zfGaVcVVCzx4L1l5MZLiquStbhZq5lamT3dV3ApLvqyu5rgyFO7&#10;EacV2tu7E/HbtqafTU/upMGdJkaNoTO3jGV3vTXRshl0ZQhyaU/lPLzNLL/j9ZGQR1ajJV9agR1n&#10;Wit0zEJt+OHYRLvtA0wfx28O63ppNMWoAJDWnSXWgcu5m5YgIUIymXqi6xMy3VU8eOILbrKYJOru&#10;emh9VRzK+FRRhSVzPcZQrt2Q1o7UNML8Y2Ui9UzO1bkZVMqVU6DKwb9IiGrdrmBDrkdBCRajS6f9&#10;bUbRrlVx0t3Ri4UKosI4aMmR3SfFJeu45bdfyKI2JjTewyBjHbSTifi3Oi+Vu4zLxR0lTKKMtJmX&#10;SyNusXHCVpBWMl8fSMW6vDvaZItYOuRQrSDv2dI66AnvWgGS7z75CdL7pB1phzbKeaIorIO+3L2Y&#10;n4un+Axk9KLpMy1e03Byz3INWRCruyBQihxMLJsgOMhoMWylYE6FctF7v7usdi1GxFXLzHj5iAFr&#10;5bELTEeGRawmwXrbzri/i6f4HOlJvqzjQXv4+rsgl3ALH6l3Y9BTqysrP3eetBKmQ7N01gWaUe7I&#10;oizV6KkK5N+lwcnJtPZ8tTPjdFpu+yHvwpWmmeBOe2f9n+Lp/gof1qo7mZPFkJMtkzPVkqi4YRMc&#10;qD0klZXrp0x73sWUpRrMs5Bs0zVYxFZYWMjnDwZY5nXExbzyoV6btDZfaVyZqybjQM22ENh/i6f4&#10;Gb9SAqHpqtZfWlAps/kEQscamuRdj4ltYN1N+wudTdfEtULQY18yMsJbTLV3ei9GcbZkAkjRv3Mv&#10;VZ5TGkDJD1t69mJ+Lt/ldrGn/WqaQapfq47aTLUqFu1zKUOvGbHI7ZNKM36oiJPOo1Z0qwxWorKy&#10;CktnZ1vdNHy6KXg4KgMbZrfoaoIeXkrghhjfi3AZT2aswRhXvnf9V7ENSSIxdeqk+QZCYwrNMgzU&#10;Snmupkrfv3tpnyYUycnuYbLWb5eQTQ1SanGabdN2qcqn7eT5Q8KqTia/x/xbf3Xi5ZA2vgJDL25O&#10;QrLaIPcjJo0yLZiB1iyAm8iroC9qJM9h7AwxTVFEdlx5La50JC1OPAzrRtKZUQwpNeyitNsPu/j/&#10;AIs/3PUgq3c9dFTKVO+8jZO79MG1CHta+mRRsUhhPttNE7RIeWrAHLDtZopU7N2yzMlCxmO0Qqvm&#10;qT5c9gkmr3TjVXrinWH4s/3MurgEdZNAgyiauWQoiTyJyDBsjI8RhTvrQDpoKemKpNFpOlCvWdj6&#10;DGiy1xMLTcKyM+mKN0k3N3BBznVp1y0R/KnfBQsvxZ/uYsGQqpuofHvrNVY6YfaVQAu366PGJ6TG&#10;Pc8nLZC0US/xZU/3c2nl6Slp9Q3YSDZRtGGnjxwSbELTPpQDK73qVtZsYaQ/GMquBKanJVqQuCrz&#10;Ck0qezEWpSSMWca1X6hl8nV4DsqPrmU0TEx6quTP6yRzd7BDtWjI0lVHm5O/rZpYzs/W0Rrkuq9q&#10;/j912aW4KNqpPpMA9Y5Xwh3mUc+VQaDsANgztcjuqodR3r1OqUP8X97IwVo20xpCQ0bFbtSu+zs8&#10;ts41k5BxcWOHL8hdEcV2xWY4OVFndiqpjuRr32q4rfyvVJTn15JlxfWgVQVzQBx9YZQoFmk8oaXc&#10;is5o1fyX+/pkR+jCZ6ptkXZtomWbaKkrsThrcdyaPj8X8TvxjvaXGsResXFlhyIB6fCx3Y4MT0iL&#10;Nf8A9mX/2gAIAQEAAQUA/wD17qOsjdMHFG7+x+I7HHdfmX6P2vNy/mb66E7/ADO21Wzfm1jYlB8+&#10;ttnXN+41682x9v8AuWfHjKfjnzT9DcofavavC95Ed727ICWnQa/kpIA3jlm07Mu9cu3DMT7hXzh+&#10;TvBvY/o/4QUjxPb/AFdwTjqvyXDpl/NL7lDfGriDf8ib3Hhy2L/kde9crlfAvvOcN3nfeD+3/UXs&#10;vctz9IesOV9e8fi7u/qfhXxP+4dvntDN9Ne1d257sXH+W5KdK6sPx5YAPlY8xfk+y47ZPOdpxl5/&#10;7sOHDmvuPLocP5V7nsre2ubfD75J7HxX0hmeuN42f2f79w+re8uXYe4+69q+OftG1vgb9vbnzD7Z&#10;/wAGNvyeMfH/AOCnrQevfl96i4HDO+ePyHydv9ZcJ+4Pz739z37dvxB5H8q8D5L+luHYuN8ocXes&#10;rgfvuWfHA3fG3CH+4wV0vKg11/FM6Iu48uwsXrkHtTNgvLN491cpfj0MXhuNyj2Pk5K8g5ImQvKN&#10;8ek+WcrUPyfdp5i8mruc+tx557R2LJv8pPlFx6afcK+XO2rkfcm+VEQfuh/LgpP7pfzDSWF9zj5j&#10;ZVvVHyU9kex+L+2PdK7/AJ/E983XYdm9a+yMfem4JzOBPEudv3eufbW57ZfZOabTyaPLMjn3EBwz&#10;5Y8N3rdNv5NtuegZWH4bKyo4cd95d/ug5/y3iHqnhPxD+5T6f+dPsLnPtu/Hdz5FzGzne/ZV4w5H&#10;7FzWTdfYvmHMN9fIvyCmai8izd265Fum6ou78i3OmVm7hmtTMycgNkZRbqe5X7WplZC+sPcmTwLb&#10;Oe/ITJzNz5R7Y5RyTjvqL5K73b2BwbmFYPw7nFgOK89CdcE5ruCvxX2MaL7m9aesOd8J+MvuTZ+U&#10;4O1brfbKgg/hvb3tPAxeS7p7lzuI7t78xvSnzn9D8X+2V88vtWe0/WP3KeL7v1t/ubjHPcXP3GTx&#10;3beZ1Tes3Hjl8gxUzm3/AGfNWG8bRnY68yxt13DGhsOZtGLnSyyN0nlYyV8iVx8tsRVpkZT7pt+T&#10;vODyL1J7DVl417Ex3+Pvx55phcm4VuNhTjW7dtuK8ijjz4XvmbkDlny29JelZ/Mn7rvtj3Fsf2Qv&#10;txfLD0FyXI9lbTTP45zTFvGVUvP8Gfp18rBzfm3v/ZvfG98is2dg73TjXub2Dwtd+908W9kQ3j0R&#10;8POY5Cejtp22uZ6Y5M+FvXpTfMfC331FyvyZfqnnudfdPXXLS+98J5FMbtxbfHnXj/IsFtyw8rvv&#10;gzgqbdk5Mo7LueLaHH96c43Ht22+Wy7HuG6jaeEbzjrwviXJZ14/wf3FkT2n1b8wsxcn4w8q3bav&#10;Wvob7bfCs7Y/lzw7heLv3tf2pv54d7AO2bh7E+V+0cQ4j6p3V979bfg20A+Uu7++PX3zt2n3ZscP&#10;jPs2Jx/gPxD476x4tH1zxn1PsfPsPd/QXINjtyL1t7+jLev/AJJ2LZts9l8z3C/PfbCceTH+QHIC&#10;d9+S/Itqrvfy437JgflDtF43+SPrqWZvPtn1Lvmft3sv48YmNL298fZPg+8/SS5uF8nvjljxPy49&#10;bCWy/ODgm1Dbfnxtvj/9/PY2Xl7x8y/euHLbPd/s/wBjYfDMu+TyXJ4VybacX1dt3MfYPHPj3v3J&#10;PceX6g9kZO5+tPaHO+RZOH8UNwvu3xr/AAbDuX5LfJHhPD/ew9TcN5/8hNo9ep7r23N3zlh+Jvxn&#10;z8SPoP4385w+W+8ecbjzPh+yezcveOHcl4Xwbb+f8k5fwP0/7O4z7K+CnrTaPV/Oft0+od/537E+&#10;1Fs20cm4R9pluae08z7VvsfN5Vwf7TXtrlu1cc+2x7U5BsY+057EyvUO3fbU5bmbRzj7SnKtk4Zs&#10;P2ycPG3Sv2psH/y3ZvhH6A2XC498IOB+vtlyvRXqjnHKdq9e8V9b+zvkBwrYePeldzXi+J6c+JPJ&#10;q+ufSfr3Ytx9Q+r+W8M2vYvW/vWmxcU5H8Tnjb40/g7N2y+VnxJ2f5IfI71lwr2J6pyfibXeuJ/J&#10;/wBMc42TknzK9w75m+q+Q7vxG3qL3X7S2zc/YfqHeOe5vM+Scb90cv8AU/sT1hlbjba+YfKtuRfH&#10;z1dlZXqv1j8hvb+28kl693zY/XuBzzmk253xTN2DhnGeNzycrdN03LY19T8R23M5Dte9812/O4RH&#10;cs/lObu3s3J4ltaZe4JtPsv2DuvMOObXvmVxDdtkhve88gCn2Rl8+3Su3+3vkdmT9X+t/bNBuXpv&#10;kNM32ZuvJtpy+S8Q+Hvb/wCrv4Omnj9wcz9s+ivnMfkEvL/jXz/P2Ljvx/w/WWF6+3H2vxndvacf&#10;ZPJNw9l8G+OvOob96C47y7ivDfZfu5Ma3sjhGV65yvjZxri+1e5MP5CNsXH/AFh6x9b4/sj2T7Yy&#10;Nq2Xn/oz1FanL+b71i5fL/T/AAyXHdh5LvC5WPwfA/8Ajb1pzrEFBx3b9r2Th/J1wN43bPxePR9X&#10;bdtNMrF9t5cn51tfIcDh22fH3IrwzjO8cQ3n2N8iOKcen7z57wB8W3vriPsNOA+0fbkOU8nx/g0t&#10;0+H/AODsvfL3N7R9Vcr9n5Xx74vyX5A7b6y3j2qMzmO9798XfijyDZcn4/8Ax/5RtO7fJf2PtO1+&#10;vH9s+so5kfUPrPfKbxvfC83j204/rE+tPjPy3a+RSwOU8ZPANkyxyfm/sDk+Rumzcg47xXI57z/l&#10;G5rg5vqTi9+Y815xvN9vh6w4ZufI925xuW9bH1sXGNzyts5ftG5U2/edtrtPBMDbpJyROVbDneyv&#10;cOzYWweiOB8mlP1l8Y913r19xjP4zf19xH2r68l/8Y/Lz2N634Z7A+F1JV+KH4Ozdkvk38TMz2n8&#10;pvWvNPavG8j0Lzi2xfJ/1vuvHL/Nn3bs+J6n5Ry/1PL1n7l5twvG9u+mOBc25dyfYdy5p7E9a+5f&#10;W2bnci3vmHvrety9G+pcTc9v9ee6vcn/AJVsnrHNnwrbvYfPP9y5ZwaW0esNuzOU5e4b3xwbb6y4&#10;pPkeJy3Lz+abbs+0jcczl9//ADy3FsrZIZp2zm29b5vfCsPBnbYvUfqnH4fyBs/afc+xc25EfXXt&#10;z5A4h4f6Y9r5h9k+hsXH5H7VRPXGJzz1N8M0SfxY/B17TPnntP3V6t+4bgcz4xzf4y8923B234qL&#10;69w8PjfvbjG9e6OAHmt+Y8b+LXsVt09Tb3yThvqTnPOMPjfJPZnqrH9f7j6k2bbae4Nt9xYOxbL6&#10;V4z67T2dzf3Nl42z8g9U+ub819oe19+nXnnqb1sc7nnL98O67z6W9b7bxqPLMTF3fZuN7ZtvHeN8&#10;wntXIL8YnxmuybUv/nHA/be87Nk7RxnIw+J7h6Hls/AOJZHEhyv3D6t3mHtjkXq2D43y2wfYGw+u&#10;Pbfv3/5A37O+BPnHwy/B1Xvl7h5Z6t5F7AT1LtvJPfnF+Och5nuG3c2/3L4zfCbJ2Gvoj1Py/Ax/&#10;lH7J4ntvrLlXt/gODv8Ax70d6t33M5zdMnYN24LwTcPWHo3m+4Xw579w/C4HwvkGbyHftz5ptW98&#10;Uqd0pv8A7czYU4xyTgmwZXOfY+Ss9qzuE4W87zvvLNMR+LcT3PFhy/YMza4bTg7xx7hE4Ye5cj5D&#10;jZPD/bXsTjOybL6D9TcxysL1n6PXcfVb7xxfJ47svvfgk8v0N8t/cPDuPcg+Fc8WXxQ/B3JWPy6+&#10;M3Hfbfvj1HzjlXCNl+Pft/Ysv5y8V2bbtg+bfvhbepOY+0/VePwb2vzXhVvbHrvYOa823LhW/wDL&#10;+b+s/f8A63zock5xge7Bl+pfWWPbE4T7Q9p7Bzr15675GOPZnL/ZeDufIuFYOwcM5NvfLZS3rgO7&#10;4PBMTb+cStgw3y+x8cyt6fkOds3Os/hu/wCwZ2byfD3jf+TbR624rWLbDi4G9879g7VyCXtPiXsz&#10;eb+vfbvyg2+Ow+h+Sbxl8l+OO64XK/b8+ScC2fO9M/CAq/xK/B1AMvbfO/b2z/PrDzOJ8r9M+4eK&#10;8e2D4+8s4lReEfIjbt7+QPrnM5jXnXq34oe38xuEc15pxD1dyD29tuzbt7M9A7T653riksDM55xr&#10;kfDthxfjthcMf2ByD2dsuDhbjxL1vlc39pezYf73yv1LwXL5h7J5Idv3fM9c8NlXduRgbtw/hu27&#10;ftnH/YOw/wArJ4DhcR5AmHuUOccK9wnaq+sOO7rsuwci9abbh8Y33deEtz72B6yysH2juvE8zauO&#10;fLm3t/jnAfkj7ay+b7pvnwQFR8OvwdQWl7M3ri3KPYKenjuPvXjy7vznePVHK67t8ZPhRk7Ju/qr&#10;1TvuFx/5ee9PXB9Xcm9uevto3vg3qT1Ju3LOb4Nsn1/vnqbgfIsT0JunLM3gXrPA4HLi3qXPz+RG&#10;VONZHr5N0xty3PmeVsf/AIlTbcevIObbpgW43unGdkzuS7rzHbsbjnXDf59N759sNMTduAbPmeuu&#10;I5vHIpve97bL177J3fh+x7j6W+PPNNwyPXPp7bNy9Z8o5fwvFx9u9ocI2rI9H/M32PwjY+RfCbHx&#10;sP4nfg7N2S99/HSHuD35wP2vyXYdi9fW4V/7fNicj4d9wj3ttQ9Ce1veHqufHN/3LB3f3bwrgPK+&#10;YbZwHnG5cu9c+zto3KfLfb3oz2o1OK+shl7lxvmvsXB5d6d9cZ2LLK5h7Kwt83/182PxLlu58ws+&#10;9eq9wyOIHY+V9+0Ym/Z3FcbK5dK2TXeTsHLNi5FuO/clXfN94ivDIYrcDzsvkfO+UHmUfYHrb2xm&#10;P6t5R8gMja9u+NeTyLL3v4u02LkfsnP51wbYc31j8ElqvxD/AAbKGX3zyn2J8W/nOW4H7L+PvKOK&#10;Js/w95vxrL3z038kK778lvQvqv2tieyvUHxX5zvez757Q5vt/rLffYe77C/LfSO08HXcNh2rP5ds&#10;GPxnjCfGTeVwPYm0cq43t207LHhWRzLnPPEw773wjj1+Ueyt0zdu5N16v2rZ945DyKz8p2bjO1bP&#10;HH5jtEsynqbaeMcrz+RbltXKBzLduO736IFxBuPU2Xi3tX2ts8dw5nwa2B7E5Xk7jsfGvlzzr3Vs&#10;nrD5Y+2k51mc1+HGwbnxb4sfhPu0bZg8Z9GcI9o+pubezOHcn5LuuyfFD2Bi+zvhl9u7kOzNxnhf&#10;IOP+t/mD8nuHz4Hue68Q43yn1R6v9VbrvfsKuJkbRyX13xvk7cC5BzS/rbjXDeI5XGeA8733eeG7&#10;WeKZHGYb9uu9cd53k8cz9my8PbNwwub7zxtNqxsPD3/d+Xc148FjsGNyflXLef4G77duG2bFPic+&#10;T8J2DHrv+Vl+q/afKuNbFj8D+MG/7rv3qbhp5Jx/2lzTj1YbJ7s2DiXNvjF8Mfhpje7vbmPjQxIf&#10;hOb8J417G4n9yD7f/G/ir7t4r80vkXw75M8B+4PxniPyT97e4+FcW9lfIfb9s5L6u9TbvuPyJ4t6&#10;q9j8s9dcB9ynknBsrYfaXFt495cH5TmcI5t6bA3Rs/nQ5fwfh2fgcp65f7BXfdz2D/Yt25u/s2Tc&#10;v4lu2x8U5ptXP8bj+Kcz/wABGbzGT5WZvW4euuW7J7FxeT+5N4tvnqjfvV38Td+GZOJuHI+QpzfG&#10;9keteXewti9S8w+THyX4Pwb1lu3y43Xl3qf41/7ZvtPRHD34Z68/Df8AIT2bM3D3tt/IvY/Esjh/&#10;K9oli8h3SU9h9L+6PbfHeIepPdXsD1Znc391PvnL9h98bfzLL9W+xfV3qPc+P7jwH2n6d2jlnqjg&#10;3pvnOVtPtz1Pf2r6t2DgftfK27lnF6e3vj/HP9n854ZumZke+vVfNpch9z8dwufr8ifVvtfD2n3B&#10;tXEeecj9peqOc8f9W+1eA+u9r5z7/wCD864Zyf5O3y8Dmfyl5ruPJJe1/emA/Ndu9l71ncnG5inr&#10;YG+8fBjB4ptkuH5X8zjn4b7+3Mtwy/lZxPZ9zO5cDwNlzV2L0t6s5Bi8a+JG2PLB+HvOsjFT41e5&#10;smef6G9kbbtW2+sef7VAY2/bfhXx9jpgLuOAycjXGild3zm23cOHZmVfdNl5Tuq4XDdz2vIjwzed&#10;3G3+q1gcL1Jgbj0vonie24u1emvXWXDjHqLgOPiYXpvcMx6eg/cWTlcu+OftHcOub/HbBieW+tON&#10;bW/F9m2/B3X4S7niyt6mzBnev/w331cs5/zf9W4Uv9x4ntu3UPF+GYTS4Rx7dY047t+5Dri24ZmA&#10;Nr3fGzp4uNs2WmXxDhGVTffU3qfcpbr8evR2cnLvi/6etHknxQ9KPLefi765Vr/GfgmL0voLhTna&#10;vjx67jXbPj56pI4h6U9KbR1sXAPUfZLiHrTDGJvux4ksnlmmNv2/5lE5pn7hdPYUVXH56go+1L4t&#10;x+GW4pj2+P8Ak/yPVv4PUdZW5YmGNx5vj4o+8FvL8l+Z/Ads7sr1hhEdcNMnPG3APFshSuzTFBtW&#10;KAkIrEtjB2yMFittlqJblhRMuZcZxHxuW4rYORuwvFyGFdtBp1tkRY7PLRsGjSMC0VCOtc2lGnu9&#10;k8fMMpgefUrcc7h35EJTTcfhlPFztw+POTTE4EtFf8CzKozd6w8Mblyu/ZuXJhruPIbZL/On4E7P&#10;8gN1Hxr9her914NxvcO/iOFmYo4ulXnx2c5Ls7uU2qxAS5aX8nygHxrkrTxb3Gs05Jnq2Lzqsf5W&#10;7uxq9JltrujdbRdCNry1nee7yQLuX8mcUTLUyZl3Xb7WHLNvpjHnG3Zc5c+jneWG17hTd/gL6b5x&#10;ujesbf8Aj20Yu6o7xz0YCin+tnbljYCbryarDeeUPJd03e24z/lLiYtcvHtXddwlj9eycDjO5pvE&#10;Nn41m7F7V9X9cT3/ANUb11x8cfzLbXteRN8TbaBMdpQnuW7bDt2RXHyB1uWXkwHIeSq+Py3daePl&#10;FvKNx+pMkpTDCyXZmFTv/LBsuTxXCbfoX28Y8sLGxSmZu20TyN+5NxXaoex/eHqPb25Z7Q4vym/E&#10;/SO988zvRHxU9M8BzNr5PxXYBsPMJZgwN8pNtv31u3E3RWXHzZ0UMCP6W5Z8tuxN031713Tdnbre&#10;tyaj33T+OL75J+tz3iAvyHk3inzPIXMxeb4Zti8pnkpTE3zctvbaPYPJdlXaflN7M2dV+dPujb8a&#10;H3EPc2GuX90fm2Fb/wDi/clxsU/eOxaTv92r1lXE3b7pfqndBuP3HPUOTXcPuBeqxWfzd9QZIz/n&#10;z6w2RsT7mvrLClvn3P8A1lYYf3aJ7dPd/vE8/su6/dG9+7q28fOb5B8kvf397a5FTZM3Jzsj1Zlx&#10;wcv177Kpj34Nzqm/NtdrnHweRT2peLcvfMnDcjk9YO6xnLB3oUXH3HUyqtV/o+8eSYfEuBQ5lte/&#10;bVm7wKUy8wlsjeJk79vrQw935EGjunKUfrkfLkVuc8kB65DuK925bxJKLyfxWy9/IoeQJGG48im0&#10;9z3k36zsqojudrMu6u7Lnhpm16kZWUxL5fcDlsGbJduhZtcfOPU8t1KZjscbIHWE8364k2UKevVq&#10;p4berT9Vb3nbNDjG95m5Slu88fO2Tdu/LweVuett3UaYe/hKYXKcWc+Mb+dy3T+j9wxnT4rfEv7q&#10;/uz4xcn9N/cc+P8A7xw39jbdlpflUsnrM5xlZUd33ppNve5JRtx3OuPPkm4NSm+ZtXG5510O45iB&#10;8jeJqLcjteVd2uYZOWNcvIoW3HINBujDszotQ5ugnZG1fzBwqE94BNTkNN+0iqoVcsMVgetqQFuL&#10;Dtpww08nGt5YYfCt9GG/H+X7Uice5zn73bAzMnCTbuUxxM4eyMDbkv70w1fZvb233b0VyqXJ+Q/0&#10;fuGOyfFXkSUfkXq/MycHM9R/Lf29whOAfNDYOQjaubbXyOG8rvTru1kgm8Zf8ie7vALyG2o3+7aZ&#10;BDHOz26vuwHWTvEpRyd5VktupM8zLdTnbgdMnNQdZGS6lmLBiA9Ag6ZwGQ6dBtGnUqYudcIlTtSF&#10;jxyLpXitpUtxx8Pu4xlbBhw2nmvGMKON7445tmPm/LjjsNq3X5a7hDK5H8useK0+f2DiU+P/ALt5&#10;V7D3j4Y0FMn+j9wlVPxT3jB8W9cQy5Tfj+UKvw5UQ8N3bPwW4h7F5HgDauYbTvcMz1D675SN6+CO&#10;277PlH27Pe8OubfC/wCWOxryb0b8iuNHkWz852uuTnFF/wB826jZO5wSuRnyM8zPakt1y6z68pr1&#10;kMX6oR0/d4yraMi9wAQqpsZTZhi4+dlNtXFd9yJ8d4BzTPyNn9W85I436f8AZNW4r6R9xltn+P3u&#10;vJpi/HDnmXi09UZ20R3za021OYb3lI3Ltwy8i2whv9z+HmVONvhOVa/9H7gMDlfFbddmy5341V1y&#10;uL6v1w9V7eKYknHGcaczx6fadlUiWxh0TajVusKjLFbxda7XsObTefR3qffKcs+C3xU5k++fae+G&#10;W8LyX7OHxHyF3z7Nnxtmu/8A2dvTWKm9/ac4Btdd3+2Dx2PVftrbBEz+3dw0LH7eXDsi2D9uXgnW&#10;B9tn1fkNhfbQ9Rqdm+276cxeuP8AwD9KYQ2v4Xek4S2/40+pdtaPqb15t7ptOzbZj1oK9blaw6/8&#10;dwdv5Py2oI5mHmvOmZr8kmiHj/e+6fEBKLlfByfbH+j87kFPjFzTekzszh8cWuRxE0YcNszdcTih&#10;nxvQjYInxcciFx9nVym1mgTDpoku2k8eYJnUFct38z3M+txcnreaRs+/5Sr1yiLgZmR3Nu9KGiju&#10;6xZy620qz4rMg21SiYFhkpgQ/jjDzOkjOnWRHRK18uPkPkCtUIG4Y0ojl2Os8jmVCz80ExXlq/q2&#10;Vqf7h8QXoq/Bl2rjf0fnbFsj4xctV8feuJU/e4h+lOF4/kTiTypjcamijjKhabKyONmDCGy+cyxo&#10;/WUyFgzzFCzNXCasq6zbeCVnuop1vCivW/wq53jHSVs2etmiiNLEXtw5lX2093WBVmMYXRsbPo3W&#10;2PPsx6P32pqF7npuegbd0dJ7rVVXmQJny9dBzmT68mD2Gx0b+d8RXd8r4PURof0fnjknE+MPLafz&#10;OTcT8Pm4eFHXFqPWHE4dibAqzTY+y6ccFe3ZAPHsDqOsVWXqUpkOF1/izK1yrRTNRnGdRgN7fV92&#10;zAvW5ZDqN9oturhJ9XtOYx6L49uZ9duUhsJ/pg0LrhItaYM01oWiZ2oxv4VTOug63bI1Td4zA5rl&#10;UCcqyij8zqtDyU+Dra2c7j8PsOYyPg/JZT/o/cGoJfFXlvlxuS8aVxXg5h28VpVLcZyZmfGWNTx2&#10;o8nHi4psLANsw1bHrrPGM3Rho1IkTs3Z1ZJ2huWOQ3IJrIbwpZN67oDP7O3csYG1vI14gO+J2htt&#10;efcKBY7Zk+OGI80CoaLD69MxCUt5I7jRYLm3K03tSvXKUdI8sWQjyySGvLAk22y0J7n8OkDH4SBR&#10;H+hm52Nt+P8Aco9gblleguQWbM3HjdVZ+IE1XhqqkuLw+nF8hSNnbzT4w+RNuPyVF2Sg1k/d1iNq&#10;CDOlQ3V37TV9F3S1tdx7nbf2ZqcgLeTfp/qotHrmq3mm3ifBOstvfxmGtExJGcsBFpj7fUUiaeOS&#10;sHPfN1zFmyb8qqd7k4bljFTzJZuOaxA65LQq8bsu8fCeCZGR8WOSbdw/FR1ov9v3ZvLbNxP5Tb5l&#10;8z9Z8x3rL4pzDh1RmdcDYzpxYxp1xyRnLjGEWXjWMQuy4oku02062Won1iU1GG9Q2S3cJ1ZJ5ne/&#10;V+9OtzD3XeKVVt5cqN8cCu8TZ6ZLrFcujd08ibnbPG5xpyWuC80nttFp1jzpGuCqdOzVCKiJVjM5&#10;LBl3indbeyPHy2Tr1zaInPmVHU8lLUM5sdz9D+7uIeiuK/b8+VPK/kzvXHN2nly/t/cv9j53qL4t&#10;+rfmhwr3zx75wfCnj/vncuf+k/fnxy3T1v8ALjacevqX2t6v5nLiO25d8fjSKi8fdg/HX8h2iad2&#10;zMwOLftXEuzqrt3yrMnIeLtdVJ3NROe6stG5BMF+RlSM9u6m5qTdqdt5z8dtpYuuGo1wFVlxavMY&#10;VC09tQSI8dT+7Nsh1dakF96ZVyN4ypsnMdzHby2lsmfPM7btvxvZPvHgexNke7OVcn3L4N/bq+QH&#10;yk3H4u+h/Wfxz4R6s3nG3Xef7f3g4+b4J8e5VvnE999PfO7eN1jxvmnr/wBkbX7P+2/6K9vr7G+0&#10;B7p408Nk+efxdyPXv3fvfXCL+rvvNfHLfW9V/cR+FHOF4N7W9Ucqx9jMMlcfFzPJjwdSWduiwXrI&#10;cqyZ4HW5sHluFlkd6ebDkTUomd9DuWS4ycy89ZPG/W1ZKz6jlzYbOynD2xK3eUXlRGClfODjt5nO&#10;JY3zMjbcWvsL396H4Zk+xfuXfD/hye2fu+cHq/P/ALjnvz2KMXgXyd995vob7Uu58rzvjZ8PPQ3o&#10;jcN++UfqL0nsnDfnnb3XufxEelNv/t/d+GvwVrVaZfF1Naev7NC3q/3NznY04X8idly67PyHhXJO&#10;vaHxK+PHtrA9h/ZY+LXNE5T9gyU03f7PXy64Rk7x6s+6R6hxuLfcW+7/AOrJ8P8Av+/PL1w23/8A&#10;J75zjtxj/k3ens6W3/8AI6+EmXTA+/l9vPd8mX3svt8brKv3U/hJvddy+4L8TM+29/ML40363H5b&#10;fHgU3n5X+gI0t8s/js43D5q/G3Ytt2n54fF5oz+4r8R9pcfdh+HG0zP3tPhTtKbv9+/42Y0uRf8A&#10;IX4tCe/f8hL2jmY/JfvVfMLkG88j+4387uaV3/l3ys9oU2/41e1+Q0478Lc/PXgnwm9eYGX629F+&#10;veKVxrbdsI5D8m9j4Xj+2fmn7p5Kcbft95HvvwaL/wAr4fAjbP7f3j8g43wIloLccbV+CS164p3F&#10;uN9ppx96Tpxjdcvs2bc8gJtOPHOE/Wu17tLO+P8AvuRPkPxp9niHP/ifzTlkOXfBfYMNeb/CLgCL&#10;zL4beqiN3+H3rTGpn/E/102OfjpjyyMn46eXJb435q2T4w75kD/1h3t3f4qbqXwPiBuFZz+I1ld/&#10;iVtX8Jfi9GbYnxd29ztPxt2RXwPjrx1srhPxmjbcY/FXnWRk8V+DPvve8jZvtwfITJrtv2w+UZGL&#10;tv2+/XvG1Pob1pxyHJdswdqHNwaz593k8k1nTjBDZ3wfx6+T4cppsH9v7z1PD8BMaQORxPHWtOKL&#10;KUuFyLQ43NZ9bAgW3HqrLrj+rtsHettgAAwGYLtztIQt3dPOORLL4txXJnu3pf01uTb78W/jru3X&#10;JPgt8Vcw8g+3Z8W7Pyj7bvxsbJ5N9vr0pBH+GvAtiOX8TeItk/8ArDxAZOF8YeCmOw/Eb1tkNtXw&#10;19P3psPwo9GY67T8QPRMKcb+NXobD62X0x6V2o4nB/X2M00w8MVakFrWuR1uqTHW6zao5HRlXlzu&#10;I817kjzawWnJprTM45VRuvwg8pr8O1UbF/b+8xLzfAUzCNxaM9eL9yR4W9jPjhUV2VA7cbA7+OkL&#10;XZlVF2B1p1toVutuCscaLqk2PdkU8iNJFbcMdQ+6YxJ35QvXIpKi8kfS+9BqU3bD+jYvjpiVmvW1&#10;Rmx2OQ8mG7Ge3oJR2h3nLFDPQUATva9O09ua/b1n5EUfejNMfkCgjnOpTmjsY8+k9OuR6I3G3dNz&#10;+CwXJHw4Vp8f/t/eJEx8Bcafc/FWamTw2bUbhMfEuyLlrXj7GLbG9KDjKC77aWPWwJ2nboADbVU9&#10;RopGoU/3rR5lMmT1tvVHjXd5+WfIqGcOWY7dbzrIbplgdTdW629pKuzWSnW1uUTjBaq4XaRhSKrt&#10;9EXHQ/UGYcv3ruKnxbotUjueQtcXkOM06c0qO7nFDNeduivyJAH4q6W3P4KyqKfD+fj49/b+8FNa&#10;fARC4rw9WnfhFga8VNzTjXkt1x8aDZMoBOMUVa7QpCbMpI2wlVwWNnx0/TN1UUsJmhk4zfq+70dL&#10;bkz1PJ+yZ5YwbrfcrtOdZVs/b37OmPddqRVtssR1spQDbHWZwslQsaVLRsMnpUWdcsrHq9Juu7I/&#10;W6zNIcqNFx+aQpJ+f1APPWCryOiNkcTmq7j8E1E6fEJe7jf9v7wJov2/wP18NyPrxBvInC6K2Pxd&#10;HCcfyRR9gm3fsUAE2Bz2bQ/W3sQu1dyGUiRjdrq0+9a1x4vkxLLuwoTkwCy5rJa9cwVpz3aOkd2E&#10;Wb6FcJng+ysO3j7Gk9o+gwHULgTNmhj2WWFJk6njpZazmOtzkInOFrdb2r4zcps7JzChbG9iTaae&#10;xDSfW9JVr8SdcndPgkotf4jhRxX+394JS32+p94nxKmleHqplw1iU4uZk7KEjk8eo4lx4qy7CrJL&#10;a0yA21lXXBJHUmdJyVyPrTrLwFqbY9Z4+9KG63Zq4h5NPuXm6sg3tkfDz1kL0yJq2LF7ttEQJbO0&#10;5rtjt3bV47nbXCDHo6Hbp0qkPqM2H691+q7hQJPkOUmRLkEnGNzIow9h1YQ5zqx5BkGtOESCbp8H&#10;Yk5XxOmU4l/b+7+Sv294Soq8Rylk/DsgCPET+njazQbbSRbjBPh2KdXbY1aSbL3qu3gCW1U7Ew8j&#10;yvCfiR4khk8Esu7yG6rLIrvsDQcwDyXmhIjv1uye6/qo9lGRt+YUrs1HrHYwWjtlDQbKia7crucB&#10;VZMbKSCrNPDmqhpuuryuiUTkOEs4clrRcbmqg19hqJrzird/Ikn3cIai718G1Ur8UCDwz+394GNL&#10;fb0Wj9/C4DIvxHEfu4rJJDZaAJx2CV64201lxtvK+zTew2UF3wh454AQzx8qUcqnjsru5xo9tBlk&#10;9brMUputzjT5ei2lzUHv5FrIbjn1OdYs2RtuTSi8fInDYl7k2Ur3bX3J1gKzLtM+yRf9WJSr47hL&#10;Y+5yr3ZJpBOQMoTlCCw5kqk86YOfYMwtt6rRr8MPZu/wbZKj4owlHhn9v7uQY/b7NWOTwh6HI4cm&#10;RQ8aFJw4p3MeM6LXZHKjjBeTcco462IuvW3vr1hamlf2a+MeftNJRUEbjNpPmqWO/jrfUmi85qDk&#10;8mH6txtWWRaz2yNumvk2VQkdqafW1jxLgv4uttJHW21PjRX8sXDyyZdk8uTOudZUHKA9F5BlI8eZ&#10;AsOfAeLnEmRN/Xsfgo8+9/CFFi/xQm68J/t/dnVW+AFGnXJ4YhTrhDTU8XIyK7FRI9cVujDYwj9b&#10;PRDPYv0T2ZlDYAVBtYRWrhJljDcvKdVKvRJtnvOk9yo8W3DGFG5NN0Xl23u7coZtd8ejmFZeTZ8d&#10;jfCnQ22XRo4GiDAxLNHbOzwY1DMoQwSraZurNadXTdV8dd9lZ15AvlnzSCnD9hBevYjGjb4mtOCg&#10;rufwPDF/i9N14T/b+7Uvd9v3laciydz9L8xryBeHGrNwxXpTYS4PFa/tcfFVfjPdFdpqhXaNGTbU&#10;7ZYHZ3qx7dvvFJZliqO/dTN7p03hBcbvLxT5OsqLzJZyjyXFFa8ggyUxUkDttSetpdaU2f6HbMd6&#10;dbN9ZYVF6itHfQ/xcSsVnksXfIw+6O89s47xYVxt7oUjzLKBX2GukueVp375Z2vwFQ+7fBDEKN8X&#10;p+LhP9v7snd//D/kUTPwsQbfzzh12M+C90Z7EkqT2DXH62EHXYP9R1tC/s8ao/btwfrEC9SH1xgi&#10;K2QrRWSuLzIXdopDrecn9HLKvMcm8jdcvp2W3epurUdKbd/J02p0WWwM154MBFNnVhPa8fu6gIB5&#10;UlSZaZoxek7ZFI4+4ZIyhvs/B1yCcWhzbHlOfsgrZfYcZP1u6EP63/Vu/wATuZ7fwPYPhNypuY+p&#10;P7f3UZJb4GZNGlbhm95nJOT8RbQ8EqHlxtAj7HkJ38fmlFG8bNxPYeEbttPJNp558kPSPpO/qH5H&#10;+l/ciYSuDi6HrHoCq2RjK3ezZTK26VCNvMgZciglo8ncYqcyalDvJHSt/qtubv629NOtjZzDaC1u&#10;ttxxOeLQpXD8L0SAmjBVazMi7i7vPcFH8f5Z/PP1L8a8r1D9z315735RzuoK+xSpHsCTzbe5MmR6&#10;7Hj3f4RccT2X7W+ImNDG9f8A9v7nUpW+DWWf42dw3Lw8rM4UyvPhtCtOM31rsGUhyOPvB5fLTv8A&#10;/Tv4EeyJ1+BXxH+G+B8pNv8Af/25MXgXHvgN713P336Fx+xRMlWDOvUnn3bipDUq16b4AF5aXnj8&#10;uBYc43Xb9sw/Yny19AcQfE+ffxvyretvkJ6V9hZe1gNk7Jc92xBjkwUkYEe6vb4q4djUXbQJVLJ9&#10;wj3Pyv0L8ceQe82478Gvhz8Sdj3Lh/zn+OHrbN4dgbo29+uOeTDn2JMh94Zjf15d/wDefg57n4n6&#10;c5T8GTuV/SP9v7k0lr8KMknJ3XjeHfbuQcNyVUcUCA8WFEpxeXmfjYliz9v8Dy/Zvor4pfJLhPo3&#10;0X9vL2Lxvk3o3bPYfAZ7p9uw5udyLHPkCsEdbEFbl3qiucnHCX3dQq8r1tPnVwi+24798uOdbT9v&#10;r1hsg3H4Degd1hzP7b2RtWL8BfZ28+wPU+y9hx+PID1t1uw4P0OiOYgoasSmF44x+7VgZG4/C7ZN&#10;64dyL7Wnx79m8X9m+iPanys2f5Z4+97HDjfH/YBVoc7o6tvOpyPXUmbdvid6G4F7M5B8bZTh66/t&#10;/ccBPwvta6ch23c4U3fimPR14fT9rj2RVq8YakW48Wv1xkqqb5x748+1YfHD4feq/jxzL2/9s8+5&#10;fenpv1lxr1HwmBTtmeiOloEOZfyHc/Cq8hugw+Q3dRzPHWjch9g7r8JvlBtHy4+OXN8fcfenpHYs&#10;b2T88+AbTs/wT4Lv/GPU/Gk0nsU1nXCcKdtILKV67UAaauoKLD2ZwLivs3jPNvto/HXeT6G+L3AP&#10;izx7feJ+oPROxcl3KW87FzzGONj898dW3iCi3rkou6/AwO0/jpPx+vf7f3Fl7vhplqibnxHYZrvv&#10;D8tmXiHd4uPPcNxnIuX46wM/fvsDcfU/x29IfAD5F+3fVnqL3R8/flBt2yfHT7n/AMYc/wCL/udP&#10;fHqqBC9Ti2klK9X+puCRmCmm+u/Zu8PInOUCV9y+quD+yMDlX27/AEnvG4f/AMN313tuT64+KPpP&#10;1vk8apiHF474l6w3bs2rIWs8C85zwQbCDsQmjI/Zp7B5xxL1zxv2L91X4icU69j/AHhdo5RsWJ8g&#10;vlP7K9Wz29V9b+xEbxc5khvyhVG4evEUbr9v/un16BXt4B/b+4VhZu4/DvMm65/GlBbhzdq8LyWi&#10;/Hsnx04+oQ8b8jL7+4Jme0Pjf8BPenAsv4zekvQeweq/auzYms/t95iV3OC6urDUhiMgTkMogHKv&#10;4jyGqlN+s+PHneY1F9yfcp9Vev8AlOd9y71b3b590Lg29bX6r+49Pi/Dvtzcv3XmXDthAim0UFus&#10;BJt1toE6YlQD5HnJK2HVLMU9m+vOL+2OF+4fgbvvxA5rxTm/xR9y+h/h/wAP2TfvhZyPCTa9t5+/&#10;f1zt1n1vlitfWIam7fASatT4/OW9ef2/Y+wR5Pwf2Dinj/snj9XFOD0tReJaL1xpvL1xTKsX467M&#10;vEltGnsz7Vexc79rcVkmLH2Xg/Objfsb4d+ks/0F6pxtAyaTWjKVySWOQNZ53163gjTk+X3LzTyL&#10;j/J34dcJ964XEMPaPjhv/OPVvo7knx/+C/qPg/Ivjz8ZfTrelJbVVWTYlovUnIOIGYQLL01GWc2q&#10;Fyj+3ZBNM0rY/Ln7de1c9yPR3rfdfTPx+5uKGXPXXt9hoEO8FHr6wLDdft64L5cPU20z2jhH9vJQ&#10;Vx/uN+u7+pPmtxzeKY9eD82xezhe5Ye7Y/EUDJxtauePWWEOMPO0tldQNnUL1t9HnHboqXgO1S3Q&#10;XtGQwHWU+g3FtDvrI8OSeMJywF5b7p1zvhXF+fbV7P8AjP7d9P4Hwo4Zv/B/jzggd+zo7jZa9Y03&#10;dMOoZI3BLCdA4Vo1JAr30lnt2PvmN3nlSgdc+WfZz9+08+lJxvlIm/qTHrl739vDZ0rt+w4i4W0/&#10;29NR9/Hhy8T+5PtLCd9gr5Bwvd90xX4V7P3aK8G9pbfddl5zsuRPhW5x3PG2J6TTY3SnWATVcFPF&#10;PG/xd4JLKUpqes4fXcO1Ot+oSeRQaicshQJvWARTO2uQP8YyMMRKLhRrNtkqwXZ0QttjUWeJLVIx&#10;L9JKYTtIm/i6zGRRu82Nd3t2pzHLSMOd7xhLH2VydtOebpnMu460yfRW0tlch+29x/ItzqShZf0P&#10;+UB66hsnyW28t5uP/oHETlnJ4u9XPFslAmwtQz4VvudjYvB+X8iF+Nc+z8TrYfYWHUYHJ9suuLuW&#10;3sFrCnRJ6Pc6Z6Enccf6b1FVTkFG8XItTTev1NurFKPXtfCZB1jJCiYOjDbf2htas08RwvUW1aFM&#10;dOn3XbyudyDa8aO88ywUjvXO7v1vvLM23XMN1zMt+dZ9EXnuWVflOV5GyyHzPi5sz5fNPtl8R15W&#10;PoP6H/Ky4Z5+LxoEzNod1PDrymeFZlFhxnLjTI4ozuOKZIV+J9qPtPsTjG3cy2BZw62vIYJhVoyS&#10;uUVcuyzpuWcvWbvGaoy+S7hFd05Dm0HLuS5ax3LeszIrv25Vq+557XY0rKuO9B1tu6WHWFuNSdu3&#10;GmQMPcs7sw98qpxc/REuzHzuvWfkI+PumQpxuQZS4O1cJ9i7Z7Q43yTIUtzy3l69gUac+UsCBqc3&#10;4bbQ+TyX7aPGzicd/o/8mP17LknwagQabaf4kOMZXbDh2Y5HGAini2QJLxerMON5zF/cGRfj3zr2&#10;xuzN2k6UwnLLN9V1LJepmNwoA24U7jvRmk98qlbb+Jqu59wPOd/weKcZ9ec82j2Tw2LM67f4+tul&#10;NuttCyGFWoaUCBiRe8pUcDLqk1tKlJZGE3d8i+Srx30j8TtlOwfGjkv0659k9i+yKjTkmRWr4pSm&#10;d8EMcbxuHwY482zetP6P31uCpzz7c9SErgtavU8mx2L1ZWuXse3cyw9py+NUfs4nRxXjZmy/LtBs&#10;fvHbwWzNvfxthVeYkyKigduUF8eZVAm4TLHfAxO/wFG3xF03KTzHylTt+PHwuQJ8Y53n37ZRbDbG&#10;HdgMDTEpo+L2UniijpVXhCC0o2UxTrc7uq/N7cTtXxW4XtR2L1TzTKniT51lrlJ7c5Adu3XlVyeu&#10;F5LZeL9sjic8w/F/FSPrX+j80uFy5/8AG3Lw6YudGv02pFePq/Orh8a5+1MffsbPxmfdeU71tPvb&#10;afOD87GpTY+O5t74eHMdvH9623kOJjnUdhcXk2mao78tqNPdm0HIclNN8YT63Ovlv8sdX+O/w7xz&#10;H4z4kV8u2Kg62wTJ2wzL44U2x1r1gAxjHKnlrZrTbfuc7JsvLNwoVv8AcLz0h8eNyRMbZPlbveft&#10;Hr3kzfx9g9yscrnXNcoJi8MiqYf2x9qSeB6I23/bfWn9HnW3ruvDPkDxe3rr3bt7KYbS7HcuBXGx&#10;8Z5fu2VuPrbbOUbVxvbveOdHaOaceYMfnnEx9IeuN1fdOC7L5az+19yTdt99Qq47fml7O5P6ujGt&#10;bYORoa8b+Rebyf5a73YA8pCTxPRPvaPv3Y8/R0+WOX4Pjh8STSXxqUM3Xu/23P1HtHFq2ttu3Y+t&#10;tt917zuvzEwlop9mbnkbD6i+BO871yH0C83tXndr7190DcLTtT7gzq2ByvJxMR/lpSt8j2nyrB2n&#10;l3NHfK9r5mWL7NwfG/k7x9t7i8p8b4ThrgcS/o5sRkYf3SeG/wDh/wA+tvVfLiUbH2/16n8++DIZ&#10;fonnFcrcfSfyNzJR9K/Lbn/IvXvo/wCYeO29/EL0XyL/AGz4r/H/ANn7b7X4l9rzKpC1d/2FN6+4&#10;+jV4RsNlfibUheuwybb/ALt+7LjtbmSP/tn21rLLhOc5i/y7dv8A1x+KOKYfHlxOSfNpRRdhCnbt&#10;sVv5PqiI3v7mkdxxsWXyXz/4HxU+Dey1274ycM9kcX9jY3EJNvn3K+a+1MnZfe/zVodx+R/yv3fN&#10;xPY3yP7tw95+yKruXvTOzInlUArbH60nW3Jvt38SQYODH+Phf0SNR/yMfhpzv038lsSU3fB7TxPg&#10;dHlzDh0sjJ9ZeN9w+K/vDIbcfh58qMF9/wDh/wCwWfl/wT+Klp8k+En28czDp6o+B643H/kRzjcM&#10;zbPuE/clwUyPUG0ve/o77f8Az3kvsr0NmwSf3Vvnl7S5D6V9TbTvdt89cfbshWXHvd/tjfeG+8vm&#10;UkYfHf4vY7p8fvXvsnduU+9/mddf/I/Ze/ZPEfUHw25jvfsP018bMH+d88Plbzbedh9l/NzMnt/x&#10;R+MU02b4vfbRx8g+l/jzjrvPzNzctt/+4Z7xnTkvzw99E7z8tvZ+TfePk1uuWud7X3PKP+xZYXDn&#10;8aNoO8ewftl8Myt1toAP6XyB+PXqr5Net/uc/BnA+DXyowY2/wBh43lInNPXWGLbnwh8zN+PG44x&#10;3v4Lbe+Rzb4V+o605j9v74C57X+L/wBvjcJ4ux/GTEnsvzx+QbnbPm/9wzHOR8e/W975Xof7YMaT&#10;9GcydML7p33YMfJHx14MiD0j8EsQ4g+VONS/yv8Amlah9AfGXIVfQvx6jC/yW+X2Mc32/wDIxP4/&#10;x8+CG1tiegPibQ7r8mflHo3y2+4nkLh/FvgeS3Hfif8AbawaYfxV+Ft03fnnquK7583skx3f53bq&#10;f9z+Yd0bJ+QuRnMj7mh/8RzYyTcPtdfGT2B8mfbPx59C8V+Pfrb+p/yAMc1+fc+DYuZCvqTeG3Tj&#10;OzZu3ez/AFThv/sPprEtyD4v/FCCb18U/iTA5/xA+3NmYOZ62+DMztvtL1Kb7Z9xX5edu3/Iz5tb&#10;YMn46el7vf0j9tetsP137NZMH7oH3WsdK/Fv13/LPpD4N5Ot/knVl+U/zRrp6K+Ocqv6V+NGTjH5&#10;C/I4Tyfb3ypyEwfjr8NXpD0F8FoWzPavu8vuX3CfuQO9/SnOJU4t8Pfg/tY2D4n/AG6p5C+uvjFg&#10;Nu/vP1S9d7+WHE7rvPyFxsuNeQs+VncD/wDDd35BtXqbgex737V+Avrzh/rXl39X/kDwXH+4Ds74&#10;plsbFk49xbCzTtXqLAS/qj05uPr3a/Vmdsfxv9c/Cj2X69yuAfb+25dt3T4x4uXtnyjxpPsn3Jvn&#10;Hh3yOZfL9HzPjX8dbPX0b8D45WFme6e5PuTfdJkuX8YPUBW3o74TWnlck+UGOG+UvzNhGHx5+ODG&#10;fpD4r46H3t77rO3vv5cM2H8dfilh/wAf0n9vIi+684xa7j9zf7hjPlbL8rWtx74beoNuHFfjT8BN&#10;sOz/ABb+HVIbWvofZ83YfYPDOMbhxHft04Q2xQ3Tje3bFse4ba+G/p/Iw9p91/EGbL7D/q/8gVtf&#10;nrsVV8/GcZGPFcKcW2LHhrssJ1HM/RfBPcewt9rL1jhW9e/A35dept+2H1z88vWHJsPl3vyftjlv&#10;sV/fPDpbtf5OfG71JxbO9e+ufRHqjk/rLlXt71lyrfvlx88+Hbv7O+Pvr7GzeP8Ap74l8J37h3Jf&#10;f/G923n5HfK/bsvfvUXoYNtfqr4x8Z3XZfZvtnZvL7q9y+1vWPvf1f6Qxczjfqv4e+u+R+muL+n+&#10;ScZ+RHyu95ersz3Hu3tLhGT7W4JkcWeHEuLevdt4Tw1OG7PsENw2fB65dKatzl5+Llk1Mt9WD9cO&#10;2SH/AMrfDTOTcOa/1f8AkGsy/P8A4ftE8p+L1eWRxLILHjGSjPtIRBzX3Dwb0nsXrr5E+hufw4Um&#10;HuvWFi3nDbsGIr7s2zCl6V+OG67XwP4rYHzE+PW4Zi/JD0XnpX3N6cz1zfYfrVl3/lfBbpvktiyE&#10;3jasRs3edpwM3G/2DCxMbE2nHk/3DsauxfE77X/rr13ifGv7mnK/ZHrP42fHTeeTch+L322PYO/c&#10;Yz7lp9eJmR8ZLDI1dtzgolu85zPKopUczwjSXL8VvHvIC34nOePyL4Y7cNo5t/V/5Bsh/wC/ewZl&#10;q14llUGTxURK8V7YjYKec7vw7iHsDY3+178Wd+txz7cXLOH5nEfVHzk4E+3+0PmLx5t09k8y9gei&#10;PjLCG5/GbePSPqLcV3P4r+i69bl8NfRbDevhH6oy5cj+3765afq703h+jOP7hFmGVigzfGu84TNG&#10;9h8A2v2b634b8UPmZ8a9z4p8bPkz7z3qe1wpsfxi+OHGfjpxjHmLdC84CuWqHKtjqu8CzZXJT/pd&#10;/mwHMNEHKHHdv7P/ACNpbxy+HuArct/q/wDIT/c+e+xVpjZPErxNuGuGrseQ7V4qSy7cZsnHJT8W&#10;zypN9ukAuJlZfXuvLanpT1FyN/X/AMXf/aXis4v8ovV1Rf5H+nRJ/kb6WtLP+RHoPK6xOa+vPYtt&#10;ymy0yyZLZ2UY9C+RjaEYjUDY0xQoxnfEyv2g9WC4zMcryL1kzDy3jKaSblklpchqW65mtLZHMu41&#10;3tdcjjEZvtfwSD14r/V/5DEmn8+NrAZ+Iz+nAe8NsV5OeM6rHZ6KTx/IXXY2Hdt7KvWDr4/eCunp&#10;P43GOZ8ft24bwrdDuHqr1hkV3z0H6h3BN9+J/pHcJ8m+B3oKx9w/Cr3V6C331Z9xram3vG3baOTb&#10;ZlaAYg7WiLMuMjiWChZSgs+3URITsnfkSYQuJtHPlSPW9THZuyvAb92JPlCOTzVjGu9MRkbLmrfK&#10;+FmKmHgf1f8AkOtY/Pjj83rkcRQybhEax64546txssBsna42aPaeP+J+sGfecbQn3s7P6U+PU2x/&#10;QzxPZnT1G4rZXvqZ7so7uRElve/xm9S+9ds5F6k+W/wj3z0T86vWHuS+NNkbDykROUct4vwnY+F/&#10;KX0Jy+25bnLZNuyfnVweO58Q3iu/bGck3TLRFxdyZCm6u6w5Da715Pfxz5Rmd3XLvDbrkCgLxTZX&#10;3Xk3wt8qp/V/5C5KfPfjkit+KzcV41eiJxUeYccQIuwP3Ns9DNdk1Su0UNJ4NT3+9uxPSfx7Rh6H&#10;pRlXI0frOXunuN2nDeNXjuiMltxoRXcXUYvvr4L+pvdp+JfrH2p6p40Lwwtv47sPKPuBfKL5bfDX&#10;hnF/TP2/PY2V7j+PnE8bbcT7rzFcjJMQguQJ5btV8n9A5P4265LVezmSzmOSUbTfz3N61zsiXsr4&#10;Z5L3t/V/5DrH/wB9OIit83iiymnEpBxxJlV+NgjH4x/H02ORtfZAjna07Y4U1SfvhlX0p6AmR6Kq&#10;AhyUZlzJCKZ36l3ZGivIlW3W6Ci1yg2Qhi8uoCaHm+Nnbj61+1VzqPBva/zf9n7F6j+Mf2dzkbl8&#10;e/W0JW+7VUulifNN9GXcsdhTOCJHfmpRuURYJyiLqOVo+u/01b09s2Hf2T8KL9z/ANX/AJC7UHz5&#10;4yKYl+ITnVOH2Pk408vNxx5U62cKnXHj3dbJLU7OvZPCKsOT8c23lvHeI8d2/iPGaornJ1DZa6Lu&#10;QBO9UYdb6SzblSZa1CKZOSA2Gihtui1K+zvjHte7+3ff3xb9n7P6Q+1fxOvF/i76q3/aNs+6Rt2R&#10;j7phsmjV1id1tF47oad+7K+nMFVZ8kyQ1eSU+m9tMD1IfF7X+GK67x/V/wCRHR5fPnjrNV+IheuI&#10;lUrxxQG44wZ7fO74w8e5H6n9h8E9mbXsNPMdpxe2WKQnUwWEkPdZERbTVmyZITuzgLuqxEd5xjOm&#10;cV1yxTyVVXbbWHf5KHF9J834/wDHv5d+/PffJ/uFc/8AVnGNo4HxPiHx05Pzj54JifxnRDJt1R2p&#10;nftPvYYHd7suRzK5K8i8fdyZpKeV5Gj+mik/aHw0Vszev6v/ACMP3/n9xnu7uJMUpxOjhuLP29fM&#10;3nG8+uviR8Cvg36u2X1B7gw+MfBj358yfl2nxj9a+kt/+4rvOw/Ev5d7H8hK899hcQ9Uca4x8/PS&#10;PNeQcG9q+vPZ0LEVGZNpNuKlZ8r5ZxHahum/8b3MZ9y5yrFhb6tjq0ng7N1u/q313zmnEeA8N4Nt&#10;23RjNlIKYWW7kUM2tmFnzmNrbw5PW7ymH5bRSvJJDz8leSjkKNa3oubN7T+EAmc/+r/yKqafP3i9&#10;h38bQk8VVqNxyxQe9/W+T7t9A/by+T/Hxxb3pk/ETet9+XjY/t77oOwsu1D3Xxrbfjv9wv7p/OuS&#10;ezvlf6/+N3pf1Vxr3zh/+hPy+9iryPc+BfHHZPd3GKfcV+VMfip6D9DfAflvyS4X8svSXur4Rbv6&#10;N9o4/uz1Rmupd3/1HkYzw/8AKxIhRiZAWeNM0akGskZ3WwJTpgE63SSB91Zu3kl6STk/615EA1OU&#10;d3dvwCH0W8Ie0vgfSz5/9X/kTmU/n/xWHfTYARHhNQJceiHXjazkfZ3qn4N+5d+9yfFjgPAfdvzJ&#10;21fTX3PdotDccb50XrzP5jc+3HG2P71maCc376WZtO0eoPXuRkZXq2qtSv3sd8yOYe/eEbRLi/qz&#10;5/8ADsHnXxN+1vybN3r4+5SszMpnaazeeFqr4lGVEXvTCeoXC1U5FUmsLlnznUJuN3au6Wdl3tu8&#10;81SKx5OBI8odNOQ0Sa+hqSv7W+CZi2f/AFf+Rj//ANBuG2UX4w4ccLVivHMppx40VsvMPtFetedb&#10;r8Mfty8u9Ee4vmH8W5/KLhnC/nzzP49bD8PvVfsb318lPun/AB35fb3/AMQ9u8E5Hxr5z8p2/wCd&#10;3y9pj4+z4Geo8v34PWuVte7fGn2XsXuP42/dD9jw9efE77bXAr8G+MmUzTm9psMWjdmGh7dvBoZk&#10;iey6GooUyZaU6pjzDbj4Cu7TsttwmxTcj4zy1VonKaBW5E4LcioD16ISL+0fgqivn/1f+RfNz9wT&#10;hVUW3FcirW4N9H2Kc6dcagJtsaqH2B5tHi7VgcJY5j49u/rdNt2vedv9mfbM+Ofs7c/j38QvR3xe&#10;xc8zRs8Kx+QPp3invr1fz746/OP40cU274R/Mj35z2Ox7Xx7ZspH70xnD4pVTilmltysHxqqvU2O&#10;qHIYa37KfWWVaVE3ArTrMKNjbnR9eXeUDko0PLWUDf8A6P6Jj3+0/gnAzH9X/kYuR8/eICHbxLxs&#10;3Dojy7DRZtx6pZePy/kPxzFt5dgAVtqkp6x4EdEhi+vZ4+6eXAOmTBJdbn9J7jeqpyAa33lWnTJR&#10;WekR5JKOtv7x1KU/GipRfGszH+RWeO+irj9h3HHm65uKk13Y48U3Iju5ibkcsVptySaW633HM8n0&#10;dSMfanwaC9/9X/kZuB9wHiZApxB1YcTvQ148tKx475j1xkGQ4xSmuwRLttwCpjGpSJ7gToKllV3d&#10;Hzo/Xc2Lz3NagbzGpvvaRSuQ+lK3Pdj5JplwppHCFP4+AzM8Um08VlfrJcTED5IZ/bBL3Y9bwiMu&#10;4hT1zc0L8wY46cho7U5LZB16RR//AJV+C0FB/q/eh+1vP5set22LkXCeXcTyu+nFWgeuKZroeN5v&#10;lpsLk0467oOOuzy2kIRiSVSqIVnL60gGGTNSNxmZdZioi74+lOQ1NKbt30fNcIJau+EJSpjaMu2V&#10;DnBADbfrJ4qoQw8yhZs2ZBH63MGDbw/mluIor8sNiOaMztyMkryGis/pqmNj+y/hH6o33hnrX+r2&#10;/T7pP2heBfM3B5F6H9reluX8UR0rxtAE4h+p+PEa8b1MeMu69bPihjh9yBe3pAVDlmFZoes+AY54&#10;oz70B3b9R1yN5sk1ybvR1YF5o1K4thphSn2bfq2RHGAmkWivariuM0xV56bvgNaebt6xxN8x+8cr&#10;RuzlgBPJQrZPF/RHtj21yH7Yf2ZOIfG7NCBR/W06+aPwT9Z/LPjPNvUW8+p/Ymyeq4uMDj287NTi&#10;VceicVIY7FFFXap6yx46dJIOyyYLZNRdFBze2Qz1J63ubnrkklL7yyLbNYAfQLjUcviFe7BV+sOU&#10;JPt7B0xnq8ji1jGk2pAbY7LmTpM7zKxTdUoI7/xjct3XN9KbzuWf6y+JPFc/fviN8NOJekdr0/Bf&#10;dI9I+uuefGT0T8wNn3TD2flWDyPZ7b3jYXW2eyd32luPfJ3etmXivzK4bdNh+UHpHcett9oept2X&#10;H3HjmejYLNHL2XPIzNuzFXcsbIku+Rog5BlSbreCrrm0DT/kIOoZomNmFbNiTbt2TZciz4205EKT&#10;lgxSvJuCyG7+zfUW0pu/yJ9XYCbj8mtsyOs721ue6jbt4puPWRlYe24uycu2vku7/Eb48cW9d+v9&#10;Pwf3FSv/AKacSwZ0xfWnKOa8WTYvaXJc+eByhX6x908xw9x0NszVU3WmOY8i3RTi+zOc7euF8g/b&#10;m3BflN7tVMn5e+51e3y69r3fc/ktzTKpX3rydjk+4N5oqe0t4Zp+0eRaYnuTmOMqe6Od6J7f9gNK&#10;/sbm2SLcm5FlsN5ymS+5rVRkmKYu8FGyfYmBtA5P8p922hufe7vZXOMr7dlst9x9SBx62/B/cY7/&#10;AP004JJ1x+HxKtxrF0bY8BapDiaMdt4HHLhjeoKUm3orc81sn40coim5eiPZGJkZ3qbnWAc/15y7&#10;Fnlcb5KTl7RuSVzMLcIrk4mSZfxM2XWmdkPLAzlK7fujtHZd0vTG4tv9jicL5BR9p9e7/nUwvS25&#10;uu3enMZcvePXGLEZ3GYYceVbdANzDb9MncvHPL+3q5XM9Td//wAb/g/uOV8Xw04iyjH4a7heF18o&#10;48go+1YFQOO7RAz2TAR02zbYMi8Y2rdcjGiqWztjwsl8ri+zUtk8N2fa35H6s42rbt6l4tWm4+rO&#10;Po+6ettree3+tsPCfbeC7TS2NwLaKDA4FtMK4nENsWy8T26dMXje24+Hk4Y8bY00pveKseuUGTdc&#10;0xwh5no7ZE0bM+3x3jefVTd3rn8H9yyvh+F3B6pLbuHOXxeHYY8XD8Zi2yIGPGZYwG24CtLZ8ZUT&#10;FijlcObzy0+uYKr1lE0yd+kPHuaeFdzx2WmSe11mvW3y0GNqvWMpu00p3Dyuk8wyXNdq13N2V937&#10;vFydlM+Z27I8wZy9JOu4/b6pKe6ertP/AI8/B/c2UH4VcDlNsDhMmRuIN2T4fWST48Qx42YmeyHs&#10;XbbRtiotsd5PZTXyVGaXQZU2Nd4mzdci71ruSNTq4JKKfLKJR8MOz4zmeROrnrDKOWxNWtAgZ9KL&#10;Td3Ddco1ZeZIt25njla5FWjnfb07Lbh6zXs9f/g/uc93/pXwSbPDgqa24wFU8QPa2w0XTirMU2aS&#10;tHbxWUgBTphRQjFEuobrcY/Xe+6fW+Ywrbdv8WTOKkKP5UyFGI/0w+9uo0VUxdZOMv8Adyqix3Gy&#10;ud1Raz5PDrmOO6HnC6GoFMr7ew7tz9aENwD8H9z5C/wp4JadMPgjTduMrOlOHKz14ziUtTim1UE9&#10;rwAqSjaWOWKhCwVy463Rx3Z97A70reHkdrrTcUdusonVguuGSz4MPH1gLTRG8g/khMhrI4vIDGzs&#10;cjrdFWZ5RjrS3NW8nXOxVgV0yft/wNNx9ZqU9f8A4P7o1TP4UcFnOWJwvHNqcV7R1wSCFOJTaZ4s&#10;1FG2ylkRpgWjjBJt0KIA9QoyVFBuTKr70wVeQv35W5jzii6HsYXx5NPrH/dnjF1nFQoInXrxFFGY&#10;e3c8lmTcRevXJsh0hyex05w4er1Vsn7f7/yN09c//uH+D+6tRpfCPhNC+18HWynigcnghsRxIoac&#10;W/iqmCPCmPUPjXVZViidVWa9Ztwj5zqOtzJZeSF4ZO61BTIdtZqG6i4frE7VfEokwvUIlOjJlRj2&#10;jN1Zdyr3LyfDow5ZPupzAHvy8alc37dOKj7h68bv4P8Ag/uzZK4vwi4MTTB4PXu644Qq8Jeapxa4&#10;8nGrTZNlzCsvPhZGIWJpPt1eZC55m65Ewq7tlUkd+qtqZizJysbuV+9DioT1hppaNFeqyaZiwUZF&#10;HfrJ3FsW2dQAbn/fyLcajrmlHSvMO1aZtBHJ+3OwyOuAL28K/B/dxCH4O+vj5cDhCSVeJorjhrKD&#10;xmhZuIRQw23A1nClYRZRek27TQ6tmpTHGaysu8o1H3YaZO4k+XMcK3WF26pL6YsP1Y48tXqEMk7k&#10;yOxlz2VZbg1qJySH6+aPo3MlBbJQPlfbWxnGRwbT/wAP/B/dqCn4P+vpD/b+CwPfxlCteHufPxCA&#10;YcLgWjtSNDqel8d5umQxdJIsz1mgsNzUuu7lZT34OMreH/fsjmyhS23g64xGq2ZjifWaeEdO7eEo&#10;BHcyojuuSkk5NGh65wSMjlbLSdZefP8AtqhWrwdPHxD8H92Fpj4R8EiG27gjHTjr+N+Bq1sni+ij&#10;iuTSePseZ5I4eH3Y+TUJlGyOK44780siXB13ufd1u6V7dxYo25ZFI3StnjhIezH7VnGeoTtVnde9&#10;cknKyKjszch+/eADblNEZeXJ5Kc0BWuH+jcft0J4c7hP/wC6P4P7s2o+EPrpgdv4cva3GUox4WtY&#10;U41cKvE9wdp7Pluq7Vlnx5k0LzldhdXY5FFouXbTrc3ZV30u3W6/5mRjqiwRKTVlouM3kpHJCOuR&#10;5KUNVM0SfVFmI7qVnXdXV+uRVtGnLHc9c4DSB0TcPt0IBXhg04p+D+7e5n8HuAMp2zgNqO/G5gDi&#10;rAPsuawTietp7KaJPa6o87KylWdp5A06zJSkM7GKncgrS3ntd951NL5IREtJmxD3Tg4BgShLyEsb&#10;JVoTdbplBu3cJ953YKo3xEPXL8vs65ozMsYwbM+3WUrkcRGnGPwf3bkavwj41tssbb+GS7o8T7w3&#10;FR2Nsqow4VOZ62THR57bieNb1LdObY8Sy1XNYS63Kjd275fj63dhYbgtOszDby48AoSjK2Hopx2Y&#10;ddvn6EYicpfx55FazbIp5Ot/cAcmrMY3MZ+deaJJahn/AJ322ZWfcOKjTjf4P7uLsnwf4BZjtvCN&#10;ZrxgDIlsmQ2MvGN1m54D2Pj7Usp9JnmcsfIatT21iZPAZ6KzbkU8e8TRU3aqy6zXVlybObaVZ5nT&#10;rGIHSMh6xlatyGaqsVSoUDcFm43oL1yiJLcqApDmikuFR9w+24utuJ9x4z+D+7vTx/B71+pO38M7&#10;w/FdV6wnuU43mpO3Cd2eEdo3nIyBi0tR41mon+4LUVOs247cnIWibuHI3iYS24273yZToJqs3ifJ&#10;1JUpPbFPaFZTi4RaJaVOn+k80P37+xljcmBtHl028PL1ZJ+ai5v24MlpZvGf/wB3vwf3fP8A/Rz1&#10;8EG1cLo7PxkAHa8nw04zn4OevG8LGHXGlErYv1fDCAznArlxdus1GVNxUBdxACb6onkbujeZwNWs&#10;kaYjys2OxPWG3b1LyUbuaEcZAI1VgNyAmd+oe3kBoqcyZ9ObZbQlLVs/7dWOp3PjoH+xfg/vAk/+&#10;jvr5i+Jwy0cZeOWXrZs6IOwYmDkHi2DkqeNxojYS1PUFYlkmFo7rO11HW4siHdRPu351Wu5AJkZ6&#10;sz+BesQpFsftLxC+ONH8hr/IL4yI2SxnPcCzNvk6UHJrUB5lYgczcvTF8a7j9vFZY248e+mx/g/v&#10;AlR8HOAIf9t4iJ6cSUa7U1Vfi9cctxkxK8aW6XwhRuos/elY9meqsquqLunjc7wdTuUl63khRlAT&#10;NCBXvDnFsCZEuEC92MTqxby7lU5DWxGYbrkEPywo0+WVeZ5tRzaVSdy+3pP/APIce+ux/g/vSc02&#10;jZ/hT69Y/wC28Mn5H4/3M20ZGZN+M7vgZvXGZ4GvHB464ZdusWv6lp1YmbZdjEbnRmXepVpHc4ZE&#10;zvMz5MhSC6LrGAIj9U29FKJJZhTWaSpWvWTQStvGY0573Zh1yfy2TmGOzdc9yCp2oKu4fAHWe8cf&#10;K/7J+C9l8vlwjin3eef7/vHpricKKvDRTycbVkfY7tj34xl7fuPXG8TGDcYdVbFoS2OFCKI0GVRF&#10;6zMhQNyI8G43Y427zIruIL1yKEW7ldk+gwkpOWKSJ4MtLZB7jhycLmyRes+72XdUZeuUZYjPmVGf&#10;rmk2D7YkU3D7eFYNunrLnLptysHX8D83eSYvF/UXyDycD2FtvNfRGTs3IeOYGVtluK0HWx1hcbBt&#10;uLWnGsHJTrj3dN8DzdYc61ak/GMrtZcpAwz3Ux3rQR3erNbdQU6ywVeFSDN1fqVwOsOit0LHWbfr&#10;m56yqOo3bWSbuxyMblA8p5gVdObOX6xMXNycv7dPrPdMLAHKdu2bD45kjL4/+B+6PYS+NOwW3Df+&#10;Mb5xmGb1uHrPbs3J2X1huk6bfxLkG1NsBijbJbHJ4ze6W2rvq2JZo0yrTXqmQdKkGu40THTdMwUX&#10;dlBfcCXvuSg9SUo23d2sqE1x9DMWCLMq0oFCM6xnj5jtVOQBceHJsuaDk+Ut7PwTkPN9z9FfErZd&#10;kzuHZfGeCbP7H97cg537M4Svbw78D91BS3xt9BrP/wA44qlc319/4RtH/wAWY2052xJsfsHeMfrI&#10;3jhPJ7bRt+0Jk7NjrNtoTIM5NabqKWNEbXKEwu50Dx3jKjMbpUHH3G0x1uViVnkAHb8xU6qwU7Pu&#10;DVo7Ya9T3HbjPG3PBxpbjyDFKco9sbLsrcm92Y2Tkbpy+vKJ7Vxv+ceM7bDZW/8AKK7LzTfOack5&#10;VvnDczOr7S4b9OI/gfumynT44ehq0HOOD5N6+ht7xHp8R9pxnzfVfI+N7vl7nzHO3ba+H8JweZch&#10;4fsHtTJ3vfo+6eU7bRvkVvmLj2+TGYrbX8zcvZaZXzQ4xvQX5YcSA3j5L+tMyG8/JDjuKd3+QW35&#10;MZ+6uOVx09t7M5PvHjuD1kfJXjHh3n5LDy5nyh5VOZ+SnNhlYfyZ37NvvHurnm4W3DjHNN2x+Keu&#10;dz3fct345mcM9lZGw2jyL2NVsL2LzDMnhfIa1zHlnEcla+9OKr2cY/A/dOZh8bvRQSW/8Ex0zPTW&#10;7ZFcf4yTow9X7phUztizYnE2T03ZU4F8N+EV2/5Ce5MLGpzbnvBuI4vx99Eeq+M+387a/jtw/A9g&#10;f+pXIeQcUwPRmTyLY+a/H/nvBtt4V6q5p7g9c8S+NPLsne+XfFT2zxvmnqf11vPuXlW6+h+bbKdv&#10;+JfLua8F416Ew+I+zuf/AAdhwTkey/E7037K4T7z+PvDvVHOfZ/D+N4Hpf7d/LeZcmnkNPK91e7M&#10;zG2/367TXefZzVr7R5HgZWX8kr5D13vhLa+/uPDTYPwP3S2x1+OPomrU5jwO9h6hyT/J+J3HMjNy&#10;vU+8PTN45utxibR6NbDyfX3xAlkp729tUGPzHlIpD4w/DLKgfaW2znk+7PVEqD428ER5x+QmO3Iv&#10;V3x741jcVxPYcaN7u5Xcvu3w0xa4/wAoPeq2w8P0zOkfSm7OmZ8n/kEsMrbPUH73GPkvetvbnsPE&#10;x9y9N+j8KOJfd8I4/u75D9i+/p4Y/wDI/YmR5vcO82SvyRNLSzPWuQ8vd2wDTYvwP3XcieL8ZvS+&#10;cg5t68zZL6lXFuPi/tatL1Fg+zOVy9k8lm2VsPx+jP8A+PviRuOU/vD3g8E5hzFpY/xi+I+Ng4ns&#10;tF2SHvf1ucmvx24IpxY+6MpW4H8ad82rJ4dzLdZYnu3l80Of8Qduce7PeOI2RsfqVml6S3Fht/yW&#10;99ZbJ16OmycA+QlRL2r7B3MbZ6d+PPJKb7n0d39w+3aYje9sHOS3KudKh98b3iZGR8mb5S7huXr1&#10;KW987D9dj/A/ds8v/rD6Z0TlnC89dn9W7hR6fEjAtnr6P2uU5cSzmTH2D0TlVXhnxYwJS9i+79uf&#10;M9g8z8EfjN8UKtLm/uvZ+ab/AO7+BVD/AB84lgYMZexN2jx3jPonFx9m2Lmmfh43vPfcms7/ABS2&#10;Q4vsn5hb7XjPqL7cfP8AfvZnwp3Nv5nys97ZuE+4+rnYcY+R8v53tb2FjXf038ecLLxt28s29ze5&#10;9w26Hv2CvHnfNITzffV37Pkps7o2XwPBDfIXZF7dn/A/ddcz+OfpJTflHCYsvqHcYNn/ABUw8q+3&#10;/HnhqTPBd7gsts9T5kcLg/xLE25p71Gfbm3NWGN8V/ihiiPMucs6+5/U9BT4/cLxTkYHyDws6vq3&#10;4703R+Ie3s3GwPkly3Hrj5PxMGVP2L742vG3jYvSHGdl4l6I3Hddo2z5VfITCks/VdJNw35MriL7&#10;c58uVD1l6ZpO26bcpf3v782fO3/5KtkueccqrVfdcSt/lLsWLrtvrDGrX5IbYO3bvwP3Wuz/ANdv&#10;TX8PD5N6x3k7t6etkJf4sRx+3458Et5+D7wyV2L0vBpcS+NuZg4fJPaGXGHN+cyF/jf8TwI8559t&#10;l+Re1uH8o2fZfQXHYticZ9tQpTiXqXGGHie1+G4HJfdvNM4Sp8btoI3D2/JH2b1td29Sex67i3zw&#10;+RDSOL6uXHPCvlXmvge6+d505+nfTtY5eXt9KYPvP5Cbxuu1/K7DliX53vqXb31tJWvym47kWydr&#10;9SSdvkthDTD/AAP3XNW+Ofpncmp7A9b7XlZXr1bZcviVxm0//XrhWNCnBNwQQ496L7dx4d8SL8yy&#10;ffPtGofmvNYLP41fEnNfJ57yd4t7e4Z/D3n4/wCJv2dXhntol/WXFNrjt/XMpT/+WOUgs/x1zLf7&#10;t7UDGPD2rD1Pvu3nL+cPvrJjkw9VOX4L81ha/vr2yUh659KnFyc7Ybwr8pvfu0zz/lht38mnsfku&#10;mP7w2q85fLDbZmW1+mGtk/JjGGmP+B+63oPjv6Iil+c8Z/kY/rXCfLyfi/iZbj428BvuGL6u3Jsm&#10;uy+m7pPhno2Dr7c91wvT2Fy5Ky+MfxPwpz57yMNH3h67Vp/H7h88nJ2j3bhRh614tlrXrk65N/Z/&#10;KxYV+N28bNlZfsUztievMr+Z6v8AYm+4myfPz3ngrOXq/IP/AIR8umwbe4PbXjPon0KBNOOyW/yi&#10;94fyT8qNlDx9hbky5/yG2+fi+VXGMsZeN6TVc75XR/yvwP3al7/jj6HVl5rw+OLhcB2HByo/FnZs&#10;3Ix/jN6oyJ5XqW1mXZPV+Fi4/AvTEWl7T9oLHF5Lza9D8c/ic7W5fzpFn7u9fZiv6D4J44P8gJZg&#10;9beq7RzNk5HRV9x817453x0x9zxm9sjIxNi40ko+rPZMcfI+4p75z7EeoMvIrwD5mcW3TdPb/srF&#10;09Jej8k5GLsLtX5A+855D/JHZqTbm28CX/z/AMZ3GtPk9wzstxP45465Xyan/l/gfu0YbZvxx9DY&#10;0zzvgGLh5vrPZYPb4rcXtf8A9b/WUZ4nqbJjVNn9QZ9Mzifo9lHsj2pinM5ZzqfZ8aviRYR5Z7G/&#10;3O3uTj+3BfRXChlNt/uvLCes/Wh/kZe5/wALC9r8yor7r6ji0oe2mY8d4PkIfS3Kdrw8j53fI1JY&#10;+3elmbH9Y/KCebufsjnVyno30vScsPjaUT2/7ZeDfIfj00/85zhI/IHgm3q/ye4n+nh3xqmZfJ5P&#10;on4H7r9DP49+gsRac+9d3q3rzYVysb4ccdmP/X71zdMj1/usKps3qCH8jifoJVX2R7EbMhzX2UXy&#10;vj/8QnSPL98zqD3VwzRvQnrnchm5vuV0hxjim343++cq2mm8e49+cDL9ODIMvc9zg7N65k7ent1w&#10;HyPm58k2yMXjvqakdw9S/JZ89/b3s+UR6R9OY7SwtgGUPY/MJQ3T3vscrU5xnx8fyI9fQnf5L8Pr&#10;T/xD4zI9fk2v0X8D92ZA/wAdPjjRL8/9a5wx+Fccz2yvhrwd0z/QvFL4OzeuN5zKR4/6lTw8K+Pe&#10;PSvsPntbrzX2LJr/AB7+JpfH5NvcIT9x8FxyfRHq/DH8n3eDbiXGIsc/e8eqe5eRXSe4enLtuGJ7&#10;NnL/AGv1+gT1Jk3x6/OL5HZiR4z6OzFr6t987Yl/ZfuDHZPSPx+nCe1YuPCPsHkeIo9rcJyFbmie&#10;LJ+QXrWlf/Y3g1Htwb4q43n+Vw+g/A/dim1Pjh8dGx8PnXq7ARuGcQTKX4eet8L/APkJxGEcjhO7&#10;z/kbTwLIKcP+O6S/809jYUsXn/sZ6j46fDOtc3fOQVW/urhtGHoz1134m8e+0rDhfBZvl5ts7Hn7&#10;X3yGm4+nnm2L7anlU2fjHkh61peeF8+vkWxrxL09tMW4T7qqE9ie6ky39H+mttbadn2aNIewN2Vs&#10;/wBq8Qko5pjQRPf/AK1oK/Ir1SHf1t8TEn/7dfgvuo/X49ej8OH/AJ56jvXI9ccE88vh56/Jv6E4&#10;BhSyuH71V4bRwdHw+E/HaVcbmHsBq35lyoJb0j8RIxx+T8iniYnt3hqGnozhWG0uQ+8hOvHeHYzS&#10;zo8epnezOcxyds3P0x3fwOaYR3HG2DLrThm80ev3EPd8nbavUggnrr3mRT2l7zRsL0P6Ws+5bFs+&#10;74e7885BBcf2R6/mcrl2zZCW+SnqPFpuvv8A9Smr+nfiFtqV+XX4L5+eqt29sfHX0dSuTzP0rkpj&#10;+r+JWmPh36/ymxvQfrXOTO4pv+Q7Q4XNTwP43Y9rew+Z2YeyvZKpj+ofh/XIyeTcnWB9q8RkcX03&#10;sVRlY3uF2nxfh9myW2qFYewuV5x3DM9VUNto3VwWQQx+J7bjPnfOj3/kJHavWyTT1r7erQ+z/fc0&#10;Pov07jxxNjw9klt3O+RCdfY3rapx+U8LoMr5D/HjP8Pt31DGmR6U+BHFN65Z8o/wWRjxyo/IH4Ly&#10;4J7f9XPSHqXjqBfh56ymJelfTq3PD+dI2HtHrudZ+vfizhJhc09gFP8A5F5W1sj0h8RcFW3vlXlp&#10;7S4wqz9QcKnmZOX7yEsbhPBc2eMEnjz59uWO65Hq6SR2XfbNhgYl/wDYdnY/+6/vTBpfaeEiceB+&#10;0JVyva3vrbnX0x6nxmx+MKXO9brjTHsTgOh5f65l4vfvoXHx8z3N8TvXvKPenqf4y/Hjjvx94J+D&#10;zcLF3HE+Z3wNnH17yL1rncB+K/DIzwvVPpoy/wDBOYyeWz8Tt3euvjRFTznlmTt0uf8AKlefpz4d&#10;Pd9y5LjqntDgh/meoOKrm4m3+/KXXgPDJzfEyrSw/a+6ZAV/X2FSXFN6pjpjPnmu1cQyFzPml7vY&#10;12/iGOcfivshJv7Z95i3/wAXcBhJOOg46b1vU3/+RfWU3ry31ZN9x9//ABK+JntPevZ3xd+Jvq74&#10;s8MI1/C5WJjZsPkl8b4bYOX8J23LhxcbVxTjHNoZOdxr11V39b/Fg1PM+WblZud+w7d3pP4WrTJh&#10;zXyYvsbiGIq+neNZGZij3rXBHr/Z4xiWxsXcva28RCZ/CMGkuD77jIcDFnSe0+sFw2+YXujErWfG&#10;cK+DsXsvF3HK93e6rSwvW/AscrxDE2+tNyThO77rzj1t6ipg5Hp74+cftvXr31xs3Bds/D2xo5E/&#10;kX8fDx5+Q7KMddwxngk5HFrxzke48I3Pe7LvO78j957TvHA/jVzfjXq3reOZcT5RynjHOeGT9WcX&#10;y/JuXtuO1bt6243iq+DPHX/5UzjFt44JOsOBcjx55+PvtMXCh6227bofIvnfKuK8ixsP2PsGDgbp&#10;u22blzXmO6x9gbZLP3eW37PtbtXjfH3vX1r643Pe9w9Z+ttr4DtGn4m+PLJj8ivjadkyOU7EiDdI&#10;stMxGY5AZTuFqlcpRrm2VlzXUh9wy64AzcjAybcr32lByfeMeld43QZFuXcmzMLG3fcMYtk03Fkt&#10;UGWQobEu857YfKMSeldvxjRuP7SuWfUvq7c+Sbl619a7TwDaCPxeXh42fj/In41DZn5Pxw4lNwgc&#10;auR+tsntWWTBqvnTSXWQwocqrqlMfUMPGGLM1RRWnSckRleeE1GE6szYqgviw/0+19rDBxvrxfYq&#10;Zh9Y+qt15DuHrL1js/rzaPxuVh42dj/LT1Hx7g+58s2JMUbhpI5NQgpXsfPsa0o006rE0ObKk07F&#10;Bspn1UPSvicNEOzQ7gca0+7GyUCYuSR1tONNhxnajl19O+rczkO5et/Wey8A2r8f/wAhjm3IeA+m&#10;/VfzOy+X7Xbmm17qabpB+su80nlZLqt6LSWrKc66KWzSI03CkkjudC1ctnpPMEnSxbqROs8rXrEz&#10;4o2yb7t0l2/3jwjh4+278gs/3V7y/IP+Sm3b6H9egAcNQ0nicYvnD/465Xee5cO9h7W1sfdkF8qU&#10;zl7lh+E5UaRped0OV2u2dKZrm4lGxsx2dIcirL+LzhUbiPN2x+V7Vusut7vZ8j7KIC+1/wAg/wCS&#10;0gb0R65pkg8KoAvEJzbrhG1xZtr2zHDZXCuLbxt27/Hv09mQ3/4lersDEzvjlwXEx8/0hx7axnen&#10;9jqML0zxvIpj+l+CQO2+tOI7emPse2Y8c/HinW85LUPP8mlc3eEdt2+yrjiXtT8g/wCSvjrf0H6/&#10;KHH9dzeseHkjI4ezu+wE+SVBIZtZ0x8+Ma4/IcREyeQrKtBBZ2ljJA4uEljOTSpV5ylmSbIG549Q&#10;/sPKxcWucy/yvsuMw9tfkH/JZuYejfXWODHgPfGXEdT1xLWXWzTXTtd2M2jDc3RTyvsF+QRipyUX&#10;+Rj0L9R1QyQhHZ+zc/2OuWeHXnuOZ13C6nN+y9QN7a/IP+TA4X0r6wuzDhMqpXiLLSnEBErsl6Im&#10;NIdtfLNeQ1KdchzO5N4s1rU7pNAJ34KGrqatOWvZu6J28vsgHP2FLbqs0zPstoJez/yD/kwt2+mf&#10;VjqRwal2PEQWrw/tVOOj9jHBVsqqld1AovIcfxDd00pYBnx08dNvB1UaKsX8OfB7X5Uvdk+wk/jt&#10;ujs+d9mVPH7M/IP+Taz/APw361ppL1u8weLSbzcPV1Ow5CtGQprcdx3lnM+UtQS3cFugpmY6UO2F&#10;51gQUdbduezTPKKk9c9rWzbjLXO+zUzH2j+Qf8mYd/qP1uiyHriQanEQR1wiwd9kx6gLj0j1mqbT&#10;zCZY3Jke9N8YClaOOsIl6Ypr3rXW1++qbziv28ok7Jzq6hc5wuV9nFXT2r+Qf8mV3T1R6tm7LwGZ&#10;l1wuq0PC/wBm23WOmNcqmZ5DPd6PGO+1pkdcgRFtXV64E+/L20P5YQ7erTuk95yL/wAXkdHSPsWe&#10;Ksdxmh3D7Ow19p/kH/JhUV9c+tbCM+AZbdnBZd/XFOxxs0jTGxpK6Z8XRdwauvIcfwvyQvQWo/kw&#10;/wBt8NiOhZwls15w3atA/JqTLezWm1M5KtuH2cw8/Y/5B/yV8PIb1v67lLt4NORHA60p1xKSdnHV&#10;oR53Q1VvFuIQz5ZW69brq8KjtpjO3k29p9Cqyn54+Hc1GY/KaYyN7JZJVyaFcv7NU2v7B/IPmf8A&#10;EXgnzP8AS3vr4ae0/hrz3gSMq8FVPHxJKy62EUn0IfSyaJucyRygnt3abTOTdBfbVVzjYiUSsh40&#10;fHx8Tcbec8ysk488VaU2fifJud8s+3N8Nh8V/VP5D9+TGW/AOCHxPwigPXF70deP0ek0oG6zVcy3&#10;GQpj8iQrXfWVUyccvTb3XvxasOu+ivkXmVz5vWXKMc1Tavi9n8/2f41+oeE+s+V4/wBcf8g3DccT&#10;bMb73fM7b7tnD5NPK4VIQbhczkU2qbmUIM4dCZ7utHXf60L7uFN7Me7bwEbAoBXJtCTlS9N1Q9nI&#10;rFU4lv09u9Q+l/ce+71zjhnIsLkOyfkHuLeKY4+8blG2NwitaZPFe6h4NrrsrmCwdnBorU3bvSnK&#10;jo+6BFpVL/zNuqA2Mz0pTFnVaXoRuNB4OTOFbduT3j6y+LfCuT8K3j0xyKr5X5B9375nck+HvNvu&#10;FfILgnvrZuCZAS/DZM44iryXDcLj4rGSV7LpvlfCOTml+t6JR6MXfFyGtTCUjoZFJhnX+Plr5W5N&#10;CM1x+QPuA9Tezdi2Z/hp7/2v3X7S/IP+S04WvANWbgAduuBP4RxdTkLt7UE9tyknLOaSQ3jLpTrf&#10;quDvOZ3dWqq0wf3OtvXppVZJR8s83HaA5XYSpn53N+P7lvu/75vS/ZhWycl/IP8AkxBi3rfLAT1/&#10;kNbrhzFV4NVjDbEQBcaIGUoK71SRbkrM2Tvui0moo2AEPWNi0E5ydOsjHRet90afLxNxzdQbZpeV&#10;vsv92RuP5B/yXVTv9axUnglJ6cGde7gSNRtqE6kpNcbLSp631aJTkWTPv379eQiNNsFHV9vdGSUW&#10;q38NfHyX+Oq8mgXXnrVSmZRa5H2Wq0fcfyD/AJLJ/d9cRWq+vosKcMxw7cDxGkdjxZ9tBr1mSdW3&#10;yVKDkKAtuiPGmOAXgQz4GO4WWPPsyGv2cngssblmZQj2AmTdciUhX7Ljim6/kH/JYoDn+tslmnwW&#10;wFOAu/l4VldtNsJdKOhOZUrPdG7I8nrB03Biz9rrXEfu62lXRKXCNTKenW/vOvXJeyLewLeVcsAP&#10;9lWSvmfkH/JYfXevWYTs4FMC3AyX64clWnx+vdivbsOZk+TreSWlvyppuKymWcmm3MVng3CxRHd5&#10;le7fZSdeaKs8jnz+TrdGCU+ygA2F+Qf8lGgXk/rO9LV4KS59f1da8LY/wdmC48sicqTv+mm6OnZv&#10;zK9N6HZZGbzRRVSPfNdtqpU4T+XkAqac1ygz85dwc8UyH+yfXs278g/5KbA8r9ZOZdcEUS64Yiac&#10;HhSePi1pAHLasqDVdxIpPkLO6bqGemOFFZU8k8ddRBSjrlXl1vGR/JXnEB3czYVXIPc/2U7Rtifk&#10;H/JU4hm0h60IK8IVuzgQft4V+9HBifCoBS36etz0VOVzFU3gql4sppguGbDFfKmgekO998xHinNJ&#10;o/XO0UNkyUU+zhyrH2XcfyD/AJJm/wBuPeq+CU2jcbcFsrHg9v2+D5KhNuySUi7d+Z5WruY1XlBC&#10;tuyt/KBSjYVBA4FRUZU0qJredN6yQuPzB3FfZuZj4uRkcrx1z/spYuTufsH8g/5NtTH1H66vky64&#10;HiZGVTYd55/sU+A+6MbbBwn23645Bj7fnbflTy51kNzyu8cmDMN6HdXtZBt6tTrDfImoqZ9brzjh&#10;WzLyz3jsDV3bk/sbkXXMPWWfQrsG342X9mfGxocu/IP+TkWHqL1yQV9fWZG4LiPRuObNjLHZ+AcV&#10;y0b1BxO7bh6nnCF/VnsrEvv3EvZipu+0+ysh24/7OFcfhfsvLM/WPJs55+lePZVOO+ovX+15G8bd&#10;hQryg0EebBqTyH03L7L2jcx/IP8Ak1xavqT1lNqdcAQnrgrlF4xB6Q47juMZEEo5SMybh3nrksXk&#10;u54hQJFjXFn2dYi6skmQWdMbGz6eU8nJI5lcI7uDn/Zdxp/+TfkH/Jxoy+pfVTtkz9bsatwaS9cR&#10;xnfrY18eOBTw2Vq4u7wCS3+gZt6oauZHz4q9wxF7XQpY7la+mWzTflX+Tz3xxFqJSv2U8Z05F+Qf&#10;8nVm/wDiT1V5MdPW7CXXr99euC45VdrCHHxQ1FqySXdlZL8gCnI3gSTpGRqR1WshUdAt23s9Os7H&#10;qrcpyLeDm0vJj/wyMz7LSA8j/IP+TZo3q71ouqetHQLwCkjfi2Qddsumki1AbOab6vfXk8Bru9Ed&#10;GARoAN1GqzD30Hc9Gy6nXlJ0flLIiu3/AOR+y0KtyX8g/wCTM2vrn1kAk/XSMnXr5C9uGIEptHiB&#10;FdZ+aKLvd0deTXFp7mGx3ft0wJGnSSKvZHbHiXj1ulR2b4qsnOAlFZe/cfsuK0d4/IP+TN3H176y&#10;i7R4Cqa8DVl64ZV0bYyGeKVBssjTdkCHlOKTXfvJ307u+VyGxtO9u9Hcg9btA1hyEvOfO7GktrZq&#10;532XCg3f8g/5ND+P1563dIJ69164G7JTiZ162BwiQVqdZSaV3II45jRAdxZ7MsHDrjh7SYd1O5Bk&#10;V0XL3FDDlNjkpzFGC7K5xs/7MtHbkH5B/wAl8CvAPXA069fzXt4T+5Th4JHHJp/HDapmI5pu6Foc&#10;sQgZ79jrQIT3KJV8YyLKOrVIW8gTv2MsocxP6sWNBmfZcx6/7x+Qf8lvvPC/W5LPwJQJ8DYB+ECd&#10;U2LHpNprafWXq77y7zx+T5B03oLOx7QmPUt13kyxm7jaAqc5kgOR5jGfM8ksuz1Y5/2XbfyNy/IP&#10;+S1M24b63RpvwH9scFSatw0xL7P26yd3XJ8YfeB3dcvx0Yb7APSkxrhBZPFQS1BM5OUyTynpeXJm&#10;KpzdCzbYGhmfZaxGm/5B/wAlx+3iHAFp2+uWFsXhNPHLgRZq7OjumNIjrPVVpuTKJ8xqrjc21u6p&#10;5BH6Qmhm8e45UWK2qIry0V7OZZLE7Iotn/ZeabT/ACD/AJKyO/HPXyiM+AAlOGUnQcE7SeOV8nUA&#10;dMyIFN0TtlyqTdbyrzudZmCazQIkrM3dcVBzYEjkP6k5ySt9lUUyvsvyWWJ+Qf8AJVR//FeBNYPw&#10;PI/RwNl7OHMJ9bBKQaMtUzGY13PsZOW17Ot1qavowOO5LTZwKt+hrMTuq+N+RuJS54ptfZyks37M&#10;2r4P5B/yUQ9OL8Fdpr69ixXgwZacPUo/Hu4yi2k8p/3d3VivK4pruus2V+kHjaXaxcFlbFmZ7tI6&#10;cqFRDmDK8dglQbl9mp1OP+Qf8kur/wDj/r9lbr18KwpwwHThiTSWwrXTFVlGWFWu5XRF5fkBzmkO&#10;/ZPun+swVSrjtSVAH3fyO/JJGq81lObbKCuZ9nGCJtv5B/yPlZtv4JJoV4LksKcGyO5uDTWnWxGQ&#10;MWLjJkppuw1lymbA7orpRfInUkAMJ6EAM2QgWu52SScrPfLl69zbTMNm/ZwDts35B/yPm7cHhayV&#10;uEUn38DojdcKp3X2Lxhpy7UyGZn3QKw5dkhW3KjWZddMfuZo08RVzVM/u7t5YlOVu9I8qRa4+xJ/&#10;q/s6zK7F+Qf8j2L02/hGOaPw2Abrgh1HBgxXYj3Ir/t3L9+8F/Hy5dRm2dOo0A6iPFSKaqusxWQG&#10;PuWYtDyiaGHLu3rYY2fM+z8OzYfyD/kXIabfwLxpbiMy68EHiHC+/IXYJ1CyZl6tb9zdlYJyvxA7&#10;qiJUKq9Sfv6QK6QmjDO7Au6yi7cpiqpy0JCuw5CPf7O86jjn5B/yKYvXauGxkx4Qv7HBdK9cIHjn&#10;sh0Sf+C+ivumQJpzClHOX4ukjNusQdr4mMKoYtE7jQynlM9Ick0KewsdSvH/ANF/s697cR/IP+Q2&#10;/bhcRi38nhT6LwVEPXEv8OwuGlEB0yEVW3lFaXLMfWedNjZPIDOavSDCah3ZchVc7jREjyIF35q/&#10;Ydkk6t9nR/NwT8g/5EbES4kizXgsgeuE6FeG5FC+w+IATRBWWvW/SNE5QKzpu57LPTRcQ9/Uhq3g&#10;Vo2Kls5S/XL0rJeWNRm2OrXP2fcRMf11+Qf8hpWbrilW83r43rbhQUNxDsZ9kYhcbRxSrLXdIszc&#10;tTxncSj1XTvxqeJ8ASozTYzyfCtMy2g5Yqv1yxUNtgUNm/aDQp60/IP+Qv3JLgeML14XLwjhX6zx&#10;CXYNjKlcXsVMv6U3arJPlZNGzT2mbF+kIL7XTxM7kyzFTx54RE5TULHlS+O3GNG3H7R0Wh6x/IP+&#10;QfMHG4hFg3CwO/gvhZeLMjpsT9qY1FBvFWXccWjz5XiNrvWMY3+oONpSuECxc6Y2U+g3YknkUFC8&#10;wpWL8Ox1fL+0qjL6u/IP+QNI0xeNEA8KL+ThY8S8HcgbP2hMXbBlZJ22bjPxnn1yyLMNyxPMcjFW&#10;b4y69YJA6RzYZ05LLcW/TyT/ALfld3tl8SnMZn2qERPWP5B9/wDQ2wuLKxfhaPjtxDRhxNUXG4+F&#10;ZcBgFIl490x41HKpnv3vsx83NANsUanGosXVO5szHSqb0ninyfIIPMZzrbiGH3Zv2qotP1d+Qffw&#10;XvbZMVJZvDHYjhCGs+Lxqq7CiiWOrNNWZU3OiT65jf6b8aPSg8pn3h4ydkAK49RrPe1Wq8niiz5a&#10;jG/CNTl/a4mE9U/kH385I2Nxybtbho/VwpGc8RRkfYO5lwg7HJ7VXcad0+UnvrvR7L5EwTJWWuCx&#10;XruV55KyA3wlW5JV8tOUeIpwRS+5/bC1Pqn8g+/Lhxysfj6vKvD8RaNwyyRTiTrZNhIWePFfBfGo&#10;y5/cqcqZlbcJiwyphTNQesSaFJycpm9zHdZLRuUzXHryhme/Bcaf+5fbIiZep/yD78u34z8I4o/k&#10;vxJnV+Er504itZdceYeLD7XWk1Se7YqtPkyB67jpO2SzGqMScJm70yBNc6+rblRkpyQypblPkjXi&#10;t3jb4GcBjwr0J+QffhAb17xwti24o1BPgdjIcPqMinH3c9YbseqMDPcFUT5e6pXe2K5GToWkHSkq&#10;L2Ox0QT7eQ0UnkMTGXKNwxR1h2M9n+FTPT41/kH32qMOC7NqH4W7UXhk2CcJCFdkKpPDUNIlj1n2&#10;YdcwyO7rc385ylCsq/qw17o+TsX2D7A4/wCtuO8p+W3HsrH3v35vvJF2Xc87Iz8HcsOmxfCN1f4z&#10;/kH32Mp22XYy1KcQkBPhsQJcORZrsxTTDuvjZkSe7qKLymmj7tVYZmXci2H2O2EirNp90vmR/qNk&#10;5BHHlHJ5Tj7bXF9i5Rb1xvO+b7uv2wPYmVy30F+QffLTvwthkGrw1e0cQ7iOK0LS2vs8c6kT/kuJ&#10;7lkBOuXZYUb7k0evk8jQo6tg1UKk5DE+bjXwdk5tz2WFjNTdd+y+P5OJt/Xxz4m+6b/9tva8HB9Y&#10;/kH3wg3+1bGO1+JUfv4cTVeIUCjabMy49qN1l17BueWrJymxeu7VCWI6xWqWxio6gVpH7juZPZvW&#10;+dmZ28jbK8m36vrP45b/ALfL1Zg4u1Zv22FLenfx+XnYuDD7yXtPj/Nt62yQ8/EV8b8Heck4rPyv&#10;tY8Sqmks3z9ufchOT5ARswC/RQq2OpJx6hesfKNevkR6JxffPE8f7eHrvb32z1R6/wDXOHzBgz+v&#10;lq+7fbq37C2f1gCD+P8Akr7Evsm3fJ/3HuHIPbvG8lKniFFavDooE4tpNdnotUHY6ZE1mm8QJXkY&#10;R6XBFjVlvhFKCY7Biv4S13pHeSorzFTUcjmYz4Jnrj7r8Nee477XwXfH3zZPx3zU59h7H7M+TPpK&#10;yb5xPjO6PDjrPjHhTlsfjN5+La7DoUdVymaiblOqz5R2RvmsaZLhVfGRYri0VygVTk7jOKbjmNlH&#10;kmU8OuZ7kJtwh973nePiBwDK4bsfoPe8bfuK/jvvC5GZt3POF+3ocnw7ccwcKm2bBgXHAeNQ3PG2&#10;PAytups2X4usappKjqG3nIVKctcUOZVV6a4k+JlzUYrpStcxZTzNyUwzNzhKXM+SYa0hw/d+Xbj6&#10;S9bcN9Zvv3yqruu4/CSLS9M/jT9B94gM2/4TMM3ie7jIlicL27kk9tj7T4TKfvPkuyZO2fLHimPT&#10;j3yk4Puabj8nuJrmZvvzj2Scv2xxrK65J7D2rBSvuHYqZVvb2xRfE98cTRuS/KLjG1NuHy42bLMP&#10;YfsXmuVsHq3nu9VyYz4hDlO+Zu639Tktu/wocP6V/Gn+77vShd6w5g5fEp9o4v3LTheZnyxcbD2j&#10;e4bn8cPj/wAmTkvwC+P+4neftv8AHLDkH25ubQXO+GXuXaTnfF33kesj4ce38obR9v3kG9vs/wBs&#10;z19KG0fAz0Ls9uPeivRfDRbcsHa8Xe8/MtPlYSsd9lUX9P1nj7n8Im8npD8af7vu9WY79hKxzONq&#10;7HiICjhZkY7Ww6w272qAesi/Yu95jLHe2cvuTOMgp3U265mFyQYX1RshKM+YCy71ZadcnYou7o1L&#10;eqpKdz+Eyqvo/wDGajo/3feByxjb5t1pUy+Ihqni8WFeGqnj2iCzbEsFVwAuayPPdROsuRRULuEn&#10;8gVUTDmjUQhJZAdlye8DLcOm94xkN8kGffrpPK9Qub7n8KkM/R/4ulFknMPmNtnHNxyvmm0o/dh+&#10;Zmb7A9yevuRJyOPENH64zEseIKVptdWkuE1KDsDR3JxJt0dgd9bspuQ/Sbazw8gIVqLJ5UpLPs61&#10;Zmk3IdyCjfMzQbr3fyfUaA7l8O0Cekvxft3kuVw71z6c9+t8hdtz9i55uuzfcS4TufEvc3oDGzUh&#10;w0Ht4pNmHEsbxHa5LWGIgx+og2xt7xS/W4Oydb+XfI3OrNIVI6x6HvlUA5e4CFNw3eU6Z2/J5N4y&#10;xY7jY1lu57q+oLOd4+IihfSf4v5Hgn0r6z9n839WbNvHzM94Hbefc13r2FvPqrZMfG2ji2jT4vME&#10;8VTTrbB48aETQ4lPEd1mKLumMy9ciYp1mHvdwhK1CkZjy63TddL7xyiAtunKZhP/ACqWVS+WaTz7&#10;uz+ltE3r4nKF9M/i/kgQPSjs9dh3LKslI2hTJ9YTVNh4vimQ4kyrTi7ArtmQTLFc1Mpnuzm1tv7M&#10;DvtW7s62pegUmgCb3u5xsLlPsnwLvXuTa9rb2B8zOHbDX/342RH9efNLd8jkfGPZPHeeY/plCd4+&#10;Kv09Nfi/kjqfSeNEnY91oXycXHT/AHH1RMW2PYFaj8Wl4244pXH2l5+PA1I85k+QwbrfhRRvLFq5&#10;aotMp5xrmZM2xvk37Qy+DcC5B7B9s791y/1t7b9gnlnxf9y8S2iPHdw6+IvBB7D5jxHjO28G5j6Z&#10;aTZ/xZUD01+L+TFfD6NwbzyeK8gaq5JoczO9VROPxviqkni80pLjkAmLhSZqY58aNVWL5HiO7ZWk&#10;uR0IOf2dlf1HPKzxfnZuFsD1jwFFyY/GHinFqdfOLC21PjDx/ZcF+LfB7w43ulMBL889FYs2z/i6&#10;nZ6a/F/J8/8A8idhvSvHOQNBaYNJ/wC6+natTj/FYljw+TFuNxs1MCEZ9Q0pKlJz6yZDrfGmich0&#10;odzoRGjEHeWLY3zWOPk+ruGsko/GzOXIwfmVi49vjHxMNXh3wkwXp7kx2P8A5z6VQnO+MYA9Ofi/&#10;k8D/APBPFnenHeQ49HTAR03D0jJjx3h0e1uJ4s9NkQz6wCyNC8AlcebDPoqJyBxWO6qVpuzBshgr&#10;Nvg7sX5rTe/rLhsjMfHGHj2n5ubrPH+LnEGV+B/CFmX21hKbc69HOU3D42KF9Q/i/k19fRfCK4i7&#10;HyzcNqmv+97NjZ/x/OPuvGeJ4bTfjEu3rY0FExZzJ0UBLInWZebz3wKI71dS25BkXJ/bfeuw4PzI&#10;mw9c8SVgPjfKGbwj537Rkj45+v5yyvX3wqlXI9ybbKkef+nVnh5Hx0kY+pPxfybUt6LfYnzNt5vX&#10;OkeD0y8vd/iNy7ddh4/6/wCQ7RvOPsVkZOP0ZoY9PAsWN+hDrJQr1vVFSG6Tn5NyZVOS4LbyUefz&#10;bzDheveFk6fFwoOI/Olsenxp9dun/hfweoV9ybejV5j6Ul/P3L0XEw9Yfi/ks2no/acUz2P2HIEe&#10;rtg3DLzPivszW2Hi+yY9U41s/IsPrYt55JC2JznCiNp5HtWY2NkY1Z5zJaW+sJLuxafW5AKckArl&#10;SIT5+rDH4B6+ykyB8ZNvGJw75zeBPjH691fivwky0HurZpXTlnoMyXM9MoZ+ufxfu7YNz5T6t596&#10;q5x6fhz3bcvL6+APxShs32S/jjxW+0cV4hiMicOx0WXHcSNBjcb2zKd/XfHn6b1fho2fwPdZnkHF&#10;OSY897w+UY78iyOVpZ8rf7FOPbznw9qfEHjXuLG9o+htq9Ibz6J9hcO45wT5ne9fUXK/j5wWNF41&#10;8B+AbfuHM47TLG3H0fh1puHqH/8Ax9+L069iek/WXtbB4j8Gfi9wXcfk96uPO/j7ncCvwvfeLRZO&#10;uMiiz4xjkpgxY9TUEFEE9zZW65Io7OUuAOU5Svba5FK7ajUjDFBHzN2pd15X8qNs3nZti9Z7BLL9&#10;T8Jl/J439voHzRw6Pb4XenOUezeV7Bs8Nh2j8dp18pPhXxf3bPkvo3m3rbc+P7TeS7BIGOA3i6xH&#10;CigFJ7wh65G7BeZWEzvVg19mRntsv7hwcIHr3/xLalr87fTPJz6Y9QYlG9QcIjptX20di3TkfIvj&#10;f9tT2F7MyPUHpzhfpbin5BoeuU8F4rzLE5r8J9ttbdPQ/s3iDCWTtvWHXBylATTem7a7/J6V5phJ&#10;5N029zfa0smTsSoOsK01n8MfUXBfZFvvB+m+KZv27vUm1PL0zwuKf7R/xjvXG2ch5tOU5J+R6fRp&#10;q4zeN7BuC7n6R9f7r1unxV4VmV3b4gnK63n4U84uc34A88yusz7Z/sDKyMb7YPM412r7aO6T62r7&#10;dXHYderfVPGPUvGt+2DaOT7R7X+zv8S/ZWR6/wD+P38IuGZnpD47+pfjtxj8q06016AA60GugH/7&#10;BP/aAAgBAgIGPwD/APr6eCknaSIFrtqE+PyyBds5GURiu3uqyB1T2pmj1RcUUlP/AA57ZsmK7/8A&#10;Z6bgQESztp7OmmQ7PByiUjc1dqbx2zBar+sNwXb3sTsnn813oeQ3ObQMsN8YIW32fiBUt98/ZDto&#10;iwpEfSNhqDrEbU1vxxQ7pp6Rs/whOUR1ITN65PiF+RcH1wRIaSu7MaxgjfbLePvmgCT+RpFY0Q/V&#10;cTo8cPdWgsWL1pt+erW3XeO2W2CrrbbLO4nAvFFeGAtM6nN46L/tmkbtnNC95lpUImYmr7/ID3Pl&#10;SkUnJ8F3WCZxiOScAl9sRsXx8IgzAemkQUSAnP8Aej4XaaxHorjeYjjxQLSCEfMZL8Rpy1jgGlh6&#10;4HcvwDmIgoG8V6Y5xvP4gHYEP2CbvEFDtAkhSIwb1X4gIyG74ddpDck7AuMfXarZBxgwbhhXcj45&#10;i0zlhXKVffVXWkmSNt9s9giNqdvRXC+fc9da5SijLv8AG7xlGaNt0RDTUzVAib5TCAFTHH+5cURO&#10;G1d4pOI6K4WV+o14L9V9UHkhZeJtBjinAqc4jRNbThhqhaBNCwu+1AisREj3XS6K1iIaIJU7g/NF&#10;z7+v3TRAme1fl1j31mhfaJod1eMRogPGZ4nNWxgvyiOSNzRuX4zQ7gxQLyh8fviw7pWiKF0L8GeG&#10;m6LS7awf7fuIk7cnh2VvanvDhdgkDhlEYpra7REVX7T+RUpDhHogQZ+8ZTVveI94xmu4RJAY57nj&#10;YckDfEdcy/41+N6/NPk3tHyF20G+OfsjbTZEb06EnjHL4L0l2tTXR0RbERgu5t2Hwgb8IzQfJA25&#10;IvU+qOKa2u4bKb4dxYPxt7p0pxEFHx1ups1xL/OCa0sRu9E11cv7YC6leWXvTHVd4eIiS7rrR2zi&#10;N9AjfbERMS7gWLvIfaYUKnxB6Mh3g8I4VXaxXcTJG4mfpLGDgg38REbF2Eg0xczFMfnB13GW2I9C&#10;LJ7F2ru3xGxdwbZEDFA3Rtj2Tggg4jgpSWom/SB6IdzN6c13AiWqNtckM674913Wg8Ijcn8Y7Y2e&#10;von8hcjE/VUewjuyyjoiWYjj057VITiNeKNuX9qHp8ZQeSFzlhhHqZZYo2uwkyu8QYnX5TFi0Zpr&#10;8NiqAMpdF3Aht0bqZojtAIxZui/YCCNpiNiu/ZJohmJ4r9lsHLbogbp9u9Pfzn6oggyjduZOzBHu&#10;mY5+mknPcK0kTjp7J7gWiIKDBtgiNyFxkBvHxuK7raGX1lWJpr8aQ3oy/H0M4iTqh4GNqH/hZTpt&#10;yr6/Tr8Q2yPX1T3NOjNG9dxtndi1eqY01pLa3xo8z5fGJ516xyu7sz/a23PMNyEZ75ryWzqwLa1f&#10;lLinMiOsQyJwAYn3TWzJlM1iJIXNPueNE9gmK8FcO4u7hXE3EtKZ+fRCy0yZyGd5PG/KXbcA+xsH&#10;aOCuJtIiu2ntJYkioHCN2i/eQSMgj5fHT1myN1xM6K2664OWiOi/WXJvfkOfMKZ9YjYv0zBiPVNc&#10;OfvHMO/ioNnqzK27yBrhwX6rGB3aI3eUOwyE4x54O4H4o+MCQbe7x6VUp5RQoudmEogIi7Cce+SI&#10;NOXKMsUfG7isP8+iuIz/ALUd2Xd7R7L9Il3MZ1zj4LHsJk2eMeuq8nkvHyrPGKC0PtFY91+q2oJ5&#10;R7IeO+T85Zy99VcAXyiatAxY6xy5IWfyNIrpjkciu+0ywweWCu8Mw2ESy4yRuvLzbN8Y+SrrbA3b&#10;uxX6iWHpNfjhSNk4dCwSIAD+7K2+8gkEl92VI491rDd0EcVdfUDNsk+D712lG8SdC8mQ+MULKnhh&#10;EOjdfLmj5DMTnwjIoW5xoY1Lg5loyhldfbl1xpLhqtZpjIq+0YH+1t8lpcNkNTqh5bpgADloFdaM&#10;ebViav8ABdu4Hr9KwNW0fKN9oYuZYoXEu9GgOja8xhOY0rG5C4yNrRNuuTzQuepy+/Wu8oeUzenL&#10;qrrr2c48qY7kLbHJ2GIorxaZjNDx21x4xALC4YTMbM1+qyY98oC7A0q6SaMULXP40g+7JrsejYJ7&#10;avEcV2jjhHomKAK/EyB4j0571+BFJnVHvmDlPPrvX7MBiu63Ayj6QN03iDVDyFt79EG6q/afX+1t&#10;7DJh0V4uwrN2nihfcJ0j5Rv8YrGXr9eK7G20cM0L7KyGyTzyXbfKrQVfeagtiZRtR/Wwc0hopmu4&#10;MctOMU0a1sKPGiHlYfiwMdVdfawEyH03fNNF35yLYo3XGqvufCXBtOS7v9z5YHKAj5DW4RkmedvO&#10;NXQGa7BWImv2mnJd1yDZKexXgWybLHPJAhwS7yOEqo2WyEcOSe4s4cbIzdC00R7A+1+scV+y7+T4&#10;S9FftP8AavdJhG2NV2/9Rxwxkj47Z9rT+43TButH/mlps6+iAB//AMdrcGRHkP5BxzxXjsApXDAn&#10;BFqGPSCmqShZidssfaJq0+OYGc498Vd475d5Gmk4EuK/KfcJaRhyxV1okO7g2iAuNI+diHYWFK1j&#10;h7B5EAb2zZNgA0pRGr3eWgGO5TLxFEfI1Yh12AvbNWx6sv3WTYbuM43rtuLEsyvIekTX6jJvdCys&#10;wM/R+SB3KRdpI33zIr6K22jnbXY8Pq/kagJif9rf3Ub25V0VvbVfrz6axuXk/wCJUkGXDrgjZ5Ax&#10;uHFyI3I+YSYnLNvlC64z+G9PTarnLgS4x1Q8lwnbsnJ90ZFrLs9spNGHJdz1oEe6pPpujam04Rq3&#10;KVxum5O5dprG4ddULTv02Q3CQHiq0VeMEPFfiHfbp0V1lhllv4xsTAMBKJxukSKBTx9/X71VrCr+&#10;u9G2/HjsjqhcRKTbl+k4ruJNpOh+Y3t+28TBEk9po/XaERaK1Xbb+T1mM4p9jyeTMNul9+68gH/U&#10;f7UeQOzc4HPib69stkfWKHk8ZcwNscB/yBIlW+XxigHrHDREPRnGMbdtHQvOsvmsSdXCpf2ZAW4S&#10;iNFafJtyiM0LAaeq/b5CxiPhXEfxHt6GMkb7aRHOiHkI/G7HZLYVdeJAU4RDIE1rlv8AmmiF1siQ&#10;I13pnYxEl22VdGy6RRueX1EBW+OyofnEBO89fV49F3EBxGkbnNwkLWTiTZMmfF+CFgBk0ablIRvj&#10;mj3F+ERrO29/xB93XkutzP8Aanx3/wDST6Rgr/CS3c5kdX9uT4K/x2H+NfXZGEk/+4faHcZgBsuG&#10;PFXWn/c414481ZZdSbhXkOYzjmiBUz2SifsyttEriGyw0Q8n8R6SxXZbdKI+UTb/ABL8/f1QtLgu&#10;1YjcDZ4wRJ+c436o2WzGmxA21tjBpRiH77n7cPpHyWF31QN9XeNiuviNi7LbiDtxjT3QJrES9w9v&#10;ksILSlrXZuVlgnSkVX44gPH2iDiiAV3DDHBP5YgIXPNTJbBX4TP9qO2vbz6BtFaSN+36HLJeS24B&#10;7mfhzkvJ4DQUwwrorRcNd2fwi08TTGImh2/yNd6vsuwB9HRwNpPpy3dUL/JIYNhJP5JWxWsVddvk&#10;DPp0dDx1BT31BiYlG1G+XcaRGGi7rBXGIzXb5J3XLsAka4cD8L9T10p1jeLbae8RVHyAYIXWvOWU&#10;cfZHyCZPxrGCPjBP16xgrDVmywfVG3ySLYSpEMjccKtLPKOC72DlF4ru4A+quIrh97Ko90zgfVl+&#10;OMlcSMT/AGtotOABrNhDfSuuNQZcRGurFh/yxpylnNDyeIt78XXeJmvwu+0TNZx8ppi4bY481ebq&#10;kxj8rsuDliDwbdGiFjYDmrfDfMTfRhpnGKtLMzikddUO0SjcmD9rbTEbO+47PusHVycBR9iNtxq8&#10;8I9F+y4TFM8MYyQ8hqaoX3t3Dhxjpf4ha5zoURav13sW2SrpGi77ZZS+ZxiuzyTMtJnBG169UOwu&#10;3xEBCyrc12mm0zjch4hjTkj43c7pRGCttum5aKq/af7UhmffEao2W1uHzrGSPhP+3DOaa0u2OwZR&#10;VWjI8Y9Ff475A00nG1C4iYVxaoojbQVGzP66q0EzIbZEPJDyeIflj6Sz3IC8nucU2q27/bcHB+c9&#10;pX67SGpEeyAtLNntm+1uZQ8dpq/rx09cFb5XenVWuSPeGQ7CweICF5m2Hx96vJG/wO6cYq43M+Ea&#10;YoCTeu3DFC+zRHzZ78ijbdQREP8AsE32z4L9hXdlyQNontiNs7fJcafcZq/af7VhWnygDOXDDau2&#10;53PTZHBXeIyGzRC+4Yo3Wmk9qt8gm2auF0y2ERwRcfkKNnGC/b4xK2uVWj6QuupjGG90XpcCw5eu&#10;S7L3Z30fQK7uEwHiNM07OdaGeKBOO2URiu2onzlxVpMnyiOC/WJucN3FfrBYcDxTBdwJ4p2B9Kxt&#10;RPkpw+I2uQ7iI0xV3hJmK67DPKGldd5Jkod1AYqibQzDnku2z8johY8RFULDk/D0V5Gf9r2XnF4h&#10;tEbRij5bnBFTy+Vb5bP9w91bdmyYCQGnSOKPjuor76kHansAFJx6Ign8bw/vtjah4jUYbn5DYhbf&#10;I2FtuPrm6/Iu1P8Aze6BxIYxHBdpDjbrlFMkZCWi7RSJyxT/APTvR72d3yfHPJHurhr0xqgCWeef&#10;ogVd4r+dKp7A3LpyTEErvuqu+2gTGQXaBWcn+U1yBtFdTKIdPZ/Nm4iezcnP9q4VvlInv9EQ0tMd&#10;iM/xoKSjXqrPHcJgiq/X5BH1GQts1j61X5mTRE1d4jQ0O2kaHJdpwL7NyHnM7rajHL0Xc0b/AFVt&#10;1k+71VrBgaxsnL5R8ds2x3g0npyIwK7DUvwpv3K3sDmj+04wQtxLEhhEbULrMNdG9E/kNKVM4iSL&#10;/wC0yRArHUwULjJnpBQYO1Q9NuS7gJvyz+F3vL23o+O6hRNk7TENuQcsVMb3iMl3CcR7Mia/29rb&#10;eNFL72p2jZONknxBwgoXENdnONPoN+gAk47xz39F2vtjFdtlR8NwljlorfI7MXeTOhezvXg1YyQu&#10;b8V2XAkVB9snpj6q7uEvlvRXfsBlpETqXJuNI2P9NgrRbm8RykhdfiA/rHRG3OI+l/2w+yaA8olU&#10;yKeyg29NRyTs9KfLJgWzh5ruu2SmG219hi0kRY5F2FEbmMlOQpOXxxUjJorHJEF439F22GqIH9uC&#10;5nAQtGOMj7xukx9IjZIdwlHSJJ7JMjfc88N0RUvcH2x9LtFwbb8r9ZuE6TiObWzQutm8R8IW22lu&#10;e3bh8liXCYRyEb12jjEHV1/3MeXFPhEQE4my7rg0b0brqA5R7IgRHvqrjcQwo/WNVdOuR6Ii64Df&#10;1jcmtuHH4kibrnAwBddxtMp0nEFHtEjKOnwr2qYipT0KP9vaMo9oZT3V94wyTgJzVB08U++e8kBz&#10;GVeksJORRE44Toj2k8V+Vxq2MQKsjc5bBy5O8xvdOS24LuLIE2hzyVvcMscN7qTbcfc81+J3YwId&#10;doV3cJPG7RDtERE0XNYjkrSKRn7LuqpiYiGRegxnEZoislaSMYKfSI26rmn/ALZlmW6caQyYD8Yj&#10;4TXR7rudMhoh6SJ4RyCY4J/9ADijJhhpEYp7ZJ76FPcmI35Txj2TB249RByXYDLomiIwRAURG1NE&#10;RjMWiQMb967T6RGie2pQ7hIbYjYu12eSDTbdhX45r8NmERmmNWTKf9nKaiOK2R6xJAXyLxsjRNY3&#10;FAmpwWjvRPbKIhkCcECKb/botVWacoaIAIAydBoeqFts5t9pj9bI913DrEZSF0bs13HGI+lIp7qa&#10;y9V2kprJREMu81Gzbug1THBNdSI+0AJiMl+L/GUjTa/NPb7xGSu7j7+kcl3WlP09oyqf7HOI+1RO&#10;W9YjNd8fWxSwie+e4IPETgJ+OnFl+JEteqPZcRlWPTYnIJ4oiIjJABid3ugDP5UzMKroBCPWOSBA&#10;YREBSI3nqyItj1TRwKIeQib9fjuv/idko16IATiIdEmT4H5XaKb4jQsxKZ5okziBBTREBdtxYcvm&#10;MViQF23Cm9+ZjV0RZJNcX3n3TnlEcVP0ERig3opU1IHv98Uyl/TYJ7aREFZxhEtiN10RqpOymmK7&#10;bV22zauvCN5n22gDKg+4zmC2C7ri3diInu3o5RsUpduvzJPdIJgS+1G1qaNxQFs49U3klslAWzPH&#10;jHuLsOHou+8uTHpVVXcLqY4naYKLlmpWOHVNiMYjku1o5JgI+cc9kkSBXSkaLuDRvRtprEcCmJpo&#10;u08YiuqH6yy/El9D0jOkiDiroiGQxiPZOURepBwM4g7m7hWI+FOhpnz+lL+n2lNNGIiq7mhl+NYx&#10;qu0e31zQF9YiTIg5+u2OaDzGdOvPovxkwXa8mef3w5YpgfyFR80TUOevqgbC5GgCHj8jGM+m9SiN&#10;OicCUc4KtJEhVDtEbo4ztAEojcvyw2dcMF+KucAouG5xG4i5uDekc1hWDHRbNyeNyYCW1Au0fPMa&#10;JxNPnwiMJSki+EYokYJ9vWOal6xFP9HNFWURAd0BbjTP53L8qxHrh/S4ohTxX4mqAYk6YSnxVt4M&#10;13DCUSaJCqZMnFIgdUx3oNRm0O+PREuwPpGq7bcaYjrGkiD7po9FqpTEYx7o2mTxpG5C7FdgiG9M&#10;k2escB7zcRGvRGq7jN0DbJdoW1MV3CkRBX5YR6++q7yZhDuXdkiQiTNSNW0oNW5UQ7S7xJfkgAJI&#10;EAmPWM3/ACoh2h0939Lig9VsV1xJDZL9nkFcpM2+SlhEfS7RAiKf6dpXbaQ0aRsRBW+QTZcOcckT&#10;ea7WVK7I4IWX1iIl2ivON3JA2kbMIgzV15jg0Pqu44I3XV6OmuiN/OfaKJqvkuslM/6G4UCcxxQt&#10;TjGNs8M+CF8REsBbboj34ogJjIadafRQd2+NXjcpF/fagGJQJjlHFdnOKZIATBymq4Pu3xyQtumd&#10;SPaPX+kGnVdzI6B05E5y2RDoWmNvoifHMRFU+SDGXHoqvEQyYWkvSHVxu/EnNEm8OaL/ALZrhjnp&#10;FE/jPrprrDo23EntiiNxrEQE4j2QNo4QIyTUJ28I9pC3qm94iqNwqNsRxYoERJTnSI6ruIiIdOJ8&#10;+q7eXsEXjZHsh+K/iZT3Z78V23CuE+qfJfij3EOM5/SazjESCa2oiOqY1CBCNttI1jgrTy3Pg6fb&#10;uGaNuUbt6BiIp/SGqAXeBKiLazj3RG9G0S9VOUufrFU5iChaXClERimxCPaKUhkBcWelIy9mQ7DE&#10;RVW9piMOSJcEnTrG1d7z2wE/kt7tpQIEhKsRjRMbZbVaaDjzHTgmtlG1OKxuTZfSf2jqcqL8o4Rn&#10;IoW+MOTLrUe/x3C2caIAW8/SCu0WAHa8fbJvGwx3qZDoOeS7XCczb19o1QbHVPiu7OcR7pgftEXB&#10;4McdUwmYGHsg1BDRpvF1hoJw6BOP9IE4IHA70fHfSJItWe2NgRIE6RD7nVvbjgrSSwaMX57WQvEi&#10;U9snikcFOqYVRGKY7tI3UTXVMRrKqePqGouTfUZpw5QeOUcHNpz4RqpzXc/X2X4xpHVOT9REkCIj&#10;cmumGbVdmKBukxjerQDHply0YnOIfhVA3VMRvzRKL0MR9rt2Q7RxQJDHJ2TeRhN4do3L56EpsEHl&#10;LFM4RInLSIGifAuhN0LjQHKI3ID+l2r1jBMA4EQUAU/zHsrTgE5Z9kRXFdocnQfMS2Jo4qfoi1U5&#10;qpL8gCBTOPaSc4x6Q7r8S67gE59+sejlNR8YruX5ORopDFseic5tuTPSIZAYescuCjXDhhjorQax&#10;zVpeI9Soj3eWSFw05phJkTERhJnMoqgGL5fA6c04EjGEc1aCBGxHy4iOEZoBTRJrDR1mH1iAhbij&#10;ccMQxjogdevT+l3BOF+GM/hOKxT/AEkKxHPBO7LtZwdDXKJ0QJxzgxsLToiI4I2iRGPHY1MVNE4x&#10;mi/ts9JQAh5CZRGeSmYiBNiBgvyQtFBWJH0X4z2mjbkLamZwbipynHv0qiAXBflrj05zFYj7QAx+&#10;N0T1AuMm9mTAOIj6RiI0Z7IZdpxQs6RGxN9e/r6IXAx6JxwT3BdryiPpWsnlJMZGIgprMIjchn7o&#10;229EAcD6P/SDh+URogXrhHwhacE9oTkrttEhEfM2DynRSkNWrGHJWgSbnG8Jkcs0xlB6rtE9V+FU&#10;RcOZ0B6fCYTER6JxHsu24Tpl15r8l246Y8Kb0JUfHONUBZSGh/dWuJZjZv000omka457tm4jRHuj&#10;g6DSevx8bl2jCUQ6JJmFdaMIMfCY+yaibLaoiNJTQbCIqrQMlERsQ7BWMUO85Z9FcLZREMmMR1X4&#10;1OmMaJzNlvfiSPf+k+Sa2IiSjNMUbyJcuMejm22nxEVdzMZ7sULnmZTTWxGq7QmFIiCxDNsgphwT&#10;4pq7Nzo3U2x6pmYZphIO8o9ERE6cULjWsfO1OU+Aw9Im+1AdPdDtHLh7880Qa6fDIk0PSKrvzUhS&#10;W3cjfR6xGOqlHJOUDvjl71QERsTlOI4+3RNdNurRtX5abYjNflLkga7+qJCPbg3NCwU2fCbELtFW&#10;dt/9EnKNinQ4xJEHBDslt2uhaEzU444rstE+OkfJcbNnp9oDKePVMu4VRtFZ8/fTpKeMYoXphpzj&#10;HqnBxjNdtdvqj2/6E4Q1I4SHaaCI90Wr9xNTpd8Z7cOiNmJ2e4KHZziJ5oASGkQ+12MwOjK20mZ5&#10;BEnGMVMlsJ0iKSe45Ixmjs2RDVm5I/0NowiOiJNfl+CfAcYiiqFNd4mExGUR1QOexMT+VIFV+66W&#10;H9E33RvTX4h4Jjk3dYwIiPpdwmBFED5QZL8m0iPRdgAarp7MEzTiPsvdc0MyYx13IXWzdi8Y6vuQ&#10;JwTCWkSQAm7cox00KbGOSjiuzExh/p2piu4UO3pDL8t/xHuiDQYR0Q8hrzTisPHFkw5Yw0NIOPr1&#10;XbHN0+KPca+3rGqPOmukcVtjCsaruJM1pv3cU+JiOafBOaLvsucI6zFc2jfqv13nrECakXbOJb0L&#10;PHUR7wUT/wAsuRhP3J6pjhEckDt5f0CBJWE1YqbA7PiOSNpmYyou4uJOF3eG6eTfMFC7INNi5TXC&#10;ZivHcu4luJ9kLbCLnLZI0HP7jNAXZD1j3U58YjWb1jgu22UR9uu4IA/Xt7rtfaMt5lxVrYonGimg&#10;3vLOOCY9fTpPVpPbVNdEaq421FZcMIwXdYJCI+ma8ShmGLw5U04T9VOOsaL844qRdfkeRnEYMe01&#10;nhHFNfcET456b23b09gIPGIZE5CXGsxzZuS/MSMRyqv+8ZRr6BE2iQRvJrIRAyQuuNJ06su2IjP+&#10;gxQ7tULvHJ4rVfsvM/Tj8JjlJd9pZ4xLI98wfXNGztlPc+O5hrpl+AmcIM9yHZcQSGpTn09U/hvc&#10;jMInLrHu6B8tvc2sGNUw8YbeUHBB4oi64szfxx24+qIc5CXzL05LvB5RG5TxWhm8D0TlE3yfEHKm&#10;OH2pXDiI280HuEtflfmRxEcFcbTLGIfVC15bfhfldKKRPGa7pkRtX/bX5HtiPdEie7GPlMLZu1T7&#10;AS99kgLQ2bmnKNi/HE5GS7tJRSKzmQSYiGl2+YgPzlhkvyDxHvigLLcNQ5ykactJruMrRuV1onq8&#10;12GQNdVaDMAvEbcEBpkow/oduaDKdV2tVANSNyDiOEbpUVxadRHTLQI3I3NSmr5Y+iNqdojNCwuD&#10;rEb5zI4gokEPqu20Btnoao9wZy5p0lvyO8Pyb2HqpFuDeiItMo54YJpevrONUzgcekCjIXG4Ru51&#10;yXY/P4ilXCdxx+I4LtG6vT2Xdhv6RSqYEcYjei4O/DagA/RPcSX39ECNmu9PZbyENGEu260DMmQi&#10;MkCGGMZbm6CYmIjggWOUR8AgUXaMVbaaPhU+nxwT/CJGO+IZEjARSUbEe6IipTmrKNOuP9AAokdM&#10;Y+0S0bE2Tg7ghroNeFIZB515RDST4UiMlPjOI0ltbDWDXNPETK7rcIj6YEB+PWMcU6CP5GWqncZa&#10;xARczNIPDHiu2TRiiGHCNqci0tg0emxkS2Ojenqfdh21XcSXQIrigSHO7pkmHoPvintqI3b+ia4f&#10;GxNbjEYo9s9qB1TvPbGQhk9IyUw/DqgGrJAAJ8DEUQvxJHrEOgx1xzOyKIDJAmTvWIxUpyik42oO&#10;UbrjQdOsOhr8dP6AIXacfv4XYCu0GdxemrIHA/MQELRrEbkxlx6+qYTFVPhG6BIavjkY5ZK0kSKa&#10;I5nB5oxKPj/Qap3QwjdG5anHrnvUpb13aRDIB9v1gu20e0RogDgja6FoNIjmgxZdwjNEXfy+W3bJ&#10;LvMk5nsMcDJP0XaymiQaqdNibAF4jkvwDPxiBggDGKtIz94hkLBl7lN8JjMjNpc44P3DNWtNPmHV&#10;rYP/AELbQgTRG12ERAVoMx88I2oHAYIGcRyOSOinOGjgha0ojhkEHk3umqAjp6e3ryTiM+CYoaJw&#10;mQKDiR1f0jknjqheCiRgg0Fd1tTAjpJx0RcxESkWxjjkPhCPrYpVyVDd/oWoEAMIjoJAGSki0R9J&#10;zTJDsou1k+M0e5OTLOU42+6IOJdd108tKdfpWgz6ZKyTV/oA2pigLRM+qtBGU+G7BA5o3XExHIZL&#10;vDsYjdkU7S+XRoCu3/R1tUw/+jD/AEGiD0jbG9DTX7QBptC7DEVlghddX3zyRbCcbumEixAfdEar&#10;sK0iUfC7hwb5yU6miIZ0+AiH6ouI2Vg6pqxEUNxU6u0R7I3nGIb/AE7qruFDEckwqF+cuHvG9bol&#10;SNiCnI7tOk1MUGSt/oB4iMWku0wVb3IXFDvM4jRG5zKSN2EdYdfk26I2JwN+9sFP4U0CFM/6Ou5Z&#10;J6bED5PSCheKRGeaJNc1+NI3ckdRvjD5DBhRG4qcgntJflN+iclyd0RlIqa7bWbb8RwT9ehXbWNH&#10;VpEpREkRhHVaUT4prTKIgIuzsiRJfnRT+0494jNHgh/QAK/HCqcyQAUy7c+i7sYjTBOMV2ifMKU4&#10;Mc1GeinJk1k41jNAaOiM2WfRF44RzT4Zf6EJmwiH4IWnBFg0RDIWxEZItI84jJB1+OFVMSK7bpzH&#10;LTegSac0Wkg6BNdrLtHqYjYgAJH2pVCKItFFrWI9UAcYj7TWxEYrvm5Gfwnvog2MR9LZRHtKIInE&#10;fCtH9AC0shz1QJ91bHHKNUGYfXBCdXQtNEwnhmNwwg0mgDMtsyiJntXcA4GcS5L8sUwwRAwiN6eI&#10;gIf6S/03RA35JgriUbiYiKosYiKqR3pimAd09mBdA4psAiW4e0c3TUfBd2KFpmh3RuU4pktYj7mP&#10;2mee76pkntCAeeRTHFAxpFUwxiPkKeK7QHaux4+0Bj/QtCBK7bs4gK2UxGEcJPTbslrNA1ryVoGy&#10;S7hicOWb7vVODPhg5ypGr5ruxQOzmWRLyHz0+kSIm0M/qmZEH/Th/p+U82w2wU2cQyuCILy6c4wX&#10;eaBaLtb1UkcQVbaKx9omiYLUJ8F3DWHohcHXcYpnsgpzzlDRiq0rPSKpgrjUtjEcETkvym8R9rMR&#10;k+sOpYRxRutm427k+J/oOgME74K04nRDB4FckN6fF8Z85JrC0RsQtBYiqDPKPZTTYQecYp66Yow8&#10;3nnGUuURrSaAGJyKdTqpJhKCmGMb/REhAib14L9ea7TIpx7ZI3CcR9pjnGkbAnNQ/P0ln6IjApkb&#10;iXiN9cF22oE64rtu/iIj7QHjxiOi7m7RpJZpimGSAyLxHsrSBKIkgXbnHrnggLZv7+6BOIg7UGp/&#10;QkrWoYhl3HDkYyQ7vZPcg8RGhvziJolnXdef5LuivxDp7YiME5lOI+Ebc8Y2JzjLd9TnuwR4on2R&#10;01QzTr8QhH3zUpvE05ERFEARP3Uw5X7Gh2RFwYaRGx2dARGxOI5LuAccOGacGiPbVMaZTRFBEfSA&#10;E5tEeiYpoxj5TqVM97RsXcyIuj3KDziNEAZv7njFKIEYCI90Bt9v6DBSqY2lduI9dc0Chdlhw6Il&#10;iwj6Vt0VQZpxHNC0Fm9co95tOCu0hSkFKkfCa/lAw+GX4xEazT5oz/0GpZPgnCFtSQ8RtxQOIRuu&#10;MzsXYJmIgp7axHBkRfUpyu4UmrrqD1RBx6Ms3UqJ3fZ8SjSQbTnEMu3HFB4j6Ui67ScvURuCYcYk&#10;u1i6BuluKcadYw4zAy5x8aIESr7dP6AtiiNt0eyBtzj6QZd10zy57123Ge30zQ7oxX5CeWPNE3SJ&#10;LznEZoNi/rz3Kc0M8ojmu085JwppipJ/pGaCnRAZRqhaREbkMgj3YJ7UBdEaoh3ZOya6k1224oAm&#10;oyiKovjEOyAyU+UHL0QtGitFTdUiI4q03RETTglB4Yozmu64TjVdp9PaiAtorBUxEMJREaf/AK7b&#10;oonM4iDMFnxog+atuBeOWKBNdYlvVcV3bdstQyN98iZQ0VNXQ7ftzz5rsuM96dwX+N3zqyBt5S1l&#10;nuQbFSwjbyWXLopr8kCfSI3Jl2inuheMUHpEbNHCdNFdsckSafGyOLNdKPuDOsZoXYJgE94ontwO&#10;32QeIjNOJRHspzjlyQMgTFELjRvVCy0AnRdpqSyEmRIyERuWW9HFsU2StesZ+0uSnGMM/wDQtbBM&#10;Jb2j0UpqWanUB2iNzlSkNI9X0oEWmMso1QtAq+K/A6tBjcECMesow3h/3+eb025xxQuB1x6vj1qg&#10;SG1fTGBkpGJRsRtuxiPpMJRop1RGayMYpyp6IABzPGiN/lM9/RvhdpMgaz6Kfv09F3eM/j6ynhpD&#10;Bdzz58oJ2og1blRGUsIjinCJPygbfU9U10uuVY2rtEes8059unq6BeDu9U+gx3xNHyeWb/MaIXBg&#10;cNFaTMkD0TCpJx+fn2nESgIg1TnijbeJ7SnFP6AJXbHDpvX5UU8DEfCN2LRHwgLZId0+UatRE5oA&#10;YQ2S7LwQQ/OJck+C7cWoPj5bBdhwJPHbpknpA6RJTrEbUA+DoiGUxNNHHFMVGCuuoQCuzxSFpmTs&#10;fbTVCy6YbKhzE/hAeMM+hrGqPl8JZuHGGRtJpIz0f6yRGnujbgE9wbiuwS15o23HOPp0brZdY+GR&#10;iNVIq3tqG1ziSBOA9AHlo2WOC/YKV4vgh4bBMe0YdULTgAN602oChiPXWQLpnoKbNUbsVGnX+gCq&#10;QI3ItKeKYz9OPwrsHCbJOSI6YYiuqfOanR0bSXO0QEbQwGpy5IeR6cDGDV4KcQIlJ/iMeKcRHqgR&#10;kiWYV2RGKL80bW+SmTmQh0QzuFcTaTbeRPANLTBC/ucXYuGD5kZY6J7SCdC/uEbPCJX4TYbn2MzN&#10;LRftvBHeXNZSqdM0TqfVG3UqY5aoA6+sukFXWjF42o2imxZREM3cIiMUSRx2CN6/HHZ0XaBM1OMT&#10;+09wYvvQuGLcUwXZk/KOi7REfS8hJeR9k5wiIaNI+5//AK3XHBG+2SNwmB8c05wGq7CYj4qmJUzQ&#10;SxX4HGv0rvMby+/mjb5iLdSdmT8eKnNsTjsdvlB5uIjLcA+C7bvb3U6R7IWmhrg+zPaJ6rtt5oRK&#10;KcsV3hduENqnwlDI2XfPN122j8mO3iRxWcadEDdaHFXALQ+59ZkDCRlQaaDD7R2ruu2KcYqcfaBE&#10;V5qU32IWjFHtwV111AHnOUw9IcrssM3wC/7bvGRjBkPLeK448zpDKwCvaNYjVE30DMdsc0HOfOOj&#10;KS7rNnoj5LqxB+k0YRE//wBbJukdcEAJPXnHHJG15H4Va6K29ojL4Wg9l3ijIGo+smyiaPitEy3J&#10;ObWurvmrgWL409I4FW3Eu5PCOfBZsu670HwmHAziWCc47vT3TZJ6RHuuwxyddpopyHSILI2XBo2I&#10;3W2vcQwmY3eyPbazaezSjKVwuBJ9Z5N6srvITWY001EZLvzEST2nGOKa6ZjpFU703chvgoHL56oC&#10;jfPRC6yuaDYI2jFxy9YZf/ZLlt32u0gT0pPYa7kAR6arttmwGrbAu0Ysre0vbsfPou62Nkck2ZRC&#10;Jin9F+qFxpEbhkvxoQ/p0hguzEngtqe0vmgL9nr06Ov14HSI2S/Z3G1oj4l2shYZDHSI0FtokB7R&#10;AkdYwZSUyp4UXahc8RFELsRxj0xQuM2RYSkhd4g3NN/yLcWj1b3Zd3jkdOj+iNxrcOb0OGC7MCMq&#10;MgMHXaZmXIPzV1tR9og8EwkgMYiJB+kcPZXEUiOGifD5TZK0AVpxls90PE4IZXWjONP9JTA3rsNI&#10;jmgxxZMMA8Y8kT/RIGG3qnGCBOEtzeqAogLd3vHwjaWByTXf7eZ0xxh1IS2eseiINYjXWTOZLuOb&#10;INuzU5f6drB9iBMeyJFUxxRFXxTWom6VJtKkceM5OMfl45NcBviH2uT4S9pNK+x14BW2eT8bpvpM&#10;8c12AacdKfScYFAiorrhyjBGM+qPZUp8T6xj6h0LjVAAiWUMp0UhLLenTH6T21U6oPJ0wm+cRvDx&#10;HxJdpFDSJBPcSzxNP/RBaPdBkGy9uaERGCnu94Gu83hniIZG+4zPAb6pyHER6UK7xv0TAz1mmKnh&#10;xiMntdScxpHNOCOMdEwx6KdUwFN3ou68p8Ij6QBw4TkuwdYjRAX4JgH2v774qTdi0R0RAd5xuhkS&#10;B7RGDLtFYyjcZnLOI3LuU+s85p7usfeLpwSdsBMRJORHGOCa+al6w6JsiPtd7Mg0RFJUrH39JjJ8&#10;49Fa+a7rQ0S/pSRuuFYj5LkO/L4X6zSI56qtdEBjlEaVQDsDQZoW4GPYP7s4mExM9JxGRX4mkR9I&#10;gTEbo2/6T6x8aScyU4lHuiDQYxHJd2EREu10108tfZOU9kRGqnKPkxUgyZPdImI5uiH9ojFd5mYy&#10;jii9FtRBGCNt4pG3aK5qksdY38iwAxiPiTYVp/pJHVEFBl2xEVdd9Dl8q4nAartNelI+f6ROTJwm&#10;ylzaJ+yBaY5q1l2jDCI3M1twyiCu+0zGzSIC/OmDhl2vhty+OCF10hERMFTX5RxTBOVLFflEYJk5&#10;w5bkGRGGw+pZSNV2tHsi+bxm32p4oi0VXYJkbldfeHMokycYREMxDosnuiImrbgJRESJNBPGvBHz&#10;HAkRxQvEqz5adNaIWnDf1ThEGseuKBEjpH0vxr0iSuvIk3sgKV50/pEXYtyTCh2R8ovn7xz3h5NK&#10;MBuQPcX2xEkMyhdd+IEkwK73rG9G+4/iQW3n4iit3ejxjzUk6iIyU1I/6OnMi677aw0l+WCIukTl&#10;BjVd5oBEfK77J26o3AR9/CLiIii0jnojeJ4zn0RvIlSD6rtDPjLXls14zrBRcVTNGxPXn6go2DdW&#10;I0V1xzOMZwFabOlTpHFAmvFXWo3Jw8gCiTojIs7TlhGHJAO/9Jyu4yfGOq7xIKRVp4x68F2nKPQ8&#10;NqIuDPGK7BFekMURdD+vP1THNthNEA8w3pHWiYYKScKaaIjGcl23YqVSIgLtjhVTiSNwmiQ1C/3u&#10;RBMOyK/LGI+JHvo8FAW1fJF6PsfeW3/SfL7UxMREOiBRFpbF+dUfFaKvz9aQUQcPR42pxERVDska&#10;lWeMf7nHFG0DKOaDmo9EbDMZPJ82jmjbbSvr/SZniIp+AmI2q0XmRaA1W0VotndG3ms3rxjevCbB&#10;IkDnznEl2gKzxj+P/wCJEdGR7x/IiNULaCV0sSCGj2CFwhgrxmZaz0R7pREOsmX5zTiIjFPknsw1&#10;ho0djUvyUhVST2molBcFeQ3ASB94b7Vt1xYudaRuxpI9pRxkYj6EsKxHNCPZMDPLGjx9ruuQvNCW&#10;9ymtogLqZprCgaEYxLn7P4w8rjKKKVArfFiW5yWhFVaQZ2zKN509la+S7jl7PH2riM/6TlPbLh0E&#10;OvyMRtTAubY3eq8huH8G5rweQ6esQytudje3N14rjj7A9d28prv5A+q8fktM5DbP4hij3YV24wUS&#10;4BrnjhHuib6ffSJpwrbbBI3AM+bxvzdB0TajbiOfRd+2XDqiS8lcLx+IOe18NEZYRB6tcT//AMz6&#10;FWW4HFEV0VlllHtBnmQre6fc3OIknukYiS/TbMnXR4h2nEdV+wGh9so3o+byTeN6zBiPtPbgZ8Yg&#10;KeM+cdF4gc+EvhHxq3toWPOit8RM+3nEl3Ev2jCaBMxlKK86zQsEgto+I6iV23+m9OW+WX3ipn4X&#10;eF5gS/8AF+KttwBlxXitGdrb/teDyXVIHpEOhfR20w+V4/LZQlzrtj0kDcWBrvrG9G60uNrufSKL&#10;veJ9YwFrGdI+14v/ADjfMx9ldoMsYlP7eiI8dMOSs8QEyC+6OSuEYJ7iSY0jirjZQ/8A5PxnFHo0&#10;pyEddQrrMWb2QDOYjanwg7F4Q0u631AjPVWnEAaZ5xzf8cY2FAg0/wD5UPGROvp1rgcqK+80YnkV&#10;3GQryHLnorrRONNivtJcHDdEBCwO76ZtnqrLQKMfXWNwb9FprAgrxWVYh9jxVEWgMBPQ921XkGhP&#10;tLgURHPhsQuE6a6RqiACZY4+mUMETn/TDYRy+pOmspi2etVNHxgfjdUYSBaVOSPb/IENwXj8t1QB&#10;x7V4vKKgBuA6p7v9va3H4ib+Py3mltYlhDKzu0I1DOiLj+NBxb1R8ds294zmh4gfxNpuO5g8cVZd&#10;RmPMo+S3Hq/H7zVvfM3OTxKusvB/F/R+uvNC688xrG/BAgzO3EDVX+a/NuZGuUYeP/igyvnrlg0b&#10;SrvGDG36VudY4o+O0/xZtXt+MF4u4yF1vqCu+00Z+f0v23Y48FebKg+zfa8NthYEHkQMPvCjo92J&#10;biMy0Nov1g68hDq8jDHivIKk4nQaxwCNjBgZaBxPWHxVniIy9bqPsf4BVthMm/8AjJdvlpYCRw5c&#10;vVebyW4W3Abav9K/uqSfV0w6IDt7u16h9Y1mmu/kTyn/AFXtGDxVTOqIJmRsqNV5bLv5gu2wICyZ&#10;BD4MOyk4mF4zl7ARpLNOalsZyO1eInG32ONYngrGDgWht1tMvfRXE0BLcV5HDDbtwryTmvbcMsRK&#10;cHfMXXSEGMscEBhP7jorGOc4mK4q5mYu2shGeeCsqHIbWsPVW3A/7RxkPVeRzIH/AOVy8Wbe/KNW&#10;ItmHPuFZdiR03K80ZvQrwucbTzCa7EORG3huQFmZ0yz9t68190yD73Lw9smBPMRL2l4vFbjfbnnq&#10;Hw9dVbYMhpVgrvL5JA9fleTzWzkQDnI9F5rjgT7Fo9pDynBm43Uygo3XT7f/AOU5RzV/mspaCOQi&#10;T8gvIXxPo678HOI9E9sojZxV3nuEhzMQEb7twy/q8lLBW+QFtae680sDn0V/iFZngOEHNECtssM4&#10;0mWqmM+DVPSJo2n/AG2sXlgVdaJybkI9EfENTtV9uDj3X7BOeDDXZy+bbjQy4vEFDQCIy2q+4f7M&#10;ZlnfSVELSJD/APHReM5Xj3lzT3GfaPb3VxH8X/8AldBXjAwtPqPT6wAAtFeh9a0Vl91wBA6ZTXnN&#10;WZ9JFl4pSJtlvHHcjeRujegRt9F5iZz2Y3xlqrbxXPeImvD3YX275lE0cNEBE2uBXnqrvJdLuB5O&#10;vP5BQ3Xey819xYWFhx4Rir/IJnHm1cgvPfZUj/4q7zN+fcRxFWVhB/kB3RGi/WQ8up9ulEZM5ffE&#10;N/W0RzXZdOtK+kcVcWmQzzf1py5q6y7I7Y0V/htdiXbGqPgNN2Z1jdLyeIH8iGwy+YcK/wAdsx3N&#10;XP6XkGAd5xG0K+xvxNDsnRCy5z3HLVkPD5iWBfhtAXbZk3BspYZ5VV48X03dTJOa58FZYMwX+KxJ&#10;dwLSA9N0bEfGZu/I3RrwXisGNsjhNhyw4IeMfxHQ+0VVt97GQ5Nw3K+23FvQ+i8Z8jOLhvYiWsk9&#10;hqWfdcnuwrslNeYF3fUY3R6o+O4fkOi8ILlr7SdxK/EYPEeoXbRxT6aGQAkWuli5LCOSvJrd3F/j&#10;cvLaRO8Fn1PLc3qr7gP54Uz6w5fy3GTgy/8ASj4TQziPZ/15EHgnuDMK/wDpOfsnNIiB/W7kTiYj&#10;6TkU3PG9EkHhEtPlG4ZnmmFMa8PrqiL7Q+zr7g8pH9QnEfc2chy8T5o+S27+dZ5l4fPjf5L6CnD6&#10;+JLxf8ryGR6oWi4ltcOaPhtM9meyUFXDyS27+sOrfKJD66LuyaM/bR1d43m3pXVfrNS/qWXi/wCc&#10;P4gZnMYJrQ4O965RyVvgNdmyIKuuvhgVaXYG4GtJ4buc1Z4/B+UwS2wuPTbjghZ5izgDgzo3GXdO&#10;mRJnuPKSv/5dpABu9qDA7kPJVmx580PHdMCsRzn+u3A7o26rstGU9kbER4x/KvTPmu9jLVE4HGhX&#10;aJhHN3oOkcXPZERihZdT7jjqjZbg3P8ArAEUXcDLY26OqIHsjc6dmcxyjFZZuK8WXdiI3INIxpHF&#10;Gw14wdPlh2Y5iGjVUrGj7uqOTGW47sMkCQARaJ7W4V3ogJruiZt8QMVcMjEfCZ2Jr7oXWVDtvqu3&#10;yHBojYhmDtiJL9ZphFERziCifGALnBHB4z4K20zNhBu2sx+vlW+PxXfi79RG/FE3fyAl6T+WV3hu&#10;lN94jVAXViJJs4j7Xb/oG2YKiFtvRdt0TRIC7rZYoeQSaKo3nT+sLRm5XYQ/LKc4lsQY1pG5McMM&#10;846r8A8tTr6rsAnGSa7Hf7z3dUT4wx39Y2KRlGvMpgZ7IjcrrRjEfTNae5w2yTQPhCy6RZhwA9qc&#10;pKZbViiZvGvp6LsIeIfJGIOnBO2/BAAzD4VfoF2n2iNiNpNJ/ETxQIm9fuqee6sequN5wYaPIZUy&#10;XkFtL3ym7dET5iSI4QyFlomyNwxdAjFSqi8yu26IjBOJS1X5IXBd0Vj3RZAiUl+Emw+Vdbj99f6z&#10;aen2nOutWznyQGTtzj0RwMPSOa7SHJbXqvxqgLKiId9cV+QMk+Rjeu4CI44piJxGKe3qrbhJxXbR&#10;4KAFN/VE3W746hfi43RXFlT3iHCJLbV3GQiICBILnltnl81nKdrNEV2Be2CuDtslzX/cDgtSdM8B&#10;v9iibqimzNMcKaRog+OKbmre7CIx5oW2yX4rtETiDN9qn1C7jRSkF+U0RbKIgIgK83bOX9a5qsfa&#10;PpAYomzZ104DjhQcoh8JH9mrQXjVMIj5VxpXlEYkkpjnG/VOqzUpRuzh1befyLYaCTrvRJrG9fiv&#10;wCJAiM0fJ4337Iz5sR4v+SKRH2n8ZiXX6T3Jsoj7Q7sdCPWkaI2kaDTT5l7J7sIlBVotMzEfIQst&#10;oYonOEjHCXKQUxnyUk2J6rtILhsPlS5/Psv13CvVfrurEbJIIWjDmjaamkR6LyPmPT+sRmPVd1WR&#10;LO5TWyfZHXB2CuF5pEkDWbRGSli8ofDfpNXAeuEYfLT2oW3VK7kQafe+NVYAXYCuyIdG3CHThVmE&#10;WPvEbmBQenxFOqN5rEfCfxv2vTSU+W1dnlleCRjhubjjvRuHtE/jRdwH4hdvkE212Ntodk8JP/tu&#10;pH2v2beRA94dfo8cmnH2iCXesb+pUjNjEdVmjdziM1diWdA3iRziJZodqe7OI4stI5o3EFgh2yd/&#10;fNuT+qvFk5j0iG/rC5nkxiORTmaDVQN1dhTCYCc4kGI44d1fj4w+UCDjGPKCGMz0Mb+M6hPfLVDN&#10;xhBjarBdIsOLJzJEHj9olFoz4rSae2OvNTiIwRelIw3URv8AG/dMuOnIvhvQt8pfaK4c+e5GWD8U&#10;QeLPJxnt3htELrZC3FtWVordP1Ijfqr7Zy3/AO0fH0EzxHwnsrG6NJORuRJER84I+PSWqa+sRxxR&#10;TGIhl225QFb2N+WDK1iZPzfP2qr+zQ4Zf1u4YoMJlOZQXyjcpTOyICtuuoYjm1EBnEckLQWqhm6d&#10;2+kTjERNxTJW9ocuDDfeFHQBqw4URBpEQEGp6cGzh5jVOEbbsURaKwY12O4pGUc0CIpjvzTDARHw&#10;mIpjnP64Z0uIBZj6RAR8V8trZ0wmvL4bjPCn/UDukhaKTzzuiAr7xQP/AO0Z7jtmnZ4iGRIxou0I&#10;yQLNOI+V3GqO5NanxaChe88ECaRGquaJRD/1u22o+OqttsdyJFl3XifwesTQuoTlHPVWgUAHo0cD&#10;JdycBgPfjFEAK4jKOqdPaOXxHFAExgnubYw4050QNJRFMHRujjT0VX4RG1HSOkVCJxw1Xdc7HFuE&#10;ek/9AcojbontRBqdabN0oZG28zY7KRDI3+EsXNBmfXVX+XzEi4AYlqim6qtuIlOe+6K+6vA1xGkZ&#10;6VT2zU9yF4TmNIZA2mBEOHclHt0RIEkBgfT0U55QI5oWxjEFXREaf1jcKiPYwUC+b7k0UQx9qxgh&#10;aaN8ektie80x+ERYWbL6+0AAxxNTOuENohN5Ojd7QeKLDDIwE9Spl4ymq7PickQJkRu3+0nOMR8o&#10;vSqAtkrRT74aw/8Ao10faGXsgTJ8VfaC7gxlzV3k8z9tpJGNDo8b1IN4mphIHAdu3qh4vGwkZfMc&#10;pHzYRrps0TYscUZRwWqYwV235kI9tV/3Q9M+q7Wk6NxE8NN9VLr6xwk5iR4clc5pENrr/WNmau0e&#10;fyhe0p8ggTjWDSvVdpqyuAoN3Kkcf23TO/Pbx5zQ8ZP43UxFVb4fF+RLDLEik+bZZoXeQAaR0mrv&#10;GBO0MOZTeQgOM2iMwtuHvPouy0z3ShsW9ECcI+/pORMRGaNt1DL0Q/IHenJCAz3xrlxRtaXLh8oF&#10;pD0yj3QtM2QJqRX4ov2WCfzr8+i7wGI265OgAXqpBwYj6TDOI5IPxRNuGCYxHsVJBlUuGj71UsIj&#10;fiE5GCMnfWIpggboqrrdg/rNjEfDoC6pBL4zQD5y5yjagLpcuNHh6znO5oj5RtsNcBWNnuUPBeC7&#10;sxE6/XFW97d2D5vTGNytFv8AtZ9J009UDZSNFdYa3007bZ8XQ8bnttdxPA28q8difEAbm6o91z2X&#10;U50eu7mu45BT/kTA5Ls8f8qeuqF3kJJIfirf13EPsyGkcHtvdzB9ujIG6bLtj0QauOqeIjGZfGPS&#10;KqlNnT1ZEmkx9IC6gyl6J7RGke6taIiSYIg4R7S3YrT/AEbNo+tF+GMRsGC/GsZRkpzjGHQGM/dP&#10;bOf9b9jTiPpd2ADPEckwp8ItICNOaPZPDKanTlEUdG/9gfS5ojNWXm57bS+cs133UupvuFMtiYGT&#10;tVX22TNv/wDLKMeKuuc9xByq4lTWQ90HEtkRoy8NlsjccJf7TlHJXWUYD0dA4iNF4u5z42Gx+47k&#10;DhL4R8hrL/3AR9JiXNso4o91REdU11Bs+UGwdNYaJjLbKJSgL8uvweBQej9E67QS+1fi8k1mu1dx&#10;rEbNF2iIjFTXcZoS3Id2AiCpdI9Fx5ohpv8A1tE1teUVh13EsN6P5Bt/T0lvmiARV/hNifdusSKN&#10;1t12x+h9F3XzupOJb2Vl1n4kMR8M0bl2AOwaX0r/APmeUOb9MAGnON0h5rXnOuuccGdrqW1iPRv/&#10;ALDf9vx9CPVdz4DkmumVb/yL8D7nGsbVb3lgQ6/UTVmGwjSOC7yMXMT2TVMHTGg5p0Gk6c0Oex4+&#10;SiRjEP6oAV+kxTmqLYqSNxNIjqt7RGWi3JlsiM9UL8SOFemiF+Yfk8cUwKJ+uNKy/rC27OGzRszH&#10;rG1C1mfInmgLnh0DaJRhDYMhbcaaGMYdNdOT9Kuj3BmxjSeaGyHj3QvaYXaAGFNF3UIyh/Vdw30n&#10;EagWhs9aLtXcV+U3+V2eDBd3nJIFA2r4RlVj2CcavEhJE0FIj2TO4ER8FiDhv5COaALcF2iJco0K&#10;Brsj2HBMMM4jeEy/ItEQ7OnK0Taphiu01X5IAUZoj47dH5R9ruFIdPsjj/W7hRoZPihlEaJzJvn2&#10;KN9uAiUdbe2Z39ftTDRHLNAAzuyjcpqbxovxoMPr4RTgxEUU/wDRiiTOIgSFwd0LcYj7mcGzl1iq&#10;Z2iOizY7RznLZxVvdjy2MyNwpEQGAZoj1GaNrxsR0iPtE24IEfHGOUgCWIXc8jWRiNA06BTTHDD0&#10;TYnpzTc8EDbjEfSPcaS+V2jX5ROoH9alVOSG0DnEOnrHwu00aIp7PdWddY3pronhmpFyYj7TKZKf&#10;/RxJPigaNzWI3IXY57hD/CYnmrgOMRkiRHTemw4cM4ZOHBfZHGabFM8RFU4xwjCM27soj5m9shij&#10;bUp3Lcog4I6Z4xp0XbhviJtJdqknOMRv1XdUr9WB40MQVb2xGKFuYE4ruQ3og5j+t2xEZpuER6OS&#10;MD8oxFAj3VJlLnHEyXddgiSZN7xV1QAevyt7J0wDFDWJZoginopFAjFEF1P/AE7rtYqn/wBwiiOA&#10;9dsbFHwqTHNan4j4ZDzPtxz5ShpAEDHlETRtsrwf3ReqNpj0jbO7F849UDERmiWVGRLUiPpPbJW6&#10;xH0gGxiPlBxV9kbULriwnulPgv1/8adoxz/rOh4rz+OeS7raREFd9NfiPRdx3aJ7cY9UxxpxdFzJ&#10;2+dtYP8Ap2BBPnE02aiI2Jnqu2/h8oL8arJn3ujcZJri7BAWTRJn8rvdhxiCZq3ukS2tSg38iXja&#10;u+4SyX40KnVSMhpDbkHlEQyoGT0RERGf+gnSatNuBDxjGiN94YDEmPlXeD/imWJzYuOCn/YNhEQU&#10;9hc1kuwmbwdiBB/LKNduSe+Oi/HGcc01oiIlKZmnYmCpqURGaLdBG5MJts/0CpM0Xb8Z9NiqjIUZ&#10;fhEctEXxiPpPbMnlWkbFa9XA3hAo4cOqmYiKJwX2IEIvWIgqXRAFF8tqYaJrpYA5xGKIuI7RWYh4&#10;xn+jxFrBzzf+zAtMl3ZjpHBEvEZ+i7rYiMWfJHDb8xwTg829Y4z7ha+wExyRtNpG6I4oi4GPZdpc&#10;cjpDIhxxRuBERiCi594jVMN2kfWKBGPKiNpCHSIog7AGIZMSNnOIKc4L9hz9Yx6oCOnD7LxkjZV1&#10;Ny2ecehR7gEe/wCFNACGrGPrk8ek1IwIjE+S0/iA+Xo2+m6SusoBKUveOKY/2YCA0ERuxR7C0RTb&#10;jMFqI23yoU1uNJP7LtbB3j06zegNJRD7+4HtbFoiaaVz4wU5HpEbEDaOQicYo222qbziPiQunx+I&#10;xwXYZwVOoQNGiOatMp4NEaVF8nK/OfKI0Qtt/jI7vTn7IdopWMd60yT3TRNpLbefpy0X5zJw4RAQ&#10;Fwb23BOycTI1aPTDFiwnEZ55on5iMHVxFRG5XdtHP9oCrTcMhyRDs/V4xxzQavHHOMsZktT16Rin&#10;FKY5Pmj3sz9Y34oWigplHwmMo1Qs8kwK1iNiJdG15x6w01+Ml+Ui0ac/SQYxsogMRtXaxaIgqrPl&#10;EYK2eEGOqAtMRwVrzz04Rvra0nnH17lQOiYIWjGIhqb13Cu6BvX5vtf6RA4r8tRUYRDz7rODIMZR&#10;EBE3YRj7K/af7QBW221cEo2jCI+kAKx1h5kPprz3zrzT3jH2RFQYjau67XknGER8z/HEMuzERu3o&#10;k+vH5UjMIklyJPPrHoLLqYrUpwZ5vGQhkCSYjqrTbm1cE5NV2YGskLbsa+kfAQHijhG1OiLsNmnS&#10;GTq2/EaBG00RFqLSoMMM+nyg8yFWWyI3qdQFft/tAQrWak9WU57Ij1DSbOI4om12jHcc1baTifUb&#10;V25kegMbEP2HB+JaOKIKNzyiIK7hWOCJo6maxH0iXhohn9UHnXkMtsVbtuwjGN6kZnB1PCeMRJB6&#10;ZoBz0jROKRuQiIZOZPENvRuxMZIOIqpo3YFREbUDB2qqDiI3U0UsusYK7b/aBA1wiOSPbLkyYl2+&#10;eNIZAAvMZZ51yz2su4l2Hr3bcQs29o9EXqzcHIRIpGibIRHwmHpKIwk23knyTZdGj6XcIiMUCQ9f&#10;WIdG0xGfOYTyjlzTgMc4gqURE0SRHSA6MtnLY2/ZUhBsNUxNY3pyBERNF6fCLUQERGaonrHSa7Ro&#10;M43pzSI+5kAUHUxVXjU/2gk5QfTmpFMI619MwgcB9gV0FGfKoT1mMcp55LtFDL29QeCnOQPGqetY&#10;rHobhjEfaiI2IE4OmOHR1OSa52CFmTo5KXtlm6eIjNAUMcYwKD5z66wzIAe/ttFPR04OLV+Y3h6v&#10;EqxVdrtGkS0kxo7Q67QHCIFswWj3+JApgGbn7rPn15oPwl19ld3Vb2Ku2/2gVtwEiycT4RBROadt&#10;9TE82lRADa24hl3DN4jFdoo3vAQYPERUi2IjWYiInNfnEkSBvYo2mi7iJlGcopHOaJ65Mi4Kpt1j&#10;V0LshEeyFr12GMPdaDUxHCofbxeMAgTNTcB+SN1oiIxJwecojgmUtvspzjB35IkknCm0RJfjVjyV&#10;23+0GiFowAqjbSNsSQsptVXJjbmzlvQNpHqExGfo/AS2K4DTmG9Sjcmtk50iODkyMRzUiHXbiiHk&#10;dT6QECPdCcPw565ragu0eqcoZGI+0e+Jq63AprfSu1N5KIdshtwRBpEemCbBMVLIIkVTtU5bSi5m&#10;x9FcNf7R6J6kjGI4I6axzQN2uWCns9dCdrznmt3tPLES3KQo/J/nai5oByHcPRNkdUxrEQyFWTkL&#10;uCnIJweS7row2U0RERGaYmZ29V2Yxv5c0CKLvERGCFp44PtQYvu+Y4pqGIz4IWW8aRGiYIAxEV/0&#10;nMxvTgszP/oBbOJJv+oHdEVnedT/AGjCSDyiIdTHOOTLtNZZ4RDKQ3as9A/IDE7CdABy9XMSVPsy&#10;j2RJxY+3J3/0eyURDBfkZbV2gb0LMELQgQZ5LseQ5h3QbFOJFdpQEUeG9wgSu4126cU9zFxwiMF2&#10;gsiLq7PlOu1MpGNlERRzhjETdVkmB5IC3CekRjO7af7QIEUbD5eNyAz2q24kaxHSlBuyyl/LIO3E&#10;VDn/AOLZaK5sKbiY1fiRdM/lyHEz3pqj56eqIziPtMhknKBCJx4RGqF1mL6SiKIXCu9OaL0z4QNV&#10;KpPvz0Qb25IBjBdFqEmKJwJ4p8V3kFTQteZiOeSIiOCJ1RAX4zTtQdcN0SVx1/tLRqEBkKKc40+l&#10;3WgBP70l8GgG9bD72nAmeqIOAj0CDTL4aifCJpjVowQiIwZ2zhtq7Tiu0Lmi2HFDxis0w9G9I5rt&#10;AiIomuqKbNsCriqBs2waRLFq6/c44IA46/EcE10t3WMk9tBEdE5Xa9FJd11UbbaiN3JF8Cd7Kztr&#10;EQEDc4By09VP/p9Fdt/tBpNB5BqbaKZjejbhERMEmW8Ab8p/+HigAXc+zHHAlG5q9X94EkGr+Xx8&#10;dF3XJ4iNpLVjcdqF1U6ev+j5OoCmELLqGI+l35xWp3Il3k2XrjBLuhaRSIn6ptsRvRIx6xkmFRy6&#10;clKtIgKaiI2Impu5RoyFpk8wNvPigdUBT4THG0srtv8AagmcuQou287U9hphEPskwL/W3QVYIkTA&#10;c8xqcixTERP1b1ZDtkzYZMCuxtPaKeiFtQRpEb/9O7DOcRsQud36srWM12nFAHCss0bxHBGy0RuC&#10;BOPJPlvjePdrieFN0bsk5plhEariuzHhi6bSIHsmAxiAgP8ATsAZscUDiB6Rq2NZlslOcbI4Lteg&#10;JiNyu2/2gdCzTl7+mScyUzSI9FMuxfZPEYAlsQi+PaOJ25I2tlm2H/5LZ3b5umuzzKIMcfrgj2rs&#10;upsQtNREdE2jIXhAjCkojgjaQQ8b13UOsGNy7rhINEbkX6xGicyiIZNcTwMvfdTe5QtnPRdrTjBf&#10;njHzsyTsmGMbUyJZfsDDl6RlWZtukUQOOPxGqFwn+N3urjr/AGgAwmg5oA/H1gGi/OQR6e6PbPHn&#10;v9kzuLScZSlV8poSy9ul28JyTjLcD78Vlj6bNd6ozRHRdkRG1zERQp3DjBTW5ARqpGqYz65LswiP&#10;hNbiu0VERwqiDPhSJ7JoXXGmqN5DtGxB9I6cZIWmXrknGJMao34BuZQutDDl0V1pAIPR/dG6yuSH&#10;ZaeB5xsxReX43aVf3krtv9qLmmR7vHqiCcE5dtsRRAW4T9/fozo91TKuY2nSuxHe8xSfU8ZoXCrj&#10;0jdopTiIq4lhEdS9tREfajDajazKUwmGURAJu3YtEYqUcHjeiDg/H6zXHlEEl5yaqZ5nf6RzXbcd&#10;+mXu+c0wptjonIp849Miu4iR2xtQGPyiL5yCJt0QsRfFE2iaFwqHlKOPV+4CXacdvR4KP9oGQ7cg&#10;OJb64VVhrKaFz1OTLutMQ0OvxYEmj4RLZvVxb1zOcYBPdIz9Y9HdORWJYpoiMJMTIrimUphORHCK&#10;5odh4xoeGxG68vGkckSzvHps9VKQngFcMqKZ9+sbk1omQjpEY56tgdfowNELx6L9oK7ijbEbUDcV&#10;3DcroiMpDuIk/MurmlI64E7YdH+0L5P8JzpHWAvyo0R1UtE4M2jNW3AkzjnFGJM8n9qdeS77yRyw&#10;MbtoLk/W9RH1wLUKYol6aoXYKaDxHTKYtu4xmv2e0RRSiIqVOp1QBm3PigeapVA45RONqBt3hNgm&#10;aWGuxOtEXwCutAOURtVltwcaK/xW07SIw1bGuqu2/wBoA7K1sgIj43RRF12ircW3oG6YnUy98X9c&#10;0WEsh9QZ4T/MgacIrhsYNETwKaME5iIwT2x7LuZC0YKkRFWBy36+q/GoG/RBpiMY2JzSN/Jd1ppt&#10;XbizoYxH2zk1ZTmSntjpGi29Hj4LdoE/Xb7Zr8o2L9ho6LxJkSaExt9sJK05ZcF5brwWFt2Gnvj1&#10;ROv9qLmyQNxlPB0WMoKIxbOvPagxnjPdgnArlEVon8jP94msaqjlOV2CPbmu4r8jEQ6/GqtvNNpl&#10;z6c5yjijjrknzXafQJrsETcGIzxRuNA7bRy4IkydPaPTBCy0REM6Nwo/t9cF+PGIKKZHuwVwZjEY&#10;om1X2GvbdpURVH+0F5o4CFpyCD8IpGczcBXojdaX5oGwz4xnATgO8YtwblU3eSvvPHcp1McuCcId&#10;1cx0+NiAEm3pkAEwXcZokH5jlxRYUEQVrsKnrjlEMVlmmsl888E5nEc1TOJJmou0Z+ydOI90yNto&#10;qibojnghaaCNyuADvbjhJopqi/8AZ9qANHEei/XgAOSPdPtpEeqFpG5XdhmgQSQ3JpcA8O+utYjN&#10;d97iBG/Y0zHqgIjqjjEe6zTCsYIAIG4JrX4aIAVX4z1j2ZSjdHIpiKvhxj0VDOJ5c0LsBHv7oCyO&#10;nL1T2loiGRuIeI6qYK2ph/tr/p2mrPou3ModskfGDA9OWiuGI/swEJTfIdJ4JjTI0rGPujEQyPcG&#10;JasmePpEWVX5hw2J+8IoqR9cqVkxb0z2RvfKIwRiME+KJGKBNYjcULsUBfEfScpndM6/HCI+kTPD&#10;lHRPbiX2ZtHqhbdi/Ix9o3CoaNG3e5YFl22zCcoABEGKdVqu0xBQJNIhnROyk4iSPjsp1DRsXaA7&#10;70Rkf7Ib/RXXnA+0QylLYn8YiIqmEq0kIzRtGKF1k2E8fSOao2yIxmnNdjZRATb3xZAikR6pgJ9P&#10;9BYKZfMdQI5+6F1CF2XYLROJqcR77UwJLruuP4hAjAt7oa743It/o7SiJIXCoRLcxGETUkcwmfoj&#10;cCOeEbkTbm2HXHFX3gOZ+iuOp/sgYnJXvNzsiM5+PumPIBu7sNdkgmAccV22CvR0P1mprEVnJdwu&#10;cGWHGbruFecR/wBLflI/ezOHTw/rGxck4Q1yiOCnNPSW1aSWWvxGiZ93pHB12kTiPlHIRRdz9oO+&#10;I1X6/wCI2r8TipgRp12p7kBaWZPcU1tXy9+nVG67GPpOiYkhaRKWzgr8o1Ruto74P6K5qsSrtp9f&#10;7IRgUTmYjXj4AZBrI24PylL8Z82VoxI9ogLtahl05ctEe/ERG3AJk95ERBX419k26KRtT6PEomgR&#10;KIh0xM3iqHYROS7Tg3xGyqY0jdt+JEF3iUUwTikRluRvwy+kLSZJ/GBwTiIjBBnBPKImCu3yFof0&#10;Ruk5pNXWkHbhEFfsdyTDx6SFmXzw1VtB+QV1oxiOSJtCLh/RG653yL+nyvIRhad7Rqjt/smihV1j&#10;zeXAj3w3VX/H7i5HZ6POAiLsPqG+ELzIj6Tkf7vRDvwiN2SniAgQwf6jhkr+7MCua7baAl+JX7AA&#10;QNIdC4yQs7SLjGiFrTkaaruNetY21X7fGOO3hyQNwDtA9OCuvuoJxgNsl2W1FcUC7fYQsxPLYrrL&#10;WnURGWJTAmZbfsjgy7gd+OSbyTbCIyVvlp3atUZH1L+iIu1G6XPVG23DoRzxVtsq+67rsfREMrzX&#10;ii+GHzHovL/5bojXVHb/AGRuihj4RGLPtjevAbv9va+dMvVSpKeuXFfinunNXC1C40YekMrBk/rs&#10;RYD+UR8Iga+pmp4DhtjahjT1TjJ498l3XaDhOPiVJIi6JurrTgryKTHKKLyC6lztLXNA+PHqNYpU&#10;StfKBkrrxQvun7/bpt+/ZSM0DiYjdmiRKRjVWW3mQZsMMqInILyth255K18/ePtG67Eo2mquHXqr&#10;7p1bY+z2XmJmBZcPmOiO0/2RCJabcKxBXj/9OHu6yDDiE10ueEBdpGLIm3H3Vjhgw9MpZogUnzLo&#10;C3MRHVM839z1TX+gnyjBWmwOHnGH2rRiy/XbIs+90LrgxQutDAV942ZK+8zOdMHjjg4vswn6cUXa&#10;vpNAXCH+FZdfl7xRfry3UPvvRtGER7TQALvyj3LK43CQIgwfRWW4SO5eUWyYHWm3PF15PJbjjnPY&#10;0bWdqPqru0NP0V7iYxgK60xXbHO7sEqw8bZLzdo/lZcJ5aZ7ujnaf7JokvJ3igb16Qy/41loke33&#10;xxQtOPESXZh8dYqhbScZIkzaWW/Yhd45kZbBkhbbhsy2oXDG4DJEklwfQoOYKt7Q4f4oIwoCgRkh&#10;cZvLeh4QGPWNy7W9Vd3SBDtu4c/ZX+K0TLh3LUiGV3dMkvzQuOL8pbl477sQfUx1V1xrNtJonG6n&#10;F/jLOhawv8cvV0bbixcdEC44lX33kMQee4Aeivm1Ktm9Zr9Zq3rEBEeQ5xWOK/Gfdqj5biH585pg&#10;HIq3VeYMR+Fxhm5onX+yY6+hePhXiteY+V/x3Evxyjqh2g+9GVptJJ6ALvvk5xk/Xd7z/HEvyT+S&#10;QZpSynyXdnswYbVaKDuHLYjaTzzPxRERL658QLxSfPWWWeuC7RjLirQKs7e6/cDNhyGdea/YTKdX&#10;bKtKxkLDlvpxjYiKq82fFY96SttqMdaK3tkbacRgjcrZVzHzL29QeCt7TU4RFMwhM5+vtNdtpIEb&#10;JemOC8lom7V39EAZtJHtERFF6pgS8b0/joRNl5i8zbcBPSIdP/ZA5P6fMOV5Ti/tFF4bSXbtxiKo&#10;3gSmhYNfQdFZddmN8a+8zYKN7p3n8q2+0wW6ZqyxnmC+8I3iJmH+EToPaMfVC/xzJ661xh1Zd5jl&#10;Perb/FQWtjV/binYMBiuyy0TfAbU+QRFsnDylA1T21OApXdDNgrP1REYOHDFG3BjyLFAgntxeIwa&#10;bgChePtChnjugP7SAEVpuLYJuIwiAr7rTLo+CD+2mumG5SV37Zo3gl0bfJkzQ68rVAuLaNGXqm/s&#10;g2vovMDgfZW+W2oupHD5Qu/3GatuyeWclZZWY9WiH/ZaKy5o2vUD1dduEoj2KtnMNyIiTogGRu9z&#10;HHVPdh8ZxngvxGWIxOukSVgJnItmxzQJp20ngYbLiuy2T7sXzjgnxnJG6+QFERq+UbUcBOkvSM8U&#10;LSJ86ugLpkg6IkDA+s4+FbL8WHorfJZMT3wVabwTMT3jpj6srW0X41ae9lfaDj6vFUL615bvrBBx&#10;NXE/7eaIJllFELKnReUidxFwOoaIEn/srCNV5mxPXpE0LRM54zlHOSsuxA9lZ3U4UQGvv88FaAKh&#10;6Y9V+WQ5IXEVeI0yQusLCXtE0TlPgYhlcLqjjhsRIpL10VhEGCu40b3RLzwaURqu6+NyAaq7jQxt&#10;V3ZmX26q0XCWKtuFe0nh7aq8E0B9U4H5MIjorDjPpv3urR3FnERmrWqwPB4zzCfFumSuIIm0uudY&#10;ddtzsNOOKPbERUvdaCrtF+bk9pjDovJ5DVrht/GIb+ztA19HXnvE5/8AxiGbwn/y8xEFECRG5eLC&#10;vsyHkOeuY0dAXYc29yjIsJIWNL5j2QuIoHiPWZ3+tNqN12dd4QsGBZqmtY6oZ/SLVpqrPIJEV1ky&#10;F8R9p7sHaNWMUuJ4bniSuFWcywny4od5ptyb7yQNpl2nfrtijq7tx6xDId+AER1VgfPEZnlorf1z&#10;PcNfSJKy27ECXGNNAmEequL06xFfyGeD+6KuAVxFF3AYND+6vs0J39v9mCaB/QryWmYuPs08l4rr&#10;C8rTyMl+oGdx24OvH47agH0+ImgTm+50LTUB0fI5Z2x9WjgvxlzxiChZdVpfdOeequBzPqjaaOYr&#10;D6rubH3Vtxx+EbRVsveit8Zqz8nj2Q7ZNWkpsETbrl10DQ1wuhhNX3VBevGOiF2G3Rs+KFltGM8T&#10;jv5eiPbKb7nZo6I9tzXbMlZabpjbKYPWuuquN0+09M0AcGIkKTjJPdsjFdgx+evunm4ecQ+skRuV&#10;wGNY6q6+MlOQ2iOC8oukO2454f2b4D5EQ1xE2LV0qfll4bSZHt9JxXRC22gkOEe6FpP4zDtorZy9&#10;niaahutRt1iOrm27tkesckLzLLiM1cbjifVA2nE6e+3iULjVzLbc3zqheJNmjZfLCMNUP1SoOA3R&#10;vXbdj1kjYcdklf5Br/7VIzOHzHonMequvOXsyL5e/BBjg8RsQtMRKGVrUcc2488NFaRKPWdVqBEb&#10;H0YCIh0TfERJE2DdpGFEXadPtowRttqer+quMwd/VeUu57bhvb+z7TEj0iSv7qA+xXguqSbdtH9F&#10;abBNgeURQC4UE22c+CnE3jFC8UEEIuFb4xhuTX/xEhxePp7gP+o+vCMnQr/I4H2hpUdB8MHeM122&#10;GQq2Hr6+67rfRC4UThXPM/APur2eT0H/AIdoX6zMDcibqBom6FltCMZK7xn/AGg+vBd1lAGVt/kq&#10;jeJzB5Djz9kCZsheJSiNUXky/Xbs2oi+iF9tROJRqibaw6Iu/wB1MVfdbIkEbmf+zjIq+6w4+xj0&#10;X/EtGdp4j4QFunoibRoJaYq160j4fkEQDUy9kUCKEsIj1X67ZF092J90O2ZJ6QM8MEDfjjPOPtCU&#10;oj6k4FUBJwnaURAVwGb8oit9oM59NHX5CTCKRhoTZOjgbtmM0BdVqCXovJ2ykRPahfbVTiIkj3Bw&#10;7co9KIWs8Fdgo2MBDy2Y9YO3gh5b5ECGRvKOg3ogPFaOZq3uw+duSvG30g6f2csX9Cr5taT7H30Y&#10;r/jP/wBNmeXz1QImPhk5JkD6Y4K1sY3bkL3YDTfFa8XtiIfEESApG1EmPvBMM+bq3tOr8IlvxVts&#10;m3ZxDpr6su23DGI5v3AB0CccN/ynOKuBxB45aoG7HR4h6SAumzxyVxOI9dvsFdYC7A1GsTpxCJtX&#10;5TeIdEnN+UQJM1C0PtTge6FuE1d476Mc8MnjiELXk6IzEQUb6Rox5zwkrbjU4cV5bQMxyj3/ALOU&#10;SXlubZpI4yffLAhf8fv/AJDszwG36wVoGMRjyUjRvQcPbBla8njcu0Sw5RRXG0STjHLpN96uvfTC&#10;ojdwQcY83r7K1y5B6Ky0Gu+npGUnunhEk3kkwbbSaawsVa59HrLHTep5+sb8EX2+vRWtjEfSBBlE&#10;cs0QJbNnDnsei8nkyB4vGtZzK7QFSmuhHsao221+M6IPMkx6J2rqFaRj7q4X21Baemg1h3THN6xG&#10;5AE16I9ohxGp1ErBdIseiYCZJwOIlLb/AGbo/wDHvMzTnEBeOxmFvbyNdiAk9IjYmAn8AQysBNA6&#10;7bg5ry2fKMqoC2mfSnrwQ7xUg4y1lAwxRl/uQas21p0hlbpSsuUcE92Y68sU9owiOKFxzVoMTjHC&#10;aYYETW356pwUwiBKGXca1XkBErQc8xHwvyxnip6xzKOnTNWiwTepnplHBAnJ8VbY0OrrjQOM9ZtJ&#10;DymcEnlnnrOtAE5kBzLiIKt8t4kAdNcUbzTAen9o4QPkwpuPpGSF4ukccNy77STEQy8b7Pb0Q8e7&#10;HLa0al2KtakeinhhjEZIdo/3ZbszzViFxB7iYj1RadIiqn/0K264O33HwGNpFPvFhmjdkQjaZt7K&#10;4nDqg6NtuxXHC4F5xGkkBsPERDoG4Fg+CulDMhaNPXHKfFdu5C/ELttD/WkuIXaAdnI8ji6Nt0sY&#10;do3I2XGW3Z0aT9AL2YJv7Vwpn8s8TvQtudjpEc7LrcOqtJzAT20w1iMVbYRI0jov16PTk/rydM8O&#10;+itbAA8V3SDLvOY+VKZIQOA6RDL9t0x8auiLZv7I3VqF2XY5UrxQtGHRXPkTvzyVwy2bEG0FR1Rt&#10;yRN6tv8AHUc8UHM1+Uk90yE1rvtQuwbYtP7hwhbcUbLzIe0RJGcrVdYJtszaPpf90O0b43NdRd1t&#10;09iewiQArBXaRI1mC3Xd7zFzSeI+EBjFck19Cu0YK7umyvznEdEO2co5aU0RN1YxV1pOY4jRgrwR&#10;ic4iSJMm9RwT0X5FPZMmSc8V3CkRBQtauCJuzxnu4dFp/d9rsekQ8zdnEfSPcJ7/APRinPFojcj4&#10;8Dt9KRsRf/dps3SdG0U0icZlWiwOH9ePIhAETEdK/RAqU9lYjTGSJJmYj7ROLbY6o+O6MVfdbSI9&#10;dDca1iOCJsxc8aoC7FDVPgDWOqYFHxmgiPpODMRtTGn944XZ5jvxTW0qnUF1Oi7l3O4ReXJC+4SD&#10;TPzHJG0YRuT3LuADbKRy2upCcQ1eadC6zjyiH7rMYjdkpVTBB6RH1LuNGdG16euSLeq77rpRw3Nz&#10;nOn984Rcuwz1WcRDp1NZOrSK9NE2KFt1BWI5zN5kCnwRtO7HgpzMQ1ORU011TgcJxDonou80+Ihk&#10;0wEDbWIgLtM5NlnltUV6RjMl54w/BTplEc/8BcHw99q/AyTJkxoBNdlod6CI3o2mYyiNwLNEcMdU&#10;AaLsPppNEs2VcvbHJHyAxHVC4nkhcJHIU4/aIuMj8RAft8ZhtI5pgAUSfb3jKs2dG4TiIMxcMXc5&#10;xhl/gbmLFhyKkU4QJBDpraRxXfcWIo8CNE1hnNd5xiIYJ7ZjOW/RG4RKGXafX4TXBdlYjL/TJC6y&#10;i7tulN3rvddxwwRtDUdWPQv6fP8Agb9iasRDIbHiPZNmWMYIi0yLJn4fEck9pPNdoLgCI+Exr6LN&#10;D/QGoEQ/tK4gLsMRNPxQsFPh+kSVt+OwYlk1vBDsAcqzNzyA/wADe1WQteIz6rtyGPzFc0TbIiee&#10;DoSnJPsiOqF1wf7b5k2CBfGMVqFqjeDyX51iKe6Ito8QfZE3T2T45faeiBOMR9IG3buMA58UfG7/&#10;AHvjci/HFdttWfRogLx99XunuET95/4C7UN7RjyXdZhEMieg6IiJjrxxRBTO4ku01iIk5QYzxReS&#10;Nr0waPRPGaI5Yrsah47ROGTmiBOBiOqF5oJY02qs0XmnAjdt6KzulMy3D0x+Z/4AiIjaScY3oNjq&#10;QwjJXB8TGdUGqVHJSTBaBEYHH6Tm6r4j0ou3x03/AGiDwTXB2ESLhNajaaA8V2gS3dHjYiQZBuaN&#10;oUoiMVY9XO+Q9MPv/AlMJoNUYa+0ZBATE/Z04Z9q7bjwiPR2ERGE4j7RCNoNM4PoqyGE89pHP3RI&#10;j3RFSiMCnMRh/pKsRBR7uembxwk4x9ETbNWzcgn0H+BuILMyttiIzRuuiOqlifZMA9E43IiIjJMJ&#10;80RcYjfrVFjTeMqdUwDxrHCRN1IjOkqo+SknR7qjKdY3ogRGGX/7kdOqfGIgId01lEfSulXP5RP/&#10;AIj6D/A3d1GX66MFbZbN0LTnGEYpxWPRduSIuT0QY5o2mRzifP3RFuT7IjBEWTekQV3CrRJVfNG8&#10;yfCscKo3YH3jRMDzjn7z7OfDqu0CX1Lnj7umaYDoAynceQjo8/8AAXG3Km9C60Q0fSb/AGnD1TtJ&#10;6oYv0RQZEYIgYI3GQbF03GMEPGKCI+U4M4rHoGNuVY4rsCBvr6ruXbnRcfv6RIyZW5h/QSjr/gbt&#10;QyLiXw6t7o9uemYXaSJR6p8D9R8ovHug2KIuEcKrJdt1GyERrNjgrgcIj5Ka4SiICJGNY3mHX4RE&#10;ZAG6n3SPhfsbflgu/wBVPKN/D0VpNe4+lv8AgT3eyF+GW5lKgEQz7QJPV4j6Ry9mr7b9qcaZ4813&#10;34PEdF+MlRPeYiHMy1sk70ilOKlXfHBa/UQEDdUxH0sl+srtTFPhT5jqrA9SfS3p/ge6qHj7sOsQ&#10;6OMuWa7HpGilEseHLgDsR7aJ7k9wnhEeyPaCH1+Ahc01aSZmmkfVZm7xYbIrmu++KYJgGaPv/Tuq&#10;mEMu0CuOURijeTIV0z4IeMfxtZhx0H+CfTqu2IjNi0jEfLLuwbDdESlpH0pLtMFdtohkxrrIcV3X&#10;VERPkiBQ9dq7QZxrnkro0pvMO5P+nagBqpwBUxvwV9mVp3y2I/4FgJod0V6o33SaI+lIy7unVN6r&#10;8ppgu4CaBJrHGM13CZywQjlGJzc9pDeuOS7r6I9tIK7jicEZSKh0BtRw6RTJXXA/7Tl9xtRGf+Be&#10;2N0eiz+n9uFF2ib8ojFdxiiAHOAmTn/QE4xx2JzgyHkEZRtXaweIy5rus4/C/KW3bHomJk+FI2jk&#10;wWm1Sou6jdckbhJ4iHfupqZvlDbETkIjh/gTbeHdHy4D5+9qM5MmOOHzTBSEzjSI1/0ym2OzJAmh&#10;U0bdiL0T2xxaN7ggsDyjgiaD4aNuxv8At4LtNF+Mxujgh5SZCoo8uWcmUg9uj9F+NtYmY4L9xrcS&#10;Nkh16/4GWa7fePXayBspU6RmuzARu4VRtCYr5O1C00UkXrJH/pETT20eJF967cIh128k2JUkBdOI&#10;ohaB3A/fr0R7pvGiAIkMVYc7j/7QY+2/wDDNZPEcldkhddObSxjX/SQiIqiHiIZTwjYntnEQynUt&#10;yiJprjXCc9qY0ePn0/0d/mIkjipyiN6IOCZG4UC7LsIpDLxWx/H4hpf4AC0J2Z4rGqcjXdEVRbCc&#10;uWPqpxTqnQEdeCY1XZnEfSHdIGNyBuqI+Z4TzQx+EXqIjqu6I2vmvymIiAh2s2x45TRvNYiCnFYH&#10;pFU11EZSIlEeq8d5GJH/APCI+v8AA9gw2RgU+TbJrtPv0jgjddGSa6giKJsU4lGJrx6pzHogRMov&#10;MHdG/wBmQLy9I02ZubhQOi1Yj4MycEX4fM0+Ik0bV2Wh3jfvwQttkc64uu0zArP2RuNAH2CNi8YJ&#10;/wB5/wDaI9H/AMC7xP5Rllyjlou/PSHlki8x7L8Y4J7qxEkBHxyRApEfcx21CHc7z9OkYI2vL09v&#10;VEW0iXXmiDKIh0ynMxsjVEEtA1RutE9iDVKFpxrFEWq7649ImvFbv/8A4R6w8v8AAxqhlnEUQ2z+&#10;d2E0HEvZSiIwXcnFU0R8rux2IXuYEe6cyhyxr6spwOuvJH5iGqyLhMa5vLk6N1xaBHLRHsx4a8ft&#10;dtxkBKCwjev2XBO+O2r7Y5eJ5/QH+BLYfKfBWnAy2RwQ2CJICnBEgViPgJ1KI46Ka2RWiqBHOM5u&#10;Yj2KMRGDp75b/aOZRvywwjjvmp5ZRGiHbG6qlJNhkmo1w1oAF47j/wBV3oJc+Yz/AMCUCKT9VaAF&#10;23GVvtsgUM5I9qnipYKURxQjBO546QIZdwdo6tt2lG20FojgKBNqy7cPna0FEYIXWVE9yADhoj6X&#10;ddMIkGIiiAMuq8duBL72jjrP/ATx6tH2uyyYH3qiXd+SNhB/LT5+hpJACb6N6pgOaJy5xvRuGCFx&#10;T3RGie7+LtHps3Igzd4rhBRuO1ECo6/Hp/pcgc+UcNWXaDl1QAE4iCnVt2Hx8/4EtU9Xj4kbWfWv&#10;qj3OVSkdfRAmTbPiNZI3DBG66qlHBF/jgptPWOSGRnFI3q2Pr00RdEI3ZI9glFV+c8mj4TRJfiRE&#10;Y5jcLfHPZ8fFVbcakn0H+BIFc0bqm6hlEZIdoQLMAPXLku09YjYpCURxyX5CUR9hNERRTQyn6ZvG&#10;1AREBAtIRFOpttk6JtKqjaI2wE+JyiMF3Z0RtuJlENmiSS+sZq3yGpJl/wCkGcbP8CxQ7cKIW3Ve&#10;I90C9AGp1jcVsxR8INOkcskLDN2yoYh5gG19/wAbULBbzl6RjQMO0Z+jIHgjaRImI049oRuMm5x8&#10;VVxxw1iKJyabudI2IBqIPuiPRE20MUTNHsvGcTcf/aOP+BlFUNPlA27Y5LtvmWwJiNiIpG5HuE/i&#10;IMyTWSAER11YCwPjHtyQvJdoj5D9lopEfacbYnHFWnFPENL6k4wiPpPOfXOsbUCMI15dEGxXeKxg&#10;u604tEbF47TMG4l//SP8CWQkXnvm0ezK0WREVLgXzYCuuinN8oCYY9NsYI6xDdU+6I9k4wiM+KOI&#10;M45ruuoYjkmOUarvMSZG0UG94jBSjCMeKN4O55LuvnGqL4UU01pxjSeye9eL/wAxH/8ACP8AAu6t&#10;tNc9k4ywpK0jFAigrAaN7MJKZPHRo5odsQU9QgN6cIkgjRkLjii9VVniGdTCJomCmEbbhJpTrHPH&#10;BAic23xw3leAf+I/+0f4ETiIqzYcaxDSDw8RJG4mbPEYHeCaIgzeI51TmOKkVTRdw/lEVXcJxsTn&#10;DfzjROMaCI5JkxqtsVThC4RXpE091BGm5OaguV4gcz/7R/gS+Mb9/qE5jihbsiOqa4SI55dcl3DB&#10;SRsOEYRxUky/YcdIqpx7+6cRH3Jyu62bURIk/wB/euVU12KFzzKcpxw+Y9ESKHkrhkeK8Rt/6jbv&#10;Fo/wJBiGhl2AynEvZWXHTb1jYzmCp4I6RPJYEqSco2kPTAGOqNpwjdA0TxEYSJtiMMdFEfOqF5m8&#10;R1dOIhkyAGKDl1eWOMR7S8ZNDdcW/wDSP8CSIj2Quzd4jih5MIw6Mg2MQTJFsd8Rvl1bYhcJPGzr&#10;wT4IlPcBP2fqh2y+Y4aItKXPJGbJz1QFr9uyNj1XbdMfaBIU6TUpJi7bePFeLtzP/tH+BcfFXVoP&#10;+4F4MHHBW+P/AGmI6gJgaxFCiBERipYRH0tIifvPtFEbbg4zVltgnNAnSIx4p7cCiDE2TCg+OCcT&#10;AbDPdmi09WjCW7SU8EGNAzbPRdh2MgDWi8Q2niAP8EGNJK16J8w+iLhUomGEbt3X/QuZRHtVHtoM&#10;ajlHApiuxnDNgca4qYafugRG+K6zfEIPN1JA7cEMhG6NVbdbKe2IdeIgyn6PD/4Evk6ubD3f2Wzn&#10;G9AnBhyeieJxt0TImIjBbExcGI9qIipb0O/mETdTZtO3ltXd1z3xzDzaalhG0b/efaRxQaVI0jew&#10;ou7mmtlGCtnl6LxWZGQ2jD4Z/wDAk6e6lPPdP34aIC6dee2OErhhPbRo9k2MRnhgi9EYl6c/dEp1&#10;3EmZZTjrGMk5oPfogLpoEZLuqiBjEQ74IW3RGqLfk8YoB4ia8VxkT0wj2/wNwiICY4+79IM0Db19&#10;VtiMEXh4x9JIk0QJr6RGie1dlxaY+UxL6xxRHBXPSMY9EAMZLtQN1EGoZoaOnuly9FblivDdbL6/&#10;wJOUR8SBEmiOaFx0TSiNel25MEGiI1cR6J13NL7yEVQFvON3yhdaaB8Otd3uu4HL04p6NEfa2otR&#10;DuwQuFC6ZpIFtWXhaQGG7/AnURHSRJj2QvM7YyjhLvJweIloWXfaQjV124ax6fXaI4OeSNpiIxQF&#10;gdtuuTxwTNEZtkMkGwzdTibIOd8ZruCcWhA5zzXY1MDKse6NytOZXjIzblHz/gbmyQPjBk74/OaF&#10;1xdqv86S+Ee2pluiA8yP9v113Y4OXpFeCHdXGPk4aLuRQmXMe6D0lEbnE02FN+eC2H3XdnFECu5k&#10;4wkhewaenvGqYIOvG9J8WrG//A3XCre6bx/xxxpx1iv4yeqb35z6+67MfqN8tWz2Rw++/OsdW6ot&#10;RWglmJnEb1rHvJPUj0X5DFfiHGU8+HL4AePfc67cBs/0D4umAQC8Vu30/wAD5O/L3X7MflOZUU6a&#10;OfgRlJxON8aui1G9njkpbojpKPRG5nX5CuuzKMsUwiM/lE2mUhhntMbkGLuV+VMeLz4DH2XZQJtU&#10;6GQdSVrYmI+V4Yw/wJ7qN7xBR7aHRGRYViNEdMo0n7tJjERSTFwMV23UiJe8wF23VjYh2TDY/eC7&#10;sojHag1NUHMNVEBojL2dxXLHrzTGU4jpLuwiPVNgtqAOfrtXiOd3tT/A3WHL3iDNyQ67AKoxs3Zf&#10;TNmqfcRm8Rz5oR090XwRuGGzTMhG26I2I+M25NEkHcQ2q7hBnnt15l51zxT3BHxmhU1KDkh3VBB4&#10;Lwi3P/4/4G7tq3vEOnuE0AgyE4jH5bWIkEwM42+3ogcU7OhYJEzTxEOV3GpnwXceMZLuu9cYy3lO&#10;Qu0BmeceleX+han0h3mco+PZlVy7N7rwbPUf4G46e67QE4qjcK744Jjh8dFPCIh3ERBxITCiBJMh&#10;HypB46V1VXuCAO2OCNtwcTbdHQzLuIrFUe0tEac0e4umiJJjUNOPn1XbiYovCLhgPT/A3W6e6lKl&#10;ZIE5x6InPYhdbVOYiMUTrEfQXc1Yj3wN12J3Z5j03ZMTEQU5JY9Ngjn+Bf4TCZD/ABR8FL+X3hvQ&#10;BqmFfZACbKWKt8gJrmvF3F2Ht/gbtnunM4xgo48epxiScCGdAHr6/CNuMTTGbp49vVdppERMgmrZ&#10;+zRxUmc/EY+6Y4h4+k4qOsfTpjXjQNjou4oEVTko3HXlGKMps8YoBnLvq7Lwj/wj0/wNz5e/+hOX&#10;TGPZMIkpoEGZXZGsN8duKIMla8wUC2URyogMy27JHyYREFjfgK6bl+P1Gjf6OV27eattOMueSFgz&#10;HPSq8Y/8I9P8DcXh092uCLGGjBTU4khjA68lqI6Zhdvvj6cCpn3r6ZzYrvtD1eA/T1TRGPo67Tti&#10;cerXTB1BFdPhOJkcl3HgyJ8adAoFWk4z4LxX52j0/wADfoPdNRPdQawI4lgWiGUjEROf+gDJwKLu&#10;Jls+fb5N1gkmuqeURoLraHeEAPqnDgFJTUkA0MhntjmgHOC8T5D/AANwNPmPtOESamv3GJo6bBMB&#10;NdoiXWHUitkQ6l7Ih5kuImPT0JObywk2ycYU7DUxj7pjRduP3uHJMELc0zREVQ/XLbyjmv13YaoE&#10;4feOK8XaG/EH1j7n/gLhbVn5wPhC66R44qkRDiTAxsrx9Q6N5rmjccejJzERROyFrNtiPR7hjE0O&#10;4ViPXIHGAmv0TmoxRxU4913W+nwhaJ15Ox5bdUbrhM1QOqtBwtHvHz/gSchxRERRO0Rmh84xh7Sa&#10;xmMqxG9S0TiqIEbcm1QcTyx4VpxXcHmgSXiKIAF2yRY6JsTHWKsjKaYDmnAnNUohtQngPf8AwN7Z&#10;InFMBEZIEQ3zzZ5smjlG+jHjx/1F4oj+wiNrRuR7XIX51MYL8aTx9UNF32+kMnzTisZoOntk8R9r&#10;uyz+UGyHv/gbxZVh6r8qonNC4xHxon+ETgmtkE5rEZartNDtQDzFa+0+XU2m2r7q5vzZMVL0M9cz&#10;G+I9k00BfX/RkPGKlCy/FG3C2XAkf4HyE4geqL16oW5xH2v12YfG7mmBrwUYIkpqxE1Sm50CRR4I&#10;jq5M4hp8iwZplHR46QxN5cIi4U9Je5h0WR1+1Ki77hMUiOouNQfdXHU+p/wNzYDjNNfDUQ7U94cn&#10;43YVrwXcZup4/wCjJwvyIAjMRxRNsxHJA3ifDou4U54dEMuPOsbUe4oG40RL/MfSpTB9nXqgCK1j&#10;r0Vr0+Y+VeNT6n/A+Q+Gre6/ZfLNdzzGCDSnyiHQsCIavR1+MlPBfaLGbyiRjQsbhUHCfGb9Exqd&#10;/DPchZh6oXXTho+l3DFSznrEYItunEZoSnlNMDNC5w/z65UVt+NwB3zh/wDA3g4geqFnjxCe3Ez2&#10;LYPf0V3kNSriSp/6C2210AZB4khhEdF3mq7LqREB2dhogmtn9ogD+NdY+kbBS2K4I/roIivKXa5c&#10;RDe0rXyHv/gbiaN7oGzFG01ZB8p8Xj6Tib4RNZ0TjgmE/d8kDNolwTvsQ7jKImVaLkdQ3ygxdFpu&#10;ictmcfad2jWMpK4W0jHovwP4xEk95ckv7q0aZ/4BgJo3+SQQ7cRFY4SeU0DbE0BgExrmmRY1ieaH&#10;kBO3VNcJCgf3RtJcREScyJygonDDXJA3YruFEbRx1pHR0G4M3TDm+Lo9oYxrHFTEoiJq262cgIy/&#10;wDkzj54IWWFuXvG8u11QIj4RtAogBT5RGCdNbxKcxHFdhoUCZ5wxjZK24CZLNjXhz/07rTWoz+Eb&#10;zguwoT6cOnRSE490LkSIiNQBgrScRT3en+AuutqC+4N8pnnq6LitPjPqicPX2RFubc0djlN/p+Ul&#10;+PJB9d++sZCTW8G3tHvMvip4YYo2mh9m6w6IMiIj7TVeI+0LbhKNExQsJB347E6tssmAY0fcgDDg&#10;H+/vc4niW5esnwTikRBRLmcQ+C/HZ9GOC7yJjVSrdHD4/wBWWWyDDtioiJIF/ileMPNAGhjFHR50&#10;E2iJ2vUrvMREiu51+SHb7rtqYj6ldf5Mzng2KLaen9/cTn6Nj8TwTldnsi80xLK02lydnWaDF/eI&#10;xXcx4DqsO5GTxEMjc0xEZovERigCBxnXjzQ7ZDjBjFWgljz+V3AvGOS7A0fS/be+0dI9V32xlGHB&#10;PYF2Wjci5xPtu5I7B6D+/uBzOGgMZ6rUqSOzdEYJjhr9r8SRsR/KY576xpLtuA4lNTmgGqgbMUDM&#10;HZG/6Xdc/d7vkZpra9Oq/Mcofm2DIE2iXONEb7qh9cozz0MzJ/Vo+kwp6bctUbS/ouwUyQNwk59E&#10;QMh6D+/up/I+gVtkoiHme2quu0phEZIXxzTUKODRVl23VTGIjFC3NMei/iH0+V+IYRhLCMx21ABP&#10;CCnvlxRsAnEQVcbal3jd0V2/1dWt9bE+UYLWit8ZxNEXyHoP78nCeL5J7A52IXYmsR6pgGniwTXU&#10;Uk4M8o+ELQiIiMJC8YL8anOafHrA5Zo22zJfnt0QLTYPPWCtEbQZBG04wE6AGFYKAiIyQAxLK0nA&#10;xE1c06en97IjfL3jdLtBeNqHjuqYj7XfbinNZRHRiRNg08s49pdxiNVNOFJdwiIxTFDAhREHVdwD&#10;L8jVTQuERonWa/YRXRC4mIiqa1SxVxOLen94xQutc2nWN/OkiSDm0evuhdZbSUxjLV8UBaZxHVdJ&#10;o9u/URAkzHZn1TIruuiIrOmUUTgRGNVaLf8AdHPd6ruuEuMRlKn4u2qayX+k0bLeSmpgcB0TCI+1&#10;NE9wjart3oP7wBCwB2euvSKBHu8dr7EbfFQpiXJoibgzNSPVP48Y+0xiIxQcIo3AH26c/dORyQGa&#10;cH3rxflrSUhHNAg/kT/o4ClKIou4CI2cpThqR6PPsHFZoDNPR40jbMnP+8BV1hopXd20vGUBA5/E&#10;Zp7jTanONPdvhAXOTLPGJ8F+X+jEMnJLxvieKCdC2z8niVVaa8I+Zoi4VID05GM2XaKogg8Fou20&#10;sxxj09pHx+TBfqFIiJfr8lNDEMnBl0rwjBFqAI/3gCIq67hEmjkh95Rku4ZPES0X5B26zTUaIy2I&#10;hM1EEQaogTiKqSAJfdnGPpNDSM/lMKkNGyDVPcY2I+WTo24RHoibzTGIzoyYGbsmESii/YChOpHO&#10;nCMUxLgzRDN/eBkXiSbA7en2g+IEYRvTtJuCHZviOSJPqnAmYjpTvuk+aMRvXdEQEDWI9qzkmqZZ&#10;YIWCpDxjG1PloECZ7EBaDP2ZvVAmIh1cRJ9Bk2T9FbORJj5Upa7k3vx1YK24CWvX5Vmwc49qyF39&#10;4GiSBu47mQc11IjRC7QRjz00RDYJxNucfac+kRuTsHevOOc0PefBMOkb0TnBjHgiLaxHH/S64Y7f&#10;d1OtPTdGxG4l2gxJNlEcsV3zk+3CPsu2SPbVeMAYmksPhB5Pjuj6cLLbH0s2j5QJqzznuVxH94DF&#10;EQaDmmNBmRxQFshLlGCt1C7gJCIknugxgOrm0DHPSJ8U4jou0V5Hg3ojbR4j7TguXX5FkRaIn1Xe&#10;axEld2yemuftyzRsNSu22k+ZEZb0y3OvG2fsUNOk46SYydqaq0Wl92zqrkf7xwm5RE6TT3YyMR6q&#10;eMbeL+itNsw3tGCe2gqInyXaE1hmSh3SRtwFE7REST6qS7rTu5esPJNyETjVAkaRv9zQol25xGq7&#10;bYotTEck5y6qy0ZmW45om48o5+0rbji2shWqAjBTRb+8AT3YNH3mc0MGMlbg8HRAAEDj6dF2MSMR&#10;HRd1y1r8R993Ip8+uDVWzmmAxTiI+c0ScPr0zdAgSjN42SBEmHpD6GdUTzMe/ovxiGQuK7LeOGMY&#10;dLbrQxc55HKNyttxnGiAtp7Yx0KBsGHRODNH+8CcTMla5oYjbvByGfFBg+UkP2MF2eTdG9dwqzRG&#10;9d2BQGHy5Zm++CADjcibuO+MUDmnOXuylOIgBTwblG7BkRcQHzl8RNkbrpNSI9E4QeUHpDS8bsZm&#10;s8CrSZEP6OmFTEfSHaDKccFawLywb1EcEX/vAU9sjAjkyt1iMVbaKkCJx7iwGvonwW2I+JSmyewl&#10;yc0IiGVEALX5eojiwkZ6x1RDSIb3xmpevz6okkRGaJtpGz7zXdcZRH3PtPOPhE3SH3GatfAv7ZIX&#10;DdwigKcxEYOzOWXYWbYB6Iv/AHoJiIkpq3yZbnR8lsDJO0R8IOHC/wC3KIoiDVzNMKpzRSqLnh01&#10;wUqZfImnqv1vuTLt+IjNEtMxHsjcK8MN2zBMbi7smxNTjWPbBMa0iPda8PWN6d5jBOf8ALyU1hfR&#10;C01ZojahdbRAjWM+S7HDxv5I2vIR6TRNwaeOaymjOZjZzQAK7xW3n03IeQ4wI9lKPSN6cyfFFgWF&#10;OOczwVoso/zHEoA4dYgo/skHxjFN4x+TVpzjgu4xHH/BfiSN67b3IjX2RtJYNovwLu7NA9fZOzE6&#10;e9UDZjHohcZl8U42zTmRHON7aLssLkRggbhMxHNNHPh8oNjEfStsBYxXNOQ6cBptyjZgrCMa6bct&#10;6ItM4iAm/wANIlOhbcAdWiKrtNgMbE9/jJ3/AAmFrb/hC4Wkka9Qg9kxr8Rov4HiOkbEP12s2vwu&#10;/wAhdOFTF0LjURToymf8XX/R/wD+w3//2gAIAQMCBj8A/wD6+mgbiwTd3r0+8HT2zZSB5T2TnuUr&#10;SeEcWRawymu260unuLLv7pFC601j42pxRS/w8kWNIrtRtBYDpu59XBvBO+Xqu0Uaj+9Ue3Driv8A&#10;szBqev2HxTmQzADRsZG7u5CmUdUbrhRXHtAcPEqxsFt9NPxaT4Mm/wCPczYbsXJ2NlJDxie4dOXu&#10;sifmJbmU/wDBT/0iMl3BOTX1z2RRC25mj3Q7hTTCmfuh+vy4Ul6Ij8Tv6YqVD1feiWIphV96YdwO&#10;bT6LvN1wE5UPB8Ymy7ibg+YC7WJBiv1hoj47LGHDQ0jNkCbgwM3LSyKJuuDHBw3B+XJdthn06Yup&#10;Btq/OkcN7IXDHf6f3rlRBX4e0QU1kp4+yckvk8uCYR7YnFM+eyOS/GntntQN8zEQU1dlX2xwo12A&#10;lWIzWLxnrigO8uMXlvkrbXOOJiS/kWiK+oXcCcNsRR3E7g2RHUo22XR7bm9UfHdeZf8Ai0D469ZL&#10;86HOTRFEfHcEe0kb45vwqwPFvhfhTiDwrGqd5qIjNG6ybYYrtukdWB+oy/ujcaAPEeyF2XOctsUq&#10;gWYVFG9EPHZMNKfv7dJO80bTJuHAU3IGwylx6w6/VZNnB2gxDI33UTj8QMo16sSibS4GcvVvX2Xd&#10;i7aRuTsw48n+FkZLttXaflEAB42RvRf2jbnxV3kzbPSNFaHZsjEbkbj+RNIntgsfLbviM9UeykZr&#10;8q6oNjqnflHI81OI0dG4hiBUM8RjNp3WzrETUy/9v+sVrzaOaPlMxEfaY3MPlC/xSuAkREcUR5Le&#10;4zyqNnygCGaN273XdZjFUQPSnwrryZkn1pt1rxmQ0uiLGUuW+NZq4WmQXcZlGXv6xozI4EOiMREc&#10;kQDLNDumhbtiqvJxZVmN6e2muHExwa7xW1Ousfa7rqCMET3SqylM269RTWiHdTZlsA+U9W+vSUtm&#10;QXaPxDAcIwVtoDCXHJl228W9k4/tjf45NKR1qRUZUlgav+s046w6FmCFvjJYiI+EbL7Rdadc8wRX&#10;bTFMQxlgj+u4ilZe/BAdwL1mi2M/d0SZu/NdoEiiDMF9lM81d24L8mfg0Rj/AKNbMFucb9XXbOcZ&#10;R69mOu/ou3P3V100b7TM4IG5tkRyRaZRBBG4w0Mu6ZfjxVxcDCZHLPbVE+S8ct2MZOjZeTcToG4v&#10;E3xX/ZtAGfwyAuP45e05Nou0mUbvdC2zH3QJ/tbj4gXBOWGNebgjayPjvDXliCNqF9rOHz6Kzy+Q&#10;YM7D3CNwJGoMmzMufEF5vZcLmOD85dEJO+3Dn0QtstdtNyHl7i22bbF2gOzPXqjdhnFF3MTs6o9w&#10;5GMUwO0RHBSQFhk4nX6h8V+JrGHx0F1Scp55RLHAXd0xt6RiiTdVSr8IAgRB5oW22uRomnPbDc0b&#10;O+4HFiQ2v23FXXm4kPnD7Sj3GeRfk7dNxD9Yjcrr8G+Y+1c9xAteTv1KuYvdTm0ckB5DMkfatuGI&#10;/tfJ47gJk7p0jcrbxTtbQSeIc+Ky6QfHMbVb4xWtNoyjij3P+JINXiMZ3vRtm9dgu/EE5nSryVvk&#10;uAuDTGc4gIC4DtuDinr9zkyuDfkC3DGPrusMsdI09pWj/jt+WmuRnGs503+g2YA8gzWgPm2Gbof8&#10;ftrjuCutIahLzkMpLsAdnqHnlOfqj5QGA0E/uUUNtlpcaCOKPluZiaiWOSAIAPwhZUnHDnEtELQW&#10;Ay5q/wA3nuJtyc49FZZ4CxuLVjkrvFe7oeW7+RfFqcIOattt36z+oCNwqafVGVv6TW4g5YZqyy2p&#10;Nz46oeS3MdNisAyH9reXqbhzdXXmbHtBpOnGHXfcJ3ambCUeyAtP4gRKOSPju/33baxE13YG0L9+&#10;Anz1VpEi/u8fTX3GdRu3P9q7zEVD8WNfj0l+m4Ndd9+kUQ8nk/K440xOGHpudCzwzHvvkOWqAuDO&#10;AcaVHCArbrWbLbaBHObsQJGrB6jV0CJ2eQuBk+tYrKV3jsDdoYitDGbY4Ly3+S17d0qq2yyZ6E5f&#10;KF5o8Y/WC7/HI4ZDahb5QRz2Pk+Ge4sQ/wCLS198+CsNl3d2sXOAd5u8UdeM+Ke41qRT0qrbJj7G&#10;W1vhwrPNb/AhgZZ4gF1daT/ByNgESR/45GtRp0QBHabX1+JttQ8LzcH6gKzZ/am/xhyLor1lgj4i&#10;WrdzmFbfbcHtfGDGkrPJbRp5deJR8pmQSBGkMGKHg0HCIddgm1YjRC6/irrbA73HdrjKs9OBJIBA&#10;ANMK+kTe0X/7anDLdGqs8njMgaYFz7cfbvIAGD5jaPRW+M0YchpGi/d5ABVn2NHCjNeLcARQz9tz&#10;bl4/NeKgduz6yfbRXAf7iRPaS8bsV5L7Qe65nkcyPlC0GU/XHHirbRItwTHrxzor/JeXEu3l3N78&#10;8H7cpZYq2625/wAeJBM82nUEbF4/2Te7CeEHav1WM5pMRVW2kyxGr4Ccc7bbRI2gHVyj+ppMXeT5&#10;ZvpVXXvM7sDHWa/aWBBYq0aD+1vF+JJGtc9iteQMmFKPAXk8eGGSPjnJx9ZxqiDnv7gj5mIMhuEe&#10;q7ramofXhzVotk4jarzf+VZifPKsld43kaiKb2Zd1xac8BMxDKzxeIuLiODzMua8XjtJAYPt37MJ&#10;00RHlwMtkZb12XGlH2PDb0TcJ7tIyR/45MpjTZt+sZ/uLG2bzdleD+Vt1NG3K/8A5TmhxDUwFOHR&#10;NbVsXHII3dznJ9umuA90O8zEa89tC5JtwI5a+uSHixGmC8V7yuLy4t8+zt5PICxtZn9s+SFtwP4z&#10;G6cfSt8vgA7pD4iuKu8nkH5kmWbU375ZTVhNzvIu2B5897BC2y53IdWHQf2pabEjJpr/AOyZi0t7&#10;euC/Z5Jfsw2cvRG64/iaVV3jP++4kb6K268fiwXkuBPae0CueSAurFYKNtlHInOez36K/wAvlmfm&#10;IdHxkzl6vqh5/KHFoLY40x5q3sldaQ+1jhLHZznb3B729pcJ7Vd+suQzjaII5TRI/kc13tM3RHyi&#10;PAH8hmd53Kz9YzdpURstLFiGcYz+Muana+GCBbdKImjeTK6nvnyb1R/4/mxn0HTJScC3XrXgvD4g&#10;ZCUnk3vFXXe35HXKOW1DykDuuB1xb5Xbd+XYx4K222Qee2fSAv0Xn8QSffPqhf4zMkHHNiGXjerD&#10;+1uNgl3kmuav8f8AuJJ0mddImrCwPa+IjiD6qwsXxx5g6RNXed6E9ssBG/VDxipFvIe6Nj/i/v1k&#10;rb/GAXyw6q620u7yyLjHfVX+LxzuHXhupyQN9beatu/45xFNu9t3NWeXyS7bnz28Z01rNePx2D8S&#10;3pvhs1d5iPxlvcT+c9iA8QkA0ojeH/8AteaoMGHXkIkQSG36yV3k8hmWxyMGfpUkmZx0Zfi3cTFZ&#10;Im6YDctjo2Wn+OE8eqttxcMKercurXWWmZBfGkdV4/OJtdrwqrbrvmkYrsuL2tc1WG9o3IHxVeeM&#10;spoee+tsxpXJkB4xOfrHsrLjMsZb1aNP7Xy2XSIN1w40VlpmLgBLEtpHFHwXE9uTb4+3H/HIdo98&#10;Mtqu8flxJB4M/Xm63S9EbXlEclY4cEM++K9Vd5cQCOYwp7ryXiV03xoYh1dcRM6a68s0PF/x/wCJ&#10;M3pX328SZ2W2SDB6mZ2xlSVvbXD0jfiUP1F2Ylt22mOKssAc6o+K0ymDtpH2jcf4gznm+7gjY0ho&#10;dnzJtJur/JcPxtch5YE6+quNuBMPXGHVwAcnf8xsR8twJalWnmXjBDzWWDtsNoNfmMpq69z+UY/e&#10;TLx2kj8g9RVkbPJL1pxKfxio/l8x6I3iYvDHJ/fT7V95P4u24VjqVabhM478l+Bprk0bFaTiB/a3&#10;eS3G5ub4YL/7BmLDLbSS/ddK252fhTbhVHyXUun6cdJ80ciSXwY0488F4vIKSfeNHxz2VV19lMJQ&#10;y8Yp2kViW5G/Gdu+BTkvJcf4zJLChOyOCv8AEKntkPqTL9pDkmTjk+cYzBH8xUY7GjVfsvtZqFpK&#10;6yd0hhTEMzRRHy3W/lHQ1V1ltszOmZqjaQJifJD/AI3iDAvVp4ma8lttADtpx5q604Ek72h0b7AD&#10;JqQVf47Hm2TR7yR8L/iXuNaiN2DLy+IzIdjoIqvFYTPaatRG60l9+AAo+vWoe28/7g3EkR9rtumW&#10;HpTofhfr8YldX3gq3/jXEuAS22dOVF/22ecRhtnYLqsP7Ul5d+yAvJaC4d2zmvH5PEH7X9XjDavF&#10;5Gc0OmuauvEgDJ+MhU++pZW+Mh3AGX+3009jO62+Qtaks/mHQuEgSEbTS4tuj4XksH82Z9HiHRsy&#10;1KF3hpQ4V4TVt8queW/FW+PxmTtSRPTVPd/GTnOUo+EbLG/E8ZfVPdH/AJIp7v6K43Gb7tnz8o/8&#10;kj8gHFMQRk6N2cuAaOa/aACbplpVRsxeOU13EkPEaSRvu/6Z746q+6wTOOjPHNirLvGDWepx2U9d&#10;WcaYbIHsv1eaYDs+DT5mMRZYZmSscsDdq43V4MrvJbM0Bxyr06lAXljLirToP7Xy2ET/ACIm+IGH&#10;t0XiOe3Larv+KcJwfcOj/wAfyidHXk8WRI1pUDDZwLI2eQ9zUw9NOSPYxtNW0iJKwW5V1qpmQCu8&#10;lhoSDsrHOiu8rb43I+GvcQ0+vqnJq/BgrSD+QuLSk0Y15o2SwaWhQPiLi4ucC1DPSs/Wa7LSzSQt&#10;dwRMZb/fjgv13StA9icBrmu/wn8Buw1P1orWLgAS+Q4eM0fJcWPdDNMsNEP1ln5SQ8ODNdSOKu8l&#10;n8O5s6B8XPLkj5PKKgHjU/HRFzXQ9MUfLaZ0llR/v3c+PyAflcBspHKjo+TyzNk66ZR6OLvJi7Px&#10;Htw2JxK22e0jR5OrNn9rdd4ziQX4741VvluH4+P2lGq/+1h5KYUGI+V3XGRmBE+Sut/63Y4uT6kf&#10;VVb5LaisUVwM7ZN6R8S/VaHY7Yn0Xfc4YT9HV/ktD26uayo0YI+HyyBDjXT04I3jOSul+QccMFb5&#10;Lh+WWc45UwNxBnUYU+c5J7wS9HlXZhGauuo864RFEe7+RpxM/bfVNeHbJ58uqus8cn6NH0r7fMHA&#10;fhnAXZb/AB7i2MRihVtPpDvl3Bpt0LK+zymXdczywDVnOM1+jxmdG0CBuqXptjBD9d21tpPX7Ks/&#10;4ZncAGgRM1mv1+QSuLGRmh4TWUssY40mh4xSeTT3Kxsv7Ut/G57pzk8aLyWCRfGomM1Z5MQ+gmeW&#10;9nwXi8pqMYjaEfIzdtJZCQHxLRmVtl4L3HLR6q7xg5NnV6/CHnIeeMckzvbf7lX+EieBq8841k6P&#10;h8n8rdzwF3WidpJ2bflke0yofffzxVhspEdHCnTXZ8SzRssALUgs42aZK4+UMBNmMojXy3D/AGmW&#10;x2jgv33MJRh1X7LaCoiavvBqDLDZ9L9ZE+5djAEbMn2q39v87DhEblZ+k0vBLULbJLxf8nxBgP5N&#10;KcYq0WyE+eSHhFxHf1lulWasN7MCBEeyt8l0rRpjmj5QH9sK5K262bS0nIR1Vouy/te4B8NyBslb&#10;S7brwR/4Ve3Piv8A619LSAPWOTYX+MzExg8jGKFgoHI4LvbN5U6w6ssuy9Yqnum2GoNI3PNHyeOR&#10;tPLY2KP/ADKAY00+PRG6ynk6NLfkytvAfvuAOFRnnrVCzxTy0903mrXWc/rJd3jLuWh0ASZyO3KO&#10;q/7P8r0PFa/aJHKM0bvGZAudgc7OSuFlACDyfg7Yo+QEntJfi27eh/yPDdt0wrIiM5g3FxJ64RDB&#10;DyWTBZnq85Ynerbq2mejtWNN93hMyej70PJ4rgb7dvqfUTXf5JDZjVpK/uNAa4tp1pigbv5ZsPZ8&#10;EL/KJWmQ2Gs41/tiCu13BAltekvfPVHyP+Z5YbDlDL91Q89x2xwRv8RcXgl6MTPeyHmtmbWB9Hge&#10;6v8AH5TMdrDbsZ9eTPP/AOvYJkiJiNjK3yY2ht2Lw/CRutpcxJnvkrv+Ld/C+kzl3ba5lfrtMpNK&#10;hmc8zyRsvlcCw/8AKBV/Z0bPNMj+Jz3RgrbsSKbAB1VrGZmN2xCzyytb3ba+q7jMYF/j1V1twlyq&#10;1PWjq620ObpPo2X0jb4w4ur/AOo/DK627CW2YrnWnNfjc3jOQfOu+aNgL2mtWZW+I/xcEZuCZfcl&#10;+q2bHPRt7Rih52Y211wEB0Lrf5Gsic4kha1Z8cT88Eb7qE0q8bl2eQu0YRXIoWgM39ue2bAOu02s&#10;Y09+S7vHd6RtQ7+JnPgF+P8AEl132Gf3n767xe35A6+8c0bb6XCca8QjZYHFw1ljhkPfVHx+TChl&#10;Jy525UOqFljm53li067NPZfsf82bgrSD+QjgrPJYQ2btRo9FaLD/ABG5WnyGmcPFKrt8QYCjoea4&#10;SteUazgt+q+4Wth/HmUbgQTc4wNdyv8AFcZEvzQ8InWu/X020dX+I4SGwh+OnSX6rWA7nd5nlLd6&#10;TQIIEq68kPETK539RAXb46RrpDK3x0wh25K23xzJMPHJPjLe8emQQP8Ab3SwG9A4mNq/ZycxhFU1&#10;NTL3RstZdxaXLpyV34k7hEbEWtOUc/ld3b7+scFcLweA+HjRfgBadH2VdtNu9HWI+QgL6xETNtlp&#10;6Z8YwRFwPdLgrm9ynutO8I3MX2RHIG0Nu9YKBMyBNojYru3+UDBC20HHrP52q667uF70gV2dEeyw&#10;sAWcZbF232swnLj8o3WBmX6mDjFpbpoi6cDL3RIrhrs90e6kuTsgf7e7YOaA8cjr1Uwx++qJdXA4&#10;R09cE4wVaZIkAMZYUh0QzgNzRBAm/wD0+wjinNoePaWxDsDQYgoEikbdiJ8YYmNESCxRF1X4r9dT&#10;ohaJIdxP4xKD6rtt/wBwmH1jVXFp67eCN3jAJDYaYx7Pd4SAXwltynzR8ZkY2BkS9eEumDLttLbl&#10;3MHOPQI23UNOUfYd8Cjc+UN8+yDf2rn/AEuBk8uHVfjIYkGqcD3RtunFY3LvEiCDEaoEYxvjfcXN&#10;GVzYIWtItHHon64xEk9lI1XdeYjdqzLtvmIiJkeOI4L8QxLvv1h8XV1wwJZfv8kyQMCu0hmbjsqj&#10;PZKsRSRutxDe+zl7IP8A7uSbOKMj5ZzoM5ae67xV9sGMCqznH1pR0PHaZl8UBcaYZxq6sJkKttIj&#10;VWWom0SLS3T4f2lUBnBRegUjMz+JPGxd1u+I417CWasbkBiTtQ8l0R9o5RpGxEYGPXNMOkFNiU50&#10;5JjERimtVWBziMk9qe8xGuWiax+3Z8R6XAAzJbX33h1aPLK4gV+0bBUtEbU2IO1tS1I0QHrjEFDt&#10;wgIeY3MRm85tl6J7pkYRHJSeuPzHBOAQY6mmZzXeIk0MrfKRKIgIWjTbKMaa1VkmDVNOZEteSEjJ&#10;/TauwyP9kwiJLuwiqe55CWsTh12siSal8/XgvzNJRrFEb7pAbvSs/nBu8Am3NkLbyzFpN1jegbLu&#10;Yj34hG21iTq+ka6oUHLjkZ457VRtsvZ+S7R6oXCsUj0Cmi+FH9VI8Ibk/NPZjGEscvkG4zfXHagL&#10;cI4++sl2Xf7Av+xWUSyjTu8okBt9aRqhbWT7Js+3mvxj1iqPa+9tpwmrTid9JbemiFrhwackAJP6&#10;YJrJnLhszyR8ZDvjD9eJVvaJDHfnQZtnNWXEOAxwam6N67LAIjq6Fr1wNfaOc42wfRD+s6LFl2ms&#10;cpxiGDREOpk8xEPgjWfLlLgFImjjSIqgQZRk0bUxiK4aSQFs2QfNoj5Af8TqdztFdUPJbU7jFeO5&#10;Am4y1jPBl2W+9MqsibzTSI1Xbca8o+nTCh3RGiAttBll8ouGJwj7pua62QrLZE29F2eMMB7cPhCw&#10;WFhiwb1RvFpe6sojenvtcDPfmiLQyPkJc7NUf2XiWjemsTU7xETzrqg97NOT58Y1Q81xuBJzDO+T&#10;Ns5IWgO0NPJW3+MS45ZI3XzeI9EL7KbN7Ub39hbiGDmWDIfsEoj5oO6fprSMazTnanGEa8a7F+MR&#10;GDum/pm+6gb1Tkuz5QEGkDGkPvHaHKY2/llIekUzTBnjiu40aDt1RFsRFZnFoYxPBwu22UNDOj4z&#10;hhH0rby7gVz27IwRtaX+jXCQm6N9uO71bFG4TaIh+2IdH9byx942KZ5EGIxC+YbdvdPEei/CMXia&#10;7SaRGWxkbQW5rtNCi5iUMrhYY+4qpY67eNYKe6rRHWYL4rusm8ap/JIcfWOSnEnUqT5Im2rxlzdD&#10;vPv6RI6oeMTiXKaIyP3sgstsUKD4846jNMZaoDExOPdN/SI2eoQusECsWo3XBnEMu62YCcieURRE&#10;i1m3JiJRDrvtDCM44z/L66IHw/caLvvqT8p8pRG1OKo3ktvn6IEYsTvxTCUdVku6yS7b5u1Ydd11&#10;DyiKz7rjlEOpom5Fpc4hlPFO81+WI04o+S0yT2l3jV4dOBNk2rq0gjinunEOuyykBdttesQxReQq&#10;pziNrCqF4ERlTGgXcBJ301TYDCforbbzuyjVuCYEMK0KLmR1C/Ew/wDSYaeq7bTp1j2QN87WllvO&#10;WnqifHLYuy4AtpOPnJByGwmFSWWuaIP4jWSHdhp6JraY67c42K05n22p7z1MfanIDNSaVc/VDIST&#10;XJyRJEHGmsadELQMp8kCKRjTGHmLRQ4YyiGTGI6aIg1jCrRscKc2yThByu3qOkbZyIHA+vvuX/bK&#10;IBDiI5JryeXSOC7SaR9oAGlUfHfKbc2j1omNBVDtYGOKe0GU6ekEZYovI4vXY7o2ieoc80fJMkYT&#10;ji6/ZcfUvzjigBbLYvxxH9I3CsvVC4jU9EMDbU40iiZ4jPeu4yOmv0ICtFmBnP5QY0zIQAt2sFb2&#10;OAGxiNqckPEeqLTkmFpbOI4qktUJyG1fjEcU9tDrJC4MWX4x1h0Lt2lXMDqg/v8AWPVnnK8Y7Zx7&#10;odsycd7RP3QEc5MtBEfbG62W/wCV3kMdhUbPWKsQ0zoBG7qmBIG9AXXVVw7mImNcPX4R7bwWeURx&#10;mbbbpp7SHy+gh5LQ+wjPb84oG2wkjAsZ8n1+JPU9aI+C01GyIfBG4GXFC4hmLfYxjVAXGZxcYesZ&#10;pz6oXGXBvjeUSMm/pHd6o2jOqtOXRC8YQ+2JLtOno8Sx2LvtMiXaCi0+sRRE3FxAj5RFlIEcFImO&#10;SHbIIfsMjp7tHFdttE9wfc3smNfuG4CStcENkWj5ymuzAa6R7YrttunsaUbpaS7O+ZGI+eH/APqV&#10;3i+ewcVOh00eNdUbrQ5GuvwICJYOrhcBGSFtjC3cVbb4zBTm+QGQ6JgdKf8A4xsXd3tu+Bni1eIP&#10;f3e0ZI3klyGqducUosWej/K7ranU9YxdPGPRG0sQzzb6iqvaolzaKsmNIeOOC/WK4xHqiRT6j1Xd&#10;d+OnplzX5ax97l+y0VGcZK0W5jcY2IuYl0/pFg9ORTAlzH1yZW2mtduminSI5o3WzBpiaRQ+syQJ&#10;oX3TN5AO+daomyZd+J0jLFA+Se3au59yBCk0tkDcnAlHH/R+vRAkRT0QJoPpUnuiNi7rhSXI4ZzQ&#10;tER9ULC6wmGHrzQsvLk/HCMkLWRuIkV3mp0iNkiPIZxEkQaMjeQxBfbETX6jJ6Q8uXNAFy/JAWzn&#10;h67EyDmfptV1rTC7gDtj6Xkv8lRmUe1pxGXqbxMHDPCPpDyNIfEaaIC01RuqyNuWG567/cod1XB1&#10;U46f0iTohfUN6/S/KrsJIgSbWMZoDtZ8cY2okLxgZjbSrKdAG2xGCAtFK8UAJrvJARGeq7RGxEUK&#10;7R7z5+iAAplHr6LsNMV+K7RR99c8l+shkR46/IyiYQF8nqELSrgaUTWXGWsCNiHlI2tyjqHPcZxP&#10;ZFVbYP8AdwT2zNtGn0XYQHNa+xTkGZyoctnwm2e8b0Tb6InJdsPGI9pG6ctzrsFF3DdweOWK/VfL&#10;ulHVBqWo22Yq43BiH9ECaXFozjVduQBP9I27PVCwmsRRTw58o4JhXUKw2BgXpEegtur11jmEBdh9&#10;RjwXaajmgbcaogUTXCW6N+OKF5EkScUNcUCjZaIjLqu2zF0zxHwuywanijddWvNl/wBwTMRtLYr9&#10;nhDdvRC7y/zgxx2/sH8mEMgSB3HqyJuLDLSImF+x5GHQ8l+CuueUuMQUTd/IRH0gLpCXEFtk/fFd&#10;1X9kLqWhFq8abI5ru3PhG1djNlrhi21dxgK4WiWHKN2xDyHehaP9pQAba04wTChk+C8RNLTa8R6L&#10;usxtH9I9unIosWbHPbAGiBuPpEbEbbg4BTWiTAenSGU5sRt4xorbndxAjhKQvuFYh0O4S0iW/eu2&#10;yhohdu3I2Pg67bpERHRkCOCHaZ5MJruFRWURskCRnOI5IgLvNKbUb7hL3TEzMdOHC7xEhzT0T4Hr&#10;GaAn2nGI4SNuHHDSOS7CGbExG+Z7TJHxjCIhgLiZ7m2vHJE0BMaK3y+Mykd1a6w6NxMQyYHPlHo6&#10;7L9eCe7+N09NmauP/V1fBVfuoiAXIoXMcPdEATnzx3IkYnjEYo22FyaS+tnqiL8YorfHiS/qhdmO&#10;hiG/otYZmIZYvn804p2Ica1yXbaKhS1iPRZznEartOC7bKo2kS1gt764d2VE5xPsu63YnEqaTiKo&#10;SmpifMRx5tMTNXfou2oFYmu67GNi0qv12YRH2re/B4K/dbW0bIxTmme/nz9GtttiIohf5a64ywB5&#10;/MwwIjbHFDxkPNC2ojnGAQ8caR8odpmN8TQtJmGB2Dmg8RJG4MAH91d3Zx7euKEnIFYjkrdsVRmz&#10;xs4Itc4AnEY6q6jXEcDH0yt7Wfj6+/RXfsnRpCOfBOB+OMFC6wY8s+cOj3ESk7hol/RJCAFRBVvk&#10;tO6ccXOS/W5rydDy5ViOYcXZ9cPgJgjcUAKisR6piH2zQ7aCqLxIBEHCI3JhAQP+5E1KLieZPrki&#10;GYmK1U5q6zKI+099T0QNWjejbcZ3a02J67Yfiu6rBs/V43Kwg1jYKz+Sh4yBPGJ++i/EyHVkPCCD&#10;fmvxZxH0gCHERJd9oqIj5XaWkXry6q4NR/dbTujqV2VLRvjNWWZHrAVtr58+i/FwSQ+6IaXjNomw&#10;w0QsuaTZ9Jcl3imfwuzjKI3sLLA7Hkh47ZB8Xee3L+iTZWIqEReCCF2guMpxNC65u4Vp03fLJrDI&#10;aF1+tjL3Lw7oXEz6IAM5wx4RPZK7xg9TEUkJ5o2+KbViOhtxp6Lap4I9wwddpkh2zaJoMJJ7evVG&#10;4aDm/NAibN0lHsnEyM490O2m1HwjDq3z6L9d4ie3JW+Wz+J+F348uU/fLFHyGo6r8SSRFdiAtDgi&#10;k0xB7jg0BDupLT4HvqrhY1Y+VddUeiBA9Gj11QuIpL5RvswHCuNJ4urfJa4bSI1Bb8hMRH0u1nI9&#10;RJDx9jg6T9URaGJ3su/zGYjKOC7P+NMYlEmujS9PrRFojr/Qu3I3ETO72Ajau637akcUe17efpHN&#10;dnc+hH18o3X2h4j6l2mpczf49l3W303+/tlou623g0RtVwvdw+SNxc921G0B3LvppmphDtjkjKVK&#10;jqgM9DEbU9oiKZo3CSJEcUQaVR8ts2esSV99tPmIKHdRdjVL7jrDoWGT7s9iIuPaOOXTF1plXbn8&#10;8Fd2mo9Ub7S93yydgQNmpRuJ98t3LTRHnGCa0kzyb3Rtu/L3xR7RJsGjlNp0k9o/EGcwW6cljPSM&#10;4kjaLCQdR1rFED5fxEsuuPTNdt0x78Y2J7ZcSv8AtDn7Mu24yKIu/wBtJV4VjVDxeOQMi0RuLHuD&#10;f0LtWQeH2QdWXCI6p7g8b0bnaZlHvzXbdUIAFiAxP2UL7DPP04YLtJdsD9eiP7ANJz4QcNF/3bW2&#10;SiGQHaW9tJprbu08YhnRutvfSQ9/VW/rYjaKNBdG3sDn/wAURsTC0VzEbTU50Xb21iPtGwAvvTAF&#10;yMiUbvyINAxCoSbtI13cxZ2nggTb+Qx2Ru2TXfdaW0BP/tHpsQuFr8l+VsRFUT2msa712N2Ex7Qx&#10;T3gT6fL4ZZL8bQ+pGmpygIm620Pqv/8AIBz9wj5fJ5XGbdD77XR7iL3kZmfNHyWWsQM/SZakTX7A&#10;OX3Grrsst267Cvw/G3Q9REt/bdcwk7tN9rRud7w4yXdbLQx7I3n8mq3wjd4wzgxHVyPHR1PT+gd3&#10;qyDF2eHnFcEBfjEaq7uYyzRNjgbDirs5IFiQZFAEyCN/OgX66kKbpiSnEzt9o0QuALb0/wCQ49V2&#10;/l3b0BcaanlAX4kPt+fhAsG5xsdDuBjnGitIEzJkZfEasnuxpMoC0O+10zcZv15qY9es13NDOMYH&#10;Ido9er7+NJCzxhuL9Y0Qeo2aU3FsOc77rsaGbZxxE1ePIWZ2nlrHIp7fJXI7/WcOjb3nuMbY4jxX&#10;dxZnyXZYH4mT02cqSyFoFozz1bOAjeD+RxeG4oX3FwObR65q3yWmWTnrRC7yBxbWOS7QXJZt7nDZ&#10;0xXbcZY68Ubcsogr8alTH9C7d6oFp7l+UZxmmsAnJTodE5PSUZLsJMzHuhaBMgbUZYCSN7GS7rgJ&#10;/wCgIJl9xLlNAj1PtHqhaYiKSo43DOMU/aPThgu7tbNmGxM084iv+lvjsqTntji2L9t7QI48TaJj&#10;CMVcLpWijogWgxFXRLMR9SxHHTANabYlLhWAj4yS703tw06IXkkNUHCNiHktJbGZjpo87DYH20qu&#10;24B8Kemyckbe22ui/GR4xDL99lxBPVo+1+y4knjic0bgMN2rjE8Gk6njr8+iNnjNPea7b6Fpxgry&#10;TKfIA+pQF3+72B6664KRRuun3Ci/cWBJfdkiDh8/0LhdSXIugbZRsbmvypET6Jr8KRlG02kTBiHV&#10;3ltLgM2Ge2Ni/YKgoX3iAuwYsBwXadrx8+i7fGPxCZsHTXYqsjogR0mmEy/WXPFfXuFLXc0YMnaI&#10;0zQIkBEc1+0CY+o54J75Q3TjuQ/UHtrXcrjaHLGIwRtuGrxHGdttmPX5Vl29A2iT1rrHxL8MatsR&#10;tPp/4iY5K23LqhfbQNy61x6XXY7ukcF247dHj4kLDh9xywX4o2eSeECJURaQOCLmqYYEHhgj4AZl&#10;/SIdDxibNucOIO6aAuwiPVdxwn8IWk58BHCaL6e/9C4bPVAvM1wiM50iM1J8qbW3fOqYBjji8aup&#10;mUo5p8ELrJSiOku+8szgekfa7rJtEab0RdKNETv3IHFERuz5Mp5r8UxEevNNnXVdpiND7L8d8b9y&#10;uF9UA2/h055Mu4n8Ti1PaNiP6zn6QETdQRH2heainEK0X4CJK66yc4j4XffQ74jVC0hzoddGQABj&#10;PJNbMp7or1X7Bj01eNyJNFIu+S7wZ898ey/X5TNE2nkUPEanqyFzsSBDL9j5b5RTe6a+u2Iqrici&#10;2py9eB1RtfZvjgpz/oXbvULttAB2UiKzLYRJDtFNmvD6wZPgeSYmqt8l/wDIl9kbVaDnpObU69F+&#10;RYXEjChL5+vQL8SI+OXFGcREpAQ+aAwC7xSPZdt1aIiQbVNERgWnLj0TnRMaYq655/KLicRBQ/4l&#10;xcSjJHtFeqF1tRnT5TXliW6oSoJM/SK4zPiupOCzoWmjbp6xrSXfY8OpkvGkZIeR2tGq7bK8UBcY&#10;ZG5WjGI4I2sGHObR9f6DxXTJy+0PNeJDqrWcMBhkch1QEg2bbI+kwrnFd27BdtxzV065B2m08sYd&#10;S/oEHRECWcmfn94YoAYCKruvyiAv2WdV3XGI+EfHf6q0k0Gi7iKL8RDx65pqT02ZL8ZKChbhDLuE&#10;RGKFwFN8RqpiI4YJhEfWLTNWhlKoX6zVM5lVd98yWRs5xGya7g5eN/NCwSbKOGu5mtMwHl7cYed1&#10;pq50eXNG24YDZDTr7LtB2c+cEzK7bA10SduVF2304J/HgXhpCNUbzKI+0bTN1Zd4tJRt5nNFhMS2&#10;ziHTtTBftNRw4TXdfU9F3ASEYQMcFaCfWIO/vBmY28ei7gZxy1R7tzF3nj7tzQ/oEFF2L/ef3wTW&#10;wM1+WTIg4PzkmeIH2u4o+UU3Fdl49cPrB02ke3LRG4YionG1d90gV3NjFfddttBEc2TM3vEYK1t6&#10;Ju6IB6pgKNiPrkiXm6akZKdCv2FflIAv8RTSat8fhH5Yrtuw37aZIsJ88WwX7TU+/wARVHuqTsMN&#10;KvyAaiI5r8Uwm2FUTdKUa7ckO3nOPbYrS3qh2ruOSNtwnBybmib9dV2gsystBdyH3h9/thirRjgM&#10;DHRAnAh9KoAitZikRRftMrT7ziXsmsivT+gUbs437kDbKbbl2mCiC0T1VJ5plba8g2GadpRE0Hr6&#10;R1TWSDIWk4RHu6L1G6NnSQcViOaOZpOimUADXknyeI6PaTInbntjHBEs5B3YYLuIqrb6u6PjvuYz&#10;k2YJbmrmtqWoeNI4Ii4bcPWqvus3e6rX50zlz2CwmQaeacii7vGCD6yw2fa7iu62oLrsuj6wyTDB&#10;E3Buf2pF8kCSZI22EONNRhv3rsvqxKE5LxX+MuMZZb/RAW/xtRDemCtuiIzVpEvr5TXF4MfX9AnJ&#10;PaBPBulfRNYZGcCq/wC4aaxG5EsJhfhrsTYgsV+WGFPXGMJEGnRBk5EbE4opUjELs6dUCQJQ6Yzl&#10;gYyMAothh1j3QERGb23GlOad5NEfC7TyXYKZoX1fDdGatpPCWJjNfuEu5oLIvsiWEYo+O9nuNdxE&#10;o2YIMZSjTeisRvrtlDbUacUHTW02e+4p9M1c9dvXRSPwu20fOMoccl3XkiIioAxB4K7LuMRqux5J&#10;wei7RPYAmKtsumh/QuZG66Zjbiu3PD2QYRGT81bfdIxsV1p+IjJfgGeu2M23TR7unScokjeXZzLa&#10;7cYdC66QD812gyyQLTC7RUyz9es9ZoG+Rwh4wRNwRZpaxG5MMcYjhI723R7ouN7dGyXY9REdS/f4&#10;9Qvyplhh1V17SFIov2+T8ew46Mdz7kARKUaQdV2AATq06Zx6K0W3NMGUqHZj96sKDajdmu64y4Zx&#10;AQIpGSFtSpywjlBRtsxDZodprHonupRdtrHbHwVa1IMTV11omARuIQvNZLu8ZBaJ/PrNG/yGmHxG&#10;CFxqcKR7r8iePxFdU7Tfim/oXbERYZV5euGGatAKAuFY3w1Sv+0P44UwbRMUe6fv0jFSHaw6tlmu&#10;2zT26RJNfIREFgLInVFnIfNDu2xG2ic0EUXeJBmjHiE1x26z4oF2bfEZI6xHFdlW+dsDSRec4Lr/&#10;ALeb82X7Lwzb+cdRbZICv2h4/GKs/NCy+piOq7bRDZdM9Zm1/Xqu0nkrbbahB6LtOHMxt9VMViGX&#10;eaPEcVaQd7dY2rutnHEIvtg480b7DI79tFd5Lp6xJXurb7S1zZVjR68TY7AS4enJTcesU9DkpxGO&#10;eOKY4oPiVIN/QueHLJ7x0z6cUL7RKsRhoEDnE81dbMFNU6RHFNJAO7ZQE90zgrT5NZfOa/GWvOOK&#10;AKcqVYwQYyiKprafGVFMyWqczrWcRkEbrlLhvQEURvuMcl+ygHtH2u8xzR8hppE65Hmj5SKvPieb&#10;NlzR4oXCvw8fSFpwQFuERzkyAP8AGOKPbtiPdAMxnKlNkZpxgjd3Akygo2jDr7o9oPMxGqBunwQs&#10;EpNniI37V3Xis+Po25O7shKMuH2gTm2/DWM0LKuaz6TTO/8AQvJ09QrSddkg0bJ4sbLsOkQCmOPJ&#10;NYS0bI3rub6QFrZZJ8dJGInNSkcI9UCZmOSMpRLIoErtFV9IHFCwRJMKTTpzgh2DB+bYRhgAmuBy&#10;wiNUPIDDCPRXW+GmLCsnwpLPqv8AuAMZb4pNdlhkcPfYpfxywiKoWHBoiaF1oZ490GbhmmU6Rqmw&#10;0miBLbBjcvwk2VaZYcfQJ7KmI6I33M4BV/cM4p6FHxCb8Kag6b9yHf8AjWvzHJW+QkkifOPdd3hu&#10;AYmT9MkL3prxj4Quvj2QAkQX3zV110xvXcQzk/0LrDig/wDF/TryTiZOG5kQSyu8d1V+M2bDPXpJ&#10;BxirQD/ICmsfUnLxNozX5mIiqIsDkw/39lixemKcyR0Qc6IEgOFx5oAyfqoiMHmQZsAiX/I7Ijai&#10;PK+ms4+U4t4gbMaRouwyiPfBxeC6/VbMxHw6apccogIdomKogH+IHKPpA3XTHOe30dREcfyQPjkr&#10;TlwjegbJI+O5nIMe0tlWe620fk5ynjRvUIXNlsplGeaPmBcdK5RvQ8d9bZIG+Rwq3N0AKDInfTNA&#10;E0jZpyo6cmYPWPsIB6l6RE8QSNp/oFkbRWUR0QYo95bZEY4ITmTtiMk4Erqk4t68TsQ8d+R5LuNQ&#10;JVVYd+q7CTAXbkg0jKPpfrxV0Z9Meqew4qAg6eKoWc4jLFG3SBB5oNEa6aIG6X3uRutctSOiPmId&#10;vaMN7ihsPqM9qe+1wIhvVdooDEe7ItSmHRAj+JmecuSa2T6nZ65ob97IFnGaDzDod0zOMcsq7ldc&#10;A75RG1ZTYk4Q+nquzxzahy3Yr9VBLTGK9Ef+PgARMCqusdmf1iCheaxEFM04wQ7B7R0TEsG69Ykr&#10;fJ4z+IDUyiCh3f0CpxEYr8iwER9o3mlXj1RuLGbiCp4c9nymE2x3oW21xjHf0XeTKI9UfJLtPHKj&#10;e/spieO5C4yttd8Om2Tc3N9tDm+qlh8dMPRlMFmdqJiK4v8AE93VA5qUSRMdOfsnvD6x1VF+QziN&#10;iBuD90xxZ8YltukBaScR7o9pcxi0bix8HlDvi9IbGmDBHy2CRnsn9q66y13MPHrOk5/XPNOETbWX&#10;LNA89vLetSULTi/qOo3I2Eb/AKRtON20eyvu/wDFc3HarfHZ/KWBxHDgVb5fIwNzlzPGIJe7yXTJ&#10;J5mIdG24pw5bIP6Fl/2pOu40BE8ZRE1dZbcwNYwQf+gQmy3+jz+ckbjVvajZ7lPE9U5FTnHVGSLh&#10;iF2lp+qPgtqK5Viq73Eo9Oq7i5bPD0jansDgu82NKD7OwFNFXjqmtWZaZoeKunjGnE+kp4IC2J8U&#10;TbWN3JN/tW2I+kLHo/r1QtBBNsqvJ8Kv87ArvELXwodkpLsutubf0R/5PluFoGBbIijb5K7x2TsF&#10;DnLr67H7rsuNKp8JxROCGROCtJx4xvVHTXYv6joPldplz9Y5IHxn+Rk3WkbUC5cc+cUR/wCSfy9c&#10;syNVYA7Mau1URdUP6oihlzRHlE8Hx4oXAJ7Rjsii7DInNAf0CjbhEbhhJdufRqe6/Gc+ByjagRhW&#10;I1R8jRESU3E8DFIZ5m4lHuf/ALmPOuPPdJXeO0DhETLK39lLqYHfnuTDLPcxFG5ZSdC4b+K7ULqO&#10;WKfXegckww6PDpgu04bNEIiHqV3Wy+TLahfaWBidHw2oeK81Oe2k5QyF9kjjEcpG4XFjkTHtrRf9&#10;wED0ikFf9mY+kbLsXzxjqibiWjKOC7bDEDFE3hmpmizwYgo3MwzKIuiIxXZaJPLbgE5tufaI21R8&#10;VzOcwOn3wV3jDOAWBZ3ZeS4U7j64o3HRzsjgnFQE16FoDElW4njA2oH+iSUbo6K3jsTXaPv9E1D9&#10;YFoOxAETJ0j3Va71bYBMc5Rnqh5TS7onsmfTZHsh3SYw7Rngrtp9fVfsNYiStsMaJgX9V+Kc0+GT&#10;WzRvd6+m3RC67DnEMh4wWZWm0S3a6xxf9hua3drkaanfRBwCMYfZDv3WHtsyZ66xoMF2AAvVmGO+&#10;NEzNIyj2dGX5CPaGl2A1jFdjTziWOqNt4GURrRd1sesb0bgC+zqgDiaxLg6BNBjHpTRDx3Xfmaa8&#10;5I/scEavgddEWuYNPJ2FUWm8+J57kTcaUrXhFMJfjhu9VNdxwnuVpwBaWatf+iWrEQGmSmD15RXJ&#10;W20Zp7IlR120NPTYcYddh64h/XYgbC4GzDfs4hXHyfyRF4dqOWx2K4COHLfqiRjEclPWe1XB97KY&#10;lnqvxp8PH2nFFpG9NWI5ZqZnKW5doM4nrGLLuuddnm/jKTg5aZY64Yi//jXfkcH5V1kPRN5C4BnO&#10;MzknBan/ALRHKQraLsOrom3B9+3PeiSgbeERzYX24x0qrb7cc4jYu1EoHx1d4MeqF+DfaBeftvbH&#10;LkjfK4BmG7PHcj5bB/LlhEOO7EPjnz9V23TD501jLSQNolFXjioiM1qAZae25C8CToN/RwlzQtmD&#10;rjEYsWwLw+BxwR7ZHfvwjWatuDO77aYYxiv3+cy5xLhNd1gcWhxWIK/7oa7WWL5IeP8AkDjWPXcj&#10;mYx5fX+gBpEfSHZSI5pzyYoEmUDFdoou01jCkaSc1iOOqrMxx09pqZk0Vqu22snxiNW7yQNkYF/S&#10;RdDyWXHicgejr/uhrhjL3py9Ef1F6UnRhg8UxT2zbCI4qnI+gXk76AZatLJftt3100QehplHH1Vt&#10;pNaJ05CLjfEck2Bku2yvDPp1ddxIPc0nh9Vb47wSDkNdsb529mQw3+8SQ1MTjM5IWy3fADbkBbN8&#10;kReMxumjaWFoLpv6JYAln412+6FzM0R8ldwxb4rlx2I2XTt4py8sX2aSprrggLgGzacY7Z5IjyUA&#10;PJH/AOuGGnxt2ojyzIzn8w+q7xVgYZkLRPZEb1OI6PgmTiXL1Tn06pwJJzVOPjpGku23J46q23Fg&#10;ru4F9lY0oJhDwgcs6VjhIC+W+kmjBdwOyvWH1Ke9gDtGWsDcu+7H2opisUV3kNTLmv1kBjXjt91b&#10;bgKxHogBhEc0bTUKakQ3CacyBbmhdaJ81aRXfzn61wdW3Az4xGqe8YS9oDVV74U3HfsBoy/F2iIK&#10;H7ZtvRNsq80PJfju/pTxBEZp2YAZ48Jw60PynZojRC2rv7U46hdow+OuPuVd5DSu59EL/H/L19W2&#10;cpl28lxY4Y0eleWq7ahB5bPrbFXCcp7UyOnV6xyQNCHxhl+siUY1jSVpagfcgdart19uHHBdtwrB&#10;jTYjYPXHKK5I3XyGGMRkW7rv48BnsjansGURTghaDkh4xERRAAMU1Yj3Q7pIXG7bEdSLqGIhjcSQ&#10;MtdwVnlalGnhs9PRAWltz+wjcrbTjhEuACstG/eeStADACWzD79ldbZM1OM+mlEDgYj6/wBPxiMq&#10;4snGAbJv6QB15bkbSXyw+TvPIIHGI9CU91E5Dvxw9ddk3Y3eYBq8w4RtNTJGw4osJZK600rnDrtB&#10;mR7tH2hbapziPn/VwOcNuT1bbiu4hCdC7YxGBR8jvZlDo/8AIvDA8pMOaBFpI+Y5IWkt0dm3w6Fg&#10;oh5hQc5shbbINGEb5ucEL2mIj4CBFBtajbt+51q3NC8maJuiIxRYuIiJ3eMhydvVDxCowo8Ri9t4&#10;DF2zk0Z46r8jRjTMSxQNxkC/OKL8LmYccVdb3CVc42dUD3ciu6tEbDMt7+mqJM4+Ycv/AEROiNuX&#10;NCynOPXYrQQgOfDHfAcHtY8skSJnnOOiLSRJEcF+0hHyEY5GI2InAx9+6lTf7xR8EXTlDGMUTbRG&#10;yc6SiOKYAi5Hwf8AI/jx9ftfr8bdgj1RvuD2nRP46kMJdQuzyP3D4lSMEP8AjXBhrLHrPTggbCLh&#10;p9LuMxSWS7DKI00VviAcHLCTz+V3F+KfASPVMTXXrLgiAQScmziHQ85128NY0HnJEsPpWf8AGaTj&#10;p7acpXeK3QYZDD4U5vv9ELbaG7lM+iBtJnWOjHkhZk2SAzYxirSZE2impiSD/wBIkI2tvTNHrGxA&#10;2TauUenBEjDA6snm+7nJPbW2I5o+R2TESGLBdmFeTxDHylmfIe4jeg9T0eN2irI7fdG6z3/0YGsQ&#10;3Rd19OHruQIzZ8lN3B5I+UVHPBdlxIei/WbvX4VlvkLzlXHejbdR+so6q0eEM0YcFOT8vRblsX54&#10;e4iiY4RH2u20yuIf7goW2tqceMHcmJ7hkTKjKwCkt6N3a+0UifPVWebAnMZ/O7HFW32Uk/ABWyDj&#10;AfZVt/kkZPKjMY4aqc2n8RLILtOPttQAoPcvD7VbIStZ98ahWkf0poJzR3+GpPBAjDnH1VXWj0bD&#10;nvVwfAngrrbTOjCJb/Uo3CV4A9tdULbSWxOfymoe30DNNkxpQYPg8o5ruswjGOM3wiJLsGO2DvTm&#10;aIo67DTT4jiib84oru6b+kQUBbjqc3Qubfw65j0QNxmNei8BtP4uJGeOu1XXCg+o+k99rPEcmRel&#10;aoCpfMDmUbAE9kwffQ1ilQO3HDGq7D/IiuTjjJBy7SiOK/GTFggPIZ4LtvDgDSc5vHoFcRnmUdFd&#10;ddQAmmQfmv2Wn8TsMT3T4nyaRovywphzYIeX/bLlGmdV2j/ceWv3PA1a23IN/SZWW+SsfHEL8sIp&#10;iRgjbZM4aoG5pbsAPYLydjM13Me0SqbHkCatltlAzfy+HxYSwkxb2X/boHqvJbeagiVHZ3Jw2VXa&#10;S5wbB+aFoEscPSOM7j43nEfEgcVbdbWINdWQFuh44J7irjcR2lmj1y3pzRoMdU5EuqN92E+PpGr/&#10;ALgQ+XEV++c/HazC0jkRuV9lXOeMDehkfhkbjW20muT+qNhDB0bczEfCP/KtqG9WxjYgWmPusbZh&#10;7/AaN78I2o2WifcX1nq/zqrTcG0j6nxIvr99FOfHCnOa89wkB8RP0RtMn2ei811sre27fKMl+y0O&#10;AX20w4xUOWJJyw0qgAGDPyXZ24E1wE0C1TA5TNM8UB/TPdUHdyiZzVCwQauHvGhyQNvLdk0b2Jed&#10;wzziCru05ic6mPdea2yt3/8AMj4ndn1w+FdYSzkh3L0w6CSuuZ25sffYytADE57I9sUbfJIxGSfE&#10;ZRVWgCcn4c2hkSQ8o+U55pr6BtzR9TXbXDciLRJgvGBVvQWndJdtokcBXHrDz8dwxIfeVdeaG4jf&#10;PJATmzclf5CGPbdhoYeqbMxHynAxVjASem156bVcSHL+zvt16zYAgPlqJxRfrH+5+ZjbirrbQRda&#10;2BeZA5cJLx2gTusJ4OKVnDzV/wDym/G0HAvIOcF5u78SBXhApxBR/wCYZmdZ4nT63r/keQCTEDR7&#10;CJbxqgLwRc7DNu0Q1NGmh47pscddOlVIUDcmj7V1zyAJGODR7K05HpGWn9Q3ipxTP770DbMiPbN5&#10;aIHDKmSB/wCqZRn+JLN/6mhlf47pPddpnnsiQJJEy+GmrxyNoYPt0nrTmiLcyOKttocWOmyJaIW+&#10;Omz3goCpI29EHq4fhP1U4krvGCSZVOuZj37AH94hkfJINFV24SiPednjsDgD2t9cFf8A8kBu0tKl&#10;HjligQXIL5UKfyY3GNY0XivtM73nsZl5LgaW3TM8843r9QGvMBDwWB7iV4/H5JG16Nm2dGV3kIfu&#10;De00bsi9dRKjttR7TMGXExmrb7QWvZ5DDt0xcrx+Wy0tTYDd1nSfBXi6l7naDb1GCvPkkNW014sr&#10;rfBU/wD8z+kVR7Q/ddTa49+S8QL29xtO5m0fmFaTkC8cdqJERGa/XdiNiF1uHx/Vl1iHwQc/yp0+&#10;pJ7pxOPSasuNYj6Vl7P3gH/+J46SQAkSSWphdlth1c9obOWIeiuDMR6S6/E59/jL/lVEO4GcRuKF&#10;hFekacVaWcMz9fn4V9pk54U4q1tu2Ue6N11UbhgjiXbLDiu62vw8Z11Vsvxar6D3kv8AkeA/yuMu&#10;B64vxQtuE7eU9NvtiVb4gZg3e8QX8I8gH+5qaazXl/TRrhyK76kPXaFaBiZu+XFDx2+lZg1j0T3V&#10;BYaVnHsr7/8AcSRwHPm3FXviXBwZzDLx+LGcjstOkTC8XgFCR/7lZ4PIZS4Tl99ETZQj2CPdz2ge&#10;hXi/4nax7hTbs9F4LBL8bfXdPmgBNl2iOEcC1n/HB3aZyliu2z+rERrORrL16IC8gb+rRuXcDKMI&#10;wyXj8uIYAcd+9kLxkPQ9YcpzEtiBP+70JaUYo+HV5UZf/Y8YckmI0GSHmuiOqstuxOVKxgvJeCxD&#10;gbpvtK8byLNyRAlNk5nEe2Kv0J9I3K2yzP2PRXG4CXa54Ph69F5PPcaENwzRkx26hHQl9KxlMZrw&#10;2XSP5e3GKLyWmgf0KtttLA+5Qtsu5aEP7wUPDbO0MS26PlG3yhyPnDhAXmNCO7i0V3vJrr9AXMi7&#10;74lRgrHmZzEsAvFbYKXAZ40h147rXoPeN6t8JqQOYEU9l4vDZ+IufbUZ47W5rwC0hyCJtiZ1PTlL&#10;xi0S/HdP1hlKvBHyXSGdcRG/Yu62TP7Yx6/1h4xiH9VOZBm2ERofCOmv3OWKt/UeKsBLMzPKnsrf&#10;LeBIAY7M1afHP648uSsLEC1qjKY0rFUfPfjgRSesbJIeIS7RhjGVVbaHfKDDLxihf1fqrxgzq1pE&#10;dGT2TpGKN1QYjNXWkFnOEZQWXdj9hfm3bd8R6q7w+IVIjhOSNt0i5zztVwsDj74b9ZLw32f7X3zE&#10;dF5brcH90O+nc1dbSvxxuYc4ibGrAHgFeGmK88K8l5BbibvQR6q9i7hhWrxz1QtupbXeFbbcJEuN&#10;rjPGcOrfFcztpnxVrYCca45qzxeE024scG9F4vJ5D/Bn0cgzy990i5c2/wDud44o31PH3jij+tyZ&#10;Unjgzv8AaF99ZxHT+sLsg3qmI26zX7AHu2DLZxVuiF1S8CSFxaNi/cSWNGk1RhHqnuYtV36/XBfi&#10;GOJDBusNVOQ8mdD8Z78R8dGXbdW1G2zEc8laDWI+ZI3Xj+Tct0bF+q0GcUrwX44GaHkBFp1ls5fC&#10;tutIlhGxXW3VwX7rriJzo8c9Eb6u+5n+8JK39UzPHWMl5fDdaSbqCeolON4V1/8AyGtm45fKsvsm&#10;1xL8Ygq8kH/b6DfLH6R7aHhE1+tpk6R7eqPkDAiY2u+Ebl+6405bUPOTO3iz75aI+W8zb32gok71&#10;bftmrr7f+q30n6b90v2ZiauFs6y2xDS8lvlLU9eHJC63Ixt/rdtZJwJ/Mfad23PGiItpbVTDgfk+&#10;/VEW4clbbUF8RrGvp3cc05+uqFtz8Ubvhdt83jERwXfvpHVd110959oOklIu1JFd1pRIx9U5MgiM&#10;9G2xhwTW8UTbns3RxdeMZkvhhqc5oeKwfiIh3QBAasRmdl5MwHabSDylURgGs8t9spnPAiOeCPi8&#10;QnL44Yfats8g/Jtxm1I6/h7dPjRSDPv9Y3SRF5Lekc8VfZmD6JiceuuifEzMMg2Do3XVHPehZYXI&#10;E/tA2yJR8d8wWiMirbRl/W7jVkTtiOYQNBEURtGNYj0RxGmdcESRSk0ATPCbVr68uBJv/HYHMRin&#10;Bc5Mu6wtwQ/YATk43R8K+621u0ym/TVfmPQRGqBZ9pj6RtFrb1+AmMHMRsTd0zGf3xXd3C1f9wTO&#10;jRVDuFYj7dqPLc0RJeK4GYM9JRDo23BiI4NMclZcJCrPrSbz3c2V1vkBcvr9/Gga3x+H6kM39cUf&#10;+QJGUqUCEmIjRXePyBiv1k0LfOm9XBo3Riu7/dd9IAH8Hc6h4hmF3hmSM9Ns1aL6mI+l/wDXzR/Z&#10;J9+G+N67jSOCa7dD7OT4IEUAPL+s+Q//AJsd8Ou2+pJPGByTgbPjHmj3RHBXeM0meccFcTP7iHVt&#10;zF9BqOiAt/lEQV+VV+Uo4IB98Rxn5Jv9cImjfdPQVTeUETjWDqiRLh1RL1jON866YZy5Z1wQ/KkR&#10;Dd1SJ4vhorfGMIivQC2j++OSFxMsdZMgTEmeKq0+IsaF5Spw+qJxcWt1dA3mAIh0LSZypsiHXeA4&#10;2GOC7rcd6Hlv5/NEXEuPqgTgpGRiPpTMn386ru8YcDk8tnohcQwFwlNW2v8Ak06NTWOStFhJE8fi&#10;W73TmT1VptFQfX5/rBnp1wVsRGaAukBziMF2MxEQea7/ABioPvHRNECJOrQwDaaq23EqZ9/tfhHV&#10;C4xEVVwvox9H2RtTs9tdK5fOS/jrT24U6NaDaOCkJYs3T06oC4FvjPpzQAfijZc8wCKPKOc1+7/j&#10;NdbxatV2+QM2WMRSTAsFbd8q0nKbba6IXA1wxT5P7D33y0Q8hkQ1NgB4tDJ79uyIwQtFDTZqmBoj&#10;dfU8RPjG1A2zHrBRNo1iPdDx+UM89fZG0Y8o0ZXEiZZtwZXDympYcpLvExERPuXjajbMR/WF+DNy&#10;PsrfLdLj1QI15r8h+RxRYuGiiYIC2WxC+2sR9FixTWzaMa1x90AFeQZ9pA4dZQFaCwDDHRd2CBIi&#10;IwQt8Ykd01Um4ivNHCfwu2yoxeI1QsBIA5bOK7fJK9qiDGbL93i/K3h6nZX2KecadFafKK0PLKXJ&#10;N4f43Ybt3umejSg/b7ERfNm98njYv2W2MZitNRHsrb/IKlyNOkZqRZOMT7q2y8vEZ+qN1ocgRspi&#10;sho2egjSaa4ujdeZHfEarv8AFnzhoZW9n8xXhPSNr3DyiUlY8pe/1py/rCxnH2EHDQOqdG8P2445&#10;9FHVdztJ8/dBj8xvTY5V6prpWmkR6rutkTGMe/cKe6vJNQY91bVgBXZrA4LtFFPlOICAEiE+IHxH&#10;yrrfDJzST12o2eWpFeOWg9sEXA2r5I2IeK9zYc/rZwqu7wDtfX1dsVb4rsGbYVbbYfzIB5HL3XZ5&#10;Mmno8RM32yEt0hv4kJxjuz0RJoTG2NEz0x6tHNXDOgbXPFM84j6kDcXtHDDHp9tbPZOIZC0S5o3W&#10;nPfsXeT+eerVaNMUDcXOOEmE57VdeBOSAuicQ/8AWF+X37J76T9kQEfGQz84eHmQwYaeyZoj5xRN&#10;0mzTmcRBLgEGQcSgQdw7BG35QDM3rHwyvahHBkLrWIIDHYNIyXcFLopO8RyqvzwlONqHl/4vCXSM&#10;FZ5PJUn3iAmJfYYjmbQf48+GGvyibqWvOez3XZ4RINnjyVtvlkZVj1brb5fFMdg9zSCu7yCRxOFe&#10;qt7TMs/AYRyXYfbWNi/HJfkWbe2xAAgg4/DOeae7HGaNxqaRHqnvrpJd4EghYZOQNiD1+I+5K3ul&#10;gBQkR1R8RIm0dYYPVn/rSqPn/QkUzGiINIj4kj28lMNEeycmRzgRXBd9xZkGozxhGxNf1iHUqkuJ&#10;12I2HHLVACbSGdG12twZM6tF0RE1aSS5Rtw+YC7LpgYes4ddod398E5ERFGIFOOO+UPRHw3S7gPU&#10;aaYsv+yASWywX7LwxBaWxC3zTA4yGqH6gzywmY+MWtm4JkNwfgy76hn5PWAyNxzk67bCxRsJamPt&#10;1QFtdi7b5Pyfrt6oWEV4x8o2WyNyuespxHv23mYDb25RgrO+gO+i77wrGyPI/wBYd1KeqNtpRIrp&#10;Jd10n4y0XfoIiSa2ckPITXHDfiiHfQRHFNaGaURyT4xmi5omohbaZRLYh3UQyQs8hZqaRBTgYok+&#10;lYjBE+Kp3v6a5Jrt6Nxo/ON+ObG8GdoA5tDuiHpEfatuH8nrvybdqvHZI3NM0eWaJv8A5VAJNeC7&#10;rj/FzrMIeF5Y8XrG1Cy3+GFP+o9eSIwHGPlE2PggeaHmwZ9YO3hNBsWOPT1Xed2ibyTBCawSBpOR&#10;nXJC7xidtXjWHmfK8yz7X5KwDI55/wBYC4ROICNwDRHsmFQyP7ZGIm678hLcEO+hJC/7f8BQZRx3&#10;I31LEzbCuMcEPLe1uL6bHETqj47LpA5Cmf1TBsBbMk7tsOvzLJrXbVwd4aS7hNtq7QCpmlE/inOi&#10;Buk+GK/XaCbsID61RuuFKx0VwAd/SPpXEcN8QEfIaCsR6LuFGrx6S5SQ8Vw/A+xbB43Lut/3amMk&#10;CajBPiA4w3eqF9wHdtrTDfgvKbi5nzXaalCxkPGRMiN5+sFbddRhOfWNi7bJjOOqF3JjHB1+0Cg1&#10;rpxpVfrJa15hm+MMvddnhDEaFq7FabxMAz3/ANZzFV3XSjNHt0VvksqfTdG9PcZ05A+y7jr7xlpV&#10;fu8dLqZRxQAJBodmPGJmZ4DBpPhGaYzwaNkGSF9v8pMdpatY2q3yGgwaboW2jDHP33IXmVxHrESR&#10;NjOaV+kbbi5wyTXBwTjgIzZfrttHv/6p9OKIvFpIoUe9n9RvQsDCMqI2ikR6K56Sjc6tALy1iJp7&#10;pylxddjRjHUq1mfGvSNqbxlzpBVtxdt/MluvveTMnrVDvExEfbd9ld0Bd1+X3GOKtFqcBW+XLQen&#10;Rl3OKQ2HNFxIE8i0fSBtEp7acefuuy+gf+t3bl24mI+AxOz1QNxfBEmpeN6nOTyQABbV+3fOeiby&#10;kAGUpdY1mu2wTE/aeu37BMiThEbVa/4gM3rTkrrcH1duMehnOZLwKRih3Bw03GUQCu6y4jJj704K&#10;ZpjirzbK4Ox0Fv1DIFy9zbRjI9PWaa0mapL2Ru5LtvoFINslk24RJAHJfsuNJHqvxiPfUK0gzGqu&#10;/aJ8fWOSZgTR2D7JN00T3UP3GWi74iMJMD6oDRk5Q/bc12plnT5Rutlaz+q/XcaUm+QngeHFfhPN&#10;tsezKv5T2zMZPwVtrNIn+sBh9oaLsEz8oYLsMjaJ+kbWog8gBhkvyAJj4bJ+NvkpjKU/lG/ES9Mt&#10;sSRBEyv13hmyG2vyiP8AaQTrpPrjuQ8jtcajM7s6QEbdgiNjlSoY2oXI+K3EPWrhtm+nvOoIHtHu&#10;vztkKk7HpON6a2cRtxddzOu5W4thwJjeheBNnf5R8b1E1KoiNtJzuu8tA2teOT7F+NCnIYzpnG9G&#10;zEUkZx9yTESFcPZDtz94igF5b73btnAATlHv7Mu+Y2l8EfF/tI5Ty2w6cVjPYv2M4NeEfSPnuH48&#10;qcFb5RRj6/1gIicOu60UGcQNJPfEddV22mY48ETmJmNvqgcObcXjanER7aq23xl33cY9UbBiIj2M&#10;+3DKI4Bnd35LtumMl32/i+T9YnkibZvjEuWxW90RGKe0yQDsY3I3eQ1Zz77OhdG3/iiRqfg7oZTM&#10;zGKNoknvluTWlG60sBJ8Y27MCrbrpB3RJLc49eaIshvtC4xjgrbbg9pHzDpsuXNGTPk4TEB4OEc0&#10;SR+Tn0EDLgiGx5PxxPGS7e04da1VoZhKB8Ld0ybOiFlg+ZRyRttE897beattNQPeK/1gcGb1nHVA&#10;YR7I3YfAiAu20y5RBXaaV1Q8nvA+tjg3PsjZARHezYynwAjenE5cERbEfTzQdMu1G0adeaD+q/EL&#10;utkRGaa4wC21/jJNeSXiPtWeQiRiNy/T4xN2f1TOjd/uPJG6+sRAQ8tswQ8GJ704CcREYqX4gkGW&#10;mefrmuzyTV1xLg6HPZ8aoWib+mUUwZdxEcBGyVwxd66RBn+NDTbsjSUl+y45Y6ct6F12T8IxXacv&#10;bbTX5RcUMgz06t0qUQ0RFVKjGfGJf1u8VaIopSX4zkefRNOUR9phUmum2MkPBc7OYy46TT2xWIkS&#10;5cVEU4IgGvznLDNPkOMRIS7ralDtTFFkTgf9O0CtOCb0c+iAvJcc5RRW2VxTzqYes8vhd5kJR9Om&#10;qUbbZXRE25ztJMmiHxXaYiMEBcxbUaZ03/TZaIB9Iz2F0O7GIwRPrTnLHdo4TGm1HuzbfHw813XS&#10;KPj8LG0fe+HTea1gARx3I3eMlgM9fSNhvJZiZA7VdYQXPWIdWiJxDf1nFYj3RJDCI+lcwlY3McuS&#10;7rMa/ccRLt3KQm5w2xJdtX6IHxVxy+OHu4F1Y3JrSwpnEZIA+mz/AEAMgdqkUAOfHGPUOhZcz/DR&#10;wXcRLj6yTW1xjGMWU6xHqvxGAX6PIW19m6N6IXAzKPkFB0eK85//AF7gQAG3x6o+O0c+i773IGp3&#10;ZwFcRzlEbxeaPyzaNiFlpkIh92KgRx4ruJYPjJfhNy8s9skCTVPdUM5z95RijdLDAYxvV99xk2U2&#10;Db15PCMH5lkbrQ93Oo+9OaF3nDXHDKJcP6/d46xH0iSCM5GBDsrbbBPOvzzXaJXGbxG5ld5PKGH2&#10;heDMdEbLseS7Lv4jqpYpxwjbpi2KmEwQdOY4KWCN1WdSLDqh3GqcTKPeHmnoNuMROY8jyiM12CQu&#10;1h9yN1jC6vLjybVEPKNE3j/Il33bTHBd935ARWg3b6odpdwPucc1b5PGELjc7vKhlzV1l1Tl8Rmu&#10;7ylyJmWA3z39Qh5PFSIl7FEXSdpI2jHkRtaq/TbkRSoOjFZ9wYCp5PGQKF3nE8soif8AY9t8R9rs&#10;ucZSM9Rmu66glOGh9SBaJHbPZJNeY3xhVWWky+X3ZQUxkEzM2FVbHD430C7axJMUJIW3BTcvlOI1&#10;QaT1dAlgD7Lvy+OsOExeU46piRM5xG5dw9ULfIX5xvTPN4n1nqnsNRIbmj0U5k4RrBXYfyuteIqr&#10;vCRM7fVvXqhhTD3RtPGW7FC584gLu8k3pifmMpX9oqDXJoHLBg7H2p6Rkh5BIisB12EdramrVnWN&#10;F2sbycG7htIyjAt+2638y25sqfH9mbSJmhaicBwJY19M8NUDiOWyccU56dIpWYtJnEQEHmNR1Zfx&#10;MbU1LvXbHBDsuE9YjenFweIlJd9rHfXcxjeu4TIqmuX4uV3ScRHyr/Fc4o3BHuqJ4dPlOSXGx2bC&#10;SPjtLkdUbbg10RJDykVOMhlDLtagkUT5A+141+1/2x+Wn1l6Fd5ZtiBuIOdF+N3O1tKwyFtgJ3j2&#10;jJfhaz4kRz6JiMxLMjhv3Oy/XQPn8QU5LduUHmrCGF0sNTG/ah5AHuIqQ9csuf8AaEovMGcYZQXV&#10;1tocxE/ZAXmeyIfB0BgV2vQdULrpTp74ckB4jTGPn1Xf5fybU4cY3Im03WkVY7ONVMlsJ/JV1/kM&#10;hQT5znXrVOTyQtlNG0MytvL9XEZq6yIjJNZLoyN+dV3iTfHRdtuGc9fXN0Lg4mEL/GaVlHTmm8R7&#10;u2sY0Q8dp7iafMbEO+1mrWI2L9PhDimzjHJPeZmMeHwgO4nBo+9iZ2w3IlyYaMeaa4TjCMqIW2hi&#10;49j7QysF2Q/tLiJyK/YKViPWYesRAXdaX128vnY4tH+5s09HPVWeOyj0X7METcTPTgnuLk4Uy2sv&#10;122v9xAXbaJq4+UMHXcAQA3AdYJMkQ0l33Sff8FdyfyV4YYK3xitDwf7TGROEbUAi+AOOKvnJ+PK&#10;ChcLvxNdcvVXY2xGqJo+UBXWXbdk4rxX6wXn7P6o3XO4DUzEox1YoWXk9pkNr45K8HbzPTbyCa2s&#10;RJ0Cwd1YNB6f2hBxT2yDbojNHymeTJjENEla/wDIoW2iuU4jIKwnEuiLi7dWRuEmX5jCI0RN05mI&#10;5p7hERMOLaA4Kv41ZwMY6oeXxyLx8IXXF2pEc59t1IzX6rWAPHKeny9EPJ4bg4O3Bkb/ACF7gzRH&#10;BG+4+6PjteZGJQIeeOHKGqiZ9sp4J7BXqu27J4j0KNxLfb5y9V+y2e3YpgDjEaSHlsZ7GPBqr9vk&#10;a0abTG9OA8RRC/FW7B/aF1b2ndGyJIXXSoiThk2vVAmeqApMbKt7E/C8dpxDrutI980CQVdcMAiD&#10;LZqu16RGqF1rE7ERc8p7wX90PEYjBWW2S2o3A6SzZsOKPjfv4k8cBGTfsuuLGlfdNcZmI+Qplfrx&#10;q7aqs+fJG2uxWWGQBy1RNplEk9mFZlA3RKPfVvGjcXiPdG63AnXJNdyQs1+Y+1bsH9oWwXYDTTbw&#10;rgrbM4zVtgphWIwTEUiIK78Pv2afurLyJNJMAwlykf8AS607agbt/Lgv2GPdPRvnYEwqY3o3D+RD&#10;cWiCnvm8R9L/ALUSGmrK4vgZz6xPJd90iOeyGQBMsMvuHQLs2CJypJWkE9tJTm8FvtEGb4xHJF5Z&#10;xhvQsxfdxRYzjH2QtzTXyYNES4ph8q4MZ4uv1XyLy5ZpwW+jhHqrmuJY+vpv+rdg/tC6IM6+rK29&#10;uanhRTrnhxDhABt+k+bBhrNeMGtOAD9EA0z7sfVC0AI91aCq7QJMibxHpinNSgbpttm3pzbggPGa&#10;1TmnrLqEbBi8a7vZNG+HVtvjfbNdz7+aNgoY37/ZDyASQvGSYxJ90M67rhMaFuCPkstkPTb0khbf&#10;XjGKcFAE1Vlt9LvckR9q3yidr4Mj5vHIY8Ihm7yMWbY3CBUSt2D+0LK627/qPSOGEpANyiMQjcKZ&#10;pgT7e/uhbFPnltCsttwDnSImg4YyZAHKCgDmcK8wh5CJGMkLvHScSbmiLZ7JoO57usNyZA2zJymu&#10;20vOTTxGWspL9t7sdUGNcVbc1OLH4iRX5T1xpL4R/ZjnSkehWPaNIDTQsyKYSBx3e7HZojJic26L&#10;9djPdridj8Pld3lE86RjurJdl89npxV3ZNumyaFrubG1x+UHqN0Rmu281Zxx6Lvtdic9kfCt2f2h&#10;Kuvc4/eyMJG4mQw5R9q4T4JmiIwAecSO2b7GQ/8ALJC8gSPQ+iDGnOIZOavAkG9EbC5ZW2CpfEYl&#10;/T11TiSDO7tHtU6IN7xGxHxnDo+L457UfHg3s6u8l3+12/8ATRd+JZsmFOUSCc6IASbmjbaTLL49&#10;PdA3S9ViQIw0Der1HcJtmmuwZtGpV+nsAxDaO/rGqN1+2HjkjdZJpYjqjfeK7TjqCjbbIDq0fM+6&#10;4iPuHVni8c5jZUHjorToP7QsiLsff20+EfGZE9UxwrHX1RbdENtQYwx9gN5dMf8AaAgJNAPqh+UB&#10;ECbGUYan0xe58kGw1jD3zU4jpoh2M9Y4nVdt0jxiM5sCyAtqOc3jhUzHittArlhWJ8pOKHCKKIxQ&#10;ttNV/wB3B2Odc+qa52OHzTf0RtvcvrT1jcrrxJ6fdFMO67csNM6eyIt4RHEo3X0fRC2wTGiNvlEP&#10;EOvxzlq1Y3VRt8oe+00Mqtr6K3YP7QsgGoQgLA44RGjvcZ8evJOS0RhyT3RR+nJG8ycMOCAAzPIE&#10;eikjbc8pyfSJ9F+NHMR9dxxwinBfuupbz6b/AEV11sy5be0tslddbERgu/y1m2DIkxEO67SfX74F&#10;G8fwCHYKNzbopmQMTdW+K2g5zOyN6AAPxPpDSe4PH1wwX/bx5Idwnmx6L9z/AFkv22UDL9QMo0Q8&#10;uOfPKiu8t0T2Rul47GxPt6PvpivxkXHtVuqGz+0LIkjCI54q42hmyjWHmCRny1Dbl2kzNREZIMKZ&#10;cjxIGrFWXvj6FkOwu3sW4ckB24e0dFk4pKPva9x6K604xSi/HPVd19IjJNazFW2N3APq8oorhaJQ&#10;ULTEab0bLQ4PzFcdjlzMPKnqv+0Z7ZbartErnbnEMpu1teDepensp8t/T7Ruvp2q6wVjkj47sFcL&#10;qFvfohbRiB6Z0Vviu9uKLTefPfzZfsvE7SW3u6HkEibgfSuaH9oVdYf+ptwjZwdNYS8b4ninqIiT&#10;oW3MWipQNWPp9HZwVlozYfKJBkx6o3AbJRwQtuLSjo3tNfkIjcjcOFF3R6xwQwY4SweONHTzcbBz&#10;IQ8pYiesc6IvQxHJfhJt8eyNoqPrbHG5i1WI4YRvdG60sNuGcUXdbXT4jJ8TdaZmKxq7sfykcuOO&#10;9HspEeiu8pkWeKSQuabx6oWiQMqYziAv23EAVx+E5MgZVnG/0U3Mmh/lEETyaeKBcMbhVi1OSGz+&#10;0KItzI3mPhdxjdHoh5DUo3WxyQtdifduTHe+5eJqu/GIoiLo/JG0GvsnM2f1j1X68cIr7LsNTx5L&#10;tTW4T2xE0RYfyOMT5r9dwnbXeRETuF9bSw2Z6Q5lInx9V5DZXJ6TyVl15M3iOiPjsOLbo4aSY2ic&#10;R7Ls0gbU9yHjM7YjojbgHln8nDomwBiW9WWmCj4LC/4mW5+YR8Zz+N6NtWD0PoxjJEgl8sI+ERcZ&#10;C8Yww0HNW7B/aFMZMeS7xTOPdEESTVzaB8o3k+u32APIq01Ik4jTenZ/rjVG4lkAC84NY9CWpT62&#10;8k9CMaoi0zCadeWVEPILZREBXX2y03cuXqiHrjvEfLo3CRO7qu47znzjBAjCiLTAJfcETbULuMsN&#10;mu1HyCm1G+9A3yILExyyMqIylwHCOcwXYjrAghXeW4u4aMOAXbbieCFuZeI4zQvqTu095+6ehJB2&#10;YRTmXAyH9oWRBwJiPYLsAdowku1mZMx3B584xQt9aVHxLRWeNmmOTE8yXTYY44nrL4UvSJI3W+3p&#10;DqdNoikFC4Tdom9EQxc6Bd+9dtzSLRHumcACIb1T2zER6oWUtBmh47ZhC2gRttEsN4onuxRuZgd0&#10;QcZnyXzbWWIq7c9U/iL8FcBOb4+zxsU+kRqriY9obCRDyEQ+qNsja5ZiH4e4QJDgbZ8uqNtDlFUL&#10;dQPeGQP9oSibBMl4MFBpXDPhVEzL5msfWKY5UiOaF+H37tFQTMWgnTDHUuWWRn7H3h0Zcd/2c03P&#10;dG1XXUBjRAXFHtjPFDy+POIwTgOTpqu4GNM9yu7TEROb3O5NZr9Zm0Mu0Oea7A7c/qHog8kfHVs9&#10;sfblD/jkyOzN0fH4/ZE4PqjbeGbrHuu22rI33fycViMHVpswnIl1bYBMmfLrEntNoZtFabLQxIw2&#10;If2htzV3fKvWPpX95d7ZOTntXfeXZmwrG9dzuY95fSaKMMqv90QAkSeNT7/aa5m92ZF9Jth8/aY4&#10;xshl2FPNC60PHFfqNG5/C/Kcao9tDg4lsX5B5PEbaqXsi0256IESKDkS0nEFDtLlgfiJ6IEmXwiL&#10;TMVMe6Fpq9ULqhx1TlgTviGwTETAYa7gCPXQrstpV24rutNA3J925qK43hxafRx7lXXXAOaYRVC+&#10;7/aQ8tYz/te5XEymdMDH2V22nCI+U9+nyjdd7xXYu0SCBehfflG/QW2CWdMdDGS7QWAD4YVjmm6R&#10;G5AswReYNOCNy/aPyYz4TC7XnFEzTjCOKeglHr6DJVr9xwzV1hxCu8YpEQF2u8UR/ZX0ERiiPFMe&#10;8RRftdyNNdvRSwLiI5SFoo3su7AHP5jfMgBrsMesm2ZURtacPHyp1N3srjgX6xpuQan0V4/BZLuN&#10;pOwH+1LK7jn8K66kn5tgmdi8g89djr85B8K4T2rtGEct6tcyltjduxQ8Vs+lIqycNQzgBPy4vmye&#10;wMyYc6VOO5dl/v0R8V03rrEFHw2phWcc+rOh5Bp6tjG5AW0FDEZNJHvmcwjf/uiICtwQNgmBHTji&#10;6Ha4nBdHwVBER0QN0rjEfS7SfrOvxk6Foo/pujgrRcHI+sfZEC2ZllEaLsIIA2zmjZLudqxG9djF&#10;hhhw+Vb52naQCdHf26f2pARF1H5xgESZuMcNrLusGyVE5LiMkCJF5RDq0kuMo155IF3DccdQiLif&#10;b4RIj1b3X4p7jPWPdMTzKczB5RqyF92GyPVG4GuOGEDJfrAO3e+LoDJHvuBfCkRi6AoUCE5MjEdB&#10;IDxk1dsFabZbZZbcvVACT0iOc2ukd0b65oeO2rD10R7BlEmiatt8VoasNhGJXbcJr98xi0CMqItb&#10;LYrPFb/1B95l/alldix2YOUBdUIdwLxE+EpDu/jqS2zANsTM05RirSS4o0o5M6AtladWjmnucNhE&#10;gmHWatDOYj6DdwoeU4+kQWDxvX5TZ4h/VECbaruuLEYdM9ye1mlmnBdC964Mg1ELBVdpwt5o+QbF&#10;SUR6yZW3YYxHQCyo6tHVftxtZG66kuR3RPVE2pxmv3XVp6Q1OacmZwEojRDyku/ktY5z9m9qJv7R&#10;s1cDn7T6/RQfEt6RAQqDN9fXh0k18m29YyXYRsVtxMjL2iXrMCwfjjhjvRvBaVPiiYDns20dfihj&#10;9uu88uvR0bxjyMCGl3ibqZlGs6Zrtdvd8gmviURJW3EY+y775ANKIKu8tsyNyJvP5EaRDmSP6ywd&#10;4+eiNxqCNIiiAE30ikYs5Fccs49pL/tiomu64vaTTKboW24q63KNWRsxEkCP9r8lZZ5pNePUZMnF&#10;P7PuVoP8XzjppmXmSaRHIq3ulPGWUfcwbT+WOsZckDfykgLdnzTqh3FvrGOC7BTPnEiriG+eUZJ3&#10;13dZLtx+obVTkmM43clcLZDXOIqu2/HFyu4TCt8lsg7sZUwQtsw6NHDFdgmx+PVXeDxVlED2Rtvn&#10;ddRojipSMFDyX0n6Ps58nXbZQ/EYruDlteNc4ou4VD7yMFdbewNKjjG51Mu5dC22TL/u1Afb0+Cr&#10;rrTrV/SSF1wzfWDJDuDs1KSYxgpPP+zN8ZIvMD46+uZQN1XiPZO3FDB8cIjJAXuQcyUDZItEBA3H&#10;Zp16YlEmnSMEe93MVjejkPjOlUBhEYLtKa3FHvq53xv5S/7YpVG15Ffqs/keMRku+8udJ9I3o32S&#10;z09qzXbdM8Hbb01xc2i0UV1+7kvHY8vh9ksZVR7Svxm8i8+miJBGPGcxlTou+083jBHyScdWXdN1&#10;2EEgSlEpZ7k5E8mY9V3XCPua7zJuG+vNBsQ1OaB/srrSMvUIXf7TP0b0RuBnt257F23Fyc4imQQB&#10;/lyXddPbEcU10uiDl32cvTDRsDbd/HHVxlRG8nRsIgNNfjJ4j7RvtO5dwJ2PH1tXddERiu5nAkdl&#10;Y3aLt8RkYhtBm583jdoCHdOYPHBd1o+NUe6hqrhgIj7QtLTXaQRd8bELra8YbRE3mOGaNwnOJ8Yd&#10;fjsxjHdo67L8QOcBdvjDDPejbeJGb/IjPFCwMTvRuvkAYjmmoI1XeSLTbNvpmh14u3+PeKGu+nRD&#10;Z/ZXA49UMZHGWCuusAcEncH64OnvaiN1Yj3cuuy8uUbKGc09xbjjENLvt/jnyRyJdEWJrn7t3pHq&#10;rrakc6r8pRtTO4IntZk1pRx369UL7xMty+OCPaHlojcFdkd6PktmRtFd/wArs80g+XxGFU9rZ00e&#10;OWvbnt2xzRNwknEgNDVqRTSaA8bTlwiJK28hrd0Riuy0uc6ekck/kLk4ts0huBPiecqRGKsub0zj&#10;ovJ47j+QDZYPhtX/AB7bZW91hNPtDYPT+yNoV2bGp9PteQXAu54dOKJxYSiObXm/Toh5bSxbAiI2&#10;r9hMjN8JvyCFwLhzGPxuXdZ8ca85OF24H1y1PFG4VzjZE2cVzRtuED7TXSuyXZcHeYw9V+4yBzj3&#10;X7BO3J51dAWhmziOCNvcWaMEDbXf6oA2m4aPAX6rrZ7I4cRRYib7lbdf7Rw0dC8XBhUSyj2X6mIB&#10;mZRxK7Q77qtWPYtb5PACATn0GzjrMG8zafI7pjjxVwtc6iI4oG0M5lM86thDL9fmpjPPTaM0AC4l&#10;lkvLc4arUwX/ABPFbS67xuxzOkc3tGg9P7K65qBW+e2oE5VfnxeauvBk5Maac1KstsRsNvirnvjB&#10;WeGxw9rmZiN6etpPqHG9OB+QnGyJBDsFOE4PPNfjQdaxuQ8xrcASdodV6xu9kbbDIffrDlC8EC4V&#10;5wEPNa34yzm2/ZBX6hIDKGjWf6bvyAasyXDq3w+Nh3ZlvRo2oeEfyA90LvJXc/VSmRn2wPdf/Ytu&#10;kJRG3Fd1wYgtLKIoj4ZdloBJxYlpweZcSdmw0ZU1n9aVkiLwJbOi8VvgmCAeNRL44FWf8i4TmNuG&#10;7pXNX3mg1GR6RNXeCxixMyQTEFW2Gl3E79sSDW3VdtcGxjhK82SJGMjTTrzM/wDiDyhrrT43B0u1&#10;zwQGX9lcLqFgv1+QyPLcrrbpOX3GS/XbkIjZVXW+UbKNjUI3s8jumDGs1bbcK3OIb6RBtkXl6YRv&#10;V3bXoftEeSUjL6jNW+HZwZmR8IMgGr7O0SxXksNW/wDiTGmiuIIimmMSRNpJe/u5DNw+6eGCN1xn&#10;FI90SSwkrPc8/nhVfpuo3J+Kt8Yfj7fCvLsZ1idPvDy+Yku7CmvROSf5MdZPukcfdXWnG23Grbkb&#10;/ESe1nKF1xLEE4ZNnDLyP/J2xy4K39lX+22YrxW2gi2fqI46sfG74Y5q7yCpBLTxjLavH4SJCI6L&#10;xkzjBqv6aK7yiYam5sWX/Gvo5slT/cn/ALIjZ6q0jEjbPGPZC0nBo1jNP4/5PXT63NwQ8jju4Ptn&#10;r0QJNQXGfRDsNOXzpvdW/lUkUZvpAZ9YZOJMCYyhpurbiHHaJ6tqj5bbZmkzm0fK8xvLFnH/AO0x&#10;Par7CZdwiPefZdIOXliv1WmuEaK63yjuBb0z127XxFwkwI3ES+OTPMeSyR7Za6L/AO1dO54hl/8A&#10;bEiHlvIR7DUjAZn1+nmx/wCUJuThpARLf7bYdHzCRNY4/MkfDZgC1Mny1mv2Cf5ZCubxtVp8n8e0&#10;Fo5ZLxiz+J7n0YjjGCN15ZiHjqu0O/rpHJWm01MohjquzGUq5RDr8ZSbNf8AD83c0/G/F4+EP7K4&#10;gzl6rwgmVxHrj1R7cAY+F32hy1ufygTUdcfoItVm5Rqu3Uk7434q6y+gJKe6WHM9Ywv7g0iOURQW&#10;WsQLfQRs4p2IuuL5DNo915RfK9h24UE603Tq+puZ3LyD/HNXlzMk7HwwOUBHzeQOe4s+/Lb7isz5&#10;rxXor7LRUGdGlKmWH2jdf/ttNYbmhYfxGvGPpDwWlnlPaeOjK7weOYtNvOcZr/6wNJ7WAEuMVR7B&#10;29tof7RtuGUMrrpOxbIw0F0bLpkVZeP9RmbWbVePw3kEz2HGqI8MrnGyNRLcrO4l+63k/ReLyCTT&#10;L5ER6TovGPEZzn8Y0V1nlAM2z9dV/wAa+8yJsYbbpRs0/s7vIzzHqAv+Pe0y1ZY4QUTcRSI+ExnI&#10;V0bMoi4Boj4RseU8dAIwR7idNV+zxhyXljOOqtBzL7zEOr7RMh/RdwZxb7Y5RRpeLzSfEitM68/V&#10;XX+KXbLAP+M5jhvOq7iTrnjN65IW3YnlTjojYQ4DnBdumnVeSVZcQvIT/E2leGRkMBoME2sfCut8&#10;n5ORWbtESV1x14y4Rgr7rptR9quvf8S26bT2xN2L2/iAZtmx2LyCz8hMHEDfnpzXjIm8xEcgrbTg&#10;MTnPB0bXo2joW2gvaRRo9FZ4wZm0U1AGvzQyVlzSm/rl6ryX30Fwbh1X/GFxn32fEmjj/Zmy+YJH&#10;qCrO8PbaJcUQLWERzyXa7EjcHjREkq4kM4L8tmUMrrhQUR7529NY0V3jacpK42zF1w5yxf0Vv/Et&#10;mJBxIjDdmv8A65NMOKH/ABzi+uDzZ3xq+avs8UjEb6JxXurq3qrL/IcBzDbThhiv2G4tcXtd2l86&#10;6o2mRf4RFpHb2z03IG0/iLmDYYaiJOjfVo2RsRNZht8euqPkJn3Fjwp8LyXeTdxV11s7g2+ZH03V&#10;7rr3cj2ONV5D5h3VIebUpXirfJZS2ko05b7LhaxY6K7zGWG/cgAA91zmmEQytuInpogbww0DYRtX&#10;bYfxFwG4t9TZf8aw/wAbTZIYnu4f2dzVceoXitAqMMfRHx+QMAiQWAlw1Vz4NzKvvYTlj1nvXbge&#10;c6r8JBzGDbtiBNZvOI5+XuHb3GR1+F+y6ZAE9WiVELrQxJnOrPsTXGVrvvtj7Xk7Zt0Xdfif/j6o&#10;eXwzkOIaWqsDVeM+K7rSwZqDrpDK6+0kgjZOeLGuC73c3E144o+V4dtavDoEOfyER0X68SeLjHhv&#10;V9gP5Gmk/hXAiZYczEBXADAz0Yv6q42BwQZ0nlUZIW3FurU+1ZbSopo8UXktMmwiS7iXnmh5JF8d&#10;vrudCxpGIy0Vx/291pBpg/tivBac7cv+usdf7Mk5j1VnaHlKTtPOm7BXi2RHcOGeIV1mp21Xl7Wq&#10;BV6Hjy443X0+kTkSBx0X5CYmZRG5DxVE34RzzRtuq7CXIuzFHsBJb2Xj7x+Tmn/lPWJq7ukOtsfS&#10;8lpx6FDx2HHH/wAvurLWmSX3NPfqrGxw5xDFzIkEU00RBIz+Oqt7j/uu3awyFwk5ng/5Rnkrj5h+&#10;PcGzplvh52eW22ZIeGfmjYc9NscqBXAsw2ZlXHCY6z1jW7wmocjlsVjTe7nSGVpMt1XGMowdXWPM&#10;kDjyjVDwn+BPuuxwzYRv+lYCK9Fb4A4mCdGPL0ea/wCH4/AD22XeM7+8uJmmn9ndOUhzXj7i5E5b&#10;fSefuv8AkXj/AMVNr7BByV3kMzcTWbYyXkNodj6mPhXCjjZhESTmveYge6tvAE+coomt19IhkRWf&#10;DpsX5UbdTXYrGkA2mCFoDu7v/wCWTq/uZ546K296kekzszPGpQF8wSw5Qy/MkHbpr9cleL9y7fFM&#10;az3R9gWuwnvVtoLi4/8AyffhnzTGYBBfeYgo+Ty17i2xpD56zuv8dHJbBzG9XgOeOfyr7vLJ3ntf&#10;fzXl8llLhfni085bZIH/AMZ34TzXjvb8RkBkv1F2BBJ51jZmLfGA4urWhxVtpkRcQZBWdwFz4ibM&#10;Nyv8otmCWkHEsHEo323+YT7gc2/IS/s7mq49VkwI5136+xXls/k910bYeqIwACvF9CR6xtwdE2ZH&#10;0hkLnn3c8lbZeZccI9dVcbtN0ogz7sz0rwXfu5axmrPGZntHp0iituZ2B/8Abh76q6y2QNNeatBm&#10;0iNQI34q26gBO0NEBCwGZDjCIzntGnCRjariNZxin1OOIwp9YIDyAAAnLP7rrSatIoWbi3rpvorQ&#10;0+6fDREeMT+kQcNNVdIi18tq8gq4LUxAbYpVN59Jrutwk2WbsQ0b+8/7uERmhddjd7hWjAX3Nuii&#10;8Xfr6MjZ4yWuI+46LxWE1uHO4Yf2bDMciEWyJHJX3XDEq42FwZNvBV1oevv0R8Yfu7SPWb+qF3kE&#10;3j64FeM6DDRXXYvpltjirbbMx6oeNyx0waJvsCFzOLQOlfXLevJ3T7QG/wD2o3ZA7mV5Bl8B560+&#10;V22CTvrEYK3yjAeyuv8AIWYhsX48NdjK6y6bmWZJjB+IKfByYiWYXi8NRd3ch8aaUXi8fjH42ka/&#10;7uFUe4OxMs5CH5JiJOjcMK6z5Roj42a648JkR9K7MAtwlj6dF4iMD7Yq43Bmo+ybfCPfMPkIjYhd&#10;ZicsS8o91bcTivG5czV1loqAX4U44e4XiDv+QwH/AFDSKH+zu/ZSNdPXVOC+7Zqrz4xmgLy2aJtM&#10;vmCh2EmUUfLAeyt7cayzGyUaK03SIA9F5Lu6QIOGZHqh4nL1ocCI+g3deSCJxSefNXeK9mAHrHsz&#10;z8vkIm2T/wCw7MvVkxxBdXeO+QJI309kQ9MJPweXr7AXH8gGMDlmrjZd+JmYjZVdw/3TJxekY7l2&#10;2GhxlHqh5b2JD9rsKidCKvszdWePNi+NYhl+J/3cTKe1XG/Mo+K2btlV4gz8ZFG4zMQVfb4yxYz3&#10;CVdVZ4si+3BX9smFcKa/PBlebTRDx3mjHfsCusNQGDym7LxeUD8Z55Nzr8K//kWsbXG+TSq+/wBH&#10;fx23Vcf+4cY0/s7nw913XURIpxl0jJX3ChpyH1nSSAvLE0Oc1dZdMN1zVlloabZUlDe0hZcGAHt7&#10;q6wYN6kr97PI1Gr+yvFmA2cY4TV13mGHvEMvLcHJMh/+2OGkhPAj1TXuC/OMNmiFvc9p4UNS7cl+&#10;cjjT2VxBkdsRsQ8hB/jsxfH05Ijx1MopvVtnnMi7R95prv8AaQMk4GPs8cld47hIGcxJzSHXcY3y&#10;VjP/ABzrNXESEx6Tpy95q26por/GQBcwyb1jejbYSxXbd79I2MgQGmznPOXX1QtxtnLUOiWFQF4w&#10;KMP/AHCPTH+zuGz1QvxMR9PcGjfGdZ/qAfurPZ0VnjaVrerj5V1hOYQBE3xaN4Xa/wDIADVkTfP4&#10;dEgTZl5CagekRJXG4ymOZV4J/IAZ5PH0rv1xXYE5JfvnoIw+V47RJuh380LBg+cpYxsdDwOEWADl&#10;3bppn0VzHFwRHFDf6cqYK2dG1x25SXeQRIywplg+ivF+JJ5xDq7um+P/AKtVZZZIC075q64Vf1Aj&#10;5VvcGeMD8aq4SJYUbZH2rfLaGueu/JX+TEEmpwIKstNASDuVn68QQWlhyRs8oYG4ZH0jJWeS0MAB&#10;/wC4HjB/s7rQvHYQwpnjpHCVx8XTndHGb3SOzoFcLRKUNvV9tsyDTa3WHTP+InQbF+y4TIGPyv13&#10;YY7kRdJ34ylpX2q68nkAf8SZ7NG6q6++YuJxEpleXz3YC3PENKaA8Id9+JD4xxFuJN7neIhkLr6W&#10;h6Dor/KQ3ZtxEey7u5nD8Oq/GZA3Q0TmC0zyx+Ff4wP4NOU3fgrLbRXfQ6Lx2Ws7jc4mrgA1vy1a&#10;T+ldY8dwjXB1b5TOw2ln2tnJPaHr6BWipOMh6BXG6Z00Pthjm6BdgepjlSS8lt4leSBq5DccEPMD&#10;/uJ+FaQXBfTDWAu8gSuBOmOgRvrbaAH1BEmrQu89v9pbd4hIb8XxRttxJphG33XbaQbspPEYS8lm&#10;IZ4k8av5vMKD4iecnLhHzW49Z7dyFhIODS1D5/XDvJo8RuV5spa5GWCusxNhA3j52I2nAdYarK79&#10;lDl7swjaFdbYHFtt3o6D5j03enrMi5gSBMy5x6PewcFtXRuNe06RwVwsM+HT19Z6juG8nqrr7qn2&#10;eJe0rPHmQ/FW3W3TJ2NMtHsvJaSwtx35qRBJqc5iGVhdsNDMxBV1llZ+yAEkWqOu9PfEygAGJPuP&#10;RC3yiTn3xVvj8Yo9P/Lpw0OSv/4tgqQ+Q9n2IeHx1qTmWAMnxYU/tGKN3hEiSSMPhHyG1iKhh6RT&#10;h5CZSGjyaOGi8t/jx6RTcv2AziJ+skb7KgYxwnyVxuM+sdZq7xY3HpM47t6Jvwt4S+Nmsi1wwjrx&#10;RBYbdmse15J/23DbKIZBpDvwlhpHNXG5yzNXST1xiaBEjJ8NmCBuP4m0uPtgrv1AA3Fsq8+eOrJt&#10;8pzd3O9f/YMfl2+rY+yt/wCQR+IAwNXd59acEHmSXGOBbZGqPdS4zyLTohZYIl0VnjFRi+/CQEZN&#10;cSZTGFS2scV3iQER9o+S6h346xyVotEst/zDq667+Iu6RWis7Zl8tqH/ACDa20HJqtvmifEGJqc9&#10;uZT/ANsRaKzPHSJcLuyV3SvrARBEld2UtDx8tlRXHDOHiivJM9PeOSuuP+6fpjWs0bnkRTdGiNxL&#10;g4YxAVp8f5Z8BmzxomEiQcDEaq224yBy0yjYiDM3AES2dELGlGqfzUYiHRttzdt7R9ldxcE/Fc5r&#10;9N2gatLn2Z89V23hgNB8Y8PUWAPdGbtGi/IYlW/sk7sgC3cbgcKbhLkr/HfgScMwctIkha0iVf8A&#10;8c1DNq+UfNviAYbdVdfdK43dBHLByO1yTG320QAFP7hiv2WBxv3ydFmZ5T9lMVZ9sBDtqcTOPTgu&#10;6xp4tSlEf11EYr9dwrLlWJar9JmIiqNzvdyOGPvurO20/wAi4omuq++mdUDYZuWHt815sLrsOKPl&#10;OAIO2UCGFxH4iZGrz4faMpfStFpkYjkvGbMCJuM3O32wxRNxwaMl+y4vWTGOIKuHkFKb+kYKzyWA&#10;yDdI+Ub+38n5Z4Psr72urh5Khm+c01lUPGzjGI9VKv8Ad/ssoazVvjLYe6BAo3381zVttk60iMU1&#10;onTJOKGue3590NfTe8bVaAKvn70h13lEux+IiafyXOCSweTxFF2l6191307nJbUCChb48TT1j5Qu&#10;IkDEeuI8po56RyQuJJOM+f2jkCh4SABvn6LuAkHJznISlG9G5mE5bKR8I35w3zVDTarrnYy3tlJd&#10;4nhj6r8RP+8YoeTxiT0wT3BgWnsxnjAZXG6mmtNqJtxXbZTfXMa6oWmtcROInPtFcd9IKMpRD1V1&#10;uRO2Se8/yObM4fP013gCd1JGMF+NI0z6q3vq8ekMFPGI+ZjxWyJPvGfObGaCa8Uj6XaamBpARD/l&#10;nGaaHiKruM30Q8oBnyiMV2WU2RG/++YoEFhdyx3zyRFHyfH1hkbLq743TTmkUyR81vHVG8Bn14be&#10;fJNdRvhEymDhG9OA8/ZptX63i4hig5yzQusm3X5R8bM2FfT36pvGJjTMvnHBXWeSeiFoiI0HbOkZ&#10;dESI9oOqPktZkBdgXiPZWuK+7RJdttB/gA9Au0BztiKoXmOfwg1GHo8fb9jy3V3OnBe49ffD6QPk&#10;DERHrJMaBC7E4Zeq/YRO33MRQXdyHdjEYLutCJJqBhT8WR/WXJ3NH0nxjKOEpzIJGP3Gxmj3jYv1&#10;3e/SOCu7p9oeI9lfa8haA287OeWdP8BohcKjo8c0PI04zX63m2tclIy3eo9OCHjIM9Ije4YH7rGk&#10;5IgSMRmrXrsPSMHV1mMe0UThAWiXJC4Bxp8Ig49BtyhpC6hHHmvxqcdm3LFEXtM6RG1nuZpYxTVE&#10;2zxfZEPO4uwwjGMpeS8F3Alvj6Ev8AAdeU0GofgR1ZG0UpDLsArNdxje0VpNODMVRHktCHeG2t7j&#10;mOK/GbbOkYL8QYzw2LtKPhYkt7o+K4EzpX1jYh5bzWlIjRDyWVOx0QRyPsrpB3OjI+O7/bGau8dw&#10;DMZMwp6Z/M7u2jnON3yrrRTtBbf/AIG3UmNV3tE8YyxRIm6e6lpnxXYDNG67Fn3dYdPQJrA8buKY&#10;hfmTAxTgMiQfyjOM0TdLuNRHHohbU4VlJDw4QY+AxNokVfcGR8l0rQW0xeW7T0V3m/2kYayw1lBV&#10;3j8YnMvizxT2l5fAK22h9vcR7af4G3Qq6wrsxRuIDkz4aNBC7wiQiDIFdxLl8q8X5OhdaHB3RGi/&#10;GJJ6LuBp1XY04yQtE3pDemiNpPKm1EW0X5CR+0PGzPAj0kmqBEQV3WhuW6fr8Ly33BjdYJ7z/gQb&#10;pCa0RTCitfCIZGwIE4r8aN6q0kMIiCi8qctqNuUZKIjRO813WV9OvrNEkucZ12iOlsVUj+Q57M4z&#10;Vp8drXCpn1Q80437kLLQ7Tl6yjjO/uoLLeLmUdW/wFu1ToiM0RyxXaBP2RJDHUM6Iy1bLPb6ZoAY&#10;Md1I5PNF4wjmnEqe3pDIXeOm2IdMZ7Jw84C7fLI6yXZiI3b2XbbUq0Y46Ih3ERjij/xzj0RNv5Bn&#10;zwfARjREkTIw9FfeTI22n/8AiP8AgbLcyfROC4QGZ0iNq7s8eaJcsNqNpjZGIzQNtDWZ9uG9Ek1+&#10;0LbJj76dM1w9ogswj2jYh3DuYuXnsypFEL/GQCMozltkv1mXtHTNOBOIgK4jKcR6K662m+KzRvPz&#10;kiL6t7axlRdnkV1o/wCkYamIl/gLGzPopyCPkuDg4PEbl3PI3e1NY0Uw5jImOVt4oTHTjmhdZQR1&#10;bNP5JBMcY2479VpjwHSJIeEfyNMuiNnkDkhp5xqiKRHoj46NEbdVZZZMmN6t8dtDM12MifFgWiaP&#10;luuppTnNByw3q02fk4Onr8dLvIcQJb44f4G0Gc/ZG2M0bvIQ4y2IeGxmd99I+Zvfjv8AVACgrpFV&#10;/wBvhGyWzN0xE43ckC7karsFceJ9EP8Ak3VEbTvfVC/Eq2yyk/R0TdURsXfcY2/HuiQaD3dfpuLO&#10;diHgOL75xRAXD1344ICyQaK7oKIOQ9f8Da5xRuVx8bHngyPlJkZZTrHFAAhxESTDfz6JhJoj6T23&#10;BtvB9q7bvdl32y4r9w/lP3jorROTc4gL9toY9drQDqv2uJRtQuNMcojCRtxMRL1nY4JedKSxT3UH&#10;Tnz6Dtk0Rlgv1+LH3yRtvwAjP/A2HVGy7gj25Yz1jknFX2YV9vtEkzHVG8xVXdtUO8lhg84fjN8V&#10;3P8Ax29Y4p/C0/jrx2o/8e8ib83QstdxVdjRxhhkiZTJy0V/fuEdF+8Vyrhp0Vt5MuPGUYoX/wC2&#10;OPD2Xa1cfuMGVvlJ7qFh7dVcQG/EVwnP2gh/8B2niu4yE2KM2+o10ogXqyIIkaUzRusLDDnEFflU&#10;pldbQGI6ruCPn8k7Wz+UfJZjJG+0ClfivJeP/j2/ycl55gotg3PpqhbdiXmCcNflfrs2VRuLEDrH&#10;1NW23UdsoidHtt8M6BtXiJp7p33VOmX+CtfB/bov14iIw5oEGAhcP5buiYmSFwiIxfuMRFCzXsCC&#10;08dVmEfAMs4iif8A2pmaWUHmrb7QMcMwImhYSGJch39MY2CwEGWcqvV/Vd2Lx8GvsbbGOXGKL9l0&#10;sWj3+vGROYnq4Lww1/wU1aAc0fHbnNd14RyGUojVfhWIkgL5RJdteSa21tkl+u+Q+OCN1WiOavuv&#10;AkSPRE2ipyKnwgxgjQERrPThoLrxLV/f26L8Yz3CTDYrv1s+G8zgMrSeMnaBh7K22rX90pykOMbX&#10;H+BY4yVpzeI3K02HGaE4j0TkR9om9G4U6/6G0Yo3kidHKustM926WsOjY8rjyogb8I3bl+E6xG9P&#10;eB3W5iH3Pqu1m5RD4o9xmN9Y56q7tzG7chZeS28RX0X/AGzrPa9UCaGPT/AvYZhfrtLkPg3qK5je&#10;EHo8+KAtnOI+EBdQ7MtqNokQ2PwjaMJlHtwQFutELBUNNmiNV3WmbE8NFb5PJUD5QsI7WxifP3T2&#10;6RvRNTPT7XdeNI15ok0NNlEbxa9zhN5BSMF3+aQdqdAfVXiyYtlj7gYf4EF2h4+l3WGjem0lwgF3&#10;GYEucSrumu52fo0ckbnOHKsYpzT02/PVE21KN14zavvD5J7WBll8IbPXL4QvvLmkkSzRkYpoiSXf&#10;lVsccVc1JtEcl+VX5RsRvvxNd7vps6FC3yfi+JLa4srR4BNy+LudI5pmrOJxtXltuDPPZPb/AIFg&#10;p1cxnzQ0E4jOi7MPlFAXeq7LTKI4YMmR8dwnhIe8bMQbJA1fSPTNdgorfJcJPEBdtsnyk3pG2b3F&#10;9p3K20e8QNHFokQXDlpZUXdfQSGmXDTYv2euskLvJz26xyRNrUiKyOAXkvJNGrr/AIEayiPZG44z&#10;dWdmNeLetOKFt2PUxRPaWBQFgnPGPbnO+ZDfcfa/GYRvD0iPZdlv8pRH32tHuj47cnxiJyXcY9Ne&#10;PH9YmEbaPkjdcZ6S9F+sYMREeqHjPEh6TQssHsysueZbHDa/xIZOvJ47g4YHe9WpGz/A2nIuntno&#10;rb7ZgVwiSANB7E41Q7jizQVbeP8AxTynhlGKJz+kfJbB215q68lg2URqh3RFIKe0fk0PnGqHlvmB&#10;JofhhtEre2SccNlImntM4jTBFzI/fzsQvxIEY/e5f9szCF/nM7YworB4sWm+GUHmy8wuqAP/AHNz&#10;iv8AgQUBdPeux0LxE6rtulOIKaz+KlijbDq7yEtu1yVrhzPVppwICFrljGuVOkhaaQYyRLyHCYeG&#10;ITWmaLmjc4fagDg2/h6I3X4I2F54q7wijEZcF5Nldpf7z/wIGCekQ/Nl3GoRFxn7RFUPJb/Ic9kN&#10;yXbd6a6o3eVyNiL0RstJnymuy2Jv7ruuiImu246RHswLMPiuXNXNiAeAZdxx0KA1AXZeGJ38flDx&#10;4v7rABG44RGK8lzSIbgf8CHkIiC5k9o+ecuiHiFVb4xMGOXHkrbMIplGZQDsERQaQ3NE3TjVDzHG&#10;sR6LtukOv1uXZmhYAXeImrO2p0j0X4ERv1RtI5DpHB3nvlizIdsiEYjeh3M00bgGXk8RFH9dn+B7&#10;CiLJjq8fUu/yVQ/XDckBdJfLZBPiUScVddiC3MBftulcN+LVHGi7yaBC4VDPKOboWZYy6RXVTiqH&#10;YKxDIXGf28fAYsJjB9UbHYhfmae+yqNpk+FI0+15PLZiP8Da5qmeBP54bQcfpPfIiKoiyTb/AGUs&#10;dfeSbDb8rsAov1H11ePpDx2fjaMCj/x2nHJXEa+ozV1t2J19tkFdpCFtx+Ou9MC4X7B/tpPSWK/Z&#10;bWU80HDmKsy/Z3fyDlG0Dn/gbQczyT3R76zHVEPGmfsgCGL5bD7v9zPZMHrECQ7qCK7oYIePNduo&#10;es3iJJxXacYia/Gm/qiDFIkrgNeZV3kOB99uua7sfld4rNtWX5lo1jig6AAY6UqhazEceqFxLYxH&#10;srxUMMdf8CDk6IvIjkN3RfsFIxwEDVwcGb5rvz4IuSXrpNfldPWeeaJt3NE40RvImADGnoh47sWx&#10;V15oV3OxGIXf3Y+7o2mQQ8JAtIxQ8XktZgW37o4O1pEcNeKYTiNqHjvGzXGN+rd3jDIDB9iuFZCu&#10;3/A2kzmrrrGCIw1+U/8AtdMTyQv2+u+NyN9j293t6onuYRsloh5O6ZAlBRsuur12xjQMbQar9l1z&#10;+6AuDc1+ZYCMChZ/0hopr6ZoCYGM8IwX4lwcfWhO74TXABowZEBicoK/XRrm2zCuN0iw/wADbtRt&#10;M9BipUxlTin8cV6604A+QziICFoLfat7an3facMp4L9hLPGDL9o/jQbuKIuxoh5CXR8fiLAI2+SZ&#10;ERKayCd69Wj4XfeZFt75cpc0zu++PdEkFE6RHyj5iKlxuY+yvFtABqa/4G1s0CNaz9dnLRdgDDGJ&#10;Igz0iPYXCek/eUSxQN27WfJW5DfjlTq2LSIGAiN6NjO1Hn6p/O5IdkLbXYOu8VOuLq68xvQBNc+q&#10;a6W3a6AwDcvSNF22n16IXE9UfIZhieHpGi7QP5A4RGq8vjNBaJ5zIl/gQXoUBZS143D5wRss34Jj&#10;Qnogbo1nFNEZc014poEQNkUjVSBYRhKNqE6VTW5HJf8Adl9vnG5DweOYOSchyMD7wcdVNjtiCjYK&#10;mIw1qv2DDWPni148chverR9Lv8uzjtfkrf1yLV2rzd1BaJ/+on/Ai12cpnYmPRECb1wXbcOexNaJ&#10;NnEb0O0xKPtG66mEfCIOD8uHwuy1yY2ruuw3QyJE2fMIdsiRr713kr9oM9ELvIOcRskTaZ469IdP&#10;Y/a/TfjX6RtNIjXFE7OaBq6JdpR90XkanaPX/A2h8fSN2+bWJxU73jT7lEGHVtvkmI1XacAfT561&#10;R8gqBIp76p/GHaOKu/43jleQAJja+Elcb/5GmAXZdHBd3ku7ZPpGzou2+QEUTWByxnE1dYSZ/CY4&#10;r8QdUPHcWNCgTPuHOMfdeQ4N7/4Gy6wsQTzC77hl8oSMom/u6njSZQuuFOi/Gbgcgu24FgGou3AF&#10;4jRf9tx7msVqv2+KVwrhUcWZ0b7ZewiGQDieU+k4xnb4BkA8e/VfrM3ynnuwRtBe3IORTKnF+hvN&#10;WJ57lb5aAxsQtDsKfeO5/Vfs8srhOez/AMXSeGCFpzkvJYBQe/8AgRoVabdVLJvuArbbpERSittt&#10;cD/8XQI4/GEaK67VtmM+ieKq0B2Jz0qpVABLLswo+jA+8YPf+W31jqu8VQ9vrWJIC+o2xHAnRsoj&#10;VCwMW0Q7RR3O0aszbR6q/EvjPDXqeJnbcK1iNq8pOXv/AIEW3YlkwoIiHN5E4w6MgSWYYIyLgRG+&#10;qAvReuHDDKNE5lEQ6tOALygQ+qvvuLUACNpljIaN71omZ+k5q28z7uUoy9UxXZbMxE0Bd/uoJdX5&#10;IjA5K7yeWT4ZYQzI2AVuHMIWiTiUbd2S8lpwHv8A4G3uzQsurmYji5FkR9IASYxHymNWiPhEgyiO&#10;amS4ontoJ+yNhnEQFQg3NPfjnnsmUbzJ8/eH1R8l4abDY27PYv8Atl+0Ntwk6JBmPhHuBZC4j8bc&#10;wJck6PhMznzC7rhOf2nvNKcV5WyHr/gQLs0QZs+7fsXbhuzCPaHiKdED5J4RjwfnMXgshYBNHupP&#10;qu8zsCF9xYM4MaHgvxMg+9pc4nJEi0sZQR1V37PxF9H1OqLzArPQjZ9IMvwkCJgI6ceC/SRv9I4M&#10;i+OU/TLiPXuumQccmqvJccvf/Ag25oeO7+WJ+NkoKNw6a4INKb5y3Pz6rTjnG/a7BEhuGuhfl7IR&#10;8RwfEGIgW+IGQCvtoPk/GXB0Y+Fa0i5aBGTp7jMRPA8ByDW9tSu3GtYjVG7ySJ5L99oPJH9gpSnv&#10;z+URdLlJqfKu/X/Fuf8AgbZYxGOCe4TIRtJd4jWk0LRjDR0URGxwDP5joi7OYj7ZjMxFN67X1ht0&#10;AObzMt60RNlH9Cffahb467i0xtVp8n8rmcVVKco6ZLvtDP8AUaJ7cNqcmYiPtDxGh0+EPHZcGu0E&#10;l5bLi7dzK/xXfyH1HOs/8BaTgYjirvIDIiesb01sREkAAzK0CIptlmu62QwiN67hMHmnMkBYWfHW&#10;nBdtkiQHlv0RtFacoiSJvnltjVdpEhlx2c0fGahHBsN+atyNUCKGasNlTpENorfKWfZqek0RMi/k&#10;/TavLaKD3Mezf4ENn7Jnc+meiNrkgRs+F3jAxHDFAGpplTjpsQF8o2RukTJt+XPf9zkN/WOStuuY&#10;Wg+31n6K79h7ZBEyDz5U9ICFY9kPNdQj23UjBG4CURAY2mg5bVb2YB83R8TiQZAGoJVvjuo7zbay&#10;7rba6Zz5LyC2re/+BtIzRIrFVddeJtGutERZQksIjN1bef5EfG3epUlEbES9D87t/wBTrviNj2nV&#10;jsiMSwn2gJ75AGm4e4OPssm9Jrtsm1QOGCIiJ7eKa0O9V+phUnjG9Z7tsqaQyPjNBEVVoHXFo5ur&#10;bCGIXkJmSP8AAi26pMpaLnyddt0m5xt90zSDECOqahTg0iICNgZzEbt71YxBZSwjDf65tc8yWf3g&#10;KUx9D32art8e+QyMvlAYkP74ezIuYzYtmu3tbh0iWiF9svt9+5d9830C7hjyjlvL2m+Wu9P4y4aX&#10;B4h7jdVv8DYLSzH2iqc0Xc/vEbgLhMMHz3odknTkxGvJM1Yjei5ZWCzGe2YJfcruyQx4J7RPPZGK&#10;JvD5RL1RfDfHNCyzGMOFea/KRPDjHqhdkXro8896AxQIEOg9Ijoj4bBMSFV5D5Ax+v8AA2vn7RBK&#10;7Qu4jj8xwkLbWbECZfKSHmAjg8bF3HB9I9U+2US3/CPdi8RxqhcaWiPfe+1XviS2uGDr9ZYM/M/B&#10;em50xdzEfSa8/wAuurRvXfbLLHlGqcTIq3RGQdnppFFdZ2iRI4aq0G0PObahuLq0F5rt8b2zeTjT&#10;LDFeS26Uhlifj/Ai4nH2XfaZREBOTEBd99anEGk4LaqVUwou/uXc0GcdULLz/ItsmBHpIIi+rlsq&#10;RJG4Tcx8VX7GrvxDPXLcjcP4u2zHBB5YfOntimuLPVl+vx4VyRutqHferQW/JsKM2iFo/wBr4xGc&#10;13gz2nNx8K96ge/+BAvEn9l22y54742SOHsu3VdxXcDKIh04wf1zjbVjaIiNbCZvMxHub7xhIcED&#10;5C5nLf8AOnIJiI5+yutx+Iiv5GsxWfASx9hNODKNfRG4UJZo6epc33AL9pAlWVMtqc0L73+IompP&#10;bEOvIWw6f4EA5+0QE5h42prpMmFELLcMImOS7RUBdgocYjVqsNYjihdjSMY2tdY0yTPdvjBEhmHz&#10;8Z0wXdaWtHUIWiTCfHdxTPJqMMnlGxEAyiJum8gxiNuqNto/IxH2j4yZlAXF9InGsz5LqD41XkAw&#10;JHpL/A2nVG4IkF8Jo9w0+ETcJREvcOe8Tll8xxXYE5cmUevJGwGiFhLjZi1d9d3BrcTEw6A/kRvr&#10;/wDu9kfNfUdMoKNorzkMPSWGxdwEgHeIq2pttEweWcVlkvxdvlYgzR818zhnG7jNHweX8ZYuH56K&#10;+60guZ7Zf4G0nNEj+OnPgiAIiJSPjFXfenMnjZy+RcKCI+0e52ERDGIkv221OsqRku+0O7Rgi38u&#10;bxGBZ2erj3lHI2idt0/bVORM9GrjT6aXbbLBjKIZX3Sem+MU19Ch5LRR5uPpdvi/kJaRBwTA7VcL&#10;2fuw0AH+BtFpm6AduWbxP1QutuMzOI6AirOu4iURjsRADo3CTH2iZfqAMYwJjc1otmxf7rhGAuJF&#10;AEbTM/HDl7J5Aan7QDUlrtEb6LUiPXH3XdbPF13PWVfld+GcRzRtt/J0e2oM8JZvKNs/1Xn8hEfS&#10;PbmT6f4G20Vf2dd5LAfEDku64uAgbTSTaLst2RBKcROIM/yiI0Jq3CkVfRdxa4TUiw7h1aGXfcJZ&#10;8DGGlVKDPmnNLRxluQAX6r/5dvXLbE0bnpG7f1RNruHm1W3xwX5fy5x0FURfWh14RPa911sxu9Xj&#10;ir7iXHcfb/A2XDP2X6q5r9YcnJdtDTfuV5M4jBAgVfrXo6Pktxfrg8bnN1sjEZ6IvKNkcWe4OBGS&#10;Nt0pmI9ZLssumffb7eiNhrGvRdloPSv0v1k4b+c93OUiBhEMu8sK4fK/+0JduePTdJHy/wDIGMV3&#10;IGs9vormp3H2/wADYDmfRHx2mZ1rjH2u62ucRxmLr8Zxqgbq5fFV23TnD5w2LC3AoZiGw5rsccQr&#10;bbf4uLTGvHRHtmGDYyfVvfeJp7SwOrxTkh3yjfSJuFcTTU7R7r9/ijd7oi9n29EbLsacqbl23TGV&#10;cXQs8T2gmgl6IeQzDNnOsTVxtobj7RB/wNoJZyfRHzCeRXbiA2aBJwbDjWqtsefxGCE0O0RGTrtO&#10;M4p7cWfuBwfHhxlRWAZ9OsYXeVnZgNxf13aovA3b0RaZYRHoibC7xHQr8o3zG1d92ESg6lBq+tfa&#10;UFG66YEBd1wDAxjJAtPbtmiP/EfQf4GwHM+iYo9pmY3LuJkBEfatzHsETbL2TAxyUmy0+tV+cwab&#10;y8eitF02d33K60g5h9BEOmsxlHFdt2ERSquBTjZBMclaGbGG0x9E9tAja8tZUorfH5JHanBZi+2s&#10;QUWo/T/A+O05n0Q/6rdE5qHIwjkgbT+RHBWk0IlHQn0fuJcGvGIqDFdWjc5uEwcI99yluiPVC64c&#10;I2IXUaudekOwTWEPmC/xRHvxPSJhEk1b3ialiX9X9IYr8Y0ki7Mj+v8AjKI6odjzz+HQtMrolHBM&#10;Zz9h/gfHdccT6RDLuE3pLjHwmziPmfa+ER8sPG02FcOsb2OkR1TaV57KnNSkEOwM1YdDxCVtzz2B&#10;929lfZfQdGwfD4eaNt/t7LtBkI2xJNsjTeiDT64UiSIsqQrrbxERVfnPjlEMrfIDJiK+5yiaDwVY&#10;2IB4gf4Hx2W4k+kQ67L8OVXzRtuiPus+0GMV+IkwjCN7dtsm47Y9lslEbV2Yj09/TWiPcXG7dgrb&#10;cieY9VdeceFI5JrK8kbboj7X4S+opu1/GpT+Sr66ZOvxx3eq/YP5ZsMyDHUq299piMF31xiPZeN/&#10;+keg/wAD47hhcfRd91flsGyRF1Y0zicwMCnumWHLhGyRutx40iv0bwJTibRvbusnKIpqiYcREk94&#10;3iNqYSZ+DR9OvxIJOufpPNG6+quuE2Hvw5JiV3mZupyyPyrrLBO1dhBfGURwV1wwRuJmcNuvxsrP&#10;x/8AlHoP8D4+7M+iFtsREkbrg0dUPGB+UjE012PV4dkbbsOHDo3ohbgeifiu20TjVDxihIBPrFNU&#10;bTMSbjWWuzcU1lKB/bL7QN0nzLPjpv3PJldbaZN84o3XVf29FbZdQCJwNEP+QB/LHjx3J8/vFvpG&#10;yRR8VuHI0ZkQa2luAH+B8TZn0TXVjdzTCRVrsCRVC22sdcfeYdkOzCNyY1M3h42Fu55M+FG2K23D&#10;ueONVd5DMBg2wvGKNJSyjFdtppQxz+12mhiOs1db5B/KY3+yEsc5RAdW2HJC4YRGkl3XycxHspGR&#10;6x1R7RNz7f4Hx9uZ9ExrnXLAbUBUTPDly+Db45kaQYqv1ikRN/VE2jY6o8b1OeFccpr8w3yX2hWC&#10;7B93qrvGS9PRN4sRsX51eNULmHEGOfqrS1Gn7q21p21nsjouzxmjxHVf9wtAVv8A4p84qrBoOmW9&#10;dwoT7D/AOVb4rDO2ZOExFHVsSln6j3TgGctxiJL/ALgqI09l3TByxgxSRJxx3xAkDFWwjmjjaY3p&#10;xghddJkL/Hx39IZ04DGPZG4ipgS+E/lbfHq6Ftkb/n0ldaSzgjDHF1d4vGXulFELvPThloMlbd/x&#10;R3AV4vi2CtFwaY9dUPG8/gf4AtMtmrvJVydlUN/Jum1d1xLgjn9w83yHGN+1C8V3MmJiIomxG/lW&#10;NyYUKH6o5IeC0VdjsA4q7xeQsB03HXTHBHxmQ4cp4K601GLPRd38gu+z+W71eOCF3kiMEfNV25KV&#10;C3NFpPhnx4LvvEmw2VRAwq8sG1ym/sn/AL8W5gD19l23yck8492XbaZiI9F2HN9wlHOpXcZA2890&#10;cJA+QORkx9l2Wz2tEbUBY7MyFthnHOGkiLy/HdjirLSKd3pGe5X+S2YfA/8AhiXWZDlxKc0by4fb&#10;nsRtvwz39E5cjTbLj8Zr8cucccXxv7T+Q6t6w67rpt7Riv2iYm8Yr9Vlpf3pGHNib8ajGK8ELhEz&#10;/f2ucAfXVNkWesbFb5KvVC+2cuT0OPKWE0bRHpG5dhDAYw8arusE8HX5PONE1zu0RTknwlyjBC62&#10;s4+a6oWH8ZNTRd1mcvXfDOrrfJW2vHZG9WmpGB2ZbWgo2WBmt9pR7LV46Im4zPXnGM1aLNX0jRf/&#10;AFLK3AExjFUb/NN9AGpLHj8L9XhbaWrON6tJLvjvPX+/AfD3M12Xhxmrck2YE9ueB3I3CZiIKcyJ&#10;2+sc3TAg92rIWAZT+wh5XLERULtHGK8UQK5z9GjirfLaZbuD4oG61gOcPi9JrtsH8qs5xfMLvZ7g&#10;5wx0jnO8tIdI9qIm92cxxRuqTtzfP1Xbc4OMsnR/5Nxc7q8YxR8l8re2vthV4mnqBInRWga+v9/Y&#10;TT7KFoxiM0ARR+a7RQNyjJMecRwQF4lEU+R5Da5Ct7biCW9o2TVtguwGLcFdcG3n4V9twBgkxi3A&#10;eXyhgdRHEodlglpWvPPJl+65hLZNNVxP2jhWZ8tpItOvHTnOWi/IONUWtBOEj15L9jtcflHuM33x&#10;jBQsturVDuYSaJK07fUx8f34DROM04Up1pomu2RHspis4zTBEEvtngmxPxEOhbpEkfIQJaIeQSBf&#10;lsfmyIB/EMBy3RLQF5DnGK/Vg+2I0QvtkLuGvrvQvuEoivVDtoZ74iRXddMjCOiFrE7OVHjehYMZ&#10;xHsrTNzcHyinFXO7Wj0PLkrd/qf7+1hl74aLud4jkibjXdWIkpGTxHVC3upJPlG6NFSGaPpdxwrX&#10;2X7DhL32evquyyRuVnixDx9ur/KZ255UXf6bM6Yw8x5DiXQswGCAI/H5dOCwyXcKxhG9ftv+6UfK&#10;KSPk8gkA8RLfO6y0UfH49PdXkCrtAorRt9T/AHp0iHQLVLZo+QVAb5OzCqYlxEekk1KfC7lbbaY9&#10;kAZiIl1UnxXbntRsGJiArCdEDjOI91deKiN2OCJOPRaI4GNiYES2dY3K/wAdsu05g71+eNPrdAZW&#10;+PLnSIC7bP4saZGsfKuu8grqerHmhZbIHkrSdfX+8JRtxEbeL4L+Iek5xsouwTlw2I2yb2iJBj3h&#10;qcqIC6mGuzOM0CMhzX5IkmQ943odpQ7qkvGc81dZfNgG4oi4ywjCM53AxEYIgytER9KbyjhDojOu&#10;fDkuy24gZQFcLi4Lycu+YTTD1p1bFDyuW+qx7oPIaR7r9Ypnig82Lx1orB/eFG4uCDr0jfO3tM0D&#10;kNm7iu6o9l3j+OnxJWGg4RvdBsm4RtRuJrHH7CIMR8VQGSGW2Nq8nktuwBtnrgyFwE7q8R1QAlEQ&#10;yDEEvQRHFEF5oWZ/O7lwQ8omBETV0nfIT3kP7I+Twk9zxht4IW3E8Tprou2hiPVEXUzQN1Vaf7wq&#10;7bEcV2gs8R9pxThvlGeKnnEl+q3TrH2u13HDqg0tqAug9ZV40KBtMRFV+J5Ltup8RswVoFJ7ccY5&#10;InZE9nR12lflUl09lY0Xd46Y6VA4v7LstnWePGr7/ZXDyA1MxorQLXBxltzh9j/uIm+UvVkfN4ne&#10;qNnkDcI9147QACS2GWMc1b/eFHapLuqeSF5OMR7q3tE+sb85StuMhLmu+3+QD+/vVd10n9YiiN3k&#10;NFM0XcKe6zr76Y6ZaSPcGb2jDe6Pdij2l9lW9Y4dxx2+6/UBI1lv5U5ZBENKN2Nesz47mnN9sVTe&#10;M8pcaQd7NEFA2ylT66I3GTB9uyPdeNpyZ9zZRRW3D+8KL5unU56mI2uib6PG2NiJEzEZ8kLTpH2u&#10;4GvT4VtouDQJs7QMZsZiNG4eiFhXYDLiUxiPZd5lNsjDyXeJE/MfK/X5PyF1MZREpG0BhGS7s5VG&#10;RrlGDoHx1eI6of8A2sbQeetN6bxytERNMHBy4dFb2igRBNem316IWkxHpirbf7wpjRVdG+W6I3Sa&#10;+jxGs1+MuCAtHKOaHiP8PnohdRt3T60M/wDtzjE4cV+VYj1X7c8sQj5LsNiPhFXqP/M6t8IoIjdo&#10;u0hzrNAHHNAXGU88jWPZE0D5xG2YNCBXTmyBFSiCZ6z4BBsEPGQxGnxLcjc03rxiArRdX+8IKZAW&#10;FXW3ybL6pGSNtQOvz0qX7ThGStFDnG2JIDHOI9h4jia+8s9FKT/HCuBC7igSJYNBRstiNGX5j8ed&#10;EfDb/FvZ4h7gP9pMdV22lt3Bdgw9wd3FEW12xB1n/wByjNvoI+UPG7HDYpVMRuVry9Y9N83nSumU&#10;bUBdWsYmNFaTX+9Nze/WN7AgRuVxHNw/H2dXWXUPV4+0SKRk67sI3c/dibjgjcJvOHQG32iCpmYw&#10;zQtGxkbrcniKK641w+M0brqkU3K43SN0vlDyE1xYRGsxfYa8wxnoii2BiPZDyO/vEoCIu1bR1bfh&#10;EemK7pnRFojXqre6v972CZ4vxpvCPezxpwzyoj7P1RuNUMYiBIWXCnPl7fIxiN6BuwQt/i1W1AjR&#10;DFMXZ33R9oEzkrgafGCNl1Xqh30JiKaqyx/xZ+M1+kkNhoGPqixZdpwPSMt6NlxkI6e8ih24xL3+&#10;2BoIjXVpC63Et7xRtFddfS0twOtCrTp/eiYDvLEtkaiWz1QdyavT1HBF8Q2ZTP8AiE1skRaGOuO6&#10;OZXazAQ+31FJsu0hygTIHphAbQIdYjeiS9c8Y5TdnRGWGMfKN10wS44RDruvqaLumxorLz/Ft9Fb&#10;5LXadP8Ayn0dVDZunBXdURGmk1a1Y4Z/SHdEfeCs8faf5DDdv0J3MyNpAHcfUvN8QrbRl/ei3yj8&#10;i+2eojkrRiZbt3wriJkUxI9VeTMHdEYKSL+7dOSJyJG3SfKUuK7WcbuiEo9EC8kTbcw2QffTFPca&#10;oDymQ0pltf5wcOZiQw6+qFvimQ2lK5I2eSY+cOeXqmNRnOIIXaA8axyR7BSJoSZt/pFckDbPOOSF&#10;pZW3W4XDZIybSMEbhgA/WPRWg5f3rXJwJq+yypC7Ly1wOXSMkRdhkHfZHum8Zae3kXQvd8eWiNwC&#10;bLonFYj7Xa7OWXOIZE4YRGjldmMcNq/a9cETaJGusMKIWk1x3erIB3EpRkgWd58aNt9kbwz5fPDD&#10;BPfN+StPikWnTPlGqbyfibXAOL5VE1dYJi5gbmyxGe5C3L/Ad1h7b3fbHNfr87k51B5TjRG3/p47&#10;vtDxioE941eJIgU58E1X3NJvVPHSJL8tu9dtplDIC24EbuqfH3iKp7f4jDGIxn2pyIb64LuJamU9&#10;k8Vb+Jajl5U6Yonu56vmnOESOHJdvhDyZgH4S2Y+kh5vOf12AvJ3wkxfPkh4vCGA55/4Jrg6N/iJ&#10;BNZy5BdzC6ZpaU3ltbXFG4ZUEPWfumLibcUbDObPviGXbYZRkpz3RE1c8x8ROAbbS+c4f51XcaoG&#10;BH3VX+W60E2kAOxwqIKe0BhQYcMEZ8VaMfTZkhfcAeB9d3DU/wCH/IArLYu8XXAyxPVdwJ+XdPb5&#10;AP8A0v7ruu8j/wDp93Vxs8otB/8AC/8A8l3X+UH/ANP/AOUTzXd+wDceq/7h7n3e8cV+nwhhuc7W&#10;AdMUbiC51Tl32rttp/8A2z//2gAIAQEBBj8A/wDsN/zj7f8AeGvSfq8cE17haYGZJVzl4+UHFSvy&#10;XLUKFKkpZ2213gD/AIaaFvdlirx9TuVat3SLA0ks+SO4q5pwri3iZHjj1ONt77kwY2CiGpbp6A16&#10;Y+rFJLbsLna7Vi23Zf8AGIIRd5P82NPb+Ywaf/s37iMKzD/zDiVDEHJQcxJwaN38tO5rdwTAbkOI&#10;ckA/ENhPtxTTlO2ea48zFUVa1CoVTblPo021OUD7Mend8zccewjcKtnyb7SZIn07U9I+3FCnxfdt&#10;Ko9fJA9lytIzu2/+Nbr164Q2HLUa5ddwAWuMvaWQdCPtETgGlc0mkTqwy8ZKxrgFGmfYZ+w5408f&#10;9yySB7yBhhcVlauFJWiCw3kEgLvVWgyPDFeolz+hsdilUIo1yQc9pJUEZdZ94xf/ACo+UnFjs3iq&#10;l1wtnb/Mi55Xt29p1f6nbcdeVnHA87ZNHpPXq0D/AD8535ZRw3O/Ov5nVvnX3zdUnvOS5uyer21b&#10;XBSvUVKQsO2uRe1X+UKaNsXpJEky9vxHbtKxFs+00617c3zhkgR615UZmiBqemumLvjrTt6jZLZ1&#10;q1I3YZa4qelUKlxRelABicidep1vuU7G4r/vPm7d6SVbF6VDgRx26+tbUla15x9wlT1Kdw7GFEbY&#10;z3TgP/2BbsDm6tynbwhVnL1H4EzMag9fttqN98tbG57ee7SjWt25ftWi3oNWG5jXTt8VDCGIDY7A&#10;47uv5V8enH95U0F9yK83Ruv6VUbh35NqjULXiV37nAplZQAmekYr8MvD2FjeLRs6tB0sGuKFZbm2&#10;a8g3K0KaDaiQPNqYEEY9LkO1qdxTqfyxd2nK8pZTuMFxRsK1PQk5T09px3T81Pk33Ld279rdu3vO&#10;V+1KlatWqX1OxpVL17ajfczd1iGfZSQbKLHUgHMYvuF7d7rq3Pd/a17f8b3L2XylrZ8VcWtfj7hu&#10;OrLQv+RtaRuB6yNBpKQQsg7SMNf1qdTi72kqrUpVGFQbjXrUQQ5p0gR/LmQIz1xQs+Wc16zvsauA&#10;iDc7woFOintHXAZTIIDAiTIOYP8AuAk5AdTAH34JatSEA5eogOXSCRj06l7QFUyFpCvQ9RiOioWk&#10;+OmXWMbnZ1EGC4pqPL7S4H090sOOqqR50aklZSSDMeVCTqAPNitXW4qUqwZmA9Sdss5Uguf3eGGt&#10;+csaXJ2UCkrGvVqVTTDeTaqMo8BAbLpnlhe3/nP2vWqCgD6FevxthWWzqfqKVwKlKpcchSPxW9Bh&#10;PgPCMW3Lf23/AN93M9rdu21am1n8qe6Od7J7Y7WZd4apa1qtI3d0qVGFRpBJ/mMRlGKDdyP/AG49&#10;5MlMNU5Tj/mtyXKcxdNTgmsLehZU6ZdoLQGiSNMou7u8+WLcpYsBTuB23bcty7by5l7HyKKgLnXe&#10;PLi6fv3+3L51XguEH6+tx3yjv+SLeSmKbUN95TBI9NQd0dfDF3b2fyk/uI7XuKVNzSe/+R9nZIxV&#10;PUIptX5R5PuH54Na/wCyf7h7m1tqm4i0+S/HV/URSDFP/wAxUGR4GMUwv9uX91HdtKzP/TW6/wBv&#10;bVqdUEems/pOUkZEfCftknFvxHbX9m/92ptrfclpQrf2+c7QtwrM9QeenfMYlmJ+zTC8X8k/7SOK&#10;4G6ul9Pjrz5x0O++wEtqjkoKt5Ut7e7FOGO6YOWeOM+cH9zv9zHyl7C+VNhXoXy/Jvsv5tDnOGvk&#10;o8unIJx17Q7o4myrLTq2z3Fu+2tuhF6ycdr/AN4PCfOvgfl13H28f1fJ9r9k8j2peWHcN1W4S74e&#10;6uL+teXXqq9VrxrligHnGkE4W04Xk3vWp06NL0rE8XWFY0lChitC7kzuLEAaT0GEfiLT9HbNVU7q&#10;jmlV3I07inqMo6z5h9+LO1vtpL3FGm9f1UaKLKis7SwAOZOkZa4W4sbijd02po0JWpsyllDbT6ZY&#10;TmMpxsrH0CYg1itJT7jUI9n0iQVdWnSCG6kaj3H7P/qftkf4ks7KijVmIUDpqcFaE1m82aim6gqM&#10;wSHB8enSNcEWtvdOA20mgrlQI6kVY+niMJQ7WvbLhuPu6o9a+5CvzdpXShU3BzRrWZdd8MrAkR9o&#10;kXHcPc/IdydwNT3Vze8l/UbGlXYTWWj+rVKiqCWADdI9sVl/UPTtlaKfpOymCBIVRUKyYOmP1FC6&#10;udu1n9N6w3tAjMAkGNPYNYxcOaO6KdVSESam47ici3h44q0S1xRZalQBq5CsNTGTSPs8Biqv62mA&#10;uaq9UhjO2CFJPUfd7hiqaHIsKgUhKtC4q+qhKzupuNM5OXXM4qnje/u+bL06ZaiLDuLlaPwnyCls&#10;qKBoI6CMV/6f85fm/ZIAopUh3v3TR9NSwhtlK6XUdVx6dX5t98citMncL3vHu+6VwfMnrbr/AKZH&#10;6h4Y3/8Ac9WrVVgd9xyvdj7h4Ow5CTOBT/7g4wCWXceS7xP1ndyOQjpgin3TSphDCtR5XvMEKYX+&#10;XHJZeGPUufm13baBXUUqVj3h3rSU+p5H3q/I6abYjw1IxQ5/5i/O35n1+RqpWX9JQ755V7KpFV1Q&#10;ejyNdyQNiz5sXHb1T5j/ADBsWt6j7b7/ALj/AE61tlSpR/53rEkHdu+GfbrNnzVl8w73ulKlRkq8&#10;fyfcFzyfIKqrFN/RO0anXcRH30rmjeUrerR8tzaVawp3NMkOlPdTVyPMRI3HQjqcUka/YtTeWVK4&#10;3BSSdqgvkCM4y8euKK0bioFDIsmoZQblz+PX9uKCU+RerRLoKqVris6ZkGABVUTIAwtKvUPqOCBV&#10;U0lenkxEPvJ/h6D8sPynb7P3FwtChVumsKL39/zFRKK7qlK1pIadMsdpCgtrt6zA7e503XafcK1/&#10;0z8N3QbPj+RNX1Eo7Ram6dz52KafErDpim6V6apVVWpVWemtOorCVKHcSZkfaPHAKkMDmCCCD7j/&#10;AIepXrtsSmpYnMzCkxl7sV6FjcPTopU2Qu5CdtQqWJy8OmLvv7vTlaXFdtcXRqVuRvK6XFVRNT06&#10;SEW6O3mZtogH7Jj5n8B8prGra9t/K+7uLN+QvKNGO4mp0aF2t/Yn0KT06YWqyFaqhpHgMU+O9GvQ&#10;4272U7S4oMlNKVzVqOlKlVp0/MYRTOQGDdLfu71CW2AuXcN5gx3ZDPP6CDbFGbdO4kqxG1hMsxz1&#10;OB+mrtQSmdrSSQywYVdpge/p9uKlubtw3pNIDuoZgWBMD88VG/UFnLb1YgklXnVvGZJ93tbFSoKh&#10;KtnCsBG0gZ7yAZM6eJ8cMN1cawoqHONADu9vj++qKr1VAYuSzElUUEZtOQH2YZHrlqBhYeSBt6Df&#10;lkekezFYUgh3N5pQHZAgbDIjXOMElaZAImVUmIkA5+Gf7s8P6aUwSSSFUKFjKCBgKaVEjaEypAgd&#10;Zj34IX0qclRuSmqnXLMR7ZP78U7WtQN/VpUqtKgKwpVqE1i9RWelWJVtpaRPQe3FS4PG8QtV2LOy&#10;8TZLBLvLAx7cv3Ytrbtvmk4CraenWrC1p17SpULbQ1MPalIznImNfHHC291deiL5f090LWmKFC9a&#10;1456VN/TotGTZsTJJJOU4o/zmNUkbthdPcG+ogYt3Ny8eog2j1Bujb069Br+MYpTcVVLlPNLnzEa&#10;ZZ/finWtrmtVCFcxVcDzhlIIcz1P2YpWt24rP5lcOpamiMZKFXB1BzA92Uief7mvuLse3+Y4Hi+Q&#10;59O5OGt6PEcitTjePrXIrXF7x9Jbh1V39QgtmVU6hYvB2n3wvenbfD9x8h2dfvV/qVW9sOa4FKVL&#10;kqNSvyoV22K1PNAdTBbPFvQuKrV7S4XcpcszU4UsPO56kjT9mMvz/wAM/ZlK6WleWnF/1esocSaV&#10;O7q2DnNdd2W0E4qX6u1zZeoy1KINNdykscnNJiZJnL3aY7h+Qfd/P3Hbtr3AbCr6wHMK9rd8byS8&#10;rbVFaxq2FRh6tBGI9dQZggjXk/m98g+Ts/nf8qrzjuRteb5G0vezu1LpOPe4oXxq/wBH5C85a6qE&#10;29k8bU3TAmSAbi0+bnE9x8L3dVep6vG3nA801tQu3KJUt15Ohx1KjC1jWUOsTBaIwl9w97b2dK4l&#10;6Fu12KlQowD7tlYIfhOjLgVA63AglNrt0GcOk6anFVaiQd5SQZ1U6qBH4/tclnmpU2CBUgbmMSfx&#10;wxpXJ3Fp1Cg5+BYe3p+GTvTuSKkr5dw2kFwp8xMaGchhri4rgpsDU1U0yZU7QCqkmJmRHv64ural&#10;UCJWtnoCFpbijbgHBbPr44VKtIVgGJ2kgFmbKd2YxWq0bMZwAN6yZIWdp+n3YQPajbWGYUhv4tv8&#10;Mj8PrOGi2MFoMSfjMwcvf9JxuSzljI/h2nOGEEbZj9nTKaVmYadx3LA3DpIjX6aYayNu1KrnTo1w&#10;5yO4knyxMkic/f4Ye442iL2i7EAm5tKLAndl/MctPw5fsx+gq8VcU6u4IyJWpFTlMsyDbEDofb7c&#10;cH3v3Oy2tjafrXpWQq21Z2ara17QMz0q25YYqwlD+JxTFxfehXFVVhaa1FXSNBtnwB/fimGvmqsQ&#10;jGKO3VlBIGmR0YGfCMWL0repcPvQVCWdQIpDz7Sp16Yp77ujZ0RtJWrVoUxHmJbc0ZgDWeuHue9+&#10;/KJr2qbzYWNjc39Wp5SyU0bjlqnpGS9emO5vk1/a52D3Decd3dwvJdtpzK77WnftzNrd8MEZea4m&#10;aPqJXtmL+uNo/iGbY71+eP8Acvzg7V7d76vF5ziOw25Lgef/AFTX15S5l+Sq8hxV8z0XrJWFNqT2&#10;6lfT9uSULKoKzKNi1PMFpwsTLKZ6zn+eFp3dXzblAaJ8rEmfKvtHX8cJVpndTqKrow0ZWEg/4STo&#10;Mcxyfy17hp2vKcV3zyPZPP2SX4p3y8DY87eVrx6dtRSs7U1qNSWWCjdkSDE87xfN8TfGh2ry3J9t&#10;XfK1qFb9PUueAv24q5qVK9SFAZ6cnxJGQIyatZCsas7qdW1UuH2gFthpMfhA80DLrlijQ4Pu7lLV&#10;KVRBUtGq0UTauexhUVm2kDM+/FPjPm/8neyPmVaoKbvd81Wv6txKhqW/baGkpaHqnbMS7Segp8h2&#10;x23y3yk5uVZ6nZ/AWtzQoVNpDU6dfk74kqPMM1+rFWz7a+b/AHFfNT2eineVLhuFtmpspLTUt2qS&#10;QC0QP9OLxH5TsK8uCzPRqWXcjXNdYpEbiooQIJzgH8cB7mol1cbgW/p/q3dHdtIYhhTB16x4eOHN&#10;DjarNuhHajeDevTbFLM5Zgae3Fe3ocFcL6Q81Q0L9SgFPeNv8nqB1j65zuWuOK5MtTlShsb5kJKB&#10;lA/l/Q/c9R+G5OiFXe5Nhcr5QZZ4KeM9cVGShe0UmCrW9VAYy02+B+0e/BrC3qEVD8C06pby+XzK&#10;E6ydP24PqNTQkgObh9m3KMyR+ON9U0BIhawddr+L0iYBnUGdNJywERqZpMSdzMQy/wCkFQI8PwwA&#10;pSijgRUBKpkhmXK6knCBm9Xew9CrR3NCztKghRJ3RAz+3C3F6t2lukBqpt2WSBvI3OoGknWc/ZOK&#10;LWqchXeooVTTtDUYKqAk7kUmYGv54Ra/EdxXbNGVpxVeu6echQqhV1yGfQe7CoPlx3veVFkhm7U5&#10;XZ5pIMouUe6Mp9uKdbt/5bcjRrEqKVTm+M5/jqVPygr6j07d4QEqWJ9vhiq//cfyb7CsNA/LfMTl&#10;OIrrTAlSUv8AjNoIGo3ZZ+GKlz81/wC+a24G1RgLzjvl93d2f3D66PVC7Fo8pTtmY5JPgCZ+EYrc&#10;n3I3JfOrubjWauL3vHhO3qRv7mmi3NuqVeJ5YbgSEUELqIGB298lvlD232RxAi0s761W8tK9Lcq0&#10;KThKlSuPKq0mBnVR0xx/Jdzdw3tK0rVA62YuJtKtm6F6SKz016MQQDoPfiyp1721ubW6p1mekl4j&#10;mmLe2Z5dAcpP+o5+OmOH5Hh67XtDke6e3+BqVzVoqaFfmOUFhTSm1KqVIz3GYMz0k47H5h2Z25Ht&#10;ribtmMEv61or7pznXx/whJ0gz7ozx83PmR8uEuF7D7dXu7luXoXp51eCvuVs/mFc3l1Rq23GNToV&#10;Kj0Fpz6jhigzOPnXR+Yvbdz2b8yO6uSu+6eArUeOteKtrk9xd6UOWW6417yubkrVt3qMrpJKxJOZ&#10;x8tPm3bXXEX3K0xz1tzda4NKteE8n3Q3F8c1SoFRvKr6vVGXwzpjsf5jd3PeVuG53t173kOQ49rd&#10;qjX73DPSqG4vqYQqadN82qFsvAE4v+5OA5fkuK4M95XXbFjWvbunbUv04oC8ochVe2pVF2GkwJcH&#10;PMBYAxW47gO6eL5rkgFuWpW3I3t2tK1rHfb1rhaVurgEDbMRM9JOLS7tu3OH56xuDX2X9nYc9eUH&#10;Fs603H6hkWSDK66jpirdL2fzNte0aNQ3S2HHXdJlppTZqjp5gdojXKMtcVqG7u/06Ac3VFKtwHoI&#10;jKtVVU1SBtyBB/HLFI8h3zzHEV3COlDmuba3IL0w0Im+ZzzjwxWuLLvjg18o2Pcczf8A8wMCjyad&#10;XPKff7cVKq8n8uOUdMh61W/uVqyAZq7qqliMgI/LD0bztrsW4Dgg1bXibhxUUhhCmtc6Hwj2xGKS&#10;8h2D29URSyubTt+3KuRluc1bn7fbHWIo3Vb5dUvRpI4ZG7e4l6dQVKPpH0UNzB2sRO4iMvZg1X7B&#10;urS2qSXVOD4OhTdlABKr6zA+z24Q8x8v+QvFRBSpU6XAdsVVTaJWo4uKwAjzZjTTxwaVv8t+VNu6&#10;h0qV+3O2PRpjXYCtYQAsCIyy6EYqPc/LSvd0KMfy/wDtztyoGlTtID3AU9OuXt0w6j5TVUqijVS1&#10;39p9qCjQrOp9NyBdCF3CWiTE5ZYq2tx8ruybqxpuwSnedq8VWyVdoFRWuihJGoiPuxTXjflX8sLF&#10;KcLQen2lx9u4KgqN5pXYEEA6Yr127R+V1m4VfQNrw/o1yc1Pqn9Z4kRn1xc23F3NpwaE7Bc8a/J2&#10;KVBUpjc9F6F6ZfoDGo+1r62+ZXf4oksWt7PujnVolNpqFDTF2MiBBBP44T9b3R3xylzdOQlpd8zy&#10;d1Rc1FWoAlKpXqEli2f1A6YHA9ycP3TceuGPpNb0qhUpa1K/8xbpzEkIVkaaYTungu272txtldWo&#10;uxWsarPb0S4qVXreltUAKjOTuyAzxzHJcJaWB47h+MvL2pc0qV4KlO/s7WnVNvTaiHUMEcMAIMwZ&#10;x3xYclyF5V475e2r2Su1zcGlR5Lj7sWFzbk12rKCgjywp9mO6O8eav7mlzlxydbj+Ds0uCCq2POV&#10;uJuxbpWqM43U4LCnUg9YGWD2PUotZpxfevancFoKAr0DU/o90nIwAXIzLdKY6ZiJx8j+Rud3r3ny&#10;07VuKu4lmL1OKpsdzMWJ18T/AIRl8VI+0Rj+4z5F/Mu0oWL928z8w7ngOaW2pGq68p3PW4ewshdW&#10;tOrVDEUqtTzEDIaNkfkXwNxx/G8l2DyPys7EpVrO4taFene1bf5eNXNStSrIQzF0puTUp6gdYOOT&#10;+R3b3cPKWPGcZdcnfXHHpyXIUbG1HEXdfnrWmltSZUXd6ByUR7OuO2+wuIWlyPKXPaVy3G2Rp0/1&#10;NAULS8s1K1bpgFipVTNWGo6Yt+P7gsalrecM1Hie4F3UxUo9w2Xb9vS5GtvpBjvDBgXBOg8xjHza&#10;t7vkrluL4vgrCwtqFWvcsbdLPl6tnSrAPObqoEpB8chlx9hxPdvp8Nb8nspW9erf1bmut/ya1GX1&#10;2qAQrOcmGkR447Kv04vj7+zuO2b2hyfH3Vna3VK8u6vIoVFWjXJRiUUpLgiCc9cdxCp2n21w6XvF&#10;cjyHo2fBcPaPSqVrpP5btaUxMb4PQ9MtO4O0+5OxOL5Duri+5Oa4Wy5KysOKta1Ojw/Ji3p1qlf0&#10;C7A06TjJ+uOO7nseCtaA4V6S8mKS0Ve6p8pzFGzplaipmaau0lif+HHZi9mcnyVzYd0URe8txq8v&#10;ySPZ21tfrZ3RDVERF/lqzDaOo1ORp8fT5254ztDkkB425q8nyVS4pVq1y9O3316R9Q7aQ83l1z64&#10;5HsR+9bhOMsqH69uSpcjzVOn+mrrV/TZo3qE+RQYHXTpjuXtTku814o8G9BuKuql1yzULulXtWu3&#10;306NVmPlVQN8ZnHeFe27rtqlftfjORvZFxyQS4q2fFtf0LdVasJ3xtG4x4nHK8nyvcTWFbiL2546&#10;va/qr9f5trQSo2VtVKn4ogn7ZAxzXzH4nu5S3bKrXubGpdcm9S9WryFDjCtKaoQFTWLec9Ok58by&#10;dXulrNb1qyVmqXXJRSNK5NHM06mcnIRP2ycdv919u93Ly1PkL2xsbqmt1yqkPeck1oHRbp0A2gGe&#10;s56mcWdh3RztQU1tqVW9P6zkd1S59YU6ttTZS0EgEyRHtnFtyljyjVuzqdrb1HsVurz9a9Q27Cp/&#10;PbQbip+HL78XPJPxnMXV4wFJbW75etc0lq03a1LGnXplOu6JzgY4/wCavdVjS5Lte75rjeONlu3G&#10;l/Ubo2iwtwpWRsZsl6nHBdkcB2lY2/Fc1yPHVKdcWtglwbO8u/0Ck3KUleArAkH2H39y/Kiz4HhH&#10;pdv8Ra9w23I1eLsa1xRqXvJ1uKNt+oqU/UJpi26ZSTnJIND5i8PZWFp3vW5GztrOpZWtG2d6I7lt&#10;eLuSwpKu4C2dwNz+Pjju+1tKVu/I2/Y/dFS+C0QKbcoOGuK1mfT2gbtuwBpPvEjF3S5OwdrjvLma&#10;1+at0aNdRS5bg7WkKVP1CSqBqRhRkM41z7/7xpXdSxo94fNPvvkeQrUXq0/U4m/e2vra3HomYDMS&#10;FEjrEyR8vbHhLdbe9vbzuC8ubamq02rCvylK6pvUICq2TlgT7tTjhL/katIXXJ8jxVAU1V39Vat7&#10;TtWJKKy5QOvugY+R9WhHov8ALXtU0wABCNxdOBll93+EqsNVpu32KTjuTvTjbygL3iPmtzPbXJ0X&#10;L+ugte4Lu+uWG66okjdcKPKkHoToKnzsqc1Xa0+XPf3enZNjx9Sjbuv6Xtu8rdrWzC4rPV8rU3A2&#10;NSaP9RJ3Y7x+ZXdnEm17V+ZvHIODpJcJWVv6R2tccbyrItspdQatQEhkXxEjPHI/Luzru/a3bHZ3&#10;c9nZ2j0qqUabDmuMakVLqGbKq+ZdhmYM4vvlnYLTP/tM+bF7e2JSpTp+hb9xPcWdvIqLUgAUFHxr&#10;4AA4od+U6BocT3H8tex+I5NKUmjVv7Dijc3dw7hnzqVW3GFA6Z5Ry/d1Bqwez5vga1k61GmmtLuN&#10;KNdAEZQd/pANK5a47Jt6y1TdXtrTqXNL4lt6n9QpUSA6ooPxKZy/DHzJtv1BuuIqcH3JxVrTNO0Q&#10;WfItyyCm4Z6VRiUSiBtOWeZnPHzB+ayj1ajXNzc01dVVReVubFOrVBcbSW9Zv/DOvtxddrX/ABbW&#10;Xc93cU0vQay1VUUu6kuLEh1tlQ76SqYU5TGuO3u8ufsDyvI83Xp0zuq+m9nx1xyVbj7sLtWoDCgN&#10;kgJMewnsez7Vot5uK4fcpLhqV+GuQbc/qKUyAVMk/njhqXNWZXm+ftKN1d38Vndad3ai/SkwRXWA&#10;WImR9WLwWFt+rPJPa00SmNr1F/RU6ZJ205G0SYj8Mdw9mNTWnzVxw/KNdVgtSalZ7Co1PcSrAna6&#10;j4vtznkOyk48XY7j5m4r1UV0pil+t22ZqtUUaCP9Q+rOO5uwOItVtOQsbO3tb+izVH3vb8nQRzuq&#10;iCC9IklWOXjGH7ft+Ipta8QWq3dX9TRUgVK9S/SNGzKEfHPsyxxdpb2gt7Tjrmhdem7Q2+2vXugN&#10;jqCM51y0y0xyPL0KANnx9xXXYVpICtB1rFd+1Scn8Mc7dejvuqtnbULOnKqaNRbtNxBdGk7coK5a&#10;4pXl3UZVq1a1TfCEnfdSpYKNw8xznU47R+W7Xf6biOOuLfleQ8tMi5ueO5U39EHaiOJRyuTkf8PT&#10;HC8pxNwUvrK3tb2zZqaT6dG49anS/nh8vUSfMCT9oPcnc9yWvec5W/vLpm8lOpVoV7trqnbyPKAj&#10;OxBKDXTpjsq1o1f1HCcfecwLym4mktTerIWVyjf8ykc/EZ5RjivlRau1Ne++PuOSp0myX0LM0+Or&#10;BmqTAJc5+ouWYGZOPlV25QpU/wBby/fva3alM2zL/Ko3ljc0BWYU95ba6EnMH/izz7N+WXCRdXfc&#10;dQGsqqtM/r7ribdqwZ30M0Rn6gxb8dZ2/wDTj2jxNQVrdawrw78SIYf8uZNu2u735kng+9eVuC1z&#10;Q53i6bCuD5KY5ZtxLSoHwDVdfccfIYo25H+WHaT0zlmh4mkQf8JU3fDsbd7tuePnn8zOAp33IdhW&#10;PeffvMXfFXgu7Xga18vftbkKpN1RpbQ5t6SgfzR5c+k4+bXFd68c/aXc/Mdw8t3x2/w1LctO8tu6&#10;+8KHJW11Z/r2p1qgqWzM4amjKy+YGDux8ofmzx/IWf6Xt+15/jbu1Fe3FzRr9xcrS4aiWQMYLPJl&#10;n9wOWPkZ89+OsqNvX5zsG7tu7eRpLUDXtbkO4ad3Ve5uYCSaVr1dchnpOKPz44q7vXbsH581rO0t&#10;1ptUR+3OFtLnmbf0qtJX/llqwA2tt6zji+x+EuqX9fv+2OAvVqVKyK1rVexpXdSmwpCowIFNk8yH&#10;wxcdvd1cH/T+W4u8r0eas7im6Bynct2eOqgVyrncqq/mURIAnLHZlpz3EVKPF861Epy9K3D0qN2/&#10;LULe3t69SrUSmu4bmJ3TAynHfVPteyblqHM8vz1F7WnSaoq211y1YteqtrvJA8okSucyMd5WfHcj&#10;b2l9wHE2P9W4zfZLdJfLzdpaXgNsarPHq7jLAGAchmMcRbXFS24W27bvLir3FzFy60rW7SvfNW4s&#10;evWJptHoKpnbBIiTGOxuY4TleM5PiLW+41FpWd5b1ra4sjztT9ZD0S05hhO7XqMWPe6nj+K7K42m&#10;l0LW/q/p0uebtr5LoraI4KMDRqQp9QMf9MSTYWl56R4xeN49QtPY9EU/0LejBJUHMAyT7j0xffMD&#10;mmpU+Hpgng7K5Jp1hFjXsbw+k6iJeGUq5JESQYx3jVNQJcW49GmXcBqrtxNL0wDug5gAbfCNRldf&#10;Mjm2thevb1XtpYNUpcaadK8py1bZDB1OWnticdx9x8NVU3PJcle2i2u4LcVUo8hvBWlT3FgQS41y&#10;9xi95TlVo1OU530/6hWpMWdUTlKlO1DM4T/w6qhiQIzjTFKhwnJURVu2hrD1kVSWeGJFPcwy1geP&#10;icWFhcvY0a9eyo1+SahUplhXeh6dx8RXqozIE45OhSdja215cKHUKQ6pXZAPKY18fqOO7OT5OtTq&#10;HjDxC2VMGi9cPccstBvTRnBjdExoM9McVyV8qrc1TsuFceamxuiiEbgDBUDI/lj5ScV2vQasvE8H&#10;2tzvdF1SWVajacxcUuT4xmol1JK7TtbaYOZGc9x9zUbT9TWFnUueOp0wG9Ou1SfSO07gwR4IEx9x&#10;srDlaa299zPK8pePdVt1EBP6nXuqSl620CQ+0Za6dcXvfFRLyxqfL7tjnLfj6lOg7UblH4uly7in&#10;cMsZsoGXXXPHYS3bUeR4LtLkeBrdxUbtgRb8zxXJh72VpbhvWlXAG9lbMzGeO8+z6FW0r8f2Jf3X&#10;cVpWqV1Wla0brmbjiUtaZUwHprSXyschBmDj5x8nfUq39H5ml2tbdtVUH8i4rU7Gva8ou52Vcnqo&#10;CUY+2JAx3T2rbWlLhbft/mOMv6Ko1xTNdLa1HKVBTFWmc23QNvs9hx/bgtyGFxT+UPZS1lIMiqOF&#10;pbh5v2fn/hKq/wCqm6/apGP7q/kb35d8fwfP0u4PmhynEXd21lZtd0F7gbgrZKVW7d6jO9RqjALR&#10;zIyzEY+RPA3/AAtvyXZ/N/KnsDj6Tm2tbiz5CrYfLxrnfXLUjTeTTRwdmZzicc1/bzU5LlqPHcTc&#10;3fIXFnbXJpUrccZXq9yccq06lOqAD6QMGhPgZxw/y5sVoch3Tx/Z99b8dSukqVrtLqlaXVC3q0jT&#10;YtuFWskFUEZZaY5vsfv2m9hy/F9z3fE8/TuEo06Tc5Z8Ba2PIVn/AFZLli+8MzoCQMxj5gdpXNyq&#10;3HbnbvHVOLtL2qnpvxr3taysLiim4yr0VBBCgEdI0PJ2/JcbacLz/IU05RVuFp0aFWhcpQsg6hUU&#10;bnqkCd0k+OOyqSU6FIvxX62yr01VAvKUrrbZVlb0yQUJYyuf2Y7v5Hn7N6ley4flrOhdVKdVvVal&#10;c0jSvVerTO6ZMVB9gx3xV7aaql1z/I3lDmeMpuRTuLenzIuqNZqFuqsd9SGLOx8YyxUuOUtfS5Xk&#10;qlv/AFW4RdjFKvdm2z9R6tNDklca/tx2T8sra/uuX4TmL+yXg19atdgWFXlil3UQhQoC1arnyIfa&#10;MzPZPZPH17vi0q8JxFW5uLWp+nK8uy1LR671FVR8KZwhOXsjHG9l3n6u95CUof1CsKtXbx9tbPVs&#10;qr123MNwpGDsieg0wOGt+SqWNlbWdAWdrbV3pUt39Lp1bolQNvmclpQeJOpwbBatRq1vytjX56ot&#10;Q+n/ANOlKsUZgr60SBDD7oxzPZdO+uKfGUbe5sLcGqBaA06hoJSdpA06bc+nhjkA7Be3+172+q3b&#10;SRTuHapVsGQna6ND7Who985YuuMrXlxd8LdE/pKlep61MG0datZQxIUEVIAgagbgCMdx93cy7jhr&#10;MtR4a3c1DUZWsBDlKiFZWqjgFHEe/F8CbhbesKtO0KmoNu8t6SrBVQdqzAB/HFe7Fuale6D3LU0R&#10;zXdaz75by9QZz+3XDcNbXjVLC4qU6lxR/UOUJtrhLhFqKRGTgxAPsg4tu8Lm19PhbfneH4e9vDTZ&#10;aFL+o3JpCoKhAXyqrEMWyj3YocotdKnFXjU2S+qVAaf9Eq3HqF2qgbdhEsTmvXTTm/ll27zdl3Zw&#10;93wdlyTX/D3dLkbbieVv+Rr297x13cIQKb0RQQMnpkrIknLHcvdVvcvS5vg7rt1eGoW9WmlxUa77&#10;ltrO9NFNobJDL7WGWRyyHN8/eAjuY9qdxXPKuQPUFShYVzSWsXb1APTVPKT4Z6Y7h7qvKorUvmJ8&#10;y7u/468qPVc2qc9xto1Cwo1XNPao9EsqhmjofDvX52Va9/ZclzPdPcdpydQMaS3HC29xT5G13SEJ&#10;X1a7kF6pB6CSSflPzfHNRFe45PnLvm7iqxFSpb/1q1rW3qvTSSFpmpG4nFWv27Tp3tt3Z+htqDcY&#10;tnWobq9KlxjvupuuYbOQWj34/t+qUAwpVPlV2e6hwA4DcNSKggZT9f8AhKr/AOmm7f8AwKk47s+Z&#10;XZNo90t18zee7c7uSjdJRqpYP3Nd8tybj1npxDvTHl3Ek9Rij8+Lrka93wPyh757w+Wljwl473le&#10;nbdj163ZFvt9ao1P4GSCV0A8BjuH5h948BecF2p8xuPVOBqVntalCqbDtWrx3JGlQsTUZYq1Rumm&#10;sk9c4p/LmzvTU7Yo9o9ychx1uwuTQriy7g4yjSJp1FA1rOvmWc/DHPdmU7U2g+afzF5PlOLuaDIh&#10;p1e5bi4oW70mTNSPQJAEQR0jHY3zbsqJtLK67A7Q4rui8tm2NdJY9sFd9wKR3OzXNQMWdWJJnWWP&#10;zG5O35O//S3vJ9r3fEVf1tyjWtXiubY1BbsYNPe9IbtoWQM5AMfLzt3nb6vW7j4e0s7e/So7M6UU&#10;vv8AqG37mzG9IJY+7LK+7l47lKvIfL+94+57M5vh7hnr/peVq8u13d3Rp3L7IShSVJWmTBMGJA+Y&#10;PzG5WoavavCtUri1IPpOavLtx6qaLEqQGrJAKRlOO8ewe+rC2POrV4d+Hvre1tre3uaA7lXlIppQ&#10;3MDToCmhZyJOmO2/mRy1ovL8lQo3Ddq0blaVc0aA5Ksj0lFySoZq9KVJ2x06nHbnIWVhUsufsKdh&#10;b8tQIpb0v6NGu11QVqcKsO4EKSvtxY9z85wVPke7OU4uzuKW6naG5XjbmitaxelWqhtp2M26HB9g&#10;JjFS8tDWNW5a3p0LfcQ6VGtqVu+1TkY6H7M4xznrcbWu+7eTp1bjkLp2Sq61VtDQpFDWBIApbDAc&#10;yR45C64x7f8AUcp3P3NUtLLctP17VL+RScVmzEEHMMCCehxz/AcZY1KncPIM93fV6jpVqtVvb5bi&#10;qpq1NQDugb/rjLFl8taAF3znHVb6tfo6g1LSncbubpqa1QBTvpKfhcgDoNMXfbvHca/GV+PK07hV&#10;KbbjcjV/UAoASNrKCDJ/AVQtvSubfjqrOGqJSKq9vCqpWocztfMgZ6a5Y5RqtlTFxStaFvbUEpW/&#10;pAJUCeoKcbfhzifeMhi6/qlY3N9fValRXlylv/1TvTQo0jNSBkYHXFL5RXlwLKxXmuL5nkUVdlat&#10;V4y6N3Tp+rSJncrwRn4ZYt+3G2W9bj+MWpbO0mrccTQpmglulRP4mZtSwH2g47o5HiKFSpzPN8jd&#10;3iF6grXHqVbs3Ao06lSICySBMDxzz4ZuJuFqcVSvruhz3E1N+01uP5BUtxWpuqUzFWgziAQD1x23&#10;2LXoJW4T5s9v8pTsbKlSWmtvRqvT7dqVKhYbcndiYExPjJ7D7W7OtWXmLD5g8CyfpWp05q0eHr0F&#10;qFpQEblSRuzgSIEjsv5a9uIDzPcKLxXN1dqBF5r+jUG5BTu2ncKlM5hj78pF38ubi6eyHYfE16l3&#10;bWjNZlWuOPbkbfzUG2kk2oOROvtx2Z3x3Pe0eO5K2qvXLcola7YvZ87WanbgUQ8GoaY2mY6mMfId&#10;abq1L/2ZdpNTdF2o1P8ApFLaVRswCIOg+z/CVA/wFH3f+52+b7sfNjk+OuatT5HcV3j3h3D3NZVL&#10;fiBSe5ofMWob8U7i4pVL0n9GiACgD4qC04/uD4xE/wC2+S5ru7uHvDt/j2p3l1Uq0O4/mHR5One0&#10;6j00EVqDlwGgicx0Pyh+ZFN6dWr2rS7ltLm5pgB2q813GnGUC6KWjNSPgPXQZ4/t3+fFRTR5q87d&#10;teI5jkENVD6PK89+ur+olOpsMi2RsqMwNc4PI/NXir6qLj5M/Om9u7GrTWnVN1xfanE3F3a0jvak&#10;IP6kNL06h9jdOxuya+y45XujsXtaHalSm2uE7dpclUJIphczT2lS6j2aA93dmd6cYg5btXk/R5Ae&#10;slP1Vv8AuO+urGBZ0lTKmqGEdiIzgzj5Z85ecQTZd9crxnF1r9a99tsP6pzSW6q9rTWqSAtMvu2p&#10;pEiZPcva3E3YuLTuenyZtCKVzTFOpf8AKNRoXEVCrCFjJmUCc41x81/ldwd/Sbnu2rKnV5q2NG9o&#10;VMu5aFBnFa52qwNSkxHp1G8fhzxS7eV/QuO2rx15i+FMMtS3r37V7byfyhAp0Cvkc+2ND2JV7Hva&#10;VfgODu7BJph13NV56rcPuW8JqAFt3lM+6IGO3eY/UrS7eo3Vld8yjqqUXv6d2Gu031KtFvgqf+GC&#10;vhpjgaFoUSz4zi+NsaD0nDJUo2vHG3UyAwyAHX3+OF7nv6SDtTjCKtF3rUV/UPU4upb1N1FaiVfL&#10;XSPgM6jKcc3U45l9Gwq0KThYUMpsaLtTlwMz1ifsywfml3Bsp8fxd01OytPXnYKF1T5Glc7aFQMS&#10;FZgVNIn8Mc53DxLj1bPmeRt6SHbtr0aN01vSRRWC6AzO0+Ezju75n89QH/c3PLZ+o/r1Kjoll6/E&#10;0gtOjUemv8lkBikuviJFe8tmS35O8pVESDv9VCWpMz7yFEbRrBEYteONyp5TkzSa4eCGWrXtwjqx&#10;UspO5dAwB+3F3xyXijk+MYvVdLZoqUhUFKmmW1BAElpM9cd1/qr1BUtLa0e3R6N1O+nvdyrmOqjI&#10;k/XnNt3vcUivJ2NUW1dw4DVVN1UC1DRTYvlRFH/LOnTHyc4zteq9t3IO4e0L7nbunTuH38GDWo31&#10;CpRuB6TfzNjEId3QCM8WfdKbLq2tmFSu5BQ/qUpbqxNNg5ElgckjpqMX/dfJVzTt+7+bvhcuwuGS&#10;yax5mvb2kU09TJzWGiKPGQTgdx8spvh2V2F3d/QrjaaIp3H9PHKWpRaLIJ9ZQZqBvqEz2ZZ26+tc&#10;9o96cHT7lSqXfY/FXFNr92FdUXIVxIQmOns7s7LublE4TiLt+8bSsTTNKnW5jnbywZVpkyISin8c&#10;R/Cup+c/N0Kbmt3HR7UteJrMl2aNU2nG17K9VTVpvTA/ndQOkE45ntEJUsuJsq9vy3HUaK2SUzbW&#10;FBbytHp7GG5yZ3tPsIyx/bUlyzGvS+T3ZFOqTBJdeCo7j5cpnw/H/CVEGrU3WP8A3SkY/ud+XvfX&#10;J8F2pyPEc38yuUtL3k+ToWD8vTtucfjKVlSN9WpozVWZ6gSmN3kJGQOPkjaWdCnyvy07x+XfZnB1&#10;GtqtSpY3Fxw3YL39Sr+ptmOtREMrVAmIABjHcf8AbZV5atbcFafq+Qbh6C2lZrL+nLW7ltTvK+qN&#10;zKGBapPhlljjvlLX46lyfNWHbV1xXCqprNe2/MNa3VDjxUoUDkRUrTDqc8iCcfND5dd/Um4q+te9&#10;O5uD56nco6H9dQ4aysb65qtXKESwceUBctBnjmvlq/I+nd8BwPH3PbaXK0qCV+LuRcW9l+mq1I9Q&#10;fplBkbjGczBPdVWzvLaz4juC+4d7u7e4pGlSqUFV0FSpVZgu+pVMAnM6R0+X14VW4sm4Krd8feUH&#10;NWm/JJeMbNkZG2kzuJIJBxzPPcmappcRwF9ZWtKrtSua9pyFGtTuFoFQ2hO05icsd/8AfPblCpT7&#10;hvub5Tt3n7SirVKtzxvE80y2LPQbeRNRtwKIs6SQIxzXedTiLy15rlLiw/qf6ijcU/Xo1u5Xs0FU&#10;MABFG4yAUZazMm17M7Wap/Qu7+b4f9FYWgF0lq9Sutgzo7CpUj1XdoL+zSMdn9q3BalU5fi+Lq3z&#10;mfVXlbqhUta9RxOR204IyGmQxwfY1g9S95Nq5o2RCIxSxt7U1bZnNNDA2UtWBg+OQxb0OA5GpxlH&#10;iaVn/ULKgKNVbh72hSI3Ncq7ja7sw2xM55DLjOy7JzWu+Yajf3lTbtVrOz9GndtuGQ2oRkQMX3GU&#10;bsvwiXVbj6jgUmWhdCsFNJ2EhQEAnccgc4xdduWqvV4GxurvkL+7pqWolbk1kzqxE+ooEBx06Ri/&#10;oioavAXFOqlKo0elSe2oEOVqjKWqnOT7oxyV/wAhaVrjtriaVxTpXNRHp0Kx/TiuPSrIo3S24Eq+&#10;o9mVxe2CvRoOz1ram24lJBKIu+WgRkSTP1ZXfMXNtWuL3l6tdxSpK9ZzbVKnrUnKURlKsYMfXni/&#10;uONVv6fyLUxltOxrWoq10qzJXzs0Tr0xX7mo8Yz9p8ZyFpxvOFRVNC1XkGdzVdgJBWmWaS4xwvI2&#10;tua/GXz2dzxNwwdLf+m1ro1Lf0qgO1lg7pzkZyRiw+WV6KV3wXzA7L7d5bjqy1PUFhynNXVzWuHq&#10;PREIBToIAXaPZljvyxtacchx9329U4i1LVFBrV+5aVSuQQxbM+YagzAGcY4m87it6X/dV723z7cu&#10;rMRUp1VqV6NBNqAATRCSdg9ueO5u9hXFGx+ZXzauuIWrVakFtrjuK1tLladIsD8K0QRu6TPXHfnz&#10;wArVL20veTsr3kGUhTxVheC6toAASA1wxDbJM6nKfl1ztG6t+N5O+5LkbmtUu7ila+tQp9y2bkt+&#10;pMQKZaCBP3Y4/j+Aajyh5G64zt+rc2xatSoWnNVqNneVEr0GKkgOW1iRnAMY+QFOzc1LdPld2eKT&#10;kCSv9GpRIBMGPs/wlZgY20qjfWFnHK94JyjUbG/+eHKdp90LTu6CN/O5a+5LkqW1reoAfOPLUfoJ&#10;XrjhPmZbXTcn2F8j/mH3v2dTsbpri5uhZdu1H7JtCKKtTolSrUgsVUEaAZLjvHn+d4Pk+2u1++uO&#10;tl7R5TmLOhY2N41h2M9nzYtK7VWRttUhW2FsyN2eWLTs1uZtKvafK9vc13JxFol2htrivxvcHGWd&#10;owplVQtFWoq7FnMwRmMd1cBQ479AnzW765m54+8o0DRo3Fx3Re10pBKo9OXYUARCPkP4sfJD5w2d&#10;nQtrmr2t27x3cfKU0CPUp2vYxpgXVfYuXrVf4nmTkM8+/eRe4q3FC8uODq8Y9WrLrUs7wq5pMUqK&#10;AXpAGPqjHyj+Xleo9bmu3eV7f4e9V2uGqNbDkXa4e5hyxP8AMSSUA8QMscV3LYclUbs+jTo9p9z8&#10;E1W5Nh+oTm3uuS5NLJDTTd6dNUNV2+EQVjPHzT7or2e/tKlc3XJM9KmGthUvudenBJZqc73QTI9u&#10;YAPfHZ3f7WZ5KyHGfo3M/p76lW5dr2its95W3O1KkKW/yCGHlygiy+Y9ewteWr2dytXtmjyFFrim&#10;Gp3VQp/KWG3ivTJHpv7dRjtjnrw07HuvjLzjbfl7GkKNF6Ne3sa1e6SjRao9RUFR4AZtcownenJ9&#10;sU7rkDb0k4qtX471K7UAvp0q1BndTJpVDJD6T0GK97WZns+U/S03tv5RJqUbZKFIbWqGNtTaddPq&#10;w3K81wD1O6rm2uKPHcjXtKBuLWhcUVpMltcuUqBSQpO0nOMcvw13RrX17z/cF09nQVBcVqdW7b0q&#10;VQo7ggypU7VPgcclx/HcZRo8/wAlQapcXNS3C12WrU/UNTL0ir+XPVTGftxQ7MuqLXvO3lxyjCj6&#10;a1ajhbt79hSBcMdtKN3k+7FftihZ2lutslR6xWg1KtVA3XBdn3KDk5/hGUDCcXQtEqW1Dabmp6LF&#10;kKMaJWVYgEAjIjLXwx+vvLOjecfYUhTS1uaNSrSal6b0KYCM6KTmD8Wk+3HcNHk61S2ochcU6nHU&#10;ixRLZqdzVrMtNH3QWYCYn3Y7r+VjOzrzvLcfX5Gmpqs4opa1KT1BLLpScjzUz4aDHCdn1xRtr7ge&#10;EtLvhaxBStc2liotbS3FR53MzzCqoEicjiv3Dc3Fy/IcN29xfb/DI1Sr6lG74m6rlloghyDsqEeV&#10;pjoMLbIgqVKvJG35yygNXpf07lQtma1ENUgOaJK78yJgAHHyusf0p/7W757d5Pj6totJjQoX3Icq&#10;nC21Q0yyosEljmxzkAnLHaXCdo0C3OU/mBxHM2tPjEBuG5dOBubejVAo7XJLrTG7bumIM44n5bcD&#10;Qq1Ob7v4uhY8/SuabNVXmKvFWtS+U+iS4b1aTTvQnLMSMrP5S8xcGncdncde161lZ1LhEofqbE8v&#10;b+pTrioQX/SqR5BoOkEWXfXclBrfmOM7p4SjFZaVO4qN/UnKQKyEkfywI3+GRyx/b7Vppso3Hyt7&#10;Qr0lAAim/C0doYD8P8JUB0NNwfdtzx3t2cKFz/7F+I+d/cvzC7nqhqDC1tKHfFxxt/XVjV9QAWpB&#10;CJQLdQDpj+4vtTtmpR4ylUr1O5+O45qbitXPOd+0Lp+RWpSRQGroN5khjmWEzj5H/Nzhra1ot2qn&#10;dlnd8lSpClcvV5nnKHDqtVgqu3mQoNwI9sY/ty+fXHUqlHuG4uO3uO5blBWi4/onIc1Uv+WpuwIf&#10;aRbIXUEzEQYjHcfzD4HkqxrfJ/5gcpe8bWp1LijWe47W424rUKRYFCUIuwYbI5Z5Y+X/AGdy9nRr&#10;8tyvZnbNEXz0aJr23IWnA0Lu7qLWILqWamw8pz8c8/md2H82LVrfleyL7i0pvbCjQW+o8tyt9eU/&#10;/iU1f+XSFLdv1nHyq78pcXdXvb/ffdnbXH3F4K1N24qrynL+jTuqq1l37aaUXchEJyygkA/prPk0&#10;u+K713XvHel6y5czyVVrauSygg7CNQD4gY+cPya7XvqVXvjjOOp3/K0ay3L1hbV+56ZpOtavTRc2&#10;pOIDkjqMhPI9sU6xTneBv0XkOSJZQ1rU5drkq5QgtFtS25sfZljs3mOw+St77heOr2z1attSuKK1&#10;PT564q1FZblKbSCGXzKfszxwB4y5pWfF0uUtLzuBagb0nKOVvkhCIO2omcEZazp2hZcKtvToWfEc&#10;ZaU6VOmqU7mrbcP6VR4UKDuA3QfZ1jHHULh6Vt27wrvWvSWhaz1+NavbGEMmKqR8P44508Q4pX3a&#10;1a09AKuxbi3p2NLkLhVUbRmSRLERJnFHv3mf09vxfAvsubS5Vay1ryyvqd5UqBELAkrUIBKxrnqM&#10;dwdy8VWWndcTzHJ0KdKmHp0npUL5rOkDT2hYAbIdcvZi6+Z19Vopd2y3C8ZYsGhQ9CtxN41Wms0y&#10;YBdfDXUYu+d450t+SuaVRqO8A+qF30ShRQAAdgB3EDFB724tq3cPM109WlTouDbrd0FPos+3ZlUW&#10;PK0R9WKvF2N9bLzFCnSvKtmqVC729cg0gzJCsTtJgsTIGWUY5ziK1wlnX4+39e3rD1UmpRoVbyqJ&#10;ppnnTIAJ+rC958Zapc39itS25NVWmjVqYr1A9wofYPLSQCTPQ+GPlTz/AGez2Xe9t8ze1LTl0plk&#10;qVe1U42tdXltVKBFKNXiU9T/AN7GO1O6uOppUsqNvZPzdu6b/U5dbZm5HcHUAgl1gEH3nHfPfG0W&#10;Pb/ed3xVO1tah32nG1eKq1rSo9K1pgqvr1qok00zJlvHHB0eU/6p+3O1OfvOMq1gXNtf2n/mVi1M&#10;1N2Yq7WEfaMcN2tf1qXI3fZPza4ziuYoVFZgp4r0UuXqmqIZD6wBknXORjlew+S5GhT7e4m3s+6q&#10;W6jXe0t6vJ81fcdUorborGVWgoMLHQaRj52dxcHaPyFlzPG9o2fC1tqNZCrS7crcdyIShXRWU7qp&#10;DZCTB9uLrsqpc/pLB2HO2ljSmlbejxwFy9Q0abbd28kgwD4CDn/bglUhqlL5R9lUXI/jZODoy09P&#10;t/wlRRqabge8rGP7vOz7i3tqXcHA8h82OXa+r1HoOthZdw/08hGcIjD1H3QKhYzkCM8f243tlbNU&#10;7N717F7U4HnUo1jRpXNXiPlvUv6tSpFUVCWuAjSqjMCGIiO8v7SLm9NHibYVOQ460a3o1jaPY0Kv&#10;dyhKsJVbfUCn/wCKo8RHlxT+SndnHip3VwPA1u2OIuXrBKn9Zr2l1RsbkUbRBTUpUrL5XqlfFsfO&#10;H5R95OnG8/253/3d29yhqitWF5/S+PsuJuuSdqO2koqVd0gVT74g45f5Rd38t+qtLfjqN/2cTa1K&#10;VG4pXaXTUbenVsgwmnbUwSalfPrBOOQ7ws0ptwPOXdsnI11qU1VSopWlr6tJqlRid1VgPIPblJx8&#10;v6C0qNbi63btQWdVKrvSp8lVr1FsrunUSpErLxBAOc4tbjkbhzR+X3HJbWQarSNSuOAvKa0iEp1k&#10;YghyZh9D8WO+/mN2nXq2fclp3Fztn3FSRDVe54WjzFSz49TRufUTKrU3fyqRbUtpI74+YHLUKlDk&#10;eeveJNBGWkzGindVexu2DUXIUGixbOmCAchOeOb7C4EVbrtvvC+tq/BUlBqnjanpNYi1D11q1n33&#10;FRml6ixIEQAR2SOUWut53ZxnEryTepXoVKdTkuPb1m9SlUJG009EKx7IGOB7Ns6lW75JORuqfD1A&#10;aG/9EKBNtRLMSGiipH8x92WkkhhaXb1a10KdB+QreoadSa6LcUVYK1QtlVA1yxxfF8LXdrznalE3&#10;arDFrT1qdtcbvVMDyETmP+HxLUqTv6FtUFryK03cAXCH+dUMO27JQCF1+rFftTiarLY35a65Fwu8&#10;ItYVLpXJqbTLOoHlce0a4uqFutT+jlAF21G2grQ/makkfzGMz9XQYvDQJbg+CDGuo2pTYrRF4FBY&#10;q3VgYnP6sHm6bOLWo5qpsWpU9Ko+6qGG3ecgueUddTjk+87xHqGtc3FCzZ3DepQp1mFKaWcA03LA&#10;vT/bivy3bFN6XH9wU1Wrsd91E2tulB936lt53sXGi/Zi55Kjam54Xjqv9P5miWQM1jyW+pd3Mt6l&#10;T+XSLZU1J1gjHF84P+o7Z7gu7bmOCIYmlSt724m0QkMXkIrGagXLUAxji+zeXZzwHzN7a4StwNwo&#10;eqtrznJVa95dlTQNR8qNJABUdE8PDHfvbaVha8lRHF3PHvtqkrVocwb9gnnC+b0wDLznpEjHA95d&#10;0Uj/AN6PwXO2HI0WNOmypWua9ur7bdfRb+UqE7Uj2jHd3zHvbxqNp3981r21td1BXShX5z9NeUaw&#10;cGr8Io5SiiPACMd+/PSmXrcn2xRur3kLzdV/6jjqN8z0KRplygAe4ZoWi3tB6WfflIJbcjc3thVS&#10;oSwrPRHcdtQuRtqVF3fy2P8ABlMiDjs6l2nx9O6W/rcb2ve8nSa7pbaXcPI07S5At7qkxMI5Plj2&#10;MCcfIC2tGLW1L5XdorSY+pO1OHpKNxqEk6Tmf8JVb/TTdvsUnHfHI9p3txxlTlfm13H2r35UtjTL&#10;XXBV+bubnmLJv1DNAaq9Ik09raQRJxw/ePcHHG37F/t07v7l7Jt9tKq9xdWfaxPy+s7lqJQOd4NN&#10;iVcjXOMcP88rV/03anzU43lU4vkr4tbW1KrwXaA4G9TfWcqJrkodzE+Hhji+2+X5ijcfK/vLieZ7&#10;l4UrVsjaU+Zs+5+K4/iaFKvSVSSVqVtoaqSfAxl8wLj0qtCx+btxz9vYXFRWFNuc7r5qte0alGoZ&#10;G4pbMQC3Q5ZZ/wBu3zo4vjy3J9tWXHclzV+rVaor0eQ7F/p1JK0FlA9S4O3ao+wAY+alHnqpvO3K&#10;47ZbjRT2KtCstR0d6NSmEJK1aa7iXPtyjHZnyMdqt3fdh8/wXAWt9WpoHvuKFWo1zUepTTZBauqk&#10;p4a47G+YXaNW6oWHBcxxPb/zG4CnarUpXnbdne1r7n+Rl0qVzvZKSTSZV02lTjvrvPieOnsQ8dbc&#10;xzFMiv6JfkL2orUXJllKV6lOR6gggDoRjvn5V/Nq8t04Q0KNbszk/UpijyCpXuuf5JEr0xSpuaLi&#10;jTO1mIOTQYxccxRtjd8bZ8hTftOpeqbahccjTqF7CklVRmDcjaZLa6HQWx7spUuJ7s7Y5ClZ8nZh&#10;nXPjuMY17ih62w1KXqVCFqKm0xkccX3uvEtd3vFB24KpcJc00rn0DaN6bpCt/JqswADZezPFPm7u&#10;3WmnJqKN/RYVRTSpZ2qWduoY5nzASJBPtw3dt1w5r3r0q1KwqXQuqRp2teitKsBTRgDLDLcs9JiQ&#10;e9DyG9Lbmf6re2FswIapXuqoFKigIDmQrePu8OXvLviUPJcv6/6W4resji2e6N1bqAIWQp6icXnD&#10;dx2z1eRrXFX9NR9Oqa1RWvHuMqdPacqZU5DTPPPHLcJZWa2lPkqdT1PUNQOFe29I51QWyVpzOLXt&#10;q64+lyNpcLTt781PVAoU6rGlWrzQOoA/iyE54s+OrIBwdGtWrWy60dlWi5SmtXUkDaANxyx3IlzS&#10;Wz7euP0tOwBVkFNhbOHYGqAfNVg5sdYPQHvf5e9wiq/9Zsb3j7VnoAU7u25DivRq1aVRVUMAapUM&#10;NDrmMJ8tOVqtb3VGxN12k9eKRrcmtivGcTxtAsV3uz7iieZj4EE47R4O/oMeR7Qp2fHWNRl2VqN3&#10;xtF7RgFCLIGYBYHHJJwlFqfd3FchRtO4+Ih1vbKi/NihYVa1pW3VFFWjTequ5ACBIkZj5M1bCsz9&#10;v90cNe8B3IqItUrz3O9wjieKq1AsspVHGe5QBmR1xZducZS/V92W/cVLnuCW3V7itU5Kn21XtLDY&#10;tMmWNZR5Qpz6HF78vOP4+pT5vvTte14nnKdZK1G7PKmxs698vo1ZIAqocwqjXHGfKPnL269ftbjr&#10;24v+GWnQSnTF5xn9YsfVqqquNxtg67jqMXvLd3LWt7/g+5+Dp8MiLUbfcCu11auyhlOVVQWyYRnp&#10;lj+3x61Q1DW+VvZ1VWMZq/CUYkgeM/4RlOjAqfcRBxzN9zFjf3fyS7rr8h8xeZvLSld1m4685jvi&#10;4a5q1KtVre1RKdlbGd24iRLFdPnVwva9dLFu5uRu+77K2vKlpQv61v3D3lR5ZLoLaioClVTuDqDu&#10;zMnOPlp3XYEVa/ZVxz9GhyNm2+P6x3h+ldWrhQehUAERofDH9u3zusprdz2ncPaF7dcr5muafAry&#10;dzyHJBq6qX9ItQpMwNQDKTpOPmL3pwZWt3D8p+R52/7durb1DUfk+2OHrPZstSl67kn9XIKMjTEE&#10;dflH2V3Z27dXnPcv21w/bN5c3XHpUojl+3u2aLX7CtXqu2dSi+e2c8wCcfO75EfMW3o2tz2jdduX&#10;PD3lFK1NuWtuT/W9w1x6t681RQpPSXy0V2jIyM8do/NDh+2KvKdo3XdvC8Lzl1R42nc1bClyd4bl&#10;+YZ6dRKSUKFG3qF6r1DtMHac47c5tOStLntT5q8Bx9e223FOqq2HdNzUvKVQKP5YqCmBmN6xoYx8&#10;2/kNTrin3pyvC2fPcYa9S1VOQ4jlOeXlePtrJgvqO1OhSZigpbQIIJEY5P5c3VX9F3r2neV/6Xdl&#10;3o3Va1v+Tfk+U31mD1SVs6ZUxTGXxSM8dut2NcUr0dnXtpd8jXtHoVrla9rzNzyq/rHoKBJWYyUk&#10;ACep4mtTq0LWhdXNvZ9z1XcUm/SPTc8hc1ai+plLasYnUY+XVHtS8tTxNtSpW5q0qoZLitQ4X0qz&#10;OaChTJg9D1iccJxa3VvxnCmvc1OVepWa3WiaNsLq1CkI6je6GdwzkRE5chwvbz0bq+4k0n4xKEOt&#10;1apbLc1igogFjvJAKqBOWLMd0CjYcfxVnTu7qhcbqRqXFtfqtSjUWurqfKzCDB1kzM91Ht9rehc9&#10;rX95QoUhCFqNvyA46kyrQ3SNoJlY0nHOd0dymyo0OBoUzb2tyUWpcvdWNe1JSnVB3bKio3xCNc8N&#10;3Lxi06FYFkqyDTBf1WVUHoliSyoIG+fsyvrjnbu2/rd49enRt2qLvo0KyKaYNOuN4hgR1A6aEYbt&#10;q7q21HmBTS/4SrSfbWuEvF9RKTu4JZfRViFRfwOK3Z9RmtuW9Gu9JKzW9NqtS0t698zMIZjApyu1&#10;ctcssdy2Nx/O70+WlzS4utfUhSc8hQvLT+tu/rsXq1IpslP+DSDoCOA7q4S9pcX8x+yPmBx95aj1&#10;KVtcXScLwDX9K3qLSLVmR7pl8qlZIjI4+XnzS4xLSpcXHH8VU7mpUQzbeZFh+r5W4rIpGRqVwJep&#10;uJ+LpPzd79tKbcb273UnYlGpbV1S3sadxY2dTjy9GnT2qCa9WWbeZJyzkY7B7b5GjU5WjcVbW74x&#10;kQXNut/T5dP0demXGqVSCCBMiRmMWnZnJTU5TsX5pWfE39odn6hrDhqtGnXr1UfefTmuQWYKJyIk&#10;4HYF3d0f+2V7Z4Dm6NvUq0vSTkeQ5q/oXKBW20wQlBBAWRAkmBHzD7ltrW3bhe6OK7Z4/h7i6p03&#10;tErWPaj8ZerTda1NRNSuAdrHM5iYxZfLn9Pc3K93ctx17xVhTS7rUQ9K4pWdNLamJ8zVag2gKZY6&#10;g6/IPt3mLaracpw/yv7S4++tbhHp1re4tuJp06tKqjhWDAiCCMvfl/heV+atbtteZs+KtKvF903N&#10;GlaGvxfbFDh+S5XkOQqGuN7IhVdy0lZzIIU9P7XrLtTu2lx/bXzN7W4Xti44yxbkrCheXnAfLVuW&#10;uaN7SpUaavFSmrSywWGRnTvz+0Rrqzr3/BW15ydtQvLdLiqlN1uu9aT/AKlzMlWDAh8sgfDFv8qe&#10;7a7UO+O1eG/7OtKvnRh3Bf8AH3gsalKpSVoIqVhmHyOe4a4+e3yP7/r015vtX5k99cdyq3ivX/Xc&#10;ZxFPj+Bur1qiCruR6m+Q7lusRmbT5UX96i8WK1z3N2mmy4/T1T3Da3l0KFupQhdtuo+LblkOgK/O&#10;jgLQWtSrXNr3HdURTm4p3gocLYGui7SwVXYCASJyjOeyOMSnbcl273P2nc2vrelFOpy19Vq2lpfD&#10;9QoZWRWqBX2hhGuRGKHaPPm7rdv/AC045aHEUa92WQ8f21fJYWS0Qzsdvpt5V26dIgY5r5r9tVGX&#10;vf5Zc7zK3lJGIub7to16nbnCWFZpAqJRW4LIjOVESFBx3N/cRc7qdxdXlilFHIJp0f65V7Y5AVKa&#10;tDB0LRPjnJyx3BznZ5pX3y8+bFhdPSsKdAGjxPNmzbtrj7a3pXG0UvUqpUqfy6SiWLTJJPa/Pdwp&#10;WQ93VePp3tpUql1p8RydmK1aqqgsohqZAK5jUCImnw9tWr3lvXr/AK3tqmaheqq3xWqtOg1Y+XbR&#10;0+ERI9mLKpe3FZOQubdKnIbKtRaiGtRWpbS4JglagkBsxrB04Kvxd7VqXvL3dDiaS1neoWbk7inZ&#10;+o24jQ9TB/KreXleo19WoH9fWpNUQ0rktvrIDMgAifLIBJznFfiOArvXu+5//immtRo2FX5BXfeV&#10;zOw5g/VlircWdSsLWqoF4KdZ0BdYpA1B1hi0QMf9p8DyD0+37anV5a9FJqlPPj6YuTTqOWTduEk5&#10;EY/7is6xReMoejeorspCW4e4rXGUA9NASYgZaXHe1xVuK9jxlvSsLAiqwn9EGsm8u/IbGGoBP2Y4&#10;j5l9hepSqKlzbcwnH1BaVLE3FCnwdFn81IH1AajH05MZnXHId0V2/qtN+StD3fcmXevZtSCXda4N&#10;wCz7LdYzDGBpkI4/uLhL2lW7K7sehzVlbxWalSveQqM9C1ek6jMUUEkUwI6xIx8u+G5Sp+t+Xfzc&#10;4PgO3uNoIZo2HcS0K/KcnWRXLbZoCgu5KYgZbjMD5h9n8pbpR5XlLXjbvirkALUtqnH3J5Sltq0w&#10;WBaEGRzGRx2FzPetO35b5j8BQvyTfW6XFy1FObrXQuFeuai/ylSntJqEiB1yx8wfnRTevb8dy/f3&#10;L9o3dJaqLRpX17cUObq3yUQ4CsEQAVEXeNAYyx8xPn/U333Ldpdr0eQta7Vt1zUpUOS306U1jO0f&#10;qWKqTAkwBBxYd82y2475u+Qsn4JqdIpyFytv3bZ0OVX9QiAAJbg5NUAiYmYPanz37z4egnZ/y6tq&#10;lrxFlcpQavzHKGtT5Pj+QGwsDTo16JRkrUwSBAyzxStrajSt7ehTWlRoUUWnSpU0G1adOmkAKBkA&#10;Bl/he4OyO8ONp8x2z3Pxd7w3NcZWerSW74/kKBtrqiK9uyVELIzDdTcMJyIxyafKzuS87etqnNXX&#10;evZl41/ydz/25f8AddWtfXllQteZ5O4aqtO3dreagClc0VTljh/m7d0m7ovuE4+64jn7uhU7csqX&#10;NWV/2wvb9J3t7a0dKZpUAR5KJJOZIYlscT3T21x1VPl3zvdPF8j3JxJa+ROHqf1a0/6j1bywNxW9&#10;G3p1m9OlTAaSAN0Y5T51fLvuGjd9r/OXsaqlwLWnXt3suS7w5ir3HUrVbe4Rq25KVOnJ9ClP/CQV&#10;x/b/AP3N/Ku4p8h3D2Ba8b/3HXo1CtxUjs6hwDrXoX7KCFrXDk7bdwPvHzNo9z3tK94PmeP4FOGs&#10;XS2pNRuba2r0blla1FCpIr0kYhgBllIzwP7b+Vp1r3uHsTvbt/tPt+8qmhTqvxb0qrV7pf5dRSBW&#10;r0x/MuHPtgZfLH509rXJTkOyeT7c4z5n8cEtf+t7S4enccp3Fc1GuC4HqVhTVv09Bn/0EiRi55nt&#10;6yF92vz/AGzw3Od0U0e79G3/AK1b1b3039akHYrcuik01U5aROO6fkR3pWpXXyt75tRe/LnmfQtq&#10;Vv6vE8PW7r7gplLJXuQVvKiUgbquoJzQFfKOe7GuKor8Na8glXhXqBXo0eeSh+o4iijtmZrvJVqh&#10;Q6Plljluz+70HF90/LnlrmxGSbb/AIbgbMUFuk/RJToKHq1miHdsjmQcUGvLcX1btapUveAq1RUp&#10;Jc3FcGyq0D5QvkpEn+ZunoAYxb81c0l4+pVpilcWjMjrTWzoJZUiHVFXMUwcl9hkwTxvce8VqnCI&#10;9TjkenXC1atFkuqbBmhcqikZhscrR7rZLbi+Rt7qtUimCFStchS26ypBtJyy/DFz3C1H9VUuqlwe&#10;Eu3qXFMNbVBUNBFRg0RSbV1BPXPTuK07oX1zc1bY0KRDEkXFyzZG2pschUWf84vzxlhFLualUrpd&#10;vU3tTpGl+iemFuBUPmM6wfDFDt9VN7U5M00vqO102Wlc+lWLNsgx1IIy8IOLCxdw3AXFR7ulRiiV&#10;Z7yhUqPS3gO/l8uvXoMd1ds0KZ4vsitR4mnUYK92puK3bzV6bq5prW/+Kgclfrn5QcfMbsPmLhL6&#10;05fg+VseLrPRtUp3Qv8At8UkrIyeqF2VKu34xmMiJxYfKfuGrUs7u6t6d/23eVFq1Fq9xVrVOH43&#10;jg9HaoLNuaalfbrK5k47e7O5Skbnl/l3zFS84umzorpc06DcUt0tRNoIYUyFDsyxMRqeX57kKScf&#10;3F2rcrZ9w0PVNSoKF7yv6DiCPTWmhmlTJ/lKSNGjXHyUfj+Qp2nGXvCclwXclorPWBu+c7hFpbV3&#10;LrVZdtJ89gA8SDjm+weK5ejc8n3V3Dd83aLRo3W63HI8RX4ynfG49Cou5KlMHY9RT1gCCbD5W8Ry&#10;QRbywo8bz1U06I/VURZ0aRpRcWqRD0gZSrJk55Zdp8HzlWpzS8fc1l4niES6p0EqXjVHrF7y38pB&#10;ZVf+YxEiBlOOH4+vQp211Vp1KtxQprTC0m/U1NoD0mZTIIMg/wCH7bvFuzY8XQtOGF5cKaTEBeDq&#10;IJp1ZHxkZiD9mVVOxuZarZgimbdqdgzVUqghjFSjUYZu4G05YurbvT5cNZchd1FqXXNWtLnrhmq7&#10;RSd/jWlnqYUjLTPLj7j5c8tc13t/09W94rklS3tyqW7GvRWrcepUzPprCkGBOXUcPxl7Z2Pb3K2V&#10;CnynFrWta4etKXVf/wCKKL1M6qhhDxl9WKV/wHK3Nja1nqTbVbW1W2rGqzrUV6lek5HmqtAB/iHi&#10;McN33/25b8F3TYstS6uKhu6dveXn6xLlay1Lr+WYNNANqjr4Z3/H/MSpbpwXc3D1eJ7hW3qColW2&#10;5Csv62oPTNNgSC2SMv1ZY744TieHuO4uM7lR7Cyu2pcg9az4+hyZv7KlTW0qspFNEWmN7HLWYy5T&#10;tXuTmn4bm+zHqVu0eVuVp2l6q8/zr8hyq0KN06I4FJFp5q2RBENBxQ7csub5Tle/LLnON5245uvY&#10;KtSrecVfVbq1VhRf0Y2NTXKmMhpJk0u+eB7p4biO9F42l23zi33J8fYVXsVsXvry7FG+Y5+rUUeW&#10;mBkR4jHZPbdj3LannOEt7duWuab29WlcXzcclC8IqioabL6gYg0wPZA04Lm+zu6u3rKjd11PIXVz&#10;zPHWxtKFrf0KFTaLlmQeqtKqvmjUbczI43tPgO6+Mtrvh7OqFvKt5bJbXt0X/Vohua9dkMmoE8v3&#10;zjtXkf8AuXgLbirG/wCNXuetU5ixR7jjKJq1L8Wa1Kn80lWBQIQTBzEZf9r9qdx8DSueMPp8XdX/&#10;AClrZVP+nIpNsFaqVY+mpnI5e4Y7Z5zuPmuAftbgKfIjn7W35W1rXV7VuuJW24h6FtRdaj7K+xia&#10;TaZkFZxc2VDunieP5m1BubFLy9srJKi26ms9JXuaoBLkAARrkMc/zvO83x1W3NK84C3taFza3BS3&#10;/XLc075RTIYnyMo6aezHK0h3BQTk1pJX4y4uatKgf1FS4QVUIeqFhUmJBxWtu7eSq9x8tXq1y9U0&#10;ldAUuqz2bU6nHMgbYj05y1UDpjj7a4u6v/cfB31lUsLoUKi3FewpXjXd1a1KQcJFQwpOyYzBGeO3&#10;eF4ztm3or2t3Bx3cNjyqm+/UrecUjUqAanU3U8pVisETlBGKHfPZvb9zxncf/bPFdvX/ACltZXlc&#10;1W4x6tf9R6V1TqUiz1KxJ2p7ugx3JXpcfzAbucWJ5GrccY9Gm7WLMbYgm3jIuZAj7MsPyncF0Vrg&#10;epTuLypQtmRUA0DU1Eys6RhHueTW6rAimz0atvVdSC5hRTGYGeuWekQMWaXV1XNua1MGaKgjSQQB&#10;poNfwxx72fGBuQW7tWFUm4Jlqlw8xvIkgmcsumOLuQZFSi8HLPZWZP4cun+HuO0Hqt/Srft/tq6N&#10;FWqemHrcdUDNtZtskqMtvTHqWZNSShFN97bciSSqjwkj8sUrTuLh6F5uoq9Zru2pujFTtYn1ZOYJ&#10;1H5zTWhxFlYpXCuzWFvYUKiVCFJhzTYiAwyPgIOHXg+cvlS5XyUry9RadJSd42JStYGWUadIx+mp&#10;dwcRfU7Yh6C3HIchWdfOaggLaQpkH7OueN9zwXF9z21u6U6bG25bkHgeYOgekBOokePvxe07n5Z3&#10;zGpTrANxvB3Rq2wqUtaZdRDCDGR1Hjipb1Owe/KdxTepXpXo4mqKZp1XlaNSoVkhQNIHh4Yb+qdu&#10;dw29VMqpfjyikGoQocsQdCuoH1SJrVq9OvZVCjM1O7FCjTqOJIhW1+3xxe2K8/TsKVQ16YtK18lG&#10;0qkqBBoqCCCPZp7Bh6dK/sGAbctWnWDUSCZCq8ZxHh+OBxr9+UaNnW3AccOZenbjZVNSKtBl6GGG&#10;WuP1Fr3jwNOpSHqbxylUVafp57k20jBET9Dg2VX5i2l5bUSR6VXnLh1VlkNANMjQxpgV6HeFja3Q&#10;dylxa8nUo1ZYRIdaesEyRORxVuL7vzibtppgfquYuKlZxu2kvuozGQj6vDFtc0vmB2zxtxIY1qXN&#10;1qFamC+0FWNDLQePTpGB+o+ZnCXFVoD3NXuA1JU6sXNAmZJIyiZy1xSe573oX904DInE8xb1y4dQ&#10;wDCrbqSBJmMMrV+7L6+AHqItTjaySpLCFNLd5gCTOsezDVz8tfmpzN/TrIoq0OE4u7shJySo5AaM&#10;gSB9wzxWuOO+QvNGwNSoadXke0Jd9Cr1mpSukScNU4b5e9l8PxBpqGoX/DcvbV6bqTLFKKMgO0qD&#10;HUEDCnnuT4nh7KiDvXg7nkbXou2BcUCNQJ95xWqcp3Zzt+tJQwovylCvRIQeZQKluJE5YrCjYU6p&#10;QNtrOlF6kKSQS4QZ5ZmMU3o0EpgVEaCqqpO4SQqjXTOfxxZCm6ki4pxDDcoVbiVgGZ+nXHb1xun1&#10;Le4zmf8A48qa5n/D9w2lOSaXa3awYkgQEt6wmTnr1nGyoFJyO0nIqqOTll018Zn24tqZtqbVKoRT&#10;upru9NqgVm3Ee0fh4YtRasbZQKT+RmTcwCAMdkSJImcUzQuAtNKa7A5O1ht8pIB2mVz8ZwtSowWF&#10;MsoRS+4mT8Wf1n39MBXDrapT9WoF1JpgE5D/AIctPvwGW2tq9J9RWpJUZgQJXdUBzOcmOp8cVBW4&#10;fjCABKtY2rAg5R8OR6e7B/W9q9v1UO2EqcRYVGhYIZC9MjoPyxDdi9uRHnWnw/GU1PmJIMUR49fd&#10;g+v8v+JFUQA1Dj+OoyASASRRzznOZ69MVKY7Rp0aTMICC3QqJkbdtPr1w4pdu3FMwSSLsAqctu3Z&#10;TkZT8OKy21vfU6YRgR+uql/MBJ3bdD7fvyxcPRXkVqq7lWPI1yGAmCwA8QBgUayV325/y69VWnQy&#10;Yzy8cKv6a+enUYPH69yBtEmSF0nQR9uKQuuMepTDqrfz8xJG4SyDPw/Oc0a37UpXVQfCboW1whXy&#10;TNOtSjMqOn3iAWXszgRUXyqa3E2DinAAgA0SB10wLjje0+BNzSMgpxNiKZjLOmaQDZNl/livQpdu&#10;8HbvUbcfQ4iwpAtsO0wiAaHUj24qUEoULVUVtq0benSVgqbVVtg6Tl4YqLTrVKc7x5XcKczntB6z&#10;nPgMVadxXZ1cCfM0yGWAx65jwxcipsY06TANthtwpl0Etrr9NcXQBK/zKqgGQD/zIBGuZicvwyZ3&#10;IcF12mPh851YT9PrxY+iwBNYhvLmPLcBBC+847cJMslC4V53ZTfVW6z08P8ACa+P3a4JrVQpE+UB&#10;2Y+GSA4c0aYZRJ9UvGhIgI6ScumO6uXKtUdOL4a0cFTSBpWouKaR5UXImcln6iTine06mxMifKQw&#10;LF0UbZkZz0+/FC5efVAQBMmVA1QSwZSc8hqBl7MUgyAwEYkysgFBH2fTPOkBkWQKiqpWAoy8y55D&#10;XCqx8gDQIAiS06DBG1dIbJSGGQMqv1dPywtMJo20+DAAQSJ8wy6ThCc1jaMwNJEiDOvt+/EMu1j/&#10;ABZMekyBmNRpgpTE7oAIEgB/hzfX6a4PqQSRpCwDkA0g+zx++MPbVVUrkBIEgAgGGn2ZebFU20UT&#10;TX4gS+81Ck7lLgDqMv3YrpTzZqZG/aBAanG7aJEDw9ueubuCd3qEnIAEQSdP34VgJdQGk5SW1y+3&#10;CVXBO3cI8sQQREnx1P342scoPlmJUCdw2/T7TKqrELIBnUEMJGZn2YWmGPxGNBJzY5Cfx/PBXcQS&#10;AQSQwAgkEZdcVDUeSoIBMeaQHJET1B+gwajEzGQ36kzB9nTDq87zLZEj4xOvX68NR+P1Nx6ADZtO&#10;hAxXLeVFRi5WNSAW0j24r1KY8jep5d2rlmPjIyjG1wFUVobVoWWyLCT/AAjMfllaWlNGNwbimKTT&#10;VhIW4eocwMoGs44vjrgb3o+qj3G7JibioywiAjrEA48pnX7tfx/wJLEKB1JAGCC4eoCRC+YAg5gk&#10;YZjUo21EAZtUUDpAJfLp9fTTBrU64qAk7XpuGRsyFC7SQdJ0/A4YVaoAloBKmVE+Uz0jFx392v8A&#10;9J3tS9BasVwqchSpIKK06r13ZQAHdhsSZ6wRh+P7i7YvaFMVHWnWtra8r0H2pvJSotPbmKgmCdcB&#10;RbV02Kph6VRQCCohfUGXXT364QvRemVIUB1IBC7Ojga9Mp/OiHTaoEkEOGIifh+ycU3UQIIIyOZ3&#10;GDJ+yMRnEgwM8j1OWmf0nASCGygwZMwMxGEApM42qdyydFC9JjLWcFQDA8VgZnxPu8MMX8tU5KpK&#10;jIyPKtQjrAwXLhgfKNrAnQlvKvsHhh6xEnQHLTdM7fwyz6dYenWdSh+LcYgBw4AJ8CZPtGKhQhgF&#10;AkEbTkIYeOmKpiFDMBlqZnr7fbgFjLLlHlMa/wCnHpqcpMEhsxBI0OFpsAuTCSYgt5iPDPTELBEy&#10;SdNQxgH9mFcf8xQAJk5wM8z7PplhapUowJPmkA5kQQcb3qKsgnczKIyiIb3dB+GHENCSF1E7RM+W&#10;OhMTr064q1aaVDBKHarEsP4oMZx7MVaj02LwCq7CCA4Hm+wznHX24r1nokU2TyBwyyzLAzIE4uED&#10;CmpWoAAQxz3hUggkae8fbFK2srC95K4rMjGhZWde6uG3scko2ysSZ02j8MWfM1e2uW4umteKg5fj&#10;b3jDURRd0jtW6pr4dPZ0zxQ4h/JToGELGXYOSxBZpOp6e4ewBagUyIiNARBaT9RwA5BOnlIMZgCd&#10;BgQR16j/AG01qiqxB2puTeYAJO1yCdRPvGH9NvSpmc5NOQJnRznBGc/Vhjtq1ZJEU1LMYzyz8Nfv&#10;6HD2j1KqU6gkncykDJgNTmIzge/TJLQ1KjrQTajsULvALHzAxu+z9hHqn1CPhDrrMCfrOHUNUV1y&#10;RoUSZiA0iY9n7cVanK0KFwS38suts/plwimRVnboIjWMsVa9tbWz0mq7lVkpkFVyy9MqNR9UYoWn&#10;P29azuFZKb3NBeLpU12jYahqXVUwR584+6cK3Fd9cDablhKPJc/w9FzC5j06THPLQ55YFLj+5OCv&#10;XM7VtuStq85H4lpyTodsj3dcKqgOCVl6SsVIkASY0wG9PaBBJZTnETGWmv0OAHakZGYObKTruHSO&#10;ob9uLO3urulRuOTNUWqrXooWNugZgNxDHUHIn26YbIzT1ncxOQIO45xP34JJb0wpBBDmJB2gdNcO&#10;m8hoCkF/9JIkDcD0JPs10yYqzM+cwZUAbSCxnp0/ywGYkyV12gwG1ywzBZO5o8QuZklfdrl78FWT&#10;LMlyI+pSY69B0zwDRC7pgCczBMnbrl7sIavkbcTAMKGEmB9XT7Nc7WysaZua1VaNarUVfVCoWKlB&#10;6LjPIZe334trx6vob6aOyOwWHKZ5NIifb+BwImps2gCkQ26YnKB784+44ovWdgdwf0wyKzbXj4CC&#10;B7dPuwLc1beg1MbWQvSXRs9wJynLX2fUj3nNcPbqVLkVb21psNyzn6jDLIzGmGR+8e369w/lanb8&#10;zxFapTKbZDo1YbTpE+HsyrcbwVx+uNants61N7S4pPX27aSGpbVGkF8iFWT164qUeftLi3V+RNBW&#10;p0q1JTbOyAbDdUXz87/d9fDczfdt2/McnSa3r3Ddw2XGXFN4pLuWmfQpMVksQC3U+JmhbcDxXHcd&#10;QYn0l4+jb0qdPaNz7fTeBmx6+zwmkDX8xMjcyq2TdQWj9nswpFaRAkowJzgwxBiMpOeEetUCoSFA&#10;3EH/AN/uaPDAYOqgmRtYbY8NR44XcYJ65bdf9UnEggj2Z/h/s6l3VMIhUdNWbaMPUqVJaoJRCz7U&#10;/wBKqpPTpB/HADOYWctx6TE/ZGuF2VNh3ggtuIY7c5H4aRqMA1KqROpMA5ACBMaGDH7ME1Am07h6&#10;nxezOZz8c/wyrtRrwdzAurMKZXfuYL7cpmcQhqOHhSfU3EkZlgR08ZwxaADGRJJyZc59h0/LFVkr&#10;OCCwzaSZRjKsP24rMKrQpqIRnsaCx82cfSMBre6q0HQtK0atSmQZO4jaQBE6YSta9xc/RqySoo8t&#10;f0hJz/gcfV44Xb3Nf1cgxNxyPK1SNsZOf1IkdOv5Yq0bfkuNuqbU2Wa1PlKjKICyr/rB5sh9JxNe&#10;jw12tItO21vtzT5dXvdZ1OKT3/YVlyXoEm2umt0apQJA9X0K1e5JSTAeNRA8MPUv+wbl6jeYVKdW&#10;gqlYMKS1wWiIHuwF5HsZ6ULm1WpaGNoKxLVTpJGHuOS7XvFuK7FdychZJRolSG3EQTqdsA+ycemn&#10;HNRprvFR25C08ykjJSBIIEgyP3mnSqUiuhL39FgGb4JG3QzMH9mHAubNHZW2M1wnpqCxiEC6xnIj&#10;88eo3dfC0PUUNUVrlyqfxQQBmemFanyNtyyAz/0d4FMZAGai+37Bginwd5dMpjychZEqDnuMiev+&#10;WeKVW07K5Gpe06VPc1S/4ypvZZI2jaCM41I1xUp8f2PepRpKDSH6q2zM5gFKo9h06e7HpcX2Zx9J&#10;HBVKtzb+rHlgeaneL7RIHWemHFjR4Sxp/wDhk2vJL6YyJ2lOQHXWB+6tc1+6La0J3LNg/O28FmYg&#10;lv17QZOojp4YL8z3z3DUWoxQrR5vmESCd3kFS4eNThbi95XkbyozZveX1W5k5yFeoTp1n2ezFnXq&#10;M1Q21wtWmCQxDJVDr5WGWY8QfbilWdqK0wUcGCvwsjCdrawNRigaVb1jspBfTqNCyskbSdffi2Wv&#10;bvTk1GlgCTBLKQTP3YpKAfXZt9MbwAIaDMeH064p/qAVIgGozMFOSyBJ8ScsUxSqn0iQGKO0DKSZ&#10;B93TCIlwaoIUkMzHQEkdMU1lRGqyQYOYgDHlcmIBDn+HoQCfvxuX8Z9+f+yv+d5CsLaztbmwStWO&#10;8hDcX9Kim4Uwx6nQYteY4u+tb6yu6Yr2tzb1VqI6EnbuCiRMGA0H2RGGZ3hiukkAkkwdPsB/Zjc1&#10;cZVJUbFzOhAyz09v4Q1GuWKuZqIGZWO2GQEqOuuUTh0tqcAGFVmViybTtzYEiToI92PUrEJVTJkX&#10;MAqpMMaY2x4+P2DBCXSKyN8JQHaT/EaZHsz1jDUqdb11MGo26NzALErt8J0I0+wUVcIrE1DPmDhB&#10;Bkx9pnFZ2J3MzuAZJO4t5tzCPHIxioAYZnac2U7gd0SwjB3t/LBUK50JK/6QvTpimiVP5RZDkGXa&#10;ZjIR18MeoWDAggrn1TUyPZ+fhio7PG4n+Fp1mYIEdIwyCqSjQCD1geXza+7H8yoCc9oEGHklTl4z&#10;p9uKu8gZkDaFMkkeGmZOHQmQGzARdpB0EH6vq9meGQHaVyQJB3AkEhSNOmGqDaoIlgQsk+BJnWPp&#10;nhdxG3cIgRrJADjX7fbrgBNu2AzZlTEbusfhjVXBiJ27SAJy3D3fd7MEkAVAQUGR0MSF69NP2YSo&#10;dfCOomRMRrHTp0wwemAfNmWJlf8A3v3fV9dTKEAQHTQkkgkidRqTjarsR/CdpUgTEBen3Y27txB8&#10;2cxuIBMjP7MU0R5MzO1gFZgARnrpjYyg+cbDkC07ix35eBnP88UxVTITHnDHcCWB2Dw6SMUl9Jto&#10;ZELFzG47QQRGWR6+H2TZ0AGdaW0tUpt/M9NCCVYZn3eOEPIXqK6AFlIpiQ+4gKqwDlnodcWlvQDV&#10;ao8zOd7KEFQM4zEDIdD+GA7VfQpK4YhU3bmDK0AgZSPpnmKVmN+0KrMGaZHlLhWXPONPZj1hUDMT&#10;5gSUKTMEFsoP08cTvAQHqAAJ18xH4nCM9ZRAmRvy2rBUtt9nh+U1qSMDS/TUWjQfGfMoYAxET/sv&#10;mI1L41TiyImR/wCZ0hM5/fi57F5q6t+9Plal/Rt/6RyiUrZuFtqdxSpA2X9MoLWqlaRrFPUqmSxB&#10;jXFo/Hd3cV27z9ZKT1uI5m6teH2VXSkXoW68ncLUcCpW2LCyYI6GBeW15Z39pUAZLm0r069Btw3S&#10;KtAsucjU+HiMO9GqiugBAO0KQBEEnPQHXFe2/SpTZAw3g1QwJBzXfrMicsVnq57wxdjAIYlpYT7J&#10;+k4dkqeV3Y+RgzQW6KxymfD8sO8kg5K7DrA1I+g+rKpUqHzFiQQokjOJ6jTPxxWKN8RYgDrO6Mxl&#10;rI+hw/qKV/muskFCCCQco/LFMs/XcTO0SANDp1wjVIZkgeUAglScv3H68NSRkRGUwvkEJ0Jn3/n7&#10;cNR3iM5ICAASD5gBkPacsMoZQsqPUnXqfiy+7AaQUgkgwuakxC5GciPx64n1AoDgbZUz5SsNJwy7&#10;4baJjYTundB6iNSNfrxuJkjflkdw8SPqjFQKVJncdDoucfnjf1fLcQBrmNpjP3H7MDZJ85J/hnUz&#10;ll9mCAxyzgSASfL1EePuz9uCWgjaWMkxI0GX5z9+Z1O3yjIsBGcE/j9842wd/wDpKnOBkR9P3gge&#10;c6Z6ZRkV1yOU4zMEAEiMh10M/fgEiRthj4hhBbd9X56YG9iFXzA+IGRUHx+vCVAwSoIUGRuzkR9P&#10;2Yt39daaBl8rmn5s97CCPpr7cUqNOtRM1FVW9VBmFUyIy+zLFJq9+ajKKbQoQqmQ8sj2AgEjx+q3&#10;rNSqXFVTKqadWGUzqFOg101+vCW1PjaVChPpLWq+rTgmBINWRM5e2Ps/5Qc7ld6p3bV3DNNyyACN&#10;JxSrJUpNtKmpTdwo3CQwAJ8T+I1ON9zyFstZxLhqtGntVSdvxRlDDX6pwKNnVtq2Yzpvv2k5eZlJ&#10;MDXM43chf2lJsmCtWpIyiVgKGI8T9JxyL2tYVaFCwtBuVVgEV2G3cp9q6n3f7L5jOglhR43Iicv6&#10;nSGgjF7WpEhjfuzB9wP/ADdAoEnMDL90Jd271rLk6JFWlf25ajcJsem1MrUUyDuO7L6oxa2FTuCr&#10;z3EU12fpeaueUvIXb5fTp07imoggRpll70o8xQuONugqrUf06NvaTUDbiDXu2JGS5+3243dv8tw/&#10;Iu1MuaNK8o165ECAKds7ZkkAe3351DX4rkKe5nkfpK4GcgtL/wAORg4daz+g6AeSswTaC2UqTlr9&#10;/tw4SujUlYD+WS2cBR46HLT8odqyuzKIyCRmJBIOcYdqS7RvLDILAkgKdpiZIP8AkMAbQZY7pBJk&#10;TLFTOftj88TVDNtOauViQMiFPszIw4LAQ4y3R6YH8QBg5dJnC06c7l2hnUiPLO7aZ8Y19/twSQxI&#10;VARCgllgeP26HDAHQrDLuAzMga6+OILVM50OUHLI7uhzPu9mC5qRLb928gHdOhnxGHAeHEFSGIDT&#10;0JVhn0JnDtLbzJAXPImTm3s+mmHZyTJEwSAAfhkNGWuf78EkgqdPEiJy8ctYx8QjMSxgGddcvw+7&#10;BkgMduWQWAI/z/dgyQxjLUnL/QY/HAiR1mSoJ8SCBljcZnptGk6FZz+7EMASMydW80xkuDKja2QJ&#10;Gre04MPMuYAMtGRHt+zFJgR5dR8TZjUDX78U3d9sTqSFzUgzPUe39uLYG4IpCp5izJJUPLZjFqtO&#10;8inNIeWpT3Fl2jzESCPYMU3ubpPUKJuFStbkKQF+HeQ0T1J9vhim1KrYs1ODNWrQKqWzBP8AMA0I&#10;+kYDLecelUsrbaFxbqD6cgqg9fWftOeBbWxu6l2s0/J+maid9IjcQt1IkxOWKgpGhTtzLNU/mI9O&#10;WgCf1W0EeBGXjGKl5yvctBSQIpvyFFQ0EKdq1bkA9OuXsxccdwIq3fIr5KdesEr2hLqIJq216HiW&#10;Xp4+GLa85y/cpcXVJKdrQr3RtER69FgFp1Krn/xH0nX3zykEH/y2zYxBEtUUtloD7vr/ANl8yQxg&#10;GlxZJGRH/mdLMRjkTDNTp8mQja7huDEjoMxpikAFVTSUncyyfh6CfDC74WfhfpEAwcyfCM/yxQYr&#10;udpDAndJSdu0+EfTxo1OOu73j6rFINrc1KEKWBAHpEEZ+388Unr3g5OQm5eWa4vUIUIdu2q4M+J9&#10;pk549Pne1OEulrUwTVsuLtaNUmZ81WsHnOfv8cBaVvznEmqJqejfWdFFLZqUFK3MRBnXDVO1vmO1&#10;pWclhS5a4vL3buUxT2W1KmM2gmMj45Ah6vB9wcBztvT3PTt7XheUa4rMFYqS71kXaRtGmZIxVqD5&#10;T87zdBajinU4zi6VIVQW2l19a4OWHPNfI/vmzp7wvqvRswpPlEQlU5+YCDhv6p2J3BxSwQxuaVIA&#10;kZknYSdBj+dSrWzqAWLpUVkgbc8oyk/XMZzipTqX1PciwyslSQQdh3+U6YDLe03pMTuRVcDpJOme&#10;cjAenXV4JykmdxnLM5Zaj8seQ74fyqCTlECB7f8APPCsikvAIWZOQzK5z9uC7KabDTxOUZx9mn24&#10;82QOem4kmdB9Wv0BIYbQJIDCCeu77sSFjzGApQLrAgE/d9Wuu4+bxG0bomOuv1Y2q7xkDrtJ1+7B&#10;BcZRnnt0OU+B9uNu45AEAAkRMiAMh9PZgbQX+IZjrrBB+v3Y2UrKs5kAqtMgidScun06wj0eGumI&#10;KoGWmPMYDRrrgC17fvx8O52oblCx8QCkZYVG4m7AJQFltyFIE6bW1GQBPswKdn27ylYqTDU6DQZj&#10;+HdOKAp9scqHqGl8VuXgMyw0Cpl4QMEVrC7t/OIWpb3UhCfKAVq6AzlPjHXHIXVXn7m3HHC2/Uol&#10;W8VaP6h9lPeN0eY6E69MEX3KVLmogmA1QmTJ85qBhEjqcVW3lgFqIQSAABukwQPp9eLilTq1Fpvu&#10;hlZg0lpgMCANB9IxUp1K1StG2VqVHdIyOSk+zQdcUIJWK1MFh5Ylx8QHjnnH4jHEo8bnurRmZmkw&#10;alqpDFscuUiDx9nn5YJ9RdD+H3f7L5k0gpLehxpAnWOSpt4jw/ZOOV5C5f0lTkDTo0mRf5kqzDa8&#10;/wDDEQcU94NPdUCACCAsrHw+7LFEEbl2IxEkAykiFGeWeuKbaqUgDaPKRPXFE1KgRmCmSugLjLX7&#10;x7+mQzyDA6/EF2kHWZy11GKbA5zmsz5dVj6fnhdg2kECQehOefuJAxT2KA5RTtGUjcPHL2gRlim7&#10;MQMt0tnpmdZ6D7sUtzKVI3AOqsvwgknfp7iPfgpWs7G4OX/Osrd/cPMummX44i97c4S4FQsm08XY&#10;DJjmZFM+7X78VbjkOxOKqPcIy1PTpU6AZHcsxikqgE7joPZg/wBc+WY9V2kvbc7y1rJGZ2i2qJHj&#10;gJ/2JyFuJZgyd1dynVpzC3a6HTPFUcba8px7Nt3MeW7oudpjQs9+BH1n7sqq2fP8haXJVmpr6fcd&#10;xJIKwZ5ICDlOIsu6bz12dgzfpOWzQZznyXsPXpirTo92XF0FK5f0+9pESQTO7kCRmc5jTPpgPZ89&#10;WemoO5jaVZbOSCr35MkZ6YNStzFZkR5AW3reZYkhovZE5dMM7X1ViIApkXO1oyJ3frIGWcH3aTgr&#10;UuKzZjaB+oE5GclvJzxTJrVWWREC6OQaDP8A1eft+/C/qq1WNobJb0F2USCSl5IzPU+7CfzLiCIm&#10;eQ3ExJXzXZ09oOKZdarAEgEnkCRJbd8N2ep/PFBjbNVdSGBI5AArvkz/ANQdY66+3FNk4Y1WUiQK&#10;/IUwygAwAK+Un2Ypeh28opLtLqbq6YsyiM3LmB7CcH9LwNNICsEerVqywHllqhMZHpg/p+LsqQzK&#10;kW9JyozzllO7xMTghaVspCSjJbUgBtjaIA0BznFRg6M9NqmSqikqDsAboMvpljuHuOyrXNO95tbB&#10;ORovWuXoxYUWo0fTSo2xcmO7Yo9s5YuKYBDbZaZjJNsQ3sxXZj5TvgeKlWzJE+H2iMMyKCgBKuOr&#10;FiNANPaT+eHd82aSCdwiAqjMZaYpMCdjVk1OgLLIzjL2T4+OLFDUIV7qgkR4vawQwxyLjT+n2SQO&#10;hBpgan7R9v8AsvmOC2wC2sTuJAAi+QjNoEew4p2rBdnHPVouVz9Qmsagcx0zIgYetWJ3LRLUGC/A&#10;wZDTMz75nCeQKZ8rEeR0Hw56HocvdhFceUxGYgxuOv1jFMsCqpsktuTMMDJ+zKPyGDTK5btfMQVK&#10;qM5984hGlQAQGyIM5QJ01/HWThfUc7oSB5TI3GSDrllhNhBhIUnqJBnPPPLphD4qogqJPiBOZ94/&#10;ZhVLEeWRI2wBkAY1z019mFZ280wc1G73TH3TgEncQhMFd3sU+aTA6TH2YYMxBCttDKFkDIRpg7kK&#10;kTB8y9MtBl9eGMkA/DE5QADrguCSueWYzVc8tftwaskOHEg74CAFt3m9s5xOHFPcIAAbUyTtJzyO&#10;ciYxUZPOIBCwIWNiiB9ef7xhqRIAGRYZrJkgzprB+mdVFhyJkjzDaZiAsn9uHBJ9QFiI3ZgtB2jI&#10;jIeH4ZbCWJYiZJM7R5t0n25eOEVoQCAugznL4vf+zGxMyYTKQSCc4MZfVH34NVqasFkjzZ55CYg4&#10;Wk7soY5bl1ly2p/biIDJ5n90QTn1+k4gbijGJ2EwcwTK+Ay164Uj4oBENETEZjP7MBxDsswZAB6a&#10;jXL6ZYZKhIcq07RqQp+36e3FQLvyBTNPKVEiAWGv14rs7HMGARGc/EScVSjEtE01GYMnzeYHPInS&#10;fDFyVKL5TEEBgNoAkEScx9MpuAwPpqHzXrtLTl4RnmdcV6ZEKys4n/iJyz9ow6gHcd0dYJVYy655&#10;aYobYUhkYGQMgQSD4DPXHHVWcmp+tt/LIhh/0rbwRqY0xyVSoIjjrIIDG7b/ACyJUZj3f7L5jUl1&#10;e1scxIOV8hOmLxSxLryDoVls1Ly0A4SH3IAuQMCZX+W2kjWQcUoyLohIX4iCsjPLMgDXG8rsVVXz&#10;GdrEs+QYdctOvjrhS8UztEFJUnOMi0znpt9uKG0ggClJJUtEoGBJ1PWMKzArTzC79oJyyIiftj8s&#10;Iq5EKPgI2wM9w9hA+vCAQh2oQcwAF03qdNfpJxT3ksh2mQS0iV8ufT3/ALMbiRtYAGcunlknrOec&#10;4RVYkz5IJI/y92PMDJSPMAoJ8DIGXv8AdrgwxiGHlyz0Ay+6I/HA8ojarqxViYI6Ej8Mvz2kgbTo&#10;SYAByIIyjL6/qwwTzEqQADOuQy8R0yy6DB3SWAzDSGGR8emuGEajIASWgbgVPj7vww4IgCN0bgAG&#10;IKhZEZ9fuxUO7LNoEAzHuHtwYkoNx8GPX3EEE+zLPHqBZDAbtks0+L+z3H8MhUUjPOCc5B2iQB+P&#10;55rMdD0Ugg5eH2/uwN7klWylhkIyBP19QPswFVJmATPUZgmCdeuPUp5FY3bSwJDEkZj9344CFYYb&#10;lJZSpCnLMkzplnGuFLFZmQIBYsIIJ6yM4w234Co/1GMhoonBgQwkjdALGZO4TP2dPcMFyfLsJiJL&#10;iATpP0+4hUAzAYkDIR58hkB78NByMyF0IIjr1xURNqqBB8TG0tDD2nOcVqkEMUYA/wARBWCTGevh&#10;i4hmJLOzKBLCA4OWsSM8VKmY2h536zJU5Hpn0xUY5NEQJzUEGSIjP24oOy7CHXNgQpG4T9P3442n&#10;CFfVtqgiY81S12gA5fT258gqiNvF2CMdFLKacsBmPD6D/ZfMWuuWy344T4BuQpq0mcsj1xzFZQUD&#10;chUIUSoCbhOmpwiwwLEKPMDBLKJ29c51xbspkmmiqCZA2pkSD7PHFBFHpADRYVSGYlp+z/PFuPWl&#10;lRFdcslZwrE+MQDI92KJQlvhY7mO0FlGf54pglgUGRVgEI6AkdPDzYRVnbEipPxAkggtOkTlhAJn&#10;bTLLukAEiVEEZ5aEYVSoUL8ImBtAWCCdT1whYQhgkaFgfEDKPppgMC2ggRAGcEDrGKefl3ZmNvu2&#10;giRl4D2YDAaifiAiRM/d9Iw1NRuSRJYfCwPxAzl9nXXPOfhIBJgRMka9Y6n78SzeVREmSAAdF6DF&#10;aoCICEEgxkMxO3FY5Bz5RMRtBgqZJByxVDHfuHVROcSZJ/A/bir/AAmYUAaSBMH2TjczQ24jaCdo&#10;67oGmYOZwFKkknU5hf8Aizn6fVhocEkggEHQNnmPd9JzIYEg5xl5YyifbgOGYndBEmB5gZkZdOn4&#10;49XcFZR/xRkNviemQwKjKxDCGJn+EmIB+3PBZEZYOeciQsgCMgMvDx9uKCArLlDu8oI3GCoiZGc+&#10;/wB+F2ncq/6TJ8uZjx6xAOFqEeVCQQwOUiM5y+7HkInbIIKHdMiPb9RwRt8xduoESCMp0zHTFRVU&#10;ldhBYAbRrl9UHP8Afg1AZZgTDeb+JSWkic+uLhEpiogVtuUkDaWnMx0JGK6kA/HmCoBHmJGhJz6Z&#10;Z5eGLmTCVFIyJEEOfNtyzz8PxM1CPN8JkSAd0QI+v6daCJ5t9SmDkWABdZmYA+3HGGo7Lta2UsSQ&#10;Fh7WRn78v358gFJZTxdi07cwzFDm3hEZfu/2XzIqbwnk4hQxGm7lKS5A55z0xyICr6Va9qlTtEkb&#10;xAVxmNDl+/FEwTuKGCT1VRMe72YoAkqfRQN8fxbY1bL7PyypsqsaJBIIbJYBGYAnqemKIZhv8hLQ&#10;0Aq8kZdDhMhAQLI6mEEEYTcc4jqDC5dMjpnGCrQZRcjEgbSJnOdQcv2HG4eZjk3lIB3Nm3twhIPQ&#10;DPy5FT0jxy/fhQVzBAmTmJBkSM9Ok/ngEgrEgDxJ9sT9PdjXaoyjp7+n4YFRamuekt4xkTl0/PEP&#10;EMc4BAJJmPLl9354MZZdCQJEDKc9DH34NNhIz/iPmyBJyxUCHIEtG3MGG0Os/d9+KjN5CXJBJAkE&#10;grE+MQMsVD6kgAZkagxlB8PZioXyMEQJMnILpJGWWWn2Y9SnMqwOZfyqDl9es54WmxKmcyRkw2x9&#10;Ix6ZzCCQSZKAydTn4669OuBluAObCIH+r6fvwIy3uQDnunoCv7sIF03S0Lt3TlocxBwociWAhR0h&#10;ixkr7/DAfcZHlcxPm9re7xxQdDOSMQM+s5k+/rhzUM5DXQEaSevX7Pfghcly6mDnlp7fHG1s2JgG&#10;ZMMTO73nxw4eIZoUtKkFjAkZ+E/5Yqs/wtIUsJyNQ/DGH8CvxZMNQIAPT6eOLlGlhsYzAMbUiPcJ&#10;xdndmfVbMDzEo3lnx6e7351S2aAsYknLeScxoRPXw+xlSluWCSQ3RgpET9f0OKa1FJcVqa9QSNyz&#10;kMss8scfUVPI91bgANmZNqdPb7vHF8oWCOOsGJlgfMEC6+A+mf8AsalzdVEp0qQBcsyrkSFy3EdS&#10;Md3cXYV2ajeJbsLOjRSp6yWl7QdmAI3+UmT+7FxcBPJTuWWGBDBtxaSTn0Jk4oBT5QtJdOo2kr78&#10;W7KCRTVRmFB8oAMTnl7/AMsKkBgBtjPdG5jp9PrgRQqKjQApETuPmBUxE5RnikK6kLtUQd5YZKdq&#10;5zn7cU2p5lV8gOUBl25DMzGWFB6LntV2EeZgMx7Tn4+3PC1CBmFKxBGRHxA5a4BOTLmchuEAT5fu&#10;iPxzVhnkD4TlOc+PWcADzEQBA0gRAIPXp+/PZVgHMFfbrkw9ntwDt8skgnQzoRu+n3YCFZ03ZEAZ&#10;5GThgHyWNm05GTuP2R44qLUBORAXawMHIMsCY9sYbWCDtAG0fxHbu18Ov4YqJEruY01nMbszK5x9&#10;ev1GHXLzbd6qSRGXUa+yf2YKoQQUMqQIBOZIJ/Z+eM/MlMbAAAeskEifxn6sAeUDQAEEiAASWwoh&#10;jtLZ5kTBnT2np9eBC+b4doUx4zMCff8AQIQJKld07iMliI/dhdgYhgSfKSskabgDp+7TCgoDUHgC&#10;SsHMhV9mCVQ7kO5VlpO3OST7fD/MJrtbZByMqoj78LTzAYwJHm+GAPx6/lAZiduYkkjYdABP5nFQ&#10;SDBBVgBnluWI0z8MMHlYEeUGY2mVy6YpCkGA3lmaGBYDLze//PDVN5SRI8o/0ganP35+7riuQQ0q&#10;xedsbCucBTEn8sXCIwAO8ESBtaHBWPCCT0w9NDkZhh5gYYxMT0AOGRBAG4/6JMLMHXLPPXFAMQC1&#10;eiDlAILqpb7MpxxlQFtjV7WiToGqF7Np9TPpnr7dcW1S8JA5cUeOFWC9JTQpJVzcmAdQZIjCOhDK&#10;6h1YGQQRMgj6v9gaysVWpUKNtJBYB0IAgjrGOesOJp0eR5e1srgU7PzXNastdlLmlb27O7bUUz5c&#10;spyx3D2t3LY1+C9HlXFq3I0KnH3FJaUI1K5/VFCrS87Qv5Yt2salO6o70Zq1ufVSIVdwqLIkyMvD&#10;PCCsGCooJJAzDSBm0CJMfeOuKWx2CkQpVlABzWGGmuv3RiirFQSqhBkuUgDIwNcifwywj1FkgKQq&#10;LAJAXaWEYQen5dgiUDGRno2U4WoCACtMxI3IZIzB9/0GEQkZBQDuB3AkfF01woCISqLuMDQkAyRl&#10;16/nmpDAyZ2yJnrAOBTCmRkMuhEMYy6a/lOaFizOWUkAjcA3XPOJ6/XiM3TbAncwBIhdCBOWGcFg&#10;CIO1upyz1wGCyW0ZQxVRkMzH54aYlVzkQdMgQJGHWATBZRntZhIzBjPT6RiuaoYOGMKV2mWIJyaP&#10;Z9mN7BgfNJgAgQAZBzOsr+/Op5lIMmJzJRZAPt9mGYEFizSCVJgzqDnqPocFgZUs07iSRB8CQfr/&#10;AHYDND1VIgeUhQco2sSZIwNyNTafKNoBUTBMnP68BZ8uRG0ySxPlk+Bj6sIgUGZIMSRGueuU9cZD&#10;aRtDFh8U7gPMT4a/SdqLFIg7gqnSAsbQI8ens8cFlBn4joYmDDAfT7RKhgVK5EEQu0wNxPQ56nxG&#10;NoJYDVQZY7joAv0+zDBBkxEB5VgCIMR7cIN3mKLO+D4nPX2Tn1xTSclJA2zIIyaY6fQ4Klp8rCAx&#10;JIhTkDlkY6fhiuxap5/Mu4kwkQRnpJkaDrOKxBEszHWYUh4z8ekHxHXD5D0wjy0HywS3mYE+zD/w&#10;5HNzAAO0SS308MUSrKTTqoSATJUENoIjQ6nFh3b3Zf06NENSbj+KFxZ07zk71bejd21tb2t3Vo+t&#10;6noNTRUqbmIInFPt2x7T/S9vWHMLydTmKXF39K1ocXeolK2t692t1c0luacL6q7QFkZ54No1RTWt&#10;0ppAOcBDJJZien+w7y+Y3HUvXue2BY3SUSCRUW75e0sGB8y9KrESwxS5ztnlbG1590q0+U7ZqXRr&#10;XlNlr1bOQKRVQGWg9QhmMj7Mf9xdn0LXt3uKobi55IULS2p0q1y4dgqJZUVeSNgBLsR464uK1Ti+&#10;XueEs7+qqXVWndGwrJSqOFKUxWXIpQmNunvOLXi+9eHazqoGS6vKT0rWkGVdsP6/qHIr4/lih/RO&#10;8+GatsB/R+u71qZZqhUFlQL/AAE+3pijVNF69BAjJXptTg1N2+mAQd2gJBkezKThaTk06rKTtK+Z&#10;QwUFTlln4xhKYfJRmM9fGZwoUhh5IEZgAsxBI9uf0Mwc1U5NJ1/1ZT0Gf34iMlG3cYKiGGUfsjCl&#10;UBOYAjzdDIj3eH4Y3NkRnKk7mE6ebr7pwfVnMHaSRmRopjKJ+mQwgJhTAMmBBMEgTE6YZdwhW83X&#10;dAgCDn7Dl92NqgAGZ8oMzlqB0g/f4YqEs3mkxBXNRMmB+f4YXaICuMxIJWJY5e/6TnUZtsCCB5QD&#10;uECQff1xVifIUEmD5vKAD9PxzYAEEiCme+CPiIPXXpgqCdcwWOcMREfT7NfSLbQWbXQ6sB/nHs9p&#10;MjM9TAAjIQDrhZaSSfMZJAnKDpH0HXG4n4AWzIkkN02jwzjCkgAxuBUeaSsEArn9WAyrDg7RA8xB&#10;LaMuuRmc8OXO3cCpGYiRG6MgB7SPywNxJY5iIzYQBr7jlh4O1wCqg6ALIIAHv1Htw6vT3BY3BgYG&#10;WRKnT2YLIslisRAiPBRnr9M80VhMIp0gq0z19wwzIykAdIGYcgH3zhswSs/CZzbbCjLL4euK3Q7J&#10;QA5gEg5Ccs/dp78VG2yS5EbQHC+mwEknUkkHPqehxdNyt9b2CojMr3FQBXhtueske/FagnK0eTuY&#10;INOyuPTIPlJB3r1BnL68U7Ds7g61zd1a9GlbpSpmrVd3ZVCTQqKM2MZnrjgO5vnTR53srsC0r2Fe&#10;1p39G7pW11bW9a0ukq2Jd7qmlRre5rim5TIKcokYse1ew7QW1O1Sg/IcxdJYNf3lZbKjb1S95a0K&#10;DNSmkGVWVoJPjjmBbVRXW3FipdXLD+ZQqg+b3r4/l/sPnAkA/wDl/FESRAnuawEyfxnH9S4XkK1h&#10;dWV3dGjUo1HZGPqsrbqI8piTEjIezLFlwnzKtadyaK0aVDl6dRbbaTUC+o9vYWkn4mPmbpE4p0LD&#10;kuN5GlcWy/qLK6sDTY76aCooq3iKT/zAqsM8z9V5yTcRV4Hmrv8A6n+qWt/yVzS31GNRitlQu6VO&#10;CGMAeOsZG5vvlZ3DddwWikvTtadPjOKqKq7VWa3IctubM1JmfhM6iDciy5azoWldAC9HgedlqB9Y&#10;bqSVLox/LOo/LFtafM7shu7La1FKnWV7Oy7XgUjTRoe14pz/AAPLD/V7M7c9/wDabdi12pKlzW/r&#10;PcXOClUVZYGlx/EjVvDTFNeI+dVrYXLqjJaXHbPdoBMsCDXvLKkoyU64Ru3vmHwPKFzTKg3dGyZ9&#10;+gNO6ZWk+GKLWXJ8TdrWKg+ny/HeVGAO8j1Seo+mWPTa1ptTMxXp3NKsrGOi0iR9hOnswNivtSZP&#10;pv5d5kjbr9mmeAhBmZjaVbaogtoIywqsWCzGrQARqT7sNsbIsQDI6nKAPbE/uwdxzmAdSST4e/8A&#10;D2YqPltiM889FEkT4HT8sEmHUgGd3mVQSJAI8Msvq9tWtJ3EwvnMgM2fmX7pxVVSACQJgEuRtnTQ&#10;fTrm7SJUnI7Zy8Ac4z6DCkaFwWIzyDENpOnT6QTs3kmQRO455GQPbqMK+7YvTzbtxBzhupBGefXC&#10;qvwE55mdpaOvu+v24CE7nbRMzOUeVmEffiZkoMhIygAEgCfHw/HAhYid3mDQDuCzu9g0OFYwRIlV&#10;AAmfiEHX2j9uFUliCAoIVvHaQcvH9muHZCxIlV2028csz9PHpg02P8wQVVgVaAsiFMaD6RGG81v6&#10;e0lUqXFvRjIlSWdhGefs+3FWtyHNcNx9Okresa/JccTT2MS4INQHITpiu/dPzQ4jjFWmWC0qFxyG&#10;4q5Dbf0CuRmMX1Gn8xKfO3i7PRoU+F7stfVO5dwDrYOq+Vjmx6eOK9P5edjG6cLFC6qc7fkvUKCG&#10;9C/4saHof2YqWHBcd/S6FaUWjQ43jr4sHL0htqmxpkE71APs8TgVm47krn1GUNVNXjeOUJV3VART&#10;rVbcHN9B4+zFnffNLuevxlF6pavx36NLqpURadXy/q+P5LcNEIgdfYZtq/ZvaVAXlMtVr8hyvJ3d&#10;6j1gMqgo8tUrBdqgAQemuKl13R3Dxlk1sXpUOMsqNd97UqJqiip4uhW250WUQsCB7Jbhu0eOFh25&#10;UrfpRdreNWe7BcDeqXFpRqJKemRmcco9R9zFLIydT5Lgx4n6e3/YfOCWj/oOIAME5nuawmcoxWZE&#10;3H9ZdhczI23BUmM9Yyn9mLdZ2MpTIamWBhjoNemKT0WejVtkV1rB2Lb0amBtRvtnFG2bknu7SkhV&#10;KVQW1HdTA2qhb0Sxj6dcU6XcHC1qTKu31LepcXYZmDAZCmmQhZn2TpikKb0VNRJqLXpKA5YgenLN&#10;AmRp/m1bvf5a8Fzi1EJa9XmuWSruK1GJNvx9xS19V2yIGZEZZGt2uKnYr1WFQVbHieV5o0leH2Kt&#10;/wAus5+MeJnFe57U+clzX2mbahc9r2dhIaBAduVcj+LXH9Q7O7t4W9/SVN1B6nLcbbuy0SK1OEd6&#10;upVc88NV7Z7orWtvYWYW5p8V/ReUcpS3CoUpnjqpP/KUCPZGRaaFpW7n7+5GysUW1p23/Z3DU6Rp&#10;0EFFFSqnb7sQAqwZMx1jArfMz5Q8z3XR2bWp8ze1u39xBdAwNt23nJenp4DPMYSl3H/ahxu2VFas&#10;vzD5ssBPnb0l7eQTEmJxa0+7v7fL3h2JRbmtZ853ByBpwoWoyH+mUt2pgSJy8cUf6n2d3lx4qKBV&#10;9PhucuGR2TcRTWpTQnzSNB92FSpe9+WK1BuIfszlGFIhCwANSqDJI6/swaFHvTvS3L+UGt2ZXRcy&#10;ci1S5EDM59MUxYfMTnFeuy06fr8BTpKEJMEu93lmc/Drrj9Pb/Mxk3KpmracekHrIa78RGv4YVrP&#10;5r2VVHD+VjxCMT5QZ/6vcM8hJz+vH8j5lWFQEEkepxYJcCFzFzMjpj1n7+sirlZelUsK9RdWG9Fu&#10;fDx92Gqt8x1Cgbtwt7BmMwApQ3WcSYgfjnXvKne9e9qUTTAoUbO2qNWFWstMljSuGaVkMMj+M0Kj&#10;9639H1g1TZ/SqHkG/b55uZGvUe/G267u5e4ZWk+nwoKtIgDctz/wmdviMPVq853Qy0qrI1Gh2zcP&#10;uAcopBWsep1wv6e27u5CttMo/bvKUAYMDzKzD6ezK4PDfLnnr+rTH/S066c1Z0qjBdwV6q27xLgZ&#10;wcGl29/b9Rr1v/h1fu7mLcmQVkIeLcagT/lhrbtf5MWPEOykU7lO8q900t8PkueFIyga/dgctwv6&#10;nt+sEKhLa44y9ENRFHI3HDrMAGfLlPsGKpo/MTuKjTrgq9vS4Lga65qFb+Z/TAfwxUrdydycxffq&#10;2IqtdWNpa7jUJZifStUA/wCY/T8cbuSukoSA3q1bsAkN5o9Nti55nDNzfPC2KlQvpW9O5LyzKQVN&#10;wkRCjLX6sWr8ux5qHDVaLW1zQBZXkKWtrszPsGKNbguyqNtWoikUuDV5JttRTT21Atw7jKFz66ez&#10;C1bqkiUlUHZTUKaYXUAJGnsP79/DcCeSu6KuWqVrmvaIDkqFf5dRcgxyjp9l1ZcTyR7c4utT9Jad&#10;vU429b03QCpPr2aETub+L26AYo3nN8rVv7mrcJUrVaipTZ2NcMxPpbViSRkPd7LE5bUu6GrTuIo0&#10;ySf88csTkTT4/wCs7Lifw6/7D5zvuYMLDhlBWN0/908fOfu9uLiorEb7ivG4+c/zWBBH5/XimVMR&#10;tO4mR8YAkmfwxTLnIxAidxOzqemWWLba5Coqg6oIFMKpMZzn1OBuBPlUiYEbUIMTH1/frnTUVFSn&#10;KsCDEHdmp8DmSBH4HFFBfV/TCIpUVT6bEBVzYfZ7vZpTC1i2QgbnIiOmmmWugxtuaNNyQCdqhgST&#10;Kk7vcJxNO6r21VxKQ9GlTDEQAfISMz0/M4ZuO51VdqRE1LmqpK6wTSomB8OemmmWC9rWo8nSWo1Q&#10;KG5OsZZ/iQU7cCfHSY92DR7m+U9h3JbU95Wpcdt8pyBZjtXc/q27AHygAwNB0ECrRv8A+1s3lNy/&#10;/V2/y2qVayMKZAO9qCgZT0xcVK3yH7m4sB6o/wCn7FoW4phd24+ejkBJ+7LxrKvbfL8RUKpTHr8N&#10;xloyMrAFSpo65HLTFWoOQ5O3pZBA6cZTYHJSDNAD4pOK1anz1VbpKZNKktTjUViq5B4oyfbB6j2Y&#10;ela8hbemrMaTvUQFgDtDIy0o+vTw9r0v6nTDDVlrLtB127vSPh9IGPSpcnNPM72qMIhZ8rJQjUmI&#10;A64JTknchd42VqzoIGebW5PswKdxyJoOCADVeqqkZqCVe39sZDAB5m3JKAn/AKqoYUgsN3/Tkg5d&#10;Y/ZUrVuct0AUGmprtvbMo3la20Hj0wKjdw27eYAr+q/hmTI/TjLFWq/OineU9y019aitKpCbl3N6&#10;G4yW6Ypq/J02k7dtOohPwwGH8j688KBc+rUEgwKbk5mM1o/T7MRd3GxacipTQUSx6qR6lLw8Thha&#10;8DfcoJKwvG0rhyGMbkCU8zBxRWh8sO4r+hUqhWNftepX8wBJ27aRy019mB/Qf7de6L6idoW4p/L7&#10;l6qnap2ktb0CuUNEeGLccV8q73t9nqKB+t7X7ksKVGWgyUs2IEZ5DFOlyf8A2tx9HYpL1m7ioMj7&#10;hk7VLCMpLa6g4pN3X3tw9q48qJw3IXJcUwgIkXdh78U35LuPm+Rr0SGSmr8XWtTJMhw9qp0bQYK8&#10;fwFlUrIN5ubqwsPVqemNwJemgkeMjPFZbOys7dKdJqe22pCmNiqx3eWOnt+7W431BtLVTTyB2y3Q&#10;HT3R+OdZFDlXnzmYXaUIBJzxUJZgAIEEgg7YAMafQ4tYG6o9WkZGZE1V+HrO6JifDwxx6QQGuLao&#10;AAQS5oUyQPdjkmJJbZYiScjH6nT8/wDYfOSplP6Dh4BjMnunjhoMzHsw7FyFe4uCoIJA/mtMCMvH&#10;p464VQwU7lKyAdCJKxi3BZWPp0kOUqD5YI3A6dM8bgpgqAkyYlhtgiIn2YpgDNlGgPVjntGXX/Kc&#10;1Jkgk+VvhAYj4Q3ujp7cIhU1BuBGhMkLBkicoxSNPUqGghj5yIIifs+v24RM0YDXUfD1/HFInU7Q&#10;NZEGQc/dimDuBdUykQZExr937cAF2VYUwGJBI+/p44UCorIDABO5NZ/iOWekftlvUsLGuD/DWtqd&#10;UdZjUZj6ZDEcj2l2tcq4ErdcHx9UPIJ8xqITGZkn7dcMeQ+VfYFwWZ3Z6naHb7kljOZq27H3Yanc&#10;fKDsladTUW/aPa6OIhQVY2hido6Zxl7G3/LmxtW2Ef8AR8Z2vRClgcjtsD5s+mHrr2tytBwsKtqO&#10;3qKqsFhKrYe3QkfhhqlC07itnYlzF1xChEOYA9Ox66YqrZ3HNKzAwXubDcCsDzFLMdddPbirTt7r&#10;kKu5CVLVLc7W2Hb/AOAOvQD68XFa6vLwbSzKvqUhkrAgKPR8ZOGLXF9+mDFQd9IfDkv/AIUa/TLL&#10;zXfIK6yFAuKJRBJ6GgekQdc8owr3dTmajFgxNG7tVpBZzEPbnw64UV6XMOAPMPXsCTEQ0tbHP3zp&#10;ijdVeKv7hlRVZLg8VVDKBAndafl92eErp2ulSmhO8PacM4MCDJ/SRkT11xQqL8t+2brxa97e7fuC&#10;xnqHtR08Iw4tvlZ2CrvObdodvGNwE/DbjOYMD3Y/6HsDsq0ZCArW/bPFUtpGQMU6QOmp9ufTG2x4&#10;nh7IDIC1saNuNdvlFMCPq9v1GvSdkbzZKzjU+domZGmG3VazBlYOSxbb/qkgQPrwzbywVRlKMJDZ&#10;g+zPL7MVGC5ZgiAMgwIP2jFxTEyEYbSSP/DIJ25Z/V0xd7hJIq5QSIKNAy6QeuLgHaVfeR1gznmT&#10;9PtxXDSQB1nbqoMIPb4+GG3hyqktIzU7ddu8T11xbFUZSLiksCAPLWTzlhn9sY4t6I9QNcW42mW2&#10;MaFJtskjofz645WDAA48gHKJNzpMfd/sPnQmf/yP4boW/wD5q47+EZH68ekWPpivdQYJAJrmYHxZ&#10;mNcU/TPmG2RtJ8oIJgtpilpsUUnMTO7YucnP2Ytwo8rAjIJmI3AhvEyMhPtwqtqwHlgtPXIt9f0n&#10;CKsyroIEmQTqT/ninvWXO2QSCGiMwwnw8MUmQ7GYAE7TUgEExA+r/IZKT5mILF1AkA6AgSR4ZYX+&#10;ZGawczEGTpn934CKZYxAQyF1AjQRGkfTVEJyYrtjMwDnp9/7slBDFdfCepGR8cSIJWcyJMCM4/dh&#10;QQQZAmYLALCmFj3YO8SkTkAQR0EZ+H0ywUViFIJOUnMeUDdPt/eBk6yW3IASYY5KDGZ9uuGpAgk5&#10;Rlku09PD3Riq4ALU4UgZQJgfn9JxVrVT5SWG0DJdqhdE1mY9mGqDOnoCIG0gAwJzH24rOAGZt0CN&#10;pWZO0EnTG8qApdt23qWEnMGR4DLp7MgKSbgdplcoiZOYPWfppRMx5kOROZUnaojL6wfwxSYwVBVj&#10;JAYRtIJHh9OgimlJt6lR/D9ZA3ZHr1+7LCKRExuCmCJ+HaxB1J6R+GKNPLLMwV1DmWMydfbhXUFV&#10;pqrVIg6MCwJy+3PDNEEyIABJYZwCPAYCid0HKCBBzE7oxsfNFgj/AIdg8sATp0y/cTERKqQ0KBnE&#10;DTKMVUqf+IzZ+YrBb/hnrP2YqOqhQAInKTIBOf0+7Fw5zlCQmYAAWJn92HTLLc+gJB2uBmRl7xli&#10;sIlvTYZMAAC2+MtcvpGK8eZlBg5knNBlOv1/sw4XzVQQp8DOcljrr0PTFoQu5xcUd0x5v5qn3DPw&#10;xxaqyqVvaDVPKwO429LeCcvhOh0+3Pm6bsHKjjiSBt/judQD+P8AsPnfUqgMlPi+GYgsV17s45B9&#10;5xXECP1VyM4803DEfFn9+KQHRImIIG4fCT1z0xSV5K+nTjP4vgj369PzxTlgAF2iSoPsYz7Bmc/b&#10;hCzbqRIyAWSQSVHlH4f5U2ALbl2gqNxViRHl16TOf2TikxlNjKNpBG+Nokg6YpEHaQsFdoYt5dpy&#10;OYz9n4YRTDqgGuUCPKAv7sKpHmYjUyueRUSY+/CsMjCkyp82ix9kfQ4KSJCiNxGWeSg6Z4QEbQBl&#10;JyMyQcsRTG0ZiGO0HxyP7PywQxMkgExPT9vhjaQSR7CZA0I3DBC655HQ5Hwn8Pvw9PcSAADCA5bd&#10;PED6sVX3ZwQBHlnMhpMdMV6bod5J2hZyAqyAADnp4fhkyBM2k+Ztoz2kZsPzwyfwtnrkNojMzh1W&#10;Nqj04B3SRJ6Tn9+GWq0qwYxvz82UjOfv8PZhAkfG3jKxJJz9p+/Cj4WhgwgSSWzB3QT0+migMDq2&#10;2D8KgAr904SWNMBcyzAbWA3EiYGn44VQxb2xO6SQ32n2YJWJRhrKnTIx0164AJY1IHQTO0SM/p92&#10;AzZBobOPcsj3H6SMCokaZDPdE6mfZnggEARlmCZOm3d9PrwwGflJIJ18re3DekF3CTMe2NTll18O&#10;uNtQmnlnEdamUAR1xUbfMozZLCxt8oJWRn0+uNMVqep3MQUIIkBoHlyGmuuK+1oKo8iR0aZ11n6Z&#10;ia7EgDz7gFB3ElZE5Dr49fbnWqo3mIJ3AeEQIY5n3Ti2pMR/zqOZMeb1lWZbLIA4sCrFPSuaGYIP&#10;/g0oJHXPTpn7TjmQ0bivGyQZOZuSB/l/sPnmGViDxXCSFUFj/wCreO0n3DFRDuG65vMtIi4aCDl7&#10;8UTtOW0jaIHlcA+Ye/WPzwiukHastEDcCg6meuh/PFMw+wKm0CSTJgZD8vvxSaASsCTJHxEASZGK&#10;fqQrBVYRkSVIyz9vQEePhhFVf5kD4AdwECPKPp+VF4hmEdE85E5zn19v34DsNy+SSSZSJGQGUzln&#10;hJVYLKNPM09CRr9RwCyeZdijco6DST9PvwMmGh3GZO3wLEkxhB6gIgwCQx1Iz0jGwn4RtBmD7soE&#10;D2jAJEqQpiSTLTBIGGZfKeugggagJ9I9kYqlGQsIGZUzJnP3AZ4NSom5m+JQoLADpM6Yf0kentEE&#10;7NpYCW6Z/YcVd7HcRmsDynxz6iBI/CBiuhAAEkljC6LEMPp9oGK9JG3Aq0tMxK7mgjw1Hh0wQXjf&#10;uEu5Ik6DPLp4/lgONxWYhTIlZ0E+Ov8AnjcrPKxO8BUJkxBHjlOAFWN0TtBkECBAGXhpgSqyCSDA&#10;AyCx7/swpG4EICzCAWyEAEQcAL6myMpXLJSPcPbhWCwCRtXbkDO2GBJj6sJUbIB1PlDBCoIhRl7f&#10;wxBUrEAEDPIZTnpl9M51zYDIidREjDFY2tqcgVMESDl4HCUwFJcB9xOkyOnjh0VdogsJBJOeUfs/&#10;PFSm2T/Fnpk8j8R9DirQAUv6bAlwSSGWcm1zB+vL2YNaqoALSdqZmd53eYTHtxXbblDbeu8bup+v&#10;FUKBszbbGolc+g1wyqHSmF2KANstEAtHtnX8xiiYhhVWNpAYsKijpmZOLOrUaAbi38pMAqKVNvMd&#10;Pv6DrjlXUEL/ANCehDEVLiYYe0/V9cn/AOv+fL0hudeI4EqImZ7w40THX7Rh6ytum6upHxQf1DEz&#10;t+vCFs2KrkdfiG0R7I/ZhHQCmzARlBEhPCMUabmXgbiSM5A3EST4Hr+BwhQHMEt5sgQSVyXI/VhE&#10;G0FdozBDS5EQDEEZnCsZIBGmn8MKSZ8Ok4ptsgCGYD2+WPeM5y/PAUMWQqu7MPMEzmMviy/GAMU0&#10;EEJGeckkyYJmMKpYsDtK+YZ+WI+n7cJCkhRBDTtgew/dGAUBzBAAIEe6NJ6T+2HVqY3bWZTEEmNG&#10;mfu/CcRUWJO0ZABSV0Iyzz/bg06jbRC+aVGhyksD/n7cVKiCVEQwBYf6FBzGmYy8Trhy4O4+USIy&#10;/i6e/DVN+5kWTsIAgz7/ABjLFxJ2sSNoBEwDEqQDrGv4YrbSWZQsgkMYO0ZkTn9PHFd6yrG0tMaw&#10;sAQ8/V7vdgmWBDjaFHmAzG3ITP7MsKEGYAjcN0rAOnv9mFpIFCgmYBnzAsfggDTqB9cHG8FHZyPI&#10;o8xJyEfZ0wd4IHqNCgjWF6GcsU9ojJZY5qBGXs92FQMpaMzl0EiJzyGYwoRnzMEhgVzOZgSfuxtI&#10;JUET5ZIhQCH9mZ0nrjeiiAwDAznMdOg9hwrfCx6HQT1k4IqEEQQZgT1yLZTmenvywjUQWLhVMxkY&#10;OUx4fsww9MiATMDQyBMfT6sENJBkEmZaY64ruYjZCtmG3f6Vg67p/E9TirvO5iWVJgkBkcSszMZx&#10;GmKpp+daqt5sztbzHp7Iy9mKkbSWDgnNh5dhWAPEnpM4qu/wjNjtIiFmAT1mThEQw3l2sDmpFZdi&#10;n6yMWCVXaUrWqkTqUo0wW95HX8sschtMz+kBnXKtcxmR/sPn8y5xwvAH/wDzHjfplgQZBuruHMHM&#10;XThgJ+zFLc0bmXIkqG3MAAPD69cBkAgKhC6mdqSCf3YpSsZAvm2flyHh7P3DFNM1CKA2ZMkzBM+3&#10;IRhSikMxEgktukjdJ8QNMUzUURkEiMxtWADGsTnhFaJKy0fwz1LZjCOWBEeUjMnMxKCYjQZe7pim&#10;aaySBJ3ASAwkZfT7sUxWMMipr/C8CR5Rnp9IyQoYI+GQMt+QALdffhChmf8Ahy1+7TpH3ZMVIEiZ&#10;EZwZIz930IyA3FijSIBHmGQaR1n6a427ocRJzEZZTB/LARG2nMkQNwJgjOT09v7npFQKgAaY8M1M&#10;j2YcEwrrP/DDTMjXp4YqvvBJzk5R1EmZOUCfygYrKxloBE6iChXyn6fZk7AkHbLAdGC+XoNPZgu0&#10;EU2IJYQpaSfhjXMz4+3ALGAWgEhmyA9gJ+o/twmiUwTm0AiBuJCt7vrwrqFABXLJpgn+EmOnX8cs&#10;I7fDUAUDbOZAEyfccz7tMIVzCKNpJEgbSo2wOgOU/wCVNSCGXOMwHBBzGUZAY9MKQFzGcyTr5jgE&#10;MYMQSBMsw6n9mMxO0jOQTlkIA9vQYp7SR8Qfcp6eM+HjiCpgFRk0zlIE/n9eFDKYENkRlqJjXTKA&#10;PywIJUDLJWE6jaTGftnFUABWQKEaZBzE9Pp92Kz1AD/LYyNYAkEpJJ9ojF05kgerPgSQ5ZBEDSZJ&#10;nX3yQg2yjyJz8wEnOPyxcFyTCrOYzDbYMfT783UL5GnSBA25TIxbuv8A8PpQIMCKqGJGX2+Hvxxl&#10;U+VBXtRUABy20l3MTkc/AHF6xG0N+lj/APDXH0z/ANh/cERqOE7ejL/6dONGCrqCKdzeFQ0JG66Z&#10;jOn34VKxZZ9PbsAdQZAgAEYRlb/QQWBEDYk5NOLcFgSyq5IIObJO1RPjhSyyfKNSIBBBkDP6DwXF&#10;Naa7akp5iYk7tATEmRoJOKQIUBVWYy3EIpDHb9mmBtIiAFHUDbl5n9ntOKZJ8xiATM6kwSD78/24&#10;BlQSQuimEMSDA9mARLSA8mVMkBjE5n6v2YLRJzEZnbHWY3Hp0/LAQiSxOUg5wWMjp7P3ZCYaT5eh&#10;E5DIezpiSAragtEx08ToPH8MgZDBiMiVABOnlGCXE9V2hjrEkAe6NMPcIu0wVdWO1iY0AMdMVHmQ&#10;pYBdoO1QMvMJOZIAn2RhipMjaW6nUZFhn9mGZsy4YKNOqBpjL3f5YNIIS4Uq2u3PQB4icMdhVlO4&#10;6kkzu69fb9s4Wk1LeQ5YfGCCR8TQPrz8MOlRCqKBthyQ3kzgQBrkYxuBydgMjp/CY90x/nnQZ2hk&#10;2+cQJ2pIIiMj0zwoJLeUEtADKYnqI8Mj+edNlMuZDNtiAJEdBn7sKwMQYYiB1nrifhYOWaAIgKC3&#10;1eGDSCltwAYztDGZIZRr46YDqgDksQSY2k1Om79uP5hM+UhgQ0kkEx1+nuw5pmSoOZB8wUEQQdM/&#10;D/IH+MCGgbc4BiRn9X7sVNhALhYnwDiTHT68VKVQqSqNKiJPlzEAfhrnisFcojNUV1gyGIeVzjoc&#10;sVRTg/yvMZHiRoPd4ezxGKyioFIiQGHnBC7YHs6j8MTSghwRC+YKMlksCfvjFIowAV0LQPOV9dPh&#10;GZ8Mo/LHHOz+Z7m2DFht0o0jGf7sXRD+oD+lzkR/zbidPCf9h/cLTogGp/Qu3tqw2cd6caY8uegw&#10;1JhDU7m6zUaTXYwCI+7CI7rICEH4YhgYAzM4ohGMbKdIwxZCBtJY5dQRJnFvMvspjNRO1ikEkgAA&#10;g5Z4VQhYGJKDch2klpb2TAk9T7cI9MwYSFM7jGZEA6j6DFI1IJQIAjRHlVSqndnP08MLsIWdxG4x&#10;tKroCJOnTAR9srENntZWB1LdAMjHXLplTVhkyiWG4yRAncRBmcgMIFORCliCcvLG0xn01OFqAlah&#10;YgKdoBAzymPv0+3FC2ZllwSpNRZhQTrInPwHhPsohGem9MgtBUboPQ+46/uwC0PthQzNulQP9UwD&#10;7NcMlV2gCaaTALN4rqcsxl7sQ0sFJBVfCMh44rOk0yQTDLtJATaTBU9Pdh4UFSSrblbcFIJJyOvj&#10;l4+OGqCSJkprtLewyAPaT0+x0qAKmRAJJgwrQNDr7MVKoTzQCBEyIIjP2fSMVF9HbBYiUO2d+0HM&#10;/T8fUT+XUIhWJKkHbuY56Z+H14BrHewJ3ZlmiSq7Q3tE/hpkqwAJOkQDuz3T7fH2x1wjQfg3EN/7&#10;lSFQ+zOJwdu5IUBt2RhRlIXLPOD1+3FJVkvBORnLM5jU/UMB/h3TkuR3dPE+H0iZLSrZzIB3AAZ6&#10;YVczJ8ySRI8CP8sNTYACmV88kMdxlsxOun0jFR3/AOccydd0SQYzJ92f7R6bOwZQYEGC0glQOkYN&#10;HzPu+LIz7CJGuWuCam4lRCKSvlG4dCQQfcMVXIaVUlkBAbyLuzB9moOLqFKgmrUyUAFoYyDp7hiv&#10;vXyKhgsCROYI3H3Z54JSNpVywgZwqqOn4nph90gZBASSIIyIUkx9WLctCy1LcSYkeusQfr6/mccV&#10;RG12Ne1KBc4mhSh/YD9OmLlKShVmhoFGfr15+EfjP4/7D+4UqyIw4Ht6KjjcB/6040HIZ6Thzvib&#10;u7DEEGYrNAxTZVPphfDymCCdsGOmKZphob08pO4AhRMgj9/TrikrQ9RaaEkGGAYCQJ8InI/hhANo&#10;2gSNP4SDnPt6+z2YpFd8vG4mI1HmHTpoT+UqGllIDLBJgEABs/rE+3ALLm2cDST8PmGX1/QKWbyk&#10;QZBMQzKJ18Pp0BA3Ask/8KsFAP39f2YWmYB20zMg/EBkFBy9+uKYEghVgTELG3IL7cWzViWqBiNx&#10;yKgsAcz7+pOvtwWpIFQozABAMhAkRGsHTDliQMyIYrAiInqfbE49MLuYyB1I+s6SMssEBpck7gA0&#10;r5QR0w52lTuJnzZeUHylYj6tMVaerMrHIaTM5j9uXvnFY1HVwNoKk7yh3fAQ5gfVGKlLaWJAhTnA&#10;KU2+H6s/3CKxhYVW2iCAp2DykYqVKlMEs5AkSusjU4FRVCEAEIoiegHuxBIBcgGJ1E9c9ch9BhEq&#10;KB/MXaSBEbpb6DFEK4WUEFW2y8ARsH5D8RhJYQVCllEjSfNOZ9/2RGVNnG0HPywQQRGcTOvXAAnY&#10;xEN0J8BH4fvw6lt0uSfMcgFAzPTEjyyYGoZ9REr4eOHpLK1GgSCRu65QPoctcGj6hkyRBzYsxP8A&#10;DrmeuFFSpA6EHOJ+In69fuwyJsYqIJYDdMkHMx9+GqBvTP8AEoLDcBCgSNI1xcESG9J1yJIMrBka&#10;fVi4JlkIqMWziQrAgZfZli4BbMo+waLmzRl+GWeKpc7pDjcSCf4Q0ajw6/lhth3KsMYzaQehzy9m&#10;LUMwzqUkKx5VH6hBuM5HQ/f4Y41qI3VFq21Ndu0ElbemIgZ5YuDUDLUZ6QO6NxivXImMzkev+w/u&#10;EV42NwXb+6RoB3nxukYq00MBbu9E+YT/ANQx09gxSR89wUliQSoDCQDM5jPFOpSqElBTDABwMthK&#10;/cM/2DFJQdo2DI5ksy5hiYg/T3IFXaCFg5kDbnnHtOeE3pJZAFbQg7oMACW18cU6iwdjJviNVA3E&#10;z1nFOB5Qq+YCWECJ2GPwxTLHymNrQQIJIEg+/rhQh1hS0ySrENp7Z/Zrmi5ncoMzGq65ZZ9Pswhb&#10;/SFI3GPqjL24zfzK1NleN24SCTGnh9uEdmAIXY05AuczHhOX0OGR11k7gwEeBAA+v6HBJGaz1kyu&#10;RzYYNVIVhMQCNCBkTHvwyMw2lWIIK6eOU+OLm4qVhO19i7QF26qAdMxr+4YudYYnbLE5q0nLp9RH&#10;4Yr1WJVkiDnuA8gMgnLSMPqhIG8SMwREzhwkBUlvLB+EkGdoH1R+zA9RobLaerADdkD7M/uwCizI&#10;bKRAIUzk2WYH01wh3S0gxKyPCDI6ZTp+GKKyY8uQByJAyLHUe/8AbigC0+SBCiAdkET1y9v4YTcR&#10;uWSSQMxMgQSOmAJG5CxGRO7MkR4eH78sLuXKNy5Z7PKJQxPX8PHCspgLmZyBiJDA+/6dVg7ySZ3A&#10;5RkAWIg9dMblbey5gGRP8X8XtEYdiAolmKyGjLWRr7owSh2rLAmCSr55D934Tio5byweo6wBk3jn&#10;GLhWEwrnMqSwCa5aaYrCl5WCsWzLGdhkQfE5YcVHLENWgCTmSZj88VaasyhQCAPMZYq2ZJnr9AcV&#10;GYwEgeaGMsojLX68Wz0xG6tSB0ks1ZJInTpp7PZjj6kSFrWwIIDCUoUhET465D34qGo25manMDaJ&#10;9etkAD4QP8/9h/cMAwU/0Dt/M/8A9acblMjFw3CnatreXZcEoCytUzyZW6hvdi4sblTb8rx6IK9C&#10;o4R6gAU1GBIU5SoyEZ4ptThQ1NCxJBkDaG+LLqND+WKJIMgbVKic48xy/HCetAykMfiWQRp9X06A&#10;CNjACdwgsdJHXTKcIAfIYnd5fLK9Ykk5dcoEdMUmcSomFbLI6Z5nqNPEYpkZHaCpjQHOQp9vjhZk&#10;t5YJBMHqNxy+nvxTJcliqsSIJ+EDI65A9f2YKSBA3KQSBugHUn24BQNmc9wByzgGfedPb7cIIE7N&#10;pAMHfOUwZ0MYVUBipH8Uaj6fQHC06jZMFIJOQG2YJ6ROeeMmBXUidAVAGX1SM8FZBbrmG8BqMsOp&#10;JbYrVPDISpUMP24LEnczQyz8OUiCDkc9D+eKqAT8QLJlqybiBmOvXFZ2I2tCgAEkBgJGRyxWCqFp&#10;hiu4S0QWJ8dAJ+hwpCB6SmTLFS24ZSAevTxwtTNVJ8p8AszhfVkecP8AwtBXSUUgZ9TGEIO6M1bY&#10;IkBYkrJkxhHYjcMwS0EysEkdMvHCl5MAdIALK0zHtiP88DaSwIMHIAzGUddOmA7sSu6NkAS+7cCR&#10;r9mWuEIgeSSRk0dWgRn9PHCAmKksMhBM+3p9WA8tkZXywIkEST7R9Iy9fexG0sFiRuMsfH74/GHY&#10;6ksy5nUxGKlRQqbQdgOf8YEgHx92KrjNyrZHb/oOU4rwPM61QNNpYhyVkx+/7cXdV13MA7KGJHm3&#10;nr1noTi4dj5VAjcQDmUAKgzp9OuGG5SIH8S7SBG4EeOWLSmrGf1FEssEgFaqeP7cWKrHmqWoJYhY&#10;ijSaACffr+eKikhmFSmZAyzuK+hA9v8AsP7htql2HAdveRSZYHvTjegw1RSAXvLzcilV0uHMEA9T&#10;+7HGc7x1Gnajk7apQvqdL+VTLV72kDu2xPlXLcc4wi04VvKoG7UqqgQM8uojX7cUqpFTzIFOQABI&#10;zgGMvHCOrEk5sjmYkkLAB+vFBUJZGKAyZgloMwYxTIZgfJAkAZhc8umKSNI2IgG6NkenEyfEdQPx&#10;wFQjygLAJPxE+Pj0wlMLAlAPiGWUtrH1gHCrk6+UhwN3QAjcdfZhIEnxGe32NGf3ffgPmwPTMkz+&#10;EfTTIGcyN+UGSfGM/Dr+WPTAiHDKct0nNYzyHsH+W5ySxBJiSQs7oBzP09+DMw4MMQRplmch7s8b&#10;gWcgTu+MDKIZgJ9vuxWgSCGTOZAOZIGfUR9BgsoYlqh3RugQBBOn3/txU3y9PUMpnUqTH3aYuQmT&#10;DzLACyAgYAAZnFdHggs0kncASucifDoBj0k3QDBPmEzn9WEQu0dIZozY5ZxM+zCHdJkyrtnm38Sn&#10;FMhTTkhdw0koIMqM+vTpik+4VGKKC26QPLJBnr78Iu5SqgZoFOZyMzl949umS7mCo0kiQG9oj9uA&#10;oWFQBCdsk7SDoctCPDBVYITy7f4htAbzKJgRpJ92Bs/4SrEjMdfzjB2xuOQPlYSRkARI/wAsVCWG&#10;2GBUDIwnhkDIEa4rIwK7XdQABqW29dfqP54amHJCzJ6kEiIge/piqgfLaRukZjrH4afhlUbcGA3M&#10;oMeeEaGJIjp0/ZiqCdshwAh0UEkSfaNensxcLUdiAqgbipzldZB9n0jDhWJiDJYEmRuHt9+mLUg5&#10;pUpqSDAkV6ZBn6jp0zxacvyTlru4q06XG8ejJ+ovrinb0qvp0qDuhdisnapnrpni25urZV7CrXr1&#10;0a3uaXo1lWjyFzSTchZtQMs/d/sP7gabttU8BwEsDBB/7z406/ecXlQTNG/vypBILFrxxCsdfDXH&#10;H2woPTtbCGrVpY72pXVN9qkkjNSdcUtsKFVYV4yAZQu4CMLTYrmq/DmYlYOXQ/Tpj493wnb45NG4&#10;dYnFIMoAYoAykAHzASg01yynFBSdksmvlJaBEnSDi97k5+/ocdw/C21Gvf3tdiqUkuKy21Pe6g6u&#10;6jMdcWPOcPd073ieRWobK6ondTrChVehUAZoMqykZgYtrX5k988TwF5WR3oWN1dPbXdX0zGR9NxA&#10;KgfXikny87/4Xm7301ccdQuqtze5CkgEmkq5GtTXXr4YhyQynzIdUglRM56yMZNLgDISRmM569Pp&#10;lgggnIgZHLwzb3/TPADCJ6mOuRK4NNWLTOcyYBIMfZ4Y/TtT3erMEQAP4yxIz9+eKtFwSVIkmP8A&#10;TOjR7sVKhUoskZHI6mBH3YrEwpMBZIAENHmaD4dMXCVW3bjKKxiArJu+L39MVtiqF6xCkjbn8X54&#10;KmVJbzGWjQgr1A/dg5bxTUERmDIIAn2a+3CU5Cl9wkmdDOUZaj78U0MyjA5wQQJ0jIdNI19hxSVQ&#10;R5hlMEeQCRPX24p25WSsBp8xnYBJic8xnhVJC/y1M5ebPwHu8PywvmlIiRkRnrn7jH7str7xMdQJ&#10;O7Imcvvn2TgIpHVgPEssQoECMssBYjUdFGUCANes/Q4TYDJ2ksCYZQRmZzjx/E5Yamq72ZJEDOSp&#10;XrnriuFSaxaoT5ZJYeUE7dZ06/dl/ReWqL3J3dVomovB2l9Qo1qW1besPWS7WDNKtuEP0Psxadk8&#10;n23U7T5XkX/TWV1VvbIWzXNR1p21F6NtuJLvUUDMdMXVPfu2rWYOjGKihXHlBMge/wDyrUwTu9Im&#10;SQI1MnD7iGSoDmRJ1Qys9I/H7QEIgodSYB/iyB8RlOKDkxtuKeYEhiKtNiD09uO1rnkf5nb/AGbT&#10;4i9pWW1Xtrm/2Na3SVqdQMhBUplA0mdMVVtqVOhQNwwSlTVERdt9cAQqR+H2/wCw+fdKsYp1OB4I&#10;NmRp3dx7DQjqMXCVIKPyPJFl/ikXj7R5cz0zBwtC1Hp3NF09VQsQQysTvIg9PHFIPAdVCAKsAlQg&#10;Jyy16fuwhVsspLERBBBAJ8T7cAs0GAVU7pk75DNilSqKRtCsDqJDAEZZZnxOFrLmQwTKD/CCQD9e&#10;v34+dNVS/rjhuFKKjbGhe67L+LpjtrvyulUVuAse7qTUzULualXu/k7ChBCZwUEeQ5Yr/wBxfzyr&#10;3F7b96VaV/29xP6q8ttllesvqEVOKuaagB6BEPQBzmIGOT+a/wDbbe3PFd0dm8fcc/b8ALy+uTyF&#10;fjaVW8VBccxeCgvqVBQUq9NgI0Ixw/Kd02FTj+9Ozr/kuye5rWpUo1G/W9pGnwN3W32tOlSG+urn&#10;yFhn8RADYEyqzERuEHTMZdcEq24ZwdoC9J1zP2YBZSwMxAHlBnLAIUo0iP4gZGeRkDG5WIYZyNfM&#10;ABp0g9fYdNatOo0sCSWMgSizmv2xOuPTDxCDc0NJEEGSR01w7U3z3EMVB8qjKQBMSSemKjOZ2Q07&#10;G8w8rfDkeoxc317d07Wzt0Zq1y43FFALFvTSWMAHp0xcjke7lvL21dlrWtPi+ep5oH3P+pS1demZ&#10;9v2mlX5utYqzuvqPx/cFwWEkbdqWc9P26YtbLtXvihf8jceoaNg3GczaN5EqVGmveUaa/CjN9Udc&#10;1eQBuXIDf/8ALiR9/s1yK7SFTeAEgAbso0/CcI24gbm3A55gGTl7T0/zpFSxXb5hMACAMg2f092B&#10;5pVCJUKRkTM7myn26+3IYVtFgkMTkpLZeUeHsz8dRgBmLQFiIMAQJ9uvWcISs9ZzzynID6vD9h2h&#10;ZAAMhvA7YGeY6HX34v8A5hdlVlocvQ52vYtXa3ta4SzTtq/5FopXaVFMNQQyFJ6TBIK/3HXK/q+W&#10;tPk9233HXKhafq83d8LZXV75fTNMDdczHpQPCMg/z7+eHGHuH5k96317cWaVrqotLjLPjr65srQG&#10;3ta72r+pa1KOlNSNo3S2ON+dfFcRR4HuL5e9x9umld2tavSp3CUuR/qj0TZ0Hp0yXFBElqbRroTP&#10;YHN1Z38v2RxPIkCSxa4t3bfllM+In7sXGwlSKR3tMjcrsDrHhi4QAsoUEnI6lWgjOQT4TphwxIzG&#10;w5SV2jQe/WcWlA+YPe27P/qh6tMETrEdcd00u9+Qazr1eOsuR4Gy/SXVw99VubwIlAXNnSrBfIhM&#10;1CNNJ04rkeWotb3l/c8jX9I1KTxbvyty9sR6ZjNGUg+3/YfPRHJCnguEkgEnLuuwOW3PHJ0M09Ll&#10;b+D8Wt3UJCgxrH14s72ku79TT2XALbSN9dBO0g6BekYtiwAJp0gDETGwgT0zJ1z9gxRYbvOoLKzH&#10;4mSZ1kifEZ4ZRCkBWgMB0YnM54LeVWMK2pkHIsDr7MtfbhKbyVYgDXrtCmI+njjv/sTjaqrfc9xn&#10;H0bffBTdbcxb3pBOUeSmYgiTpOOY/te+a3bvdfbXJ2A5Gladwt27yzcTd1Lvmb7n8rq4SlSGVxSQ&#10;bapmfZjtnsvheUsrzk+xbCy4u4oULq1eq6EvctVNKk5YKCyjQgE6xMcjwnKd08Da8hwvG1uW5Wwv&#10;OT462enZWlcWlyKq1qqsG3HYVIHXSIx/cT3RQU0u1eV+afzMteCSmqvSrG3+YdzUN1RqQJSpSKsj&#10;AkH+EwcCYGYmMp90GPu9nsx8I+tvGBllOCCssCTB3DOIGZ6dMEbZYgqFImBPt/PDbnADDa4yWWGn&#10;UeH8M/jg1A6hQZaQFBy1EnKNOn4YrEEMNrOIICqTJ1nFZxkweFAQmGL7dwB9nj7tMVKRWNtK4qk+&#10;At6S1oaR7PHHevZXand1/wBvcP2jy3H8dzCmwoV6VSjV4yjylYI1YpINN2GTZnrkIpjn76p3BWge&#10;rVq2V7b+uCFLMVoXhicyY8T7yVpcYnH1WC7ayDk6zqwg7tj3o9g+7pi55/5Td4qOU4im11TsK1uL&#10;JaioAzBK1a5qk7aa1SAEMmAdZxe8Z3P69fuXsnlaHE8hdV1CvcG7eryKOqoiKAKbUxkD4jpimwQg&#10;eoMwzZkqBMzpnOF822Cx2kAzJiGkiD7v2YjYWXy5EbIImPb9PfhSwG8ZZQSc5gkfVgL1kRm3xDSP&#10;p7vbLPuAMQYIjQDSSMKAAwjXIa5+WJ19v7IemVLKwbzGYiDrr4/TPHcPG2FHfcXXc/JbIliWrdjc&#10;nRCAAHUkR+0jHK/LzkO8+3KHcdn8v7C3q8NccxxlK+Y0+A4i3/T/AKZ6y1ifUpMsKsgiNZxwnJds&#10;XlCv/wBs2fJUuXtadak9a0p2Vy9Ok1SmjMYf0KhWYnI4/wD+efl925y1td0/mF2XynNc5XoXy2Dc&#10;Lw9/TuuXStUemKasaNRgF9QExljiO3Lch7ft3hbfhaWRUfp7Om6K0yxy8J+vwuWoQoRKgMH4irFT&#10;tk54uUYEb1A3CGjZAz6DUanEOwVgYhTuGZEE6dfbi0DMPLWo7YACgLVp5iR9OuOz+5e4eOpXV7wF&#10;Xj6tOo/6obtlqEFMmnVRYG8mSpxYUaSpTpUw1OmikwFpXFVAY9w/2HzwAAM8Hw0biY//AHpsdcci&#10;SpNOpyvJjeQTuKXb5Ekwc8gPoOPsFZXunrUqjqrBnVPWRWBWdwEsBpi3YME9DYsyZIpBWlFGU6Qc&#10;vuxbkjNUUecSPKhyAPtz0wqrTJBCgkhjJ2nOfqxTMK59P01XUqWYN5lyjPPL9uFLCR6kEf6Sdo1E&#10;xn4HCbam1qSSc4Xb8MyonoZ+/QYPAd+H5Ud03SApUteXuOE5HkqDvDJFC53EN5FiRoo6Ccc73z8s&#10;n5XjqXcNvW/W8S1vxNl2/QpVjRZqtCnx1GmYRaA2ksQATlpi5+cXC/O7uft/ieat6lLujt3t/uO3&#10;tqd7a3vPVec5DjKtkthVD0G9VFKVK2cAHTdjhuxe1balb8fxNFEquKVvRr3176CU7u/uf0yqrVaz&#10;IXdgg3Ez4jATcST1JIiBPTP2afswBtYlYIZT5V6zkTpPX9uGIYnNjMnWZgx7c4x6swVAAMgFgTGA&#10;FYgPmQCSSAIWR1+rCmmdpMerDABRunMj2Y9OnuDEhS8j4QrEqzzMQNMPQQqxJBkliASdJHU4qpUr&#10;IxqUbmgYaQBXoiiSw6DPX2HHzFXuft7l+Q+V/e/I2t8vN8fx9e4tUJ7ds+LFUXNy9nayrmrnLREa&#10;gxRq2Xe1rw1e4cLTt+Z5TtqxqUy65F6a3lSIJAMSZBgkjD3F/wDM3tWpRJO39J3HwNSsAWEEl6wA&#10;zga4v+D+VVlzvdndV6n6W0uKFtYX9oGqVKYq/p6/E3xqn+S9TdCHNfYTiv3D3bZHju5+9+RTluTt&#10;a1G4o3lJ7OpW4xVu6d7TSorGkiMN0naRnBAxSRyNdx1OYhR9XQR44VgoA2qCSugOkQPb9JzCCkyk&#10;gneF6R5o+3T90FwZhh5RmCPEDWYwjMAuflUmGDHMNEiR44WoQTKAFdcx4Rr7METDdd7GDlkJM+7B&#10;RoK5iC33QcV+ze77CjyHC3FVroUatvb1wl3Utalka607kFQ/p1HBbb4g6nF1+hbmeGqV6bU639Os&#10;e3rcVCXZiGYWjSJJInwPWcd08N2PyPJctQ7tFr/UavLLxhU07SrXcLPH0qIIIuqgO6QIiQJB5zvr&#10;tTsftvgLblOQtbe+5Xt7h+OtXr3V5RNmm+5ommDkpUlnOWWcRiy5OjIt+b46nyFnVYLLWl5SfYGI&#10;LDMa7SRHXrivSVmbelRmqKSUkkyztBnx/wA86h+F1UqSIHRVMdRkRpiqwAksDMy0xrlloPDFoCPN&#10;6tJSTMiKlIbhPT6dcWNAxD/pGEE5E0aQgjxy092LFRAAqV4AJJn9XVkkH/YfO1YmeE4fL/8Auixx&#10;fuACo5XlVhtrRuvqggHwyH0GG5yrcVHr1XhaZqmolOm7IX2rH/D0OKKK7om9CGG7zEquTGc9BPux&#10;QQMruQCupg7Z190fbilEgqPKRkmjFpkz7sISCSGRNr7mADQQTn4Rgaq4O5tkDQLuka6/ScfM35h8&#10;atQ8h2/xHFVbKquq1LznrXj3O7fTb4axAioPyxxPz17f+e3P8L3d3J/V+VtOH5PvfvSnRdeN5W4s&#10;2t6lrYUKk7qVLyKK5AkAxnHcv9sXavJUOy+8flTylDiO9u7xcd08byT07a1IvtnM8TfVrolkvaTH&#10;1KQBKAkZCbH5icV81rv5ydt2Nelcc72qe5vmN3DX/QI/9Qu6psubqWlt8FBaXnc51IPlJK8f3jVs&#10;X4zuGwubrge5+MejToVLHnOD2WXL0GpUqlYKFufUUD1GP1mTDDxkEZnLTPEhviBMEZgdQoz+/DBi&#10;QDLZ7euceB+0+Ptw9Mx/FAHUiehz6dMOQ7AaR7stuke+fr6YZtwfLzLLbS0ZQDn4g/fhyGjUwCdq&#10;yh+GDExlE4epLbzopMj79Y64cCSzDQrOqp0PQDx/yq2Pefb3Gc5aPT2epfcbx17c0AJ/5FTkKVQK&#10;cywI6gHFatxNXk+3vVqsKS2d3YcetE+oSrD9LYkCJEATGQ8JWvzHdPOcrx5OVFubNwdoPklbqyCn&#10;UZgfdijyHGds2/I3FCTRrc3YcNfp51qIxC/pkOW85kzIBzjFMWlW39CmQuy3GxKXmLLTCLAE6xHi&#10;cUgx3SRO7NQAqyCW94jFHYo3hRuVVzYRkIA9v3+3PcSd0iAVAIn4pH36YpqpzYmJ6gtlvA+3G+pl&#10;EqsdFEFfikeMx44YFY25eUjPaY66fYMMBGkDSYET7sEkHyhsupjMlV8dcX/eXevL2/Bdtcatw1zy&#10;FyfRo0ha2tS/qjcAQCKVJ2Iz09gxXS3vef7nuaSMytwdXhKlOpS3RTKreV6RgwDB8RMEY5jifll8&#10;ru5aNSvb+nb8ny3GcBVNs24M1QV7Dkt6ztqAlV9k5Rjtvt7lu3r25+V173Nw1W67telfEXHp8y4M&#10;XtW9ctt31F81EwFI9/y8pU6jMtPsjhaZcuT5lovBk9ep11k4dVAI21VJIUrC7pO76/pJw7VQUWDr&#10;ADCEBz1wyU1prTjI/CYy+I/Vn9U5xi1aWJa4pLuXQg1EYQTAEnHG7mzZ7RljMlWt6IVd3hlpPjiw&#10;IBEtXkEQQf1dWd0/7D502fH0jXvK/CcQKNJSqlivc1lUbNzGQBOuL9WYrUXl+XmWBJYchU3AmehH&#10;Q/twkHdmhbyg7VkA6n8MW8BWV1pgnaARkuc69MW2Q2emJlASp9PIZ6+EAT9+KRzpoc9pUECPhJmT&#10;9Pdim4A84XbA6EiRp7s84woAA2x6nwkBYXfkNPqHsx80OwuNKnkeY4ji/wBMo2ks1tz9rfVFAZ0H&#10;w0ic2H4Y+VtjyXP0bDuDjq3d/FX/ABNW3ulqU2pd3X1nSBqCktMhkTcPeBMwT81fmLwZtxX+a3NN&#10;zHJLSp1Kbq9a0oWbU/Ueo+4FaQPlUaicVUroKlnVoGnWWq61KZosQHRqTE+XXpl7Mf3F2tsdvGWv&#10;za+aK2tNAEoJXX5kXKVFpKAAIgz0jTA3MBkQYGchZOXTAgklYjwnw24hz7vHdrJjX6/zEnbnuOZO&#10;YkRGRy+o5/Zhp8JzgdZyIEnxy+qMBSDtGZHwz4kk59PDLE0wZMBhnqCSQGHhGv7Mb1aDnCmfKBAL&#10;EdcXDqoLqr1gpZZqemqs33CBljmuyOa7M5C+5Xha1G1vqycpf2ahq9rTu1VUp2LKYWqPhc55SDMH&#10;kbHtXkqtMneLb+ochKLm8es9jnkNYnr7cXHGcT2FyNhylWmEtrt+Tq1qSupBJem1gqnyq/Xri67a&#10;7t7M5Lurl3HILa8tQ5QWSUxd3txcITSSzqDyU6lNRLfw5RIj5k8ny1xdXgfuvjRZLd3VSv8Ao6T8&#10;UQ1Om1XMSwmABgKszTh8oJ8oAAaPvn9uEL7X2qoVMlbPWTH0jHlnc5IPQ5dSR7MLSYZlc2LSNxG4&#10;RmRl78NTJBOakQQdsDcZwGSSogGWjcduQIP5/mMFgSQRnplnnt/fjPykhg0MDuVjJ8emX+Rx3B8v&#10;O8bGpyHb3cfHX9jd0Uuri2qovJ2FXjatVLi1ZKqkU6tQKUcEEggghThPmj272ha/OH5MWd5U5Tl+&#10;3qtWwsLzhLBLmtVe2e+564u7u4C03o0v5dE55gAlhjv/AJv5Xdodr8NydrxNKnW4e44FRf2lz69W&#10;3qBL/kbO3JP8qswKCI6xBx8p+L5XjLWtQe35m5qg26b2q0O7b9qBNwigmJyzP44p8dQHpWdhbC1t&#10;ac/Da0aTLSpjd5tPH78V22gKu9RmZaGygnP3/txXarLZNsAYgmWVPKROhyy/ZioxMNt2kyZI25GR&#10;7J/DxGLOSTTFxRbcDEAVqcjy+EHr+eOPiTUQ2WZBMIKNKMzGONYkEGrdKP8A3t5VAAPX/YdxcFXp&#10;rUpX1gUKNJDClUWuPhIOqjrjvjgLldlxY91c7uUkKFWpydatTEv7CB1+oxgNTcMnkU7ZkQwzMDL6&#10;/HFAhtgO0EyualUzgj64xbIWlmpgROWSbl0mJyy/dhKdOp/MEjMLt8pYkMfcco8fbgUayL5Wpr8S&#10;xG5RkY+z8sU6dESCyncYGRCqFQN4nw/yp3LtuSGR6Jz3qVI8wPSTP0nHE/Mn5dd7Vex+LfkByXNd&#10;uULGpcUmqUaVEU9lW8vg531KdSowVAAXkiBOLG1aoWS3pULcVSCuQjzuJ9+TE/eMfMfiPl9eWncX&#10;B/MKr3DZdq311yHGcdT7X4bneWepxaj/AKGuHNtSp08qtQE7vMfGl2tz9zR5DvHuLmOY7w7v5CiQ&#10;q1ud7puBzXM0BsYo6pdNUhkVQddqqduFA6SRnJWV8On1HC9RkDlB2j266YBUnI/EuUT4xn4/b7MM&#10;QTkGUjPp9X24YaiMh0MnOZ/P8cbCF0DDzZEEZg7TlocMOgUmJMAwQseyMif3YeiEYSxAEkwREka6&#10;4rQx3OMlksDmkZrl7/3ZclzVtb0eB+YS0CbTuEU69w13XpUv5VGvRevTooH2U6bP6ZgCc8xir8vf&#10;n/8ALEdw8RXu2p2veNnX5O4tglWollRaqLCmlFCFt61Qg1cgROWeO/8AvjsDt/inrWnDcZecdUo3&#10;txVu7b9RzdpSdXoGvU2sEqFSGU9ccLyvN8HbXnIclcdz0q13VFyKgNv3VyFrQBVHWYVVUaaeOeO+&#10;bGiaZs+5e4eO5Owpp/4VG240WrhgzOc33GCcKzqu6VI1bzAL5gR9f2YSoCNsgmYAzBEEn3zim0xn&#10;JEzOhMHOdScpwtQZsJyzldxKgGPbI0xTNQFidomDqYgKBrgEsTAAWFClQBtCiM/vwsyFf4SU8M/v&#10;PjgKuRYjcsyq5jxkdP349UyIUyvhlJK/txVpuEe2rptr0KqK6VKZk7GDjTzCQNOvtv8AvP5F85S+&#10;W/d90EXkbCgjV7PmQWoWwFetyV0adHZRFcgLRzL9MiOxPlfzdSlcc92tY8hb397QK1KVxUu+ZueQ&#10;pspp7lJ2VVB29ZHiMVi7/CamRTZAWm5EwI+799wpJJCMqyMgwJO0Ee7P3+Otd1UFSBKbVIPwq0kT&#10;9/7cPXCbMoIY5gAaRrpkMWezy0jdUtxCgAzVpSCSMoBHX8sUQm4Q1p52UgkelR8qa6eIPXHEWirt&#10;gV6hGfxVLh6hkSfH/YV6R/jpVFI1+JCI+/Hz17JbTj+Z4S6RlDAEcr2/a8uSfJSy/nwSEEk+MnFP&#10;bVqVF3DfTZht+ITCqYj7MUKVYimKbICw2qAQFQCS/v1jFu9reUHb01TatZPVWEgEgFsyMp/fhKlT&#10;+UyBSxyUtm0GT7D+OKJXeUJpyx3fDv8AiVhPTKT7vECgEEPsRVby55Iu0kGSfYfvxR9VijwM5VZm&#10;DJDnOY6YpqEAKmAVBB6mSR+PT354pqdvmK6eG4QVHTrMDFOl6zKNiMUDk5xE+XpPXT7cM072JEkG&#10;UmNdoiD7T19+Ygxrt3NHSMt3vxEg5nQkgHTzDDMD5SM9plfHNgYn6/wyOX/ESBBP/vj09n54IgOh&#10;kE67IMZnpPvxULExlIGYPl6FvZn7o9mCZaWGSjbu3Qciozy6/jhyzbNmSl/K2samPdlirvIBZZU7&#10;pjaULTr9cTioDOS5kZEFkB83h9UfhN5253fw9lzvG3K1VFG9tLe8Fu7U2orVpU7gFd4V2gkGJPjG&#10;O5uQ+R3PclzXY3P0qdHlOwXu+SqVBRN8t36VlwPb9qKTU1rFGQO/wpPScds8F3TYXHF89TuedrV7&#10;G5oXFtUo/qu7r2+p+rRu0p1F3U6isJXr7jigWcliScpJbzToQPd7sLoVDCJBMGB5gT7vpEYekxYp&#10;tGjCREyZ+rFKpTeSN2bGW1jPU6DCSjBNRkcwWzyOKKBVKnaWyncGzO7/ACwNpgZCAQsk+bQfVhIA&#10;GUKI8TBiB9OkjSPKZgnaDnImdemuCpJgqVEancsZAYNJd0bQDJhi0kTI6ZZR+3DspZlkDyyRMrLQ&#10;vtz+rDLt9Tyv5iVkQIJZYP1T/k6gsGgswKgCArgglftz9+K42qVBqiSOoY7oP1YuAKtKkEAkM6qY&#10;JViQMVFUpqAo3Azu65ZkeEYsKZf+WLqhTdVPm2ivRBEgZxPt+3HF21NEWqxsFzCirP6WiQYAPSem&#10;LG2AA2W1PLISzLJ6D/YQev4Y+dLiiKNnzT9n1LeECK72vy24ZqjeVVGr9BOnsh1CqoBjcygBxEkZ&#10;j3/5YBViomFgnJgoyEaeAIxSahfXFqlMMG9CvWos0rtIbYRMxJ/LFCnWP6pVHmkPUIHmlvPUzPtO&#10;f34X1revSpkpNRvRCQSuYHqHUZYtnpXyUyDTdabnaRAWRtGUDw+3FrUoVkqs1MEmmYjy9foMLPmY&#10;qpWZIaZ3z9WEZxs2iPLtyBIJAJz92A0bSqimJOtPJpz/AA0wsCWnMZwCRu1y+6PDAjyj+GdB5c9P&#10;p9+A0QqGCIGsmMxlhgsgbsySCPhjU9I+mmBIOm2PZ7h+eIkBVkNrLAwBlpp4eODuBO4g+TxGrDQ9&#10;foMMFmNBJOYggDLr+emGUNq2ZhgDJ92X09kVFpnMFQwJnIlCIK5ZznEfeMQyEhxoDmD1kRH24dqa&#10;AEzOUyTJgwDJj24cZgGN0btsTIBXXWDmPD2YCouxZy2KspB3EgAEiTr92E3GRK6arJyicKGKkNTE&#10;MR5oy8ynrp0GC05kAAxmSAT5jkffhQsmMoGcSYEdRl4nFFSJUZDQaNmY/MYpKoEIoEkZECNSNT9e&#10;BTAAqCCcwRJAAP3HAXIxOu0wQ0uAPp7egwCdYOSxrOXxRhSGjMmOswQclznL9umQamZICk9Zkkgd&#10;Mun0GHRCS+pV9wC7Ss+X6z9Iw7M6LKCCRl4BW6e/FZqtwjZVGCqwJChXMKH90ZHFxTt1BLeoFOzR&#10;dxKiQwPRZJ8M8iMVXruy7wdhpMyGVZZJO7QH9kTiWLGdgUkkncG2wTn45ePTHFUF3erV5C0RyDMo&#10;1zRQEgydcvu9mOF41mLULex4W4baW9NmddrLtIIJy8MU1AyWmix0gLGn+x+XPfVK2Si/ef8A3H+s&#10;ulI31/6J2x25x9HdDSdsxoInBIJbc0MJGfvzgfQ4Uk6KrEEiBpnBxTa3O5Qu8oUBWIOqtlkfZii6&#10;UxSePMfLn5ShkaDIdf2Yp0S4Vht3xuUgjy5sYOsZT92FNMsqqss0ySV25agz4R9XTFIUbqurKoBI&#10;rOsgDKEOmEDcjVZCCQagFRct4YEMM8z1n7MU1qxXMoWIWnTnOcoXLLLFI3FoUZiqna8KB5coVB1O&#10;FkemSdwJ9Rz4/DtEfTXCkVhuOY8jgkRMkEYAStkwAjaTuk5QfZH0jEAAeVTO5SCPh0nrg7UUyvma&#10;V6QGG2QDjzjUttBiBMBpP2YP8SgEnXOBkRBIxUYKCwB2qSIVySFBP1YZo2lTDfCxUzoIGX1YZCp3&#10;MARJPm2gMZC+EjX886m/M5xoYzgTGn1+7EEDzP8AFIYDdOpEmPbMYZXZSAdIGWZAI1ws+eSco6TD&#10;bZBP24pwNwDAE6yCxmCPHQe4xMYooiBfhhpWWjcSFzyMYVGk7huygxMax9+KTARvkjcRpuJJJfL2&#10;5n3Z4QTLBpzBX4TuAk5adD9msqwcKphTABO5jMgjPQTp+zANWoT0G5XMtoACvXXDbq8n3VOnWIP0&#10;0x64zEqJ2vMsYUGF/wAsU6tOg7P5I8zRKyZhkjphTRBQRGWwypHwEFdM/pObA1NjMMtqqpaCCoGw&#10;DpOnt9ssrXNQU1Hlh3KkjRQAevtBxUUMxDo28MWIIYVAWYEZnXPP7sVaj1CwdXVJBMgOTG6M/Z4e&#10;/FcV2ksPIpyC/CDIXX6dMIQQIZDAgiZEQOk9fvxwQKeqGv7FghEa3tsZaTkRPh92KvJ1EVqdG2sa&#10;C5KDSNB1lCd2g3AZfUR0A8P9j/bX3mlEBONuPmHRuaqq0zeXHbdlTlx7o0wQmcMC0hiTtIjNc8UW&#10;CmSVjPbKwGMRikXUoGpruK7iykiM11zOXv8Afm8bVVgpEEknazTGX4n96S3psgCyOpkGNQRn7/sw&#10;yGfTyAJyzBQKc/rkz1ywiOvlPkCw+gGs+B6Z4Q01EQJUiDOe2PdP+Qyxxfy+ur5qPdHK8ZccxZWL&#10;KqipYWN3RsbmoHZgcqlZBkp1wpURUICuA2e+VkbfAEfVjPMbVIAiBBhTA0k/ZhBP8JAXcYPmkgz0&#10;Gv0EEBic/MBGeYndr9PqxNJ2DaquojIGJmfqwYrnd0MBjnBGbA9MKDcOzqSSYWfGI1PSM+n2EGox&#10;ABEwgJ6KIKx7/v6YZmqliJ82U6GRkBGeeUYYIxiQHUrTkkZiRtPh9IyavcuzfEASFmAAAIAH4fnh&#10;QWLNI9sZ/ET9WGpOxWD8RzJAJEhdeumGksw3EIYBABJ/hjLL34DBzGeUAyB4/Z9M8IiVSiAxI25i&#10;QdI933T0wm6oTG1lbyjczRGX34RSQSFC7iSdMhOvvynCLTquu2QCNpGbHIbR9X+RwqVHL6D1SVX2&#10;RAHT7PCMCpvgMQWMgx/F5tvXKdfd7N7VCaZBG4FSSo1Bg6R7fyw38QnIyMozOYkffipQqASQWAHm&#10;EAHM/l92AlPczoAsNlO1Ggx7T7MX3K3JNO246k9zcvJG2ipzIBjx+k4o94cIrrxt1ecnaUmeR6j8&#10;ZeNYV8myyamYBM/dipUkkbCI1AyJAmT1xWVXKDaxaQM5DjaJj7tcXKVHMt6hpgHMKWgBj4eOKhGW&#10;WebCPhORPh1xTBBJeohLDMLDjwED7scVXyBo1rSoVAkkU7u1aCJygmMxl7Jz5XkShU1eQquCVYbh&#10;6dB/KWPt/h+4f7Kp3i0Cr2VzfEJScwI/r3eHD2zAPtMT6fR1+vojEKzOJE7SVzXUj6tJxZ1nZG9X&#10;06aoCzVNzpvDFY8B0/EGPUZWhQPiXaDBgEsNcjGvsxSqUjvVxHpgyqzuDHaDlofpOEerT2lig9WI&#10;Wcv42ga+3CU8qoYQhjcpnZMHr78U3zVig2FTB+EnaGGKS7HXbmXRMjqwhvGOv7sf208+EYU+Z+Xf&#10;M8NVeCKbPyXzE4sKQ52y0U8syfCdMXtM9LmsBJGQFQLko+7LLA2jLaFPi2eekjWMx+eM9BMMu0g6&#10;iQSTpguoCjcDJyYkAeOXWMSh1ESCc8zkf34zUa9BJCrOQH1jBchWVtuSzIyAIyy1y1wyFAynMjaS&#10;AAP4hp1PuwQu4SpAEAZ+YTOKtOqQNpBljLknWS2Ry+kYamjAKCfhOTElWjwy64qGmxIInXOANQBM&#10;/VjnO6+Vb0uP4Owu726rOaaL6VohrVB6lZkWdswGcfjiy7x4U1Dx91e3djSat6Kuz2cB2Rbd6iFW&#10;BG1g5wqtIHm8jaHdJ8u73a4VXULPlBUTm3QDWfp1zpoBuAUZ9SYzDAdI/Z4YpqVOsKBrrEyeuEpB&#10;GKsHZmZWIXbJBknAY1DClT8XQZjL3YHnKoBs2yQCYA3MCOsxM5x9lNQ3kp7U2yw3gZKTGv59PZNM&#10;iSCSFzIk6ePTr+Qx6m7buHt3AEQTn9U/fOBUqOCgUExOe2SSuUdPD84+b/Lg7KPFdn1a+8FQ0/r0&#10;pmCGAmfEjHY9vX2JXrcj3neuXyJS57iq3FOQyg6PIMdZ0OdRSAFGh8REwCcsPCyF3rBC7QYfX2+H&#10;XD1fU8qmoSAfiliYLTGYkjP88OpUAtpqCANvw7cxAOUfnnQ35MlSmDuExtKkZTP2Yr1KKfzrSq1q&#10;heCDUSpZuM/MI80xkR9eLarVpqlW7tbWu+xWAY1bG1cmGUE5yMp/2Xzd40UjWrUOT7FuKQAUkCj3&#10;pY3Dw21iP+XJj68W5BPlVgzNJIPqe3Tocvf7cWFZ6gNClXoJsPio1Kk7enT8hjlDaNFdaNE0QG2s&#10;D667vgIg7fbixvd7Coy1VqFiWU7LiokbpOsGM+mWmXD8Pesv6rmaavZ0X87VJuBbrtzn4iJjFvKG&#10;mybKdSRkGASQROkeM4p+aAJYS057NpyEj6e7FKuhQVHnJt3SQY92n+eP7Pe5VWPV5ztrgGqtG5jy&#10;PfVFtoKxI/l6THj0muzU/iqVGDLGamqGPmBnplhFJDCocliZyzkMMwNSD+3ADkFRAG4tI3HOQSIz&#10;PhgCp/wzG32qYUGeo6a/WMKACF6RprpH0/DBY5MMs9PH6pkx4z75AADhScgM43BhtAj6DDEyFGo8&#10;omFknLUe7FUDzIJBzzA03CPf9MsVXLARG1Sc4mc8vryOGQkljIHmB/06H2jXT9lRWdJfLaW8UjMN&#10;l164+be+fTXtLuGsHXof6U8Dx8df247KfY4Sp3BzrqwB826lSc7hlOQ+kHCsAfLr4NIkeOmEgdQM&#10;8oXwj6/p1VV1KALkqjWDOft+kmR6kxltjUgiJX9mFBhXEgggblBBIYmdPdOBmB5WZiIGYEgAxOXv&#10;wqqyhGIDTIIBAOf2yP34EEEOC24knbI9v0OevSDUeM5Mt0HQn3fTPAYudoOiEkEgwJn+EmJz/PG5&#10;DKHUDdBmZBHtz6/b1+dlXM/1XtK4s6MGWFVb+hWYCTMQfvx2Lxi0v0621jcXD04WC149OuSQoGu4&#10;9Pbh7ivUFKiqGHYFUzPlGeWens+zDVQ22nUCsrBsmVhUljtJkfd7McbZsdyX93Vt/JmNoWo/WPAa&#10;DFatTYgUaRZiw80lRAlfAjPAubk76rh6u9xJLU5CGW6+UdcUq9emk3nOJyBJAM2lROO3tmCPHMn8&#10;8WDJS9IU2p2iwqiadCwt9jEgSZ8fu/2XzM7ar21O8S64f9V6FVUKFuPcXqPDlQdpSdcXVB9rPb3l&#10;ZCBmqlKxJUHr9Pbi3qJ/4V5TZlzAyTMEED6+nTocC2r7gt7bU2UKTCgqKwLBPdr+zHHGmxLCpebx&#10;u/hW+q7SR9eQ/YMfJzn67inRHcHA8ZUqLERe8ytVqdRUzzCHUYL2jOV3EjbuXRviAI9uPkT27Qua&#10;qcL3NyN/QvqY27K3p9n3PIMjpBbKomRAz+7CU5ZRTMiNCrEmJHvzx/a33Gh2Pwvz4+VHFpVCDdsr&#10;85c3npkxnJUZEGfrg8TWLbje8daXDHI+eqqsc/b0/YDhahlVpU1Z2DbgIEHy+/8A0j7MUr3iLlb+&#10;yDVEFenTdE3JUagwCVAI86FSfEdcsBG3bSdwHxblXqI9mv2Y2oQNuXmYADL4ff7BiSzEiRt8RAUs&#10;J9/+eKgzEgdc1IAUzB+vDkgyMyCBIBGc+HQRisAAo2vrGY1z93064YCmSfh3zkCNco/DALglGLAS&#10;TmVIBk66xpgsVO8mIBJndDEgrB9324+a9SlIT/tPuBXQ+YFP6TVLEE/j+zLsUFFW3PJcnVCgAkGr&#10;QpDduWSM/prO6ociBmNDCxrrrhNsA7lgCM5Me3PAY7i23MkmADGo9v06TrE5FtuRAz2k9cBnHVmH&#10;mPlO05gDQxGFCzBWMtswciCJ0n6a4daigKgLsSyQoGrGMtJy/fh2tK/6qmlRqRZfhp1VyekNxmR1&#10;+kU0QxvJHQCJHwyZz6+HujHCdiX12E7j56yub/jrE0qjVKlva11pVX9ZEamIZl1cfhirSq+UoHRl&#10;JgbgSu2emuK/F062wdx8jyvFVKME+qKdCjcxuMwJznLTxxw9lSWFt+D4ZkVZAQvYUWY5yTnmZPtx&#10;xa2FdqN3yXe3aPHCorbahoX/ACwtqtPfqAQ3jl9uOGs67TWt+Jt/VklnerTSorMzZyT78dtcbSeK&#10;a1UuyfSkK9datNiQwn+GMiPxi69OqDIVH27gP+YqiCPH2Yo2a7WqNTrKTr5WZhm5OZz6GcWFwRPp&#10;cRSs0ADKBcp+hqGqANTpqPZ7u3aZImvZ2d4SABnX4y3JLQTmYz/2XdfHsu/9X27zNAKZgtU4+oqy&#10;B7cfNPtCtSVK3bvdl5x9RF+FStJah+Of9QgE4umYMf5FSskb/wDmELD5eIGcn6scS1SmwoVbO3Ry&#10;AxC/9KSNdTO05H8sc/UZvWrUntf0oEL6Qa4qmoJM6giZB0+z5Uc0zms9TvjtC6rBYmm1O5uDBKjS&#10;BBMACc8sdqcryy/yedXjLSmAYDXN9bi5WTlOSHP7tMf21d52U+jR7v5559IHbSr9mVkpstQyI8+R&#10;IHhnigazIi1bai7B6oXf6tHePijWco/GMfK/k0WaPBf3D/Kq/wByjeQtovIXIBYZdJM/Xj5ecorg&#10;jk+ze278Zglv1XHU6wyHWDoPs1xdUXpmqtaycbAWHmVDUOYM/T3Y74seSuKtavwncFytL1woKJdd&#10;4cu5EwI8qrr/AJ01dTv8skaH2Z+AiB+UY+QV12xc1LJO6PnH2R2vzIT0it1xXI2d/WuqLmvTqfG1&#10;JMkgnoRjhLoKC99w/F3lSMyat1ZrVqk7RGpGeQxtqEDoJG5dBAAPuGv7MfMn+3mtZG3s+y6Fa4tb&#10;lqm5a6Ue1bTnW20TTWPNcMv/ADD+IFVGBBzGsSMwATl7MXl1B2UKbVGnqA4WRu0zMSMd6cvbWjW9&#10;Htu9trNNzGpvapyl1x9TyimkAm2eNZ+rFZxLtJJkGIgE5Z+AjLP354+bKsGLHtjuHzDIr/5PUGWW&#10;n147Dp7wyO1esq7BJarZ0HJBXP24oqkikgafE+WcxP5/ljsu4FFrm67q7j4Dg6Db9gpjmOaHFTtK&#10;uMjB09k44utcGXvrGhcucwV9ZJMxty1zGAaYEy0R1zJ1+rFz8iadBqPE8XbUq1aoaybXNz2F/wBy&#10;r/L9MFYqA6VM9ehGEUBROTGW8ucCJEfd+GXzj5+1rinccB8ru8+Vs6xKKKdzx3C1big6kgiQRMkH&#10;3dMXvcPP3b33I8l8zO6a1KtWWluW2r8Zx9zQpLsAVo3sQQOviMUy7Bf5iTl0Lg9Yj7Pvx2Ra1avq&#10;Wna/yp77pmkCCi1fQtOQpGMhlMgH24unB8zNUJOnlPQqIiOv7csf299p7RU/7q+anNWlamH3Bkft&#10;4VgCCdJUnIj34oU61WjSH9N42jT9R0QE0bKkhC7yJzifDKdcfLDt/cd193f2ryNSmcgyWXdFLeTt&#10;zjac5gfdi07aALXNzSopTCjypQrXdW3BDZnIg+78OWUsjix4GxrKxZWCn+o3FMhYBBOn0jF5eMJq&#10;3V0yKJJCfp77023aa+0dccdapuluTsrXJTtc17lBsJB6zGuOBsxbFGPKWVsSFY75trAFDuOYOQI/&#10;LHblsqbBT4XigVk5FbCmpknPp/sryhE+va16JE6ipSKR9+P7oeDCtTp0vmbyS0manCFadhbwyeVA&#10;c2Og/LBowqlLcKWiJiBIY9fdjhqrRUm5r01qxuYBKGQLN7sox3PY13WqtOhbOaTNJBNrVqpsTM9A&#10;TI/DFm2yLrgea4m6o7Vk7LWzuapdv4pBgA9J1E5/KTnKzKDY1u1eUrNTY+qCnblSo7sGkx5iZJy/&#10;1Y+S/cCyanEVLPk3ZI9RqfIdvULcMXBkg7/9QHtxxHeHavI17S9p33ZNvWube5q0j6fI8zY2NVTU&#10;tmU5o7rqNT0nC8iH9RLTvHtzuOk3xndxvb/JVPUpzuACzqCCPEY+VXerUmvV4r5C9m881GmprPW9&#10;Htm2rshQESxn/WPfiz7w46k9vTrXvMcNWpNTp06iXfFIaVyIpVakENIzYnoQMxj+4bt2qWJ4vm+3&#10;Xp0wGJp/rOW5i8IC6jduByUA/Xil20eX49e4alnX5BeHa7oC9a2tqopVrhLTcKhCs6AsEiSJIJE/&#10;29XjkUjx39wnY1TdO0hbfhOTYkkjLMydPqx2hdF1YVe0O3KgcENIfi6bSWOWc/uwjl1uBvAHpsrp&#10;KEAiTMmcpPhnj5jsxWlb812j3Jc0kVthJo9jcTbM5ViASCDBE/dlWO4+VmGfXaWkiBkMvpOO4KIG&#10;dWwQgkMR/wA5WG7LMx11x88bM0GD0uc48t6lIBSX7n5V5H1eMT7oxWAA2mGzEx5QJB8BIx81jtJW&#10;p2v3CkABoU8RVkjp9h/LHy1Cn+U9nTMEx8XGUHLZ9TkSfD3DGUsDqmZ2zpuA0mcp1x/b3apvAb5i&#10;diO5CkKVTvxCRPiQfD7McXS2hUpcZbqTOShUAzOkQfZqMUjScugZ8180NtO4LH1zllj5w39VqVT+&#10;k2HZq0qhO4Uhc/J+rRdQxEKW29Dn9WFW8uqNt69VadBq9RaXqVKjejSRN5AJY5KBj+4OvVqNRqN8&#10;pfmLSVi3ptUntK5dAC0TMZRjsGiiGkORa25lwQ9NiL/tjj3aqVgfFGpBz6k545Sv2jfDkE4S6oW9&#10;9XoVbStSSo1w9HaallVqAQaTg7oIj34+aN/saue3+3uX4veQXFv+t7Msbr01dQQsiIBInHbfyitL&#10;f135vt3j+5r2uVdvQt7zuKpwdamBSqCCu1SA9Mgf6p8uP7Qu0UZalOl8wk5C4oM24hLvgru39VqK&#10;SBJpxJWMfI3tnjr65oDnqvdi31C2qsjXA4uztbqh6qKc9oBIkHKdMzj5YcQ52racFeciEc7VapY8&#10;rSrq6Bp8wnUCR7M8WzQHTj+2kr1gQWlrfuF2eQsy2kSB+EfMvmam7bQs69tbMACqvS5iqfSYk9A0&#10;wNJ8Dnaq9Ly1Li9dgqT/APHW5YPXodTjtqjRoGvWvO6e36axTZiofk6VMu5AkR/ERmB06Y7BsRSp&#10;LdN3RwT3Pp0yPiFilRX8oObCdPvxaW8ACha0KUDT+XSCQPs/2RB0Ij7cVf7k04c3nyu+cPNcjX5D&#10;uawDCz4Xujk7gUuI4PlHqU6IFxWoWlxVRafqAqh88yMBqbyXPpKejIYYMnvnXTFOrVYluO5G7aHb&#10;M76q0VRQRkQM8yIGOY9KoaVLk7S2lCXAHoca6iFEDU56/bjv3jCoY8UK+wQDL0uJrOtUa5CcjkRO&#10;LKvcu7Nw3a9ncO4YFKFW07ZQMgJBKwWOWWWOE5djvbi+2e0KtKt5jsDU+PtwS2eqtE/ZitdPRFx6&#10;df5eXFOqSXgW3cNo9Q/zCYjbnH7MVr6oFq07j5fcr3HS0Yf+X8ByFP1CGLDcCfq8cdgW9F/Wn5A9&#10;r8U/r/zUFx/2dZK1IjPy+YECPbGOU46jLVeM+bHzUt6yuAyIaPNVLZlphcwoKwAR7OmX933a6haP&#10;och8rqq26jJP1PGX97UYJTAUE75kDxmTOPlrbpXrpx3MfJzvitUt6dSoKFS4/wC9uIopVaipAkKS&#10;A0EgEjLHYF22+l/R/nTwd8WBKkC04HkfET1ymB4Gde369tUqC7f5Zdm3Fs9Oowqo1TjbZyy1AZ+E&#10;9DhO5u7+Su+S5m37g7ktqle8urm5qina998pxtBalS7eo+VGkir5xAEDKALmsiKf1XYPdkGJ3qO3&#10;eOpswI8IzY+H2cZ3f2pVWjyN531Z8FVJFZd1tV4i9u6gDUKlEyWpJmXj2Y7R5y/LC75/5f8AbHL3&#10;pJO1rjk+FpXlWdxJJLMxzJPtMY+eVF1pioOd4gudpICnuHlHp7I67Tn9mkY+VnY9gxPH921KAvAp&#10;qbfSbmaNnVnZVUE7HYCUbTHzco+qaa0+B7hVPMwkLxNYIGj2g6D3Y+VanyrU422IBBkqeHouHBPT&#10;Q54+Z/Zld2HFdtr2x+lpl2CKeR7ee+qkLvZSC6gghR7cf2z8WKIdrnvTtGvVddoWbfv6mIA65REA&#10;/hjv/ufj3Sld9udkczydpUlh6dWxs2r02BQqfaYYdc88dvd0dw1GuOS5LuPuGm1Y+q4a1pKr26zc&#10;PUYABss4nQaY/uc5p5i0o/LJKbMQP+Z8u7i2eA0ySRnMe3TH9uvaHEXtxap3N3L23eXS2letRFa1&#10;o97UrW6p1BTdQVKNDKyx49cfOekrFRcdod7cYHVQvmq9n3e2mSNfZr+GPlrUhRUofLTtO+DIizFX&#10;tWzXcWEaxOec5zjuruGsXuG5vunngj1WNRz/AE3u7kqRUs2sTAzPhllj+6TukJP6PujhOKV8t+29&#10;+XlkPT6kbogic9YOL5GlqPbXyUuAoYExX4/5js8AGf8AUOgOPkytOktSj2txPa/N3AqLu9Gld1+U&#10;tFrJO4CTkTIx8l+Mo/zW4an3pWqpk9JDe9qU6qEIep2yDA8fDHa9vlWq8L2d3Eldhm6VZo3SKxMt&#10;pGsRPTLHeXImHHHcVy3HMolthocn67gSSNTltOO/bxCT+s7h7gtVYk7oS7SrtDmB/Fln4kCZxxlk&#10;lRdji5do1kj1AN2UftxwGykj07K6pXbbxvCvaXFOrTM55gjavX29ccFyVCkK9jx9nZcldXESlG9t&#10;qthWqUNJ3BGDZjrrpiAIHgMo90f7PnPlZ83+1bDurtXm7S7o1Le6D0ri0r3PHV+MW9sb63K1qFan&#10;Tuapp1aNRXUmVYETjuf5Vdo8i/Ldh8gvK97do2zG7a57d7fue7OR4jiO3rm95S6urm7qWtvZgPcV&#10;X3PJLLMk8sh3J6X/AFApyVJFa7VSPAZdfqxxzu/ppdU6gphVYGaVmEYHYM88tR44+ZvFEwtza8mK&#10;arkgP9PSio9OQZhtcjj5r9vBvV/RUe5eIpIQG9M2/D0aCsjP8IAyABgeOO6rWp/OuON4PgLJdxzR&#10;rPl+OtyA5jIBY1+s4pOpNxSe2tXhgWZ24/uGoGJdwGG008svcNcWNEkVGb5E91gsw8y7uMvqZAXy&#10;6z4Y7a4hVLf0vheK7ccQMxZdsWNMwGy9uv19R82OKprturX5xfNeuyk/8tK/etVKbBmykjLJvZpG&#10;P7uOOoEO3K0/lTWCEHaP0vYlevUI9SQPjOcjH9uvIq21rzsbluPYpOdO67+46RMkZ7NNOsxjkHpU&#10;R6vH971L5Phk+hwd6qMOg+LInP6sdhlkk1vlX2aGl1ksnA27FSCM4gzGmO67VTvFp3PypdcgtP8A&#10;UfMHmKigbpGY/wBP3Y7aomg2/kflp3rX9RGiPT47j6UlfGQMzGnWMuGejUZFT5rWLOAo8tJe2+SL&#10;Qw6jLTPHyvrSHqVvlT2SDl5mDdt0DIn8sfPmgEKely/bbIwYFZrcpyLuSi+UnM/YcfIOtQiKJtg1&#10;MSNwHcts4zMT9c/dj5wj0Zf+jdy0wuX8s/0qtDFzqPrx8p6VXJaPBcdVqEqIBfg6KgaZxoNMfP25&#10;U70pf9hxU82jdr10kIfblp+WP7YKC7hQbuDgKhyIUPT78olFZcic5x851aWJ7I7otYB1/wDLHBO0&#10;E5ZeH2Y+XFqxBWtdcldIYjcK3HI5BgnPXMnXPH90HJIgVqVb5a0jUXbLkdt3VrnocgOuP7U+GYGp&#10;U/p9W6NNiWKpQ7zt3JnTIGQZx3PYhT/5t3FyfFFFeC7XvaN8BTZgCTn4ROuO23K7G4/5H9l1aZDk&#10;sh/oVpTDeXd4eA+zHD1HQCrddwfMuvVYlWbbR7q5CtTaVJ6Hp9/T+5HuoKKr8j8x+0hUrfCQf+z6&#10;FrkcsiEjID68fO/nqoJXiO2u7u21YySGtu7re8ABAH/wzSPdrjuOsFLUOF+T3Yj7gCdtVO6uWosV&#10;BgAmIAxzF7ty7a4/jjTZoqbDyfaFSnU27gYnb1GPmD3FUlrbi+Nv7OiC0+ma/btGtt3Lr5sxlj5w&#10;dyOfMnM902tNZLE0Vtad2jMCIOeo2k4uEQhKvKc3yd4DG4N+qpU6hO/SDt1yn7MemfO9tRplZLCP&#10;UoiZCnwkZTpjg+ze1bGpx1je8vbXXM9z1zbNSsuEta1L+rUFtLmvb1CWo7yHotuEeXMxjt/sLt2l&#10;Sq1eM4+0o8pyx9dqvJ39Gyo2Vzdzd1KroriihKeoRPtz/wBrZ0HUOH+VNCtJaAaZ+YfNr6ZUZa56&#10;ziswpBalcBfKTKBSKgO3ePZoMcFfcRQNahbPci7LPRp7d4VacrUeTo3wzjk7W5S4pUeXs7yotZaJ&#10;qUXY1KFEDcBAkNlnOemuPnL22F9Go/J92pQ3BVFQk0bdKh9YgebwnLHe/b1WWZu4u4eNcKPULDje&#10;4qRO3bEf8ucmHvPXg+NNQVHW07zpvTYKDNvz/INSDZiD5RkD0GsYo8GUNOpZfLjl+KrUwQ8/qLK6&#10;LKd3ju6E47r4Le5/oXzX5fg6qMtQGk9hxVhQKEZTEDUn9n9xfE1axLUe+O9+RpB0Sm36e97+ujRc&#10;bTmNsEHPLHzwt1b005ax7PcUyqgsLT5dMx2qQTlIOox/avy7H06FxU43hzWIn+df982zpTUdJCHS&#10;D9WO+XO0/pq3K1wzFSyJS4S4HqqGImAY2iYx8t1BLpU+X3bdCIIDih29QOSqIHwiQNOns+ZXGVKO&#10;w2vcSnYxG4C47x5WtJ8J3gzOPloSNj3Pyu76AyDBgVsqJhtARAH1ZT0u5f03ofMYXCHaJmn21yCp&#10;nllmTJM/fj5QNTTfV/8AZL2IiydoYr2pbEySIGR0x/cLQqUthq8n2ntRz/FTv+QLwp1kjQ+EY+QF&#10;I0dtQKj1CWKiE7ntyS06Qsa4+cVRCd1Sx7kpdD/LPFVmAj75jrGPlUtFNxqdscPMDaSw4GixO/T7&#10;8f3EUxULl2+XyjdJ2le3rneSfwmJ/D+3eyclSOY4av8ABkFp95UXPmOU9YmcfOaqpFT/ANKdz018&#10;x85PF1KgAJkTI1A92PlTUXyt/TKVyFMbl9bgqeRGZMyTmMf3L8qpFNbvkOw1yYPvNC3vqCsw0/hi&#10;Ix/bhxYkvxnYfc11UJCgq1Dn7W7UFRHQzrpjtPjjm3N/OfheLCk5ub3gr+mqR7Y1+0g45y5BK/03&#10;5D9pqVAVtj0rO2pvuY7ojLPHatKqY3j5m3dQNqTW5O9uaTySf9QMzH34+Z3N1Saj8v3xw98lUbYa&#10;nZWDW7vCZZbDmAPxx/cr3JtJP/tY764IVNrMKlFrjj7sAAGIO45hfr6Y+enPVUDJxPZ9hwVIhiP5&#10;nF94300zocg8EEH36R88ubRt1GxsexRTqAeUFuAuLdlUmNCIORjHz35qiwZKTQlUkrkO0k8yF9ZI&#10;y1nHzFqojl73leeq0wibjWWvxCMsFRGczpP258VY28Uhb06Veo9V6VM0zUt4IPrss6Ea47X4DuCy&#10;PJ2vLcg1GuprXFDK1t3qSP0rqfiAzDfnPbvbvZ3FUOL4y3s7n0KNN7iqzb2FV2Na7epUPmZiJc6+&#10;wf7bha9MMPU+TlkHPQbvmJzbO276tPuxQhAJppuMwrMUkmAROY1I/PCegV2RGRIKjdBn7f4s8Ubi&#10;tbzd09hp1NoyzB+IjxHX68Xl3ZU3o1+YerUvmUEK9W9YVKrfD1IB9sY5Pg7WrXveK5Xl+a5h6VyZ&#10;K1uZumvaiqKFNYUM0LOcakzitwnzK5O34XjlTnEtburc0re03ctyF1chPXvmoLmbqmCANfGcdz9q&#10;UvmR2PVFR0s7Cwue5eKFxVt69myeSgjySWYDyg5kdRA+dnDUK1N6FT55978jbPbsHt6lA1rKhTq2&#10;7qM6ZAEMJBy9mP7i+HajUt0XiqHJUmZKirVqX3dtxVdg7ATOpgZe7Fa4WmadPuLh7nedrgXB435a&#10;0QswAPLMzj+1jmqalaVj8x+xaFcruG01O6TcsrTPRD1HU+OPmZVoDcTwXN3YU7gjA8NVMuq9M4kD&#10;Lxx8rSQpC9o8RScISY9HgKKkCZ+EjKdPZGXz14+5JihzPbjU6S7iaaVuT5GuzMGEgEQwJ1x8nL1k&#10;Uip8tu8k9R5Bzu7OmuecxBAP5wMcqlRH/kd5Pc03Vf4k7cvgJb6zkD7fbj5Ps81Cnyq7IVQ0bQw7&#10;VoIykCCNY6D8/wC4xK1GkpteU7QKoinyb7jkM9rkzICmY8MfIuruPqrbBVp0jJO7uG3y25kE5DLH&#10;zZ/k7rmpZdwSkKW9P+j1TG1fMDM6+36vlK1Jdqjtbhg6gBvOeApK6iTGvX8cf3HXICzRr9gCo7Md&#10;a3DXK5eOcjPTH9v9kFR7irWtXpIdrMKa91US7FRJy10jHzZNVfKeL7hoCmnmZmPD1oQaGcj1x8ox&#10;SARq3aHD3BU6D9R23SqQRmdPzx8/OWYbxe8x2xSpOR5N1pyHJWtXNfA5a5Rj5alwPS4z5bd6woDe&#10;QhbGuCRnnMnH9vfB05d+W/uR+XFOqjDcTQu6V9bEyue0zrtjpnj5lUaYZR/7JuNsFFMSUNu9sAqp&#10;ln0PTHEUK5/TU7PgO47gtU8gDcl6tSZqQJYvP2Z5DF3zDx6nI2nO8l+prCRUqWdS8RNjkBSf5YED&#10;9kfPbnuXq0ad1zHzw7u5O3psyLUqWV1xfG1UuAlQjIsrAEE6QM8fPDurnravZjn+7O56PHGtReka&#10;/H/19r20uKQqhAUO+Q6kz0Pj8yOZ5Gmd/eB4pECK7MqcYtagJDKseWspGZx3VZA1Ho9yuWu6m7Mq&#10;bE2TrmqjNCZmcV+Is6Gymbiqw2qT6h/TmixcHKYGZAH34rgDb6gO3cohQHJVVMD6hjsC/vmp0rVO&#10;SuEqVapCIrVbRqFOWbaM2YDM66Y4IspB/RXB3PIybYYUnU/7bhgwkD5P2YOpMj5gc3J01zM4poGA&#10;AVdsmDMZ5nPKMsUqYG5X2mrAWUK7iNcteoH450xlkqgHynQoRG0e3Xp7MsW7BacbKbNIEgjbI9/t&#10;/fin5AoAgsFXcBSAmR+3XA4HvjjDf8WZI/TpaesHNVagbdd0qo+NFOnhplipc/Lnvrvjs6+rkmi9&#10;LugcdTou4mmKf9MsAVghTkZEDri85L5Y/wBwL31td8jXva9tyXdnelzVvHq10d6l0lG3oo9RhTph&#10;mOZJPgMVu+OI7d4Lu3m+XtqHH8zf2djzF29/aW01bcVHuK9F3IqMWO9yJziYxxXzd7z+TXNXHdvC&#10;Wt5b+nxfFWaW7JyHELxVwHS7u2Y/ylSP5ogz0yxU7h7g7K7j7Qu/kpzFj369rzFHj7U31DtG2q83&#10;cWtrRta1xu3SFUMUHQmMxyY4K0HGDvzso23HG9prRNK75rgkrUalT9KauQFcSV3fhPaPZvLI9e87&#10;esaVpXr0WLU6ppWC2alTWAYjcv8AEg9mPmre8vx1X+n94XXAV+NqUwdo/ptO4aqfOFzmsoBUHHyr&#10;+ZfHcLf/ANB7W7X5ri+W5AimUpVb6/t7imrODOaI32ZZGMdw9q9pcJe8xzZ5a55K3sbZaTVao/ot&#10;1boVUkAy9RAM+uPlnwPJWN1x3K8P2F2vxt/a1hTSrQu7Tt+hb3FJjTOZV1IOfTH9wN1z/GXPGLz9&#10;/wBn1eONzsJvEsWvDWNCCfhDiZI16dfk73HY8fWueO4cUKd9cqgYW1R+doVkWq0zmo3ZY+aFhY2h&#10;vbq94nn/ANPbU1BepWq2NWnT2B8jJMAE5/Vj5e8deI1rcWXb/GU7mmdqtRqrw9Km6VDJzDZHPH9w&#10;fL8vx1xZ23cFfsM8ZUrqgS7Xj7K5pXHpgH+GRMka4+V3ffJKLHtvsqyqVeV5e6A/R2NCnzFO/rtU&#10;PmYRTps3lGQBPTHffYvyj7v4bvrue+Xlt3F8NVrVqyK9i1myVVrIgMVKtNTB/iESJjsXhr2zr0OV&#10;4ntPh+OuLUKoahd0OGp2tWmYOoZSInoB0y+ZFfu/ibi0uL2/tORagIFT0Lfl7+9VkDxn6VZSZ/PH&#10;LfP3sChcVO3eyuF5ftK+W9/Tm6F/zfEW9Wh6ZoFkC/yWJPqKfAY+Vdw3o2dL5dfMLtbvYpcb1a5/&#10;7euKrui7VqbjUFbrAOcnHK9gco9G34TluO/pd2Kc0qlSzBVgEO2oIlB8SEezLFHtGpdFeKo2otPR&#10;p1GDVqTMoMyoVtBoIxQ7N7fp1rPtu3o1qQsFKIppV3qVbikaVBFpkFqj5bTr7TN0eJsLbj6dxXq3&#10;Fwltb0rcV7iooSpXqJRRQzFVUEnoIPTDVBRo03kMwSmiBiBkTkfNmZx/L27QpExk2hjwEe72Yqtk&#10;tTaBkYEHMSP34qafzCz6DzFgw65GYzmcMh2l8wIAJAzGcjp0GOwv1irV49+RrPXpiWl6FDfSIVlA&#10;yaCcsdtX1Nt1OrY3WwqYy3JSJHT2Tn+H+24PMFP/AGMWJiAAxHzC5uDOhy6n9mFuLiubWiNzMD6j&#10;Ss57fTIIzI1OKYoVGdlJEaggExBbLQzika0rUARiD5th9QGD+3UZ+OKBUAyyyCvQ7cxuzGcDKOns&#10;wCwhYDKoAyDZASukk5/vGLXuD5hcgeK4W5IppX/ScneekwrpbgmnxlC4cgvUUZr18JinedsfMexv&#10;v1ISrSovwvP2ZNMsFA331tSEkkDMT7gMULmwvaFxb1ggSrTuKVMup2MBtZlbMEdJ066U0UuyJBG2&#10;v6gJIzzVssz+XiMCu9vau7AkmtZ0qh8qlJmoDPiZx81vS4zjqD1uy+6VaraWVrau7N29cqVepRUF&#10;gZIO4/sx2Dzd/Tb9Bx/a3bl5fNTFWKa0O1aFSttSgrsSIyCqZ6A4q8ee62t+QpANWtanC90VNpJI&#10;YGp+h9M9euHWl3rRSqgU+meH58BZkjM2oGngffOPWo96WLLO1v8AyrmVZmI2+bdbj3Hp49cGtR7j&#10;sGpPTO1qnHXTAhiSJSpSOupy9mErpzPH1lDZBLWtTAUr5QBsGQnIfjirX4z9HWpvtBrWqCiJZlX+&#10;YV2znuAk5ezBdLKg+wqyPVpKaiOI2lKlSWXTLaRirRu7am9OtNO4Sou5KgZDuVpyO7RtfwxTSytE&#10;pUlk7FEqAcsy3w+79mJp21Gg1WP1DUqSI1QAFULMoB0OO8L/AINatO9rcpw1nXr0GZK1KzuxWpXQ&#10;FZjIXaJYIRmBGYxxHc/B2lC57nvb6m/Pcjc1bm6vP1VXgrGvd0pvixVd+xop5TpqTi27p+XVy3Dk&#10;cuaXI8hbCw9cW36q1SmtNax3rLvB2KfLPTPHbfcffVEN3Xynbfcv9SaolnudaF3d29gzi0/l50Nh&#10;8frkY787F7c4c8jdd0d38dyPJ382aLYWVrx4t7xWS7QhyabbgEcHIhQTGKJVAWAQVX2KPOJLAKR9&#10;eWBAJWoqhiI3AgBsyPp90EuFLr0AiR4MwOYAGk4qKokBXMDyhstWAAk5jUffipTdgp3NAb+GAREg&#10;6e39ubsxEbNswegkg/kfsw7INgQnYDO4klQ2WRz9oxVnJYmQpP8AD5ojL7/qwRSBUUyQDuJkDfqC&#10;fz/PBkgspJqAE9JBECevhjtbkFoq9xR5NKaGVyW6rig5Cv5dDljgbAEt6NvUCN5iTv2VGEEk6tpJ&#10;19uf+14SvWOxV+TdiBkWLx8wucBmIyjKNcCkg8ikqgmBt25E+/TCIQwKbRuIAklSd2Y6DxGEcnKa&#10;ZEbh5jEEL+MjFBm1ApkkAwFAB2QMpB1nCb/g1UgSSpWTKiNNc/24/wC2++eFp89wdULNlUubuyDz&#10;V9aRX456dUQQp+MeGmKl5wvFXXZ93WDPSr2nJ948kKVQ50yVr8qFMGCJEZQcicJefLT59cvYi3IN&#10;rbP2zxVWmEpsrUqTVuYvavRUzOevtxUPEfMGh3ZYUgFp0Lih8uuMLiYUlnDuMiDBOg8MIncfy0su&#10;Ut6ax+oodx9ulqoiSfR4+3Maxj5zVu8uxm7SuOO7S7lShVe/qXn6v/0xcVJVTRpAZmOuntGPlvYc&#10;lQF1Z3na/bPq0XdqfqJU7Xt0ZJQBgIJjQiekjDVLrsq3/UVAqvcpynMIzBToVp1wM8/DFSezthuC&#10;fUCcx3I2agQyhbvLXAFtw9a1Y+YheS7jqKCPhaWvYgHAprc3tBchTZX5hxTBXyrH60TE9fxzw36b&#10;uvkaG9nO79JyVQKTBIipfR9J8Mcp2xxnJ3PLUbypSapdXNN6Ln07yrd0wKdarXiDXK5MJ6zpglkU&#10;tDHcDAy0yHszwam07iYIA1JJJLOpzGcQcCdoAJIWVleo6+0/QDCqwAOcFtg3E5znr9WO6vl3zFNR&#10;bdz8ZeWqVfOTbXVaxqWtC4CU3plvTZ923eo6aHF9a/IjlKHLdvPc13o07m87Islr29QoBTdOZqXT&#10;pKUKRzMj368Vd/3T81Rpdm8dVa5TtS3qdo3dO5ufRejBve1ntrhYY03n/hiM5Nft6xVbSyPGf021&#10;VZcU6Ztf08oahk9SZafbjk+J4of1Pn+YvDe8rzTrVpPUYK9LYLY169ITSZQSkfDOpJxUDllhWH+m&#10;PhzGnQxGDTUkMQqCZiQInPrGGNwTAEwAzbhMnMZ+3M+z3FqUD1QAQSd0kRnqY9/4Th1LEUwS24Rt&#10;aGIMnT3fSCaTS6KcgynaB4R9+GDAvUcDYIK6ESMoA+vFUEAOUYFCVG1SvmJJj9uK+pKtUjyk7SAx&#10;zIy+o+HsyJ/h3MzSY6kZiZiMWV3TXebXluGKkPoH5OkGk/aMwcdr9wKwqJzVjWrkj4FNGoLRdoJz&#10;jbnl+Of+14MMx2f+xqybbuhRUPzB5xdxyjTrOAG3Gic4XSRLZzlkTnPhhVUKC6rAORbarBpIOeX0&#10;1xblW3bRTnzaMHU6AycJTVQoXbHkYTuAAIHScpI/ZKSMwgznKI6fXGp/KKakEB9oEAbTDbjkMjEY&#10;QKWCsR5lAMru2hR7+sDFFVEgKrSZM7olliPu/M4oikTTcKNzAxtaMzC6aRpphf8AqKpVAYBIORz6&#10;+0dMfNBKrTTuO0+46JExuep29cgS+XScpx8ueYp8Vd8uaPava+yxsrN7yudva1GqfRt6bKXPkABG&#10;RJ9pOKS8v213NYVaqKzU6vC+gyMyyQUq15BGeo/PE3Fxy1mzk5VqFnSgzB9QPcZdNvvxUNxzN1aV&#10;VVmQVm4ykakDLYGrZifDDVK3efHWVPaSz3fJcPb7JG5txet5T78PRT5rdl0VABmt3R2+gl8oJauc&#10;9fprdjsDvPtruyraFVvKHA8zx/KV6BIIoh6dgzsJFKocxmFboDgog2wStRWycsdQ4OnUdOvtwaZB&#10;3ZkqB5fNlqR+Xu64Qqx8pzg/UNvuwgbzBSdoYg6rB65YElQygjMgQCATr4+ONoqeUKXfawMksJ6e&#10;7TPCNMrOayBJ25yQOucz+3ABjLRDlPk2yVPhiUUKukEEHX4hBxK6s4gAGYIjzD6RprhKrqwP/FED&#10;LduIbBnQSUb2RHxZdPHBNQjd5trEiZEka+7KB+WGAUEqNh3AeUZwQZB1xUbcYLMIkakztB09kE4a&#10;VMhWJbbmNIHhni4qwwUgZqPh8m0ZAeOHRJ2lH3PnmS7Kw6jLKemWNpMrub+JdpBcjM+Phni6R22g&#10;X/EFXM5leRVo3HLX78vDHyhuKhFSueF5UVKnif63UVW3GBBGU9en+27fY7CtX5L8eygHP+Z8wudK&#10;zPTL6RhELQW/hB807ZACnwwjbXFRRkehnduP2DpH3Zeou5gCm5czEbSSFnLLWRi2Vci2xpA2xAGT&#10;QNMxikTAyBBjWRM/ZimoZV2zC6xm24gax9X77dKaHNIgDLMgzGRmMUiTLKUXZn8ErB90ka427xJk&#10;7YIInzQevQflMYVxC5GV6EAmfKv5DHzIVQsntrn6uYBAKdv3JGQOPlgt9a0rgJ2p2qlShc0kq0Wb&#10;/tygf+W2UGSB7IyynAa77T7eq1JL76vD2LOJH+sqT9p/AYZbnsTtxgxEleF4vdoGBBNP68BK/ali&#10;rECHpcfxavBOisaBjD0bjgay03yY21LiqTBWkQp/TTMNn4ZYuWoWnL0fUHlWjV4ymZLST5bTFb5i&#10;f2md4cwPQZat/wBo3vN8rUN+gpUbPZ/T+Jp2tJworXdYBqmWozBGKXy//uX4O5+WnexuEs6nJ3Fl&#10;a8XwTVa7K1tuQXVzWJKvSElfE+GLXne3r+hy/B39CnXtOWsmNSyuKVZBVpujNtOaQZ29RlpgbTuL&#10;AhdSP9O7aB0AOv7cSy5zpILZ5QCDlJ8I6YUqQBDHIsCSDDMR4e392Fg+ZzmW3aEeYAr9M8Ltkk6x&#10;poCdf2flgVG3q9M5lMlhht0X9mAKnmENJZdxBzO2T904RaYJLsqwFJIBMElZGQ0EfVGeC0/EgYAE&#10;ggExHl+rL3fWrFwJ3ZOCRE7csAbw5baYXeAwOQk5fVM4qGNzOjAA6q2YEfXl9+GRwSCzPtbcQAxO&#10;0gk9YOumKjl9wZSWA3ExuVQDkM8xitukI9NoOh37YBMHMg54rydxKvKiWBBZoyIOkZAYNUyEInOZ&#10;kuwgY4rgqVZadfl+U48gMWhVtL5Kz7QsxIkTHs0nHy5s6AC0LTjL5KYX4dr8i1YiBGpJJEeP+27d&#10;gbqafJbjiIjVfmDzgJzOFBWFcQCZUHbIJBAB1PQ/jmoDFwgXymTu3KxM5+yfoMU65BKtSUMogLG5&#10;TIByGQOgGKDMApO2Cu6IZVInLCKrSBJVTByYfhGg9/twAUO6mac5gyCWhSDkNcU3BMJtByKEZjSc&#10;9JxSCtFTJYJaGELJk9J9uFZOgGfRp1GfuM+OCFkKoUEA+IOcmDjv8qWH/kXMI5BYeV+Bud2mv1Y+&#10;V25dqv2l2s6uCCpLdu0Bu2jxGeeBUJU7wNshRMmZkH2/j4YO6DmTuCiDBBA6aHLXAI80oSx3Kg8w&#10;zbZp4ZYBZQRIklh5RGRkajwj/OqznKmxknod0EZeOKroMvLlv3BgdoIKSQZGRkafde2ndvbPH2fK&#10;VKLC05yyp1ONubWptPp3DPxLUHYqxDfH0AnFbuL5S9x3vfnyso3DXNxxN/U4e6A431GqVrSie67u&#10;7rJFC1pKrJSkB2gSWBtO2+5Xfsb5kMDb33CXq398t1e21NhcNTubWypWdLd6dRxtqQIiZK4puHVq&#10;dUK4KOtRWRl3LDISOs5HKfs2tIYkbY82jePsz9324fuDu3naPBcTa0/VqVqtK4uWqIlFqpC0LIPU&#10;kqjRCH4T7sW9r2535Qr17i5uLG3L8N3FR9e6tUJuKQN9aUwu0KfMxA6Ak4qctdr61CjT9XYhYiqr&#10;EBdrUg3+oHMe/FDt7jO1Lm75mvVShStkv6yOzuyoHAqWYVdpYZTjjOfr2rcfV5O3t7t7Jmp1WoCs&#10;gqGi1RQqtB1O324K5Mp8syTn4DUY3EeUM2cvltqQ2QzyOv7YwEIBaFz6gj2R4HxwzlejBMlliUYn&#10;P7Dhzt2bZWFg5AmF3iNcM07V2/FEhSu2YAGZzPjhyF3hVmdu2ZyJJIjUGf8APFdwu5t7hTJJVirw&#10;STOQwVyMMwZslDSSZJXx6Y7UpWS/9T/UVLPu+EUqqsCiuQugIMHIeGOzKDqStCyuVRiRobzeQVzO&#10;RyEn/bdvMpkN8mOPRiBG2fmFzhII+rBYMPOzsHkeafMJmR7J/bhWDrsgQDtlSJMRM6wc/wA8LSID&#10;GFOTLrkJAInQkYpeSSqoScpMbRGeKRK7TGoqFjpmMtJwE3BSm3Y2Uy0sRHSMIkDNQJ+HOQPjI9v0&#10;yxTJDBZVzEjzAq0HbkT1wgWAIkCIERlmfp9mTJTAZHAnMgrtB+EMDj5iUGl/V4PmQInJjwN1DQNY&#10;9uXsyOPlXSZpVOyu02VozO3t+3XPrMTqcMikNHmjrLeH39M+mgxM7RnmQZB11PtAB9+DUaoQJzUD&#10;eBl8Rf7c4j7cKQPJAB6EwGIeRmDlpPTFUKCSzFgJg5tu+ID35HD0a5A3SFJCkf8ALDkeXSQcs/xz&#10;qKRoQMzE+UebLrnrirSKq1OoxDo43q0rtIO+frOvgZ1u+atbV+1e8azrVpc1Y1uWuGNYOGdmtDe0&#10;aCllL/wgeb7b3tD5i8+3OWdm6LwLPS4imaNJ767uawL8WzsSRUpZVXMf/BRyfJXThLXhOJ5Dmbgm&#10;QBR4u2a7qjxIIU5QT7Md3Jzt9WHyk+W/JclYUbWgaNGjd2/bvOoVT1bY2Vx5rfkCJDOZ8SMq/dPy&#10;stK/Br2NZ8fXvbG1r8jdm4Z69vxbXhr8ndVHmo9TftVWjpAnHCVu8Lwcnynb7cjaX9VqVCj6lOr3&#10;LfWlkCtpTpJ5adBRKgnKTnJPcPC2lug47jOC5d048M706dRe1+LuQwZ5YwWYjXXFVqaCkrV2in8I&#10;2lgdg3ARrl4dOmBLAQM/hMwfMoYn6sEErtzIUHTbkR5NdfqnwyLgEgTsIOU+XrPX2YbfUDJ5l2gA&#10;wYyzXOSBH+Rw+1f9e0wwMkmAQB092CGhiUYCQBAG3cZGf4Yf0WEsgLEAfxAQJM6gDSPwxUQGCCS5&#10;gmYDTkR9wwybiTBO4Bp1OUx19/tx2TUSuEoUL+4BoEU29UvRIzMFsjBEa/ZjtLdEfpLkEALC7bqc&#10;yAOv+27c9OmxT/2Mceam0GCT8wOdDtJ6H2TjbTBcKo3KQREhhkBPs+hzottO5QdwH8IkgABc/tP5&#10;jA2pA2rOULuLL8ajTIEf5Y9LatOpTp/CAQJBUQZ0+vCzrubyyIPsj7csK1UAPkV0kHxkmRqdPzwu&#10;1vIi6gwYG0xlEaHUj9oQFYRJzOklVG72YpwZByMDcPDp9PDA3KoZoO4MS0bjMlsx9uO/qtI7XPEc&#10;skkgKJ4K5mZORDRM/sx8qG3q7HsjtDftaS09v0CWWBnPTp9uGPWc5iTI6j8Zw4zBlIlt0bT1Og6k&#10;fd1xtRwSFBO1lIAzO4bYnJjnrja0AbYB1Ukggkkn25YeshXyloMmIBjcCZjI9Dh6rTvjNjAEkBZZ&#10;s9J0nxwxybMGCMgojKNMOARCox2jU7Ac19h+nXG6odwJLEMD5Mzmoyifbl7NcKtMbpJyMa5mTtx8&#10;zeJsyBecn8v+8bS0RCTVNxX4GtQpU0QAkkswgQfxx81flN3P6nG8xe8l3PSoG7UW73HK1b7i+Op0&#10;f+oZWJY02OwU5IWYyjHzK/qvIcZT7g7gsLDj+F4i5uaSX15Wo9w2V3VNC2qOlV/5O5yVBMAmBBOO&#10;fq32VQ3jVkViwLip3by1QiKg0Ag5REZ9cfM+qw3VLbheWp7g25IbsXin2eXqfAAYqMp8xLsugSAT&#10;nlpn9NcbSQpUw5lFBy8D46fvwwI3kDynM6jLXwy93tnOoSSu6NzhSAcswTp9WKsualQq6qkgy+0w&#10;YknUR9XvwRtJ2gg+U7VGmsSOuuKgaB6k7GWZAlQNc/xn7MVCzNUAWQQR/EJORE6ZZYqqksoDHICA&#10;oLjYSPZHSfqwZVoiM1kLBaZGmeO3769uCz0L2bSgHp+mS9u6VCwcA5ZR+/HZa1TtrvZ3hakDDL/1&#10;RmEOfh/tu3wNz02+SfHHaswAfmDzkkL101P2ZZGupCrUMGCSxCmTuVfZPT99Nt/mUyywdzkktAEZ&#10;xEDHpuBtQLBiBkV0gwMj4flhah27jEMMxEr5d3jPScUl2lQFG4qoAHk1E9emKewt5hkVJG45xp9e&#10;nj9tNkZv+WqkzGT9QfHMQev14VRkXmWIJABCg/CMKCy1FC5nM9I0P3+HswUdCQFADdJaZk/V4Y5H&#10;tjkmr/07k6VWjcikyq+yra1LNgC6sPhqMM1Pj444jtfi3rtx3B8dZcXZrXqB3W1sLRbO33lVVSQi&#10;rMIPYBOakGSJHmmJC5ZGAPuxAic5DaqdDs0Iy8Pr0yZMpXLIyfZ9cYdYIynzfCFIjUeGKi/EkxAV&#10;iN2hMadM8Oq5RE7WKyDtOfuj6Rhh5TtWNwBkwJbzfUOvTDlAAJ+LwIJ8rQMvv+zDI4G4sDIMiCcl&#10;mentwpUhnM6Z66QRhlNNX3TTek6go9JhtdHpmNyxIKnI47i7t/tv737R4f5u17a9vOX7duavIUby&#10;z5I8k1zechZUOItUKVFuDb00qCuWHiciO7fnH/dP8yL/ALnveBtbNO3u3bPnuaurFb5eXtuMc1OO&#10;56k67vRrkyKozUGfKJ7e5CvT2XHclXnnWmsKDR43vDlFog5L/AV+EmPZj51cvz1zb8bxtLjOTAvL&#10;jcoN0fl7xQt7dGG6WciBlE9cUuStqpqWfIUlubOsH3LUoVUDoyt4amf2YFLcqrtG7MKfYJiNMbPU&#10;UEQciQYaZaThQBNYgkzBz3QIwwJjKRDTIDHILMzr0w8wQzMoMZ5HLP7dMOsbmhyqsASZ2k7Qcvfl&#10;7Dmc6yAGFRlGW7zFfKJ0+7FZY3GXYx1JLEAjxk/QnOqDIdgXJI3CkpJCkkaZ5Gf347ToUnNak97W&#10;9QqD5fTtmZdpMdQff9uO02cwUtLpUkag3Of4f7bthogH5KcZTUEK0lvmFzrCZ/PFPfP80ASYAECR&#10;CDr00y9mKZqDIACBqTmvTXMnWdMKkKQBkwBgoGAIA6ddMW5RAQAjEttMjyrA3dMtIwruwpU0pq1W&#10;q/wICsFz01P34uO17/vkXPLcXVSjyJo8L3YEtnqJ6iD+TYujZMdGMR7Tinz3YHcFHneMelTqq621&#10;7YvsYBk30OSp0ak65FB95GKdJR5twRjA1AUEEgdM8s8KanlUxB3nMxtKhAenugY2UzKs2cBpUAkA&#10;+bxzynKMRpDSo6ZZAZwPb9BBmczDROpOkT9/364M7STty3RtznOPZ78AQfNuBbMgEADJeumUH8ME&#10;El20UyZzyA2kyI0zx6Sr5tubddIMNr9hxVNQTG4CJzExoBn0+kYqvubbkQ0t5tFbyj8/q6SwQdYM&#10;jMZDMk9c84OH2AKCd26F8wz1H2fb440zEASxGUxALR741xsIiNxB25aEt90DPwxe0LZitzccbfW9&#10;q/8A8LuK9ApQqTkCQTOuemmPm93T/cByfK2fG33IdzNwl8K3NXNBhcdxW1excWfALdeUijctsKDL&#10;UDrxH9v3yQ467Hyy4/lK95zXcdRlpUa9CnbVKpd7bmqVhcndWtqUKtQ6zEA47c7M4ektvYcBYXNG&#10;mlJWAavcBrm8cAyc6rsTLdcsfMnvfmbSvx3ZVlylldPdrc0p5Gva9rcc9GiBaXC1grvTekQ1Mgke&#10;bI4sbS0pG34+zpULehSJlUoUXmmNzawPH7cMWls2KjIDNtDtnphXEgzDKDthsjIjLxnCgvLH4gcg&#10;Jzyjw9mA6sRJUMM23CSSOv24ksYTzEwcpJBEnFSpsgFWG4AFmkqvwwDp9NcVQVEspO4RA25SZ+2e&#10;uKr7fMNyEADMEMVkkfT7cOIO9i3kVT/y2BPlJ/Lp9uOzHYwyXtySsSc7Vs5jw8fwjHatWjU9MULe&#10;uppwSAorAsrCRrnn/tuz6DSKdP5K8PWDDUsvzC55SM8tD0M4ogMxhhtyyCBQQI18dcCnUYbFUbZC&#10;yxYu2f3fSMKCx3gr5WygbgQA0eOuWLZtS4pswO7Vgu78QBH7sfMruTgnNHlLqhYWVvcBaTtbsvcN&#10;mrNFSnUXNXI8yjXHb3zG744Ze6e7u+6d/cX9V+Q5ah+m9Hl7y3pbP6bemk26lUWYpLEHrmPknyPy&#10;45S8tOP+bvMcRxHL9r/o726s6VHmO6bfj6scjyLXjblSkQI9MncTIicdr33bVFb/AOaPzJp8VR7M&#10;4PzeujdwcVeXfFXUvbXFIfz7X09tamBPxRkDY/NPvu79DgOQsaHLrwaL8v6t29jyFBa9lQ/T2Vsl&#10;35VrIc6U5GRrjuHsrmrde3PmX2e9snMcBdi4S4uxfPdXFvUt2ube2RyLe3Sq3ogwCN3Tdc92988z&#10;Q4Ph7NzT/U11JepU/TVLkU6dJPOx20ngKCctMUOB7WTmOY9UI55en293YnHrRNdaJqvdm09ADzK0&#10;F4gzpni+qdldw2PMXfGVri35TjqdQpf2Ne2rfp6yvaVSKpUPKhtsHpjy5sTEFSBkIgzn9oz+rBb1&#10;FZXI/wCSwqBTtkEupIzg/s1w7b2qFP5gWANuvmmch4z4Y2c13n2lxNVqkehe9y8NRrKwafTalWrq&#10;ykZ5RIzga4I4bneC5ioQxCWHM2N3V/hJKUbeozNkp6ZdOs1CUIgRmBIJWRIHh7fEYIk7SWgFQSYk&#10;E+zLAzgwARGbEmIgRpr7fbhqvwgbRmQDDeXScIRmonzBWkNmRJ+LX93XCN3t2rb86wCem9S95GyO&#10;Ttkf6fUpyPM8g+OfsHH9l9v0ODs23MyUa93dNLPvZfXvXqvkRkd2CWI3L8AY+IOZg55Rr44atsUV&#10;QQSQq72HtiPtP4YpgrFSAJgaSDII/bi4Z2khnZTloGjKNcGmAd0tJMKFC+cZEDUDEs3iDIzI00Md&#10;PDHpidgAVQR1BadfvMxhmYZfxMd5ORMgAfTTDoBk28KTuyh1JnL7c8V6pClWUxDZ/CBK7PbiooWF&#10;dapEGYMsJafq+kYrLtEeaSQPMgY/xGI+s+PhjtxR5w124AYhYKWjkrPQxn9WO2mVi3/R3mYkeb14&#10;gE9c/wBv+27TG0lj8j+Jz2yI/wDaHzwGZGeokfQqQvm1IglYAyLRn9+KVUkg7gBJ/wCIpoR7f8sU&#10;HWT5VJY5RLdDMaDxxQBbLYhkkhlMKB9Xtn7sd/8Aywsdj8tzFjYtw4qsUi6oczb31Yq1NKh/5dE6&#10;Ifxiy+QXzb5C37G787EqX1pRXuirQ4GjyFO75O+5OQ/LVlqOVtxRKxRHxLqCDj5UXvzs7k7T5znu&#10;N767Wsuw6fG8zw93yNHmK/KGtx1T9Nc16R9IVxLtTBYEiASTj+1j5fo9N+1u3e2/lvylnQZgiV7b&#10;j/mBf8Xbqu3eCWo14G2J0HWeN49VFOjxVhbcdb0k2hBbWVsLSkuefwr7PaTj5XfMft2xPD8P32vc&#10;1vziWylUvatv2dZcbaF922SKly5/5mreJAx/b9/av2tevd9t853Vwd33zxViWruvE0e7aHC8m1wl&#10;H1IUW9+4PqIAJzOeOO7L7U7C4Tj7Gy4u24vkroJUS7vKlvbU7K4ua/m2l3FJCx2gA5gDHZ3zN7Ju&#10;63DfLz5g8rXo938QpQcdffq+EvOSKOsU/wD47rUnANfUdTryFbsK6S353kOP4q74m53sgpLfVKNx&#10;esjU1cg+m1QgBfCemO7eN+bXPXvcPGte06nB3PI1KlW6Sl/Tg22mfQoUyvrE+Pj4Y5jnOPuqdPvP&#10;uWlV4bt9T6dWtaXHI8VeXFleU6fq033JUto3BWEmIJOON+d39xXzD7sq3ffKnuThuMs72wihY8uE&#10;5Kwq07bkbHcFNGuIIquD0JEzwXzJ+WPfvOP8vv1G28rpd0q5o091pxQpc21pZ06dLfWvKlOiDUG7&#10;QSZnt/5golvRvb2hUXk7agYp0rgX1a2TaheqwlKQJLNrnkCMNty265Bep2lvdpnGEecvhbdodZJj&#10;wnFVmzUbNvl1BOcGM885nFBQBu/iUwQDuOeWntnAYa7hIYlYI2zHhoPswKbBStRQdxIBVjmWkfjh&#10;WUNnkwgkwJEbVkkxhWT4wIhpYgg9Jz+3x8RhA+8LKli0sqmYmMxP1RpGmKrsJ8xiDu3DqzZ5A69M&#10;MzKrEky0SJnqFgDwzAwXoMqjysfMRoYGY9meJjaCJ8xmZnJWz+sTGAq0w4O6QQxkCY2hT7en5mai&#10;MvpkAkHbtOin+KfwxcbSshGGZ8vwQAs5ae388VvWWZV9v+kod3wzPWfpOGcSFAICjQgGTtAiPq8M&#10;dtjM+tc1fTKgfy2p2dWeoAmcp1xwC1viWhcmCGgj1SSwBz+7/bdrNUdQP/YbxJCzmY+YfOsIVvce&#10;mKTUnBBggExCk5DIe3piigEmGmfhBDbhAGmn7ZxRWooDbaQ3mQDou0EnQg5ZfX0xTc6bVAY/DsKr&#10;l1y1zjHqtUWl6dPebgNtCKf4i/hoJn8oXluQ+dHYXYXe9tVdLnmOz+8e3e2uXNd6SW6rfXlOhUrM&#10;Vp0VQAtIBbLH9p3GdrfOjl/nJyndHzD7D7j9O973bvKjacHZd60bK9uEpvb0ym0sn8wAgTrmBj+1&#10;7u6kv6fhqnb/AMu+Iq3lbyW9Ko/zA5C8ah6sUlXyUQwUHSTHXHG8iCtQctxXHcpQZSpSpTvrdLqn&#10;VGpIZWJBnPoYx/bz2PxNQXV/ZVu7697aUiatakqcDxV+prU6csDtQuGZfE+Jxx//AHcxNrd8fzlj&#10;26bxx+n/AFdx3n2+lolt+qO3cXD7QnXIZnF5uciLu4MsTKy/mkjMZmQIHsx8ub9qaDmqncxp2VVR&#10;R/VKFs7eCrMA8bC2anQnpj5fXtwXW6uOAtvU9RiHIpUEp090yWIXaBJy9kiWWqBu3KBIgkRp59fZ&#10;44/t++SdWt6XE87c9i16yksqE3fL83xLkkkg+UxnSP3Rj5UdsWqBKHC/LTsiwpEKAtRbTt2hb7wV&#10;CzIQTCgn3Y+bfDXK0xUtV7TurSq5G6g1Du6x5CpsYK7KT6QGQHhjlbS5LvSsOYpUqYJcqqhripCK&#10;7EROf+eYJnMALMiS2QERpn0GA2TbSfJtDSZGQAnGyCXaDEgFWmQR1+sZ/dim4YyoKqFJIzaGOWmk&#10;/wCWFWAJOTED4GygnL7cIAVzjb0KgD+H2HprONpO5ljZs3MM928n6hgyDOsHfofiXbp06fllLBOp&#10;2iNzPtiST49TPXALLuUg7d4YpP8A7k9BkPKPfjcQMtVCjzfwgopw0l9pligWJAEdDr4AYQoGKhRA&#10;YeE65xOef+WAHBDNKZHb5ZMtBExn1xUKOQ5AMqc82UZAazkMpxUDoTuUiFG0yVhQEPuy8ensqTuM&#10;KQA/xCAxy9mev7sVF8zEliGWCEDtIE+/7ffjthHLB/1VfIFSIFnUYggSc9P247cdCVY2l2c43Ooq&#10;zty6Z6f7btQMhZR8iOJedwET8xeeAkDPXCgMSig5AnKc/Mw9+X7xMOfKqrmMyCZMmfbllhKRVi6C&#10;nsboNpHRcgSTOcZ+/NKdcFSoUKAWzCqCGgA5654enVRjbXND06n8wSytmNjnSDBJOL7mezvmn3H2&#10;ryPJVqlw9pd3PM8qi1KhkrSZLmgoEhj9cdM7fu3v7u3ke8+I7d46rT7YvuSWtUWhWp8lachbLard&#10;Xly9MF6LsQFGkmSc+IvOMFVe+O0uatud4m8tBTo3NSlxnH3lO2s1uS9MqDVut+dUCRMdRxvyp+Yf&#10;yi5Pm+4OyeJsOF43khy9rRN9S422Ti6HqilbXO4inQLlnqmSZOeOR/u++bfG3PbdlY09nZfB1DQr&#10;06lO/wCEr9sckQ9tVI8ht6LZ0BmT7Tj+2/8Aui+W9jWveU7d+YXa1jztvaihRWtQu+7E5u5FZ6lW&#10;nKkWSqfIw94EY4nle4e5eN4Ll6XEWVXuiwrCrUbjuTFqlXlKLPTUKfTdih9MGcypI0+VP9vvysuD&#10;3J2t2nzlet3Jy1gatOhQFv2td0am6jfC2J/6m2VfKzZmfbji+Ft0NKhxnGcbZ01OQU29lTpVTOkl&#10;gTr1+vAqKW8uYQq0FgZUSRA9vj1x8m/7ieNpXhbtu97P4evXo1GSlRFjU5rnKtRtrBpHlMhT+GPl&#10;J3n29eryD0eyu2+E5PYKgajyHEcFbWt6rNcojErUkEgGdZx31x63VKnz/elTtqhxVtLNVrDje9OM&#10;W8ChAYinVJ8zLr5ZJM0L2+p1KNz3Rfrf0RUIAWlRvbuzcgSeoOeXh1wdYWTkNmQnbA/aMB1dTUyM&#10;amchEnrjYQCX2gGBMr7dD11x6m4eWciPbAz+/CiDDZtuUbg2WYnpn9MsQM9sHJBI2jytP+WHeoSq&#10;tGW3M7VYeUgZZ6+P24Pp7ShBLAxIimBrocsMtRdokRlBgDI+UZDPrljIGQSTEQ8HMHL7p/E4YlNU&#10;EmAIk5HT6/pmNgO0lROu0Ewxge2fD8cBsyAAhYRE5+bwzGemeCzRAqMRIUZaRI/biqVaCAQZJfXb&#10;GR8cMmTOtN326+XbqZyEf54uCwpnysDKgwCSdCPp9YxUiSC7KNs555KSOsez347WCqRcC8uSZIMH&#10;9HUkSYBkSdft68FX2hT+ku4hcoDEdPb7Pd/tu2KqNten8h+KEACWC/MXnjBg+7xOAT5WYayDtEk5&#10;E+36sbAhIGaEZNmCTkRnnP0nFMVBGxUA9h3h583tP0nOhNTbv2AGN3lKgnp4YQK/lNNQNCSQOuvg&#10;Ps+xQ07V0TdHmIJ0BkQfHFIU0J3hQy7my6CJzP8Al7MAidwbyN8W0+UhjqNDOk+OmKVa8srW5q0l&#10;Bp1q1vRBRtpBMlczmdThQwSmoEEUkWmhGgEIAPYZ1OKnFczZpeWF0r76LmogLlGpCoGpwwKhmAIa&#10;fsGL3lb5+S4YcnXrXPJWtrd9x1kuHuqtStXp7k5Cnt3GqRIH7MXQ+VnAG25C+oi3vOWuL/mrqvWQ&#10;VRcE+lylzcgeYE5H8MFyoJJPwltzZgDPTLG4FWEg7oELI08cdx/LLvSkanFc7Y3dCjXHrCpY3l1Z&#10;VLGndottUpFjTSq4AaoBnjje1f7Pbqzft3i7yu/rXN12V6l3b1kVFQ23czXT0ypVWJBJ6Y4Pvf8A&#10;vA7ipnirC5r1zxFs/ZlRf/iX9Mik9s17dwC9vaP8Ons3Y4/tzhqAteK4qg9Kztw9QhFeq1d4ZyWP&#10;nYnzMdfDLDqBIIJAiPKD00nTXPCuygTA+LpoDAymcv34AMEMx8c+p09meCsLM56AjUxByzmNDjcX&#10;BAJOgG2Ike2Op+hUEEMc/N1nMeQ+Psn8MQJElTA2mdp3DM/d9/TCEg+QwQSCQC09J8PpnimyU90F&#10;A0mNm4zukeHsifHB6+mhLDKZMSRBkjPpghp3rMEhxBJOpIynpP7ceqw3kDNo0M7ogT1+hw5gbhMA&#10;5wBTncDr1/zxUXZmWyfdJAYzMaR1w7LqPKZgTBUAGPfiq05srKAQTt3LpnkfrGKm6ptkvkQI3bXW&#10;QNPH8chhxumN0dcgSMicvZjtq5qMSKN1Wy/+GGrZ1KZzERGXTPrjgciNtrebRBzHrEzEx9/+27aG&#10;QJ+RvFQTGc/MLngF82X7fHw3bW3g5eJKwJBOX35e7FMK6MADMEGNxJyj8x7dcKFFOKgVlZqgG45Z&#10;yD1nFulSnSdglMEiTltCkSCMoxTJmQADIYwhHkO4T4jp1jCMvwwCEzAGo+EjL6sDbl6fwlSSNuUy&#10;0T01n8cUw4IEjcTmAYWYJy0wop7UyHwQoJORML01wq7g0Zbsiw98CM9PoMKrpuzABn4SDlLfZ92I&#10;kQJOsyNsAHXLBOYEagEkGQWlj9WXu9mGGRIJAmTM6Zn3HBOQBlgAGABHQkftwxEDoAfYCZInww5R&#10;gFB2kExlu0HWTJ9uKzkswcrAaNo2qoJmI9mv5RopXIQIyB1iMvbhiqjcmm2CcjO2SJ8cKjAw8MSB&#10;GZ8xzyy/DG0EFxkATMkAwBP2YXeoBH8JEEAkRnl9PupVF/1IzrIgrGseIkQcCNsiPKNZAnMZ9MzP&#10;7cbgP5kjzZQxJgBmPWPb7cKW3AyIADSACMiGHX6/wwtOoCCTBOUxkMzrl1zwy7oouuZY5ATuJz0y&#10;AOCEBEASBtgyZjqRodB065YloaVJO6JUnMe768FSwA2EFZUeZv4ZPQxn4/Zg7So3GM4znxHXLLLF&#10;VYYLBzG7rtyM4rmC9P0nO0LmlSJBbLIddcOhJQkMQfgjJs2P15ftjD7iWndsMsclc7dRP447YpMy&#10;E1LuszZ5ALaVGSQp+vHb4mT+jvmG2DtBqRr7/wDbdqUTCs3yK4uoA5bNW+YXPAsuf2fnGAQxUg7Q&#10;AdpcgGSyjp+HswN3lEDPxgsBMTOKDCqU+CM3CvtZQNv4ZYo1Vhq4FMMQJBlRG4DX7vxxQDky6wdf&#10;JlJXzdD4a/fhT8JXbpKLnJ6+GX01DQUBiT5tpG4FpPgOo/dhWJBEKQFORjbGRy0OowrUtrAqAIJg&#10;FRLTHh0P2RjYSuRBGZkToM/uy/E4IgZiZUSImNxPj1+32nCqT5gDpIy8c/y/ZiNwEyYB6eyTr7f2&#10;5lW/i+EgyI6kTlOs4BUbhBJMCIkyJg6R9WKihS2ZAKKW2kyok9chph1CsYLDaQ26NRI+nuw1StuR&#10;S+1BmseUKZBGGIZpIlCIn4fGJifD9uDt2rDLLN1WYzP1axjcxDemQAZJQagD6un7ZwNoUgj+FYOV&#10;MySfHLBAUqWaMoAB/wCI6jLP7Y9iFmz2jKWzXITP2Y2AEACZ8wJy1DA5T1j9sgOARB2NGZJzYhtS&#10;faMZgABxmSZE6sBORjr7z44QjbIiCAQZz0+wYV3RPOAFBUdQM5M9J+k4eo2hXKYkwBqTHj44qmop&#10;k+Kkb5Egxn9+HcgArEwF2nInoPafpMwsSBlmuWes6/Z+zD06U+mMjsB/i27ZKmMVjVkyhnUKZG3b&#10;n7PGcVYRlQM0kbZAlvKpXLDgF9wDETmwYE9Yy+7HabVPUJe9uVzH+m0qCCT7McGI8ycdyB9wDl2k&#10;f7Y/NT5X+rZ/3A/Lbj0u+Ct0oUK9HvThuBseWv7PsxUr3FpSpVbrkL9H/VV6rIoWCmcjmuyO8+Kr&#10;9vd7do8tyXC9y8DclGqWvJcTd1OLvwKtEtSK+vSfaabsMvKxGeKJUbJDKxJG0HNcg3XLFuHqgEbC&#10;GAMSHHlcDX6/2RTSm+7bDEsSR/ACIJy0+mWKRVhK016ZfDGREe/SfuxSUmSdxMSAQJYZe77IP104&#10;YkD0xEA6/fl90/akqFAVQwy0CqDmNco8cKocLPlK56ZwD+3EBiAQMuikCRAGs/dhpbONBIaQZHmO&#10;v243AxtAyzImZkxEa/Sc5gt/EJZiM+m059fpOYDbgy5BpBA3Z5gftwyCTMarIAjwPXPX7PZ5pYsx&#10;8kZjrvgj6vpm4YESJQwDlrp7vHDjaQyNBAOu4KSDkOg8fwOGVp2rnB/hESSTp9mG2gyu4Sd3iQM/&#10;z+zEM2XXUD3bfsH7iMZE6mSSTG4ZT9DhjHmJJIyOYy8p0Gg8fZg0yphRsA2yYkERliEaFz8xz/8A&#10;dARH1Y3VBvQgjXyjdMz4+6MF1UskECJBPl6A5+/9uEJChabA5wwKgAjr7ThKZc7cshnH8Jy9+f0G&#10;GBaQJ6fHIBO5j98ffhmIUHaAd0EGc56543DcP/liTtJHjHhnjzMfMh2iYJXMgET7Dnp9+KhYeQzJ&#10;3AEg7ddp+r78V/WktsLCIGinOQZ1+/FZgAqRU2yNpEqY8x9pw6sssqnPUgljBleuWnX6sdqBnapd&#10;1L407a2RKtWrcVq1u9NVC0gYzZSSfbMROOL53vC0fj+f5SnVqUuLqmi9TjqBqVKDUqlWg7q5cBXk&#10;AQDoY/20HMaEHSOuK/zU+XVIdqfP7iltjQ5a3etWo9yWlBUs6PHXFryPIW1hb+lTevV9b0izEgHO&#10;DjkewvmZ2ryHB9z8RX9KvbXNMi3uF9L9TQq2N7R/lXM0KlOpV9F22bgGzxTpXfq0mAX+TWptSO4M&#10;AAGaML6MiFDE5HPygrJPtH2+3OmdPIs5xB255H6tcUzkpUAZNuiCy/gAcUkH8QVpO3oYy3AZZCcB&#10;YG0gAgqczCSQT+WFqZpumJMxIBMg+8x4YykkBdIEQYIJGX7cfCsnOd2gic84OJAMZEZSoUmfwzEY&#10;BPlIJk/EQCZBj85/PDMwK6Hcd8kdfZlh2X4gjFjPgpjyzrGURripA8sspyWFWDmQY+7D+UkQImRB&#10;JgxMz9+KpPlLlR0O2Ao65GdP8snP8YEgrmZAliAJOWmuCYPmBBbbtnWOg/HG2ZCjNZXaZMff9OuF&#10;8wIBadOgkRHhocBVXMEBmEzLaeU5Y9Q5yDAPwkGIAGAJCgAZTuEQYEPhKaVNyjxgLJbdmSfH254D&#10;OvmjYWBUxvEEjx9+FUTsKhXJkkBhLMZnoBp4e/FOpRAAhSxkMYAAWR9ePUDglzAEgNKZGdpMDPKf&#10;vk4aJDMMlEEx9ec4l/iplmygwqocsvZ4HDVaG2QWzkADZM6/j9A++NwDeUMc9xVv4TnAhj7/AB1q&#10;A5nYSZgL8HmGZjXOP3YrUvNUZiyinTU1KkSwACrJnpl+eLbt/wCX/ZXJ8tynI1lt7Y7DbhWqsfTq&#10;k3QVQCBqxg+JIy4/55fPEVe7PnUzNX4e2uHq2lr2nTa3veKqekOE5GrZ3RuLW5QN61AmmVlYYk4C&#10;rAUTkBAg56DL/b+Hu6jwOGr39oeD+ZHELVr9t968b+no8tZ1Kptxd236m9o3FMU69K2p0KkUZ2aE&#10;GCLz5XfO/tC77X7o4+vXoWXcVfjeQseB7mahWp0Tfdu8rzSUBeUy1VUFSnR27lZYkYarxPJGtSAK&#10;lK9xR8xJUwq0kOemU42m3PpDyGpTp1SIXQg7ROWs42VKgSquwsXhJJZm8sx0xSFJ94ICypDBSSPK&#10;NvUzhAZBKoX3ELumATnrPT7cIQWEKCAoPUBfwwCoILgdCZ2+Uj7PZnhkedw/98ANcwSfp7sBVPkC&#10;AeY+XTQSJnwwRqoJnI7R7AdPDpggggHdBgCRGfmPvwyLtdiDm4O5M5AC+OKrt5Su4xBkDaf4TOp+&#10;nhVYOSASsMYz6ies6Z4d2zUgiD8MDaBpHToMvHFQFCRBUCCQZXKJ9/j4+3DDYFiWMQrKCSSJ6ZH6&#10;Z4DDcxYA+bdBBzyIyOk+36hhQBuYExIcRB826Pz/AG4gSdxhgJOZyIkZTocZmrAy25CQD1BHTrgV&#10;ATvIJEESGKwSQI1GNqgmooBJ+HKZ1yP3YKunUKFAYtDZZicxn18ffhGKmZVc5lSfNIyicsQmR2Bf&#10;Hzj4oIz+3/NWdwNjHaJETOeRBgGNMpxWYlmBIVEzZahZCdqQAc/CZxXYUXBZXPwMYBBJ1H46YqHz&#10;F/PAO7ODpB6664f9PRqbvOENRagzZgddp/0knP8APFGhf1HUXBAVLVizNLhCAKtIjr0xY2Fl2tV7&#10;r7wvalvSsbC5sqt0LetVuKdK3ur+lY0xXSgtchXqbYWYykYtu6Oa4u3uO+b+jaVwGIqUOBpm3p1q&#10;NpY7qVKonosaiBau4ge2cfT7/wDBd/fMDnuBsR3f8se3uf7y7d7lt7HjV5yhW7b7a5HmKXGf1KvQ&#10;qVhaVqyI9ajSdC5VSGBE44iz5u+o8TytahaGrUv7ulQta7vSoq5RalyzksxJBbwOpxZ3tGrb3VG5&#10;t6FRatoVelUD01cgMzMCIM5eOuCtIJScZkqArEgyN0EdDlhXs7t3AIc069au1NSpkKyrUUffn1xR&#10;/XcbxV8irTWadtXqVICrkWqXAGi4FDl+3eUtHTJqtpSsaNvuAkkGpcsY+r85/m9x0OLcqN68pynE&#10;UkQsST5VqGMxha3G/MXs+uKv8K81Z1Gzyg+mxPh93swGsu5+EukYAoKF9TqbycwVK+OWc/dngtSN&#10;O4QyFKfzJ0IM/ZiVtK4K+YAUqgJ3EQchhlqWVwrZxupsCpA+JRGX1ftwy1aFUA0yQdpEwZyOmg+7&#10;7KgamQDLHcDIBMz+Gen3TVpyGKtkARkRtY7p08Pxw7y6lUbdp/ACdAfd/lGCWYrs8ssQGEKclbON&#10;IwNtQVIUAhqm8gEeAzGk6/hGCF+JIIJ25SIifxiMJU8zb/MWY7iDPlUEHKYH0jCptcSJBIJeCADn&#10;H5fhkji2rPTMlQKZbXLbtjPCsaToJgsUdQAARnAA0MDLHq3N3a2oosu41aiUwM5O6RpGuKYve7u3&#10;rZQFWoKvI29MkH44FTLQH2Yeo/fPB1Wp7pp2/NWBNTZlHmInwk6xhRZ1LrkSZ2va3PGV1EESCfUH&#10;tic8VafC8DUQFcqt/QoOGIB+JresARpl9uGqAWtuK52tTt0qUvNUyKhRVJnPBW4qeZ8wrnNZzDfz&#10;CftjDXN5e0LekkgsappkCQpndp9v44ocR2g9Hnu4LmrTs7avasl9aWVS4IppXrfpW9VVQkNI0AOs&#10;Y7e7p5WztuZ775/j7PmeV5u+t7S6rcfd3dnbVrix4i6q0KdxRtkrUvUp03diCWO4k5e2P8H8/wAM&#10;JB+V/wAwFAmIJ7F5Ma4sAiOjChbrvD+cQqDylRIIOkHLpnigOH5y7/TBNptbypcXiGmRG1RUqBVA&#10;0EiIy91M8rbUqzVAoZ6Qo0c6ZKz18B9WeA28hoyDeo4HUgCInCNvMmCYkFpzJWPuwDuEFioRt38I&#10;6EiPsOIpojDUghTMDcJHTroMFzdXNLTy29zUokQZgmnpnBw1ahzncVAgQgTnuSRFA848quAM9cvs&#10;GHFl3hzsQoQ1uV5OsKZU5QTVE+ET7vbtpd31HRM0Nf8AVViQ2byXqz4fZ9nk7m48U1INR6vG1KhJ&#10;nNQxqgwdNcKp5XhqioILtw6ruCyIlnmZP2+3FQ17rhjBZSP6RRAYK0CNrfX+eCGt+PLgEbEtaAzZ&#10;AZyiMjg+tRt4ZWG000E5GZPs9344kU6RZyVVQqGHMwdp8PEafbitUqCmtRwEKkaCRpGP5ZovBjJV&#10;IIIkGZ6jwxFrWt6LsSQrW6uOpAGYz6/f1JwFPI2iMwlj+lUoCRoFDRlqP8sVKa8+tNWEH06FZIMz&#10;lDzOWv1+OClXua9cHaWenc3lEwx3iAKhjP8AdOA9XuHmahRSGpryd+FPgdoePH4h19+E38jyFVhA&#10;O+9uHJYLkDJOn00OFQEs0bW3s77mJJBz9p8fZhqYZSkyoHv3NJjxn6Th2YgbQSwMr5QN3laDGWkA&#10;4LV6hanTmsaYLgnbIZVO0iYGvtnD0+3eMpTLKa1Z0qgEEhfLVRTOWoJ11zzKchztWztXO39PY+tZ&#10;SPKGn06gBzQHTFo5qVK9duRpp61YszsHcBqhqVT06CfyjstXPmXt/jQfaf0qEnU9ZOv+E+fopkKx&#10;+WXfwJgHI9jcmvX24tBV25LSX4oJkJJI8fppi19NfKEjQqVBp5EmJH14pIQSsCQcxnLDqdD4Yp01&#10;TazKCfMxIUtsLEE+4/drGKZNPOBDqXktA180D6zimPNSqsYO3zZrEhpYAnWQc/txIqVVcgQRT3QA&#10;YOQqR0+/3YpLQqVmquywCibQswxLNU2j6/ywj07qgKlwVWjQq1uPovVd5ZaaGpXDEnSAMNa0OIep&#10;6S0y4WvbMpptoS6uR4SJwr3PCXNOmfLEhoEBcxM5lhE4arU4a5NELvIWmN0Ax8IljofocF14O/q0&#10;VPpu4trmEIzbcVWAQCNfd7MNTeyuEfcwCmlVlCcxTkjX3xhvUt6wbLymk4YZxnAkdJmMA/pqjuUY&#10;ZI0yQQZ+/odek5lmotnkfKZkiSYOvvIwtIW9QlTG5QZyAzMDL68BPRqmQDnTO4EDcAARPh9M8Bhb&#10;VpU7tvpnzAEmW+3p78Dbb1y7qAi+mTuqEyF3n24q2/6CqaiqGaQAVDaEEa/bhFazqoAGBAAadqx5&#10;mn2Z/fpk6GzqKwYBJCbWyz2GQozyEYptfVatFXqANSFFHVdwBI9RagkCCJjPp7HlaiimSN7KRv8A&#10;OQSIfrHXxw9J6bQAoQqWqeEkbWI1HQn25gYrBUJRlY+YkSwWAdu45gftw4Y/ENrjaxJksGymdI/L&#10;FXar+n5hTBBP8bqGzzAPt/PAUFnkjdtlVXcABBHjMa44xLdNrve04Mbo/nQSd3j7p9uOzPU+P+gc&#10;bu0Gf6RZyH+E+e5AkP8ALrvmmTHwh+x+T84J8PHFiacsgtbb2+ZUQuSJ+n40Kg8oKE5iDtKg7c/Y&#10;Rp7cIDHwQWYxGoOc5/TrhAg21YUZKZNOQGhjM6+GnsnCAHeDG4rkQYX4jAPjri3eqmelRVgjcFiZ&#10;GmpnHp7I2bfIQDIJbMnAintMT4mIghc88o1/IxZV+Rs/Xq8Vc0r3j6zoSaFe2H8hk6gqGaIHXTLD&#10;1am5RLLvEkspMAZ664i4tqdUEeVdvxSBqNcsvtH1vTrWgFMqSRt27gRBPt06nx8cXdvQtlqW13cV&#10;bhqdXb5GrAoUKpEKQOpnXPXFzdmzphqlxUqyAkgVH3bVjpnhrr0GKgQoTZPwBH/hMeOWGFuHK6la&#10;ppFVUEzAVR45flngrTpHco2jYFYFoMOYXM5e7D1BTJ3LlvULDTBKgKOuXl6YV7ijFUEgMQuUSCJg&#10;CMhkMsEmgN3m2sdqmOozGf1YosKIZlZXQgLKvICTlOmFqi2RqjDY5YmWCjKMogY/5NMbo8sTHl6z&#10;rqP3YRqVtT9TVdoLH4pkD2ZfSMGlUow20wGDBthEgAnOIBwylBpI2qYmc2GX49csVCNrbcyG+EyQ&#10;NVzMTnJ9/TFR6dJKUrGciZ6geOKzjc3mafKHy2sSRIy0GuH6jawZpgr5iYlemGAAYh0JknfVlp6a&#10;xnp+eLGpRpMUPI0wtMhtwBqgnyifA/QY7NYjaT2/xhIMgg/pVmQf8J89WB2k/L3vdATkM+xuUy6f&#10;jjjyXcM9tbiVJ2HdSUlUjpnMdfccW21SxKqAqgFk8msDTT6RlKk7tqbc4JEsCYj8PdhPUQFlPlAC&#10;05gy4bcQfZ9Xswn8pxkVO0kJmWAk6eHvnFvvlg1MEBSQofftBVp8M8+uBVodQFZFnT0lP8Pvy/yw&#10;Uq0PKUO0kCN0wwO6fHLG1R4sEAAnMZkR7Y09uGCDc24lslOjRDZThQocEhgeoA2gGNvjHUfnjOmC&#10;AI3T5s/ZhlgHJtSPKW6AnIeP0Bw6OssQCFJAESIhTnphwi7WbLYwMHMQYHsM64YlQCZBAECD7dPa&#10;MentmTG4jUDoPtw25qjM20DzBjJPQEZZY3vIKmfAmDAk6+GmAwAhiRnIJgwSQPb4/nhRBUKikbfL&#10;1A8oI8NJwqruBpUy0HrIgGPtwzEHcCo8okSTA2/n+eKVMqNxBUkCAJYySfADMn2e/DwysFO2ZJ3C&#10;dGE6CT0wDbUw1RR59ybwSBtIG3PX9uKnqhlkAkKCDqNsT9PtzrOBuRVYqTHlAGWp9+Kw3edixXUw&#10;GRhkemnTFTcQCwOe72nM7j7fplgMpKrIhTugykNtgZTjj6jIUKclQpkKqgM1SsoEDXw+wY7P9vAc&#10;Z99quUj/AAnz0ByH/YHe0eAJ7F5UTl78cQGlwLa1BUGCCKSruM59D0++cU1YTSqU1UDdJWFBM/d0&#10;/LFGKqspDlkhsgu+J/cMUwxZgRTDCGCh52vpqev7oxRI+H+X8QYZgoxAAy+76sUmZwoVdoIZm/h0&#10;JnKM8jP2YKT5SfUgsQT54MgHwXr9fWVR7edqgq6qZlVKkGM9DBgfjkYO0Fiq7pOWTEADUDxOGfbm&#10;ZkNqJbXcT1+mgjMiagJPkmNhEACfDxwykQSANvxASIzjLDlR5mkq3QEtPXPp44cMxBWEEE5MPKYz&#10;EicjAw4nSM1IyyAMgaTHWMM8sF2TuLEjIQMp+rTEHOSM4KyQZTM6/XPswquV2yGAghpbX7tcs+uA&#10;u0+YiNSAASdJ8dMbMykiW92eknplGf4yAqErAAaIWRGpIjp9BhYA3snUagjOF+rXHlbPQpmSJJEK&#10;PxxtG5VglP8AURGefgYzwSKgBSVMr5i0EEZxrhlIBO6WyyIJK5iIz/yxULkFfBUNMgGAPp7cVEpn&#10;ygKJBk1IGQ1nxGR92mKqHKqoZgqjM7d6gfbipmd/p78zMQTGZOns+zpin6mbKXEwACR+GuuOMa4l&#10;XflbbyHTd66gKREfXjs9BEL2/wAYuXstl/wnzwYNtjsbvImIEgdjcr5ST444tpAWpZWucGF8qz7d&#10;NfyGLZNV2QVEEmKZzjXw+k4RVO1QpgkwRBPwjrP01wm4AMNm8vBDOsA5MBmddf3UUp1U2nYn8xSo&#10;gDYuwAnqw1xbkqam7aSAwG0k79wUE5FXBz8MUyRtfcoKL8WdFHOYEaHpI+6QwUbWG0kwZ6n4ojr9&#10;vvkLUiYBnKBmo2iIPj9IxsplpURoCQs9Zn88Mr/EAw3EEMROY2rlpAkfmJd6ikMSJnynTIwI+zHl&#10;beA0hhBhcxnBj78H/wCFsWAA/wCGSCW1geAP24qE9dkknbs2KDGef1YNLMqWQNA2gA65jw9/73Ta&#10;A5EBgWMjMbTJOXtxtWYU/FsJAIByk+zARTKyN2S9CSCBHQ64mRAnNYlYzMnAYJu8/lErJzB3SonQ&#10;zhVemDKwJJYeo2uQy6mDGN5TaoJBEkkzpP2j35+GHqP8K5RsAjcJIlhqYOCUyA80QRPSNxGvsw8g&#10;CoATtBz2EhBM+weH4YdFYFQDChSIlhuG4a5zofrxWLNDosqCxnJZgjr9f7MNUqv8UxMHcx3nZtGQ&#10;nFU5r/KgqMvKGJmD+3FOD8THcSSsAQw83uxxitW2hOYtmDPC7gtcEiDHTprjtAjQ8Bxsf/ky/wCE&#10;+d22fL2T3exjqo7I5XcoxxtNFZWp2lqDCbSdlNAsHPxGLfc/nRFn1MlM0wDAJ8cvoMUgBLAfEPap&#10;EZfT78JtYOSwBZfiBHkmCVjIDxxSDlidy5QSfMyw3WND+WKIChitPYw87MoPSSI9gn3eBxDQHVpW&#10;A0n+EEj7PpOPIGgEETooOoCg/Xn+eSliQ24ZLOhCkFm1kx06543UjnEEn+Hy64VmKEyxYS0nLaAI&#10;9nhgJTUFok7REMPh0IwynMMCMyWImemmCVJ3HMQOkhhLHw0wy7ju/hiQygqMgoy6+GN7kiYzG3Mx&#10;HUGfb5s8FfLtQSDOYOcAkR4/VhDTJ3tG8kwBlPlP7f2YKlpGfxEE+YeGp+zDKQCzEmZEjaIACn35&#10;e/LrgQCqACWgjcfKI8NMBdpJiB5ZECQSSfywn8uUgjYVO4+XOPH6fWaYAUVGERClgMoynL3TjahL&#10;NGfmnzbSMo92vu8cHeCWyJkTtB6BT4e3ERIAOeXUAEGD92mKzIMtpbeM1+GMzPXpisuRNMsikmQu&#10;1W1Y+HQYKK4RFpgEqYBAkAbh1+nhimIDPvPmGRJK5+/L2ezXHFFiEROXs1QN5N03KkqdMiTHhjtB&#10;TqvAcaP/AM2X/CfOvaYNTs/uykYMZP2RyoIPiMcQzoKZewtGZiqzmiaCJnTXFuyEBdi7ip2gypK7&#10;gOuen78KNSAsbdoIADEkDr9WEcBujsFbbG7MEuYAAHif2CiAWMFR6e0x5ZbbJn/SRA8cJDbQ1GmB&#10;CsGlV9MDTrE6Z+E4ovG1txBKr5smLSxPs8T+9mEsrgsYzUMolpEe3xjL2RgmAdpWI1PlE5t7csFV&#10;V2IElacMv2fTTPCQjMTPmCj68NUhgVJJiMoHmI+mWmFAOfqBiScx7CRqJwSHO5ZB3NkekfQ4quyH&#10;aNpDNrmqgxv9v29cOQCNvw/8JAzOWGZyD/ABlJM/ER+eN25SAxEifKAJy/d+GPUaIziBkJkHpjL4&#10;92YGemsD7fvwtMsQNkmWI2kgIVI/f7sU23gso3ExIMjMFjn45YUqRM5sACZJggwJxvYipmAWEPBJ&#10;0JE/X19mHHxbS2RUkZDIwPp9pwxCGfMASD5DM5ZkxE6ftxUqOGKwZNQkLGgGsfVM/disEJk03HlZ&#10;s8ojIyT7APxzuUqoEBap5mgeoSpHlnXWMMlOCYKlpEKdxyMGZEwSPzzXdAZHziFYkiDuHTHCGnp/&#10;WLQsqGQdlyrSEGf3a47TGkcDxwHs/wCmX/CfOVkGZ7X7nBPsPZHK5/d1OODUmWbjLESFI8/oqJnX&#10;QfQTi3kMSUAFMbozSAZWZP8AlgSuxmXaT02wZkN+eEUAwOiLkFCwCMyJmNT9+tIbiSWpnaFyB3Ak&#10;7iNPN9xwquQClJCiqq7huTeVOUyIiR78KaZBSo05RIIfZrn0Efu0qKXYAKsyIDKf4g0g6CPsx5QW&#10;TcTIIGrZfZt8R7ZwXG4ORESTkpkEyPpGWmW4Ayug3E5mAZBOWuGDgZgAnNZWIH3dcOY6sSIGhzG1&#10;j+3DAAgEsQQWJnd0CjDU2iSYbSANqnIR45fV78F01O0GB8QgxE9JH0nMymbKQIyjd5QRPgBEYGW3&#10;aq7jGQK9QDEe6Tn7YwASJ824mJOZ6n9+EC1A2fxAzAH/ADFhc8vtwUJBMHzMwJUGFPlMnOPD78Cd&#10;pV2KiNRnuB2t7o+7QZHMuCdNSM9ev1+GFLqUEiFJkRukKR7fp1hhsAQqWmFAkZaxGHBiSuUCJ8IM&#10;4bzKAQQ0Z6aKc/u/fisVOQALA6EKv8RbX3zi5lZAqOoM9JaS0awRisabbgu9SokSQ5ECc/f7feRi&#10;ntLLtdTmAMwPMQZ/Lp7scZcFhso8pbgiNw3murACPqiPH3Y7WYZTwfHmPD/pl/wnzadhO/hefoiA&#10;TnU7I5fwzGnTHEJCxTsrQfFOSoogGc59mLcKBIRAHhTt2rtnY2uoGsZjOMUmkgkQIVgAZCnTaPp7&#10;pDO6kgDa0gjaolQWGZmNJHvjFJZlA40I0hlyWPxwjF1Q7VXaxSYnboF8NIP1EZYpoxaEYMTA8wbc&#10;5JgTq3j+/wAoNOqEYAKcn3CBBIAyM+3P34K1U3bsugHldlkHwJ8TB9ueGiJI2iSRG0x18TGmHbdl&#10;8KyA0ZgHP6fjgsiguoAByAAGe479cVai+Z2bzAAeJOf7hisdVJAIyZSd2c5fnhn9MidoncCUgAeU&#10;CNQI9mHCArqIg/w9RP1n6/fh4MkQSRJA1ymY6+ONiNllA2gAN4yB7hr44jXbITMiNwJYKP2nG7+E&#10;MJWWjb5TILeHQ64SkpABgEeKFtmcx9MvZgIDCydo6THQN0P06Y3enu3AjduB0ADZMPGJ/wAsPsSX&#10;UDaCQApCx5jH4/sxbW1WnvNwEZqgYA0hUco26AZ26/Fis6jfAZSCxXyBpB3HFWsW26kIW3KfEz+7&#10;FWkigyJ0AG3bqW0w24Ab1OjK4El4lhOnXLPFYEeV2JOUEl2LSY9hjLFIliW3NkAYIMCSc/En8Yxw&#10;60iRUXnLIeO4C7GgaIyynP8AHHa4iI4TjwR4EW6j/CfNg1CQq8VzbSoVjl2Ty/Ro/HHGQYU21sdw&#10;JAeEpy5P19MUQWA/krO0jItTyOcjqfZr44VQuSr5Sw8swWXKcp9v5yaS6qAFli3l9TKdw3THs9uW&#10;WKYWmjhW3E0zAAUiRBAkZMdcWpdCciAqr1VA20sIO4MGGXsIwr0/KQYKk7iwWqVEwY/hHuGCppNB&#10;WZIYMIWQJ08NTrPhmJMMGjPy/EzMCpM4aAQqkyfhBHWCPZrpGCoJiIBXX4d2n3Y2qQy5kgGVOeh2&#10;jDFtoIBIPTM6S06Rng7QHE5nWc4yInDf8O5c8pLLMjocVRtAUbSSMohZAHvwy0iSSslhtLIsRmB8&#10;P1+7AfcYGTAjzE5mSfZPj+9QesAKCp3MQYJGv3YCBVJGe455kkxIjIz4fecx5drOdoaCGHWVyBI+&#10;rCrJCUpB0AyXaZA9uWCB5wAuzPMTqAB9PvwS60yrCFBnInIlfCP8sOi7ZRmA8wU+UQYXwBPhliqC&#10;NoCtOwCWM+YMAc49mGXaogOFYlgGjPd+f0GKlN6ijasFZzMr1jP6e7FSmzMVDMFknaR58gxyP1H8&#10;8FnOSptWBI2At8WY1OWXuzzwFBFPzRG4qfLAzL+33xjjDUKsBzNptC5xFcEnLPUeGO24/wD1PY/X&#10;/IH+E+baupKtwvPDLxPZPL6AgjHEU6e1ZtbVQdwLbTTQE7l8SPH7cURAICKCdWMLll+7Cwx0DQDI&#10;EAtJ2+Bz/wAzhFZZVWLLKtt25EKZU9BGoy+3FEmmIYFfKiiCd4zAgRDCMvvxQjyl2Drtzz1Ybi0A&#10;ySYEa4lydtRNrHOZnaDM5dTE/lj0xSUhgSCBLCTuBWPDxzx/4iyQVVZ8suVPmcaePXTrg+QFpIBK&#10;ncBIAM+4/wCWC4c71GjwxYkQAuCynymPIQWJ/wBW6AR9+IVZLMJCg/gZ8fpOJHqB1EHQRB2g5fWP&#10;fh6rBYMFxBlJRVz8D7cMVVwGBICwF8o25+7T8dc3LSsAwEgFpIhT+GuGADTA3SPKI1GsdCNNcvHC&#10;7kIIDZ+6QJ6+GAdwCoYg/HAO4/T9+BGQUAjaRJAJAy6D2YJE+cQT5TtEhm2j6e3B9RpaRkGXPxld&#10;fZpgstQ5CCoYyDptUZnqPdOWmKtdiSxkgA5fDJjqM/E42jbvVmadSFOQUgGZ8cFVAgzBACkZTBHg&#10;T7fH66tas5GYEgkEmDEb5B06/tw5pgbFUsGnzEAvIzPmP24rMRtG1zLDzk7zuEzOn3fZimoYhmLd&#10;SChVZIyz/bjiwH3Mebs082azUuIBA8D7vdjttMvLw1gDGk+gB/hPm5vAP/kfcAX2VB2TyxXPQfXj&#10;hzDB/wBJaVJJLGRRQR4DI/TTFKkwO7auYYDIjPPTFMasFzJzLDMny54RTmd2RgKCu4TujaRJyz+3&#10;FPMrtBbarhVkeYyDmZKjp7jGLZUfbDECCuhUJ/E3gBqR+eKlOpmIVhpJPnqHNz7gfpAr0qis9NT/&#10;ACy+cGFIAy8d2cYam8bxU2tIWAJYrBEa5Z/5YCAgE5MScoEQROCoYTppEk5mSMQ22QGUbl8RkOoI&#10;92GYtkjbtBO2Jnyk/T68PAPmHl2zJMyQvj44cFYcHMbQQMwIBbL7MMDBnPaV6D9/2ezBakh80LJM&#10;ACY0PtI6fsxUcld43FQu1cgwAJDa5eH3xGKebEtO9R0zP8P7sAA5NAOQIg5HISMsIQJbcGggyQoj&#10;cFf2eIxTpuZMiUUEEGDOsx9IwBOSAkJI3ZiM5zMDPTHpGPSWQx2mCIyAHvnphwi5FSFygNuXIgZE&#10;+H0GBvhiRBOZO2dPE+2M/dhQDtRp3gLIBA3EGPbH0ma2RhaUabQx2HPb7/AYqbYKhiXaRom6SQff&#10;+HjgekN0IRkdqmCSMh4xJwKtVt7IzxTI25OpUnd4iZGOLZTtDdx8V5ACsFrlQdoyHvy9+O3On/k9&#10;jl4fyBl/hPm0YB28Lz516f8AZHLzn0+rHGU11qWlrV+IwN9JFCH3Eaj24t9A+1QCDP8ADkFP78Ul&#10;XJwCSD/GMyY6TrEa/ZimxOwSIJgKJ1zA6a/F9UYpl643MTBMFfM5WJPUhpy8MUxTqDcdsFRkQNu4&#10;EsdRujPphWYhoyciZYHykgdI2n8Oma76zICJndtjIymf16/twaiCWDKScoJlpYZDPPUaD2YDeUgr&#10;kVKiCT4HX7cGACwEwCAgByEMPp9eGAOYz8uc7RIz6+2dMMAoA3EASCQoyyEez6ZYdl2krHtJYnQi&#10;D4dTiq4YKXEhSuR2gCTln7zg02JFXcD8AMAjXw+/343MQ+pUKIZmggEFc+n0E4YEAKXYgKWAHmkR&#10;GWX0zwo2gbJkZ7cvx1H0jFMbs1mDkdsmRqZONu4792xm+ENnIn6eHskbpEArIbwWToBA92CSkqCq&#10;g6GGAyggeOX78OSs7piAdRkBB+3BJ27jAYBiJBGYgaeI0wSRGRIGg9hjT7M/bhUBAO1jMbv4R8M6&#10;6YuHLCoaqGQAv/wvZmqz08IxVXadtTc5bd/EwcET+/8AeSo3AKQDuAkzMbTOceH+aNthWcFYnPIg&#10;jcc9T9MscEZCvV7g4+QSDLG8AEHrp7MdvD/6E2X/AOJH+E+a5E+bi+bQBcvi7K5fLHDnRv0VnuBE&#10;DcKCEg5/Xn7MUi0+maYIDGCCwBJH0zy1ywj7gxYGSxndJIE7ZmOkjp7DikxyIIkGVUklQSYgeM5/&#10;nigq1S3lQAVKcoP5ZYACTMeJ1jFGXZVdySBuBElhKw0QRC6aj7WCnJihYFYf42YkFs/4gPoIClXl&#10;dstpKnKTG37Pd44DIrBNc94MhgNxk9ZnP34ABncPOuZGUQSR+/781imswNx3Z5nasx4TH3ezDhSh&#10;LTBlTJAgyT9wGnQYZiTunIR0mZgxl+H1iagaCxH/AMFmDsIzJ+r34qBtwKEdIGcGSek+OuCwj4SN&#10;wmZjyyQPywUYKZciAQctpOcxGWv+WAstuMyuUIcv9WfT24UHJpzY7SWMEqNfdOIFP2B1JbOROp9s&#10;eOA7LuggySwzyiZjQGfoZLt5VMSBGUwAJ8Yyz06YZy4EGTBABhypz/CfH24dqTbyCPNCwQP4h4n2&#10;/Zjy9ZncCIkdADnHScEn+A67VOcaDw+nth2I2yCDIjQAef8AfisapErTMDIqDsiIOLhSCRuqFWbL&#10;KHzB1xV31DLbioBOQJOUdNYz/POn6rBdrjIMJeQRt2sfw/bjtwodqv3Fxp2A7iGW+VQrA9J6ZeOO&#10;BGf/AMi7PX/5iP8ACfM+mpj1LPlVLQSArdmcuCTAxwYovTrf+XWRquoDqr+kqkGAM8sx7cW1Sksk&#10;UUDCmJg+mJEDIe39+dNGk7vFWJBIMRPu+kYpb4WNizuVMiQWKkx7c5H3HFMh/NUG6Nm5YdjTpy06&#10;kezFMMqMoUMNgQ7mgQQXn/XTPiQYPsQ7BS3UxJObtApjWI1Y+385CkhADuYgHUiTugeI+v34nyxv&#10;VWAggTBM7SRqDgVMtoEkDdEGAJz+k4RgASqtm2cBoB8xOWQkRE9csEFSS0BY3ECRlA6e4x+GG2As&#10;Yhi0MFjdkoGYAkdMMDLEsZCxkOh2nXFeqgJEqdsEGQAAfb9Zw5Ztgg7W8ymCOpb3/TLG9WYboYQY&#10;RmDHSNST7PqzzUlQr7R7HkjUkRhcpUgiCS0ACIG4nBJJ8ykRmYOeQJzieg8MAyCFcEAkQMhoB7BG&#10;NoCiZJRgAqj+LeBOUZiT+eBQG3wMRtAkv8Oo+zARZXZlIgKd3u8dT984MLvDDywCcmOUFjMaZT4e&#10;zD7kAMZLtyJXIwPGfplkRn6kOVjOMh8M/fH19Jd2G5zACCCwmRuAYR08T+OGbNVRWDZgEzvMAjLT&#10;78Fgx/lptXQHdJJC6ZxhSzgIanlO4qRrI93uxwQrFCR3LxZCuGY7f1ikxuBA66Y4MeHGWgz1/wCS&#10;P8J81Cu0n+m8yM4kA9lcvJBOOJpqWIe0tNwqH1CH9JAwLe724tnRwNgG87cshtgIvtMfQ4phZ3ja&#10;ctZLGDl7B44pmtkzAeXc6mNoMj0uvgZHvxa0mrVQoak6o1K5CnadxSajEREjWcugxQ2lNx9N1BmS&#10;VUTtUDLTOPZ7ML6jABlInVgxb+GAPCc/24mmWkpDABgGO4wTtBOQAECf2KaslmcGP4pDAbc8xodY&#10;jDU2UgOABJJ2ZyB4dMFIGY2kmMgTkBPjMHC71EqGBhkAgH/T9ukYYIWErBGeZzIbzRr1yw5bbAgM&#10;3l6vEEaH68VChDQVITxkACBA8TOX7/UcN5gd2fwncSRt+okCIP2nBUKiqBkpgDb0nqTrHTP7dwkF&#10;pzMdcgFB/LEHMeAkkdcwBOIaCQxOvQN0nx1yxkwOeepgESTnoZwAZ2qNFIiVE5EdYGM8gQqgBIEg&#10;ak+/9nXHpxImHPXMkE5E5EHLPAAGQQwfbJJgiMAwUeSSYMDxZgvSczuJ+2MOpVSxB2CJacp10j24&#10;qZkMEkrEjIHxOkRiq28xS9Qxr/MCMM9ToSMz+OKjHNSHEqQMpliWGfXSfyxSUiV3AkGI+GVkD244&#10;XYJq/wDcHHOMpJKXSiANNSPH78cFvyf+l2e73+iJ/wAJ80zEzY8uoziJ7K5jqPdjhGYSf0dky+ac&#10;hSQhp09meKUMNFYDIliVkmTI+rFIMfOmS5iPMxHUxoes4pBQWIAJINNF2BgxJBYAadPZPTBLgJmZ&#10;Zmpgj+YXRCwnqSBqSfacW4SsSVYxtZ3VpRU3rs8YBj7M5wqksVO3MsJOTllAETmQMsTLH09yNG4l&#10;gX2jdmfbqcHeknbHUMwjQ7ZGsajTCMo2iFAlvMDEnPPxj/MYZ4mY2wYnTdEAzPtwamW8LJjORHRe&#10;p9kYO/SJjMZZ9VyxWIUiTlDScjMTisShGkk+aNqAmB9IwEUlV8u4QDoNwOQ/0zlP4YiVJAAUgNl1&#10;2RoPr/DBJziAA52xpKydRB0I0jPOcAOwCZyu7M5kDSPDGwR5QShE5kCSCME1WJOuphBkSC3hl0jD&#10;bApLiQpCkATJImYyjPBZ3zXaQQoBPmMyVPt+mmColpMz5lGWQ+Lp7JwwEZqQuYyk5/j+WHDqWg+U&#10;Do26Bt2yenQRg1AMyGjImArBTAjOZMnblOeudb05WoabMxKgzCzt834+3DSYaWbLMElW2iempmMV&#10;qkRAKlJOZXIAa6fTrim6jzNUO4AyRqBB647WAHqOe4uLViZBBfkFBMDKNDr+OfDA6/0616f/AHoD&#10;/CfNAH+K05UKfBj2VzERjh2f4xYWazAnKjTmRqM/H3e3FEINu1VJdjBzXXw8Jwhd9IOUSfPIgMY+&#10;7FFlO0kCAQgG0iRO5W66Ze6NcLb3luDUAQF1qVTMBgpimi+JM6aDFBqVx6dMmHRFrgbd26SxbdoT&#10;p4Z4p00qLVVWyNTeIEqJZi4JmWwCqoJALED/AFZwT1+s4DuSREMREnLagmc5k5fvwWRQNcydpJGY&#10;GXu+rHlDAZDJAVJ8ozJBGDMAbImQBMRIIET9WHWQXD5ny5kA6AZTlP8AlhkDw5IiIiWOhJ/PFUMS&#10;+k5EwCgOcCfvxvG1gwM5ywIHm+6T9DhgwyDeWRKhg3QHMEQfuJ1GGLhmDCNPJAk5MCBH7+pwjASY&#10;zhstCoMT+E4z3EhwRoNBER+X7cFsz5cgAZ3EqZPScKQWCn+GBBGmR0mMPTba28DZ1MgyZUR4jCDU&#10;kEmG6btBBxO0wJjNv/c5fT7sLUQgQxUgDzEZscv2HFQROWYk+IK7up/LFQbFG5CpZgQRuEaHr9WK&#10;qAEBWJ3AdQH8vgPE4NJACGBZpkuFYExAnwxTKPvIcDbIM+OS+GZM+GO2DTYjd3Pw9R0iMk5BNyic&#10;gPf+2eJyj/oLbI9AKYgR7P8ACfMojQU+QJjwHZnMTji1AIm1tYExINOn1P5nTFDeozVVJOwlcsiN&#10;xHt1OKdQGmVKggLtzIJ6GRoRl7cJRr0wylAMnqKyj/SBRz6RrphUtaj0qh2tLU7iDPTdcVNMievT&#10;rihLq4ZxD7qe7b6hMbAfGc5xR3EwqoPi3bmGU+UjLrjduA3QFlWjblHmgezIn9w3nyzGUKrAiCPN&#10;r4YGxqqndIVjtWdQYgeP7MKfVgr8aszAGWBErgoreoB5icmB8oYhmj88MXBioxjyrkWnas5+H0jJ&#10;zLZHcSpmF6LHWOv0moXKschnnkQAd276h/lkTAiMh0+GD5Tn78vyxsSSzGYB0BzEAZwMiI9sanHm&#10;BLwB5oBkZnKPYdP24VCkKdBC7FyLQo+uT9J2z1DBiRE+Ph92AMjIyfyksVEEbj1yzGuFphYG0jQi&#10;cvpqMUzDKqzvy1ny+7pl9ftxtWp/CRkCDqBmRqZzy/MYFKs5DEQgkTn5QTOv09uGG4bUU57mAG5i&#10;JPT6TpiswYBhEAaEEAtJ8RPjlh6aiFVNxK5ebbkftxWAWQwedwkljuLbYOcj35YdqqFFAhZAzKk5&#10;yxj78UShBJqAALEkqsmI8Mdo1Eq+et3NxAUSA8Nyi0ycgPDxxxQzMWNvmdT/ACxr/hPmXubappci&#10;CczP/ovmMsvHHDlci1paqhmZDUqe3I5/54oCr5RtUMwLKBKwIA1+rAVkG3bKEk7WMMWyGun8ev24&#10;VatItTIDbwzAgaZLS9sRmMKpAKgrtdqbAyZEgv4Qchi3CF5B+A7oEVCMgchoddPYNaJDEUiy7QGW&#10;SJUKAqkEDLCuCR5VgQxmVEmSPunAzMEQpWQCpBnaROYAwKQFPeVBI2jcMpyIjAUE7jMrpEEEeU4P&#10;lKmTnALE7SIn34K1MlEsoE7t+eW1R7fDFQCTAlZMyB1JP1YYkMamQI35GCABAkzH0yGHO3IjImJO&#10;cdcx/n7cBpmVAmQvl3bv4stROX7sb/iDASFJADFYkR9M88KEEl5y8NgAMfV9uFDgmTAIMAhPCfuj&#10;C7Qdq0ywMsNrTmCPDPSMeoAZU7TLB52rByOY+vAIz1mAQZiJnrkMv8sJUE+WNwkwSCDHt+ufvx5B&#10;5tu0QemcMxBz16/ngs5BK0xHlzJ6GQfHx6564qkjISGziZAAggSOmc4rEKAxQmZgnyyfyP0GHG7U&#10;MCp1kbgTn749uArDyEebIACGMgFZnFNKaAfzBmD8W4eYA5ffGOzGIBjufiF/haCOWUEgZ5AdBr9m&#10;OJPjYW5+2mP8H1+nvx3zxVaruveRuq9pSoqKhIav2jzFEElFIyJ0MfhPDpMMlhZS2oBp0kGanw+n&#10;toDfB9NGyAYPK7tch7cL/CSkAgIQfigebL7f2RTK0yyqU3y1FBkcgGdp8I/binTvrZFIZQKvqPUY&#10;PAzApQMgBl7/AAxblKtRUJBNI0qsDzyDJM6yc/u62/pOTSDIB5ghK7kCgKpnICdPwwrbSPKogBsj&#10;GZmNffggpCsSpYyPAGYMdDMY3FZU6iWWRpmfvyw7qsqxVVlgFXyeaQdfsx/MUFgR5STIz8sx49Cf&#10;v6PUI2TT3JLAkkgusEiTr18PaMNUCyJJMGCmY8x8ARpOHV3kZEkqnmAIHwydDgDccoAhQY0HWcvp&#10;0yKsw3HMMIECTAP+eE3NOZZSQCMxuyE55R+c4YlTtCjJoyMRkpka+z8sCI3CCMwRIGQYz+P14Bqn&#10;YzkrEzu3BT5M8p9kfXgKkyegO7PUgEn25wcTMkECRGkkaD7PpGBtC5g7jIAGcZ7tIAjG1szB6mJ3&#10;QQfvj34YKp8ywRvJDAZjXx11walMgpn5QvU7Q24nXx06Yc0htLU2EkbgJEGCentxV9QlalIMwEfE&#10;ibjtEEAT9fjjziB5lEsAGAZoGYnOPDFMMSDVqKIiVka65/T259l0j8Kd18GFZSWin/VkLlRnIHX7&#10;ccUFYMP6fbQZAn+WP3f4O+5pyu6m1vRQMwSTcXC2+RJGm4Yq8Vbb7qnyfI/qLg02eoVQ8Zf0CaiU&#10;wQMnkTl7czi0o506lJaSiTs+EKoz1HWQI64sswh/1AyZFPKCYzj/ADwxdoARR6az5tyMsGZnWcIF&#10;ZQfLkTTAMQQDKOdPAz9WWKa16GyqHUs61LhhuhDMIqjQDXXPFvNdQjBdyqlSAwy3FnJMzGowioVY&#10;IBBI2QBMKIIMwFxIVQoy3ARnqMgB78b3jMQR5dxY6qFJzmOmf1ThF2qgmMiAGyiWk5/Xh0UbvCpG&#10;WngdPswabJv3Ic4EaQBJyn3j8MnBUGR5ZaIyzPvn2x92GpgEEGA+QACsAoJ+oZTh6gcr4/Dl5VDb&#10;txyg64qNJClCYY6BQCMo1y+kZAt5swMtxKglmGn5jBIUyokg9M9WGuYyywaSMyjTIFVyzzAwfUcF&#10;mzOZgtop2+HtjLACsJYEtGeRMPtOfUaR7fHClm6TLQu0bYkk+PXEIDu0OTETESpMzGf0nBO/a6so&#10;/wCICdFGswZzw1RiKhALKSQSB7Av1z+WKiv/AAFgupIUztMdMvAjHn3BIaIzJ+o/f/nioiApFM+X&#10;y7gxEwZ/HDB9xEGSTlMuHkjrr+ON9WCoZ2CxAKljByCx9PZhCBHnDKfhaRrtIzPif88cNc1j5Le7&#10;U06cDfUqiv6lMsk5kMIH2a44uyvWPo1v01rRUkbqRqBEQspKgAZnU/tVhmrqGU65ESNP8FX5G8qr&#10;RoC+4+k7swVQanL2tNAWdlGZb68chw9+y8lxtyKrW7VWp3SBmoVKavRFXeo+MkFVmdMssci3E0aw&#10;tFuLl6CqrLTj9S2xaaUaCj+Ee76hFO0vKTpXpblKVFbdIBXcm4A+zPCloYlQV3Dd4yIbI+yPxxTp&#10;3FEtnTO9Wud0TqRQIyzzz+/FH9HVekadVCQ1OoJghp3XFTPUAZePtxSVnQ/yx5w6S38uFOWmUfSc&#10;BnJyGQkmBtznafywCWzJlgVOgP8A7kT1+moNR3ABjavwt5gQwU6/Xl7MsKF3TEmT+ESNctfywpLy&#10;IkwRGkQNYzw4UqQgDFhmQoHh0958PZlUXzQQQWSfIMwq5ae3LAiYQ5vlLTkoI0OfSPbh1RzDbd0t&#10;IGwAiNnhHX8sNSDEMNhmcoMHzH3YLioZfLczAjcZmAfdiGJZiNdZI8Dl9+EO5C06Ap1MLH3z4fbg&#10;DXzAmBqen0Jw5fySW8xgAsY1Y59PHChIPlC7kB2DyH+IQPbngtu2qROeQnJTJP5eH2TTZgzbfNvk&#10;HpJicxphw4dmVSpYksTOWU5xM54LjJ5Jg5NmcywBzOeJXIgMYUAlSWE5CfDL/LDbh/CWIeCo259d&#10;J1E4YZlk3LsGWfnEnLwMTipSkNCE+YmD5jo2eES0pVLmrvAVKKs7BzIaVXxGo/fjiua5yhUsno3q&#10;Vadvtq06dRKddqjTTqU8zI6MNcWdete29mTdUaNtR9ZKFzUbZNM0kJAJMELHWcsjjg7qWb9VxHH3&#10;AZzLn1bRKkkyZ1/wXMwzK367iaibX2kmnztmwM6+Bx2fb1KgueW5TtW656oZPlsrG6Nvc79xg+Zl&#10;Eyfr6Oa1lTqNSqsHqBKTHekglniYz0nFWstqlK8ECjUGxEbzAAMoAnKcItmn6m5kn0xllntKiqQO&#10;s5fmMAcnxlWhSpiPWY0WAaJGjEzE/V7MUxWphTvG0lfOwynQTnpr4YolXcjYshtxiU082XX7o10A&#10;Z2jaSFDgknzmTsM9QM4wXnKYC55Zz1+/AUgAjOWz8s5T7PdgsHbzQIkqok5bVMfn9+cLUyKyRnkP&#10;ePtwzbm2sMm6HcBkE+rVh+GVQu5VGBIK/ZBPgcv24dSpcFsiNo8swgUH3GcM4UrIJOQ9h/ignXw+&#10;7FQtu2gidx93l82Z8NMeU5A7iQDlkSRHjhg0kSSZnMtkPv8Aplh/MJWI0J8ynKR9D00GNrA5kHMC&#10;CBoAev24HxbT8RWNoOeRAz+zG5TAAENOWYyJj2ZGcU2ZgE6nMEgnIArpnlJOIUkjdn1AkwInx64Z&#10;iCriV3CfMfiy1yz6/swwqNu3iFkfCZiYwQH1yO0Hymc9pPv0J/HFb1XmmlJs1jcPL0Ak+wR7fbiu&#10;KI8sVNhMeYywGUSZ+/AsOJp7XFZkuHYKAlNnIWfMOv8ApxZ8jzz2/J3r1VqFTuqUt1OnVAmnWDDS&#10;Ps92Irehw6W9GrcW4pUNtPfTDPTJp2yeI93jj5Rdp2txVseMtu9O0K4rWDfohylvT5apaH1/0rKz&#10;06qv50qCDGYECe1AMgO3eGy//Z1P/BcmgqemDe8cCdobL+t2U+XLHypUU1q0aPyW7naojDytUHcd&#10;o0gv4jKczj+6Pu0kVLrtr+4D5o2lmjKn8jj+OtadxStqVRv4VZoWVJz9ufAd7NcLTueUs7OtX8jQ&#10;rVrWjVIJWrBzeJCCfrGOP5aq223u2rfpKwKEv6TelV3ATBlspGfTXNaV5x1K9oUglWshe2peRdQX&#10;SkdQTB+zHq1eN/pF2vmHp1Ly5VqkliCaYVQCXMCOgwtI8oPRZZpr6FQCnuBAEhvDLzfuwht6qXIK&#10;kA+otPLaZO2ff9DgCmgZjG5vURdo0JjT6faA0jaPiDaGQMtntmcBA67tQCyqDAmQT4DwxUV4X0gC&#10;cgw3H4SD7sjr9uKm2V2ZnMydqywIn6voMK4aEEMymUzjQzHjr1+vFYF8zC6kgndnMHPp7cNUUwDO&#10;0k5HMDNuv1nDlnKsSCIBz1nwOX+eD6dQCG3FgVAZQSdNTrqJwm871MgjIEkZE/aPy6YYMm4lpPmJ&#10;gEZmTP349dQSR0nLPoR1iOoOKlKq0BWP1JIMlvdgMXM6/wCqOraYAbNs1QuXABnIS2se054cmsjM&#10;cwNw2kbYY7ojL2HDEMvppTNSodwgIsliRGviPePHDstMXToSHT1XpQEJzHkPUdB+94pMDA9OgHYl&#10;/KJWRSz+/BcWj220ean65qb2BkNG1c9ARH5YpVaysS9RECEHPcQwTyMANYEjC0ko0rWpUZT5lVnq&#10;dAROeoOO2O1VQm4vhd1WJYLlQs/1iESrA5GMm6fb85eO5bkHq2HaPI8fZ8NZrSoUhQFftmnyEGtQ&#10;RWI9UkguSf8A3uWP7f8A9SM61x2EXJamTL89G5go98mPDPLHa40jt/hxH/7Pp/4LkBUd1i/45lFP&#10;Mtt5uyJB/DHy8qOBuT5Nd0NSRZKhP69amYOmfSM/bGP706FArQu6/wA9fnGaJTIsW4yltkkdGImM&#10;tdTOOHq1XP8AULXtztx1Esd9X9PZ0XO5s5MmSP244S65W3WrS4+qEpCpuIAuuU2sSsCJge/XrJtu&#10;TsL+lx3blLiLr9ZbrWKl7wutShU9N0KkimrjNx0yOUXF12otO85a2sjUsqNd6lGhc3SWzGkz1bcV&#10;GAd4DFFMTlrnxHcVa3s6NxcD9PyFvb3V3Wene29uhu1RTTkj1CwloOUkDTHPdr9uVr+tzfaDWQ5u&#10;nbojm1/qVBrq0Digzuu9Fcj1EWY8s4ppVvdpqVEHp1bj06hO7aIUjORIjU+GD+opLVZAVU+u5Zio&#10;zUz1PgsZn68evcLcU/SJZAhDrScnbuzbLXH/AJlxVHlbdmb+Zc3FT1Flj0RwNSABPSMtMO1vw11x&#10;DBSKjUaaqhqICQwd65yjxE+zD/rKlb4zk7WwO2M2H84GDORmDnOU4LG8ppc1vLTVq9mANJyNxOQ6&#10;Yenb17e4AK+n/wBTQCvuCsSdlU5gn6DCD0LSlu826nXUsiq0HcN5zyOCatxX9eT/AC1Fu1MKq6lj&#10;VBgdSfDHlukpoxbbNSiuU/xQ/WSQRr9uKhNyfWp7My1uNxOuxvV8CMNNzWpHb5Gpm1JMA+bzVs/q&#10;np44qDi+U5lVA9QVKVO3ajv3E+l6lOoctD1/DFGlb1rqrVqMxVq1Q00ZNsg7l9k/QnDHkuRdrR1X&#10;06D3TAnannUKQsZ7Tr+zC0+PSnVZJpikt27F6jiVRRSk7iTIUDPFWkz33C0irpXaoa1EinLJUcCu&#10;ugk+YxpPtxYc7xVxfd0Wt0ESqtrSq3dSlWNIV61F/wBHTYAAMurfVpg8NzVGpxXM/wAs0qNzSq0g&#10;A1Jqv81ayKR5QCPJnOOzuzrl6Vb9dTNxyD0H30tlO9RDTJ2qNzU2mCB+OLGz4VaC02r0bhGqOUp0&#10;0/U+kKW5A0Rlljsi1qOVarb8alyEbdTd9tbeZMHM+IE47Ltaz1K1SpZ3RtwBIy7aSo/qQQR0Oh+r&#10;r8+UFBmN33V26y1ArQJ7UpLtSJ19gj7Ccf2922whxS7BtGRQzNB7pKtUIaTAmPD2Z59uppt4Ti1j&#10;3WSD/Bciybd4v+P2g9QebsiQIz+7Hy8qoP8Aq/8A2X86qo8bnsX5i3NztXVhIGen2Zf3nXFF2pC0&#10;+dXzicbGCIhSxo7Q23w3ZgeweGO3qZd6qXXBcJ6lR2ZklrW0qFVzyEx9NeNText6tWiGSkSwc0+T&#10;3LvU+Uwf2+OLmk1Z7e0Wxr1nakz06j1kosU3sZB8pacs46xgVKdwwoiyCI1Sodwc0SVaVy+EdD+e&#10;OPqLud15rmXuAdpQ7jBfLWTmCT7sf3T87yL295Z88/y4bjqTM9VqYseDvKNwKiPTABJ+HYx9uQxc&#10;3HHUltreyq1q629CmtOiTTqCoPJTymZgg/bnjtzumy4pU5zke3+Ivq96LOxDveXHBNdVQayIKh/m&#10;Hdm5M5zrgdp85f8AJ2tas1xWqVuOrWtG4pUzurIrPXo1SFlR/B1xzfatzdX/ADFlx1u9SgbiraXl&#10;Uzw78h/N30ApKsJELlty0zu/mL293dxlvwrXC1Bw/I8nf0739PQZ6Ndadra2bUgd1FiAKkGQcjMc&#10;ncXN9SS9Tuev2tw4oV6qmrerbrcWhrl6DFkO47ghkwMtZ53uHujinrcTwdGlWUcdb3lS8vhVultU&#10;S1/V0Ups43h2llG0Ezlnxffvy54astxdXHJUbzgO4ba6HI2gseZqcVTdLLiUrBRU9GpUDGodwgjM&#10;tjh+3e/a39EvOX3Stm17Z1LZjcihTNcXduSolg2SnLHI8NYi1u+H9aqOO5NP6vW9WwN0aFG4q3C2&#10;yqXIz3U1z8cfMX5ecFd0eO7s7BtqbUhyFWvQo8le0+YbjLy3oG2p1q1QBKbsFKJ4nrhK/ctsd5aq&#10;lKjZi83FqLbKvq0rqiJHwMInL3DFLvbtK44FKFvyNrxfK2HKNyArUbq7uHWh6dGytXCoEQO295E6&#10;Z47S7F+YVGlfWHdf9Ns76pwCLVNi/I8h+mq3FH+qUKap6a028xRokZZnHcvJHu+pyHb9jQtua4qy&#10;q8s1xcLZ8teena2tWl+iSlup06i7lRgBBhtJq23L2F3w97bJZFeV4O34SyufPeS5q3dS1qMZFMJk&#10;MwWGhy7V4Ls08k9L+n1+TrtcNZm6ub60vFqWwdrSjSDoZhpExoROOD5uvwHFv3DyPatC4uaqcfa/&#10;qfWuOLr13JqsoffvXdJY+M4+ZC95cKeI43hO5OX43t21q2lzbC4t7O8pUbe9Sjc1HQtUpn46cbug&#10;iI5E3FJCEo8f6bMgJQNxDTtYkxMQYj247DWtXt6achaFQ1Zx6ldjyNCigQDIk5DIa/VhFtx/PQAp&#10;OT/80bfg8xz+mmOz1b1fU/QcW3XaX/6gsM8/aPZr1GOxby6rlW/RX38tmIWmE7YXaQjT8W0R+4R8&#10;9KqUttNO9u06FGoqj4a3bVHcSwy+Lw+zPH9vKqimqeW+X1J6pXN6J7oloce3T9+fCDw4njh9log/&#10;wXI/qiy0f1tjJQGZPNWUZqJzx8qmW2YE/KfnremzNTKVKVTuG13IwnPODn+yP75rKnSFOovzq+dr&#10;06S7UUxa0EDLBA9kT+OfBWzk/qbniOJo0t8sVqUKFm9TawEdDofd1xwl16Jrlqz06lMsgA9LmGpC&#10;d/l0A+GdAPYGSyRZbi7n19qqFDGgwiMsoOcfbpi0/UpuoW1Gi1VBBSoq0SGEHI+4fswLmkrha/Pc&#10;4ioWY7QLiVVQclEEAZaaY/uPp1jWNOkexv0SV6oqW7Crwd2a3p0ZhYAUEwJ+rHL0nZkFxVuDTBcw&#10;FhRkwBMePU5SNI7ae6YV7YcTw9ULG5vRPbflRWaQMsxpi4ubenFOpTq0tp2iovpLWMBuoMdCfvz7&#10;3tGultK9OwZqDMtRvVZ+1q1RxNMEDKMyw1MT0qVrhhUqW9C/p1ZOYZ7q6anBbwWCI06RGDePXNVE&#10;+bnqpQLsEkWiMpCM23TqQMXvH27pQuuQFOl6tTPaEuqNUyZnQQM8X3EU/TslszaN6Vov6ehVe8qV&#10;rio/p0QFJ85J9pPXHB1aUPa0bY+YLkZagQ8N1Bnpj1FZ3CcGHO5yYcXDZqvTrA019uPnXyFWjTt6&#10;NY3f6epSWmtWpW/7gujULGiSxkGYjr1mMWV6tWrvareCkpqMWYNdUqbTqDkTEnLPF89Og1MXXOcb&#10;Wq0E2o3rU6lWnTLukDIRHhl4Y7Dp16Ie2teJ4e6qip6bCnVo9wOrE7s5Ck6fbjnqSMFWtxfFojlY&#10;O2ndU3CaTCjJRoJ08OVFOoalGgnGjbPml7moY3t7Zj88scM+4ivQ4+vTpU4K7VZ6RYxOuZ00+3Hb&#10;TMWNWlx9lb1gxzdhxlVqigkZCSDExOfhi7tqFnZWVFLG0rbLSzo2vrVnqLSqVa4ogb3aAWZhJOeO&#10;UuqNaaVS34oNTZmqbI4coQEPtM5D78fKZBY/raRsqj1a/wDKPpEc5RPqxVz8syCAdMW70WNQVRSR&#10;PMDDG6kKVf7Mv247btHC7rbjeJekVhCKwrXCtL6kADIT7soxwdtWgpa8cvoVJCrNbtbc8ggnwn7s&#10;fP2iSHq0+7u3aVvIOz1ana6GkzK2Ug6Tnj+2q3ulIum5X5cJUqxA9Vu5gpQTPt193XHDDw4uwH/5&#10;qn+C5SrUVmX+ocWu0FgfNz1ih8w9+PlBJamLv5S87UVRuZQT3HaqhJMjI5dMf3uE0w9R/nj86Leo&#10;wLLuT9HQ3MZAgyPf7Yxwl8qhksrGyr5kKUWrStaQ1+IkmDM44qtRLVaNW43HbNPbHMMDG4/8R+hM&#10;3Xy5o9sGt2nW7E7j5xO5xf0AqXnH16Fpb2bWJol5qJXqOXarltiDM4siwhXWjSrZbmANuxdvLHTB&#10;oOxVU7h59Ubacor7QwQH+L2n7ZM/3Em9plbem/ZK2NQNoP6PeLWlUWTLQBuJ/DF2lRvMbirSQbSP&#10;JUYQSekExnnmc8dqUnXdSPbHBoAQ/wAf/bcZEAke8YavYW5pNcWm64UtUcFnpVWLTUJiTJyAx3Vd&#10;8vWNpfjj2/pBIqVA7N2nUS6koQuQ2gbgZ6aDHJ1bmp6RqPXLQi+aKl0AwK6CBGXh9lxVrXS1af8A&#10;7T3YW4Ubwn6VCtTqTEbdPsjHcLV2epx4o0GFGkXFRT+vpT6Qo+efYM46Ri6rcRc1bqzvqtNbSpXp&#10;XFCqWtORuKdyrC53PkwYLvOgEZZY7RpM70xc8dco6BWqgM1akiAwMxH7MXD0qg3Ue33qMCAQ4Ss0&#10;yTp06k+zLL5s8zXBHqX/AClKkN5Yhk52uCSAYGR8Pvxxpp1BtpVr8hTnO+9pTmZHTFWkn/Mqc1xv&#10;rP4stersCnPoAIH2Y7OLUjV9bhOKaoFaCu/uB97SJ6DLPHNWQSRU4Xh7inJAIWpWQqGaNehj92O4&#10;czRqTxczLtuPIVvhBMnKfq1647epTvuDxt367sABuStT2hVGWaxIH1Y4CndU2i7o2bCvTAP8t+Kq&#10;qYCDM5HLLrnrjnHtEZbTjrOhYqWXaalzb19tQ+m6q0EEEHME5ajHNG5LVGajxmwABlheKYGCvl+E&#10;CPdl0j5fUbpd6HhL96XxLsK8jSMSsddZP5Y4SlSLKoubGkzeZwKYvAriNSfrz+3HFPtO1LLjwr7j&#10;nF3dZ7Ok6xjgrigwFKpYEXS6GKPaxWiVLGTpp7Ps+eAWsUqWffPatN/5e7a47bovTG7IEHLr+WP7&#10;cHrLJp8x8u/5ggFiO5wVcKkQdf3544Y//Quw/wD0VP8ABcoKClqh5Lh4Amcu4bEsRGemv78/kk5o&#10;bivyn5lA+1jtnuO2gGOuuuP7zd9rVr1L759/ORA1KmzrQStaUn3P6cQVI827TFqaNMUKjcJwxWNy&#10;mpP6MjcGnw0AGOFNrSZ3auVqJSDuGH9cIY+SehJERli+Fu29m464p1FEMURrZ98xJ+rT78UkrEsG&#10;oU6qMqlym6hCA+0DXFYw70l53ntm7cMv1cA+XLT6a4+cd8GQ1rqr241Smplv5NndKuWpyk56fXh+&#10;QuWRLcV6lMUy0MXqV1Kna/sB+E47cWkN4/7b4hVZVJ9P/wBOHbEakdIxVK+e49GoU3DykMtUhWZe&#10;sdAD+OOLteAuf6d6dLlH5iqHr0memO3qde2XKm0khWBmNcsXtCntYUkrBXUkmUqXLT5T1Y+J+7K4&#10;5eC3JP8ANBrepHmU2bWyVCoaZ3b8oiI+7k+dvbb9baURL2lRX21BUukpIjAEEwXkjcBpilbPbpRa&#10;vUq19tIM1Okta8uLlQGY5EhxMjWY8cdqirVWkLjj7paW9qdPdWNeilNIJHmLGABOOWuFZlFPi7hQ&#10;FIOSvuVCo6HLQflj5k8u9+twnKcnzANq7ofRYc1VqMGUCZziG/DLHJ87YvdrdWVKs1JbKmHqCo3K&#10;29FfTGpI3SfZnjj+5u6nv6/NUe4rK1vKnIU2W5rluYvhSlWAMKiqMwPwx2hUpVtlK17b4sOpZVVj&#10;T7kcklj0MzOOZWuEWtQ4Hg2ViygOGrIgFNic/H3ezHOVV/nKo4uUWSDuunCyR4T+3Fgx/l1Lrj6r&#10;Kx1SPSQBvaCMhjs6ydkqtTteMCvuJ3leNqqGeB7c/wDLHc1tWWnS9TjrZqSpuYbmuv8AmnIZkAz7&#10;I1Axf29LzLb0bEVANCanEtEKPZkZI9vXHy5trohbi64i8p2tPcoD1H5GlTpiGKmC5AO0HXHatFjt&#10;H9W4h66JmoQ8gFel5s49hIxZPSXatGysQobcNpS9uhuXbPTxGLK3tIavQ4+apckEK3artJ2Axlpp&#10;OPnXcABf13zD7MNV8pn+g0qUEzGY6ezrj+3imrrt/rXy+iAAGI7pACgQQZH78cUsRt46yWPCLZRH&#10;+Cuio/8Aj6xBievN2IHlBGnj0+vHygty530/lZzVSNxPwdxWxGWZjH969WrsYJ87fnOxLCSsWdH+&#10;Ys5CM4jTHCXdC6qW9G14PhDVoh2ppXU0LSkp2ICCZzzIzzxZ8iCg2XNKnuO71YrdxGmSzTmNMydM&#10;sck28s9zZVXLOQ752bqEyGmmQ+3FH1SfSFJafiQ60iSwJETH14ZaK7tvM8zUBXaZ318gxyP44+cd&#10;zS/WsXqdtlmuWGwn9NeACgVP1Nn7+mLX0Gq1Ka8gq3KIzNrWElQusCfixxtwNytQ7dsHWlU2lw6d&#10;tk5KpzHQQRhblqstX4y1uUG6Sr16VSoUMgR7h+WV/VFw1vRSyufUdahpNW9TtuFUEDQZg7ojp0xy&#10;9QoABTutu9YMlrmAQes/TLK5Wovp1l+bVStub4KlsLJAFz3H4ummO7ra2ShTqLbWj2h2upBblaG5&#10;jtGhVT8Gf3442nzNy95fh661blqlau7KL6v6SepXO4wkKsj2DLHyvta7WdKhc0GRKdztANxU5OjT&#10;osqnKcxGUzjnHqCUHFXNwNu7NRWMEb8on6a47+N6LtLR+e5+tRb4adQ1eXrHbT35EZj4cWtlfW1C&#10;5428qXSVrS7ppUosKV5SKrUo1gUzKyZGZwvDdv8AE8dwnGjlrRxY8ZZ29jbhhc123m3t1VZ8xJhd&#10;frx2JZ3b1Dc8xxHD2FtSptSPqVrruJgoKPEg7SIAPjGWOfvHVlrU+M4qjTV43bKV1TRYHUQcsxjk&#10;DSpOrVF49SzIAwKXryGZfdkBjtu3Bega1q1NyClMoGr0lg9RqcdvtTpVbi2pVrGh6yq7qFWwqNG8&#10;ZTAmdM/dNzerFMfpKNmVAAZ/RcsSyiZzbL9uO8qNF2a3t7fgGQuZlqnC1HqBSnlmR0H5Y+UFzx1w&#10;lJ+K42tWv6Nw9VKb07fnaFzUSmlIMGJRYAeM/txwt5B2py/H01pgE7Qt+KkKjGIz8ccb6TqKlajZ&#10;sUG4ulN7u4ZfUGoOoxdqNwdeJtC7rntLdoVAp1PhGePnTvzq0vmr2EqM0sTSfhqZqbZEnwMeHux/&#10;b65G+kvOfL6kFALKI7sXMrmJg6gTiwERFnbCPdRH+CrqzQGvrOQdB/51YBZ+3Hy05J908X8me567&#10;26lles1DnLasFBiBMRmMpx/ehfJRq+nffOP5x3SWzwzJTuLO3cLU3EKSA0EDHH0djEHh+JpNTpMK&#10;Y8i2cq8eXw654sgyP6LXNMtSqMXKNT7iLU90zEHMSMvbjlGq1HpVaHH1SyB3hCLV2lggjw0OKDvN&#10;RKqUkXc87negTkGnMjrH14u6tUA29Xk+VSmrBWCOt0SQxPSPDHffGOlOhyV0bFzUprtFwKFG6rZl&#10;BntU/wAR1MCM8VPWMNccolNKbo1QkmoE2xrJ0JGLG1SluFThbPdTMMP/AN3yCAGyj6vzwLaszMtO&#10;yUFWlvST06ihSBIgHIAH8o5VaVwbUW1N3R6T1KPlHCioU/lkHMIRGLuwvaws6/KGqljTNN/5ztWu&#10;KShTSBGbkDMj7MU+Rure5oV3+aAo0K5rA0K9JrAVaSGlTJ+I5gmPqxdMf+pa9t7YLSPmQstanUKs&#10;ryp2+39mPTd0UhlIp01KBSatXcAFEA9ZGp1x2Ryd21X1eGRLizrUa7UjT/T31G5AbbAI3CSNDpip&#10;suBVotwTULh39RmapuYvTLPBM7ZgyPsnHcPOVKVJrOt3Bz1IFVVas079lBLZmM8W1CrWNF/1Fd6D&#10;SzEj9ZSqVAAknIRpitDBvQ5jj6TEAiS9Sq4K7j0Hjj5BUrdQbRqvZZrSoMue67lW3D/3MZwemfh3&#10;QGpoTQtLEEQpIIv6aiTGfTrl+PIlYQxx/opABJ/XPvAKiB7DjsandUqite2NSrOR3Bb6jT3+XOJy&#10;xw1BGVDW5SzqbXpFppvw9SmGDLpn4GR9uL5Lakgp0eMsy67V3fqRV21Ku6NTIk6+Jx3o24ENb9vj&#10;0wAXT/yaqSS56ZnTHyNsuMRivKcTcvyAG2KluvcVtSryzED/AJZJgyPZ0xYSKYWnylsooqgGYvlE&#10;5AL4icNuQGglrZ+huC/y45C6Er/w7Y0GOQeqpKUeJtDUhgrBv+zqxpE6anw0+rHzc5AvFCr8z+yK&#10;VYQ3l3cXTpHcgOsDIj8cf29tTZmo/wDcHy+t1QE7Du7tQqwVjEkaEiffi0HhbUB9lID/AAVyonO/&#10;sfMGjJedsGygjpj5P0FbOr8pudpyQNoSp3La0zuQgZkmc9RIzE4/vtH6j0aFh84fngdhopFQ0Ft1&#10;GwKQRlGXSMWBAUUVsrIG4mnvYBrNQopsJmddZxxjVqYqJWqsxBMBCnO1FUho8TPl/Mz3PdUxCvQr&#10;U0IWdjVONdtp3Z9PDL3Y481IYU6NtUMA5hbQiQRoMV6bgBRznPMrltxUfqdoUxHu1x84KfclyDwd&#10;g3Cf9vU1SzHppU4e7N3uNsA5BbaRvmOkTncmpTCtV5VPRnQEuAkGI18cWN6GHrWnbdkahEmHo9vS&#10;8ge3rGK1cBnqvaKgny7Qq1YJBEaGTl0xzRqsRtt6pFNQ0PHb24kmmB1xdV7uwBNL1qtsCSPRelWu&#10;NnwBdHAOev2Yt+JZRcW1L5nJcqdqJ6dUcaaQXftkmDnLZ9Ri+q0mZqppWqEbQhpbbyisIzREaZRl&#10;i0p0KJjZbsUacy9Lec2Jzg9cdv1FQll4+5QQzAQatMyPZMROv2Te0RV9VDxlZ3faVC1A7BlHiR9n&#10;ujHK2CVyaDdydwivb7JXaLmo24sM8yFgY41FjeKt8NpgK6msmUZQABllj0qNPZUq87xO+oHHm23N&#10;UNKmDkMfLUXDA/0ztPgeVtpiTc0e8KipUDAg9YzkY7luKZZqlW1srZ1hlh6N4m9j08xJ6fni9ulA&#10;VV/p5alJLEjkKlMtIzjrrj5Q3yV9gpW36Z6G2Ny1ucoGN2QjMzlAnMxrwTVQQpWzrAeaFb9BWKkx&#10;qfZlOENIneeOst7BHKlRJB2jKZnXxx31aOCbi2tO29xLOUQVe26zoQohTIj6/bGPkzcup9LjOA5E&#10;q6kgionN29ypZQdAROeXsxYPUXcp5y1ZGmNqf1BYO1BtJidR+eOPC7t1xUt952/EP1lw8Z+0Tljn&#10;6VWoSt5xfELTAp7c6XZ9UtMQBGX15Y+cduESmf8A2o9hsFBVlkcPTzHTw65+7H9vtIPBodyfL/1A&#10;VUTs7uph2xbjwo0h9iD/AAVwzRtW9tM2zB381YrA9uf0k4+UbMhqU6Pyw5mqpCn+XUTuK0ZVaPhz&#10;mfHroMf3t1aFcU6Nx83/AJz1LinTJ3zUpUWqKFiJgj92OGtaFKrWsBRtqtWrtMUnenah1YqCBnAz&#10;OuKNO2UNcm4oilUQkmB3Ixq7tsnTpGOSq06K1qdb01u2DHenqWNQMQFWfhkmSPzxRq0Fc0VRKW3z&#10;S6+ju27Kc5Qc88FKS+m39V5UsBorPWhp3GQd0zjvRaThC4tHuiIIYLxtZlk9IEzp7cji1qWjD9JT&#10;5CCqMMn/AFKmCsHpOf0NG3Y+o1z25auBnlTqduARlPX7cW7UUSgRx1D1JO1Kk29WSTpmTn+/HMks&#10;tKnWta4CAxv29sFZFMZ65yMc9bVxuail0U9NVcsIuHyyGs6mB9udKxWvvWv8x1qJaLB2rUshTBKK&#10;JBjpioKFSjTuDXW2uaPqBWp+hcURuqqJiW0kZ4pfpytYJQtR6qmQSaQkAr7o+mXBps2s9pcHcJLI&#10;vq0924kQM/DXOcXttTlaotKk7d59RAzINxI0yyHsy0x3UbWyq0LjjuX5hL56lIU1qvT5Nreo9KoW&#10;M+camMscPXU7RUqctsYEDNayAwdD1GU/ttlVXWnT5awp1TUHpk7ruod6xrllMjHyc4TazVuY7R7W&#10;FKqiggtd9616K+YNn8GeOf3sj2b0LYvDS1N/1imdp8o8x6npjlVpXDG3T+mBySp2j+oVNo1gSc82&#10;x2BXvkpirTsibMPkzH+o0mRlDET5tMvdjhORSmprLWtqL0Ggert4StUJAGZJPh+3FrXamVa4tbPf&#10;SAkohpKygbusnMHHzEuVpbHqWnaoFUhkKBO266iJ8dPu9mPlGk1fSrcDyDXNQU2ZHjl6AKVGIiSv&#10;txx9IFjSPLWogqDCf1FEOcaZYoB6oa2tnt1KVCAAVvroHbGWhjp7McxcPbb6FHjLH09qsXlu0Kqn&#10;aVA+1f24+bt0KrU6KfNj5fEK/kDD+mUjtJHtByn78fI2uKgQUe6OxNoLCGVe8abbFJ656HPFL/5m&#10;n/3I/wAFXQ1fSD8hYEuWKrCc9x5KsYOR0+3xy+VdtbpQAufljy9RpTz01HP2qQY+FRIJBx/e1Sq3&#10;NO49T5xfOeaZZXRKmyiPRKkABhGkdffihTpJa07C9tLb1A6utcKXtaoNEABZmPsPhileULY3Fale&#10;ekEqJ6jAN3NUpufKQQYGs47hWqADVtK1dM5VWXjKq7GDHI9BGKNNJIpU6ddkzhitvtl1Jz9u4dPs&#10;tbm1ANWvynJ1avqAEFncO+004ykyBP3QTzjUqJXejm5qIpV6jLx1X0hIzyExu/DLFT1SN9bl6Jps&#10;8Tm2ahvp9+fEqu8T2xxtNi0ECn/QDNQmdJjP7sXdR6gb07MU/ISxC0y9MMHacvr6/bdVw6bKdrcM&#10;24/EH7XAQeJgzM45CpUpkArcipuWN4apcAOI1AWdc/vxVvhvFKj387gkeQOtJCAjaRGQE/iJ7h5S&#10;inqmu1M0aX8wuzf1Og7kp47TORPtxa3Ro1LaqUpo9vcqtKqCtV6bTT0zAJHm0+rHAtSYvZNxF9Jc&#10;lqjNupqNm3LxifD7LurRBVGt2phsxVK+o20PGUxGU/ljvoXJCi67g56qKoaoN1KrzbvTndkTGuOJ&#10;qWslLevX3oJDEVrykCQq5dW+r3nHB3Nsmyhc31q1TaIcn+oVKYkp5Yz8TGPkNfVwppcZ2l2bWK1N&#10;pYrQ74uWhVM9W6wPz7vrgn9PKPTogmAG5FRTO0mP4tAfwGOderS9JS/E+mACAB/Uaofdr1iIx8oe&#10;So3/AOjtLNKJuaRuLil+oUc7RqHyU0ZWlQR5iM9cWt1sFe3tb5HBzYNSpcLUfMgbdOk4sK1vQ2Lu&#10;pptZM4SisnJiI0g+GeO/ryirJUq0e2lDEFVU0eGqo8EfX1x8palFk2/06stYoXVlB5mhIBUARGZn&#10;8srdaao70eYoK9QhS21LtZAdDp9eFFBVBNG0esFBhCeRuSxZRpJGZIx3c10qGha8PxPoGGNSavaN&#10;cPBc5wQPhOPmncMyg1fmx2EwCEKWZbFEht0noAP8xj5L1G8lW3717KTazbSEp91W5IaDMyfED2Z4&#10;T/3C/h/gq9FW9NjyPHNukgwvcHHsc1z6Y+XBp1CFs/lfzgFQyGdV521corfECeoyx/e/Xro/rJ88&#10;fnUKT7ycvRouN0TIMmfw6iheC5IpWNjaKtNfUCghrShDAfFqNZ6YoBKIcV7tw1FQgZ9vctUBk3GM&#10;tfbjuOl6YBWg9NSIMf8AltULtYaSdc+uKR2FBVt6dBjIADGhJMCMoH0OEta1I7Le8v1QwArem4Qk&#10;odZAB+vxjHdFJxUeuYKKGJ9MCxr5tnGYwStRmrDl6RFNSwVdtSRtpnKQTlll78cWHG117b4+jV6w&#10;F7eIaI9v+WOQgrcoLRSI8rENUfylqg6DXLF6/DWlN2FuwuaVVKDnY3byDItAGW4zP4jHJi3/AJVB&#10;Er7QSu4ZXBJbbrnIjF1RSuHoJ3/VZxDB/UW2UM61DmMsh0xVpIvqCkaZal1J9eirZNAOYGoOg9mK&#10;C3NvTT1qCbKNClSoUT6dpUIIUQoIgHSSZ8Tjg7O7roajcbdkFldhCvTzBIMa9fyxfVDTDUaNKqFA&#10;VQrKKrbV2t7D1x3NXRF9GtyvKbWX4hUXki7oSIMA+H3YoWwyfc5RzEk/q6bsdw8Mdr1atVK7PyVp&#10;SKorBUL8vXnJpE5DScfLC5uaTNWteyuAubVlJCeinedZkpkDrJYnQfdHddzSAWmlraMVUbTv/XoG&#10;EadToPwxyy3a761zU470xUO4nZzFUgqXmMivXHy9oJUorToWLvcpUQMxdeUSqsPoIB+3XFtQKh9l&#10;8iCn6YdXP9EfIjTPSGxZNSprvY0iKe1YDfp1JUIRqMvqyx3heNT2qy8OHeeo42sBr4z0OPln6tam&#10;l3W4e+q0KboQtVKfLUVcgAQM4Bn92LGQBU/rdtuQ57m/WqDI0jxyxdMyENFFWBggqOUugqqokDrl&#10;njvEXVRig4njGVA7DL/tK5MEaHOJnHzHNNNgHzZ7A+AKAR+nUszKvhGsdPdHye3NvS57z7Nr09ZQ&#10;v3XbhV3e4dIwg8EX8P8ABNDlJvbSdqkkzzdiMo9kjXr9vy7orUhj8qe4KiNmRP8AXbUBlUkAe7T2&#10;Y/vdsDL1P/bZ86mDAFQ9RKVCnvAjIE56/b09K4AN1cO6ZBYW2F1avSWMwQB4fnjhbykNtWhWuvUS&#10;YEVO4XSSD5dIJkZ/ZjumkR6YSvTM+YD/AORrztLAePj9s5qyN/ISmtafLkRSIyLZ6RlizIUqP1d7&#10;LHWQqw7AQM9Pocd71KwFSpS/Tqg+HaKllcgwwE6HOf24qTTgDmaMBWV94NVQfKTkY8f3Y4BMqdOv&#10;wXFJVAht1SpwLFmnUe8mPvjlKVdNtNaNSnTIhs1eoSYUHMiMunXHdLg+pTqWlAUjtVNgTtqH0E5z&#10;10+3HJMAWJFdwSwAQK9ySCCepGX4ZZctx5UI9Dva4qsQPKFp06dOYgS2fScLQr0i1urpWqKJAdKj&#10;U9rbqcsT11wt8lQUreys6W2gFO5jccaykCDIg55gzjtu9XkP0/6DjL4tbeitQV1WpTckVCwK6QBj&#10;kkAJYW9aBmYIeMgPdqcdwWdamEt6PLcpXVmYMf53IsAQuTax+6DizvSN6erXVqSiSvqXNKghDrJz&#10;J8MdppbUxRFW6ou4NQVJI5muBJfLODnOOwazVvTqWfZfD+kgQEValLu92VdQuc/6SPZjuq4bz0UW&#10;g9VVKfzN3I0hsUrMQTOQOLm6o0/SrUjZB1Y7i4bmqir8UDIax7PZPyws7VytM8Vd3F2u0AMKXLUm&#10;J3PmPLlCmftGONZRvq1ecoCmuhT/AMjqqgGeecZxizCIgZai1KrBw+foIrKUmRmNBjuy58op1Bxi&#10;tHpiNlpUT39fpOfZd41IetacDynoVHDQo/VU3bWM5j7McXVolxHI2jvGY3i/UP5TlnloMVGClt62&#10;+4SWO9uSunYwSYkHWMd5V60+pbcVxn+ohw/aVymggZZaCfdOfzQsWUM1x80uxGovAG2ktiqtAA1k&#10;nrj5M0XaRQ7x7LO7PL0+67cbJ0MA9DhR4KPw/wAFXAAk3tnJ6Zc3Y5Ej9v44+VtMEpVofKXuCkpg&#10;QT/3HasDJGk5/vzx/fgqOKjUfnB887osCAA6m3U+ZcjE9fr9lxcVa/qXLMRSPk2x+ttMhEAiCccK&#10;d5DvWuvVRm2jy85UCmScshOX4Z452iXc1r67o26tSUuTUrWNVFLFcgJ+muEo3A8uxUdgxLGj6DAw&#10;ogxIz669cWQdQPVqXVVQQVAo1UV6Z2mAJBHTHe90UULTFENkAZa0uQgCtpnpGmJADXFzzFGpVWAu&#10;0eqqHcqjLLXIfZjjdh2pS7Z441SsstOqvAkE7jpHgdeoxydEyDU4yhVU+x6jMKmc66gH7OuO5aP8&#10;xajWtPcAvxA9ubhE6Ze3LF8tZfTLWPIuiGVUlKlyJG6OsQP3Y5KsyCmKnfdzbvnCgtSpNAOgbrA/&#10;PO3tKQQ1xVRKJ3ECQaYO45xI6HFOhc1Nl2LanuZigQ7LMskMcvhiIAk+3Haj07irspcJyYuopqS9&#10;Q10IapAlSF0iMsXvlQ+pSrKWZsiC5nLTxn88d0etcFq9HleUWkvl2sF5IrTlh7ADigLor6NNrgVt&#10;zAKxe4p+mGfUQ0dczrjtDenpotylQuZ0HM1/MCxzGmf3aY7KovL1f+zOJuaBUFi1Je8GVSQCIz6R&#10;jut6lq1wKbgsirWJJbk6SFTtMxPgfxGK1ldVEp3NapbEWLNFbanNVqg/lZP8OZ9mfjjsa7SmguKX&#10;E3dNGLMI3X6MyBSYknpE/nxFWkAlalyto5VG3EvT4aqxZaZkdB0jpiiaJcVH5KrXvGqKyvL0KZP8&#10;s5wCTkBjuFEd2SstmQxUZslm7ZzkM26n3659s19yU3ocPyK7WYKWV6tN8g3UjT7sWu4eRL2gWcgA&#10;7VvKcsN0DTOQc8ckjOpoO4Sk0gRUPKXTVMtBkBnPXHzBlKhFlxfF+ZhA2Vu1bs5QMwPCcvZOff10&#10;iyG+bHYFMhST5KtJA23xx8tVpk+jS7i7XuWQmNlVO7rWWBOemk/kcAeH+Cu/TI3C9s8/NI/86sdN&#10;uePlS9Y1Cavyq5ugDSM+at3FarvZmgjTXH9/jerV2N83vnuhYuGklrZjqD0+kRjkaS0mejbKjqEU&#10;s+1r+1UEZxpkdMcJcb1Va9W9JesQKQNPuCsrBSctYGR/LHcq1ll6Vda9Euoj1KVjUIKtr7sUmZPK&#10;nH01ckSBWWk06aACI655nMY4cRtA30HFMELtpUFRZIP1ZnHfqtVeD+iJO6FEW1yw8xE6Y425q1l/&#10;T392tRj6kCpVN2iLRTKG3CYGeftxffpF/wCV2ZuWi6tKBOFMSo0IGWX2ZY5B61YPdDjKCB6rsxXY&#10;7j06ZfMbYIgHHcbv6lOtRtaUlPKam/traJJJJj6aYq1qsythySHNgAzVrjMr4zMR+3HIobhnt6ve&#10;Vxe+i7h6VNz6alwuUFRkc8h9eKV1aMWuanovSIeQoZ6ZJplRIyJGRxSr3tRalZbUeozsS5P6N1QD&#10;d4GPzxxFKvT9arf8HyrUKjohCBTTpGCdMxIjri6WqoKNRc04EvuLeT4oHUx+eWO66tBFWjT5vlqJ&#10;cgBxVTkytUZT9+PRt6VOs716c/qEZ6IBvKLZbJzgSJBzHvx2vxtSkA1GrSpk01YUmD8pVdypMdGG&#10;o/HPsO2elTJqfLjh2pgp5lLd7OomSMtdPf7Md/tQNOnVpNTIZpT0yecpZgDTWMx+OLXm6lEU7sQp&#10;faFWDfVLYEGBltynd+Qx2hb57jxt05YkDJbxCQp/I/5WH6etUoPU56jTp1NzJDtwdWF3ax1jX2Z4&#10;4o1GNWpc0LapVadweq9tTaod0AdJH7Mdy3d7VqG1RbE0KO7NWNnURzteAMyCoH3SMduFlaG4u/eY&#10;Eqi11k5CIjqY9vXAobtoa9VKbIcjT/VIigROY1yw1IB6hW6FSpBDShvrlVVtogZzOWPmm60mWlS4&#10;bggXKgAj/tS8A2mYyPiOuXWe8Lh9zW1z83ewVLASCzVFpz5hB0Op+7HYtsu5hTvu37lN0MQw7xtU&#10;HmURAjT9mX+CrgoWp/rLTdmDB/rNkFOeeo6DHyktaVd0NP5S8/cMzlwoqU+5bULtUnXrp+7+/Smd&#10;x9H5yfPQOwaHemq25ZxUGYkkHOPzxyHxlqihQjkDyryFq6Ekx0jMnHEWO2EoVr1gy9TU7hqsYYfZ&#10;l+GO4alR3H6MMr06blRUqfo3dGZTqMo/cDirTVCadSgWVB8SFqRClWy2noI06Y4d65qKKtSqyKTO&#10;31KKuAwGuRGox3nTquGq3AtyHk6Lb3DGQD4ZY4+k9E1Kdvz9oKKmNwP6pHjexmJk/dita1EVDW7X&#10;WmaRG5W38UFKEj25fV7550C3ekq0np0UR1B3rdOpqHaPhYHIe3HdVWqF9U21qQ0j+Lt0ZtsGXTr0&#10;+y4pKoYejcmYUgfzriCN3TTrn9QiuzkBK3ddSk1OfKoLKVeMx/mYxZ06YFOjTWgrVI3KTCK3w5kT&#10;Hj+GHpI+5Rb02BMkDdasSTugxJ8Y+/HD1qNek95Q4+9o06LIdy06rK1RichAkHLL264vUqvte1Wr&#10;TLiVG5arj4VOvuHvx3RTNu9KhccvytVahqLDVX5M1ahEZmdcx+3CUKm1EVzoBuYrWRxJEmAR1/Zj&#10;gbVw6/p6ifzB5N4F/UacoPWMfLHbTq+jT+WPb/qbWCvVjv2ozB/uOeO9aVZ/TtHruy0nku4PLo/p&#10;nUZZHT2ajAFRQbZTQCmmAmwnlaojMH+LWPb7cdlpbUTVqpxlyjGVCLTa+puxYOBnB6Ytr2u4S2Tu&#10;RA4UMvpseArPIK5gqBqMcGfWL0j6JpsFbd6ZsqbL5iJ0Pszz11764z0mpf0YcIXqgwKv6y2q1UCi&#10;Jy2z1nHbN5TIpOnC8kgQhf5oe4Ut5V9mQkZdOuKNUp6kXtKtUJHwbbtCYn39Ovhpi8lSifrDbjcx&#10;YM9PlLvIxPXxx82L6lPoW3D8UJUxTz7WvKbeoh10yke7HNU52rU+cXy/DVHGR/63bETPUjT2647V&#10;reUrbvw5BI8xZO8LUiC+eY0/wfdnB8AWPL2psL+3VRSZno2nJULy6AWtVpJlTpNkT9Rx8kXfdTuE&#10;+TvcVTkabgq61KPdNsrU3DwZ2xkB7YyGP7/L2osUP/bX899pOZCGja1AhQSwkDwwa11UFGhdhXp1&#10;ApMK1xaVVlaYBmCNYH3xwzCh5lq3xbzE7gefqsJIGUAY7kvEUFSXdaYBADixcifHLPTT2Rh23gMa&#10;JAQJ8QgnJvrjM+/XHGCuxqOhqVFQeXZ6lFIA2ZHw08fHHedBgfTt0pbKhbdk9lctG0keHtxxFBaa&#10;tSfuTj/W8wUKn6+mjNHXI9PdrjkKlvmlPthzSUPAy44xESdIg45wsp21KbpUJZWKqty8EAe3w+3H&#10;dwqEOKNpYBSSVLFuAAIMaFffh1oAelUseQNQFk8pWrcSBvPs+kYpUqdmKVWl32tU3Pr7jVpC3CAB&#10;TETrqdNMfqKlIstFaIKMx/mQ6KYYjLODlOKtxSpECpQpqKa7oG2g9MMCwn7vrxaXVSqVuKXF8g5b&#10;aYJRVaNqEj+EQdfsxzDlWqVVFdnkhN3mPiAM8hp9WWXNFWBrJyfJqaQhRSCXwTcHEAz9eDvQ1HWc&#10;gcvPBOaiPtxwFK2XZXEVHTzkqafIVNTEaDzTjsjkXoKalP5d8Rb+qXUssd5tWLKuhg5wBpju71Nx&#10;WneVN1UbiRPJou7YssZBgDPFKzo1JFT0n3FCdxPKNV+E6ZeGemWO1AkIDx1wXBCHcpu6cypEwY6e&#10;GLGjUZalvcdyUqdQCFVWq8FXSoJXMeWdCNPHPHArQSEWhaolOSQo/RowJZ/EeOO8L/er1LteINRQ&#10;kKBStXRZYEg5N4e/ocdtkMVP9I5BlHmIKrcruyPtyxWqU5Cm5aoSBP8ALFygJBM+GgP1Y7hqVFci&#10;35W6rg5tIblrlRC65Y+bKVH9Nq3HWOykVJaqE4DkCDvIlYykTni/JOxH+b/YNXey5jZyRIXpM9Yx&#10;ccjaUC3D9scG15cX49L0hX43uqyrVLUFip3em4YRJjoen+CrW9dBUo16T0a1Mkw9OopV1JBykGJG&#10;eLX53fLXjnXtK27R7h43n+HoVKtU8ZWvb+hyKXFtQqtVrVEp0rViW3QC0HMrj++zdaV3oV/nZ88K&#10;9OpUpVabejVtbZqe8RCmBnn9wkWwr1N9GpHo2rbYzrWrKRthpIjOco8BI46lUrAO4vNlGU3FRzFa&#10;RGoy8RjvKgqAUqN0qkE7VWn/AE5y0MYzzMZ54q8laKtUi1IFMFiS4pO4ACgyYGkzjhLqtSQNc2y1&#10;HUvmvq2qVDIOmuO+z+vuLurem2zelSX0xQt7qAopawDAmdPdhf0h9R6HNW6DfClmFwjj4vyxVNZJ&#10;uV7Np1FC9FHEyIMe0647jr0nK1KdmjmmxGrXTK0DWROYC/u502bPTanRpfq8oD/+R7aJL6iBmNPx&#10;wYLr6/E8rVc7SVDpXuAqjwkDX9mKlSopFpQ78daaR5SiUkZSCBOYJjPC0lRCHFF9x8pph2pk5+wj&#10;78O1RCu6jRCqykbj6TLKgR9NIxb1GYux4Pl09PPJnprDHbMR9NBHK1KFKaho3EmSN6SGKxmJmMo/&#10;LHc729NadWry3K+tVLbTuHKKzKqtIgERmPyxRJpNXeq20imNwkuokil7fHHBUKwP6unUpoahGRL3&#10;rsAhI25AgaY7b4qolQV27As6wuVRiCD3f6ZpMTkBMmYke3PHctvUrClbC6YV3LJ50XkFKTuyiY0j&#10;FglMqGRZV95KkNfE57/AHLr92O1tlYHZYV1emxUAI9xSLEMdSJyH7scfQZ2ake6KDJtEs7f0auuy&#10;PaNMcUCsVvQoGixG0x+kp5LHtHQY5llLVq7Na76pUAqAjBIj8x78dv1Hiow4TlFWm0biGqqRtkyR&#10;P1Yr00ogVGD7VlmOd1TEHdPUxnnjuRWSSeXu2fUqoPJ3CnP6tI/DHzX5Som/+lcbbmjtlkUXPb9/&#10;TbdB6xGfXFr2T2LxN5yvL8z8zu0eSurujbV2s+J47juZNO/urm8poyU3p0z6yrVEEZnLFHhLCkav&#10;cHK1Ry3c/JPUepUuuZuLG3tb9xDtThmt0byBROgEf4S5sb2hTubO8oVrW6t6yh6Ve3uENKtSqI2R&#10;DKSCD0x8xv8A2G2VLtqy+YF9z/M93WXGA2P/AF/PWlzU5TkPT4y0I2nbRXfU3HITJg4TtKtv5Ln+&#10;31o0dlqXuK1w9OpaWro4ZKbMwCEt5Fzz6RjgqV8a1pdr+umi4VKizyVT4w4AEzOg92O9wyCTcogc&#10;ru3BuMqEebMz78XjmTTS1quACWBimdQR78hjhRSdhusrcoXYqrFramGmdBoR7Md3lAtPZSpFmJ2h&#10;t1pdGZGRAhtcvvwqV7Vq1xcc3RWlUVEdFqNcKiFySMs5yn8MXPqlKX/o8U9plQB/TAwU7o+mWuO8&#10;buqxVUFemrEspNNOTZV2tPt1HTHeVV29NK1txwtQsoX9PgwtbMjPX+Hpg0qwFNafD8v6jMAi7vVu&#10;WADHr019s4FJ7NfRrfMiLav6Tg16DWi7AtQkAgjWB+3Fw1XdkluqhWBqIVr0lgKx6aD9uLd/USt/&#10;Kp/zGcszEqwEnrnrlix/UVAFbguXp+nJ2FnppB88eOWOUakDPp3CGNpJUNkpWZ8coj78dw3oplU/&#10;q3KVGZVIpgvySjOQDqSNY9ueLeuxMBwXClRM1VAHm6zmRP3Tjj6ysB6bUmRY83lrsVLEz11AxxVa&#10;5RWqU/l7bek7AT5e7wUTM55nJdcdy2zsy0q99WXb1hORVisNIjTKPyxYWlMuzjaxUkEsGujUUAjW&#10;Zzx201IRUp2Nb1BTlT5rmmRlrMHr+efBCmd1Ju6LFyKm4hZ4yuCQq5TGn7scPcGFK0aAKjRmWzpk&#10;lhGcE6En8I5arRZnWs9AQo3GaakMNgyGsDHAkI9RzwnJtSKiQCroDujPWcxni6rXEB0qOWOYbbTu&#10;6RI82vsicdz1Le2etb0OYvEuHRNyBl5aupJdSRMkZz+WPmAeT4S447iO6m4qil29veULhbejYXqV&#10;zUrNQZBuDQpEiPDIYp9r9h8Pb0bqrUqV+Q5atb8f/ULuu9R2JqXNnb2+4bX25poI/wANWtbujSub&#10;avTelWoV6a1aVWm67WR6byCD1BGLzuztnjqV1wVasa3KcQVpPTtWuKgZ6q0KxVNrVXAVUWQNQcLT&#10;t6NGhQQuFS3VaFMSV9RdlMDqMwABJPjnz/CtvS5vrlK9vnO8U7JqG1xGu4xnjlKNIMtUWlcrB25e&#10;iyquXtjHE2l21NbihbUqaiF3ItOjTRS2ydQD+ePml+roVClmnF+hVZ1Ib1LO63BNSMwBJ1xx13+n&#10;NGme6eNNOjU9M1CDdqT5gY6ezPSM8XdyvkqVO1wNn8SzxRM+XKBPT88+7kq7md7i9IqMSAQOVlVX&#10;r1j9+OdX0zUHoW8Fgpdd3DiSWPjoPZphKVJiGr8PyxJB8wAr3CnzGNOmLOjcMallS77pC3LBn21a&#10;dIemdxmMvD88TWUVRcVKfqBVMIBVpMNwIy6/5ZYBsiaVoKdsUByBLUtzyREySTpiyru5Ho8Jyo9M&#10;7gGb06bKdI6DHIotMBTRqnYMpmpAQNpn4nHOv6jItTlORX0FLggHkVKmEMdcUnZtg3kwwbX9QqqS&#10;q9f89Rla07naWBRpCkbf5pKgjOB7MUvUQO69ghkZlkrWHdaBUXcMgActBjmlyluVuiVPUfrZUAjT&#10;QT9ItXr02Y11WC5DOAtUjOTBMe3KMdjVLOvTFsOMuhyFHYZq1DfUijmDmNmWhnp1xZC6Q+me6rfa&#10;WI2rS/ptYAoDOQg/UJxxNaoARX2VLcSNpovY0mpHadJB6gHxjHLlqfpy9BqRJUK20sGjP+GOuOM5&#10;elTKW1txXIWQ3srbatyRsJG7prIA8MXF3c1fVubqu1R2V3zp1DTYrqc5Hj+GCOA7Zsf6vyN1+pvL&#10;829m1QNcH1Gq1azqGYFgTG6R9c4pULa2oNfsAa93sVqhO9mRadRxuAAYrAbTH7/8O1KtTSrScQ9O&#10;ogZWGsEYuu7e07Jrnhbmqv8AUeOR87JitK3outW5rvVfdUao38umANCIwXRZVwSgGqyD5NpMzM5E&#10;DTEPTg1JTOJqIQQQRpnhK9Go9KoRAG6oVII0VCYyy0GeL/keAdbWvymwXjNSo1fWFKk1JSRcK8QH&#10;bQaa6A4t+brRUurXkLa/IUbUqNQqCrtgBUEka7cVO1rvif011ccd/Td4uK9QMpsjQNUBKIUAmfLv&#10;+uJOO4bXneQ9Chytxd17Rhb3lYg17/8AUhdtrTqNkMvN+OOc5jjOURqZo24RmoXdEnZx3oNHrKhy&#10;Knp+OLXiq3cNNeVbi+UtqtBrS6U0mr3FfaDKhDIKmZjPXIxVs7qtTp2lv3m17b3LtSK1aKKtOnWg&#10;ZrILHNp9hxeJb8hbXNzSNM0qCVU3uv6qipcLvHTPTKMWf6urRolqRWoWq05qbAQgIQiIy09+LGlb&#10;Ck9pc8LylapdC6phaTUqaKqlS2cjPoMcijXNFlorWoioXpFvJVkAwZ+047nqXrUv045nlWoO9SlT&#10;ZlblkAhQdxEZZ/txRt7OrSeo9WmUprUTzbblGclpA6EnXFoLm8oUay+mxQOtVgFfcwCox6fTTHK/&#10;MCvfLS4qz+XNxZC9JkC5pdw0700loBixhPNOw+EzjkaA5bfdf1O7q00Fnd/zke6lCaqqAs65n2Ys&#10;uML+tXohwrqtzBX/AJpDbUYDKRM9Ps4zumlQ2rx9jd0Wtiazb61V0ZG3xlBXTbnA8MUuE5u29PjU&#10;vBdJSSuwO9aT0Qd9oKdSdtQj4vbrji+Htq5p8Xx9Ghb2VHZSfyUKIooWqn+YfIoHnPTMzJwgqSWD&#10;EkqAWaVOcKZMdJ/LJRRTezVFUGFQATtLAOQMvH9oxx/EcdbvWuqz24rP/KCUabVadF6zu7Kp2kgl&#10;dwaM4jPFOhRQVOSuEp1L26Ifd6rUk9RFVqlRRDgxtP3YygD3fs/xNShWUPRrIadVDMMrCDmDIxW7&#10;r7Usq93wNd6tXkeOorVrtxrlTUFSlTHqVGppTRmZ3aBkP9OHeko2KciPM0jd5aqjQxGRM9MFAhCy&#10;ZIDAsEgGfu18PtWmgaREAA6a6L+z3YCgbdhnIA5jwXp4+ODTmaa/zBtC5lcpgR9n3TBx6u4+qhDK&#10;QNxVT5QRJzy8fyjCDdtK75IIBGYiVOWf7fE4eodxqKwO6SpDACDtUgdP2YNCteVf00lvSJpk7mWC&#10;RluAjy66YW4tLuopViKYkEAEbSYcHPM/F4YBbkK1UvAaUoLICiBtRRqPZhmocncW3qKy1P5VJ53r&#10;tJJqqYy6gj2YJHIV3Hqb2JSkwYzJnLL26YocbU5it/TqTlv0iU7UKSVCg7gm4HKdfqwK1td1aJyL&#10;1CKeWe05OD7Yn78etd1nr122kudq7pG0wEgfYPxzSkjutFoUjNZGhDE5nLGwyqoF0BJUgwCZk9Dn&#10;9mU4UoqFQM2Jz6jygZ5aGMCVUsI2yQCSeu39nh9isfOd4ZlJ6BujAyPdim4RihCebPMfYPEYUmgw&#10;YbYZdwUgSDtkwYI/b0xZWVjZVqtSrcUhUqCnU9O2peoPVqM8FQUUzByjXI4pW9tRB5GsoqX1zLlm&#10;rvSprVUDdsiaYbJRnj6H2f4uvaXdGncW1zRqUK9Csi1KVWjVQ06lN0bIhlJBHhi97q7QsqlThLl6&#10;1zyPHUE9T9BVrPXu61ajQtaAVKNNAqAs5ImNADhwaWYqVIIggbmja2Uj4h0/PDFiBJIU6ARAyP7/&#10;AMRhySf4iDJJEDQz9k4bapZpLkxMSpBB6fT34OwCT0EAwNMMjRuT4gQqkBocHp0icEjzSG2gkEqI&#10;E/DirTmoYYgNnMxt2kjL6on2Y3bl2nMEgQpgz9nTPLAhnZkOhHlUk6bQPyxuqMQ2wgAsQdYAlsSQ&#10;wU6Hac5OXmbIj254XcQ1UkwPAnTcMo+vBR2ESSgmDJYMQZ0n2a9dMgSxDbjtmQDl1Ez+P2a7REgg&#10;kICOmZB1+/G8nPaciu0ZdZ+/PP7MAAEjPcygAZtKz0OZ/bgU0LM4g5kjTIqY6+z6CkxCs5dAf/fE&#10;ePUxr06jFMEMyuUAWWV4ABygH2e/p0xa8dxtga9aowFV/SqlLcKjuWqeknllQxHl10xStbajSqck&#10;xL3V8y0nqu7SoiqtOmY2wuY/H/HVrS8oUrm1uKTUa1CvTWrSqUnUq6OjggggwQRjjOWsrm3tOP7v&#10;5K6trTjSagalfUrduQuvSKjYiGSVURA664ekyoMyVJjaJVWJAz1kdfzwVOua5dMv4cEIWhl88mQZ&#10;JBzj2DOf370YE9QZXKOs6YdnLAyMg0E6ZEjDoCQ56jQSpiQM+oOWGQNDFiC0jzZdYzOKSkmA5LsC&#10;AcxkpJ/bhYzL5TlruhTPWcog4DQrMwnLb7I0n8c8AQwBglR5QekmYzjLPBGyoQCehIyORAAyx6bS&#10;SrEhy0yJ6kn3D6vdj4gdoE7ZMkQQZ9hI1PXLrMIu1yxE5SWJjIxgAwSmZIPmM5H264U0qkU2gOkN&#10;IP8AAcx4/vwpEBwwkrA3bTkNgEfdiiu3eXemDHlAUsuc+Izj8unHWVlaepVuatKkghAlLcogujkT&#10;lIMDFO3trajU5FwDc3mwM7QzlAjuJECowMH/AHB/b9z3bfJVOM5Cj8yu4vTuKa0nkHtpQwKVldTk&#10;T0xZcX3nSi+oW1JFvi9MG7YhszSsbRFG0KozJnLxwa1CpTiqC0S0+aduqD8sOzOAdzAEl5karBEx&#10;9PeNlSfUIJ27pO45Zj7NMP6mQJGxs/4YJMidIw1ZWIfI5gzptHxH3D/PG49AJK7iJP8AFAkfdhHe&#10;QGOUK0ZDdJ25dcsQTJBIk9ZaeoMyNcCamYBAhVLSfcJz+k43mGCtDHyKSMjAyH0643U1Cq3xDyEC&#10;dZEHrrgo5AYgQ0zunPKPp+aVAd2eyc51OZLZ+P0GFMESQfKyt8XQA64ULKwxDTJBEAE7QD1+z34F&#10;M+UESxmddCQdPDCtVqUFp0zueo7kQFJmFOv2e7Avby8p1zZgVVSLpS4oxUG3bSfXbGan7hjusUlW&#10;34TieL4ynY2sU2krylSk9ZX/AE9KoNyMuTDpr4f7g/t/QMAKnzM7kDbiAIHbSeP164t6TOG206TA&#10;FoUbgx+IH6vq9mKYdmf/AJegnZJGaAZ9SM8IbWsWFRVYI4RAC0Aht0wMxI6dcKllaCqajAZMSpB8&#10;0k7Sfbr7sNSuu1uVu7dApNSx469vKcFVed9Gn4sBlgvd8Bz1mASENxxV7RGnmO91AOc/ScNSqq9N&#10;4IYVE2lZzYsp6ZfTrUWnd0GCNBZatIhXVgGBk5FTrOJSqjbsyysI+LPOR+/7Mbw6ELMlWRhKk5zm&#10;PZhXFRSNpEhkIZZ+EZx0wu+tTWS0l2A9+pJ9wjAIuKZJMsFqLky65DMiB1HX7QtulasSYXbSYgE6&#10;RA9n0jILS4jkKw3GCtjcVC5iCNgQ/VAw6Wfbl41eTFO4trujvA0mUjqSIHToc8U2uLShaQs1FWsH&#10;KAsSCPUTWY+3FRqvLV0RVBFBUoMBug5NtJg/fhqFSq9QirsVmgSNxC5D78dyCSx/pfDjc2UsL3QD&#10;Q+8f5/7g/t78xUr8zO5WBmAf/TFNYYDpGKbEySluDmTkVIIE/fH3xlbhFglUAyaTBER4+HTFuDv3&#10;uiSAB8RKg5DMZjQ/XigblGhkMM2wag5B2Eg6DXAo0aYemyy1G4VWpNsQsAyp7M8+uFo8n2lwN0SN&#10;u9eNp1HBLHaCaoOnT3ezJql52jQoVqy7BUtuO42kU3Sd8vSJGpzGLtOP4m5CXFzXuXrVaNj6n8+q&#10;tTYCluMlPwzp9mKtO3tbynUMxKWagFmkwq0PD6a4q0UpVDSKlQrikCQw2+cCkBMHwxQFulZDT2kL&#10;TNEMyoD5XHpRGYnLwwKd7QqVKe2CGFuWBA1ipTge+MUmTjzU2zIuKNkSTt8oO2kMhOX78U6lLgbM&#10;ssEv+joZmZJAVV6eMfdhPR42jQ2ANT2UFUKVXykj7Jj88PUanTpsDCuJVgAYzJj78VVkyuUCQCSA&#10;TIOZ8MXFvsIpqC3qbSAYQMYZjp0jxxIAFP1SGDZBQKx3HLrGmO5dup47imbafJBvI1UZ5+P+f+4P&#10;kKDIdPmT3CyGSCJ7dphiPq+mmKNRfN/KpSVOjbSrmNRn7B7fZQqufKzU9q7QSehAj2jpi2Rxs2in&#10;DEAQoKjIjPTwOvTworTKkBcicgDEanOfbhCQFgFS0f8AASsDUeGQ/LD0lkU5UkkBtwiSMhp9PDAh&#10;RG0S4Hw7VmQIEeOHV31EDynzHdl06Z6aezDekV2KSdDJ8qxun2+OGRqY9QAjeCMyRk2f1Z/uwY9O&#10;WGwwJhJOcAZRGX78Bho4MEEQSMx5QdwGgzwKY2gZEAj/AIS8gifDBohSyj4jCwcpDAscEuiwAf8A&#10;STIEyWEjXLXxxW2r5R8InQht2UHw92K9SqfKhl13KI3DYADPsMyNfHPF86UxvqABDABE0wmoB11y&#10;6/XhqrAMfUB27SRmxKqfs93347inItxPEEqcyA194yepPWf9w/2+ETtf5mdyI4Cg5DthCpn94/HF&#10;tTV4DU1IIiRCuYOu3wzI8YxSppmAqByduu8RAMzi2Lx5hSM/8RZBijUppukiZO3VSIlp8fDCNlOr&#10;Cc9COp6e388FVO0GQ8gMCCfhO4/T7Men5oOZEwVbqW0OFKiRvIMZDQgaakHxn2RnDOJZB/72clXI&#10;6a+BwzbifhkGU6aE9I6zH44LKuRBAMlv4jk2v3zimgf4QueZgqsiJ06afnnTQjMmCxkHMTGft9vX&#10;7TuGbkkRr4SpQ4IKbn2EHrkRqSZ6/TpgDbmwDOAdd38PvnLLFWgi7RUU55yCUVsvr1jX7sXK1mnY&#10;oJLTnCK8GDlqBIxJTbFxuXQz58zlEn2mT4zGXPuoHqNxvDU3IOtMXpZSAMvbP7v9w/25oAWLfM7u&#10;UQB4dqoc8Wyy8+koEz1VtJ9g/D2Yt6k7lQ0pPxEgVFJzifvxbBoRm9JgG8uuzPOPsxbUyQfTXoNS&#10;Btz2+3Cqksk5xJIMNPwHLrocKRMjXoRnBHTUafvzdyq7Ez6QI0BHT3EYVkWW3BtSSsgDJjnMe38M&#10;nYFhnMFIgyogtA1+nTDDbJETEAgwCQFge7T9x3ZjMgHIRrj1MwSpmMoWDMN9fj+OFqgKGU5ENGe3&#10;rOke/FRnYsQBlCwMspI6TllhCSMwZyEzEdemGZqi1GUyBKtOWTZeP1YqVV3bxO7NhA2oAMtZ1z/Z&#10;i4cLCFZb2jYo+n+eG2mpDsZ3Kx3s9Tru6R1xzCmQTZcUQCSfKbrIL7M/H8c/9wf24nPd/wC0/uWD&#10;pE9qL44pO+3KgmsASKbrnJ9g6YtgTAY04JDgjz/xf5YtFYHcBSBK5FQNoIHX7f24ow22VCkgAsNq&#10;kgGPfOA8AkQJIyHmfbr4YaQTuI3MRkJ8oz1JGoEYKHdKK0k6fbpP2YqhpcQADn5YY9fdkcVAyQjj&#10;M6RmpBJERqYwXUbAurExUIEZT1GJdiQWkZAKCMxM/liGAz/igkx7D984UAsATnBIgnc0ZfZg0/Mp&#10;2HafMJJEz1znP92eFkyECqxJ0GpYk5YrH1CUAj4iUDE59In68ej/AOEQwYzAnYrLmMpJOWWeLpUA&#10;dV1JIf4kBGY0yx6bwD6g2sPgn1CAJz92OUVyGY2nGMCMwFFwAAD4TqP25/7g/twWmCWX5ndzGVJB&#10;UHtNTLBczOLZg+0ejTBJnOUYDT2+OLekQzy1HJyGJmoqiJy66H9mKGcH+WuyG37ZUKCwOenXP7Mq&#10;BaGQkyYLDyiSBP3z+QhKRUKYndkJEMRjehiSu4dQRloT9hwSzEZTH8ROZ3SJyy1wTTBVVJ3kAyRk&#10;FJB8OmGLwAxESInNNZ1xUziVOozg5kg+7PC6sghYBzHiSZHuwhAJYgJkRAjocBCs6En4s9jNnGX0&#10;98TUB3agQo9oA+n54bIhWBI1PkIzBP1dJxcKjQyw23MkFm85y6HwOf3YepU8pIqFdPNkskMQdYzz&#10;zxdM+5VbIFi25ZSNZxuncRWU7m8xO2oWgA545OUI/wCk4kbpIBJuMjH1/Sc/9wf23JMA/M7uUMJJ&#10;E/8Aaa6A/sxbMTKmkkpn0DgbvDMTilUqSaflaMgZ3gKJnp1+/XFIMNqQGUEz5IWCSOkRlhKS5nbk&#10;oYEE/EM/d9PGjUIjM7sx5QRAznwwj0jByY0926JPQ/hljdtUupHlJXaZBzkkCfrxWLruJIhZCBhO&#10;hy9n0jDTO1d8jTPyx5svuxscSV6TqI9o8MsLuBC5BAIyz8uRz6a/uxtViFAkxEEnPVTl92KZmGgm&#10;fKxXKJ26H6/2YVQdwkCQYk+0Z6Z49NWGwUwT5VUgKSBMZ+8Niu9NwYJmFGcvkWIyy8dfuxNQHaof&#10;ZA1lR/pz18cV2IBZVEx5YhdCAMsJVWnv9e6RF8xAh3OR2gnp9M8chChUa14pjDTM3JMN9v0n/cP9&#10;t6qZ3fMzuWVI/wDpSEEg+7pGKDIBLJTZ/Ahd8bfHLXbP24oGPM5pwc4gPJndl+z2Z4oISJAQMBnD&#10;QiljHSTE6fXigwqbHG6SCg/gI1+36RhGQ+VlI3bvMNoyXLrAjDGQGaQASAAIhxn4nXxwpyUwCDtB&#10;yIbzTGn0zwB16ZCPEE5a/TpkE2bTLEEKVA2lWMzpMdcGqQRlI+wDMHBLF9kHoCNsyCSfCdDOEVRI&#10;BMAGdpC69Yy92Rn3NuORWEEZiAfKwAn7sI1QE5gMxBIJJIkRHj+PgcVHQuaYQttXODEhApk+Gn1Y&#10;qW1BPM9RiwqBgQA0glmnP3fsw9Oom9jG7yzEw4+HPrGvuxVanS2NEliXyOQYCTlGQ/yEUSYgVgQC&#10;wJEVYUhR1yiQMXxVWIFtxRZysATcHyTpPiNRPt/3D/bdSLhd/wAye4woJ2iR2iNfp+GKTHKVQDb1&#10;IlT8JzyyMH35a0w2Rp+kSpB3xvnpn9PaJo113AGlTb08/MYQk7WGnt1xQAEustO0gmABEnPwyJ6j&#10;2RSO4AgHNWKtBJyz93X8sDoCxXcYUDoGMDDkVGdc1gEuM8yQSPsy92Iq+ZAQRIybP4fNAJ06flg1&#10;aZEDOFPm8wUEZAaT0PTAYDeo6hGcAH+InMRrngD4lIDSP4ROgj6ffgNTjdqrMB47siDl45dfuUrI&#10;bVgTmTGUBcAAKdpAJhjlMEBhJ655+HQYba25fTJZemeUkH7D7jgFtXLQakgAak5x7cVCDJ2iQAo+&#10;JVPT6H24rsjDcQD6WUZJ5ch5uo/ywGJ2sHAAbfHlckfFpn4YvUDI82/Gs2xiWH84QrDoBnMiTlJ/&#10;3D/blfrbVKlvb/MjuP1KoWadPf2ktPc59pgZfXplQpt8ZRGHmWBm5PxDPKTn9050yF3bURvLBDMr&#10;AmfHXQfnigop7AgVfMBtGxUgwYEe/FvlLKd28bY3kQQJEg6+HX24TMqDuDgExIn4gNdfpOYpKM9R&#10;mYAbQYJZmkE7pkR5fNI+v6/rEmMgSZIJkaGM8+vWcPtQ7BMOJzB2j2dcsGk27PN28Dnk5666zjao&#10;+EzMEZAbd8sBlI+kZIxpt6UGHUgZxDD2ezG6oV2kqokggxuAJJJ65ZYLNtaIhR/pjLIzplAODXbN&#10;oMJGsCYYDXT8PDHriEUADaq+WFyA8uXgfrxVQK0+RWYFSswuR8Prz8MXLqwLADYSWJhkBOhnX6Tg&#10;GpNQgmSMpMwfiE9Pv9+OVrUKNRlp0OPaqciKdI3A2u3QDOMoz/3Dznyh74drOnf+lW4nmUS5qVeJ&#10;vUvKNxUrpRtri2Z960fTI9VYmZyjFPs75jWVW44bka11T7R7s/8ALaCc/a2VtQu7gHjuNubtqHoC&#10;6o0f5tQbz5hOYFJiJ89JZnpI2yActc/88WyrTz2UzuDEQSqZlR9v0ypeoP5JErkFJJO4Hy5zhVGY&#10;IO0/DHVo+38/DCgqCxIknKFLSxg+z6ZYqKAIWVQCI8s/l4+45YcAlFHm0y1AJjTXDooEAicpIBKn&#10;Kctfbhqp8yv8U9DoNScNCnUiNDkRuyA+7AaS0kZZZZTM6HLx/bhKZkCSQcxIBJiZ6fnhtmaKQpEf&#10;DI6npM4U1Fli3lTzbids56/T76rbPTBJ2rIJIJ8gkgfScXLH43XN+qjynaANdNJ9+eHqVAVhdp+K&#10;ZIGZU6adR9wxwXZ3ZPD1+Y7l7l5fj+A4ezQ06NOryfKXYsbENdXZWgoNV0WajKADuLAScUavctY3&#10;/wAxe7qFryPcFVqSUV4qld8faXJ4FEtrm5oVDbXCVgbimV3zoFA/3F8nyEHrre9y+nVCiUB5HhvU&#10;k9ZBIxRpgNtHpkKwbLNQGIzH2Z4tn3FjtpFVyMOApz18dfDFuZO8kjbEgQNoM/afqwu4wykncIG7&#10;4jnt+n25qGMPpBOZBOcAT4eH4ZEqoBymAIORBgjr+72YDzFQk/ETPlMnNp8J1/KXIpkqTJcLI/hQ&#10;+b7sGmYyEjOIOoj6fiJFRZ3KQzMCOhOY8fYPwwIyYEAiAokHaTtPm0H0ywh2f+4zO4yDO06+7G1p&#10;gka7oAyEgmIwNhUsI3KCGJIyJ2T7Oi4aq8Ik+IBJmJ6a4qhBvTaFUx5siuUeEmNMJ3Bf3de1snqq&#10;9vb0jRZrulTqEOHV4ZQXpwYPh1jHysq8PwVvb8mvdvaq3969e6aq16b6gazMlWoyK001YwAARnE4&#10;tyDrRpMSNDKA5f7hqXd7VSjRpxuZ3RJltuRqEDqOuPk1xtAUqVi1x3c1M+daz+lccPVOasynNcoH&#10;4Yo7AG9ZqakMNw2FlVwANPYD7vZiiXUiEXJxkSu0mN0dRH78UnIMCmGVc/Dbu2GTp9NMAUVMkDKD&#10;tOfgok9dMDei79ZZZKxnB8PrOGSdxIgAGRMlSR4HXp4+3DKnxI0MYEwxAgddB9Iw1KoqqkEgwVI2&#10;wZO6Bnqf351QSZVc8xtaVyyGChyM+aBlB1g/XlgBQfhE+05yzfbnikK4jJthYQMkbOXOfTrje7oA&#10;SqhS6gkkZALOFrFQqRKt5iMhlBz+4/nD72cAQ0gjrAGZy+78sVdkgKUOXUB1Jz1z9/458RzVKolL&#10;0uOvnq0pip6iXlcJC7vYNTnnoDjte1seMueUrWnzG4e7qvbW1xdi14mje0EqVK5o1Ts2FhuJAQSM&#10;xOLCtb1FNenaWyXNAtT9RKiW9P1GNNWYgSYBP+4eM44Ptp167lgGI3AUN4ldCMvDHyOoL8Qqd5sz&#10;K2alavFGMj4dP3Yt2UhXJokmIiHWTln7Mz4ezFqG8z/y2yznJMoJ0+mWKSk7CaYAKkqolT0GQ06+&#10;OA+1TImSIQwGiTg1BEgmDAGUZ6n8MNuAAPj5oAHQ55+36ByhDgs0NBJUnMhtueWHSTLElSM+o3Hc&#10;uWhjX88VAWkhSJ3fCYzIyynpEYncopht8ROe6fpOPOQu0nqMh0zwGBlSddrZ5RqsffgVK0uUhxnm&#10;rU5ZT5gcLTZRtEg7RtIEdTPjhwxVj7ySsaZNl+7P2YbY2U5yQA2agjKM59v54seCoV2tDd03tKNS&#10;XANS6uqtJdi0jMEt0GLTk7bl7GtW5G5o3l0eRo3lx6drVuLc1aVM71gqaeQkxnPXHFUqNSlcf1Bb&#10;e1vXtw6UVqJTD1CtNmyz1BExl0P+4f7ee4eLoJe8L3F3jzHF9wWTNRT1bOh2hVu6P8x7a5dSKrK0&#10;ogOUTGPkrz/YnPU+Uoij3LVv7VLe8o1LKrXPGqtNv19GkxBalUzCdNMxi3Gf8Cbmzl96kajOPrxb&#10;MhHlWlmerqFOckQctD7YxQFcAM6AREEblnRfvxSQLDEkK0gmd25o6zHQnAEHcsTMgqZ3HT2YzCq4&#10;Q+bxcaHb4x1n3dIbPbtZhMEtmYETniXc7gW2NIkAMC/4DFYqGExLnLbKyMv2YLlpcSAYiY67f2g4&#10;NF5EQSfNGm0ExB1yz/DCBiCMzppqV092U6/VkAwBMiBCnfIK5CDGg0jX2YqO6iYJA96yAD78MSza&#10;nywYjQAkfWcxrhnHxJnkWGkTK5CMoz9+LZbymq8ZwgNb1QZDXtu5vbZGWmJknoAfbril3T3ZyFHj&#10;uLsgtQKQxZ7SgKV0dq2yFs1DiNhOWWcDF4vbAH/bXB0bO2t2U1pq3NG4qUnrbbqjRqDcjUjBBA8d&#10;f9w/23NV2+mnffMxO2Nz9mEeYk9MUHVXIAplgGdgV3Mw3A6Rrl+GlMlYBWmCCNv8Qy19h0jFIltw&#10;mnkACS21RBjr7/Zi3dSdqKJXIaLtbygfZ/ngMTJI8uS7dskGYGkDTADqjM26cwhnSPJBiMNWona8&#10;EbACRuAzIM+Jw+9C0HIbWM55xsGeKswIPlBlQACpgquYj2/twVZfOA6sAJEsuUkD/T0BywDDTpEe&#10;B8CY/HAbMGciMzksZGBGsZYADRkC0GZyJUeWf39euDWCblY+Vj8RBncMx7J1/PDI65wSBJ1AgEzG&#10;WHDKEJLbZymDIA8eoz/fisujbSJJ8magTrjuZL3mWvO3eTu6F3xPHNTsx/TxRslohEaigq/80PU/&#10;mE65ZAYWyu7ypUtaaStBUpqphmQBigBmCRG6T7xl3BTZDTREtNqQQB/PphjmB95P+4f7dADOzvjl&#10;3hQQxns4x8OfTFtV2q7tTQMjurAfFos/T34Q7SpK08oKFm3ACI1zjTFoAkswpBJ3EhyANp8Pdlil&#10;TAO7YN8gkiMxtHv9mmKdOoB6ZgAR/MO7SB1zPTE2xjahPmIBIAH+kDTpl1wPMWBEMJ6LLEgYanBD&#10;AbgWhSR4uD7NMVIjZrtzj4QdB44qhTu2gkydxkiQfs0wzMCA2QBz9pJ3DMR4/wCVFRuk+WSFB3Rr&#10;IxTGxmZtCZYNBzgkH3YpUHbygA5mYAzExl4dNfuJVlB2hwIUjPykZZ/UcNuZ9o1nLPQ7Sfblrgvu&#10;mdynYQwyCqIjX6fVVpkguNzS0EAlQ48fb9M8VnRxvRGako+MOGLL6cZx4Y7hr1KRSrTS03gqEcS9&#10;KSQ3SZM5f7h/t1qSdw745eQDkY7MbKPcJxb7twhFDo/mzKuoBVhnnpH34oICMvTgLEkkqFXqSM9D&#10;+3FvIH/hMQQIUhU80DqPpGKRRTBQ5gkiIYBdfGOmEYtDAGR5c5UySozyjoMMwco0GcyCsjr0zHt/&#10;LDurMUMgyWiDJJOefjnOCxZgxJAh2GUx5SM9PfhlQAF/hLH/AEqvu8fHDEFWWRu2jUwOucH2fdhR&#10;JJGeRLa+WYPXpp+GFJBXbmBEZCVBO0A6YMwQAM8mgkkGZzkTAgaYVgAajBgqtJnpMEewYcXCHeSW&#10;TYu0KGHlABBbL2YrUkVg25p8y5jduBYKII1zM/hioQvkUNCkS4MBjMZe0+zFZyqgMBmAZkIFiFMz&#10;iEPgWI6kuQRPt6jHc9N12+nStYgR5PWpZR/lr9v+4P7cxkCO+uVILHLPsxxJXrpGf5YpPHlWmvlB&#10;I3Fix+H3jwz9uLcxkVXcpIzLVVic/sge722u0mC1KYBOQVZnw1+r2SMUaiuwGwKqhYB2oYEz+WEN&#10;R9gG8mSDIJKkRu9o+mu1SSNw2nUmNOsjKQJxpkUzXaJBjVm10gQMVc5DDMnaAondnJ/E/nj0dpSp&#10;L7RubPQ5N7QJwfUiRlmFBAGQEiZ9xxvIbbvkMfMFcZg+UTlrIwlORmJgblyyIzHu8cKCfLnkEJgk&#10;xMDP7z95wBRydc2IJ80GScz1nocOqg+UmG8o25GFgRP09uBUZRvIBcgNuzHX6ydPHEKu3fuXaJMg&#10;BM5iOk+/3DFZXQ00AkyykjISQDkctMsFjmKTFz8SlipllH+X4Y7qCrtVbezqAyCYavSgED6ffP8A&#10;uD+3mnuA2958mZIyluzWGv1/TLFChUVoCgggEoZ3TMCYzEGYPtxZ04JnYCTCsvnWVAPvE5+/XO1k&#10;hgAgzAhI2CIHh7RigpjyrnJgABCuRORxb7mJpsGIbI5ksAPLn0+nVkpqQ6R/DqCdVA1+z905sxiF&#10;gZCNIjLMDph9xB9RiZhBAJnbl9n+WVYDNgUEyCTJBO4aH3H9uDUBknXOBptkAa5e3DBmJ87QsjQr&#10;/qOcRlA+3FMBQTtgloGiSMvr8MBiMk1ESACx03fsON1MkNrO4ggTBzM+P5YpgsxVACVZVBldxMQJ&#10;OnTFRaiSCOo8c0APTPFwhQyglTIO3IMwAbXM9cVxnku1g4KEhlk55afTXFakcqTBwdMycjkYnIez&#10;8Md2V6aHYljY0yZAAZK1KTGgBkaf7h/t4SAQO8uSLCDDf+i3yP0/PFBNiKalMZEKBkGYFVH1E5fn&#10;KPmu1qeRBCSGUgAdMUKqLDwrFJaAJSWMkH78UnVEGymDBG1SSpEbh7MsACCAo3CZiGOgH5/swxqb&#10;5BlepAA1BOf092GgnUgiczqSYwyyxnXMsY3QAJnFZGp5qR5yM89pEsxzy6fQOZJ8piCvlkZT0wYY&#10;sZJBzyExmAY+muF3gbh0JgZr7vd1wQjAHTcTtiGy26AezPG4zAVydSchM5gaDM+z7MBoD5CUUAgj&#10;2jx9pzwfVDKXJ9NFhYzzkH2e3FXYElI9SNWlV2TB8MXMAe5czmgA26A69BhvVQ7ZKlWXzHM/FOv2&#10;47qYAbBStwCwhh56B2yPq/3D/byrKPTPd/ITOUk9lP5Y+r6ZYoAGNqeXzQDk8kKSIyyzxRDa+Sp8&#10;IksGAzjFJEDGGVTGqkbJI8PqjFF5XeqqIgkpCj4oz+nTCqCu6c10JAlgPq3T1j2TiUIOWSr5RuIz&#10;IC4LE+XcBJJ2bZOo+37/AG4dkjdBkAZj3AYNKIWWz8ZAbMt9PswyZbIiR1y8MxiNsJkWOQg7tsT4&#10;9csUiGByz1yhcgfGfuj24mnUB0y8yv8AFtyUZa56YKlVqFiQchp0EnTLT24qGkDsBL9MlJgRtjrl&#10;OmGZmIWmIEFl2mNrbt2mWKyhQHaMyACICjOc/AYr7HG+PMRMZpkzAnOPrxUSqJbzqNCCvwjU6z1x&#10;3XbACFp29Sf4oZ6C5noJA0+uP9w/2+AmRT7tv2CDIy3ZrrMqJ6/l1xSYHcpUCRIH8SkwPvnFvUYT&#10;uNOYMeTcJEjr7NcWzUyB63phiFj4wpjcMvrnFB2koQRGZBy2gSMx9f24QqQx/wBRAScugHgDH+eZ&#10;OjkTBjzKRBnKND+eN1RIhTt+EkNnIE/n9fSKpUebcZ/iIVG2M8D26HDkrpI6SRIiY9umGqEjeGAC&#10;akkwR5hH2a4VmUL5gfrnUAYpk5ADXox2wc4A1yxtDEqu3UEATkJB9uKajRhkw6sM12+MnFQqci7D&#10;cQjSZAIlhr9+KpPmdQNzAEFf4fKQB18PzxcyQp2iD8RyVeo8do+gxXLiCgJVT4qgPsBy64r1SZ2l&#10;1AEyuZOQEnoc4j25Y7sFJZZba19RydSHoA5N7fD/AHD/AG/d10Q72yd68pQqqizApdoNSmc+reGK&#10;S1liqqgBiCwk7zBmOgA019kYoVCJ8qdRn5h4Z/Vpi1qMYI9Pyn2IhAjpikFyYJBBG7NRmokdNMbm&#10;z2zJESfMcvL4T9M8KAMj/Dl5TugCR9ZH7cFGUgETmTqJyy65Yq09sIxBgAnzCpO6dPrGf4YPpZAE&#10;qFgkDzgan3fX1w6HzsMtNzBgBqc2EGMjGumCQPhc5nUKDt3Ejocem0yRkVl5M9ThREBmI0jcQDqB&#10;4T4YWnUqem5gMpIJJmQc4nLPP3e/aj+odkajq0QAM4iYw1RW9M7VLjaAT5pzJPj1xW2Ak7YMloBC&#10;opGfun6ZXO4LuKqGO7UMu2IGROXX9uKpaWChyEB3bmgkBlGceyOn2VuBVRVvecubalWRGLChaMlJ&#10;qNWoyzmWRgQ0af7h/tzuqNCncK3zK7kWtRrhmp1UHai7QwQg6+0Yp3luP0jVUps9vtpUQrbGU7Fk&#10;5SCZk6z1wtOlVVvNSZVDSu3KFA8NJEfvt/VUCNgDbTGSICCfAfuwgpuh8gAIKSo0MjLw0wFCsRl5&#10;gCwEjPbuyH1YAnynICTOkSR9Z/PPPEefbuOY3ZqGjKR7fH8sbNAhiJlmiACekgHPP34YAAMm4NIV&#10;QZjb9DirUOY3DIzkdgUQDp0y/aJcedYMEMAJJBELOcaDriVyhoABghdOp1jFOpBUKZjPYQzebZOR&#10;6flintYqxHxSoORB/hEf5e/B/mrBEyHJCrOeeQ00/wAsVWbOVVREZ7WBLST7cNTTc0g5GSACgke/&#10;SfDri4epVWjTFM72Lqq7tmRaSNB4fjgiz3Xzb4lNlakG3/8Ai7GmPhn/ACxznNXLVN9MWNIU6u4L&#10;Sp0blXUUFzI+OIn3jT/cP9uBXzb/AJm9yjac1E9poCfbOWLaqpMFFmchmHXoQegxT9G5e2qKqqrK&#10;+2mrbgwLLTExOv8Anim9txKdxW9OoqD+m2xSsVCgDdVuagkwM/EnTDJ3Dw3Idv1aNMNVN/XpKq7m&#10;CwFo7okx9vuxSNh3dxj1n3h6fq1t1MqzrHlQDpAz92A9lf0LveCFajviDlq2n14NbaQxBO5g0STu&#10;AY/V44KAdJJ0GZyA8dPx+uqxVvTRgAZAYyVVvN78VNjT5OuckAAMwMHElmV85iRlAgzlrrr+9AdC&#10;QA2oBHifHC0xRY0tfUyAfWBJ1zyz/HAFzttkVGYO4KKYHsAP092Gbl+6eNsmQONtVqyuCCTsB29N&#10;rCZ6Ye27esrnucowVF424ogVNh+JfWAziJOCLHtU9u0KiVB+p5y1SvMrAYPaVVM5ZZfxCMVr/nue&#10;ubuqStSrbW1a5pWyFBtCejX3jMBfHr4jCUaFBArVFU1NlLdtZ/jLKoMjUn7tI52jQZRsoWDlVhJq&#10;fqFRiVUDw6j/AHD/AG6hdW+ZXcSiSMo7TU6HX6e3FD1G8wSjmCc833Ae77+nTFKlsiUVWAMkAspX&#10;ONMhlMfXGEBJTc24wdAQhMgEePvzxTL0qFdairuV6KbmWJEuZ6Z5nxxSuL3hxVrEOR6Fd7ToRmKG&#10;Wms+2dYw1ZLa8tWY+QLyd+wpELkw21FnoYxXSw7gr21XY5otUo3FwKZghTtev4+IxWuKPzMRrdpN&#10;O2bta1IRd8ruqPcktqNRn9uKlJO+LaqiKJcdu2FPcQwqFSvreyJn24NOr3JQijCml/R7BSRBLEN6&#10;gECdJOPUo94W6Ufh9FuB4+oQ+7N/U9WZjKNMNUq9+W1JGA3E9uWBCgf6QtdeoAywP6r39+ooiClC&#10;lwYtyZEsFq0rifiCn7tCcUqnJchyF3WpgiqEu+QtkOeXlp1wBl7/ALMC7Ti7ipXpr6i1bjkb64QF&#10;WUhmp1XZTBzg+zFT9Lb2yU0ypsltTUqNF01y1nXP24q0yvlGphQDJDT/AJePuxeKzSN4MamBTH5f&#10;ngqT5S4U5EnaamYBjT2zP3Y7p2ZotvYrB6bblBEn39f9w/26OpyT5l9xlgSACG7TVcjig5Xyekn8&#10;wEkAkuNBIzz6fnimrJLBVzJ+GHWWC6ZT4fjnaKrZAUiR5YFQKgkAmcUCzwxMADaugnduMdNfv1E0&#10;WJAVd0Ae1iCSAT9+C6eYHzDQZ9RA9314LnrILdBlIH+kwcVvMQp8gYqMzujSNMhJH14KVH8zboAz&#10;OTBvZOUdMVXMTBWMlzZM9P2YYSiyTTgQNM/oMRuO4nbBORP/ABE5nTWcEKJJmTMAiIhvv+/CqwAD&#10;lRM6MTt8pXLTx064YkAsUMPpIiQSmU/TxOGG/Nm8oABPxdT0nrP1zlisxEgqIkHptUmOmf4+/F2r&#10;AhNp8ohjmms+zP6DDMFChSJqH4pNTKMtfr/LHdtcuHq+nasIEAL+ppkCQTP2Zf7h/t3UEqD8ye4Q&#10;SJ2n/wBKKQW9xGKdFEWFpUi0A+WN7QdTn7Rin5l8qoJYncSrKQCY+mftxb1CFCjY3iJITrP24t2y&#10;KhFhFDEQBqFUfVkcHcZJKgDMn4ix18cdCsrnB3CP8zgiGO3MtEkkDXLDZywJIyUkltT+4fswPULF&#10;kZ4zByMDMnPTww4pkIqiSWIBbrMfuwWG9SHPmDEU2znIiBn0wAZkKOucHrHTw/yyWGaTOpk5gr5g&#10;RllkMeckR8MHTPIkN9URp9mDRZ29MEovngZHaMj49YxsUhgW/iB6jIiIkeM/XoMOBshxLsGIgDaF&#10;AInrE4uG9kkIAR8IJBJM/biqUYQQzEFhAMjywPf9X1594VKlQuWp2zKhJyT9TTKMQRPjn7P9w/28&#10;Kond8yu4gT1H/pRIj8M/zE0irsPWpUpG47WC7wAD11PvxTJhxtQgeY9QJ/ZilSIY7ihJz8isUEgN&#10;1y+hGSFmDDYYLbSAY8qjwPvwGXaWB8xJzWSYmdPtxTplRGa5TGZnMa/X+/D0mZVkFVCqyhhGWf5n&#10;8sVWmQX8v8S/F0An6ungcVCQFD7oDRA2oPHrlh1XKMtpE57ZBA+3HpFlMCN3SJiSYnChXycsD7Rm&#10;QB9YGk/cMA+0ZHVpA193ScK4c7gQ0CAGIzJG3r7vrwy1GU7jkSZidG+nj9pbJuu4AECBqw8JyHhi&#10;ulPeNijdJJMNtJ0IPiRl4/XU3Bt7LBBJ10iG+6cEb2gMSU88sN+nXHerCmVSnZ2dNVyAVqd3Tk5C&#10;Jz/3D/bqhXcT8yO4spiY7TBH3nCMhIhKQYSMzDAbjM+OuKJbMrsJMDMTMD3dMWbbQodaYIJ3Ak7P&#10;iGskCIj8MqIj+EmdxhQQQMm6e/8AbikSpO2YgGTAOQMEiP8ALLAJkCBtRusyI3a9Jz+rTI7lEU0J&#10;A3D4QVjT6fdir0Uy5mZAJnOPw0OKh2yMy0g5Tt27Rj0Rl5YZpOpzOv3+P2YKoQZBlgCCMwSB4xGF&#10;LE+YQpPUan3/AF4QtBY+1soGWYBwzqAQ+ZOsicyZEnIaYZg21EQsVK+AkCCI08Ps1xUDCFCjb4jK&#10;D9XsxdEHczFeoJiFzy8OuK5qCN9JgcjPlWAPL0z6ZZx1wCQIJG0nKU9TSNdBOYGO+6mRo/prYKTt&#10;+L9cm4GMzl+H+4f7cVIkN8yO4gQchB7SGc/VGX7MUsiW2UigBcfFukqFyBECcsUncxvVSAQoJkjx&#10;iPsxZkAKNqRJCmYSCA2cjriijEBNp3GNSATIC+BwdyzEQDl8Sk6HTpn7MowWA/hgAiI9p+vWcEtI&#10;qyNyx45/Fp0J+r3nFeoqjywP4gQvqbQB7hllGKtMdDkSM/MQ3wqCPdiruO5mBiJCJltyInTOfv64&#10;JPxkkE7jmx6CDGP5kIQczMkiDmWGmvj+OEAkoAQGGZaRPwnL7MH03zXyuABkGnIzpGeuGQwASWkw&#10;vmML9uRBHs90VnEmAAdx2zDBes9T9JxU3kksM5I/h2kEe6MsVDUAAphQATAAYFlIzn9snxwCpEEK&#10;ZUjrU2SZM/T2Y75oklh+ltKwboC93TUgAZdB9eXT/cP9uFILK1PmR3CHMESF7RDjze+dcUxTBJUU&#10;zuQklYLGJA1InFDzsSAm2AAD5gfNAz+r8cW2yR5aTeXJSQUksF6nrigtQb2dTBcSD1ynx0wrsDuZ&#10;VAESDCtIk6jP7vsBZYGbKxUwsZwDMAzhlZtq5lusgkSQSYjXp7fdUSlB3ECRtGUzlt9mceHsx6o2&#10;yhY5RuctsXXrGnswSSAoMASfNlIBH0+rAkAD1AQYIYNPwyc4zwlMErIE7YMwOpbIYVdx3HLcyg9J&#10;zIEYKhmaYgk7jJEyT46xioG+NVaGJE7lnyzrEzio4PmyEE5wCCcx7Bior08k2wdsDVWOftOLr4Rl&#10;5WkgrCA9DHifb9uKpdS+xm03M0hlzI92O+6Xp1EqLbW7n1Btye8pKAIMkR49Mv8AcP8AbhUClmX5&#10;kdxZCJI/7RAgfb44RQf5jJSzkkn4i0k9YP34onYSwKsJ1Khhnu8M8WoYuYKOFJOQbZAERi0PioJ6&#10;R/Lgr5jr9Dinnv6KSRkAGBk9NOmh1zjFTzECSD5m+HaTA2z1GG3t8PwnNpWY6aHABXLJWJhm03E5&#10;Znx9+HRCQKRjYSBk20iFGWevtw+6SjTGTHaAIGk/dhhk1MNnAb4p257SM46RimwLwABIOYO2I3DM&#10;j3427429dGG4QBuGeDL7mAYyWO4mQJk5yMo/ywGAOQ3AgwSYkTJ9+GHlPQkBd0A/EIPgAMVFByQA&#10;MKc7juiDtz0HTwxdSS2XixgFBn4nrOKhIkb2UE6moXDQoyHTqMd9sywHs7UBgcgRe0ztETpIy/3D&#10;/bjR6/8AtH7hJBjQ9pCYOXhrPh7MUGaCSgCvA6qTBmemUTig4Ap5UjllEEGco6Yt1J+GnTqTG2Qu&#10;3ID2YoFg20LkZCyQsg/dl90YVZXeB5cgf9YIB9g18OmPTU+YBIIGUyQS2s5kwDhtxhoyIzGpIyz+&#10;/BgliWO47m6nMAaDTFVmiBEZS5ICiWP2R/lh1HxkSIGY8uh8frx59xZWB+IqPCfYff8AtxTMkb4b&#10;xjcN4yb2+z8cLVJ+EkGVBnOFP1fv1zwNgPng5lzJBgKJ19sDDGscqme3ax16Ej6v3ZYqhZhp2sJO&#10;RbKB4YrFhMjU5iQQASBPTLT91wgMrtAUg7pGyDmZPTFbaciSQP8AiDDUDKfbjvmuSzKbS1DDosXl&#10;NmJknLTIf7h/txVSB/8A7E7hmT/9J85T9PtwkTG1NsiDu2ODHjocUwWhiEG0FcvMAICnPFqFE5Ih&#10;G1RMbDIka+3X3Yt6YbZU2yPIAdxQ75Ouepy9+BFVSFyC5CQQxzOo18fxJKlyoB1IzkHI5D2RH+WG&#10;aNBAbWV6NLZYbYsn4iAZJOp8uft/yzw4qKwBMkS20sY0InOc8PUMeYSgmAGgCFPXPG8to8gZSNT0&#10;0MgagfdgRoqBgIAkOAIHUxI+hOFDSzAzukDL2iBrJ8Zz8cKGSVmR5YiZLExHXxxCmCDJJEAbVOWo&#10;6H9mJkbtoXT2ZRuxdqfhhfNkSdDBBn7sV2KjJACZzJI3E+yCOp+8ZVwnmzYgHMiGWJicd+bFKpSt&#10;rbfOrMLumGOX1df9w/2301YKT8xe4JJOn/o/Iga/YPzxRDOsMgEqfMNob3xijINZWKiWlxBYENn4&#10;R4YtXBABNN4mVgqh2gdTi3ZVk7AxgLOakqZB8dMIQtQlo6aMATE5xM9cKgIcLJBPhO4iVGuf0nOG&#10;cbWJ8qmIYgyxAy+ntwwQeQyJ27hrnpP09owXaQFZ9uW2SEyO05x0nDrrGijyzBJO5WH4g4ZM4Xyk&#10;GYYdCQ0Ccun5YGY2kKqdApBMTEeb9mA5KOBJbadwIJjzx4e388MtM+JImZgSIGY1y0wx8wBUyAp0&#10;IgwB7PZhqrB/J8AUSCd4E5eMnFantMMAYiWMbWIJ0GZ9mKnpiTs85EiBofMPvn9mK7AwSHzMRu3D&#10;IE+7oMd9153LUoUGaZIBNxRYgkCOvX9v+4f7cQrFGX5hdxQYyhu0BOYz8NMUihZiVUyC05bvppl+&#10;FKDBX0hLjUbpA3Ll4j9+LQ6hQgJERMJB69fuxTdidrKQuZIzWYAz8co0+zCRlntc55SYEMM/tONx&#10;YGmAPNIE5gnSc8/Dx9uJIkEERMQRnkczJIw24qoWCQNvVpIJGf3fVpNXYoKBCylB180KZznr+XjV&#10;lgreowIMxAJVRpqYjX6sOd8QW8pY5lhGURoQdfyyBgBhqSJYyJAkZnI4J826DtPlOc7SWJGf14Hl&#10;IzyYRlBmCR0wyxM+clBJ2xnJE4b1XK7QIkiAAYgnMExrAw9ZWCCJEzkF2gR1GmcYuS+9JA2kSAZp&#10;/brrlisanwUp3l5IIDqS2fWPsx39t2kCnTKFVgQbqgoIA/d+P+4f7cQp3A/MHnpU6L/6Pndn+zFs&#10;WIYFBtTaFUgSYJOWQ+gywhpoYBpE6NkCGEEZ5H6aYtqRELtQkyVIYKmunQ64pFQWAVd0kkncCI9p&#10;6fQ4VDqxALFRE5GCPZ7TgUwZ8sAnr1EBic58RjbukHcDmTrCx19uKtISNAQJE+GR98fliowGSqZA&#10;baunlOyfb9M4chY3M27MQQWJjLDbVB/4pGR1y+v2flNNpDOcnERBnQFTA6nLw1wd0ST5TIWSDnIH&#10;2HAeSoaFI1gkxO7LTXDFWjLXy5oTmfNnp0nBLuGYmCCueUNkenvxWU5oASFkkNMdden0jFanthVU&#10;jZEkSsmG1zn/ADzxVpp5WaVYLIMblXOPaQB92O/EZCHFKiR1yNehtYkzn01H+4f7dqikADv/AJ2W&#10;kCI7SjFBwTtATY0EScwY0+nvzRfMXIEmMsjEHw+vFEOsfBJmIaEB8MvrxawDtfaHyLEeXIddMj9M&#10;kqQRAG0CdTlM+OQOeWNyuxkncDtG3y7pBP3Yfcdu3IAsANpJzXxyGmCAWWQAWIKAE6ydND4aZaZY&#10;ZFc+UkdVzlWPmzOpE54YtnMlCSATkYkH39cOHUnMGZzmdpImdQDOFk5bW/hg7h8PxZRkNMMpJJJ0&#10;AjMHMKR9B1w7MII1OZIjppH2/swFk+YjdpoJVhlGvhhjnDnaOoUgyTHtnD+cgtkSQBJBBg59emKl&#10;SoTELOWRBHSfdl49MVUpwCJCnPy+cAe7Qa475ZvNV/T0d7bYO0V6GQA6A9fu/wBw/wBu9FU3K3f/&#10;ADm6dAP+0ukfVi0o7Rkn8Eg5FiIjMa4p7VBWEzC5ZsMjGXXFuoQhmK7jtgSNsrI+nj0xbrB3bEgA&#10;Ex5d0mY6ZzP1Ypg+nuAnMmGUl2z+z9uIBQMAN20xvOYYmI6npglh0mIyPmkAgR4a4O0soYzuVQBB&#10;PTbPu+/ScM7sQxjaW1MFFO6nqPp9bEOTpABkCUGo/ZGCWdv+YCUHVozcAxOU/SMU6iiCRIIAjzea&#10;AUyBnX68bgW8RkNsjKQ2ufX7/DDhpPwjSTAGeRJHhgbZ3FMpgEE+6epwUORGRY/FmdPHTPTFUxvV&#10;SmXmgglQIB/bisjyWAEZEkAqNY8fv9uHhG2q5KQp8kVVhhuiNY/djv2mibdlnauz7YZi1egpDEZD&#10;qI1y+z/cH9vtMGKS998yzCYHm7RyIj254ohl3HaAXYBjK7toVmmZ6+OKaBt0R5SSZG5cyGyP2fni&#10;3/hbdTk57d0CCSMss+uXTri1Y7TWKqTKyTKGM+uXt/PCELABYkrqQd8BWnPL/UPviN1RNu45HTfk&#10;VEROhE/XhuswQJAg7ogRqMbnZdqnaVyggDrtk65afnFSFEBhsKgBTuCzHXKM/wDOGYsNxncM8yR8&#10;IkHp0zwzBhm8BWJ8w3bpjSI8Z+/MSAdiiciTEbFk5jLLQdfdgSpJA/hAI8wEHKfHOR+WGB6RAUxu&#10;Ljy7evQa/Vg02YagkE5gamCZE5YeDtgkysDIMMt2emn0GKtKo22QsjcVIjaVA64ZFPnG0EZaZSZj&#10;/PBg6v8AzCFAEM6swy6EY75rKDL29FDUgSYrW7ATAJAnT9g/3D/bwAoKt31zIZSubAdnt/F10Ohw&#10;jsxG5Vbb5t3l3A6+PsAxb7lJZQo1HmO9cx9mLUMBG2kZkHzHZtbLXXLp4nwo1DUgKkjJz/ATMiBO&#10;X+cDCpuJDAw3mglFboddBGv4Y9OBG1RMiYGsTOg1+kMu4EEdZJ1J6T4DBQTAYyNRI1kH3YqtEgkr&#10;G4bQ0wfLOWQ+mUukQGybMRMROWNqqI3QGyJPSM/zj8YpEHdKr1YS20liSfqkR190rKgSRGU7gcgY&#10;J/LDBqcT0MHQZDOAZnONfrx8O0nzA9ImMh44Zqh8zHIS0zpJj36fZqcVXEr6YEwWiWKrBA9vs/Aw&#10;1WoYAgKY1lRnlr9WJp+OpJBEMp6xll9M8d8OxG0KiCehFS2JI+3/AHD/AG7gA72775kDKVIHZ56d&#10;dev7Io7mMD+AAsJAbcPKRpoZGLeQdEG4L/EWBEA/T78WogyDSmd0ZKmef3n92LcAH+OWjwpEg6TG&#10;EaWDzqJBWZHln3/f9eAVcssE57V+FgsfXkD/AJYdnYAzBU7ZHgNp1z8cMoZlUq/mO4fCMx7TI08f&#10;bioUqHYisuXlPl3D36AzPX68VCcnM7WBGRJAHh9gzwdywQ0gggkbhJ8fZAwSDDQGX+Ebv4yd+Wcm&#10;DhVRc5J+ERksn2ePu+zHqGN0iZyjr1j7septAXIALmsAsSx8Pcfww0pkpkAbiADAJJH2ziqRCggQ&#10;pH/EoG1j7AMPvyeBC5wY8TOnv/PMoxlyNk7ZM7gNwB+33+7LvnwBC6EaVLbp/uH+3wqdpXvjmIBG&#10;RntEg5gH2/ScWwQM2kkAsZzbXPqNDn4RlihIKlAhgAnLcIB3TH1+GKJWDtRFZoG7coRdZ9uf78UH&#10;2wsZEbjqu0kRpGWEINMaggkjoCDtzGRM9MbacAgkbRkGG3U++Pt6YZo2mQdpEAwM40wNjOCdWEAf&#10;CTA2DQ9Z/Zi43DaW9ZgSZ3yXXfA0mPD8sPT3zUkhRJgifFj0+gwm5mMFoSAQJP8ApP4/vwMoDABi&#10;P9MEHadDkZj3YDA7Qc5MqDJ3HYUkHr16/XiJ6geXQrmDJXDOXDEISOrDIENkI6Yq0WSHAGTKQWho&#10;yI8ehMHFYKoIEFGzEQVLafXiA0kCQFMiek/XrgOsrDbQ3TezqQCTl9M8d6p6gqnajMQyvDNVt5Er&#10;7s/w1/3D/b+CoKp3vzDMY82faJGX+XTFJlbynLpKQHmQffoJ1xSZRKwkeXPMgiD0z1jFAkTOxSpG&#10;W2EmZgHMTihsGwIu5pDCSAATOcfV9ftEAlQrCJaWzAE6iMp8Y+s4aV2yuYK6GJJXX3fTKo0TOpM/&#10;XIX35ZYPkYhQY+Ek5GJzH3/ZGeHVgSxDHygTJ3+UkxOuo/zqVEg+dvMugBacwYyz6nCPA1Ynymco&#10;AbQ66g+z3QZILL5Jz+MnMkk+8fQ4BAG7x2ggANEhhpoYk5++YJqMT4S4bIaRM/XgBDt2/F5tVG4F&#10;p1w9RASxK7shLNugAZSSeuWGCklWViIMnIKGgR+WKgZoEMAYJiR8Onj0+/G1CzKrl3ZSAZlZIOuO&#10;+6jqRSeNjMDuYepbkkloy+r8v9w/IVqTQ697csVgZmO1IzmPp9eKBR4cqC67TmU3D4oH34pE5+VX&#10;Vc0kowAG5j1nP9+Ke9I80DOGB/lnIrBxSyIVkCmFORUAncSDkIOp6ZdcUvPESwHmk7ipkrlp1/zw&#10;PVVS23b7NA3mz6kn2/myggAMNrN0BGcNl9WPUbedwYA7JHmEAgEDQdf8hXZunqw2WajeRl7T0+gZ&#10;jkBMyJBIPmzB19n3YAXcu5syFMKQI+Ma6/TKTu1YSqn/ANzI1164YMCImYEkEkAEqToSIz9muAQw&#10;jLMdfYPbhnZd+4ZGCDDg55dB4nDsUAcyYLA6MATHQ++PbiqwhmXaTTIZYgpMgiB9eC1MSzKGqqJJ&#10;IB2wPH6sMFQQdQCoiSpgR+eO9ndv/HdQCACoBtSI/d/uH5CgyFPenLgGJA/9K5z9n0ymm+7yMVEg&#10;CD8UQw9uZjFCkTAGxSSVE+YagZwNJjL34t1QFI9M5HyknYN2es5ZjFJQAAFWIKbjsgTAEnIACPvw&#10;lORkhMAKRO1SytHsPswVYrt+IKJznInpqc4+gqDMiQJMAaCI0/DCM3lMEATpK5gA/gMVRT27m9Qt&#10;k057pkx7h9M6iGBTDNMTGTHXT8cU1BG2coPmA1IyHX3fX4KUKhdpJJOQXQnYJ8Pp1poTIgZRkeuU&#10;ZD2YZiYSIkgA7SIgA9MMHUFQ24TtUAhdfAn7euHWkoDLmJJEeYbR9mKu4akSCZBgLmsfsxUYZ5bA&#10;k5eZRugke3pirXZIA3Og12KNrBFLZHrlnjvOsIy5CtSOYgkLaEEH2g5Aft/3D/b+oplw3enL7jty&#10;y7SbXFtvqAswJFKQYOZOTddDhFZtEBJYiG2kSvifrxQE7CiptC5FhtUKRPjAg64oJVVzTVMiQT8I&#10;IGemX8WApQAEkSDIgiTDZ/s/HANGGBQEbmmJSM/DL6eMAlmMmIJIBMeYmR9hwVDMpBH8Weugzy+r&#10;79Q1OS24NlmCBMESD1mdMPtEbmBYgxH8ROWRz9uAFUhl103Q38QmJGX78PBiGGc5ICpOw7emmeFB&#10;PtAifLBBOh66Cf3bj5MwDPk6yvlPSB9f1YZNYk+baJOcER7SdPqmMP5TplCkBfAifDFw1ONxVVGZ&#10;zI2SdPp9uGrVGYOg84B2ydoIgsJ8OuKnqMwhWVfUJgjy6bpMnT6DHdu0L/Mv67nZknnp2esdY1/3&#10;D8ggAzA958tABJGXaRnd9seOAHCyB0mVksRBPiNP88U907QKYycxu3gAqNPtxQDRuVkQR4qFgyek&#10;4Q+UAIpBAG5ZIEZ+GY6+OuKdQkKpU+WBmS0DMdPHGeZAyEkwTnr1kez97BUEj44MyTkCZ933j69x&#10;gs0QsTmc/wCGPp7MsEECYIaQIHnDLCA5ATGueKnSGPWZI6Z5wffjKZDTIVsl3Rmc+s5T+4DbCMJg&#10;GQZXURJiY1HTAG0Z6ZhzCqT5W+r6svZggz6YkiPMN3hB/D9mH2qQ+1hnEdcxPtj6DJ03wCojzbSP&#10;fH3xisSPhCQBpmF/d9IxVVSvl+LIFGhZAGX0+3DghlpqGLbJVfLVUFx+X78+6pMn+rXe3PP0zSsy&#10;v+4fkO657e8eVJIVTsX/ALTOk+Ph9DD0xBC7WbMHfvJJj2CBn7sUqSMNu6k05edQ4Gn08cWykwAU&#10;EkZmAgP2/QeFAwdpXxI2qRMCT4/ScDRtmWo6biMtekaYZkGZjcNAA05KMpyI+v7iwLCVzAJRjnmY&#10;ynDOqqWDeUEmZC5aAe/X99Y7gp3AlQCVAGRhjl5o8fzlpg7BlBYPBEysH6umAxUDcw85aGAmYUjL&#10;U+P7lVZ3Agho8PMp8Pr+zAkFiQOk7sifMxmYmR+WmN4UQF2xIEg9CBqMuvh9jMFG5xBOUKWGZyjT&#10;wH+TgRJyhggjTMbvy8PZlWhhUaF94AK6hp+mk4qvvyIz8QNoAUe3PT6GpsLEBipDEknbWXIk9M/d&#10;9+O5Z0qcrdOuozahZnT64/3D8jXZCyju/lCYk5DtYrJAnAamTCinmInNWJz/AB94xRBVlkI0kmGO&#10;4DU9fdP34ovtJ27VBAaFJCGMp00zy+zFEDzKqCIDZnZtzY/TppiWBYgwymSnmJ2yRl1nT84G87N0&#10;AKASQScskE6ypy/eXXcQQYApuJG7KJjxzkYqeXy5kDoRtJyyP2fvwymVMDQMdqgsduhzGWc/lhyG&#10;YqqgakCJ9mASSJbNScsjmM8j9c/tR2UBhAkDM7REycz1+mhYAxoVHxCZ0GvswFVGzk5wDkd2ZOXT&#10;rioGgs0wwaDMQFA+o+GJkHJdTrmBofcIP7sVTmC5G0EkhY27hB0+v6oxXpuhE5TMqAFEyR9WeK1R&#10;SSzB9og/Eaitlu1OmmO5A0yOXuwQRl/yLOI/Z/uH5Jsclp93cixBGobtjYRmI+/CFSIcCf8A3pZR&#10;ln0xborSNlMKCJ2MWEEH6z9JxbqRm3pkyVInaoMDqpz1GKZbMkNtgA5DPUnSMx+OKe3JjJL5ZH4R&#10;1B+0YqXFfz06YhAckPkR1I8NT1/DBekoDKAAdhyykCSY6dDipuAXbIOYHmIPlHWcxniq2xSQtQtl&#10;OQDZ5R7sVVqZHNZMbsySQFHSY69MOAZnQGQCdGmMjmdP341P8O4QQCAJXLODlkZz8MF1EFSFYMDq&#10;QVzQaH7PxxUV3UKJmWWCIOjfXhtu1Xz2kkfDn165j2/aMqp3MMlnaSB8egPh4fvOKtZj55EbT4ME&#10;0PgTn9+K3rQ8qZVgZyUDPwnFAKiBnenmqjIM6CTOh1mBjuFVAn+q3Pn6n/p7PX/cPyWpowFQ92cl&#10;tUyQf/TX2TAOWFpGJUHIakiZzjocvocW9WAw/loCM5BdQcveIxZ5H+YtEgZ5ghCBBjxxbk7kaCFC&#10;iIOYk9Pvz191IwAsyuZUDM7idvt9nXAkKS0EgiSRmC2fWPp4HaVAIWNsgZar5feRl9eK3mWUBIVS&#10;oYaMF00iDhlCrsA2MwjOWbMsffoBh1Jb02EsepYOd8A+zEpEDMhQIkQRMYIgHPwkeDEdPfAwFADT&#10;IYQrBYloK9B1/CMsK6ORTb4gzNtg+WCJg/VOHMEwDAWIbMxI+vriomW6chAMyYgR4fd9ZlkIlGJ3&#10;LEoNoXPP78Fgignad21SIIGYIHXOZn78IweAjqBvJ1DI0gxp454592beG5i7CsJiP09mQB+7/cPy&#10;SDsEUd1ciN5kgN/2u05fnimaNYusksDKlsicy5+zLXFAuxKAJ7QJYGevXwxakCIWkVjKYVNsEQMu&#10;snFt4qNAwzZlmfIfvj8sUUIAUETBY6vu6ZwIiB/koUKWmJYGdZkDOdBpjaakPEKFnPQSI069MVJZ&#10;jUggEsusECSB7svtx5dijP1IIYgBZG8fmY8PHFV5G0EhQJIMgPAAzjOcgcBiNGHlYiQwORg56H6Z&#10;YndB3GCJYCSerdM88Io3h/NmCYUZgQCfD6eIAaMjOsmMoJ6a9fEYO0lQB5gRJ0zGpn6ezDKRB6GM&#10;wF0+7L2YuPUMwVgDIyzKo82AEk/y2Oe3aNJHQHrnHXrlimjKd7V6aTkue5MugyMaY5uAFJ5u7JAg&#10;n/4kswCSMunX/cPyXaSKp7q5EJJgZdtaycsK+0DL4tyT5QVJ2z4SB49JM4pAHJKlMkzMkOJgmZIH&#10;h+zFFUPl9OnVOeZO1NwOcz1jLFH1CQpRVgAAiUOZZcs4Pj11wgiRB2geKzOWMyRBB1hoEbp3fV9I&#10;wHyJCgSCd05kiYz94OKh2v1ziGEEQM/b4T+MMJSMxkQAvlEEHp7csXGQIZoAXqducjQ5DDfwkncV&#10;iYEeAkjP6Z4Xe27+HNpJGknx0jPEboU7QRAUiJEAnCovxK0kgZsJiFy8J09uEZfI/VQG3FiDrOmp&#10;+hzeGGoJGRiMjHj7QMVwWKqpWQVBBggyIgiI6/tw4MLV2OFWdTHlE5Trl+/O3A+P9XT3kQIG9JUR&#10;lr4dccydu0Dm7xRmTJW1s8zOfXx/3D8mPWkLT7p5Fw+gB/7bjPp464pU0G5SXAYBoImSchGf06Yp&#10;VE3L5qTPlG+HGrdT0xbrTUb/ACjdsJUNtUajUzGLZmBDbfiKnPyZxrEydfyxRKEAgQJyQkkAyfGD&#10;44DyQSsxJAUExEAZjI/TVmUlwAQV3EgASCsaA59cVNwzUQAQMyCDAn3ZxpioQp8wz8xiZXWPE4Yw&#10;AQwJLAKG2mCR+eX2Yb+IklP9UDIy8+P148x1bcokCDunInwBOR/HAIIIKy0ePSSIjG4KoJzgRlnH&#10;m0nx/wA8AHdvWkGKtIB2sTJ0yzw/mgmN4pnMz0PuPTphxu2pHlzG7ICdfy/LJ1anUCSNRECBJ+hx&#10;bCmClRq9PzGABuqoCS3vg645cEk/+d30kGRP6azzJ8TH+4flJyLGLmh3ZyYQgjU8EKekTo3Q4pq0&#10;OApJORzaSAN3uM5/bigpBUKiwIYD4xpOUZ54pIgBYlWMjU7FUzGv34t1JAmJKmAAFCjQ+HTFKR0z&#10;ykyABqx8TJjrgKUJBAHxNEEDM+Gn0jKBtUbjkCoy0JBOYzHTD1AAIJ0AMkkjxy1g4qU0TarQBMEB&#10;lQZnQDFekW8qjynTdNPQEQdRGGBjaswjGQYaB8XhOWCMgucbZmctdwgZTnpgUyuRyg6EBSdXP0+2&#10;I3KDBOcrA1yYxH/wWDBIhNpYeUxLQDp1jXDyDtGQ3dTMTlAzxW3gMYVVz3ySFVonwy931ZOwRqi5&#10;LvPmzKgkA/UcNcgMj249RmA2kemUqHdB9nsx25di4Fzc9zUrTuKo6uzLTpctwllcLQJqIplSM8yP&#10;9w/KxY8x7s5HOIIA4RCc/p+0FQYMSDugDaQ2bAwfMdYjpikzfC2wBslGbAAkaifacW5LBiyouUnO&#10;EEwPd9WKTMhUJTWGVoJkbWYbYz6/vEYRV+EQsdQSJE9Y9n+WFGQO0L5mEnU5jQ5fn4YncAQDE7SR&#10;B6DT78VSHJmSwKxMkFjBOufTDKoVRtkgtMZROoj6DFVztICqpzzInp9euDEqWA2iATGuajPCtukK&#10;+smc9dNPuyxvUKpGSt5QDHgx+rCkADev8wrKEdIER0M5YJYS4O7NmAjbr4nPxwwU7Cdo2xJneDkB&#10;9njivWchiQDLBVjaQgkAzmQNPD2ZbFuUqVXMMuwyJYAAEiTrIj7Zzxy1OjCv/Trwq6xIPpbdCMsy&#10;MsfKs1GLOO0O11Yk9V7XsZ2x0np/uH5UopHm7q5ER7P6IujdMIEB2r/HoRnnrl18cLTJJjYA8ACA&#10;wmDp7c8W0CSpoqAoyKqqncIy9s4twB5tmeuZAPQ+Ph44QI3mkMDBKsVEAM2muXTAqE7W6hSQBl8a&#10;kazl9NCyvMLkA5gAicx7fbh5BG0EnQ6zkNRPs+/FVtpghtwBiNoMnKcVVPxQwkiBJzAkxn4ZYdgQ&#10;Y0AgnzDXPoDliSV8xgDaMoHm2H9mHYSCoXOQBBMAsPq/ZjbuldBlEkz4eHs/bi553uG6FGzUMSqU&#10;q1d3HovV2qlulRjKocgJnpODX4C2eqtdooPXS+t2qKIclqd1b+XLPMAYuaT1Vtg4AWmP07hZCsDu&#10;9Ea7Sdfdpk1xeXRrbqg87bFGa9QgEz1nF/QWqi1mtLmAWILbrYMYWMsyPoc/lYVYNHaXbQJBU5/9&#10;r2P+n6R/uH5RWETT/wC6eQZxmDB7f3DMe3AUssg+WZBGRnTP3f54ttqhiTTLkEEsNwG5oy+n2Uci&#10;WOwiYIBCr5h7ZxRc7VJB9/gZIHj1wkzHl2g7TukH+J/b7cAMJBAkBiJ1XdA6YbYQohcpEZDqT1gn&#10;PFZgQNstkdxMdCJ1ymThqQWJXY5yOZZumUA9c8PTZxtbzFoyBLkMB7tcABjtEsVJYzo2uozwWfJp&#10;ljJByWIy6eEn34cKSclBmDIDEwBlp1w7ssAAkCPIp8Z6afSBjgbartqUHr2AqKxHplGoXalWPuyI&#10;xTFGotEUQEp01ZVRdoFM7QfZ9v2Yq0/VQ1gRumABkCRG7wPQe/pgfoFDsfhKozElpEmGOmmvX3TR&#10;tLmpVKXbpRajTBh6VWrTWNgkn4mE/XOLLgL2jUSr2rcrxtFqtN1b9LY8TY2dJZdm02nRR/uH5Ugg&#10;Ge47yCen/p7MyNMeYEgFSgbPWQRnMx7vzxQGZIVQQw08403Z+HT8sW6ltuaGN3QBTEL+BxbIF3QT&#10;uYgkaHykMDoBocUlA2iQCTsy3NMTHsg/fgFRLAkZMFAM6HToIxmUUgZL5Wzy+EGR9+KrGp5yD5Y2&#10;7siokTHQCcDYCBUmSTkQo3THQ+734qudE3CSfHzQT7Z1J0wHE7NwmMs5PUHMY8ACYAIOZkZ7MIWc&#10;AMT8W4r1HQR9uv24YFRNTcAdoOYOct7Osnwxw705RP1Fk5JJIC+ldzJnXTDUKbNUrk9IHmBEqhkG&#10;c8/351KyPUJBBcgsqAKsfzZJPTKZj2ZYpWwKXVy5guNrKCWlhL7fH6TnxPIVEQ0qNxaXNQVAINOn&#10;c29RoBBy80R7ccpVtLalQ9XlLhKhSnTQVGW1s2OgBnME/V7P9w/K9wgJp9wXbyQMg3BhCc8K1QGo&#10;xLFAGVIMka6a5fQ4oMHgFQWENtEup0GR0xS67YErG2EVJyBjPp+OKSmUC0wFZgTB2y2R6/hP2qM4&#10;AlSMpIJJMYyMQRBEHwDZDSPp1wH3kEKMwwyOZI2g6/VioxadSGiYiDp4mQM/2YddpgyCJnplPjOe&#10;pxXDSFDeUTO3yAZeGXhglCFlpAMiMujGPp9WFDyRMGdsHKdP2YSqQSBt6mZ0Gs9cAtlumQcz8XmM&#10;/jBxxvKqs+jVs6WxAQxYWV/VkFQ0E7fD88VeSuENtZ72qbi6OxUsFU7UhwfMMyPAxnheE7R4+o61&#10;zsqVooCpV2E1JFa62MsFW+F89NMWnJ9yn0WL+qKTmm7tsc5F6FwwzgajFhZ2Sig1B6FJ4gE7KlOR&#10;uY7s4HX88X1Rjvb/ALh5CmT7rGxJHhGv3/7gqXN3WShQpKzO7kAQqljH1Ccdndudv3q3L9vcvVuL&#10;+oiVVDrV4prQ0/5qqDDjVSfDTApgGJEQd0Zkt8Jj8PuMU1dRBZASM/41zLCcvcfwMUlOchcs4kos&#10;TOR08cUipiUGRORMRplJz+kximFhmUGUGTHcSDnj1FaJU+GhMHcT9PyYklkAMARpmJEZ4qT/AAjM&#10;ebWQenU/XioRMMJ0UR8M6/ZhmAkhlLQTl0ME+OmuGY5ljsB6sZz+HT64wZjaxgHrAM6HX6sLuIg/&#10;wRBkCcpzPjkMChSG0L5RmIIMsc49p6+3QYoduX3JHjktLmnc03WitcsKNtXoKFp+tSBBFUmSTpEa&#10;RSHcvLVebpUEX07b9Pd2iKwUrLNYXwY+85fbhbLtnhaFkaYYGr+ovbhiAxeSLupU/wBZH+QgPTaS&#10;ANAoMTPWfHwxblZnfTOUgbjXpnTxyGv+R4O4K0nu+TrXqVGLsTUurC0BBEECNh1b34yMzmPdr+f+&#10;PveNtqwQUrao9RSV1UXFFmMNPQRIz+3HcvHcnUqVKNvyd5TtXYQqsl5VT4mcAwqxJ/Zg1MiSQ1Mk&#10;gmZIb7IGh/PFAOFVnpqpIJI8zrmPsxRIyZQjZyVgKmp0Gs4tnUQSkGDIgqQI3Rl9OuKW8LIHgdR7&#10;Fy+734CEsAw2gDaJnP7vprmygQC5kwSYPWTrp1w7jygEyCTq06fbnOKlJFJnbt3DMlVUwInr44rU&#10;CQCk5jrKbjEyPp1xsYSsT5smJDFVJ264ifMpMNlkZghYORHXAZZM5RoR4mAOo9hxvMhypg5ymecl&#10;oj2f5QWqbixk+UZlWAAkGM/p4TUeYAI9kEHPdu09+Kno6jbmCNsSk5j6Tph1J0MkAkEgSNMpE/iZ&#10;xbPEj1qZaVG0kVVJRjofqxR4+1rp6tJ6LOkoWlqFJPKFcn7R78Ua9UzVTcrGIy9RlSfqA/x9Ptfk&#10;LlbalzXFpTou9VaavWu+TvKC0wSwliqNAAPWPZyXdVhTe8/U31e53UabO7evWdx5kpAfx9GwLqnR&#10;qenTlSvpVCF21GQhoEDORkcvZnigGBNQtTALQXXzSPM2YIjx6+7FvvjcVUydoZvIhIPXFuAqggAO&#10;IEwEmQQfHFPaofcDAHmPlnLXL6/vwph81gjODBI16fvwdomBlIaJzJPvxVlwQSSVDExLAys9ATgh&#10;QwyLEmAynaOsfjipU2naNoLDKBrujr7cAiGPQzmdx3AT4z9NMFv9ZnIeWToVjOR08MKCIKkmDtgk&#10;ztAU66TplgKRuESxM7R/pk+79uGVNu4AgncSFgHcDEH3SP24uR5VCxAYsFXa8zEkgHriqrtoxBMt&#10;nLD6vf8AniqQSWZYXMNMDb5o8IyjxyjFpZ8fbNXq1byjTpJRSo8b6yKisiE9WEx4+6afMc61WhdV&#10;qdC4elWV0AQ21J1H85FIznLcfflipeWrh6PrNSVlIZCad1XpOAVyOaxqfx/x/anK8fWendWlbj2p&#10;sjuh8l3y9UK20gkSBIOB293KKQrsnpJc1DuDtRgz6e0lj5DmWxVFm4pKxDqyp5Gk7iWppB1J+vPF&#10;GtVqBai7mIRdgncN2Swfd7/tWlZ3S+pTUOaex20WmhUMxXqR1wlGqoZaROfkBkCBAknw0/LEbxuA&#10;B2kywOZME+P00yR4UbpDTkJkjKZGmRzy6jPNiXUDaQAANSDOf4fdiod7QCZBLAGXiRu9sYqlmjcF&#10;gidxHkPlH36/iMOtR03NIUQJbdrEYBBkqWgExJmD5W+77sEs8gsT6Zkgy0nzddev44Gw/CGLZ/FE&#10;mM8usjT9tUFgWG/Uw+gMT7iZ+3M4NI7gwyZt7HRSZKgZa9P24qt+oRSGIA87bm3bYDDr19/2YrUW&#10;Yu5iWG7VgrD+EkT1x6NFqgoVHRTU8tXIACV8wjr78W/cPdHJU99HZcOlZKn8vY1G4mE9XMGm2QH5&#10;za9qdh0Kf9PYrZ1+QDMfKA1JSiVadJhkqn4jrjjQ9RqtSpdX1R6jFmao1Tk7hpLNr1Gf+OJ8McDt&#10;BKevZbiDms1OWJJHsxUO4go1XZAzQhyAYOs+2cUFvV9ekikEkwRumCdvXKBOEqcbyJs7rbvphkj4&#10;clUtXdVgtiolrwP9YtPMlOvRu7aXpkgLNOiKmZCBh78VKfM9scxZOjH1D/T+RqICSVCrVS2j2ZN9&#10;xwv665r2VVQValcWd9SEqCTL1qCxlBg+IwKNPluPVACzl7oo4KSdrrUQQdY+7XD2tG/taqbzTLLV&#10;OwAtBhvTiNJzwVp8jYhH1b9TTAUaxJUTn4HD0W5G3qbwApWqCBtSTDIIOmcn88Gu93QNILJIqBmA&#10;3Zgqomcunux/LvKBQhSGZggGZEglJEDWTg7eZ48gBSA1zb09cmUlsxnhKY5jjFZi24m9okqFBjpO&#10;mKpoclZ1wBJVa4Zm8ozVVRiYGn55kNa2tneXtSoc1tLG/riDOno2zZ5D7fdjZ292hy9SgxLUmq2l&#10;3ajZBGdS5t1iRnB/DCXXOWS8cmTFala1DLtBBgFlP8K+GvswRRqb66I0EqDud9NC4+/Pr0w1S8rH&#10;IFRTAhVzcqSyAHQkHFAqqtBoy27NJjQRnjh2C7Qa12AJP/6yuM4P+OPuP4Y42o8kBKCIcoD+ryrq&#10;RPTXMk+3LD7UBZtwLkNA2kkAn2RJ/dhFYMIC+bPLMnU/liix3MD6UAAwCXHUf5/figtOuwQbQozG&#10;3+WgGkZgRhF57h7HlVcDcLtajKYAMeRlHu8cepzHy94sXD5q9vbkFQYUld9Q5wg+0n3Pc8FV57t6&#10;4qMJWwp8VTpjb5ZU16NRpiNf2RUfhPmT3XbEJup0at7wKUm/iklbBj4dZzxc1OM+ZVYqjMKPq81Y&#10;es0VICutPj5yAmB4HPFdLf5gCobfbBPL0m3ls1yWxz18Pdiotx3dbVlZSiB+SbIEbJXZZrnGWh/L&#10;FRa/eNnbFj6k0uVAmnmCk1LMyesfXigOW79vqORNepR5Pj9duo9axPXxx6/MfMXu6tVbNqdvedvV&#10;ACrFYg2EiR7cU25CpzXPJShi1+vE1N5neoIoUaWRnPL8c0q8L8vODatTYFLm5tawrbht8xNKoomA&#10;On1YajxHD2HGJT3Bf0SVd4QGAF9R2jLoBh6lSs5mPjhGBLARAz6fh44qtJZgF3EeeGjINEn6e6GB&#10;B2OY3RkSxYMu4ZT7JxbbgSC9HaMspgTB6ZfSMuFqE/FccgMtDt5O4Ez/AI4+4/hjjqCg+T0H8Af5&#10;3KK1MbeuekfacbTKDc+ikDrukHWfbiggAXMhZUiNsiACMp6T92KYbaWG0EMAADIzj6fhi3UwzEU2&#10;2rBBBppGn0+7CqoSJ3AgZg7ch7tMowF0yiQ2flmYM+z7PdhGXrmJGpDH4QNfDEzBC5rJZV6ySuhE&#10;iScOQUJIk6T0BEk+4fZ7MVKjE7WI9QFmMBYCwCYGvWMVJNRaakqsysqVVoM655Z/swzlmZASdhaV&#10;zPScvv8AZgoBBXpOZM5hYOmWhwmxsiDMFWiD5dokzp1+uMSw6QUzLaSch93+eNyQKUAgQSZgx8OU&#10;wI1zw26AEMka7gWCxB9/XDp7gApjIQSWAymROg19pxUUBmYgnKdoAG2CTA8MFWkAGSNNreoRHvz0&#10;1xQWGJ9WnD9BBkA+A+nhjg1U5CvfwPD/AMyrz/jj7j+GOO27ZepbooPxbjW5UkDrnERhnMqQTvg6&#10;kzMQBH14XaRMqFBgEEEkMMxPsxSZiNUYja2u8ZE5e7FGmNZRsyYHlVQkHLxywjqRAUQJaZ/1MdPb&#10;gSTtgkmc/LMADrqPzwXOQyVVyO7MnMj34jMsACdo0kQR19k/5YdFBBbygglfgIMADw9h98TmQomB&#10;5fLnkVzjTP6aHD1GAFONsgdSkBss5nP6/fgucyCTG2NOg6a4kk7WkAxHWcx1+sYWQUK/DE5HeST9&#10;X3dMboJWPjj/AIp00+7AqLIJO4wADnmT7pnDeaWECPhB2jMEnKYHU4NWJYCYiJB/A59MV3YgGVMF&#10;RkNkST+U/lhlSGnruWPiJK59DGmKNIAAGrSjUsrdYjp7PxxwMznX5AAnUkclWmT/AIxnbJVEsfAT&#10;qcXNhS46lcGjVNIMLisN5UgNKi3Pj0PQ+GKlZ7NLenTBZyWZtqxu62+eQJynHF2Vhc0xxfGmjTrI&#10;oA3XVDluVp1JZ7dWkrUX+KPbi2u6dWm3qorvG057ASFUgeMZfZigUElROrSdcyT7tf2YorPwbBoM&#10;iSCsf54t9xkeVdCRtAWWjMa54UoSyxPwlQZG3r9U5fvUkAAjyZqR5ZBgD2Zf54BaM8ok5Bjlp9Pu&#10;w1NjltOZBJBk+P1DPr9WNwGQAlwQAZO2APaT9XTXNgxLEZQVjUA9J8RprHuw5IkypknQx+WX0jB3&#10;iWChdBmv+mdM88BSFyIiDu16EjPw+3DRCifMF1HmkTEa9Yw6F5YCRnkPfOnvP7cPTgEb2UEEGMuk&#10;DP2D2+7DtTqCGb4SEXMnM7jn4GTgBXG6CDnmNu2ZgROXji4CiUdSoPQEpAyifrOGdgCN4zJIykkt&#10;u6j3fmJtnmAK1LywYLQGI36ZDP78sdvAaCpyHsmeSrH3/wCM7o7kslRrni7OlWpLUDssvd06DZKV&#10;OjaAjF33BxbWT8ovK8vRvaDVGR6Zs+YuuPpzSFWqwlbdvi8PsWio4C1pNSCVa9zc3dBlV1ZWYypA&#10;ykzp9uKq3XI2XJLyF7VuCeOuhd06dSvy9/uAamijIJluxYK/qU6Hoj4t1NT/AC/KACIz6AfV1xbr&#10;UUIQrZiZYGZEnr7enXpimpVh6hp5xDSD4HLOMUJO4wjgwvwhVgkgDP24Q55LJmRJGbEezXp19+EB&#10;dmOcEgZT5iRHics8bkIMDQHzHMzCx9PtkORBAUMVIECTm3sjx/OTUQjcoJz1WBkPd9PbNd95K+SN&#10;OigRlp9WGUQKgjJpEAawfv8A88AkzMDdOufumfbjczMcsxMmRkTB/IdThNhgEHeF+IH3HScL5sj0&#10;I80gxCzB94ke3pgw0OzZmVlZJ8rZjx9sfXnUTdskLLKwEmSDmSdSP24Z1edDJMFiCAIk9IzjFXcY&#10;hS3lBliFEbcGACFYFZ0lSSJ0g59MWVEU1UG5ptIBO5jByeY9uO3BM/zOQnwy5Kto3s9/+M78A1/p&#10;lv8A/wARo45qt2pzt7xNa67g5/cbW8v7RSqdwXYO0WdWlGTtOf54W1f5idwpupOKq0e4OdUuNhQg&#10;A3eflJ1xR5Lurlb7mLs3QYVuQu693WVXqVKgNOrdO5ABdj7ZxxFWgg21OPtaj7QCxFS1ViPKoB1E&#10;z9eKDIq7QkEAHcJnaWn2iPwxQPUem0Dp5wPIBnPgD+3FFyxbeF96ghYUj89MLuO0nTdlp4aGfHp4&#10;64VjPWM495yy+/34FMkjOYEh4kk+H34IG7zTIImAZz8viOv7cXDBpiGjcdxzk6D8cNkzkTIyMklQ&#10;PLr7cEtviGMgCCCuQB9mhwSoYAGIPm6E5FfZJ00+vBaJAlZ1yAyBbL64wGLAnOAWaDHTaDl7IxUq&#10;vUVFEQFOxNOqTBEzH3dcVVWqshmEBgVgkgwFbX2n/MMlT/3YFRWO4EHLzeydffOAHroHMxT3EEyo&#10;gkEmdB8P7MVRuXNWkKzGTs0cT7D9JxVUqAFLKCASWj4QATM+Aj3YsgBLVLikUJEkEga9Qc/pljt5&#10;QIAqcj5TA15GqcoA8f8AGd+bpj+m2+hj/wCeNHHIBTkvcPcZUqzKM+4rg/wnP6vqwxqliAxXKV6Z&#10;zPsxbFjm9VFhh135iYzHTL9mOCeMzYWSqupBWzQ+Y/VmZ+vCuBmqL5Sq57txyAOXtjXFGPhhMyRJ&#10;UuAWyz93+WKQUBQFQzr5vKBmI+zCIykleolRIEDPoRrOBmPLmuUFiZJljEaThMtARuBJgBpy/dhw&#10;ZACldYWJyyGHZdNAZiM5MqSZjXP8zNdzBn0wNy7gfhEAnPpipuUyQ2jTBAjKdCc8R0JymCY3SIyP&#10;XMfuyaozCSVmdB0yIk5nXPFV0KowEzqRLA5fbi4ovXSmV8pXeZMqCRIEZgn6Ri5qXF7R2puLOzsS&#10;CGJP8JnIHFaknLW1zUpu1M0KYu1YENBAYUSuUHGywthXuNzBGa6qwW1bcr24GsjArdzUbdOFuCUK&#10;KSnphlVA++mjk5gn4R92FveGuaVam/m2L6krO2oRLovRxoM8WaMsGpcUoOW4ZBlG46fX+efbviav&#10;IyIGf/X1c/f/AIzv2BuJ4y3geJPI0euOWqOsf+oO4I6kk9wXAPmXWIMzipTCCGJURqdFmBHj9M8W&#10;aVXFPbdrBJjdtaD1+v2fXjhEIypWFqAd5M/9IqjaB9PsxSNJichKBQYIUgH26eHX34VWQkSon/VD&#10;DM6jx8PvztzJn0080HNtq5QJxT31ApgknIfw5mZA0wRA2nZEgERByk6axiZCjJWnReoG5ss/Zphm&#10;XQZSDByad2Wv1YqmJYQQVmInX24qSI3RKQAToqy5g+/D7g0GQY3ZAD4mAjHqAyq1N3mDHLoAF65f&#10;SMmqQQAPBiMjA1+7HJ8hxsC8H6dPUJB2+rfW9FSN6OpyqDD3dXkndLjzq1K342fINhAFOmD9/wCJ&#10;xVXi7fmbyvVJd6VDj186uWBZWgCJYERiv3R3F2hzlHhaLn9TyFW3qrSphqoog1WU5AvUVZJ1ON1G&#10;2uSqQA3puIIJAknPUH3/AGYr9t82Xa3taF7eFYIb/pbdboz6bIev+r8Biw4biGelRq1rek4ZqriH&#10;vEotIqs0ZIBr7pxxzUyC1Ktb0wwIy9NQvTTXp+eO2wM138htOk/9fVPt8f8AGfMCoJleLtvhEn/5&#10;J0NBjkHBeW7g7jy3GAR3JcCTmeoAP7sjWo1CpSrmCQpz80ouY8McWFrEVP1tBXKMAzmTI6j6e/Hb&#10;+2JbjLEMTMt/0ibty6+3L9mKbKAD/ERmGENERMx1n78WwiHISCCJCzGSj3zkOnvmiBUafTpnWc9i&#10;zMT4eH4YpIG1GZDMdE6xJ92DqcgG8NImBEddRjYIBYECI3ZiCWg5fd7Zw6tt8u4KZnXIH7egxVFR&#10;gdNqnqBmQJxUYwDKkQWRCTtkD8/DDNG2BG1VEjIzAE64ZdV3Fs56Hx9h+mazUAAZiDO6GUgEaQZ9&#10;2ORcUlcVq3HwxDuRs5qyUwAesn7Ps4qpeoPRetT3IkglVuYhg2mQxZ3LcbbFDw61FkAMzl7dlLqM&#10;oOYOYzy6ZfMm3WytltnsrEUqKhgGI7isSSoYyTkDlivVp2dB6vqVj6m0kkC9qgAbcvZl4+3PuKm6&#10;kF+I5o0/TUDa39HSCZ+z6HFO4qh96MhU6Bgt+GAE+392cYoM0wKlAksQFB2AEGYyz+kwe2lzkPyM&#10;yI/+eFSI/wAZ8wyZgcXazGv/AMlKGhxyQHwHuHuTaIgn/wBR3XUa5icvyGH9WmvqgknIGMyC0nMZ&#10;9cWZlV/62nElcjv1B0nHBo6GrFjaEEKX8rWibZGmhwqgaKsqdR8RI9x/yxSWGaUQEjMwSOo/PC02&#10;ICDJemWS5zlplH14VxudtoAPlYAxJByJy6fvwpJIAg7Z8xgwcl+vTCiBu6GSG/8Aej81wKhB0EAt&#10;kIOo8D1xUdl3MhZd0SdYB/DXDUnaCsnyEqVGROf7hgoVkrkTAmIJzJjGqwwLHWQPCR1k/fliIAWI&#10;kDKBECTl92OYS4h1oVuNClwue7m7J2KzMxA11kezHFtmyetT2Kwlgq3EN4DMgfDjiPRpNTVeFoUa&#10;rFU81TdblllJyzmDnlj5lPckD0uNsGoAlAHc9w2IPxAk5e3FclQqGreFiEdQNvJVQoLGRrnn447l&#10;qogqCjxfMKComP8Ayim26nt8IOn5Yt1qEIzVKKBc0Zn/AFsKCPb1EezTFsmaO1Sj00GRLgmTjtkB&#10;mYbuRgtrnyFQgf4z5h9T/Srbp/8ARShjmkDfzB3F3DAIJEjuS6kMTrlnOKgqZVBOYWdSSYA/LFop&#10;AY1bumA2UQWiSs/eccKubEcdZoNqa7bVMsuoE4X4mNTbqSMxu0nPTX78U5YqwKlZ0aCDJjP7sIN0&#10;k0oyWGnIElz1z1wtNvMHDESJnapIP2DOSNc5nMSwJiC0/CSMiAfH3YRi5JnoDrMgy2uXiTiHEbUI&#10;BJByB3AkDp7/AMcOtNY0nzBgc5naM/GZ/PH8wBggOYE6gZQf2YqhTCQTJPgoMHwME64EAmCZPSAf&#10;D3/unFSSAoy8wJOTCcpxydOi2w+txxLbJ3gc3ZtmMvb9pxxa1ySq3NFVYk+YmuXA1JzP29McVWXy&#10;2z8RQQdJqFaJ3TqcoER+zHzEosi7v0VgNzMoEN3BYw0H2A5T4eOL1gfM9SqSIKkAcpV+GRn9WO5U&#10;pFgx4zlQCS58v9HQMfv+77F3yXoXSBRuIBCXwIqGYz3E5a5ZE9LVfKx328iJmANxjMTjtoAQJvyB&#10;4TfVCP8AGfMKfL/5Vbydf/nlQ0x3AtavQoGj3Dz+dWotIru7iuguTnbnIj34M8nYgurQP1Vu4ESd&#10;dxjrizqryls5S+pl4qU32MrbiPITkMcFd291TrUTxVkZUKYb9IkyJkHMjMfhhBsI+E+aY+FlEgZA&#10;9MUSZYBQRqJgwpHWcUi0BV2sI3AgBVIHl0PXzf5hgkxthpMeOuniftjriPinUxtEg655aTiCRJ0B&#10;A3DzRJIjBphsghyBJO8SNAZGmKiH4cpMnoZ0nqScNTIJkASdMisdI+334LKuZYbj0zIBifZ4ftw2&#10;h9VdusbTu+E/6vvxG87iTugTkzZa+7LHJEw4NWx25CV3cvZ7sgJ+3FjBD/8AUUag8oh9taSCOnvx&#10;xF4yFa9Kxt1Cqxef+nolQIidY+hx39ydS9NOjTseP/6X0qYZwvOWa+ZxDDM+HQYvyD/MWo4jMZHl&#10;KsRpOWO4qVIeX+m8srMB1HD04ic9I+kQtnUGbMGDDLW9VNsr7AT8WmY8cWzEtu9ajGTbY2rGQkfd&#10;jtlWEEi9aND5rxz/AIz5hAAmeKttNf8A5J0Md1elVZI57nXcUxOY5y5YSPuy8Pfi93XVaEqOBu9l&#10;MmNMLRqVqj02uY2wM2NVAROXTHF0KqVK9jToBadNfUbaBTG3aoiMgP4hinVBFtWNMTTq7VGbVBuI&#10;LdNpJxTp0mEAIoKsGVgDt3GOk+GEBcblMAyBHlA+rQjLCHNiVU5ZyYjIT4e32+GF1ESADMqBqfNH&#10;s655ezAYbjIIbxk6DynwwwaQgkiT8X8W4E5zkcVTtBlQQTl5SRGfhH1dMHdTDAkmdACADCHpl44q&#10;quokg0zEQJOmc9cHdu2lpYtPxERl9WWBTDCCACQyxkBAyIxc00ZC1WtaAglRP/nFlG8n3zmfxxxq&#10;1CW33FJd8DrWiQcsWSINwFou4geafQofEon78fMi3qKp32HHCjug/wAwdw2TMB9kZDF2d60gKlzv&#10;TcBvnkawBK5nIkRH547uqidlPjOWIOR+LhEMz7xn+3DXjS5p1lqAEbslug+0Za9Ij78UatZDtpm3&#10;9JDTG2QQPKzQYzEZ47bpSp20rjMaZ3Lf4zv8+Y/+WW/w65cnQP5Y7xZ1JWpznMFGME0o5y6+LdHx&#10;9P8ALHIhUyNWtkABtPpMIO7rj9bRtq1S2oXTGtVWkzUqZVqbOHYTAEgxIMZ9RjjajJTdFtKY2uso&#10;D6QI+MQJnpim1EPasqgE0dlKcyDmB0iY/DHrWN/Vq0kVYpV6ty5P8QBgRAIGnj7DhUueMuCtIkGt&#10;To1lpNtYTUDs0biZ+37U/WipTq6MtUoo3RkqrUafER4YL0Luj/D5TVQH4SNEY6EH9043rUWouphw&#10;SddNemGiBHhIyg5sMtJGKkkEGJA1gEERGmmoE5e7DNJJbIDrqB5h+ED9mKhZiGMQPh3CdsCYyg5f&#10;ljrtJG2SoUVB0iMNKuSVyMEjWSVI8Mvt9ucivTpVWr25G59lRgnMWJIcgScj7cj78cWEYVZrUxGR&#10;GVadwHgAM8WlwKtVjcUlqEE7kRaltR/lrInpoZ9+PmPXu0IVLHjzRcqqsah7gsg5Q1cshrGOQIgU&#10;/UqmmpgL/wDFtXpHic/347is94R6vEc07pKrJThkCx4x+7DlaTemzlJKmIN2vs0PQH9mKSvTO0vQ&#10;BlBEyoO1emeO3l8KNYx76zH/ABneHBcNbNd8lyHH0qVrbKaamq6XlKswBqsqjyqTmwx3f213/wBu&#10;3fAcxb8xytWpZ1attcyl5ytW+t2FWxaqnmp1kbJzkYOcjHIm0o1qpL1P5aUKoZmam8EEamdcf3A9&#10;8d49g8cve/P97d6c72zy3I8fw91yw7X5P5PcZyHF3FjfNvrUlNfeUXehUzCqZOOLV19N/wBBa7lZ&#10;aYYMaNNmBIOfv69cUgZLxpGXlkL18MtfswoIO4qDtDQImMycugyws00C7VIJpq3mMApH15E5eGB6&#10;9lbuGC+YUKSFVjpkRJOuWGFOhVoqxAVqdRkg9YKxjfb8vdU9oO2malZ1H1bwDp9IxWehzhgBttNr&#10;etm2oJ3VhPTIge/TDkckjMDKM1sQpJKnT1D0nDmpcUTtaMrZQDKgSCXJOWZg/swB69uVBBaKFMGA&#10;ZO0rUy66Yp0jVQggLlTAIJJ8xO/2+GFp1eQWjvCn/k7mBEHcIqdSPq+2aSd28vyH/T7mp0Lavc0E&#10;di9IgulOptMeihEzmPHTjrGwrXFSyNWk61awclCtdQEIZnJgkx4Y45+Y5i3s1FtSVmrCrUXd+lpC&#10;AKSNnk2n7cd99p2Hddtec5e2dpTsrKlb8ihrNS5y0r1AGeiqA7EcgO3T2jF9RQNsD1iIAz3XtVic&#10;48cd5d3Vq7Lecel3YU0AbYVvOFBfIEZwo6Yp1qYVSKoLMFnRt3j4Zjccvfi3emPMXoZGDJDDKDHX&#10;xx2/Opt3kaf+KR+X+M8ddfbj+nd99rWfOWkyUatd2bkyhk1rGpTf/wANR8XTCcr2z8r7KxvqdRKq&#10;1qnL8/eDfTqLVRjTvLp1yZFI8vT247+7B7dsLam972ty9lY2NNadGkTU4etY0qfmamMwwElumuLz&#10;t+/snsrzh7u54yrTbfC1rGq1rUCkMQwJQ7SCQehIMnbJEBcwrQs7o8R08ftjCneFUBR0OcgEx9X0&#10;g4osSG8qezop0EfYf2Ypkt/Apgg/CDqSOsa4BBzWZB1GeWeuYxL+J0mNDkSMo0wQDBFOVIzykjaC&#10;2n1ftxU2nQAMIlYz1/ZisW2hJI/hJy25kLmdZzwyAkRMkyxaIbI5xE+OeBUJmRmBHjIz+3FKtECA&#10;vxQcl2jT2Y2surLA2zGzX7svoBi14+lSJpJYVKu7zEfyytSIJnIkxmJ6eyk9K5rpZnkqVIQTTAP6&#10;e48k7iY2jrriry9xuqtTs0MtUqsZNekgPxa5+H1Y5ko+z0mIeRvEG7q7cjH3Y7+osYc34MRkI4cM&#10;JbSTOk/iZXaQSIG6BAY5ZCfyH3HHH8Rx1u39Op3lu/MckVpenaWjhYZabtTFQgjNUeYMnIYseJth&#10;FKzoJSHxAFgJdgHZiJMmJ/x/s8MVe4u36dnwveaMKrXQogLyUnayXNYiowADO42pr7zitxfcHDXl&#10;AW1Q0xdrY3iWdYbQ4NKvXpUw2Tr7p8MIGACqyhtwaZEEbVI/HFJCACpUKMwAFVVE4VCToYgkEtEw&#10;oOvWBgsVAk5ZRBAyyHiNPf4YYmM9xOpOUD+L9vTBCMFaBmIyBBgCNNPpniqDuefiI82c6wen14qM&#10;SG2jQfDBVOvuzkkDL7KhckliNgec4Ajy5n7s8KTBUgTGYUlhn+Ij9mEpbRAEgrJJ8pyEZzgSAVYa&#10;QT8IMZR19h/PD8vcW1SvXemKVI29D1Kh9SKf8tViZYAR101GTd6W/ZPdtlwVty4qtzV123yNtxRR&#10;eKu7hmPItT9IjYQ3xaZnIYrqu5qTcfbgvmQP+oomehiegPTHNpuCgMxJnwuKpEH347+tOI46/wCV&#10;uqvJrQo2nHWtW9uKj1OFUKVo0QzHUZqDr1xYc93rVq9m9r/qaFxc293aXltzN1b77evVoHj7+giF&#10;HpVHBIedwIBykWnanZvF2thbUqdE3lxRo+lV5C7W1pW1e8uFDMN9T0lZoMTp/uHX3/unD2ncXCcZ&#10;yaN8NS7sLS5rUj5ZNN7hHj4R06DwEVr7srlRZVHqNVFpydQfp0G0lUt6dhaggSFGvj44YVeAu+ap&#10;U6jAV+H46/rIRTlRD1UXom7TQj2wqcxx99xlVDsKX9u1BgwEeZm6eEZDFOql5SaN3kSqrQB5RIic&#10;iPq95GHUONsQoB3dM9ffhjEK25YCkkGSDEe4/Z4xioGO0EEAgxIgsSfq9vjitt3uDmcwSCAh80fD&#10;noR9uKm5GIBMBR5QYEfF9Puwg2ttWUIqAydrROZjPIeH2YQlZKqNQCCCpgQemfUYaQRBGuUGT7cv&#10;ux3XyvfPa/C9z0+H5W2trK15viuP5W0RavGrcbhTvqVQAhgWGwgT7Rl89OK7a7S4fjLft/srujnb&#10;Oz4bh7O1pWlSy7RvbdKyUreltTaGChgARkJxc0VWKtKwpK48w2FbikpRhGog6dRjnXdhHqMEUnLy&#10;3NYNAH5Tj54d38rwdrylvwXc1vZW1xe2FC6pUa1z2jSrUmpvWpttdXEqwYR7TJwlOki06dMbUSmo&#10;VEUDIKgyH+5Ikn39M5wVdVcHUMoI++fDrhlvOG4u43fE1Xj7Oo5/99UQnDmrxta3NSJ/RVltFERo&#10;tJB4fSTgVbLkeZsiI8rchdVlkDOQrJhv6f3o9qhUwLmwurkgmdSbkezphhY/MDjAoYR6vbVSodvQ&#10;Am+GnXFQv33xVSYEf9twQdBtP64xh2X5g8XSp1G3S3axdhCxG5eRE/ZhKh+ZnFBxAM9qVCIjw/qJ&#10;9n0jCfrvmbaNA/m+l27dUwWiSFUX5ynpgf1bvS6vgDMWtte2U6jIi5aMoH1e3Fv232zSqC3plnrX&#10;Fd/Vubmo1R6gerWI3EgNtEk5fVjkOB57j7TleI5W1r2V/wAffW1C7tbm2uENKtSrW9wrIwZSQQyk&#10;HrOOXu6HEc72xX5u4rXN5S4blqlhYLUr3BuXW2s7BKSU13kwo00xUvL2j37zD1Koqmke8ORo0GIL&#10;tFSlVFRWBLyZHTA7S+VHafHdt8UX9Wu9G0sUv72rudlrX15a0qTVXAcoGeSFAUZD/dnXw1yx0xPX&#10;2f8A2hf/2VBLAwQUAAYACAAAACEAWAOWBN8AAAAIAQAADwAAAGRycy9kb3ducmV2LnhtbEyPQUvD&#10;QBSE74L/YXmCN7ubtNUSsymlqKci2AribZt9TUKzb0N2m6T/3udJj8MMM9/k68m1YsA+NJ40JDMF&#10;Aqn0tqFKw+fh9WEFIkRD1rSeUMMVA6yL25vcZNaP9IHDPlaCSyhkRkMdY5dJGcoanQkz3yGxd/K9&#10;M5FlX0nbm5HLXStTpR6lMw3xQm063NZYnvcXp+FtNONmnrwMu/Npe/0+LN+/dglqfX83bZ5BRJzi&#10;Xxh+8RkdCmY6+gvZIFrWDB41pCoBwXa6WD6BOGqYq8UKZJHL/weKHwAAAP//AwBQSwMEFAAGAAgA&#10;AAAhADrM2WjgAAAAtQMAABkAAABkcnMvX3JlbHMvZTJvRG9jLnhtbC5yZWxzvNPPSgMxEAbwu+A7&#10;hLm72d22i5RmexGhV6kPMCSz2ejmD0kU+/YGRLBQ1luOmWG+73fJ4fhlF/ZJMRnvBHRNC4yc9Mo4&#10;LeD1/PzwCCxldAoX70jAhRIcx/u7wwstmMtRmk1IrKS4JGDOOew5T3Imi6nxgVzZTD5azOUZNQ8o&#10;31ET79t24PFvBoxXmeykBMST2gA7X0Jp/j/bT5OR9OTlhyWXb1RwY0t3CcSoKQuwpAz+DDfNW9DA&#10;bxv6OoZ+zdDVMXRrhqGOYVgz7OoYdmuGbR3D9tfArz7b+A0AAP//AwBQSwECLQAUAAYACAAAACEA&#10;2vY9+w0BAAAUAgAAEwAAAAAAAAAAAAAAAAAAAAAAW0NvbnRlbnRfVHlwZXNdLnhtbFBLAQItABQA&#10;BgAIAAAAIQA4/SH/1gAAAJQBAAALAAAAAAAAAAAAAAAAAD4BAABfcmVscy8ucmVsc1BLAQItABQA&#10;BgAIAAAAIQB40drdxgMAACITAAAOAAAAAAAAAAAAAAAAAD0CAABkcnMvZTJvRG9jLnhtbFBLAQIt&#10;AAoAAAAAAAAAIQCNmO3ptrwAALa8AAAUAAAAAAAAAAAAAAAAAC8GAABkcnMvbWVkaWEvaW1hZ2Ux&#10;LmpwZ1BLAQItAAoAAAAAAAAAIQAnaIHt8UADAPFAAwAUAAAAAAAAAAAAAAAAABfDAABkcnMvbWVk&#10;aWEvaW1hZ2UyLmpwZ1BLAQItAAoAAAAAAAAAIQBJnpZPjl4CAI5eAgAUAAAAAAAAAAAAAAAAADoE&#10;BABkcnMvbWVkaWEvaW1hZ2UzLmpwZ1BLAQItAAoAAAAAAAAAIQCQ8fMaCaQFAAmkBQAUAAAAAAAA&#10;AAAAAAAAAPpiBgBkcnMvbWVkaWEvaW1hZ2U0LmpwZ1BLAQItAAoAAAAAAAAAIQAhRJ4IEjEFABIx&#10;BQAUAAAAAAAAAAAAAAAAADUHDABkcnMvbWVkaWEvaW1hZ2U1LmpwZ1BLAQItAAoAAAAAAAAAIQCK&#10;9yB3cPoEAHD6BAAUAAAAAAAAAAAAAAAAAHk4EQBkcnMvbWVkaWEvaW1hZ2U2LmpwZ1BLAQItABQA&#10;BgAIAAAAIQBYA5YE3wAAAAgBAAAPAAAAAAAAAAAAAAAAABszFgBkcnMvZG93bnJldi54bWxQSwEC&#10;LQAUAAYACAAAACEAOszZaOAAAAC1AwAAGQAAAAAAAAAAAAAAAAAnNBYAZHJzL19yZWxzL2Uyb0Rv&#10;Yy54bWwucmVsc1BLBQYAAAAACwALAMYCAAA+NR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alt="Une image contenant périphérique, pied à coulisse, télécommande, ciel&#10;&#10;Description générée automatiquement" style="position:absolute;left:1438;width:13868;height:9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0/swQAAANoAAAAPAAAAZHJzL2Rvd25yZXYueG1sRI9Bi8Iw&#10;FITvgv8hPMGbpu6CaDWKiIIIsli9eHs0z7bYvNQm2vrvjbDgcZiZb5j5sjWleFLtCssKRsMIBHFq&#10;dcGZgvNpO5iAcB5ZY2mZFLzIwXLR7cwx1rbhIz0Tn4kAYRejgtz7KpbSpTkZdENbEQfvamuDPsg6&#10;k7rGJsBNKX+iaCwNFhwWcqxonVN6Sx5GQfNnprvp9vFq5GZP99Hkcr4dKqX6vXY1A+Gp9d/wf3un&#10;FfzC50q4AXLxBgAA//8DAFBLAQItABQABgAIAAAAIQDb4fbL7gAAAIUBAAATAAAAAAAAAAAAAAAA&#10;AAAAAABbQ29udGVudF9UeXBlc10ueG1sUEsBAi0AFAAGAAgAAAAhAFr0LFu/AAAAFQEAAAsAAAAA&#10;AAAAAAAAAAAAHwEAAF9yZWxzLy5yZWxzUEsBAi0AFAAGAAgAAAAhAHQnT+zBAAAA2gAAAA8AAAAA&#10;AAAAAAAAAAAABwIAAGRycy9kb3ducmV2LnhtbFBLBQYAAAAAAwADALcAAAD1AgAAAAA=&#10;">
                  <v:imagedata r:id="rId17" o:title="Une image contenant périphérique, pied à coulisse, télécommande, ciel&#10;&#10;Description générée automatiquement"/>
                </v:shape>
                <v:shape id="Image 9" o:spid="_x0000_s1028" type="#_x0000_t75" alt="Une image contenant périphérique, horloge, blanc&#10;&#10;Description générée automatiquement" style="position:absolute;left:14024;top:15565;width:6356;height:6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N03wQAAANoAAAAPAAAAZHJzL2Rvd25yZXYueG1sRI9Li8Iw&#10;FIX3wvyHcAfcaeosRDumosKIoi6qMutrc/vA5qY0Ueu/NwMDLg/n8XFm887U4k6tqywrGA0jEMSZ&#10;1RUXCs6nn8EEhPPIGmvLpOBJDubJR2+GsbYPTul+9IUII+xiVFB638RSuqwkg25oG+Lg5bY16INs&#10;C6lbfIRxU8uvKBpLgxUHQokNrUrKrsebCZDV9jfbpc/1gTb5qemul/0Sd0r1P7vFNwhPnX+H/9sb&#10;rWAKf1fCDZDJCwAA//8DAFBLAQItABQABgAIAAAAIQDb4fbL7gAAAIUBAAATAAAAAAAAAAAAAAAA&#10;AAAAAABbQ29udGVudF9UeXBlc10ueG1sUEsBAi0AFAAGAAgAAAAhAFr0LFu/AAAAFQEAAAsAAAAA&#10;AAAAAAAAAAAAHwEAAF9yZWxzLy5yZWxzUEsBAi0AFAAGAAgAAAAhACVc3TfBAAAA2gAAAA8AAAAA&#10;AAAAAAAAAAAABwIAAGRycy9kb3ducmV2LnhtbFBLBQYAAAAAAwADALcAAAD1AgAAAAA=&#10;">
                  <v:imagedata r:id="rId18" o:title="Une image contenant périphérique, horloge, blanc&#10;&#10;Description générée automatiquement"/>
                </v:shape>
                <v:shape id="Image 4" o:spid="_x0000_s1029" type="#_x0000_t75" alt="Une image contenant pied à coulisse&#10;&#10;Description générée automatiquement" style="position:absolute;top:9452;width:11182;height:8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lN/wwAAANoAAAAPAAAAZHJzL2Rvd25yZXYueG1sRI/dasJA&#10;FITvC77DcoTe1Y1FF4muIopgvWj9e4BD9pgEs2dDdquJT98VhF4OM/MNM1u0thI3anzpWMNwkIAg&#10;zpwpOddwPm0+JiB8QDZYOSYNHXlYzHtvM0yNu/OBbseQiwhhn6KGIoQ6ldJnBVn0A1cTR+/iGosh&#10;yiaXpsF7hNtKfiaJkhZLjgsF1rQqKLsef62Gn69ut358n4ws1aZTezV2To21fu+3yymIQG34D7/a&#10;W6NhBM8r8QbI+R8AAAD//wMAUEsBAi0AFAAGAAgAAAAhANvh9svuAAAAhQEAABMAAAAAAAAAAAAA&#10;AAAAAAAAAFtDb250ZW50X1R5cGVzXS54bWxQSwECLQAUAAYACAAAACEAWvQsW78AAAAVAQAACwAA&#10;AAAAAAAAAAAAAAAfAQAAX3JlbHMvLnJlbHNQSwECLQAUAAYACAAAACEADtJTf8MAAADaAAAADwAA&#10;AAAAAAAAAAAAAAAHAgAAZHJzL2Rvd25yZXYueG1sUEsFBgAAAAADAAMAtwAAAPcCAAAAAA==&#10;">
                  <v:imagedata r:id="rId19" o:title="Une image contenant pied à coulisse&#10;&#10;Description générée automatiquement"/>
                </v:shape>
                <v:shape id="Image 12" o:spid="_x0000_s1030" type="#_x0000_t75" alt="Une image contenant pied à coulisse, périphérique&#10;&#10;Description générée automatiquement" style="position:absolute;left:821;top:18339;width:12834;height:54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cvuuwAAANsAAAAPAAAAZHJzL2Rvd25yZXYueG1sRE9LCsIw&#10;EN0L3iGM4E5TRUWqUfyC4MrqAYZmbIvNpDZR6+2NILibx/vOfNmYUjypdoVlBYN+BII4tbrgTMHl&#10;vO9NQTiPrLG0TAre5GC5aLfmGGv74hM9E5+JEMIuRgW591UspUtzMuj6tiIO3NXWBn2AdSZ1ja8Q&#10;bko5jKKJNFhwaMixok1O6S15GAVRdlxbeRxTieaGj9N2Nzrcd0p1O81qBsJT4//in/ugw/whfH8J&#10;B8jFBwAA//8DAFBLAQItABQABgAIAAAAIQDb4fbL7gAAAIUBAAATAAAAAAAAAAAAAAAAAAAAAABb&#10;Q29udGVudF9UeXBlc10ueG1sUEsBAi0AFAAGAAgAAAAhAFr0LFu/AAAAFQEAAAsAAAAAAAAAAAAA&#10;AAAAHwEAAF9yZWxzLy5yZWxzUEsBAi0AFAAGAAgAAAAhAKJNy+67AAAA2wAAAA8AAAAAAAAAAAAA&#10;AAAABwIAAGRycy9kb3ducmV2LnhtbFBLBQYAAAAAAwADALcAAADvAgAAAAA=&#10;">
                  <v:imagedata r:id="rId20" o:title="Une image contenant pied à coulisse, périphérique&#10;&#10;Description générée automatiquement"/>
                </v:shape>
                <v:shape id="Image 5" o:spid="_x0000_s1031" type="#_x0000_t75" alt="Une image contenant périphérique, objet&#10;&#10;Description générée automatiquement" style="position:absolute;left:10379;top:4828;width:7728;height:100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WEkxAAAANoAAAAPAAAAZHJzL2Rvd25yZXYueG1sRI9BawIx&#10;FITvBf9DeII3zapUy2qURRQ8lEK1Qnt7bp67i5uXJYm6+uubgtDjMDPfMPNla2pxJecrywqGgwQE&#10;cW51xYWCr/2m/wbCB2SNtWVScCcPy0XnZY6ptjf+pOsuFCJC2KeooAyhSaX0eUkG/cA2xNE7WWcw&#10;ROkKqR3eItzUcpQkE2mw4rhQYkOrkvLz7mIUrLODO55X4+x783Oop8f3UfPxMEr1um02AxGoDf/h&#10;Z3urFbzC35V4A+TiFwAA//8DAFBLAQItABQABgAIAAAAIQDb4fbL7gAAAIUBAAATAAAAAAAAAAAA&#10;AAAAAAAAAABbQ29udGVudF9UeXBlc10ueG1sUEsBAi0AFAAGAAgAAAAhAFr0LFu/AAAAFQEAAAsA&#10;AAAAAAAAAAAAAAAAHwEAAF9yZWxzLy5yZWxzUEsBAi0AFAAGAAgAAAAhAAnJYSTEAAAA2gAAAA8A&#10;AAAAAAAAAAAAAAAABwIAAGRycy9kb3ducmV2LnhtbFBLBQYAAAAAAwADALcAAAD4AgAAAAA=&#10;">
                  <v:imagedata r:id="rId21" o:title="Une image contenant périphérique, objet&#10;&#10;Description générée automatiquement"/>
                </v:shape>
                <v:shape id="Image 7" o:spid="_x0000_s1032" type="#_x0000_t75" alt="Une image contenant objet&#10;&#10;Description générée automatiquement" style="position:absolute;left:17209;top:1489;width:2184;height:100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VqiwgAAANoAAAAPAAAAZHJzL2Rvd25yZXYueG1sRI9Bi8Iw&#10;FITvC/6H8AQvi6Z62JVqFBUEwcVlVTw/mmdbbF5KEmv11xtB2OMwM98w03lrKtGQ86VlBcNBAoI4&#10;s7rkXMHxsO6PQfiArLGyTAru5GE+63xMMdX2xn/U7EMuIoR9igqKEOpUSp8VZNAPbE0cvbN1BkOU&#10;Lpfa4S3CTSVHSfIlDZYcFwqsaVVQdtlfjYKHaz/t7/Ln1IzG8rQLZnt32inV67aLCYhAbfgPv9sb&#10;reAbXlfiDZCzJwAAAP//AwBQSwECLQAUAAYACAAAACEA2+H2y+4AAACFAQAAEwAAAAAAAAAAAAAA&#10;AAAAAAAAW0NvbnRlbnRfVHlwZXNdLnhtbFBLAQItABQABgAIAAAAIQBa9CxbvwAAABUBAAALAAAA&#10;AAAAAAAAAAAAAB8BAABfcmVscy8ucmVsc1BLAQItABQABgAIAAAAIQCL7VqiwgAAANoAAAAPAAAA&#10;AAAAAAAAAAAAAAcCAABkcnMvZG93bnJldi54bWxQSwUGAAAAAAMAAwC3AAAA9gIAAAAA&#10;">
                  <v:imagedata r:id="rId22" o:title="Une image contenant objet&#10;&#10;Description générée automatiquement"/>
                </v:shape>
              </v:group>
            </w:pict>
          </mc:Fallback>
        </mc:AlternateContent>
      </w:r>
      <w:r w:rsidR="003675D9" w:rsidRPr="00C470A5">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698176" behindDoc="0" locked="0" layoutInCell="1" allowOverlap="1" wp14:anchorId="62E3B339" wp14:editId="6323FE6B">
                <wp:simplePos x="0" y="0"/>
                <wp:positionH relativeFrom="column">
                  <wp:posOffset>4237790</wp:posOffset>
                </wp:positionH>
                <wp:positionV relativeFrom="paragraph">
                  <wp:posOffset>3158</wp:posOffset>
                </wp:positionV>
                <wp:extent cx="464945" cy="1975485"/>
                <wp:effectExtent l="0" t="0" r="0" b="5715"/>
                <wp:wrapNone/>
                <wp:docPr id="16" name="Flèche : chevron 16"/>
                <wp:cNvGraphicFramePr/>
                <a:graphic xmlns:a="http://schemas.openxmlformats.org/drawingml/2006/main">
                  <a:graphicData uri="http://schemas.microsoft.com/office/word/2010/wordprocessingShape">
                    <wps:wsp>
                      <wps:cNvSpPr/>
                      <wps:spPr>
                        <a:xfrm flipH="1">
                          <a:off x="0" y="0"/>
                          <a:ext cx="464945" cy="1975485"/>
                        </a:xfrm>
                        <a:prstGeom prst="chevron">
                          <a:avLst>
                            <a:gd name="adj" fmla="val 92388"/>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89E126" id="Flèche : chevron 16" o:spid="_x0000_s1026" type="#_x0000_t55" style="position:absolute;margin-left:333.7pt;margin-top:.25pt;width:36.6pt;height:155.55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l92wgIAAMkFAAAOAAAAZHJzL2Uyb0RvYy54bWysVMFu2zAMvQ/YPwi6r3Yyp02MOkXWItuA&#10;oi3WDj0rshR7kEVNUuKkX7PjvmP7sVGy43ZrscOwHBTRJB/JJ5KnZ7tGka2wrgZd0NFRSonQHMpa&#10;rwv6+W75ZkqJ80yXTIEWBd0LR8/mr1+dtiYXY6hAlcISBNEub01BK+9NniSOV6Jh7giM0KiUYBvm&#10;UbTrpLSsRfRGJeM0PU5asKWxwIVz+PWiU9J5xJdScH8tpROeqIJibj6eNp6rcCbzU5avLTNVzfs0&#10;2D9k0bBaY9AB6oJ5Rja2fgbV1NyCA+mPODQJSFlzEWvAakbpH9XcVsyIWAuS48xAk/t/sPxqe2NJ&#10;XeLbHVOiWYNvtFQ/vyP/P77lBP+2FjRBJTLVGpejw625sb3k8BrK3knbEKlq8wGBIhFYGtlFnvcD&#10;z2LnCceP2XE2yyaUcFSNZieTbDoJ8EmHE/CMdf69gIaES0H7NCIw2146H6ku+3xZ+YUS2Sh8uC1T&#10;ZDZ+O532eL0xIh8Qg6cDVZfLWqko2PXqXFmCrpho+i5dxq5Al9/MlA7GGoJbl2v4kgRKOhLize+V&#10;CHZKfxISacVixzHr2NBiiMM4F9p3TLmKlaILP0nx16c+eERiImBAlhh/wO4BwrA8x+6y7O2Dq4jz&#10;MDinf0uscx48YmTQfnBuag32JQCFVfWRO/sDSR01gaUVlHtsOgvdNDrDlzU+8yVz/oZZfEUcVFwp&#10;/hoPqaAtKPQ3SiqwDy99D/Y4FailpMVxLqj7umFWUKI+apyX2SjLwvxHIZucjFGwTzWrpxq9ac4B&#10;22GEy8vweA32Xh2u0kJzj5tnEaKiimmOsbFRvT0I575bM7i7uFgsohnOvGH+Ut8afpiT0Jd3u3tm&#10;Td/rHqfkCg6jz/LYwh2jj7bhPTQsNh5k7YPykddewH0RG6ffbWEhPZWj1eMGnv8CAAD//wMAUEsD&#10;BBQABgAIAAAAIQBBZW/43wAAAAgBAAAPAAAAZHJzL2Rvd25yZXYueG1sTI/BTsMwEETvSPyDtUjc&#10;qB0oCYQ4VYWEBAgOLXzAJnbjUHsdxW4b+vV1T3AczWjmTbWYnGV7PYbek4RsJoBpar3qqZPw/fVy&#10;8wAsRCSF1pOW8KsDLOrLiwpL5Q+00vt17FgqoVCiBBPjUHIeWqMdhpkfNCVv40eHMcmx42rEQyp3&#10;lt8KkXOHPaUFg4N+NrrdrndOwnHV4PLTPNLWijfavL7/NMXHUcrrq2n5BCzqKf6F4Yyf0KFOTI3f&#10;kQrMSsjzYp6iEu6BJbuYixxYI+Euy3LgdcX/H6hPAAAA//8DAFBLAQItABQABgAIAAAAIQC2gziS&#10;/gAAAOEBAAATAAAAAAAAAAAAAAAAAAAAAABbQ29udGVudF9UeXBlc10ueG1sUEsBAi0AFAAGAAgA&#10;AAAhADj9If/WAAAAlAEAAAsAAAAAAAAAAAAAAAAALwEAAF9yZWxzLy5yZWxzUEsBAi0AFAAGAAgA&#10;AAAhAEa+X3bCAgAAyQUAAA4AAAAAAAAAAAAAAAAALgIAAGRycy9lMm9Eb2MueG1sUEsBAi0AFAAG&#10;AAgAAAAhAEFlb/jfAAAACAEAAA8AAAAAAAAAAAAAAAAAHAUAAGRycy9kb3ducmV2LnhtbFBLBQYA&#10;AAAABAAEAPMAAAAoBgAAAAA=&#10;" adj="1644" fillcolor="#00b0f0" stroked="f" strokeweight="2pt"/>
            </w:pict>
          </mc:Fallback>
        </mc:AlternateContent>
      </w:r>
    </w:p>
    <w:p w14:paraId="68BFDE6F" w14:textId="775CE046" w:rsidR="001A7783" w:rsidRPr="00C470A5" w:rsidRDefault="001A7783" w:rsidP="001D04CC">
      <w:pPr>
        <w:rPr>
          <w:rFonts w:ascii="Neuzeit S LT Std Book" w:hAnsi="Neuzeit S LT Std Book" w:cs="Neuzeit S LT Std Book"/>
          <w:sz w:val="20"/>
          <w:szCs w:val="20"/>
          <w:lang w:val="de-DE"/>
        </w:rPr>
      </w:pPr>
    </w:p>
    <w:p w14:paraId="5D0A1370" w14:textId="389E573C" w:rsidR="001A7783" w:rsidRPr="00C470A5" w:rsidRDefault="001A7783" w:rsidP="001D04CC">
      <w:pPr>
        <w:rPr>
          <w:rFonts w:ascii="Neuzeit S LT Std Book" w:hAnsi="Neuzeit S LT Std Book" w:cs="Neuzeit S LT Std Book"/>
          <w:sz w:val="20"/>
          <w:szCs w:val="20"/>
          <w:lang w:val="de-DE"/>
        </w:rPr>
      </w:pPr>
    </w:p>
    <w:p w14:paraId="05622BE6" w14:textId="5F8C07B8" w:rsidR="001A7783" w:rsidRPr="00C470A5" w:rsidRDefault="001A7783" w:rsidP="001D04CC">
      <w:pPr>
        <w:rPr>
          <w:rFonts w:ascii="Neuzeit S LT Std Book" w:hAnsi="Neuzeit S LT Std Book" w:cs="Neuzeit S LT Std Book"/>
          <w:sz w:val="20"/>
          <w:szCs w:val="20"/>
          <w:lang w:val="de-DE"/>
        </w:rPr>
      </w:pPr>
    </w:p>
    <w:p w14:paraId="45487C5D" w14:textId="79F681F3" w:rsidR="001A7783" w:rsidRPr="00C470A5" w:rsidRDefault="001A7783" w:rsidP="001D04CC">
      <w:pPr>
        <w:rPr>
          <w:rFonts w:ascii="Neuzeit S LT Std Book" w:hAnsi="Neuzeit S LT Std Book" w:cs="Neuzeit S LT Std Book"/>
          <w:sz w:val="20"/>
          <w:szCs w:val="20"/>
          <w:lang w:val="de-DE"/>
        </w:rPr>
      </w:pPr>
    </w:p>
    <w:p w14:paraId="60465BD6" w14:textId="0CA4A2EC" w:rsidR="00BE178B" w:rsidRPr="00C470A5" w:rsidRDefault="00BE178B" w:rsidP="001D04CC">
      <w:pPr>
        <w:rPr>
          <w:rFonts w:ascii="Neuzeit S LT Std Book" w:hAnsi="Neuzeit S LT Std Book" w:cs="Neuzeit S LT Std Book"/>
          <w:sz w:val="20"/>
          <w:szCs w:val="20"/>
          <w:lang w:val="de-DE"/>
        </w:rPr>
      </w:pPr>
    </w:p>
    <w:p w14:paraId="16384FF9" w14:textId="71393CE3" w:rsidR="00BE178B" w:rsidRPr="00C470A5" w:rsidRDefault="00BE178B" w:rsidP="001D04CC">
      <w:pPr>
        <w:rPr>
          <w:rFonts w:ascii="Neuzeit S LT Std Book" w:hAnsi="Neuzeit S LT Std Book" w:cs="Neuzeit S LT Std Book"/>
          <w:sz w:val="20"/>
          <w:szCs w:val="20"/>
          <w:lang w:val="de-DE"/>
        </w:rPr>
      </w:pPr>
    </w:p>
    <w:p w14:paraId="5DC706F6" w14:textId="5F7CB97F" w:rsidR="00BE178B" w:rsidRPr="00C470A5" w:rsidRDefault="00BE178B" w:rsidP="001D04CC">
      <w:pPr>
        <w:rPr>
          <w:rFonts w:ascii="Neuzeit S LT Std Book" w:hAnsi="Neuzeit S LT Std Book" w:cs="Neuzeit S LT Std Book"/>
          <w:sz w:val="20"/>
          <w:szCs w:val="20"/>
          <w:lang w:val="de-DE"/>
        </w:rPr>
      </w:pPr>
    </w:p>
    <w:p w14:paraId="06AA74B0" w14:textId="2F34638E" w:rsidR="003D366E" w:rsidRPr="00C470A5" w:rsidRDefault="003D366E" w:rsidP="001D04CC">
      <w:pPr>
        <w:rPr>
          <w:rFonts w:ascii="Neuzeit S LT Std Book" w:hAnsi="Neuzeit S LT Std Book" w:cs="Neuzeit S LT Std Book"/>
          <w:sz w:val="20"/>
          <w:szCs w:val="20"/>
          <w:lang w:val="de-DE"/>
        </w:rPr>
      </w:pPr>
    </w:p>
    <w:p w14:paraId="661DBDB8" w14:textId="25EC81D8" w:rsidR="003D366E" w:rsidRPr="00C470A5" w:rsidRDefault="003D366E" w:rsidP="001D04CC">
      <w:pPr>
        <w:rPr>
          <w:rFonts w:ascii="Neuzeit S LT Std Book" w:hAnsi="Neuzeit S LT Std Book" w:cs="Neuzeit S LT Std Book"/>
          <w:sz w:val="20"/>
          <w:szCs w:val="20"/>
          <w:lang w:val="de-DE"/>
        </w:rPr>
      </w:pPr>
    </w:p>
    <w:p w14:paraId="208C6C0C" w14:textId="7B92E7C9" w:rsidR="003D366E" w:rsidRPr="00C470A5" w:rsidRDefault="003D366E" w:rsidP="001D04CC">
      <w:pPr>
        <w:rPr>
          <w:rFonts w:ascii="Neuzeit S LT Std Book" w:hAnsi="Neuzeit S LT Std Book" w:cs="Neuzeit S LT Std Book"/>
          <w:sz w:val="20"/>
          <w:szCs w:val="20"/>
          <w:lang w:val="de-DE"/>
        </w:rPr>
      </w:pPr>
    </w:p>
    <w:p w14:paraId="65A96281" w14:textId="5DF63430" w:rsidR="003D366E" w:rsidRPr="00C470A5" w:rsidRDefault="003D366E" w:rsidP="001D04CC">
      <w:pPr>
        <w:rPr>
          <w:rFonts w:ascii="Neuzeit S LT Std Book" w:hAnsi="Neuzeit S LT Std Book" w:cs="Neuzeit S LT Std Book"/>
          <w:sz w:val="20"/>
          <w:szCs w:val="20"/>
          <w:lang w:val="de-DE"/>
        </w:rPr>
      </w:pPr>
    </w:p>
    <w:p w14:paraId="3E799FB8" w14:textId="39B7507E" w:rsidR="003D366E" w:rsidRPr="00C470A5" w:rsidRDefault="003D366E" w:rsidP="001D04CC">
      <w:pPr>
        <w:rPr>
          <w:rFonts w:ascii="Neuzeit S LT Std Book" w:hAnsi="Neuzeit S LT Std Book" w:cs="Neuzeit S LT Std Book"/>
          <w:sz w:val="20"/>
          <w:szCs w:val="20"/>
          <w:lang w:val="de-DE"/>
        </w:rPr>
      </w:pPr>
    </w:p>
    <w:p w14:paraId="73B6279C" w14:textId="55240945" w:rsidR="003D366E" w:rsidRPr="00C470A5" w:rsidRDefault="003D366E" w:rsidP="001D04CC">
      <w:pPr>
        <w:rPr>
          <w:rFonts w:ascii="Neuzeit S LT Std Book" w:hAnsi="Neuzeit S LT Std Book" w:cs="Neuzeit S LT Std Book"/>
          <w:sz w:val="20"/>
          <w:szCs w:val="20"/>
          <w:lang w:val="de-DE"/>
        </w:rPr>
      </w:pPr>
    </w:p>
    <w:p w14:paraId="62846D10" w14:textId="77777777" w:rsidR="00474FF1" w:rsidRPr="00C470A5" w:rsidRDefault="00474FF1" w:rsidP="001D04CC">
      <w:pPr>
        <w:rPr>
          <w:rFonts w:ascii="Neuzeit S LT Std Book" w:hAnsi="Neuzeit S LT Std Book" w:cs="Neuzeit S LT Std Book"/>
          <w:sz w:val="20"/>
          <w:szCs w:val="20"/>
          <w:lang w:val="de-DE"/>
        </w:rPr>
      </w:pPr>
    </w:p>
    <w:p w14:paraId="3956E1DF" w14:textId="6919451A" w:rsidR="00474FF1" w:rsidRPr="00C470A5" w:rsidRDefault="00474FF1" w:rsidP="001D04CC">
      <w:pPr>
        <w:rPr>
          <w:rFonts w:ascii="Neuzeit S LT Std Book" w:hAnsi="Neuzeit S LT Std Book" w:cs="Neuzeit S LT Std Book"/>
          <w:sz w:val="20"/>
          <w:szCs w:val="20"/>
          <w:lang w:val="de-DE"/>
        </w:rPr>
      </w:pPr>
      <w:r w:rsidRPr="00C470A5">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702272" behindDoc="0" locked="0" layoutInCell="1" allowOverlap="1" wp14:anchorId="0AAB00B7" wp14:editId="07525975">
                <wp:simplePos x="0" y="0"/>
                <wp:positionH relativeFrom="column">
                  <wp:posOffset>3881978</wp:posOffset>
                </wp:positionH>
                <wp:positionV relativeFrom="paragraph">
                  <wp:posOffset>9930</wp:posOffset>
                </wp:positionV>
                <wp:extent cx="2743200" cy="522515"/>
                <wp:effectExtent l="0" t="0" r="0" b="0"/>
                <wp:wrapNone/>
                <wp:docPr id="52" name="Zone de texte 52"/>
                <wp:cNvGraphicFramePr/>
                <a:graphic xmlns:a="http://schemas.openxmlformats.org/drawingml/2006/main">
                  <a:graphicData uri="http://schemas.microsoft.com/office/word/2010/wordprocessingShape">
                    <wps:wsp>
                      <wps:cNvSpPr txBox="1"/>
                      <wps:spPr>
                        <a:xfrm>
                          <a:off x="0" y="0"/>
                          <a:ext cx="2743200" cy="522515"/>
                        </a:xfrm>
                        <a:prstGeom prst="rect">
                          <a:avLst/>
                        </a:prstGeom>
                        <a:noFill/>
                        <a:ln w="6350">
                          <a:noFill/>
                        </a:ln>
                      </wps:spPr>
                      <wps:txbx>
                        <w:txbxContent>
                          <w:p w14:paraId="5287B2BD" w14:textId="5868E45E" w:rsidR="00474FF1" w:rsidRPr="00474FF1" w:rsidRDefault="00C20F4A" w:rsidP="00474FF1">
                            <w:pPr>
                              <w:rPr>
                                <w:b/>
                                <w:bCs/>
                                <w:color w:val="DDD9C3" w:themeColor="background2" w:themeShade="E6"/>
                                <w:sz w:val="24"/>
                                <w:szCs w:val="24"/>
                              </w:rPr>
                            </w:pPr>
                            <w:proofErr w:type="spellStart"/>
                            <w:r w:rsidRPr="00C20F4A">
                              <w:rPr>
                                <w:rFonts w:ascii="Neuzeit S LT Std Book" w:hAnsi="Neuzeit S LT Std Book" w:cs="Neuzeit S LT Std Book"/>
                                <w:b/>
                                <w:bCs/>
                                <w:color w:val="DDD9C3" w:themeColor="background2" w:themeShade="E6"/>
                                <w:sz w:val="24"/>
                                <w:szCs w:val="24"/>
                                <w:lang w:val="fr-CH"/>
                              </w:rPr>
                              <w:t>Beseitigt</w:t>
                            </w:r>
                            <w:proofErr w:type="spellEnd"/>
                            <w:r w:rsidRPr="00C20F4A">
                              <w:rPr>
                                <w:rFonts w:ascii="Neuzeit S LT Std Book" w:hAnsi="Neuzeit S LT Std Book" w:cs="Neuzeit S LT Std Book"/>
                                <w:b/>
                                <w:bCs/>
                                <w:color w:val="DDD9C3" w:themeColor="background2" w:themeShade="E6"/>
                                <w:sz w:val="24"/>
                                <w:szCs w:val="24"/>
                                <w:lang w:val="fr-CH"/>
                              </w:rPr>
                              <w:t xml:space="preserve"> </w:t>
                            </w:r>
                            <w:proofErr w:type="spellStart"/>
                            <w:r w:rsidRPr="00C20F4A">
                              <w:rPr>
                                <w:rFonts w:ascii="Neuzeit S LT Std Book" w:hAnsi="Neuzeit S LT Std Book" w:cs="Neuzeit S LT Std Book"/>
                                <w:b/>
                                <w:bCs/>
                                <w:color w:val="DDD9C3" w:themeColor="background2" w:themeShade="E6"/>
                                <w:sz w:val="24"/>
                                <w:szCs w:val="24"/>
                                <w:lang w:val="fr-CH"/>
                              </w:rPr>
                              <w:t>Ihre</w:t>
                            </w:r>
                            <w:proofErr w:type="spellEnd"/>
                            <w:r w:rsidRPr="00C20F4A">
                              <w:rPr>
                                <w:rFonts w:ascii="Neuzeit S LT Std Book" w:hAnsi="Neuzeit S LT Std Book" w:cs="Neuzeit S LT Std Book"/>
                                <w:b/>
                                <w:bCs/>
                                <w:color w:val="DDD9C3" w:themeColor="background2" w:themeShade="E6"/>
                                <w:sz w:val="24"/>
                                <w:szCs w:val="24"/>
                                <w:lang w:val="fr-CH"/>
                              </w:rPr>
                              <w:t xml:space="preserve"> </w:t>
                            </w:r>
                            <w:proofErr w:type="spellStart"/>
                            <w:r w:rsidRPr="00C20F4A">
                              <w:rPr>
                                <w:rFonts w:ascii="Neuzeit S LT Std Book" w:hAnsi="Neuzeit S LT Std Book" w:cs="Neuzeit S LT Std Book"/>
                                <w:b/>
                                <w:bCs/>
                                <w:color w:val="DDD9C3" w:themeColor="background2" w:themeShade="E6"/>
                                <w:sz w:val="24"/>
                                <w:szCs w:val="24"/>
                                <w:lang w:val="fr-CH"/>
                              </w:rPr>
                              <w:t>Metrologie-Engpässe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AB00B7" id="_x0000_t202" coordsize="21600,21600" o:spt="202" path="m,l,21600r21600,l21600,xe">
                <v:stroke joinstyle="miter"/>
                <v:path gradientshapeok="t" o:connecttype="rect"/>
              </v:shapetype>
              <v:shape id="Zone de texte 52" o:spid="_x0000_s1026" type="#_x0000_t202" style="position:absolute;margin-left:305.65pt;margin-top:.8pt;width:3in;height:41.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VHfMwIAAFgEAAAOAAAAZHJzL2Uyb0RvYy54bWysVFFv2jAQfp+0/2D5fQRS0nYRoWKtmCah&#10;thKdKu3NODaJZPs825CwX7+zAxR1e5r2Ys53lzvf933H7K7XiuyF8y2Yik5GY0qE4VC3ZlvR7y/L&#10;T7eU+MBMzRQYUdGD8PRu/vHDrLOlyKEBVQtHsIjxZWcr2oRgyyzzvBGa+RFYYTAowWkW8Oq2We1Y&#10;h9W1yvLx+DrrwNXWARfeo/dhCNJ5qi+l4OFJSi8CURXFt4V0unRu4pnNZ6zcOmablh+fwf7hFZq1&#10;BpueSz2wwMjOtX+U0i134EGGEQedgZQtF2kGnGYyfjfNumFWpFkQHG/PMPn/V5Y/7p8daeuKFjkl&#10;hmnk6AcyRWpBguiDIOhHkDrrS8xdW8wO/RfokeyT36Mzzt5Lp+MvTkUwjnAfzhBjKcLRmd9Mr5A3&#10;SjjGijwvJkUsk719bZ0PXwVoEo2KOqQwIcv2Kx+G1FNKbGZg2SqVaFSGdBW9virG6YNzBIsrgz3i&#10;DMNboxX6TX8cbAP1AedyMMjDW75ssfmK+fDMHOoB34saD094SAXYBI4WJQ24X3/zx3ykCaOUdKiv&#10;ivqfO+YEJeqbQQI/T6bTKMh0mRY3OV7cZWRzGTE7fQ8o4Qluk+XJjPlBnUzpQL/iKixiVwwxw7F3&#10;RcPJvA+D6nGVuFgsUhJK0LKwMmvLY+kIZ4T2pX9lzh7xjyJ4hJMSWfmOhiF3IGKxCyDbxFEEeED1&#10;iDvKN7F8XLW4H5f3lPX2hzD/DQAA//8DAFBLAwQUAAYACAAAACEAv414Pd8AAAAJAQAADwAAAGRy&#10;cy9kb3ducmV2LnhtbEyPwU6DQBCG7ya+w2ZMvNmFogSRpWlIGhOjh9ZevA3sFIjsLLLbFn16tyc9&#10;znx//vmmWM1mECeaXG9ZQbyIQBA3VvfcKti/b+4yEM4jaxwsk4JvcrAqr68KzLU985ZOO9+KUMIu&#10;RwWd92MupWs6MugWdiQO7GAngz6MUyv1hOdQbga5jKJUGuw5XOhwpKqj5nN3NApeqs0bbuulyX6G&#10;6vn1sB6/9h8PSt3ezOsnEJ5m/xeGi35QhzI41fbI2olBQRrHSYgGkIK48Og+CYtaQZY8giwL+f+D&#10;8hcAAP//AwBQSwECLQAUAAYACAAAACEAtoM4kv4AAADhAQAAEwAAAAAAAAAAAAAAAAAAAAAAW0Nv&#10;bnRlbnRfVHlwZXNdLnhtbFBLAQItABQABgAIAAAAIQA4/SH/1gAAAJQBAAALAAAAAAAAAAAAAAAA&#10;AC8BAABfcmVscy8ucmVsc1BLAQItABQABgAIAAAAIQAy4VHfMwIAAFgEAAAOAAAAAAAAAAAAAAAA&#10;AC4CAABkcnMvZTJvRG9jLnhtbFBLAQItABQABgAIAAAAIQC/jXg93wAAAAkBAAAPAAAAAAAAAAAA&#10;AAAAAI0EAABkcnMvZG93bnJldi54bWxQSwUGAAAAAAQABADzAAAAmQUAAAAA&#10;" filled="f" stroked="f" strokeweight=".5pt">
                <v:textbox>
                  <w:txbxContent>
                    <w:p w14:paraId="5287B2BD" w14:textId="5868E45E" w:rsidR="00474FF1" w:rsidRPr="00474FF1" w:rsidRDefault="00C20F4A" w:rsidP="00474FF1">
                      <w:pPr>
                        <w:rPr>
                          <w:b/>
                          <w:bCs/>
                          <w:color w:val="DDD9C3" w:themeColor="background2" w:themeShade="E6"/>
                          <w:sz w:val="24"/>
                          <w:szCs w:val="24"/>
                        </w:rPr>
                      </w:pPr>
                      <w:proofErr w:type="spellStart"/>
                      <w:r w:rsidRPr="00C20F4A">
                        <w:rPr>
                          <w:rFonts w:ascii="Neuzeit S LT Std Book" w:hAnsi="Neuzeit S LT Std Book" w:cs="Neuzeit S LT Std Book"/>
                          <w:b/>
                          <w:bCs/>
                          <w:color w:val="DDD9C3" w:themeColor="background2" w:themeShade="E6"/>
                          <w:sz w:val="24"/>
                          <w:szCs w:val="24"/>
                          <w:lang w:val="fr-CH"/>
                        </w:rPr>
                        <w:t>Beseitigt</w:t>
                      </w:r>
                      <w:proofErr w:type="spellEnd"/>
                      <w:r w:rsidRPr="00C20F4A">
                        <w:rPr>
                          <w:rFonts w:ascii="Neuzeit S LT Std Book" w:hAnsi="Neuzeit S LT Std Book" w:cs="Neuzeit S LT Std Book"/>
                          <w:b/>
                          <w:bCs/>
                          <w:color w:val="DDD9C3" w:themeColor="background2" w:themeShade="E6"/>
                          <w:sz w:val="24"/>
                          <w:szCs w:val="24"/>
                          <w:lang w:val="fr-CH"/>
                        </w:rPr>
                        <w:t xml:space="preserve"> </w:t>
                      </w:r>
                      <w:proofErr w:type="spellStart"/>
                      <w:r w:rsidRPr="00C20F4A">
                        <w:rPr>
                          <w:rFonts w:ascii="Neuzeit S LT Std Book" w:hAnsi="Neuzeit S LT Std Book" w:cs="Neuzeit S LT Std Book"/>
                          <w:b/>
                          <w:bCs/>
                          <w:color w:val="DDD9C3" w:themeColor="background2" w:themeShade="E6"/>
                          <w:sz w:val="24"/>
                          <w:szCs w:val="24"/>
                          <w:lang w:val="fr-CH"/>
                        </w:rPr>
                        <w:t>Ihre</w:t>
                      </w:r>
                      <w:proofErr w:type="spellEnd"/>
                      <w:r w:rsidRPr="00C20F4A">
                        <w:rPr>
                          <w:rFonts w:ascii="Neuzeit S LT Std Book" w:hAnsi="Neuzeit S LT Std Book" w:cs="Neuzeit S LT Std Book"/>
                          <w:b/>
                          <w:bCs/>
                          <w:color w:val="DDD9C3" w:themeColor="background2" w:themeShade="E6"/>
                          <w:sz w:val="24"/>
                          <w:szCs w:val="24"/>
                          <w:lang w:val="fr-CH"/>
                        </w:rPr>
                        <w:t xml:space="preserve"> </w:t>
                      </w:r>
                      <w:proofErr w:type="spellStart"/>
                      <w:r w:rsidRPr="00C20F4A">
                        <w:rPr>
                          <w:rFonts w:ascii="Neuzeit S LT Std Book" w:hAnsi="Neuzeit S LT Std Book" w:cs="Neuzeit S LT Std Book"/>
                          <w:b/>
                          <w:bCs/>
                          <w:color w:val="DDD9C3" w:themeColor="background2" w:themeShade="E6"/>
                          <w:sz w:val="24"/>
                          <w:szCs w:val="24"/>
                          <w:lang w:val="fr-CH"/>
                        </w:rPr>
                        <w:t>Metrologie-Engpässe</w:t>
                      </w:r>
                      <w:proofErr w:type="spellEnd"/>
                    </w:p>
                  </w:txbxContent>
                </v:textbox>
              </v:shape>
            </w:pict>
          </mc:Fallback>
        </mc:AlternateContent>
      </w:r>
      <w:r w:rsidRPr="00C470A5">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700224" behindDoc="0" locked="0" layoutInCell="1" allowOverlap="1" wp14:anchorId="5F6B9AEE" wp14:editId="601FF094">
                <wp:simplePos x="0" y="0"/>
                <wp:positionH relativeFrom="margin">
                  <wp:posOffset>19587</wp:posOffset>
                </wp:positionH>
                <wp:positionV relativeFrom="paragraph">
                  <wp:posOffset>9295</wp:posOffset>
                </wp:positionV>
                <wp:extent cx="2170444" cy="522515"/>
                <wp:effectExtent l="0" t="0" r="0" b="0"/>
                <wp:wrapNone/>
                <wp:docPr id="51" name="Zone de texte 51"/>
                <wp:cNvGraphicFramePr/>
                <a:graphic xmlns:a="http://schemas.openxmlformats.org/drawingml/2006/main">
                  <a:graphicData uri="http://schemas.microsoft.com/office/word/2010/wordprocessingShape">
                    <wps:wsp>
                      <wps:cNvSpPr txBox="1"/>
                      <wps:spPr>
                        <a:xfrm>
                          <a:off x="0" y="0"/>
                          <a:ext cx="2170444" cy="522515"/>
                        </a:xfrm>
                        <a:prstGeom prst="rect">
                          <a:avLst/>
                        </a:prstGeom>
                        <a:noFill/>
                        <a:ln w="6350">
                          <a:noFill/>
                        </a:ln>
                      </wps:spPr>
                      <wps:txbx>
                        <w:txbxContent>
                          <w:p w14:paraId="62DF1516" w14:textId="2EF8E4A7" w:rsidR="00474FF1" w:rsidRPr="00474FF1" w:rsidRDefault="006F5B21">
                            <w:pPr>
                              <w:rPr>
                                <w:b/>
                                <w:bCs/>
                                <w:color w:val="DDD9C3" w:themeColor="background2" w:themeShade="E6"/>
                                <w:sz w:val="24"/>
                                <w:szCs w:val="24"/>
                              </w:rPr>
                            </w:pPr>
                            <w:proofErr w:type="spellStart"/>
                            <w:r w:rsidRPr="006F5B21">
                              <w:rPr>
                                <w:rFonts w:ascii="Neuzeit S LT Std Book" w:hAnsi="Neuzeit S LT Std Book" w:cs="Neuzeit S LT Std Book"/>
                                <w:b/>
                                <w:bCs/>
                                <w:color w:val="DDD9C3" w:themeColor="background2" w:themeShade="E6"/>
                                <w:sz w:val="24"/>
                                <w:szCs w:val="24"/>
                                <w:lang w:val="fr-CH"/>
                              </w:rPr>
                              <w:t>Ergänzt</w:t>
                            </w:r>
                            <w:proofErr w:type="spellEnd"/>
                            <w:r w:rsidRPr="006F5B21">
                              <w:rPr>
                                <w:rFonts w:ascii="Neuzeit S LT Std Book" w:hAnsi="Neuzeit S LT Std Book" w:cs="Neuzeit S LT Std Book"/>
                                <w:b/>
                                <w:bCs/>
                                <w:color w:val="DDD9C3" w:themeColor="background2" w:themeShade="E6"/>
                                <w:sz w:val="24"/>
                                <w:szCs w:val="24"/>
                                <w:lang w:val="fr-CH"/>
                              </w:rPr>
                              <w:t xml:space="preserve"> </w:t>
                            </w:r>
                            <w:proofErr w:type="spellStart"/>
                            <w:r w:rsidRPr="006F5B21">
                              <w:rPr>
                                <w:rFonts w:ascii="Neuzeit S LT Std Book" w:hAnsi="Neuzeit S LT Std Book" w:cs="Neuzeit S LT Std Book"/>
                                <w:b/>
                                <w:bCs/>
                                <w:color w:val="DDD9C3" w:themeColor="background2" w:themeShade="E6"/>
                                <w:sz w:val="24"/>
                                <w:szCs w:val="24"/>
                                <w:lang w:val="fr-CH"/>
                              </w:rPr>
                              <w:t>alle</w:t>
                            </w:r>
                            <w:proofErr w:type="spellEnd"/>
                            <w:r w:rsidRPr="006F5B21">
                              <w:rPr>
                                <w:rFonts w:ascii="Neuzeit S LT Std Book" w:hAnsi="Neuzeit S LT Std Book" w:cs="Neuzeit S LT Std Book"/>
                                <w:b/>
                                <w:bCs/>
                                <w:color w:val="DDD9C3" w:themeColor="background2" w:themeShade="E6"/>
                                <w:sz w:val="24"/>
                                <w:szCs w:val="24"/>
                                <w:lang w:val="fr-CH"/>
                              </w:rPr>
                              <w:t xml:space="preserve"> </w:t>
                            </w:r>
                            <w:proofErr w:type="spellStart"/>
                            <w:r w:rsidRPr="006F5B21">
                              <w:rPr>
                                <w:rFonts w:ascii="Neuzeit S LT Std Book" w:hAnsi="Neuzeit S LT Std Book" w:cs="Neuzeit S LT Std Book"/>
                                <w:b/>
                                <w:bCs/>
                                <w:color w:val="DDD9C3" w:themeColor="background2" w:themeShade="E6"/>
                                <w:sz w:val="24"/>
                                <w:szCs w:val="24"/>
                                <w:lang w:val="fr-CH"/>
                              </w:rPr>
                              <w:t>Handwerkzeuge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6B9AEE" id="Zone de texte 51" o:spid="_x0000_s1027" type="#_x0000_t202" style="position:absolute;margin-left:1.55pt;margin-top:.75pt;width:170.9pt;height:41.15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gNgIAAF8EAAAOAAAAZHJzL2Uyb0RvYy54bWysVE1v2zAMvQ/YfxB0X/wxu92MOEXWIsOA&#10;oi2QDgV2U2Q5NiCJmqTEzn79KDlJg26nYReFImmSj+8p85tRSbIX1vWga5rNUkqE5tD0elvT78+r&#10;D58ocZ7phknQoqYH4ejN4v27+WAqkUMHshGWYBHtqsHUtPPeVEnieCcUczMwQmOwBauYx6vdJo1l&#10;A1ZXMsnT9CoZwDbGAhfOofduCtJFrN+2gvvHtnXCE1lTnM3H08ZzE85kMWfV1jLT9fw4BvuHKRTr&#10;NTY9l7pjnpGd7f8opXpuwUHrZxxUAm3bcxExIJosfYNm3TEjIhZcjjPnNbn/V5Y/7J8s6Zualhkl&#10;mink6AcyRRpBvBi9IOjHJQ3GVZi7Npjtxy8wItknv0NnwD62VoVfREUwjus+nFeMpQhHZ55dp0VR&#10;UMIxVuZ5mZWhTPL6tbHOfxWgSDBqapHCuFm2v3d+Sj2lhGYaVr2UkUapyVDTq49lGj84R7C41Ngj&#10;YJhmDZYfN2MEfsaxgeaA8CxMKnGGr3qc4Z45/8QsygIRodT9Ix6tBOwFR4uSDuyvv/lDPrKFUUoG&#10;lFlN3c8ds4IS+U0jj5+zogi6jJeivM7xYi8jm8uI3qlbQCUjVThdNEO+lyeztaBe8EUsQ1cMMc2x&#10;d039ybz1k/jxRXGxXMYkVKJh/l6vDQ+lw1bDhp/HF2bNkYaghQc4CZJVb9iYcic+ljsPbR+pCnue&#10;tnpcP6o4kn18ceGZXN5j1uv/wuI3AAAA//8DAFBLAwQUAAYACAAAACEAcEVLFt0AAAAGAQAADwAA&#10;AGRycy9kb3ducmV2LnhtbEyOS0vDQBSF94L/YbiCOztp00qMmZQSKILoorUbdzeZ2yQ4j5iZttFf&#10;73Wly/PgnK9YT9aIM42h907BfJaAINd43btWweFte5eBCBGdRuMdKfiiAOvy+qrAXPuL29F5H1vB&#10;Iy7kqKCLccilDE1HFsPMD+Q4O/rRYmQ5tlKPeOFxa+QiSe6lxd7xQ4cDVR01H/uTVfBcbV9xVy9s&#10;9m2qp5fjZvg8vK+Uur2ZNo8gIk3xrwy/+IwOJTPV/uR0EEZBOuci2ysQnKbL5QOIWkGWZiDLQv7H&#10;L38AAAD//wMAUEsBAi0AFAAGAAgAAAAhALaDOJL+AAAA4QEAABMAAAAAAAAAAAAAAAAAAAAAAFtD&#10;b250ZW50X1R5cGVzXS54bWxQSwECLQAUAAYACAAAACEAOP0h/9YAAACUAQAACwAAAAAAAAAAAAAA&#10;AAAvAQAAX3JlbHMvLnJlbHNQSwECLQAUAAYACAAAACEAPr/9YDYCAABfBAAADgAAAAAAAAAAAAAA&#10;AAAuAgAAZHJzL2Uyb0RvYy54bWxQSwECLQAUAAYACAAAACEAcEVLFt0AAAAGAQAADwAAAAAAAAAA&#10;AAAAAACQBAAAZHJzL2Rvd25yZXYueG1sUEsFBgAAAAAEAAQA8wAAAJoFAAAAAA==&#10;" filled="f" stroked="f" strokeweight=".5pt">
                <v:textbox>
                  <w:txbxContent>
                    <w:p w14:paraId="62DF1516" w14:textId="2EF8E4A7" w:rsidR="00474FF1" w:rsidRPr="00474FF1" w:rsidRDefault="006F5B21">
                      <w:pPr>
                        <w:rPr>
                          <w:b/>
                          <w:bCs/>
                          <w:color w:val="DDD9C3" w:themeColor="background2" w:themeShade="E6"/>
                          <w:sz w:val="24"/>
                          <w:szCs w:val="24"/>
                        </w:rPr>
                      </w:pPr>
                      <w:proofErr w:type="spellStart"/>
                      <w:r w:rsidRPr="006F5B21">
                        <w:rPr>
                          <w:rFonts w:ascii="Neuzeit S LT Std Book" w:hAnsi="Neuzeit S LT Std Book" w:cs="Neuzeit S LT Std Book"/>
                          <w:b/>
                          <w:bCs/>
                          <w:color w:val="DDD9C3" w:themeColor="background2" w:themeShade="E6"/>
                          <w:sz w:val="24"/>
                          <w:szCs w:val="24"/>
                          <w:lang w:val="fr-CH"/>
                        </w:rPr>
                        <w:t>Ergänzt</w:t>
                      </w:r>
                      <w:proofErr w:type="spellEnd"/>
                      <w:r w:rsidRPr="006F5B21">
                        <w:rPr>
                          <w:rFonts w:ascii="Neuzeit S LT Std Book" w:hAnsi="Neuzeit S LT Std Book" w:cs="Neuzeit S LT Std Book"/>
                          <w:b/>
                          <w:bCs/>
                          <w:color w:val="DDD9C3" w:themeColor="background2" w:themeShade="E6"/>
                          <w:sz w:val="24"/>
                          <w:szCs w:val="24"/>
                          <w:lang w:val="fr-CH"/>
                        </w:rPr>
                        <w:t xml:space="preserve"> </w:t>
                      </w:r>
                      <w:proofErr w:type="spellStart"/>
                      <w:r w:rsidRPr="006F5B21">
                        <w:rPr>
                          <w:rFonts w:ascii="Neuzeit S LT Std Book" w:hAnsi="Neuzeit S LT Std Book" w:cs="Neuzeit S LT Std Book"/>
                          <w:b/>
                          <w:bCs/>
                          <w:color w:val="DDD9C3" w:themeColor="background2" w:themeShade="E6"/>
                          <w:sz w:val="24"/>
                          <w:szCs w:val="24"/>
                          <w:lang w:val="fr-CH"/>
                        </w:rPr>
                        <w:t>alle</w:t>
                      </w:r>
                      <w:proofErr w:type="spellEnd"/>
                      <w:r w:rsidRPr="006F5B21">
                        <w:rPr>
                          <w:rFonts w:ascii="Neuzeit S LT Std Book" w:hAnsi="Neuzeit S LT Std Book" w:cs="Neuzeit S LT Std Book"/>
                          <w:b/>
                          <w:bCs/>
                          <w:color w:val="DDD9C3" w:themeColor="background2" w:themeShade="E6"/>
                          <w:sz w:val="24"/>
                          <w:szCs w:val="24"/>
                          <w:lang w:val="fr-CH"/>
                        </w:rPr>
                        <w:t xml:space="preserve"> </w:t>
                      </w:r>
                      <w:proofErr w:type="spellStart"/>
                      <w:r w:rsidRPr="006F5B21">
                        <w:rPr>
                          <w:rFonts w:ascii="Neuzeit S LT Std Book" w:hAnsi="Neuzeit S LT Std Book" w:cs="Neuzeit S LT Std Book"/>
                          <w:b/>
                          <w:bCs/>
                          <w:color w:val="DDD9C3" w:themeColor="background2" w:themeShade="E6"/>
                          <w:sz w:val="24"/>
                          <w:szCs w:val="24"/>
                          <w:lang w:val="fr-CH"/>
                        </w:rPr>
                        <w:t>Handwerkzeuge</w:t>
                      </w:r>
                      <w:proofErr w:type="spellEnd"/>
                    </w:p>
                  </w:txbxContent>
                </v:textbox>
                <w10:wrap anchorx="margin"/>
              </v:shape>
            </w:pict>
          </mc:Fallback>
        </mc:AlternateContent>
      </w:r>
    </w:p>
    <w:p w14:paraId="03835AA6" w14:textId="5EF7F25A" w:rsidR="003D366E" w:rsidRPr="00C470A5" w:rsidRDefault="003D366E" w:rsidP="001D04CC">
      <w:pPr>
        <w:rPr>
          <w:rFonts w:ascii="Neuzeit S LT Std Book" w:hAnsi="Neuzeit S LT Std Book" w:cs="Neuzeit S LT Std Book"/>
          <w:sz w:val="20"/>
          <w:szCs w:val="20"/>
          <w:lang w:val="de-DE"/>
        </w:rPr>
      </w:pPr>
    </w:p>
    <w:p w14:paraId="584E2DC6" w14:textId="126404DA" w:rsidR="001A7783" w:rsidRPr="00C470A5" w:rsidRDefault="001A7783" w:rsidP="001D04CC">
      <w:pPr>
        <w:rPr>
          <w:rFonts w:ascii="Neuzeit S LT Std Book" w:hAnsi="Neuzeit S LT Std Book" w:cs="Neuzeit S LT Std Book"/>
          <w:sz w:val="20"/>
          <w:szCs w:val="20"/>
          <w:lang w:val="de-DE"/>
        </w:rPr>
      </w:pPr>
    </w:p>
    <w:p w14:paraId="3A3BCFB1" w14:textId="253F0A0F" w:rsidR="00BE178B" w:rsidRPr="00C470A5" w:rsidRDefault="00BE178B">
      <w:pPr>
        <w:rPr>
          <w:rFonts w:ascii="Neuzeit S LT Std Book" w:hAnsi="Neuzeit S LT Std Book" w:cs="Neuzeit S LT Std Book"/>
          <w:sz w:val="20"/>
          <w:szCs w:val="20"/>
          <w:lang w:val="de-DE"/>
        </w:rPr>
      </w:pPr>
      <w:r w:rsidRPr="00C470A5">
        <w:rPr>
          <w:rFonts w:ascii="Neuzeit S LT Std Book" w:hAnsi="Neuzeit S LT Std Book" w:cs="Neuzeit S LT Std Book"/>
          <w:sz w:val="20"/>
          <w:szCs w:val="20"/>
          <w:lang w:val="de-DE"/>
        </w:rPr>
        <w:br w:type="page"/>
      </w:r>
    </w:p>
    <w:p w14:paraId="09559127" w14:textId="70A06701" w:rsidR="00401109" w:rsidRPr="00C470A5" w:rsidRDefault="00401109" w:rsidP="001D04CC">
      <w:pPr>
        <w:rPr>
          <w:rFonts w:ascii="Neuzeit S LT Std Book" w:hAnsi="Neuzeit S LT Std Book" w:cs="Neuzeit S LT Std Book"/>
          <w:sz w:val="20"/>
          <w:szCs w:val="20"/>
          <w:lang w:val="de-DE"/>
        </w:rPr>
      </w:pPr>
    </w:p>
    <w:p w14:paraId="0330BB62" w14:textId="405B5E81" w:rsidR="00BE178B" w:rsidRPr="00C470A5" w:rsidRDefault="00BE178B" w:rsidP="001D04CC">
      <w:pPr>
        <w:rPr>
          <w:rFonts w:ascii="Neuzeit S LT Std Book" w:hAnsi="Neuzeit S LT Std Book" w:cs="Neuzeit S LT Std Book"/>
          <w:sz w:val="20"/>
          <w:szCs w:val="20"/>
          <w:lang w:val="de-DE"/>
        </w:rPr>
      </w:pPr>
    </w:p>
    <w:p w14:paraId="7169B813" w14:textId="77777777" w:rsidR="00BE178B" w:rsidRPr="00C470A5" w:rsidRDefault="00BE178B" w:rsidP="001D04CC">
      <w:pPr>
        <w:rPr>
          <w:rFonts w:ascii="Neuzeit S LT Std Book" w:hAnsi="Neuzeit S LT Std Book" w:cs="Neuzeit S LT Std Book"/>
          <w:sz w:val="20"/>
          <w:szCs w:val="20"/>
          <w:lang w:val="de-DE"/>
        </w:rPr>
      </w:pPr>
    </w:p>
    <w:p w14:paraId="574A7871" w14:textId="793065D6" w:rsidR="00802A7B" w:rsidRPr="00C470A5" w:rsidRDefault="000342B1" w:rsidP="001D04CC">
      <w:pPr>
        <w:rPr>
          <w:rFonts w:ascii="Neuzeit S LT Std Book" w:hAnsi="Neuzeit S LT Std Book" w:cs="Neuzeit S LT Std Book"/>
          <w:b/>
          <w:bCs/>
          <w:lang w:val="de-DE"/>
        </w:rPr>
      </w:pPr>
      <w:r w:rsidRPr="00C470A5">
        <w:rPr>
          <w:rFonts w:ascii="Neuzeit S LT Std Book" w:hAnsi="Neuzeit S LT Std Book" w:cs="Neuzeit S LT Std Book"/>
          <w:b/>
          <w:bCs/>
          <w:lang w:val="de-DE"/>
        </w:rPr>
        <w:t>Was ist der Zweck eines 2D-Höhenmessgeräts?</w:t>
      </w:r>
    </w:p>
    <w:p w14:paraId="50BFAE7D" w14:textId="77777777" w:rsidR="000342B1" w:rsidRPr="00C470A5" w:rsidRDefault="000342B1" w:rsidP="001D04CC">
      <w:pPr>
        <w:rPr>
          <w:rFonts w:ascii="Neuzeit S LT Std Book" w:hAnsi="Neuzeit S LT Std Book" w:cs="Neuzeit S LT Std Book"/>
          <w:lang w:val="de-DE"/>
        </w:rPr>
      </w:pPr>
    </w:p>
    <w:tbl>
      <w:tblPr>
        <w:tblW w:w="9691" w:type="dxa"/>
        <w:jc w:val="center"/>
        <w:tblLayout w:type="fixed"/>
        <w:tblCellMar>
          <w:left w:w="70" w:type="dxa"/>
          <w:right w:w="70" w:type="dxa"/>
        </w:tblCellMar>
        <w:tblLook w:val="0000" w:firstRow="0" w:lastRow="0" w:firstColumn="0" w:lastColumn="0" w:noHBand="0" w:noVBand="0"/>
      </w:tblPr>
      <w:tblGrid>
        <w:gridCol w:w="4845"/>
        <w:gridCol w:w="4846"/>
      </w:tblGrid>
      <w:tr w:rsidR="00E771F5" w:rsidRPr="00514EC9" w14:paraId="5586F9A6" w14:textId="77777777" w:rsidTr="001D1D9E">
        <w:trPr>
          <w:trHeight w:val="3296"/>
          <w:jc w:val="center"/>
        </w:trPr>
        <w:tc>
          <w:tcPr>
            <w:tcW w:w="4845" w:type="dxa"/>
          </w:tcPr>
          <w:p w14:paraId="00291781" w14:textId="0E5697C7" w:rsidR="00E771F5" w:rsidRPr="00C470A5" w:rsidRDefault="00EF440B" w:rsidP="00446989">
            <w:pPr>
              <w:pStyle w:val="En-tte"/>
              <w:tabs>
                <w:tab w:val="clear" w:pos="4536"/>
                <w:tab w:val="clear" w:pos="9072"/>
              </w:tabs>
              <w:jc w:val="right"/>
              <w:rPr>
                <w:rFonts w:ascii="Neuzeit S LT Std Book" w:hAnsi="Neuzeit S LT Std Book" w:cs="Neuzeit S LT Std Book"/>
                <w:sz w:val="20"/>
                <w:szCs w:val="20"/>
                <w:lang w:val="de-DE"/>
              </w:rPr>
            </w:pPr>
            <w:r w:rsidRPr="00C470A5">
              <w:rPr>
                <w:noProof/>
                <w:lang w:val="fr-CH" w:eastAsia="fr-CH"/>
              </w:rPr>
              <w:drawing>
                <wp:anchor distT="0" distB="0" distL="114300" distR="114300" simplePos="0" relativeHeight="251740160" behindDoc="0" locked="0" layoutInCell="1" allowOverlap="1" wp14:anchorId="2B095874" wp14:editId="74F4D0BA">
                  <wp:simplePos x="0" y="0"/>
                  <wp:positionH relativeFrom="column">
                    <wp:posOffset>333292</wp:posOffset>
                  </wp:positionH>
                  <wp:positionV relativeFrom="paragraph">
                    <wp:posOffset>196243</wp:posOffset>
                  </wp:positionV>
                  <wp:extent cx="2608472" cy="1750254"/>
                  <wp:effectExtent l="0" t="0" r="1905" b="2540"/>
                  <wp:wrapNone/>
                  <wp:docPr id="210" name="Imag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608472" cy="1750254"/>
                          </a:xfrm>
                          <a:prstGeom prst="rect">
                            <a:avLst/>
                          </a:prstGeom>
                        </pic:spPr>
                      </pic:pic>
                    </a:graphicData>
                  </a:graphic>
                </wp:anchor>
              </w:drawing>
            </w:r>
            <w:r w:rsidR="00483662" w:rsidRPr="00C470A5">
              <w:rPr>
                <w:rFonts w:ascii="Neuzeit S LT Std Book" w:hAnsi="Neuzeit S LT Std Book" w:cs="Neuzeit S LT Std Book"/>
                <w:noProof/>
                <w:sz w:val="20"/>
                <w:szCs w:val="20"/>
                <w:lang w:val="fr-CH" w:eastAsia="fr-CH"/>
              </w:rPr>
              <w:drawing>
                <wp:anchor distT="0" distB="0" distL="114300" distR="114300" simplePos="0" relativeHeight="251741184" behindDoc="0" locked="0" layoutInCell="1" allowOverlap="1" wp14:anchorId="2298CF9C" wp14:editId="4AD69CD5">
                  <wp:simplePos x="0" y="0"/>
                  <wp:positionH relativeFrom="column">
                    <wp:posOffset>1953</wp:posOffset>
                  </wp:positionH>
                  <wp:positionV relativeFrom="paragraph">
                    <wp:posOffset>294604</wp:posOffset>
                  </wp:positionV>
                  <wp:extent cx="1028755" cy="1371600"/>
                  <wp:effectExtent l="0" t="0" r="0" b="0"/>
                  <wp:wrapNone/>
                  <wp:docPr id="204" name="Image 204" descr="Une image contenant ordinateu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 204" descr="Une image contenant ordinateur&#10;&#10;Description générée automatiquement"/>
                          <pic:cNvPicPr/>
                        </pic:nvPicPr>
                        <pic:blipFill>
                          <a:blip r:embed="rId24"/>
                          <a:stretch>
                            <a:fillRect/>
                          </a:stretch>
                        </pic:blipFill>
                        <pic:spPr>
                          <a:xfrm>
                            <a:off x="0" y="0"/>
                            <a:ext cx="1028755" cy="1371600"/>
                          </a:xfrm>
                          <a:prstGeom prst="rect">
                            <a:avLst/>
                          </a:prstGeom>
                        </pic:spPr>
                      </pic:pic>
                    </a:graphicData>
                  </a:graphic>
                  <wp14:sizeRelH relativeFrom="margin">
                    <wp14:pctWidth>0</wp14:pctWidth>
                  </wp14:sizeRelH>
                  <wp14:sizeRelV relativeFrom="margin">
                    <wp14:pctHeight>0</wp14:pctHeight>
                  </wp14:sizeRelV>
                </wp:anchor>
              </w:drawing>
            </w:r>
          </w:p>
        </w:tc>
        <w:tc>
          <w:tcPr>
            <w:tcW w:w="4846" w:type="dxa"/>
          </w:tcPr>
          <w:p w14:paraId="43775F11" w14:textId="1832C61A" w:rsidR="00E771F5" w:rsidRPr="00C470A5" w:rsidRDefault="00EF440B" w:rsidP="00C655F3">
            <w:pPr>
              <w:pStyle w:val="En-tte"/>
              <w:tabs>
                <w:tab w:val="clear" w:pos="4536"/>
                <w:tab w:val="clear" w:pos="9072"/>
              </w:tabs>
              <w:jc w:val="center"/>
              <w:rPr>
                <w:rFonts w:ascii="Neuzeit S LT Std Book" w:hAnsi="Neuzeit S LT Std Book" w:cs="Neuzeit S LT Std Book"/>
                <w:sz w:val="20"/>
                <w:szCs w:val="20"/>
                <w:lang w:val="de-DE"/>
              </w:rPr>
            </w:pPr>
            <w:r w:rsidRPr="00C470A5">
              <w:rPr>
                <w:noProof/>
                <w:lang w:val="fr-CH" w:eastAsia="fr-CH"/>
              </w:rPr>
              <w:drawing>
                <wp:anchor distT="0" distB="0" distL="114300" distR="114300" simplePos="0" relativeHeight="251738112" behindDoc="0" locked="0" layoutInCell="1" allowOverlap="1" wp14:anchorId="6EE68DD0" wp14:editId="644B8D8C">
                  <wp:simplePos x="0" y="0"/>
                  <wp:positionH relativeFrom="column">
                    <wp:posOffset>127111</wp:posOffset>
                  </wp:positionH>
                  <wp:positionV relativeFrom="paragraph">
                    <wp:posOffset>124680</wp:posOffset>
                  </wp:positionV>
                  <wp:extent cx="2130950" cy="1812168"/>
                  <wp:effectExtent l="0" t="0" r="3175" b="0"/>
                  <wp:wrapNone/>
                  <wp:docPr id="209" name="Imag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130950" cy="1812168"/>
                          </a:xfrm>
                          <a:prstGeom prst="rect">
                            <a:avLst/>
                          </a:prstGeom>
                        </pic:spPr>
                      </pic:pic>
                    </a:graphicData>
                  </a:graphic>
                </wp:anchor>
              </w:drawing>
            </w:r>
            <w:r w:rsidR="00A82D51" w:rsidRPr="00C470A5">
              <w:rPr>
                <w:rFonts w:ascii="Neuzeit S LT Std Book" w:hAnsi="Neuzeit S LT Std Book" w:cs="Neuzeit S LT Std Book"/>
                <w:noProof/>
                <w:sz w:val="20"/>
                <w:szCs w:val="20"/>
                <w:lang w:val="fr-CH" w:eastAsia="fr-CH"/>
              </w:rPr>
              <w:drawing>
                <wp:anchor distT="0" distB="0" distL="114300" distR="114300" simplePos="0" relativeHeight="251739136" behindDoc="0" locked="0" layoutInCell="1" allowOverlap="1" wp14:anchorId="398001A3" wp14:editId="37F66F56">
                  <wp:simplePos x="0" y="0"/>
                  <wp:positionH relativeFrom="column">
                    <wp:posOffset>1916908</wp:posOffset>
                  </wp:positionH>
                  <wp:positionV relativeFrom="paragraph">
                    <wp:posOffset>304726</wp:posOffset>
                  </wp:positionV>
                  <wp:extent cx="1037551" cy="1383475"/>
                  <wp:effectExtent l="0" t="0" r="0" b="7620"/>
                  <wp:wrapNone/>
                  <wp:docPr id="207" name="Image 207" descr="Une image contenant équipement électronique, clavie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 207" descr="Une image contenant équipement électronique, clavier&#10;&#10;Description générée automatiquement"/>
                          <pic:cNvPicPr/>
                        </pic:nvPicPr>
                        <pic:blipFill>
                          <a:blip r:embed="rId26"/>
                          <a:stretch>
                            <a:fillRect/>
                          </a:stretch>
                        </pic:blipFill>
                        <pic:spPr>
                          <a:xfrm>
                            <a:off x="0" y="0"/>
                            <a:ext cx="1037551" cy="1383475"/>
                          </a:xfrm>
                          <a:prstGeom prst="rect">
                            <a:avLst/>
                          </a:prstGeom>
                        </pic:spPr>
                      </pic:pic>
                    </a:graphicData>
                  </a:graphic>
                </wp:anchor>
              </w:drawing>
            </w:r>
          </w:p>
        </w:tc>
      </w:tr>
      <w:tr w:rsidR="001D1D9E" w:rsidRPr="00514EC9" w14:paraId="3723E0B3" w14:textId="77777777" w:rsidTr="00140A0C">
        <w:trPr>
          <w:trHeight w:val="3296"/>
          <w:jc w:val="center"/>
        </w:trPr>
        <w:tc>
          <w:tcPr>
            <w:tcW w:w="4845" w:type="dxa"/>
          </w:tcPr>
          <w:p w14:paraId="521C2DC6" w14:textId="5A005C6F" w:rsidR="00D03142" w:rsidRPr="00D03142" w:rsidRDefault="00D03142" w:rsidP="00C470A5">
            <w:pPr>
              <w:pStyle w:val="En-tte"/>
              <w:spacing w:after="120"/>
              <w:rPr>
                <w:rFonts w:ascii="Neuzeit S LT Std Book" w:hAnsi="Neuzeit S LT Std Book" w:cs="Neuzeit S LT Std Book"/>
                <w:b/>
                <w:bCs/>
                <w:sz w:val="20"/>
                <w:szCs w:val="20"/>
                <w:lang w:val="de-DE"/>
              </w:rPr>
            </w:pPr>
            <w:r w:rsidRPr="00D03142">
              <w:rPr>
                <w:rFonts w:ascii="Neuzeit S LT Std Book" w:hAnsi="Neuzeit S LT Std Book" w:cs="Neuzeit S LT Std Book"/>
                <w:b/>
                <w:bCs/>
                <w:sz w:val="20"/>
                <w:szCs w:val="20"/>
                <w:lang w:val="de-DE"/>
              </w:rPr>
              <w:t>Höhenmessung</w:t>
            </w:r>
          </w:p>
          <w:p w14:paraId="362441CD" w14:textId="7EE92ACE" w:rsidR="001D1D9E" w:rsidRPr="00C470A5" w:rsidRDefault="000342B1" w:rsidP="00C470A5">
            <w:pPr>
              <w:pStyle w:val="En-tte"/>
              <w:spacing w:after="120"/>
              <w:rPr>
                <w:rFonts w:ascii="Neuzeit S LT Std Book" w:hAnsi="Neuzeit S LT Std Book" w:cs="Neuzeit S LT Std Book"/>
                <w:sz w:val="20"/>
                <w:szCs w:val="20"/>
                <w:lang w:val="de-DE"/>
              </w:rPr>
            </w:pPr>
            <w:r w:rsidRPr="00C470A5">
              <w:rPr>
                <w:rFonts w:ascii="Neuzeit S LT Std Book" w:hAnsi="Neuzeit S LT Std Book" w:cs="Neuzeit S LT Std Book"/>
                <w:sz w:val="20"/>
                <w:szCs w:val="20"/>
                <w:lang w:val="de-DE"/>
              </w:rPr>
              <w:t xml:space="preserve">Zu den Grundfunktionen von Höhenmessgeräten gehören das Messen von Höhen, Dicken und Kettenabmessungen. V7 und V9 bieten eine einzigartige Mess-Ergonomie und Ablesbarkeit. Bei jeder Messung werden gleichzeitig das </w:t>
            </w:r>
            <w:proofErr w:type="spellStart"/>
            <w:r w:rsidRPr="00C470A5">
              <w:rPr>
                <w:rFonts w:ascii="Neuzeit S LT Std Book" w:hAnsi="Neuzeit S LT Std Book" w:cs="Neuzeit S LT Std Book"/>
                <w:sz w:val="20"/>
                <w:szCs w:val="20"/>
                <w:lang w:val="de-DE"/>
              </w:rPr>
              <w:t>Absolutmaß</w:t>
            </w:r>
            <w:proofErr w:type="spellEnd"/>
            <w:r w:rsidRPr="00C470A5">
              <w:rPr>
                <w:rFonts w:ascii="Neuzeit S LT Std Book" w:hAnsi="Neuzeit S LT Std Book" w:cs="Neuzeit S LT Std Book"/>
                <w:sz w:val="20"/>
                <w:szCs w:val="20"/>
                <w:lang w:val="de-DE"/>
              </w:rPr>
              <w:t xml:space="preserve"> (=von Null) und der Abstand vom letzten </w:t>
            </w:r>
            <w:r w:rsidR="00C470A5">
              <w:rPr>
                <w:rFonts w:ascii="Neuzeit S LT Std Book" w:hAnsi="Neuzeit S LT Std Book" w:cs="Neuzeit S LT Std Book"/>
                <w:sz w:val="20"/>
                <w:szCs w:val="20"/>
                <w:lang w:val="de-DE"/>
              </w:rPr>
              <w:t>Messpunkt</w:t>
            </w:r>
            <w:r w:rsidRPr="00C470A5">
              <w:rPr>
                <w:rFonts w:ascii="Neuzeit S LT Std Book" w:hAnsi="Neuzeit S LT Std Book" w:cs="Neuzeit S LT Std Book"/>
                <w:sz w:val="20"/>
                <w:szCs w:val="20"/>
                <w:lang w:val="de-DE"/>
              </w:rPr>
              <w:t xml:space="preserve"> angezeigt. Dies ermöglicht eine sehr effiziente Messung von Kettenabmessungen. Alle Ergebnisse werden im Puffer als Liste angezeigt. Die tolerierten Abmessungen werden entsprechend dem Ergebnis farbig dargestellt.</w:t>
            </w:r>
          </w:p>
        </w:tc>
        <w:tc>
          <w:tcPr>
            <w:tcW w:w="4846" w:type="dxa"/>
          </w:tcPr>
          <w:p w14:paraId="2FA6D896" w14:textId="68B5B5CC" w:rsidR="00D03142" w:rsidRPr="00D03142" w:rsidRDefault="00D03142" w:rsidP="00C470A5">
            <w:pPr>
              <w:pStyle w:val="En-tte"/>
              <w:ind w:left="41"/>
              <w:rPr>
                <w:rFonts w:ascii="Neuzeit S LT Std Book" w:hAnsi="Neuzeit S LT Std Book" w:cs="Neuzeit S LT Std Book"/>
                <w:b/>
                <w:bCs/>
                <w:sz w:val="20"/>
                <w:szCs w:val="20"/>
                <w:lang w:val="de-DE"/>
              </w:rPr>
            </w:pPr>
            <w:r w:rsidRPr="00D03142">
              <w:rPr>
                <w:rFonts w:ascii="Neuzeit S LT Std Book" w:hAnsi="Neuzeit S LT Std Book" w:cs="Neuzeit S LT Std Book"/>
                <w:b/>
                <w:bCs/>
                <w:sz w:val="20"/>
                <w:szCs w:val="20"/>
                <w:lang w:val="de-DE"/>
              </w:rPr>
              <w:t>Durchmessermessung</w:t>
            </w:r>
          </w:p>
          <w:p w14:paraId="27FD2FEA" w14:textId="608028B7" w:rsidR="000A686B" w:rsidRPr="00C470A5" w:rsidRDefault="00C470A5" w:rsidP="00C470A5">
            <w:pPr>
              <w:pStyle w:val="En-tte"/>
              <w:ind w:left="41"/>
              <w:rPr>
                <w:rFonts w:ascii="Neuzeit S LT Std Book" w:hAnsi="Neuzeit S LT Std Book" w:cs="Neuzeit S LT Std Book"/>
                <w:sz w:val="20"/>
                <w:szCs w:val="20"/>
                <w:lang w:val="de-DE"/>
              </w:rPr>
            </w:pPr>
            <w:r w:rsidRPr="00C470A5">
              <w:rPr>
                <w:rFonts w:ascii="Neuzeit S LT Std Book" w:hAnsi="Neuzeit S LT Std Book" w:cs="Neuzeit S LT Std Book"/>
                <w:sz w:val="20"/>
                <w:szCs w:val="20"/>
                <w:lang w:val="de-DE"/>
              </w:rPr>
              <w:t xml:space="preserve">Durchmesser waren noch nie </w:t>
            </w:r>
            <w:r>
              <w:rPr>
                <w:rFonts w:ascii="Neuzeit S LT Std Book" w:hAnsi="Neuzeit S LT Std Book" w:cs="Neuzeit S LT Std Book"/>
                <w:sz w:val="20"/>
                <w:szCs w:val="20"/>
                <w:lang w:val="de-DE"/>
              </w:rPr>
              <w:t>so einfach</w:t>
            </w:r>
            <w:r w:rsidRPr="00C470A5">
              <w:rPr>
                <w:rFonts w:ascii="Neuzeit S LT Std Book" w:hAnsi="Neuzeit S LT Std Book" w:cs="Neuzeit S LT Std Book"/>
                <w:sz w:val="20"/>
                <w:szCs w:val="20"/>
                <w:lang w:val="de-DE"/>
              </w:rPr>
              <w:t xml:space="preserve"> zu messen.</w:t>
            </w:r>
            <w:r>
              <w:rPr>
                <w:rFonts w:ascii="Neuzeit S LT Std Book" w:hAnsi="Neuzeit S LT Std Book" w:cs="Neuzeit S LT Std Book"/>
                <w:sz w:val="20"/>
                <w:szCs w:val="20"/>
                <w:lang w:val="de-DE"/>
              </w:rPr>
              <w:t xml:space="preserve"> </w:t>
            </w:r>
            <w:r w:rsidRPr="00C470A5">
              <w:rPr>
                <w:rFonts w:ascii="Neuzeit S LT Std Book" w:hAnsi="Neuzeit S LT Std Book" w:cs="Neuzeit S LT Std Book"/>
                <w:sz w:val="20"/>
                <w:szCs w:val="20"/>
                <w:lang w:val="de-DE"/>
              </w:rPr>
              <w:t xml:space="preserve">Im manuellen Modus </w:t>
            </w:r>
            <w:r>
              <w:rPr>
                <w:rFonts w:ascii="Neuzeit S LT Std Book" w:hAnsi="Neuzeit S LT Std Book" w:cs="Neuzeit S LT Std Book"/>
                <w:sz w:val="20"/>
                <w:szCs w:val="20"/>
                <w:lang w:val="de-DE"/>
              </w:rPr>
              <w:t>tasten Sie einfach an</w:t>
            </w:r>
            <w:r w:rsidRPr="00C470A5">
              <w:rPr>
                <w:rFonts w:ascii="Neuzeit S LT Std Book" w:hAnsi="Neuzeit S LT Std Book" w:cs="Neuzeit S LT Std Book"/>
                <w:sz w:val="20"/>
                <w:szCs w:val="20"/>
                <w:lang w:val="de-DE"/>
              </w:rPr>
              <w:t xml:space="preserve"> und bewegen </w:t>
            </w:r>
            <w:r>
              <w:rPr>
                <w:rFonts w:ascii="Neuzeit S LT Std Book" w:hAnsi="Neuzeit S LT Std Book" w:cs="Neuzeit S LT Std Book"/>
                <w:sz w:val="20"/>
                <w:szCs w:val="20"/>
                <w:lang w:val="de-DE"/>
              </w:rPr>
              <w:t xml:space="preserve">Sie </w:t>
            </w:r>
            <w:r w:rsidRPr="00C470A5">
              <w:rPr>
                <w:rFonts w:ascii="Neuzeit S LT Std Book" w:hAnsi="Neuzeit S LT Std Book" w:cs="Neuzeit S LT Std Book"/>
                <w:sz w:val="20"/>
                <w:szCs w:val="20"/>
                <w:lang w:val="de-DE"/>
              </w:rPr>
              <w:t>das Teil seitwärts, um den Umkehrpunkt zu passieren. Sie müssen die Handkurbel während dieses Vorgangs nicht festhalten. Im motorisierten Modus wird die Durchmessermessung automatisch in einem einzigen Arbeitsgang durchgeführt. Der Umkehrpunkt wird durch akustische und optische Signale deutlich angezeigt. Der Benutzer wird so während der Durchmessermessung präzise geführt, was zu einer deutlichen Steigerung der Geschwindigkeit und Zuverlässigkeit des Ergebnisses führt.</w:t>
            </w:r>
          </w:p>
        </w:tc>
      </w:tr>
      <w:tr w:rsidR="00E771F5" w:rsidRPr="00C470A5" w14:paraId="6B17D9F6" w14:textId="77777777" w:rsidTr="001D1D9E">
        <w:trPr>
          <w:trHeight w:val="3340"/>
          <w:jc w:val="center"/>
        </w:trPr>
        <w:tc>
          <w:tcPr>
            <w:tcW w:w="4845" w:type="dxa"/>
          </w:tcPr>
          <w:p w14:paraId="767011CF" w14:textId="1D88F8E3" w:rsidR="00E771F5" w:rsidRPr="00C470A5" w:rsidRDefault="00EB277D" w:rsidP="002D05D8">
            <w:pPr>
              <w:pStyle w:val="En-tte"/>
              <w:tabs>
                <w:tab w:val="clear" w:pos="4536"/>
                <w:tab w:val="clear" w:pos="9072"/>
              </w:tabs>
              <w:rPr>
                <w:rFonts w:ascii="Neuzeit S LT Std Book" w:hAnsi="Neuzeit S LT Std Book" w:cs="Neuzeit S LT Std Book"/>
                <w:sz w:val="20"/>
                <w:szCs w:val="20"/>
                <w:lang w:val="de-DE"/>
              </w:rPr>
            </w:pPr>
            <w:r w:rsidRPr="00C470A5">
              <w:rPr>
                <w:rFonts w:ascii="Neuzeit S LT Std Book" w:hAnsi="Neuzeit S LT Std Book" w:cs="Neuzeit S LT Std Book"/>
                <w:noProof/>
                <w:sz w:val="20"/>
                <w:szCs w:val="20"/>
                <w:lang w:val="fr-CH" w:eastAsia="fr-CH"/>
              </w:rPr>
              <w:drawing>
                <wp:inline distT="0" distB="0" distL="0" distR="0" wp14:anchorId="2AC0E885" wp14:editId="42BF8E9C">
                  <wp:extent cx="2907197" cy="1981200"/>
                  <wp:effectExtent l="0" t="0" r="7620" b="0"/>
                  <wp:docPr id="192" name="Image 192" descr="Une image contenant différent, téléphone mobile, appareil photo, assis&#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 192" descr="Une image contenant différent, téléphone mobile, appareil photo, assis&#10;&#10;Description générée automatiquement"/>
                          <pic:cNvPicPr/>
                        </pic:nvPicPr>
                        <pic:blipFill>
                          <a:blip r:embed="rId27"/>
                          <a:stretch>
                            <a:fillRect/>
                          </a:stretch>
                        </pic:blipFill>
                        <pic:spPr>
                          <a:xfrm>
                            <a:off x="0" y="0"/>
                            <a:ext cx="2913000" cy="1985155"/>
                          </a:xfrm>
                          <a:prstGeom prst="rect">
                            <a:avLst/>
                          </a:prstGeom>
                        </pic:spPr>
                      </pic:pic>
                    </a:graphicData>
                  </a:graphic>
                </wp:inline>
              </w:drawing>
            </w:r>
          </w:p>
        </w:tc>
        <w:tc>
          <w:tcPr>
            <w:tcW w:w="4846" w:type="dxa"/>
          </w:tcPr>
          <w:p w14:paraId="446829C9" w14:textId="7EDEFE38" w:rsidR="00E771F5" w:rsidRPr="00C470A5" w:rsidRDefault="006C6095" w:rsidP="002D05D8">
            <w:pPr>
              <w:pStyle w:val="En-tte"/>
              <w:tabs>
                <w:tab w:val="clear" w:pos="4536"/>
                <w:tab w:val="clear" w:pos="9072"/>
              </w:tabs>
              <w:jc w:val="center"/>
              <w:rPr>
                <w:rFonts w:ascii="Neuzeit S LT Std Book" w:hAnsi="Neuzeit S LT Std Book" w:cs="Neuzeit S LT Std Book"/>
                <w:sz w:val="20"/>
                <w:szCs w:val="20"/>
                <w:lang w:val="de-DE"/>
              </w:rPr>
            </w:pPr>
            <w:r w:rsidRPr="00C470A5">
              <w:rPr>
                <w:rFonts w:ascii="Neuzeit S LT Std Book" w:hAnsi="Neuzeit S LT Std Book" w:cs="Neuzeit S LT Std Book"/>
                <w:noProof/>
                <w:sz w:val="20"/>
                <w:szCs w:val="20"/>
                <w:lang w:val="fr-CH" w:eastAsia="fr-CH"/>
              </w:rPr>
              <w:drawing>
                <wp:inline distT="0" distB="0" distL="0" distR="0" wp14:anchorId="4BCBAD18" wp14:editId="2CE71E92">
                  <wp:extent cx="2987820" cy="2131695"/>
                  <wp:effectExtent l="0" t="0" r="3175" b="1905"/>
                  <wp:docPr id="193" name="Imag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 193"/>
                          <pic:cNvPicPr/>
                        </pic:nvPicPr>
                        <pic:blipFill>
                          <a:blip r:embed="rId28"/>
                          <a:stretch>
                            <a:fillRect/>
                          </a:stretch>
                        </pic:blipFill>
                        <pic:spPr>
                          <a:xfrm>
                            <a:off x="0" y="0"/>
                            <a:ext cx="2987820" cy="2131695"/>
                          </a:xfrm>
                          <a:prstGeom prst="rect">
                            <a:avLst/>
                          </a:prstGeom>
                        </pic:spPr>
                      </pic:pic>
                    </a:graphicData>
                  </a:graphic>
                </wp:inline>
              </w:drawing>
            </w:r>
          </w:p>
        </w:tc>
      </w:tr>
      <w:tr w:rsidR="00E771F5" w:rsidRPr="00514EC9" w14:paraId="13D1E619" w14:textId="77777777" w:rsidTr="001D1D9E">
        <w:trPr>
          <w:trHeight w:val="2508"/>
          <w:jc w:val="center"/>
        </w:trPr>
        <w:tc>
          <w:tcPr>
            <w:tcW w:w="4845" w:type="dxa"/>
          </w:tcPr>
          <w:p w14:paraId="23F29328" w14:textId="192119A6" w:rsidR="00D03142" w:rsidRPr="00D03142" w:rsidRDefault="00D03142" w:rsidP="00594B9D">
            <w:pPr>
              <w:rPr>
                <w:rFonts w:ascii="Neuzeit S LT Std Book" w:eastAsia="Times New Roman" w:hAnsi="Neuzeit S LT Std Book" w:cs="Neuzeit S LT Std Book"/>
                <w:b/>
                <w:bCs/>
                <w:sz w:val="20"/>
                <w:szCs w:val="20"/>
                <w:lang w:val="de-DE"/>
              </w:rPr>
            </w:pPr>
            <w:r w:rsidRPr="00D03142">
              <w:rPr>
                <w:rFonts w:ascii="Neuzeit S LT Std Book" w:eastAsia="Times New Roman" w:hAnsi="Neuzeit S LT Std Book" w:cs="Neuzeit S LT Std Book"/>
                <w:b/>
                <w:bCs/>
                <w:sz w:val="20"/>
                <w:szCs w:val="20"/>
                <w:lang w:val="de-DE"/>
              </w:rPr>
              <w:t>Messung in 2 Koordinaten (2D)</w:t>
            </w:r>
          </w:p>
          <w:p w14:paraId="0D119952" w14:textId="2AA55675" w:rsidR="00E771F5" w:rsidRPr="00C470A5" w:rsidRDefault="00594B9D" w:rsidP="00594B9D">
            <w:pPr>
              <w:rPr>
                <w:rFonts w:ascii="Neuzeit S LT Std Book" w:hAnsi="Neuzeit S LT Std Book" w:cs="Neuzeit S LT Std Book"/>
                <w:sz w:val="20"/>
                <w:szCs w:val="20"/>
                <w:lang w:val="de-DE"/>
              </w:rPr>
            </w:pPr>
            <w:r w:rsidRPr="00594B9D">
              <w:rPr>
                <w:rFonts w:ascii="Neuzeit S LT Std Book" w:eastAsia="Times New Roman" w:hAnsi="Neuzeit S LT Std Book" w:cs="Neuzeit S LT Std Book"/>
                <w:sz w:val="20"/>
                <w:szCs w:val="20"/>
                <w:lang w:val="de-DE"/>
              </w:rPr>
              <w:t xml:space="preserve">Die </w:t>
            </w:r>
            <w:r>
              <w:rPr>
                <w:rFonts w:ascii="Neuzeit S LT Std Book" w:eastAsia="Times New Roman" w:hAnsi="Neuzeit S LT Std Book" w:cs="Neuzeit S LT Std Book"/>
                <w:sz w:val="20"/>
                <w:szCs w:val="20"/>
                <w:lang w:val="de-DE"/>
              </w:rPr>
              <w:t>Anzeige</w:t>
            </w:r>
            <w:r w:rsidRPr="00594B9D">
              <w:rPr>
                <w:rFonts w:ascii="Neuzeit S LT Std Book" w:eastAsia="Times New Roman" w:hAnsi="Neuzeit S LT Std Book" w:cs="Neuzeit S LT Std Book"/>
                <w:sz w:val="20"/>
                <w:szCs w:val="20"/>
                <w:lang w:val="de-DE"/>
              </w:rPr>
              <w:t xml:space="preserve"> von V7 und V9 bietet Möglichkeiten der grafischen Visualisierung, die bisher auf </w:t>
            </w:r>
            <w:r>
              <w:rPr>
                <w:rFonts w:ascii="Neuzeit S LT Std Book" w:eastAsia="Times New Roman" w:hAnsi="Neuzeit S LT Std Book" w:cs="Neuzeit S LT Std Book"/>
                <w:sz w:val="20"/>
                <w:szCs w:val="20"/>
                <w:lang w:val="de-DE"/>
              </w:rPr>
              <w:t>k</w:t>
            </w:r>
            <w:r w:rsidRPr="00594B9D">
              <w:rPr>
                <w:rFonts w:ascii="Neuzeit S LT Std Book" w:eastAsia="Times New Roman" w:hAnsi="Neuzeit S LT Std Book" w:cs="Neuzeit S LT Std Book"/>
                <w:sz w:val="20"/>
                <w:szCs w:val="20"/>
                <w:lang w:val="de-DE"/>
              </w:rPr>
              <w:t>einem Höhenmessgerät erreicht wurden. Die große Bildschirmgröße ermöglicht eine sehr komfortable Darstellung des Teils in 2D. Messen Sie das Teil einfach wie gewohnt, drehen Sie es und messen Sie es erneut in der 2.</w:t>
            </w:r>
            <w:r>
              <w:rPr>
                <w:rFonts w:ascii="Neuzeit S LT Std Book" w:eastAsia="Times New Roman" w:hAnsi="Neuzeit S LT Std Book" w:cs="Neuzeit S LT Std Book"/>
                <w:sz w:val="20"/>
                <w:szCs w:val="20"/>
                <w:lang w:val="de-DE"/>
              </w:rPr>
              <w:t xml:space="preserve"> Achse.</w:t>
            </w:r>
            <w:r w:rsidRPr="00594B9D">
              <w:rPr>
                <w:rFonts w:ascii="Neuzeit S LT Std Book" w:eastAsia="Times New Roman" w:hAnsi="Neuzeit S LT Std Book" w:cs="Neuzeit S LT Std Book"/>
                <w:sz w:val="20"/>
                <w:szCs w:val="20"/>
                <w:lang w:val="de-DE"/>
              </w:rPr>
              <w:t xml:space="preserve"> Die Ergebnisse erscheinen sofort auf dem Bildschirm in 2 Dimensionen. Es ist dann sehr einfach und int</w:t>
            </w:r>
            <w:r>
              <w:rPr>
                <w:rFonts w:ascii="Neuzeit S LT Std Book" w:eastAsia="Times New Roman" w:hAnsi="Neuzeit S LT Std Book" w:cs="Neuzeit S LT Std Book"/>
                <w:sz w:val="20"/>
                <w:szCs w:val="20"/>
                <w:lang w:val="de-DE"/>
              </w:rPr>
              <w:t>ui</w:t>
            </w:r>
            <w:r w:rsidRPr="00594B9D">
              <w:rPr>
                <w:rFonts w:ascii="Neuzeit S LT Std Book" w:eastAsia="Times New Roman" w:hAnsi="Neuzeit S LT Std Book" w:cs="Neuzeit S LT Std Book"/>
                <w:sz w:val="20"/>
                <w:szCs w:val="20"/>
                <w:lang w:val="de-DE"/>
              </w:rPr>
              <w:t>tiv, Abstände, Winkel, Regressionskreise usw. zu messen, indem man direkt auf die verschiedenen angezeigten Bohrungen klickt.</w:t>
            </w:r>
          </w:p>
        </w:tc>
        <w:tc>
          <w:tcPr>
            <w:tcW w:w="4846" w:type="dxa"/>
          </w:tcPr>
          <w:p w14:paraId="568F3C25" w14:textId="60BB0535" w:rsidR="00D03142" w:rsidRPr="00D03142" w:rsidRDefault="00D03142" w:rsidP="00594B9D">
            <w:pPr>
              <w:pStyle w:val="En-tte"/>
              <w:ind w:left="57"/>
              <w:rPr>
                <w:rFonts w:ascii="Neuzeit S LT Std Book" w:hAnsi="Neuzeit S LT Std Book" w:cs="Neuzeit S LT Std Book"/>
                <w:b/>
                <w:bCs/>
                <w:sz w:val="20"/>
                <w:szCs w:val="20"/>
                <w:lang w:val="de-DE"/>
              </w:rPr>
            </w:pPr>
            <w:r w:rsidRPr="00D03142">
              <w:rPr>
                <w:rFonts w:ascii="Neuzeit S LT Std Book" w:hAnsi="Neuzeit S LT Std Book" w:cs="Neuzeit S LT Std Book"/>
                <w:b/>
                <w:bCs/>
                <w:sz w:val="20"/>
                <w:szCs w:val="20"/>
                <w:lang w:val="de-DE"/>
              </w:rPr>
              <w:t>Messung von Teileserien</w:t>
            </w:r>
          </w:p>
          <w:p w14:paraId="2495DB40" w14:textId="1E0C3D0F" w:rsidR="00594B9D" w:rsidRPr="00594B9D" w:rsidRDefault="00594B9D" w:rsidP="00594B9D">
            <w:pPr>
              <w:pStyle w:val="En-tte"/>
              <w:ind w:left="57"/>
              <w:rPr>
                <w:rFonts w:ascii="Neuzeit S LT Std Book" w:hAnsi="Neuzeit S LT Std Book" w:cs="Neuzeit S LT Std Book"/>
                <w:sz w:val="20"/>
                <w:szCs w:val="20"/>
                <w:lang w:val="de-DE"/>
              </w:rPr>
            </w:pPr>
            <w:r w:rsidRPr="00594B9D">
              <w:rPr>
                <w:rFonts w:ascii="Neuzeit S LT Std Book" w:hAnsi="Neuzeit S LT Std Book" w:cs="Neuzeit S LT Std Book"/>
                <w:sz w:val="20"/>
                <w:szCs w:val="20"/>
                <w:lang w:val="de-DE"/>
              </w:rPr>
              <w:t>Die Programmierung ist sehr nützlich für sich wiederholende Serien von Teilen. Messen Sie das Teil einfach ganz normal, um ein Programm zu erstellen. Für eine größere Klarheit der auszuführenden Aufgaben können Benutzerkommentare hinzugefügt werden. Im motorisierten Modus muss der Benutzer nur den Programmschritten folgen und das zu messende Teil bewegen. Den Rest erledigt das Gerät automatisch.</w:t>
            </w:r>
          </w:p>
          <w:p w14:paraId="7733A871" w14:textId="2408F899" w:rsidR="002D05D8" w:rsidRPr="00C470A5" w:rsidRDefault="00594B9D" w:rsidP="00594B9D">
            <w:pPr>
              <w:pStyle w:val="En-tte"/>
              <w:tabs>
                <w:tab w:val="clear" w:pos="4536"/>
                <w:tab w:val="clear" w:pos="9072"/>
              </w:tabs>
              <w:ind w:left="57"/>
              <w:rPr>
                <w:rFonts w:ascii="Neuzeit S LT Std Book" w:hAnsi="Neuzeit S LT Std Book" w:cs="Neuzeit S LT Std Book"/>
                <w:sz w:val="20"/>
                <w:szCs w:val="20"/>
                <w:lang w:val="de-DE"/>
              </w:rPr>
            </w:pPr>
            <w:r w:rsidRPr="00594B9D">
              <w:rPr>
                <w:rFonts w:ascii="Neuzeit S LT Std Book" w:hAnsi="Neuzeit S LT Std Book" w:cs="Neuzeit S LT Std Book"/>
                <w:sz w:val="20"/>
                <w:szCs w:val="20"/>
                <w:lang w:val="de-DE"/>
              </w:rPr>
              <w:t>Die statistische Analyse der Ergebnisse wird direkt von der in der Anzeige integrierten SPC-Software durchgeführt.</w:t>
            </w:r>
          </w:p>
        </w:tc>
      </w:tr>
    </w:tbl>
    <w:p w14:paraId="26F0A5D6" w14:textId="6A9824B7" w:rsidR="00E771F5" w:rsidRPr="00C470A5" w:rsidRDefault="00E771F5">
      <w:pPr>
        <w:rPr>
          <w:rFonts w:ascii="Neuzeit S LT Std Book" w:hAnsi="Neuzeit S LT Std Book" w:cs="Neuzeit S LT Std Book"/>
          <w:lang w:val="de-DE"/>
        </w:rPr>
      </w:pPr>
      <w:r w:rsidRPr="00C470A5">
        <w:rPr>
          <w:rFonts w:ascii="Neuzeit S LT Std Book" w:hAnsi="Neuzeit S LT Std Book" w:cs="Neuzeit S LT Std Book"/>
          <w:lang w:val="de-DE"/>
        </w:rPr>
        <w:br w:type="page"/>
      </w:r>
    </w:p>
    <w:p w14:paraId="69C58148" w14:textId="63D33752" w:rsidR="00BE178B" w:rsidRPr="00C470A5" w:rsidRDefault="00BE178B" w:rsidP="001D04CC">
      <w:pPr>
        <w:rPr>
          <w:rFonts w:ascii="Neuzeit S LT Std Book" w:hAnsi="Neuzeit S LT Std Book" w:cs="Neuzeit S LT Std Book"/>
          <w:sz w:val="20"/>
          <w:szCs w:val="20"/>
          <w:lang w:val="de-DE"/>
        </w:rPr>
      </w:pPr>
    </w:p>
    <w:p w14:paraId="7A10F4B7" w14:textId="4D2575FA" w:rsidR="00BE178B" w:rsidRPr="00C470A5" w:rsidRDefault="00BE178B" w:rsidP="001D04CC">
      <w:pPr>
        <w:rPr>
          <w:rFonts w:ascii="Neuzeit S LT Std Book" w:hAnsi="Neuzeit S LT Std Book" w:cs="Neuzeit S LT Std Book"/>
          <w:sz w:val="20"/>
          <w:szCs w:val="20"/>
          <w:lang w:val="de-DE"/>
        </w:rPr>
      </w:pPr>
    </w:p>
    <w:p w14:paraId="204A522D" w14:textId="24860464" w:rsidR="00DC4451" w:rsidRPr="00C470A5" w:rsidRDefault="00DC4451" w:rsidP="001D04CC">
      <w:pPr>
        <w:rPr>
          <w:rFonts w:ascii="Neuzeit S LT Std Book" w:hAnsi="Neuzeit S LT Std Book" w:cs="Neuzeit S LT Std Book"/>
          <w:sz w:val="20"/>
          <w:szCs w:val="20"/>
          <w:lang w:val="de-DE"/>
        </w:rPr>
      </w:pPr>
    </w:p>
    <w:p w14:paraId="4463266D" w14:textId="5689A7E1" w:rsidR="00DC4451" w:rsidRPr="00C470A5" w:rsidRDefault="00DC4451" w:rsidP="001D04CC">
      <w:pPr>
        <w:rPr>
          <w:rFonts w:ascii="Neuzeit S LT Std Book" w:hAnsi="Neuzeit S LT Std Book" w:cs="Neuzeit S LT Std Book"/>
          <w:sz w:val="20"/>
          <w:szCs w:val="20"/>
          <w:lang w:val="de-DE"/>
        </w:rPr>
      </w:pPr>
    </w:p>
    <w:p w14:paraId="635AAC93" w14:textId="6526DA37" w:rsidR="00DC4451" w:rsidRPr="00C470A5" w:rsidRDefault="00E17264" w:rsidP="00DC4451">
      <w:pPr>
        <w:rPr>
          <w:rFonts w:ascii="Neuzeit S LT Std Book" w:hAnsi="Neuzeit S LT Std Book" w:cs="Neuzeit S LT Std Book"/>
          <w:b/>
          <w:bCs/>
          <w:lang w:val="de-DE"/>
        </w:rPr>
      </w:pPr>
      <w:r w:rsidRPr="00C470A5">
        <w:rPr>
          <w:rFonts w:ascii="Neuzeit S LT Std Book" w:hAnsi="Neuzeit S LT Std Book" w:cs="Neuzeit S LT Std Book"/>
          <w:noProof/>
          <w:sz w:val="20"/>
          <w:szCs w:val="20"/>
          <w:lang w:val="fr-CH" w:eastAsia="fr-CH"/>
        </w:rPr>
        <w:drawing>
          <wp:anchor distT="0" distB="0" distL="114300" distR="114300" simplePos="0" relativeHeight="251644927" behindDoc="0" locked="0" layoutInCell="1" allowOverlap="1" wp14:anchorId="52092878" wp14:editId="2B9C7C93">
            <wp:simplePos x="0" y="0"/>
            <wp:positionH relativeFrom="column">
              <wp:posOffset>-204470</wp:posOffset>
            </wp:positionH>
            <wp:positionV relativeFrom="paragraph">
              <wp:posOffset>178507</wp:posOffset>
            </wp:positionV>
            <wp:extent cx="5220184" cy="7325859"/>
            <wp:effectExtent l="0" t="0" r="0" b="8890"/>
            <wp:wrapNone/>
            <wp:docPr id="295" name="Image 295" descr="Q:\Marketing\PAO\2015\Catalogue2015\04 - V7\TRIMOS_V7_avec_Longue-touch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Marketing\PAO\2015\Catalogue2015\04 - V7\TRIMOS_V7_avec_Longue-touche3.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20184" cy="732585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0F47" w:rsidRPr="00C470A5">
        <w:rPr>
          <w:rFonts w:ascii="Neuzeit S LT Std Book" w:hAnsi="Neuzeit S LT Std Book" w:cs="Neuzeit S LT Std Book"/>
          <w:b/>
          <w:bCs/>
          <w:lang w:val="de-DE"/>
        </w:rPr>
        <w:t>Präsentation</w:t>
      </w:r>
    </w:p>
    <w:p w14:paraId="096D39CB" w14:textId="769E3460" w:rsidR="00DC4451" w:rsidRPr="00C470A5" w:rsidRDefault="00DC4451" w:rsidP="001D04CC">
      <w:pPr>
        <w:rPr>
          <w:rFonts w:ascii="Neuzeit S LT Std Book" w:hAnsi="Neuzeit S LT Std Book" w:cs="Neuzeit S LT Std Book"/>
          <w:sz w:val="20"/>
          <w:szCs w:val="20"/>
          <w:lang w:val="de-DE"/>
        </w:rPr>
      </w:pPr>
    </w:p>
    <w:p w14:paraId="048265AC" w14:textId="2A391164" w:rsidR="009F43D2" w:rsidRPr="00C470A5" w:rsidRDefault="009F43D2" w:rsidP="001D04CC">
      <w:pPr>
        <w:rPr>
          <w:rFonts w:ascii="Neuzeit S LT Std Book" w:hAnsi="Neuzeit S LT Std Book" w:cs="Neuzeit S LT Std Book"/>
          <w:sz w:val="20"/>
          <w:szCs w:val="20"/>
          <w:lang w:val="de-DE"/>
        </w:rPr>
      </w:pPr>
    </w:p>
    <w:p w14:paraId="569E41DA" w14:textId="7BF58F0D" w:rsidR="009F43D2" w:rsidRPr="00C470A5" w:rsidRDefault="009F43D2" w:rsidP="001D04CC">
      <w:pPr>
        <w:rPr>
          <w:rFonts w:ascii="Neuzeit S LT Std Book" w:hAnsi="Neuzeit S LT Std Book" w:cs="Neuzeit S LT Std Book"/>
          <w:sz w:val="20"/>
          <w:szCs w:val="20"/>
          <w:lang w:val="de-DE"/>
        </w:rPr>
      </w:pPr>
    </w:p>
    <w:p w14:paraId="134E880C" w14:textId="35BEA3CF" w:rsidR="009F43D2" w:rsidRPr="00C470A5" w:rsidRDefault="009F43D2" w:rsidP="001D04CC">
      <w:pPr>
        <w:rPr>
          <w:rFonts w:ascii="Neuzeit S LT Std Book" w:hAnsi="Neuzeit S LT Std Book" w:cs="Neuzeit S LT Std Book"/>
          <w:sz w:val="20"/>
          <w:szCs w:val="20"/>
          <w:lang w:val="de-DE"/>
        </w:rPr>
      </w:pPr>
    </w:p>
    <w:p w14:paraId="7169DDCA" w14:textId="1C9E0E22" w:rsidR="00DC4451" w:rsidRPr="00C470A5" w:rsidRDefault="00DC4451" w:rsidP="001D04CC">
      <w:pPr>
        <w:rPr>
          <w:rFonts w:ascii="Neuzeit S LT Std Book" w:hAnsi="Neuzeit S LT Std Book" w:cs="Neuzeit S LT Std Book"/>
          <w:sz w:val="20"/>
          <w:szCs w:val="20"/>
          <w:lang w:val="de-DE"/>
        </w:rPr>
      </w:pPr>
    </w:p>
    <w:p w14:paraId="7C752CD7" w14:textId="32782AC8" w:rsidR="00DC4451" w:rsidRPr="00C470A5" w:rsidRDefault="00DC4451" w:rsidP="001D04CC">
      <w:pPr>
        <w:rPr>
          <w:rFonts w:ascii="Neuzeit S LT Std Book" w:hAnsi="Neuzeit S LT Std Book" w:cs="Neuzeit S LT Std Book"/>
          <w:sz w:val="20"/>
          <w:szCs w:val="20"/>
          <w:lang w:val="de-DE"/>
        </w:rPr>
      </w:pPr>
    </w:p>
    <w:p w14:paraId="3E31EDCB" w14:textId="7896F332" w:rsidR="00DC4451" w:rsidRPr="00C470A5" w:rsidRDefault="00E17264" w:rsidP="001D04CC">
      <w:pPr>
        <w:rPr>
          <w:rFonts w:ascii="Neuzeit S LT Std Book" w:hAnsi="Neuzeit S LT Std Book" w:cs="Neuzeit S LT Std Book"/>
          <w:sz w:val="20"/>
          <w:szCs w:val="20"/>
          <w:lang w:val="de-DE"/>
        </w:rPr>
      </w:pPr>
      <w:r w:rsidRPr="00C470A5">
        <w:rPr>
          <w:rFonts w:ascii="Neuzeit S LT Std Book" w:hAnsi="Neuzeit S LT Std Book" w:cs="Neuzeit S LT Std Book"/>
          <w:noProof/>
          <w:sz w:val="20"/>
          <w:szCs w:val="20"/>
          <w:lang w:val="fr-CH" w:eastAsia="fr-CH"/>
        </w:rPr>
        <mc:AlternateContent>
          <mc:Choice Requires="wpg">
            <w:drawing>
              <wp:anchor distT="0" distB="0" distL="114300" distR="114300" simplePos="0" relativeHeight="251688960" behindDoc="0" locked="0" layoutInCell="1" allowOverlap="1" wp14:anchorId="01769800" wp14:editId="191902D8">
                <wp:simplePos x="0" y="0"/>
                <wp:positionH relativeFrom="column">
                  <wp:posOffset>4311495</wp:posOffset>
                </wp:positionH>
                <wp:positionV relativeFrom="paragraph">
                  <wp:posOffset>121285</wp:posOffset>
                </wp:positionV>
                <wp:extent cx="1933040" cy="3512916"/>
                <wp:effectExtent l="0" t="0" r="29210" b="30480"/>
                <wp:wrapNone/>
                <wp:docPr id="289" name="Groupe 289"/>
                <wp:cNvGraphicFramePr/>
                <a:graphic xmlns:a="http://schemas.openxmlformats.org/drawingml/2006/main">
                  <a:graphicData uri="http://schemas.microsoft.com/office/word/2010/wordprocessingGroup">
                    <wpg:wgp>
                      <wpg:cNvGrpSpPr/>
                      <wpg:grpSpPr>
                        <a:xfrm>
                          <a:off x="0" y="0"/>
                          <a:ext cx="1933040" cy="3512916"/>
                          <a:chOff x="156117" y="0"/>
                          <a:chExt cx="1933115" cy="3513037"/>
                        </a:xfrm>
                      </wpg:grpSpPr>
                      <wps:wsp>
                        <wps:cNvPr id="59" name="Zone de texte 2"/>
                        <wps:cNvSpPr txBox="1">
                          <a:spLocks noChangeArrowheads="1"/>
                        </wps:cNvSpPr>
                        <wps:spPr bwMode="auto">
                          <a:xfrm>
                            <a:off x="156117" y="0"/>
                            <a:ext cx="1917759" cy="2621280"/>
                          </a:xfrm>
                          <a:prstGeom prst="rect">
                            <a:avLst/>
                          </a:prstGeom>
                          <a:noFill/>
                          <a:ln w="9525">
                            <a:noFill/>
                            <a:miter lim="800000"/>
                            <a:headEnd/>
                            <a:tailEnd/>
                          </a:ln>
                        </wps:spPr>
                        <wps:txbx>
                          <w:txbxContent>
                            <w:p w14:paraId="6B2EC2B6" w14:textId="77777777" w:rsidR="00610334" w:rsidRPr="00610334" w:rsidRDefault="00610334" w:rsidP="00610334">
                              <w:pPr>
                                <w:jc w:val="right"/>
                                <w:rPr>
                                  <w:rFonts w:ascii="Neuzeit S LT Std Book" w:hAnsi="Neuzeit S LT Std Book"/>
                                  <w:sz w:val="18"/>
                                  <w:szCs w:val="18"/>
                                  <w:lang w:val="de-CH"/>
                                </w:rPr>
                              </w:pPr>
                              <w:proofErr w:type="spellStart"/>
                              <w:r w:rsidRPr="00610334">
                                <w:rPr>
                                  <w:rFonts w:ascii="Neuzeit S LT Std Book" w:hAnsi="Neuzeit S LT Std Book"/>
                                  <w:sz w:val="18"/>
                                  <w:szCs w:val="18"/>
                                  <w:lang w:val="de-CH"/>
                                </w:rPr>
                                <w:t>Tablettartige</w:t>
                              </w:r>
                              <w:proofErr w:type="spellEnd"/>
                              <w:r w:rsidRPr="00610334">
                                <w:rPr>
                                  <w:rFonts w:ascii="Neuzeit S LT Std Book" w:hAnsi="Neuzeit S LT Std Book"/>
                                  <w:sz w:val="18"/>
                                  <w:szCs w:val="18"/>
                                  <w:lang w:val="de-CH"/>
                                </w:rPr>
                                <w:t xml:space="preserve"> Anzeige, bestehend aus einem Touchscreen, der sich in vielen industriellen Anwendungen bewährt hat. Seine Größe (8 ") bietet einen außergewöhnlichen Lesekomfort. Die kompromisslose Ergonomie der Schnittstelle wurde so gestaltet, dass sie auch unter Werkstattbedingungen einfach zu bedienen ist.</w:t>
                              </w:r>
                            </w:p>
                            <w:p w14:paraId="7BF0A006" w14:textId="77777777" w:rsidR="00610334" w:rsidRPr="00610334" w:rsidRDefault="00610334" w:rsidP="00610334">
                              <w:pPr>
                                <w:jc w:val="right"/>
                                <w:rPr>
                                  <w:rFonts w:ascii="Neuzeit S LT Std Book" w:hAnsi="Neuzeit S LT Std Book"/>
                                  <w:sz w:val="18"/>
                                  <w:szCs w:val="18"/>
                                  <w:lang w:val="de-CH"/>
                                </w:rPr>
                              </w:pPr>
                              <w:r w:rsidRPr="00610334">
                                <w:rPr>
                                  <w:rFonts w:ascii="Neuzeit S LT Std Book" w:hAnsi="Neuzeit S LT Std Book"/>
                                  <w:sz w:val="18"/>
                                  <w:szCs w:val="18"/>
                                  <w:lang w:val="de-CH"/>
                                </w:rPr>
                                <w:t>Es werden nur die für die laufende Messung nützlichen Funktionen angezeigt, wodurch die Anzahl der Tasten reduziert und die Bedienung vereinfacht wird.</w:t>
                              </w:r>
                            </w:p>
                            <w:p w14:paraId="55C7D21F" w14:textId="5937F333" w:rsidR="00C655F3" w:rsidRPr="00610334" w:rsidRDefault="00610334" w:rsidP="00610334">
                              <w:pPr>
                                <w:jc w:val="right"/>
                                <w:rPr>
                                  <w:rFonts w:ascii="Neuzeit S LT Std Book" w:hAnsi="Neuzeit S LT Std Book"/>
                                  <w:sz w:val="18"/>
                                  <w:szCs w:val="18"/>
                                  <w:lang w:val="de-CH"/>
                                </w:rPr>
                              </w:pPr>
                              <w:r w:rsidRPr="00610334">
                                <w:rPr>
                                  <w:rFonts w:ascii="Neuzeit S LT Std Book" w:hAnsi="Neuzeit S LT Std Book"/>
                                  <w:sz w:val="18"/>
                                  <w:szCs w:val="18"/>
                                  <w:lang w:val="de-CH"/>
                                </w:rPr>
                                <w:t>Die Anzeige kann in jede Richtung gedreht werden.</w:t>
                              </w:r>
                            </w:p>
                          </w:txbxContent>
                        </wps:txbx>
                        <wps:bodyPr rot="0" vert="horz" wrap="square" lIns="0" tIns="45720" rIns="0" bIns="36000" anchor="b" anchorCtr="0">
                          <a:noAutofit/>
                        </wps:bodyPr>
                      </wps:wsp>
                      <wps:wsp>
                        <wps:cNvPr id="288" name="Connecteur droit 288"/>
                        <wps:cNvCnPr/>
                        <wps:spPr>
                          <a:xfrm rot="10800000" flipV="1">
                            <a:off x="167841" y="2621665"/>
                            <a:ext cx="1921391" cy="891372"/>
                          </a:xfrm>
                          <a:prstGeom prst="bentConnector3">
                            <a:avLst>
                              <a:gd name="adj1" fmla="val 100000"/>
                            </a:avLst>
                          </a:prstGeom>
                          <a:ln w="6350">
                            <a:solidFill>
                              <a:srgbClr val="00B0F0"/>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01769800" id="Groupe 289" o:spid="_x0000_s1028" style="position:absolute;margin-left:339.5pt;margin-top:9.55pt;width:152.2pt;height:276.6pt;z-index:251688960;mso-width-relative:margin;mso-height-relative:margin" coordorigin="1561" coordsize="19331,35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WKYcgMAABcIAAAOAAAAZHJzL2Uyb0RvYy54bWy0VU2P2zYQvRfofyB470qUVrItrDZInOyi&#10;QNIESdpDb7REfTQUqZD0yptf3xlSkp1NW6Ap6oPMj5nhmzdvyJtnp0GSB2Fsr1VJ2VVMiVCVrnvV&#10;lvTXj3c/bSmxjquaS61ESR+Fpc9uf/zhZhoLkehOy1oYAkGULaaxpJ1zYxFFturEwO2VHoWCzUab&#10;gTuYmjaqDZ8g+iCjJI7zaNKmHo2uhLWw+jJs0lsfv2lE5d42jRWOyJICNue/xn8P+I1ub3jRGj52&#10;fTXD4N+BYuC9gkPXUC+54+Ro+m9CDX1ltNWNu6r0EOmm6Svhc4BsWPwkm3ujj6PPpS2mdlxpAmqf&#10;8PTdYatfHt4Z0tclTbY7ShQfoEj+XEFwBfiZxrYAs3szfhjfmXmhDTNM+dSYAf8hGXLyzD6uzIqT&#10;IxUssl2axtdQgAr20owlO5YH7qsOCoR+LMsZ21Bydq66VxfujGWrexqnG3SPltMjBLlimkYQkz3z&#10;Zf8bXx86PgpfBotEzHxlK12/g7JJLYiDbIG1wJk3RcKIO73QmJ/Xhx1f6+qTJUrvO65a8dwYPXWC&#10;14CR+ZQQPJyCrsi9LSwGOUxvdA2l4UenfaAnrH/L3pl6ttkgWKQ+yROWbL3sV+54MRrr7oUeCA5K&#10;aqBr/Bn84bV1gebFBAut9F0vJazzQioylXSXJZl3uNgZegeNLfuhpNsYf6HcmOorVXtnx3sZxoBF&#10;Kijnkm5I3J0OpyDNhdKDrh+BDKNDH8O9A4NOmy+UTNDDJbWfj9wISuTPCgjFhveD62yTwMQsqwc/&#10;SHOERbiqIERJD8tw7/wFEVJ9DoQ3vWcB0QUEM1TQWED6v4st2cI9Gppzr5WCAomjIbXRvYM23S78&#10;gG72au7RIBxMAqUSOGPxXAvSyH78bRHl3Lks32yvme9A1EmeZ6FmZyUlLN2BASppu2Ppxmv974V0&#10;EMrNcLVJz5JCUG0958PrPyBkM0i4dx+4JGxVCwT2CvR9finAoLo8zWIf02rZ1yhJjGtNe9hLQyAU&#10;CCB+Ed8tar8w+2u9WfcoBcaQ6r1oQHnnrsXnSKxheVVBZqFdZ2t0awDC6jhD+yfH2R5dhX+q/o3z&#10;6uFP1sqtzkOvtAnEfH26Oy2Qm2C/dFzI+yxvbHmceX37qxVeH1+F+aXE5+1y7u3P7/ntnwAAAP//&#10;AwBQSwMEFAAGAAgAAAAhALIBuEDiAAAACgEAAA8AAABkcnMvZG93bnJldi54bWxMj09rg0AUxO+F&#10;foflFXprVmPzR+MaQmh7CoEmhZLbi76oxN0Vd6Pm2/f11B6HGWZ+k65H3YieOldboyCcBCDI5Lao&#10;Tang6/j+sgThPJoCG2tIwZ0crLPHhxSTwg7mk/qDLwWXGJeggsr7NpHS5RVpdBPbkmHvYjuNnmVX&#10;yqLDgct1I6dBMJcaa8MLFba0rSi/Hm5awceAwyYK3/rd9bK9n46z/fcuJKWen8bNCoSn0f+F4Ref&#10;0SFjprO9mcKJRsF8EfMXz0YcguBAvIxeQZwVzBbTCGSWyv8Xsh8AAAD//wMAUEsBAi0AFAAGAAgA&#10;AAAhALaDOJL+AAAA4QEAABMAAAAAAAAAAAAAAAAAAAAAAFtDb250ZW50X1R5cGVzXS54bWxQSwEC&#10;LQAUAAYACAAAACEAOP0h/9YAAACUAQAACwAAAAAAAAAAAAAAAAAvAQAAX3JlbHMvLnJlbHNQSwEC&#10;LQAUAAYACAAAACEAajVimHIDAAAXCAAADgAAAAAAAAAAAAAAAAAuAgAAZHJzL2Uyb0RvYy54bWxQ&#10;SwECLQAUAAYACAAAACEAsgG4QOIAAAAKAQAADwAAAAAAAAAAAAAAAADMBQAAZHJzL2Rvd25yZXYu&#10;eG1sUEsFBgAAAAAEAAQA8wAAANsGAAAAAA==&#10;">
                <v:shape id="_x0000_s1029" type="#_x0000_t202" style="position:absolute;left:1561;width:19177;height:2621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4cqxAAAANsAAAAPAAAAZHJzL2Rvd25yZXYueG1sRI9Pa8JA&#10;FMTvhX6H5RW8FLNRqLQxqwSppeipSfH8yL78M/s2ZLcav31XKPQ4zMxvmHQ7mV5caHStZQWLKAZB&#10;XFrdcq3gu9jPX0E4j6yxt0wKbuRgu3l8SDHR9spfdMl9LQKEXYIKGu+HREpXNmTQRXYgDl5lR4M+&#10;yLGWesRrgJteLuN4JQ22HBYaHGjXUHnOf4yCmPv34+351BVdhbpYLbPDxzFTavY0ZWsQnib/H/5r&#10;f2oFL29w/xJ+gNz8AgAA//8DAFBLAQItABQABgAIAAAAIQDb4fbL7gAAAIUBAAATAAAAAAAAAAAA&#10;AAAAAAAAAABbQ29udGVudF9UeXBlc10ueG1sUEsBAi0AFAAGAAgAAAAhAFr0LFu/AAAAFQEAAAsA&#10;AAAAAAAAAAAAAAAAHwEAAF9yZWxzLy5yZWxzUEsBAi0AFAAGAAgAAAAhAESLhyrEAAAA2wAAAA8A&#10;AAAAAAAAAAAAAAAABwIAAGRycy9kb3ducmV2LnhtbFBLBQYAAAAAAwADALcAAAD4AgAAAAA=&#10;" filled="f" stroked="f">
                  <v:textbox inset="0,,0,1mm">
                    <w:txbxContent>
                      <w:p w14:paraId="6B2EC2B6" w14:textId="77777777" w:rsidR="00610334" w:rsidRPr="00610334" w:rsidRDefault="00610334" w:rsidP="00610334">
                        <w:pPr>
                          <w:jc w:val="right"/>
                          <w:rPr>
                            <w:rFonts w:ascii="Neuzeit S LT Std Book" w:hAnsi="Neuzeit S LT Std Book"/>
                            <w:sz w:val="18"/>
                            <w:szCs w:val="18"/>
                            <w:lang w:val="de-CH"/>
                          </w:rPr>
                        </w:pPr>
                        <w:proofErr w:type="spellStart"/>
                        <w:r w:rsidRPr="00610334">
                          <w:rPr>
                            <w:rFonts w:ascii="Neuzeit S LT Std Book" w:hAnsi="Neuzeit S LT Std Book"/>
                            <w:sz w:val="18"/>
                            <w:szCs w:val="18"/>
                            <w:lang w:val="de-CH"/>
                          </w:rPr>
                          <w:t>Tablettartige</w:t>
                        </w:r>
                        <w:proofErr w:type="spellEnd"/>
                        <w:r w:rsidRPr="00610334">
                          <w:rPr>
                            <w:rFonts w:ascii="Neuzeit S LT Std Book" w:hAnsi="Neuzeit S LT Std Book"/>
                            <w:sz w:val="18"/>
                            <w:szCs w:val="18"/>
                            <w:lang w:val="de-CH"/>
                          </w:rPr>
                          <w:t xml:space="preserve"> Anzeige, bestehend aus einem Touchscreen, der sich in vielen industriellen Anwendungen bewährt hat. Seine Größe (8 ") bietet einen außergewöhnlichen Lesekomfort. Die kompromisslose Ergonomie der Schnittstelle wurde so gestaltet, dass sie auch unter Werkstattbedingungen einfach zu bedienen ist.</w:t>
                        </w:r>
                      </w:p>
                      <w:p w14:paraId="7BF0A006" w14:textId="77777777" w:rsidR="00610334" w:rsidRPr="00610334" w:rsidRDefault="00610334" w:rsidP="00610334">
                        <w:pPr>
                          <w:jc w:val="right"/>
                          <w:rPr>
                            <w:rFonts w:ascii="Neuzeit S LT Std Book" w:hAnsi="Neuzeit S LT Std Book"/>
                            <w:sz w:val="18"/>
                            <w:szCs w:val="18"/>
                            <w:lang w:val="de-CH"/>
                          </w:rPr>
                        </w:pPr>
                        <w:r w:rsidRPr="00610334">
                          <w:rPr>
                            <w:rFonts w:ascii="Neuzeit S LT Std Book" w:hAnsi="Neuzeit S LT Std Book"/>
                            <w:sz w:val="18"/>
                            <w:szCs w:val="18"/>
                            <w:lang w:val="de-CH"/>
                          </w:rPr>
                          <w:t>Es werden nur die für die laufende Messung nützlichen Funktionen angezeigt, wodurch die Anzahl der Tasten reduziert und die Bedienung vereinfacht wird.</w:t>
                        </w:r>
                      </w:p>
                      <w:p w14:paraId="55C7D21F" w14:textId="5937F333" w:rsidR="00C655F3" w:rsidRPr="00610334" w:rsidRDefault="00610334" w:rsidP="00610334">
                        <w:pPr>
                          <w:jc w:val="right"/>
                          <w:rPr>
                            <w:rFonts w:ascii="Neuzeit S LT Std Book" w:hAnsi="Neuzeit S LT Std Book"/>
                            <w:sz w:val="18"/>
                            <w:szCs w:val="18"/>
                            <w:lang w:val="de-CH"/>
                          </w:rPr>
                        </w:pPr>
                        <w:r w:rsidRPr="00610334">
                          <w:rPr>
                            <w:rFonts w:ascii="Neuzeit S LT Std Book" w:hAnsi="Neuzeit S LT Std Book"/>
                            <w:sz w:val="18"/>
                            <w:szCs w:val="18"/>
                            <w:lang w:val="de-CH"/>
                          </w:rPr>
                          <w:t>Die Anzeige kann in jede Richtung gedreht werden.</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eur droit 288" o:spid="_x0000_s1030" type="#_x0000_t34" style="position:absolute;left:1678;top:26216;width:19214;height:8914;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nYcwgAAANwAAAAPAAAAZHJzL2Rvd25yZXYueG1sRE9La8JA&#10;EL4L/odlhN5000BLjK5SCi2lpQdfB29DdkyC2dltdtT033cPBY8f33u5HlynrtTH1rOBx1kGirjy&#10;tuXawH73Ni1ARUG22HkmA78UYb0aj5ZYWn/jDV23UqsUwrFEA41IKLWOVUMO48wH4sSdfO9QEuxr&#10;bXu8pXDX6TzLnrXDllNDg4FeG6rO24sz8L7TX08yDzlKkX/Hw/HzUocfYx4mw8sClNAgd/G/+8Ma&#10;yIu0Np1JR0Cv/gAAAP//AwBQSwECLQAUAAYACAAAACEA2+H2y+4AAACFAQAAEwAAAAAAAAAAAAAA&#10;AAAAAAAAW0NvbnRlbnRfVHlwZXNdLnhtbFBLAQItABQABgAIAAAAIQBa9CxbvwAAABUBAAALAAAA&#10;AAAAAAAAAAAAAB8BAABfcmVscy8ucmVsc1BLAQItABQABgAIAAAAIQDzpnYcwgAAANwAAAAPAAAA&#10;AAAAAAAAAAAAAAcCAABkcnMvZG93bnJldi54bWxQSwUGAAAAAAMAAwC3AAAA9gIAAAAA&#10;" adj="21600" strokecolor="#00b0f0" strokeweight=".5pt"/>
              </v:group>
            </w:pict>
          </mc:Fallback>
        </mc:AlternateContent>
      </w:r>
    </w:p>
    <w:p w14:paraId="6B3F86E9" w14:textId="1764419C" w:rsidR="00DC4451" w:rsidRPr="00C470A5" w:rsidRDefault="00DC4451" w:rsidP="001D04CC">
      <w:pPr>
        <w:rPr>
          <w:rFonts w:ascii="Neuzeit S LT Std Book" w:hAnsi="Neuzeit S LT Std Book" w:cs="Neuzeit S LT Std Book"/>
          <w:sz w:val="20"/>
          <w:szCs w:val="20"/>
          <w:lang w:val="de-DE"/>
        </w:rPr>
      </w:pPr>
    </w:p>
    <w:p w14:paraId="2B11862C" w14:textId="730DEF01" w:rsidR="00DC4451" w:rsidRPr="00C470A5" w:rsidRDefault="00DC4451" w:rsidP="001D04CC">
      <w:pPr>
        <w:rPr>
          <w:rFonts w:ascii="Neuzeit S LT Std Book" w:hAnsi="Neuzeit S LT Std Book" w:cs="Neuzeit S LT Std Book"/>
          <w:sz w:val="20"/>
          <w:szCs w:val="20"/>
          <w:lang w:val="de-DE"/>
        </w:rPr>
      </w:pPr>
    </w:p>
    <w:p w14:paraId="0CAD4A9B" w14:textId="4409EBA8" w:rsidR="00DC4451" w:rsidRPr="00C470A5" w:rsidRDefault="00DC4451" w:rsidP="001D04CC">
      <w:pPr>
        <w:rPr>
          <w:rFonts w:ascii="Neuzeit S LT Std Book" w:hAnsi="Neuzeit S LT Std Book" w:cs="Neuzeit S LT Std Book"/>
          <w:sz w:val="20"/>
          <w:szCs w:val="20"/>
          <w:lang w:val="de-DE"/>
        </w:rPr>
      </w:pPr>
    </w:p>
    <w:p w14:paraId="67F44E39" w14:textId="317ABB31" w:rsidR="00DC4451" w:rsidRPr="00C470A5" w:rsidRDefault="00DC4451" w:rsidP="001D04CC">
      <w:pPr>
        <w:rPr>
          <w:rFonts w:ascii="Neuzeit S LT Std Book" w:hAnsi="Neuzeit S LT Std Book" w:cs="Neuzeit S LT Std Book"/>
          <w:sz w:val="20"/>
          <w:szCs w:val="20"/>
          <w:lang w:val="de-DE"/>
        </w:rPr>
      </w:pPr>
    </w:p>
    <w:p w14:paraId="4E0C542F" w14:textId="38EE24CE" w:rsidR="00DC4451" w:rsidRPr="00C470A5" w:rsidRDefault="00DC4451" w:rsidP="001D04CC">
      <w:pPr>
        <w:rPr>
          <w:rFonts w:ascii="Neuzeit S LT Std Book" w:hAnsi="Neuzeit S LT Std Book" w:cs="Neuzeit S LT Std Book"/>
          <w:sz w:val="20"/>
          <w:szCs w:val="20"/>
          <w:lang w:val="de-DE"/>
        </w:rPr>
      </w:pPr>
    </w:p>
    <w:p w14:paraId="7538508E" w14:textId="10283DFB" w:rsidR="00DC4451" w:rsidRPr="00C470A5" w:rsidRDefault="001D0318" w:rsidP="001D04CC">
      <w:pPr>
        <w:rPr>
          <w:rFonts w:ascii="Neuzeit S LT Std Book" w:hAnsi="Neuzeit S LT Std Book" w:cs="Neuzeit S LT Std Book"/>
          <w:sz w:val="20"/>
          <w:szCs w:val="20"/>
          <w:lang w:val="de-DE"/>
        </w:rPr>
      </w:pPr>
      <w:r w:rsidRPr="00C470A5">
        <w:rPr>
          <w:rFonts w:ascii="Neuzeit S LT Std Book" w:hAnsi="Neuzeit S LT Std Book" w:cs="Neuzeit S LT Std Book"/>
          <w:noProof/>
          <w:sz w:val="20"/>
          <w:szCs w:val="20"/>
          <w:lang w:val="fr-CH" w:eastAsia="fr-CH"/>
        </w:rPr>
        <mc:AlternateContent>
          <mc:Choice Requires="wpg">
            <w:drawing>
              <wp:anchor distT="0" distB="0" distL="114300" distR="114300" simplePos="0" relativeHeight="251680768" behindDoc="0" locked="0" layoutInCell="1" allowOverlap="1" wp14:anchorId="2A20B520" wp14:editId="438554FB">
                <wp:simplePos x="0" y="0"/>
                <wp:positionH relativeFrom="margin">
                  <wp:posOffset>23975</wp:posOffset>
                </wp:positionH>
                <wp:positionV relativeFrom="paragraph">
                  <wp:posOffset>26670</wp:posOffset>
                </wp:positionV>
                <wp:extent cx="2419110" cy="704215"/>
                <wp:effectExtent l="0" t="0" r="19685" b="38735"/>
                <wp:wrapNone/>
                <wp:docPr id="41" name="Groupe 41"/>
                <wp:cNvGraphicFramePr/>
                <a:graphic xmlns:a="http://schemas.openxmlformats.org/drawingml/2006/main">
                  <a:graphicData uri="http://schemas.microsoft.com/office/word/2010/wordprocessingGroup">
                    <wpg:wgp>
                      <wpg:cNvGrpSpPr/>
                      <wpg:grpSpPr>
                        <a:xfrm>
                          <a:off x="0" y="0"/>
                          <a:ext cx="2419110" cy="704215"/>
                          <a:chOff x="-1" y="-299376"/>
                          <a:chExt cx="2476187" cy="939456"/>
                        </a:xfrm>
                      </wpg:grpSpPr>
                      <wps:wsp>
                        <wps:cNvPr id="42" name="Connecteur droit 42"/>
                        <wps:cNvCnPr/>
                        <wps:spPr>
                          <a:xfrm flipH="1">
                            <a:off x="26314" y="603933"/>
                            <a:ext cx="2449872" cy="34173"/>
                          </a:xfrm>
                          <a:prstGeom prst="line">
                            <a:avLst/>
                          </a:prstGeom>
                          <a:ln w="6350">
                            <a:solidFill>
                              <a:srgbClr val="00B0F0"/>
                            </a:solidFill>
                          </a:ln>
                        </wps:spPr>
                        <wps:style>
                          <a:lnRef idx="1">
                            <a:schemeClr val="accent1"/>
                          </a:lnRef>
                          <a:fillRef idx="0">
                            <a:schemeClr val="accent1"/>
                          </a:fillRef>
                          <a:effectRef idx="0">
                            <a:schemeClr val="accent1"/>
                          </a:effectRef>
                          <a:fontRef idx="minor">
                            <a:schemeClr val="tx1"/>
                          </a:fontRef>
                        </wps:style>
                        <wps:bodyPr/>
                      </wps:wsp>
                      <wps:wsp>
                        <wps:cNvPr id="43" name="Zone de texte 2"/>
                        <wps:cNvSpPr txBox="1">
                          <a:spLocks noChangeArrowheads="1"/>
                        </wps:cNvSpPr>
                        <wps:spPr bwMode="auto">
                          <a:xfrm>
                            <a:off x="-1" y="-299376"/>
                            <a:ext cx="1849244" cy="939456"/>
                          </a:xfrm>
                          <a:prstGeom prst="rect">
                            <a:avLst/>
                          </a:prstGeom>
                          <a:noFill/>
                          <a:ln w="9525">
                            <a:noFill/>
                            <a:miter lim="800000"/>
                            <a:headEnd/>
                            <a:tailEnd/>
                          </a:ln>
                        </wps:spPr>
                        <wps:txbx>
                          <w:txbxContent>
                            <w:p w14:paraId="1833E0D6" w14:textId="65AA76D8" w:rsidR="00C655F3" w:rsidRPr="005D0F47" w:rsidRDefault="005D0F47">
                              <w:pPr>
                                <w:rPr>
                                  <w:rFonts w:ascii="Neuzeit S LT Std Book" w:hAnsi="Neuzeit S LT Std Book"/>
                                  <w:sz w:val="18"/>
                                  <w:szCs w:val="18"/>
                                  <w:lang w:val="de-CH"/>
                                </w:rPr>
                              </w:pPr>
                              <w:r w:rsidRPr="005D0F47">
                                <w:rPr>
                                  <w:rFonts w:ascii="Neuzeit S LT Std Book" w:hAnsi="Neuzeit S LT Std Book"/>
                                  <w:sz w:val="18"/>
                                  <w:szCs w:val="18"/>
                                  <w:lang w:val="de-CH"/>
                                </w:rPr>
                                <w:t>Um höchste Präzision und Zuverlässigkeit zu gewährleisten, verwenden wir nur die besten Messsysteme auf dem Markt.</w:t>
                              </w:r>
                            </w:p>
                          </w:txbxContent>
                        </wps:txbx>
                        <wps:bodyPr rot="0" vert="horz" wrap="square" lIns="0" tIns="45720" rIns="0" bIns="36000" anchor="b" anchorCtr="0">
                          <a:noAutofit/>
                        </wps:bodyPr>
                      </wps:wsp>
                    </wpg:wgp>
                  </a:graphicData>
                </a:graphic>
                <wp14:sizeRelH relativeFrom="margin">
                  <wp14:pctWidth>0</wp14:pctWidth>
                </wp14:sizeRelH>
                <wp14:sizeRelV relativeFrom="margin">
                  <wp14:pctHeight>0</wp14:pctHeight>
                </wp14:sizeRelV>
              </wp:anchor>
            </w:drawing>
          </mc:Choice>
          <mc:Fallback>
            <w:pict>
              <v:group w14:anchorId="2A20B520" id="Groupe 41" o:spid="_x0000_s1031" style="position:absolute;margin-left:1.9pt;margin-top:2.1pt;width:190.5pt;height:55.45pt;z-index:251680768;mso-position-horizontal-relative:margin;mso-width-relative:margin;mso-height-relative:margin" coordorigin=",-2993" coordsize="24761,93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dlbUAMAAMoHAAAOAAAAZHJzL2Uyb0RvYy54bWy8VUtv3DYQvhfofyB4t/XchwTLQbKJ3QJp&#10;GzTJpTeuRElEKVIluda6v77DoaR1XefQBMgetHzM85tvODevzoMkD9xYoVVFk+uYEq5q3QjVVfTz&#10;p7urPSXWMdUwqRWv6CO39NXtjz/cTGPJU91r2XBDwIiy5TRWtHduLKPI1j0fmL3WI1dw2WozMAdb&#10;00WNYRNYH2SUxvE2mrRpRqNrbi2cvg2X9Bbtty2v3W9ta7kjsqIQm8Ovwe/Rf6PbG1Z2ho29qOcw&#10;2FdEMTChwOlq6i1zjJyM+I+pQdRGW92661oPkW5bUXPMAbJJ4mfZ3Bt9GjGXrpy6cYUJoH2G01eb&#10;rX99+GCIaCqaJ5QoNkCN0C0ncADoTGNXgtC9GT+OH8x80IWdT/jcmsH/QyrkjLg+rrjysyM1HKZ5&#10;UiQJwF/D3S7O02QTgK97qI5XuwLncHeVFkW22y6X71b93TbZ74J+kRX5BkWixXvkg1xjmkagkr2g&#10;Zb8NrY89GzkWwXogFrTSBa2DVgpoxk+GNEYLR/I04IbiBzWDZksL+C2IkVaK8SdoGCTNjF26zZIc&#10;cdjGWZFlAYYLiHmx34FbD2KWJzu8XzFg5Wisu+d6IH5RUSmUD5uV7OG9dVA4EF1E/LFUZKroNtvE&#10;KGW1FM2dkNLfWdMdD9KQB+bbJn4T32GngIUnYrCTCsx6vENuuHKPkgf7v/MWmAXVDVliT/PVLKtr&#10;rhxyDC2BtFdrIYRVcQ7NPwZfUpzlvSrHfv8/yqsGetbKrcqDUNoEYP7t3Z2XkNsgvyAQ8vYQHHXz&#10;iFVHaICKvou+ByezhZN/wFtLGk4ckIeTp3z0TUzc+Y2+lGV8r+s/LVH60DPV8dfG6KnnrIG+Can6&#10;4IH5XjVk4qtNjtMvuoHXgp2cRqCevQQvtfTC5WSfF2kOXPdcfqGhL0ydyWygw9DJF8istKcuPuaB&#10;18Um3aDCk5tBOJg1UgwV3cf+FxrM5/pONajsmJBh/TK73fl4xtcSm+9SbGJ0GC0wCmHRa/M3JROM&#10;lYrav07McErkzwoQ9TMIF/lml8LGLKdHXGRbHxZhqgYTFT0uy4PDmeVpqvRrQLwV2NKXCGYaItvw&#10;PYSBgT0/Dzc/kZ7uUf4ygm//AQAA//8DAFBLAwQUAAYACAAAACEA8KW1Rt0AAAAHAQAADwAAAGRy&#10;cy9kb3ducmV2LnhtbEyOwWrDMBBE74X+g9hCb42sOCnBtRxCaHsKhSaF0tvG2tgmlmQsxXb+vttT&#10;cxxmePPy9WRbMVAfGu80qFkCglzpTeMqDV+Ht6cViBDRGWy9Iw1XCrAu7u9yzIwf3ScN+1gJhriQ&#10;oYY6xi6TMpQ1WQwz35Hj7uR7i5FjX0nT48hw28p5kjxLi43jhxo72tZUnvcXq+F9xHGTqtdhdz5t&#10;rz+H5cf3TpHWjw/T5gVEpCn+j+FPn9WhYKejvzgTRKshZfGoYTEHwW26WnA+8kwtFcgil7f+xS8A&#10;AAD//wMAUEsBAi0AFAAGAAgAAAAhALaDOJL+AAAA4QEAABMAAAAAAAAAAAAAAAAAAAAAAFtDb250&#10;ZW50X1R5cGVzXS54bWxQSwECLQAUAAYACAAAACEAOP0h/9YAAACUAQAACwAAAAAAAAAAAAAAAAAv&#10;AQAAX3JlbHMvLnJlbHNQSwECLQAUAAYACAAAACEAr3HZW1ADAADKBwAADgAAAAAAAAAAAAAAAAAu&#10;AgAAZHJzL2Uyb0RvYy54bWxQSwECLQAUAAYACAAAACEA8KW1Rt0AAAAHAQAADwAAAAAAAAAAAAAA&#10;AACqBQAAZHJzL2Rvd25yZXYueG1sUEsFBgAAAAAEAAQA8wAAALQGAAAAAA==&#10;">
                <v:line id="Connecteur droit 42" o:spid="_x0000_s1032" style="position:absolute;flip:x;visibility:visible;mso-wrap-style:square" from="263,6039" to="24761,6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kyAwwAAANsAAAAPAAAAZHJzL2Rvd25yZXYueG1sRI9La8JA&#10;FIX3Bf/DcAV3dWIsJaSOItKiuGh9dX/J3GZSM3dCZkzSf98pFFwezuPjLFaDrUVHra8cK5hNExDE&#10;hdMVlwou57fHDIQPyBprx6TghzyslqOHBeba9Xyk7hRKEUfY56jAhNDkUvrCkEU/dQ1x9L5cazFE&#10;2ZZSt9jHcVvLNEmepcWKI8FgQxtDxfV0sxHymXbZ+/7DfL9uD1jNcX2+Uq/UZDysX0AEGsI9/N/e&#10;aQVPKfx9iT9ALn8BAAD//wMAUEsBAi0AFAAGAAgAAAAhANvh9svuAAAAhQEAABMAAAAAAAAAAAAA&#10;AAAAAAAAAFtDb250ZW50X1R5cGVzXS54bWxQSwECLQAUAAYACAAAACEAWvQsW78AAAAVAQAACwAA&#10;AAAAAAAAAAAAAAAfAQAAX3JlbHMvLnJlbHNQSwECLQAUAAYACAAAACEA8JpMgMMAAADbAAAADwAA&#10;AAAAAAAAAAAAAAAHAgAAZHJzL2Rvd25yZXYueG1sUEsFBgAAAAADAAMAtwAAAPcCAAAAAA==&#10;" strokecolor="#00b0f0" strokeweight=".5pt"/>
                <v:shape id="_x0000_s1033" type="#_x0000_t202" style="position:absolute;top:-2993;width:18492;height:939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iYdwwAAANsAAAAPAAAAZHJzL2Rvd25yZXYueG1sRI9Bi8Iw&#10;FITvgv8hPMGLrKnuItI1ShEV0ZOt7PnRPNu6zUtpotZ/vxEWPA4z8w2zWHWmFndqXWVZwWQcgSDO&#10;ra64UHDOth9zEM4ja6wtk4InOVgt+70Fxto++ET31BciQNjFqKD0vomldHlJBt3YNsTBu9jWoA+y&#10;LaRu8RHgppbTKJpJgxWHhRIbWpeU/6Y3oyDienN8jn6u2fWCOptNk8PumCg1HHTJNwhPnX+H/9t7&#10;reDrE15fwg+Qyz8AAAD//wMAUEsBAi0AFAAGAAgAAAAhANvh9svuAAAAhQEAABMAAAAAAAAAAAAA&#10;AAAAAAAAAFtDb250ZW50X1R5cGVzXS54bWxQSwECLQAUAAYACAAAACEAWvQsW78AAAAVAQAACwAA&#10;AAAAAAAAAAAAAAAfAQAAX3JlbHMvLnJlbHNQSwECLQAUAAYACAAAACEAoLomHcMAAADbAAAADwAA&#10;AAAAAAAAAAAAAAAHAgAAZHJzL2Rvd25yZXYueG1sUEsFBgAAAAADAAMAtwAAAPcCAAAAAA==&#10;" filled="f" stroked="f">
                  <v:textbox inset="0,,0,1mm">
                    <w:txbxContent>
                      <w:p w14:paraId="1833E0D6" w14:textId="65AA76D8" w:rsidR="00C655F3" w:rsidRPr="005D0F47" w:rsidRDefault="005D0F47">
                        <w:pPr>
                          <w:rPr>
                            <w:rFonts w:ascii="Neuzeit S LT Std Book" w:hAnsi="Neuzeit S LT Std Book"/>
                            <w:sz w:val="18"/>
                            <w:szCs w:val="18"/>
                            <w:lang w:val="de-CH"/>
                          </w:rPr>
                        </w:pPr>
                        <w:r w:rsidRPr="005D0F47">
                          <w:rPr>
                            <w:rFonts w:ascii="Neuzeit S LT Std Book" w:hAnsi="Neuzeit S LT Std Book"/>
                            <w:sz w:val="18"/>
                            <w:szCs w:val="18"/>
                            <w:lang w:val="de-CH"/>
                          </w:rPr>
                          <w:t>Um höchste Präzision und Zuverlässigkeit zu gewährleisten, verwenden wir nur die besten Messsysteme auf dem Markt.</w:t>
                        </w:r>
                      </w:p>
                    </w:txbxContent>
                  </v:textbox>
                </v:shape>
                <w10:wrap anchorx="margin"/>
              </v:group>
            </w:pict>
          </mc:Fallback>
        </mc:AlternateContent>
      </w:r>
    </w:p>
    <w:p w14:paraId="55596134" w14:textId="18EA1273" w:rsidR="00DC4451" w:rsidRPr="00C470A5" w:rsidRDefault="00DC4451" w:rsidP="001D04CC">
      <w:pPr>
        <w:rPr>
          <w:rFonts w:ascii="Neuzeit S LT Std Book" w:hAnsi="Neuzeit S LT Std Book" w:cs="Neuzeit S LT Std Book"/>
          <w:sz w:val="20"/>
          <w:szCs w:val="20"/>
          <w:lang w:val="de-DE"/>
        </w:rPr>
      </w:pPr>
    </w:p>
    <w:p w14:paraId="625A22A1" w14:textId="421B4AF9" w:rsidR="00DC4451" w:rsidRPr="00C470A5" w:rsidRDefault="00DC4451" w:rsidP="001D04CC">
      <w:pPr>
        <w:rPr>
          <w:rFonts w:ascii="Neuzeit S LT Std Book" w:hAnsi="Neuzeit S LT Std Book" w:cs="Neuzeit S LT Std Book"/>
          <w:sz w:val="20"/>
          <w:szCs w:val="20"/>
          <w:lang w:val="de-DE"/>
        </w:rPr>
      </w:pPr>
    </w:p>
    <w:p w14:paraId="16D64871" w14:textId="4C24D68C" w:rsidR="00DC4451" w:rsidRPr="00C470A5" w:rsidRDefault="00DC4451" w:rsidP="001D04CC">
      <w:pPr>
        <w:rPr>
          <w:rFonts w:ascii="Neuzeit S LT Std Book" w:hAnsi="Neuzeit S LT Std Book" w:cs="Neuzeit S LT Std Book"/>
          <w:sz w:val="20"/>
          <w:szCs w:val="20"/>
          <w:lang w:val="de-DE"/>
        </w:rPr>
      </w:pPr>
    </w:p>
    <w:p w14:paraId="339C971F" w14:textId="04A798AF" w:rsidR="00DC4451" w:rsidRPr="00C470A5" w:rsidRDefault="00DC4451" w:rsidP="001D04CC">
      <w:pPr>
        <w:rPr>
          <w:rFonts w:ascii="Neuzeit S LT Std Book" w:hAnsi="Neuzeit S LT Std Book" w:cs="Neuzeit S LT Std Book"/>
          <w:sz w:val="20"/>
          <w:szCs w:val="20"/>
          <w:lang w:val="de-DE"/>
        </w:rPr>
      </w:pPr>
    </w:p>
    <w:p w14:paraId="53884B0E" w14:textId="2D2C33C3" w:rsidR="00DC4451" w:rsidRPr="00C470A5" w:rsidRDefault="00DC4451" w:rsidP="001D04CC">
      <w:pPr>
        <w:rPr>
          <w:rFonts w:ascii="Neuzeit S LT Std Book" w:hAnsi="Neuzeit S LT Std Book" w:cs="Neuzeit S LT Std Book"/>
          <w:sz w:val="20"/>
          <w:szCs w:val="20"/>
          <w:lang w:val="de-DE"/>
        </w:rPr>
      </w:pPr>
    </w:p>
    <w:p w14:paraId="555E9B11" w14:textId="0999ECD0" w:rsidR="00DC4451" w:rsidRPr="00C470A5" w:rsidRDefault="00DC4451" w:rsidP="001D04CC">
      <w:pPr>
        <w:rPr>
          <w:rFonts w:ascii="Neuzeit S LT Std Book" w:hAnsi="Neuzeit S LT Std Book" w:cs="Neuzeit S LT Std Book"/>
          <w:sz w:val="20"/>
          <w:szCs w:val="20"/>
          <w:lang w:val="de-DE"/>
        </w:rPr>
      </w:pPr>
    </w:p>
    <w:p w14:paraId="3D8E8B7B" w14:textId="7045079E" w:rsidR="00DC4451" w:rsidRPr="00C470A5" w:rsidRDefault="00E17264" w:rsidP="001D04CC">
      <w:pPr>
        <w:rPr>
          <w:rFonts w:ascii="Neuzeit S LT Std Book" w:hAnsi="Neuzeit S LT Std Book" w:cs="Neuzeit S LT Std Book"/>
          <w:sz w:val="20"/>
          <w:szCs w:val="20"/>
          <w:lang w:val="de-DE"/>
        </w:rPr>
      </w:pPr>
      <w:r w:rsidRPr="00C470A5">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678720" behindDoc="0" locked="0" layoutInCell="1" allowOverlap="1" wp14:anchorId="2342336F" wp14:editId="57FE68DF">
                <wp:simplePos x="0" y="0"/>
                <wp:positionH relativeFrom="column">
                  <wp:posOffset>23975</wp:posOffset>
                </wp:positionH>
                <wp:positionV relativeFrom="paragraph">
                  <wp:posOffset>98425</wp:posOffset>
                </wp:positionV>
                <wp:extent cx="1670224" cy="541655"/>
                <wp:effectExtent l="0" t="0" r="6350" b="0"/>
                <wp:wrapNone/>
                <wp:docPr id="4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224" cy="541655"/>
                        </a:xfrm>
                        <a:prstGeom prst="rect">
                          <a:avLst/>
                        </a:prstGeom>
                        <a:noFill/>
                        <a:ln w="9525">
                          <a:noFill/>
                          <a:miter lim="800000"/>
                          <a:headEnd/>
                          <a:tailEnd/>
                        </a:ln>
                      </wps:spPr>
                      <wps:txbx>
                        <w:txbxContent>
                          <w:p w14:paraId="1A635EE1" w14:textId="0345C02C" w:rsidR="00C655F3" w:rsidRPr="00226BB8" w:rsidRDefault="005D0F47">
                            <w:pPr>
                              <w:rPr>
                                <w:rFonts w:ascii="Neuzeit S LT Std Book" w:hAnsi="Neuzeit S LT Std Book"/>
                                <w:sz w:val="18"/>
                                <w:szCs w:val="18"/>
                                <w:lang w:val="de-DE"/>
                              </w:rPr>
                            </w:pPr>
                            <w:r w:rsidRPr="00226BB8">
                              <w:rPr>
                                <w:rFonts w:ascii="Neuzeit S LT Std Book" w:hAnsi="Neuzeit S LT Std Book"/>
                                <w:sz w:val="18"/>
                                <w:szCs w:val="18"/>
                                <w:lang w:val="de-DE"/>
                              </w:rPr>
                              <w:t xml:space="preserve">2. </w:t>
                            </w:r>
                            <w:proofErr w:type="spellStart"/>
                            <w:r w:rsidRPr="00226BB8">
                              <w:rPr>
                                <w:rFonts w:ascii="Neuzeit S LT Std Book" w:hAnsi="Neuzeit S LT Std Book"/>
                                <w:sz w:val="18"/>
                                <w:szCs w:val="18"/>
                                <w:lang w:val="de-DE"/>
                              </w:rPr>
                              <w:t>Tasterhalter</w:t>
                            </w:r>
                            <w:proofErr w:type="spellEnd"/>
                            <w:r w:rsidRPr="00226BB8">
                              <w:rPr>
                                <w:rFonts w:ascii="Neuzeit S LT Std Book" w:hAnsi="Neuzeit S LT Std Book"/>
                                <w:sz w:val="18"/>
                                <w:szCs w:val="18"/>
                                <w:lang w:val="de-DE"/>
                              </w:rPr>
                              <w:t xml:space="preserve"> für Messbereichserweiterung</w:t>
                            </w:r>
                          </w:p>
                        </w:txbxContent>
                      </wps:txbx>
                      <wps:bodyPr rot="0" vert="horz" wrap="square" lIns="0" tIns="45720" rIns="0" bIns="36000" anchor="b" anchorCtr="0">
                        <a:noAutofit/>
                      </wps:bodyPr>
                    </wps:wsp>
                  </a:graphicData>
                </a:graphic>
              </wp:anchor>
            </w:drawing>
          </mc:Choice>
          <mc:Fallback>
            <w:pict>
              <v:shape w14:anchorId="2342336F" id="Zone de texte 2" o:spid="_x0000_s1034" type="#_x0000_t202" style="position:absolute;margin-left:1.9pt;margin-top:7.75pt;width:131.5pt;height:42.65pt;z-index:251678720;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0N6EQIAAPcDAAAOAAAAZHJzL2Uyb0RvYy54bWysU02P0zAQvSPxHyzfadLQdJeo6WrZZRHS&#10;8iEtXLg5jtNY2B5ju026v56x05QKbogcrHHsefPem/HmZtSKHITzEkxNl4ucEmE4tNLsavrt68Or&#10;a0p8YKZlCoyo6VF4erN9+WIz2EoU0INqhSMIYnw12Jr2IdgqyzzvhWZ+AVYYPOzAaRZw63ZZ69iA&#10;6FplRZ6vswFcax1w4T3+vZ8O6Tbhd53g4XPXeRGIqilyC2l1aW3imm03rNo5ZnvJTzTYP7DQTBos&#10;eoa6Z4GRvZN/QWnJHXjowoKDzqDrJBdJA6pZ5n+oeeqZFUkLmuPt2Sb//2D5p8MXR2Rb0xXaY5jG&#10;Hn3HTpFWkCDGIEgRPRqsr/Dqk8XLYXwLI/Y66fX2EfgPTwzc9czsxK1zMPSCtchxGTOzi9QJx0eQ&#10;ZvgILdZi+wAJaOycjgaiJQTRkczx3B/kQXgsub7Ki2JFCcezcrVcl2Uqwao52zof3gvQJAY1ddj/&#10;hM4Ojz5ENqyar8RiBh6kUmkGlCFDTd+URZkSLk60DDiiSuqaXufxm4Yminxn2pQcmFRTjAWUOamO&#10;QifJYWzGyeTZzAbaI9rgYJpIfEEY9OCeKRlwGmvqf+6ZE5SoDwatjKObglV5VeDGzX+bFLxeR1qE&#10;GY4QNW3m8C6kUZ+k3qLVnUwuxJ5MDE5UcbqSOaeXEMf3cp9u/X6v218AAAD//wMAUEsDBBQABgAI&#10;AAAAIQAIuEsY3AAAAAgBAAAPAAAAZHJzL2Rvd25yZXYueG1sTI/BTsMwDIbvSLxDZCQuiCUUrZpK&#10;06lCwIGdWBHnrPHajsSpmmzr3h5zgqO/3/r9uVzP3okTTnEIpOFhoUAgtcEO1Gn4bF7vVyBiMmSN&#10;C4QaLhhhXV1flaaw4UwfeNqmTnAJxcJo6FMaCylj26M3cRFGJM72YfIm8Th10k7mzOXeyUypXHoz&#10;EF/ozYjPPbbf26PXoMi9bC53X4fmsDe2ybP6/W1Ta317M9dPIBLO6W8ZfvVZHSp22oUj2SichkcW&#10;T4yXSxAcZ3nOYMdAqRXIqpT/H6h+AAAA//8DAFBLAQItABQABgAIAAAAIQC2gziS/gAAAOEBAAAT&#10;AAAAAAAAAAAAAAAAAAAAAABbQ29udGVudF9UeXBlc10ueG1sUEsBAi0AFAAGAAgAAAAhADj9If/W&#10;AAAAlAEAAAsAAAAAAAAAAAAAAAAALwEAAF9yZWxzLy5yZWxzUEsBAi0AFAAGAAgAAAAhANJrQ3oR&#10;AgAA9wMAAA4AAAAAAAAAAAAAAAAALgIAAGRycy9lMm9Eb2MueG1sUEsBAi0AFAAGAAgAAAAhAAi4&#10;SxjcAAAACAEAAA8AAAAAAAAAAAAAAAAAawQAAGRycy9kb3ducmV2LnhtbFBLBQYAAAAABAAEAPMA&#10;AAB0BQAAAAA=&#10;" filled="f" stroked="f">
                <v:textbox inset="0,,0,1mm">
                  <w:txbxContent>
                    <w:p w14:paraId="1A635EE1" w14:textId="0345C02C" w:rsidR="00C655F3" w:rsidRPr="00226BB8" w:rsidRDefault="005D0F47">
                      <w:pPr>
                        <w:rPr>
                          <w:rFonts w:ascii="Neuzeit S LT Std Book" w:hAnsi="Neuzeit S LT Std Book"/>
                          <w:sz w:val="18"/>
                          <w:szCs w:val="18"/>
                          <w:lang w:val="de-DE"/>
                        </w:rPr>
                      </w:pPr>
                      <w:r w:rsidRPr="00226BB8">
                        <w:rPr>
                          <w:rFonts w:ascii="Neuzeit S LT Std Book" w:hAnsi="Neuzeit S LT Std Book"/>
                          <w:sz w:val="18"/>
                          <w:szCs w:val="18"/>
                          <w:lang w:val="de-DE"/>
                        </w:rPr>
                        <w:t xml:space="preserve">2. </w:t>
                      </w:r>
                      <w:proofErr w:type="spellStart"/>
                      <w:r w:rsidRPr="00226BB8">
                        <w:rPr>
                          <w:rFonts w:ascii="Neuzeit S LT Std Book" w:hAnsi="Neuzeit S LT Std Book"/>
                          <w:sz w:val="18"/>
                          <w:szCs w:val="18"/>
                          <w:lang w:val="de-DE"/>
                        </w:rPr>
                        <w:t>Tasterhalter</w:t>
                      </w:r>
                      <w:proofErr w:type="spellEnd"/>
                      <w:r w:rsidRPr="00226BB8">
                        <w:rPr>
                          <w:rFonts w:ascii="Neuzeit S LT Std Book" w:hAnsi="Neuzeit S LT Std Book"/>
                          <w:sz w:val="18"/>
                          <w:szCs w:val="18"/>
                          <w:lang w:val="de-DE"/>
                        </w:rPr>
                        <w:t xml:space="preserve"> für Messbereichserweiterung</w:t>
                      </w:r>
                    </w:p>
                  </w:txbxContent>
                </v:textbox>
              </v:shape>
            </w:pict>
          </mc:Fallback>
        </mc:AlternateContent>
      </w:r>
    </w:p>
    <w:p w14:paraId="5D9075B1" w14:textId="574D5E24" w:rsidR="00DC4451" w:rsidRPr="00C470A5" w:rsidRDefault="00DC4451" w:rsidP="001D04CC">
      <w:pPr>
        <w:rPr>
          <w:rFonts w:ascii="Neuzeit S LT Std Book" w:hAnsi="Neuzeit S LT Std Book" w:cs="Neuzeit S LT Std Book"/>
          <w:sz w:val="20"/>
          <w:szCs w:val="20"/>
          <w:lang w:val="de-DE"/>
        </w:rPr>
      </w:pPr>
    </w:p>
    <w:p w14:paraId="396CC83E" w14:textId="45890623" w:rsidR="00DC4451" w:rsidRPr="00C470A5" w:rsidRDefault="00DC4451" w:rsidP="001D04CC">
      <w:pPr>
        <w:rPr>
          <w:rFonts w:ascii="Neuzeit S LT Std Book" w:hAnsi="Neuzeit S LT Std Book" w:cs="Neuzeit S LT Std Book"/>
          <w:sz w:val="20"/>
          <w:szCs w:val="20"/>
          <w:lang w:val="de-DE"/>
        </w:rPr>
      </w:pPr>
    </w:p>
    <w:p w14:paraId="5644A359" w14:textId="67368C6A" w:rsidR="00DC4451" w:rsidRPr="00C470A5" w:rsidRDefault="00DC4451" w:rsidP="001D04CC">
      <w:pPr>
        <w:rPr>
          <w:rFonts w:ascii="Neuzeit S LT Std Book" w:hAnsi="Neuzeit S LT Std Book" w:cs="Neuzeit S LT Std Book"/>
          <w:sz w:val="20"/>
          <w:szCs w:val="20"/>
          <w:lang w:val="de-DE"/>
        </w:rPr>
      </w:pPr>
    </w:p>
    <w:p w14:paraId="5E9B1601" w14:textId="32B59AF8" w:rsidR="00DC4451" w:rsidRPr="00C470A5" w:rsidRDefault="00E17264" w:rsidP="001D04CC">
      <w:pPr>
        <w:rPr>
          <w:rFonts w:ascii="Neuzeit S LT Std Book" w:hAnsi="Neuzeit S LT Std Book" w:cs="Neuzeit S LT Std Book"/>
          <w:sz w:val="20"/>
          <w:szCs w:val="20"/>
          <w:lang w:val="de-DE"/>
        </w:rPr>
      </w:pPr>
      <w:r w:rsidRPr="00C470A5">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674624" behindDoc="0" locked="0" layoutInCell="1" allowOverlap="1" wp14:anchorId="655AD2AB" wp14:editId="0FCEB08A">
                <wp:simplePos x="0" y="0"/>
                <wp:positionH relativeFrom="column">
                  <wp:posOffset>21782</wp:posOffset>
                </wp:positionH>
                <wp:positionV relativeFrom="paragraph">
                  <wp:posOffset>70521</wp:posOffset>
                </wp:positionV>
                <wp:extent cx="1649095" cy="1474901"/>
                <wp:effectExtent l="0" t="0" r="8255" b="0"/>
                <wp:wrapNone/>
                <wp:docPr id="2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9095" cy="1474901"/>
                        </a:xfrm>
                        <a:prstGeom prst="rect">
                          <a:avLst/>
                        </a:prstGeom>
                        <a:noFill/>
                        <a:ln w="9525">
                          <a:noFill/>
                          <a:miter lim="800000"/>
                          <a:headEnd/>
                          <a:tailEnd/>
                        </a:ln>
                      </wps:spPr>
                      <wps:txbx>
                        <w:txbxContent>
                          <w:p w14:paraId="323B6BEA" w14:textId="70F30579" w:rsidR="00226BB8" w:rsidRPr="00226BB8" w:rsidRDefault="00226BB8" w:rsidP="00226BB8">
                            <w:pPr>
                              <w:rPr>
                                <w:rFonts w:ascii="Neuzeit S LT Std Book" w:hAnsi="Neuzeit S LT Std Book"/>
                                <w:sz w:val="18"/>
                                <w:szCs w:val="18"/>
                                <w:lang w:val="de-CH"/>
                              </w:rPr>
                            </w:pPr>
                            <w:r w:rsidRPr="00226BB8">
                              <w:rPr>
                                <w:rFonts w:ascii="Neuzeit S LT Std Book" w:hAnsi="Neuzeit S LT Std Book"/>
                                <w:sz w:val="18"/>
                                <w:szCs w:val="18"/>
                                <w:lang w:val="de-CH"/>
                              </w:rPr>
                              <w:t xml:space="preserve">Austauschbarer </w:t>
                            </w:r>
                            <w:r>
                              <w:rPr>
                                <w:rFonts w:ascii="Neuzeit S LT Std Book" w:hAnsi="Neuzeit S LT Std Book"/>
                                <w:sz w:val="18"/>
                                <w:szCs w:val="18"/>
                                <w:lang w:val="de-CH"/>
                              </w:rPr>
                              <w:t>Messeinsatz und Messeinsatz</w:t>
                            </w:r>
                            <w:r w:rsidRPr="00226BB8">
                              <w:rPr>
                                <w:rFonts w:ascii="Neuzeit S LT Std Book" w:hAnsi="Neuzeit S LT Std Book"/>
                                <w:sz w:val="18"/>
                                <w:szCs w:val="18"/>
                                <w:lang w:val="de-CH"/>
                              </w:rPr>
                              <w:t>halter.</w:t>
                            </w:r>
                          </w:p>
                          <w:p w14:paraId="2CA7C32E" w14:textId="69AED50D" w:rsidR="00226BB8" w:rsidRPr="00226BB8" w:rsidRDefault="00226BB8" w:rsidP="00226BB8">
                            <w:pPr>
                              <w:rPr>
                                <w:rFonts w:ascii="Neuzeit S LT Std Book" w:hAnsi="Neuzeit S LT Std Book"/>
                                <w:sz w:val="18"/>
                                <w:szCs w:val="18"/>
                                <w:lang w:val="de-CH"/>
                              </w:rPr>
                            </w:pPr>
                            <w:r>
                              <w:rPr>
                                <w:rFonts w:ascii="Neuzeit S LT Std Book" w:hAnsi="Neuzeit S LT Std Book"/>
                                <w:sz w:val="18"/>
                                <w:szCs w:val="18"/>
                                <w:lang w:val="de-CH"/>
                              </w:rPr>
                              <w:t>Messe</w:t>
                            </w:r>
                            <w:r w:rsidRPr="00226BB8">
                              <w:rPr>
                                <w:rFonts w:ascii="Neuzeit S LT Std Book" w:hAnsi="Neuzeit S LT Std Book"/>
                                <w:sz w:val="18"/>
                                <w:szCs w:val="18"/>
                                <w:lang w:val="de-CH"/>
                              </w:rPr>
                              <w:t xml:space="preserve">insätze mit einer Länge von bis zu </w:t>
                            </w:r>
                            <w:r w:rsidRPr="00226BB8">
                              <w:rPr>
                                <w:rFonts w:ascii="Neuzeit S LT Std Book" w:hAnsi="Neuzeit S LT Std Book"/>
                                <w:b/>
                                <w:sz w:val="18"/>
                                <w:szCs w:val="18"/>
                                <w:lang w:val="de-CH"/>
                              </w:rPr>
                              <w:t>400 mm</w:t>
                            </w:r>
                            <w:r w:rsidRPr="00226BB8">
                              <w:rPr>
                                <w:rFonts w:ascii="Neuzeit S LT Std Book" w:hAnsi="Neuzeit S LT Std Book"/>
                                <w:sz w:val="18"/>
                                <w:szCs w:val="18"/>
                                <w:lang w:val="de-CH"/>
                              </w:rPr>
                              <w:t xml:space="preserve"> sind standardmäßig (V7) mit atemberaubender Wiederholbarkeit erhältlich.</w:t>
                            </w:r>
                          </w:p>
                          <w:p w14:paraId="79D44C32" w14:textId="3F01BB64" w:rsidR="00C655F3" w:rsidRPr="00226BB8" w:rsidRDefault="00226BB8" w:rsidP="00226BB8">
                            <w:pPr>
                              <w:rPr>
                                <w:rFonts w:ascii="Neuzeit S LT Std Book" w:hAnsi="Neuzeit S LT Std Book"/>
                                <w:sz w:val="18"/>
                                <w:szCs w:val="18"/>
                                <w:lang w:val="de-CH"/>
                              </w:rPr>
                            </w:pPr>
                            <w:r w:rsidRPr="00226BB8">
                              <w:rPr>
                                <w:rFonts w:ascii="Neuzeit S LT Std Book" w:hAnsi="Neuzeit S LT Std Book"/>
                                <w:sz w:val="18"/>
                                <w:szCs w:val="18"/>
                                <w:lang w:val="de-CH"/>
                              </w:rPr>
                              <w:t xml:space="preserve">Die sehr robuste Mechanik des V7 ermöglicht den Einsatz von </w:t>
                            </w:r>
                            <w:r>
                              <w:rPr>
                                <w:rFonts w:ascii="Neuzeit S LT Std Book" w:hAnsi="Neuzeit S LT Std Book"/>
                                <w:sz w:val="18"/>
                                <w:szCs w:val="18"/>
                                <w:lang w:val="de-CH"/>
                              </w:rPr>
                              <w:t>Tastern</w:t>
                            </w:r>
                            <w:r w:rsidRPr="00226BB8">
                              <w:rPr>
                                <w:rFonts w:ascii="Neuzeit S LT Std Book" w:hAnsi="Neuzeit S LT Std Book"/>
                                <w:sz w:val="18"/>
                                <w:szCs w:val="18"/>
                                <w:lang w:val="de-CH"/>
                              </w:rPr>
                              <w:t xml:space="preserve"> bis </w:t>
                            </w:r>
                            <w:r w:rsidRPr="00226BB8">
                              <w:rPr>
                                <w:rFonts w:ascii="Neuzeit S LT Std Book" w:hAnsi="Neuzeit S LT Std Book"/>
                                <w:b/>
                                <w:sz w:val="18"/>
                                <w:szCs w:val="18"/>
                                <w:lang w:val="de-CH"/>
                              </w:rPr>
                              <w:t>400 g</w:t>
                            </w:r>
                            <w:r w:rsidRPr="00226BB8">
                              <w:rPr>
                                <w:rFonts w:ascii="Neuzeit S LT Std Book" w:hAnsi="Neuzeit S LT Std Book"/>
                                <w:sz w:val="18"/>
                                <w:szCs w:val="18"/>
                                <w:lang w:val="de-CH"/>
                              </w:rPr>
                              <w:t>.</w:t>
                            </w:r>
                          </w:p>
                        </w:txbxContent>
                      </wps:txbx>
                      <wps:bodyPr rot="0" vert="horz" wrap="square" lIns="0" tIns="45720" rIns="0" bIns="36000" anchor="b" anchorCtr="0">
                        <a:noAutofit/>
                      </wps:bodyPr>
                    </wps:wsp>
                  </a:graphicData>
                </a:graphic>
                <wp14:sizeRelV relativeFrom="margin">
                  <wp14:pctHeight>0</wp14:pctHeight>
                </wp14:sizeRelV>
              </wp:anchor>
            </w:drawing>
          </mc:Choice>
          <mc:Fallback>
            <w:pict>
              <v:shape w14:anchorId="655AD2AB" id="_x0000_s1035" type="#_x0000_t202" style="position:absolute;margin-left:1.7pt;margin-top:5.55pt;width:129.85pt;height:116.1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Y+gEQIAAPgDAAAOAAAAZHJzL2Uyb0RvYy54bWysU02P2yAQvVfqf0DcGztukt1YcVbb3W5V&#10;afshbXvpDQOOUYGhQGJvf30HnKRRe6vqAxoM82bem8fmZjSaHKQPCmxD57OSEmk5CGV3Df365eHV&#10;NSUhMiuYBisb+iwDvdm+fLEZXC0r6EEL6QmC2FAPrqF9jK4uisB7aViYgZMWDzvwhkXc+l0hPBsQ&#10;3eiiKstVMYAXzgOXIeDf++mQbjN+10keP3VdkJHohmJvMa8+r21ai+2G1TvPXK/4sQ32D10YpiwW&#10;PUPds8jI3qu/oIziHgJ0ccbBFNB1isvMAdnMyz/YPPXMycwFxQnuLFP4f7D84+GzJ0o0tFpRYpnB&#10;GX3DSREhSZRjlKRKGg0u1Hj1yeHlOL6BEWed+Qb3CPx7IBbuemZ38tZ7GHrJBPY4T5nFReqEExJI&#10;O3wAgbXYPkIGGjtvkoAoCUF0nNXzeT7YB+Gp5GqxLtdLSjiezRdXuJtqsPqU7nyI7yQYkoKGejRA&#10;hmeHxxBTO6w+XUnVLDworbMJtCVDQ9fLapkTLk6MiuhRrUxDr8v0Ta5JLN9akZMjU3qKsYC2R9qJ&#10;6cQ5ju2YVV6e1GxBPKMOHiZL4hPCoAf/k5IB7djQ8GPPvKREv7eoZfJuDhbLqwo3/vS3zcHrVWqL&#10;MMsRoqHtKbyL2esT1VvUulNZhTSUqYNjq2ivLM7xKST/Xu7zrd8PdvsLAAD//wMAUEsDBBQABgAI&#10;AAAAIQD+sxeO3AAAAAgBAAAPAAAAZHJzL2Rvd25yZXYueG1sTI9BT8MwDIXvSPyHyEhcEEvbTRUq&#10;TacKAQd2YkWcs8ZrOxKnarKt+/eYE7s9+z09fy7Xs7PihFMYPClIFwkIpNabgToFX83b4xOIEDUZ&#10;bT2hggsGWFe3N6UujD/TJ562sRNcQqHQCvoYx0LK0PbodFj4EYm9vZ+cjjxOnTSTPnO5szJLklw6&#10;PRBf6PWILz22P9ujU5CQfd1cHr4PzWGvTZNn9cf7plbq/m6un0FEnON/GP7wGR0qZtr5I5kgrILl&#10;ioO8TlMQbGf5ksWOxYodWZXy+oHqFwAA//8DAFBLAQItABQABgAIAAAAIQC2gziS/gAAAOEBAAAT&#10;AAAAAAAAAAAAAAAAAAAAAABbQ29udGVudF9UeXBlc10ueG1sUEsBAi0AFAAGAAgAAAAhADj9If/W&#10;AAAAlAEAAAsAAAAAAAAAAAAAAAAALwEAAF9yZWxzLy5yZWxzUEsBAi0AFAAGAAgAAAAhAFwFj6AR&#10;AgAA+AMAAA4AAAAAAAAAAAAAAAAALgIAAGRycy9lMm9Eb2MueG1sUEsBAi0AFAAGAAgAAAAhAP6z&#10;F47cAAAACAEAAA8AAAAAAAAAAAAAAAAAawQAAGRycy9kb3ducmV2LnhtbFBLBQYAAAAABAAEAPMA&#10;AAB0BQAAAAA=&#10;" filled="f" stroked="f">
                <v:textbox inset="0,,0,1mm">
                  <w:txbxContent>
                    <w:p w14:paraId="323B6BEA" w14:textId="70F30579" w:rsidR="00226BB8" w:rsidRPr="00226BB8" w:rsidRDefault="00226BB8" w:rsidP="00226BB8">
                      <w:pPr>
                        <w:rPr>
                          <w:rFonts w:ascii="Neuzeit S LT Std Book" w:hAnsi="Neuzeit S LT Std Book"/>
                          <w:sz w:val="18"/>
                          <w:szCs w:val="18"/>
                          <w:lang w:val="de-CH"/>
                        </w:rPr>
                      </w:pPr>
                      <w:r w:rsidRPr="00226BB8">
                        <w:rPr>
                          <w:rFonts w:ascii="Neuzeit S LT Std Book" w:hAnsi="Neuzeit S LT Std Book"/>
                          <w:sz w:val="18"/>
                          <w:szCs w:val="18"/>
                          <w:lang w:val="de-CH"/>
                        </w:rPr>
                        <w:t xml:space="preserve">Austauschbarer </w:t>
                      </w:r>
                      <w:r>
                        <w:rPr>
                          <w:rFonts w:ascii="Neuzeit S LT Std Book" w:hAnsi="Neuzeit S LT Std Book"/>
                          <w:sz w:val="18"/>
                          <w:szCs w:val="18"/>
                          <w:lang w:val="de-CH"/>
                        </w:rPr>
                        <w:t>Messeinsatz und Messeinsatz</w:t>
                      </w:r>
                      <w:r w:rsidRPr="00226BB8">
                        <w:rPr>
                          <w:rFonts w:ascii="Neuzeit S LT Std Book" w:hAnsi="Neuzeit S LT Std Book"/>
                          <w:sz w:val="18"/>
                          <w:szCs w:val="18"/>
                          <w:lang w:val="de-CH"/>
                        </w:rPr>
                        <w:t>halter.</w:t>
                      </w:r>
                    </w:p>
                    <w:p w14:paraId="2CA7C32E" w14:textId="69AED50D" w:rsidR="00226BB8" w:rsidRPr="00226BB8" w:rsidRDefault="00226BB8" w:rsidP="00226BB8">
                      <w:pPr>
                        <w:rPr>
                          <w:rFonts w:ascii="Neuzeit S LT Std Book" w:hAnsi="Neuzeit S LT Std Book"/>
                          <w:sz w:val="18"/>
                          <w:szCs w:val="18"/>
                          <w:lang w:val="de-CH"/>
                        </w:rPr>
                      </w:pPr>
                      <w:r>
                        <w:rPr>
                          <w:rFonts w:ascii="Neuzeit S LT Std Book" w:hAnsi="Neuzeit S LT Std Book"/>
                          <w:sz w:val="18"/>
                          <w:szCs w:val="18"/>
                          <w:lang w:val="de-CH"/>
                        </w:rPr>
                        <w:t>Messe</w:t>
                      </w:r>
                      <w:r w:rsidRPr="00226BB8">
                        <w:rPr>
                          <w:rFonts w:ascii="Neuzeit S LT Std Book" w:hAnsi="Neuzeit S LT Std Book"/>
                          <w:sz w:val="18"/>
                          <w:szCs w:val="18"/>
                          <w:lang w:val="de-CH"/>
                        </w:rPr>
                        <w:t xml:space="preserve">insätze mit einer Länge von bis zu </w:t>
                      </w:r>
                      <w:r w:rsidRPr="00226BB8">
                        <w:rPr>
                          <w:rFonts w:ascii="Neuzeit S LT Std Book" w:hAnsi="Neuzeit S LT Std Book"/>
                          <w:b/>
                          <w:sz w:val="18"/>
                          <w:szCs w:val="18"/>
                          <w:lang w:val="de-CH"/>
                        </w:rPr>
                        <w:t>400 mm</w:t>
                      </w:r>
                      <w:r w:rsidRPr="00226BB8">
                        <w:rPr>
                          <w:rFonts w:ascii="Neuzeit S LT Std Book" w:hAnsi="Neuzeit S LT Std Book"/>
                          <w:sz w:val="18"/>
                          <w:szCs w:val="18"/>
                          <w:lang w:val="de-CH"/>
                        </w:rPr>
                        <w:t xml:space="preserve"> sind standardmäßig (V7) mit atemberaubender Wiederholbarkeit erhältlich.</w:t>
                      </w:r>
                    </w:p>
                    <w:p w14:paraId="79D44C32" w14:textId="3F01BB64" w:rsidR="00C655F3" w:rsidRPr="00226BB8" w:rsidRDefault="00226BB8" w:rsidP="00226BB8">
                      <w:pPr>
                        <w:rPr>
                          <w:rFonts w:ascii="Neuzeit S LT Std Book" w:hAnsi="Neuzeit S LT Std Book"/>
                          <w:sz w:val="18"/>
                          <w:szCs w:val="18"/>
                          <w:lang w:val="de-CH"/>
                        </w:rPr>
                      </w:pPr>
                      <w:r w:rsidRPr="00226BB8">
                        <w:rPr>
                          <w:rFonts w:ascii="Neuzeit S LT Std Book" w:hAnsi="Neuzeit S LT Std Book"/>
                          <w:sz w:val="18"/>
                          <w:szCs w:val="18"/>
                          <w:lang w:val="de-CH"/>
                        </w:rPr>
                        <w:t xml:space="preserve">Die sehr robuste Mechanik des V7 ermöglicht den Einsatz von </w:t>
                      </w:r>
                      <w:r>
                        <w:rPr>
                          <w:rFonts w:ascii="Neuzeit S LT Std Book" w:hAnsi="Neuzeit S LT Std Book"/>
                          <w:sz w:val="18"/>
                          <w:szCs w:val="18"/>
                          <w:lang w:val="de-CH"/>
                        </w:rPr>
                        <w:t>Tastern</w:t>
                      </w:r>
                      <w:r w:rsidRPr="00226BB8">
                        <w:rPr>
                          <w:rFonts w:ascii="Neuzeit S LT Std Book" w:hAnsi="Neuzeit S LT Std Book"/>
                          <w:sz w:val="18"/>
                          <w:szCs w:val="18"/>
                          <w:lang w:val="de-CH"/>
                        </w:rPr>
                        <w:t xml:space="preserve"> bis </w:t>
                      </w:r>
                      <w:r w:rsidRPr="00226BB8">
                        <w:rPr>
                          <w:rFonts w:ascii="Neuzeit S LT Std Book" w:hAnsi="Neuzeit S LT Std Book"/>
                          <w:b/>
                          <w:sz w:val="18"/>
                          <w:szCs w:val="18"/>
                          <w:lang w:val="de-CH"/>
                        </w:rPr>
                        <w:t>400 g</w:t>
                      </w:r>
                      <w:r w:rsidRPr="00226BB8">
                        <w:rPr>
                          <w:rFonts w:ascii="Neuzeit S LT Std Book" w:hAnsi="Neuzeit S LT Std Book"/>
                          <w:sz w:val="18"/>
                          <w:szCs w:val="18"/>
                          <w:lang w:val="de-CH"/>
                        </w:rPr>
                        <w:t>.</w:t>
                      </w:r>
                    </w:p>
                  </w:txbxContent>
                </v:textbox>
              </v:shape>
            </w:pict>
          </mc:Fallback>
        </mc:AlternateContent>
      </w:r>
      <w:r w:rsidRPr="00C470A5">
        <w:rPr>
          <w:noProof/>
          <w:lang w:val="fr-CH" w:eastAsia="fr-CH"/>
        </w:rPr>
        <mc:AlternateContent>
          <mc:Choice Requires="wps">
            <w:drawing>
              <wp:anchor distT="0" distB="0" distL="114300" distR="114300" simplePos="0" relativeHeight="251693056" behindDoc="0" locked="0" layoutInCell="1" allowOverlap="1" wp14:anchorId="2D4BFE63" wp14:editId="3F046506">
                <wp:simplePos x="0" y="0"/>
                <wp:positionH relativeFrom="column">
                  <wp:posOffset>20690</wp:posOffset>
                </wp:positionH>
                <wp:positionV relativeFrom="paragraph">
                  <wp:posOffset>14612</wp:posOffset>
                </wp:positionV>
                <wp:extent cx="2222339" cy="329879"/>
                <wp:effectExtent l="0" t="0" r="26035" b="13335"/>
                <wp:wrapNone/>
                <wp:docPr id="297" name="Connecteur droit 288"/>
                <wp:cNvGraphicFramePr/>
                <a:graphic xmlns:a="http://schemas.openxmlformats.org/drawingml/2006/main">
                  <a:graphicData uri="http://schemas.microsoft.com/office/word/2010/wordprocessingShape">
                    <wps:wsp>
                      <wps:cNvCnPr/>
                      <wps:spPr>
                        <a:xfrm rot="10800000" flipH="1" flipV="1">
                          <a:off x="0" y="0"/>
                          <a:ext cx="2222339" cy="329879"/>
                        </a:xfrm>
                        <a:prstGeom prst="bentConnector3">
                          <a:avLst>
                            <a:gd name="adj1" fmla="val 100000"/>
                          </a:avLst>
                        </a:prstGeom>
                        <a:ln w="6350">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4394A5" id="Connecteur droit 288" o:spid="_x0000_s1026" type="#_x0000_t34" style="position:absolute;margin-left:1.65pt;margin-top:1.15pt;width:175pt;height:25.95pt;rotation:180;flip:x 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QhKFQIAAG8EAAAOAAAAZHJzL2Uyb0RvYy54bWysVE2P0zAQvSPxHyzfadJU7LZV05XoqnBA&#10;UC3s3l1/tEb+0tjbtP+esZOGBcQBRA6WP+a9mffGzurubA05SYjau5ZOJzUl0nEvtDu09PHr9s2c&#10;kpiYE8x4J1t6kZHerV+/WnVhKRt/9EZIIEji4rILLT2mFJZVFflRWhYnPkiHh8qDZQmXcKgEsA7Z&#10;ramaur6pOg8igOcyRty97w/puvArJXn6rFSUiZiWYm2pjFDGfR6r9YotD8DCUfOhDPYPVVimHSYd&#10;qe5ZYuQZ9G9UVnPw0as04d5WXinNZdGAaqb1L2q+HFmQRQuaE8NoU/x/tPzTaQdEi5Y2i1tKHLPY&#10;pI13Dp2Tz0AEeJ1IM59np7oQlwjYuB0Mqxh2kGWfFVgCHu2d1vM6f5Qoo8MH3OhnT3mWQ1EzOZcG&#10;XMYGyHMiHDcb/GazBSUcz2bNYn67yHmrPkFGB4jpvfSW5ElL99KloVoPs8LPTh9jKq0QgxwmvuUi&#10;rMHOnpgh077AnngIxxRX6ow1jnQtvZm9rQtn9EaLrTYmn0U47DcGCFKhgPpdvS3XCBlehOHKOKw8&#10;W9abVGbpYmTP/yAV2o6ae1fKhZcjLeMclU0H8cZhdIYpLGEEDqXll/In4BCfobI8hr8Bj4iS2bs0&#10;gq12Hnpjfs6ezteSVR9/daDXnS3Ye3Ep16dYg7e6tHd4gfnZvFwX+I//xPo7AAAA//8DAFBLAwQU&#10;AAYACAAAACEAtWpD+doAAAAGAQAADwAAAGRycy9kb3ducmV2LnhtbEyOzU7DMBCE70i8g7VI3Kjz&#10;QyMIdSoEokckCoLrJl6SqPE6it028PRsT/Q0Gs1o5lutZzeoA02h92wgXSSgiBtve24NfLy/3NyB&#10;ChHZ4uCZDPxQgHV1ebHC0vojv9FhG1slIxxKNNDFOJZah6Yjh2HhR2LJvv3kMIqdWm0nPMq4G3SW&#10;JIV22LM8dDjSU0fNbrt3Bpo4p5v7OqVPfH3e2PBb1Luvwpjrq/nxAVSkOf6X4YQv6FAJU+33bIMa&#10;DOS5FA1kIpLmy5OvDSxvM9DVSp/jV38AAAD//wMAUEsBAi0AFAAGAAgAAAAhALaDOJL+AAAA4QEA&#10;ABMAAAAAAAAAAAAAAAAAAAAAAFtDb250ZW50X1R5cGVzXS54bWxQSwECLQAUAAYACAAAACEAOP0h&#10;/9YAAACUAQAACwAAAAAAAAAAAAAAAAAvAQAAX3JlbHMvLnJlbHNQSwECLQAUAAYACAAAACEAOLEI&#10;ShUCAABvBAAADgAAAAAAAAAAAAAAAAAuAgAAZHJzL2Uyb0RvYy54bWxQSwECLQAUAAYACAAAACEA&#10;tWpD+doAAAAGAQAADwAAAAAAAAAAAAAAAABvBAAAZHJzL2Rvd25yZXYueG1sUEsFBgAAAAAEAAQA&#10;8wAAAHYFAAAAAA==&#10;" adj="21600" strokecolor="#00b0f0" strokeweight=".5pt"/>
            </w:pict>
          </mc:Fallback>
        </mc:AlternateContent>
      </w:r>
    </w:p>
    <w:p w14:paraId="10DADF85" w14:textId="207EAB79" w:rsidR="00DC4451" w:rsidRPr="00C470A5" w:rsidRDefault="00DC4451" w:rsidP="001D04CC">
      <w:pPr>
        <w:rPr>
          <w:rFonts w:ascii="Neuzeit S LT Std Book" w:hAnsi="Neuzeit S LT Std Book" w:cs="Neuzeit S LT Std Book"/>
          <w:sz w:val="20"/>
          <w:szCs w:val="20"/>
          <w:lang w:val="de-DE"/>
        </w:rPr>
      </w:pPr>
    </w:p>
    <w:p w14:paraId="00B59971" w14:textId="177E9868" w:rsidR="00DC4451" w:rsidRPr="00C470A5" w:rsidRDefault="00DC4451" w:rsidP="001D04CC">
      <w:pPr>
        <w:rPr>
          <w:rFonts w:ascii="Neuzeit S LT Std Book" w:hAnsi="Neuzeit S LT Std Book" w:cs="Neuzeit S LT Std Book"/>
          <w:sz w:val="20"/>
          <w:szCs w:val="20"/>
          <w:lang w:val="de-DE"/>
        </w:rPr>
      </w:pPr>
    </w:p>
    <w:p w14:paraId="20759EFF" w14:textId="6E7D61C7" w:rsidR="00DC4451" w:rsidRPr="00C470A5" w:rsidRDefault="00E17264" w:rsidP="001D04CC">
      <w:pPr>
        <w:rPr>
          <w:rFonts w:ascii="Neuzeit S LT Std Book" w:hAnsi="Neuzeit S LT Std Book" w:cs="Neuzeit S LT Std Book"/>
          <w:sz w:val="20"/>
          <w:szCs w:val="20"/>
          <w:lang w:val="de-DE"/>
        </w:rPr>
      </w:pPr>
      <w:r w:rsidRPr="00C470A5">
        <w:rPr>
          <w:rFonts w:ascii="Neuzeit S LT Std Book" w:hAnsi="Neuzeit S LT Std Book" w:cs="Neuzeit S LT Std Book"/>
          <w:noProof/>
          <w:sz w:val="20"/>
          <w:szCs w:val="20"/>
          <w:lang w:val="fr-CH" w:eastAsia="fr-CH"/>
        </w:rPr>
        <mc:AlternateContent>
          <mc:Choice Requires="wpg">
            <w:drawing>
              <wp:anchor distT="0" distB="0" distL="114300" distR="114300" simplePos="0" relativeHeight="251686912" behindDoc="0" locked="0" layoutInCell="1" allowOverlap="1" wp14:anchorId="4B3F1B53" wp14:editId="29D4D26C">
                <wp:simplePos x="0" y="0"/>
                <wp:positionH relativeFrom="margin">
                  <wp:posOffset>3906365</wp:posOffset>
                </wp:positionH>
                <wp:positionV relativeFrom="paragraph">
                  <wp:posOffset>7620</wp:posOffset>
                </wp:positionV>
                <wp:extent cx="2404110" cy="2544421"/>
                <wp:effectExtent l="0" t="0" r="15240" b="8890"/>
                <wp:wrapNone/>
                <wp:docPr id="60" name="Groupe 60"/>
                <wp:cNvGraphicFramePr/>
                <a:graphic xmlns:a="http://schemas.openxmlformats.org/drawingml/2006/main">
                  <a:graphicData uri="http://schemas.microsoft.com/office/word/2010/wordprocessingGroup">
                    <wpg:wgp>
                      <wpg:cNvGrpSpPr/>
                      <wpg:grpSpPr>
                        <a:xfrm>
                          <a:off x="0" y="0"/>
                          <a:ext cx="2404110" cy="2544421"/>
                          <a:chOff x="-330250" y="-299365"/>
                          <a:chExt cx="2196625" cy="939458"/>
                        </a:xfrm>
                      </wpg:grpSpPr>
                      <wps:wsp>
                        <wps:cNvPr id="61" name="Connecteur droit 61"/>
                        <wps:cNvCnPr/>
                        <wps:spPr>
                          <a:xfrm flipH="1">
                            <a:off x="-330250" y="638106"/>
                            <a:ext cx="2196625" cy="0"/>
                          </a:xfrm>
                          <a:prstGeom prst="line">
                            <a:avLst/>
                          </a:prstGeom>
                          <a:ln w="6350">
                            <a:solidFill>
                              <a:srgbClr val="00B0F0"/>
                            </a:solidFill>
                          </a:ln>
                        </wps:spPr>
                        <wps:style>
                          <a:lnRef idx="1">
                            <a:schemeClr val="accent1"/>
                          </a:lnRef>
                          <a:fillRef idx="0">
                            <a:schemeClr val="accent1"/>
                          </a:fillRef>
                          <a:effectRef idx="0">
                            <a:schemeClr val="accent1"/>
                          </a:effectRef>
                          <a:fontRef idx="minor">
                            <a:schemeClr val="tx1"/>
                          </a:fontRef>
                        </wps:style>
                        <wps:bodyPr/>
                      </wps:wsp>
                      <wps:wsp>
                        <wps:cNvPr id="62" name="Zone de texte 2"/>
                        <wps:cNvSpPr txBox="1">
                          <a:spLocks noChangeArrowheads="1"/>
                        </wps:cNvSpPr>
                        <wps:spPr bwMode="auto">
                          <a:xfrm>
                            <a:off x="754993" y="-299365"/>
                            <a:ext cx="1104439" cy="939458"/>
                          </a:xfrm>
                          <a:prstGeom prst="rect">
                            <a:avLst/>
                          </a:prstGeom>
                          <a:noFill/>
                          <a:ln w="9525">
                            <a:noFill/>
                            <a:miter lim="800000"/>
                            <a:headEnd/>
                            <a:tailEnd/>
                          </a:ln>
                        </wps:spPr>
                        <wps:txbx>
                          <w:txbxContent>
                            <w:p w14:paraId="4B8DA65B" w14:textId="77777777" w:rsidR="00F151D9" w:rsidRPr="00F151D9" w:rsidRDefault="00F151D9" w:rsidP="00F151D9">
                              <w:pPr>
                                <w:jc w:val="right"/>
                                <w:rPr>
                                  <w:rFonts w:ascii="Neuzeit S LT Std Book" w:hAnsi="Neuzeit S LT Std Book"/>
                                  <w:sz w:val="18"/>
                                  <w:szCs w:val="18"/>
                                  <w:lang w:val="de-CH"/>
                                </w:rPr>
                              </w:pPr>
                              <w:r w:rsidRPr="00F151D9">
                                <w:rPr>
                                  <w:rFonts w:ascii="Neuzeit S LT Std Book" w:hAnsi="Neuzeit S LT Std Book"/>
                                  <w:sz w:val="18"/>
                                  <w:szCs w:val="18"/>
                                  <w:lang w:val="de-CH"/>
                                </w:rPr>
                                <w:t>Handrad zum Bewegen des Messschlittens:</w:t>
                              </w:r>
                            </w:p>
                            <w:p w14:paraId="1433E161" w14:textId="77777777" w:rsidR="00F151D9" w:rsidRPr="00F151D9" w:rsidRDefault="00F151D9" w:rsidP="00F151D9">
                              <w:pPr>
                                <w:jc w:val="right"/>
                                <w:rPr>
                                  <w:rFonts w:ascii="Neuzeit S LT Std Book" w:hAnsi="Neuzeit S LT Std Book"/>
                                  <w:sz w:val="18"/>
                                  <w:szCs w:val="18"/>
                                  <w:lang w:val="de-CH"/>
                                </w:rPr>
                              </w:pPr>
                              <w:r w:rsidRPr="00F151D9">
                                <w:rPr>
                                  <w:rFonts w:ascii="Neuzeit S LT Std Book" w:hAnsi="Neuzeit S LT Std Book"/>
                                  <w:sz w:val="18"/>
                                  <w:szCs w:val="18"/>
                                  <w:lang w:val="de-CH"/>
                                </w:rPr>
                                <w:t>Der Motorbetrieb kann jederzeit durch Ziehen der Handkurbel nach außen eingeschaltet werden.</w:t>
                              </w:r>
                            </w:p>
                            <w:p w14:paraId="2AE515F6" w14:textId="255A046E" w:rsidR="00C655F3" w:rsidRPr="00F151D9" w:rsidRDefault="00F151D9" w:rsidP="00F151D9">
                              <w:pPr>
                                <w:jc w:val="right"/>
                                <w:rPr>
                                  <w:rFonts w:ascii="Neuzeit S LT Std Book" w:hAnsi="Neuzeit S LT Std Book"/>
                                  <w:sz w:val="18"/>
                                  <w:szCs w:val="18"/>
                                  <w:lang w:val="de-CH"/>
                                </w:rPr>
                              </w:pPr>
                              <w:r w:rsidRPr="00F151D9">
                                <w:rPr>
                                  <w:rFonts w:ascii="Neuzeit S LT Std Book" w:hAnsi="Neuzeit S LT Std Book"/>
                                  <w:sz w:val="18"/>
                                  <w:szCs w:val="18"/>
                                  <w:lang w:val="de-CH"/>
                                </w:rPr>
                                <w:t>Im manuellen Modus ist es nicht notwendig, ihn während der Messung in Position zu halten. Dies gewährleistet eine konstante Messkraft und erleichtert die Durchmessermessung erheblich.</w:t>
                              </w:r>
                            </w:p>
                          </w:txbxContent>
                        </wps:txbx>
                        <wps:bodyPr rot="0" vert="horz" wrap="square" lIns="0" tIns="45720" rIns="0" bIns="36000" anchor="b" anchorCtr="0">
                          <a:noAutofit/>
                        </wps:bodyPr>
                      </wps:wsp>
                    </wpg:wgp>
                  </a:graphicData>
                </a:graphic>
                <wp14:sizeRelH relativeFrom="margin">
                  <wp14:pctWidth>0</wp14:pctWidth>
                </wp14:sizeRelH>
                <wp14:sizeRelV relativeFrom="margin">
                  <wp14:pctHeight>0</wp14:pctHeight>
                </wp14:sizeRelV>
              </wp:anchor>
            </w:drawing>
          </mc:Choice>
          <mc:Fallback>
            <w:pict>
              <v:group w14:anchorId="4B3F1B53" id="Groupe 60" o:spid="_x0000_s1036" style="position:absolute;margin-left:307.6pt;margin-top:.6pt;width:189.3pt;height:200.35pt;z-index:251686912;mso-position-horizontal-relative:margin;mso-width-relative:margin;mso-height-relative:margin" coordorigin="-3302,-2993" coordsize="21966,93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oMRQMAANIHAAAOAAAAZHJzL2Uyb0RvYy54bWy8VUtv2zAMvg/YfxB8b+34tcSoU7TpYwO6&#10;rVi3y26KLdvCZMmTlDjZrx8l2U7WrgPWAcvB0YOkyI8fybPzXcvQlkhFBc+92WngIcILUVJe596X&#10;zzcncw8pjXmJmeAk9/ZEeefL16/O+i4joWgEK4lEYISrrO9yr9G6y3xfFQ1psToVHeFwWQnZYg1b&#10;WfulxD1Yb5kfBkHq90KWnRQFUQpOr9ylt7T2q4oU+mNVKaIRyz3wTduvtN+1+frLM5zVEncNLQY3&#10;8Au8aDHl8Ohk6gprjDaSPjHV0kIKJSp9WojWF1VFC2JjgGhmwaNobqXYdDaWOuvrboIJoH2E04vN&#10;Fh+29xLRMvdSgIfjFnJknyUIDgCdvqszELqV3UN3L4eD2u1MwLtKtuYfQkE7i+t+wpXsNCrgMIyD&#10;eDYD+wXchUkcx+HMIV80kB6jdxJFQZiACEichItFlCajxPVoZbZI0zBxVhbRIk7mRsQfffCNq5Nn&#10;fQeEUgfM1L9h9tDgjthUKAPHiNlsxGwlOAeykY1EpRRUo9RGaLwA8RUfoFOZAhRH3FDFaPcWysZS&#10;Z0DwGIk0ms+C1AExgXkMg03RhADOOqn0LREtMovcY5Qbp3GGt3dKO7BGEXPMOOoh8xEAb7ZKMFre&#10;UMbsRtbrFZNoi03pBJfBzfjYkRg8zTjkwMTpIrMrvWfE2f9EKmAXJNjFaOuaTGZxURCuLVLWEkgb&#10;tQpcmBQH10xDeE5xkDeqxNb83yhPGvZlwfWk3FIupAPm19f1bnS5cvIjAi5uA8FalHubcwsNENFU&#10;0v9gZDgy8iv0W1QSpIE4BIWGRMYDYKMpZKR3l+KQlu5OFN8U4mLVYF6TCylF3xBcQtW4UI9UnR2T&#10;bbTu34sSOgbeaGGBetQN3iQxlPLToh65DE0hjqPFsyX9hNASauxPhObC0BdCHbm9SKBjmO3RTUs1&#10;zBxG29ybB+bnCszEe81Lq6wxZW79e4br3XrnuuaIq0s4ksKNGBiJsGiE/OGhHsZL7qnvGyyJh9g7&#10;DqiaWWQXcfImhI0cT9d2EaXGLYR5ASZybz0uV9rOLhfQBaBeUVvWB8oNVLSMsx0RBodtksOQM5Pp&#10;eG/lD6N4+RMAAP//AwBQSwMEFAAGAAgAAAAhAIOeLjTgAAAACQEAAA8AAABkcnMvZG93bnJldi54&#10;bWxMj0FLw0AQhe+C/2EZwZvdbGuLidmUUtRTEWwF8TbNTpPQ7G7IbpP03zue9DQ8vseb9/L1ZFsx&#10;UB8a7zSoWQKCXOlN4yoNn4fXhycQIaIz2HpHGq4UYF3c3uSYGT+6Dxr2sRIc4kKGGuoYu0zKUNZk&#10;Mcx8R47ZyfcWI8u+kqbHkcNtK+dJspIWG8cfauxoW1N53l+shrcRx81CvQy782l7/T4s3792irS+&#10;v5s2zyAiTfHPDL/1uToU3OnoL84E0WpYqeWcrQz4ME/TBU85anhMVAqyyOX/BcUPAAAA//8DAFBL&#10;AQItABQABgAIAAAAIQC2gziS/gAAAOEBAAATAAAAAAAAAAAAAAAAAAAAAABbQ29udGVudF9UeXBl&#10;c10ueG1sUEsBAi0AFAAGAAgAAAAhADj9If/WAAAAlAEAAAsAAAAAAAAAAAAAAAAALwEAAF9yZWxz&#10;Ly5yZWxzUEsBAi0AFAAGAAgAAAAhALoD+gxFAwAA0gcAAA4AAAAAAAAAAAAAAAAALgIAAGRycy9l&#10;Mm9Eb2MueG1sUEsBAi0AFAAGAAgAAAAhAIOeLjTgAAAACQEAAA8AAAAAAAAAAAAAAAAAnwUAAGRy&#10;cy9kb3ducmV2LnhtbFBLBQYAAAAABAAEAPMAAACsBgAAAAA=&#10;">
                <v:line id="Connecteur droit 61" o:spid="_x0000_s1037" style="position:absolute;flip:x;visibility:visible;mso-wrap-style:square" from="-3302,6381" to="18663,6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6XwgAAANsAAAAPAAAAZHJzL2Rvd25yZXYueG1sRI9fa8Iw&#10;FMXfB/sO4Q58m6kKItUoMiYOH3Sr8/3SXJtqc1OarK3f3ggDHw/nz4+zWPW2Ei01vnSsYDRMQBDn&#10;TpdcKPg9bt5nIHxA1lg5JgU38rBavr4sMNWu4x9qs1CIOMI+RQUmhDqV0ueGLPqhq4mjd3aNxRBl&#10;U0jdYBfHbSXHSTKVFkuOBIM1fRjKr9mfjZDTuJ3tdwdz+dx+YznB9fFKnVKDt349BxGoD8/wf/tL&#10;K5iO4PEl/gC5vAMAAP//AwBQSwECLQAUAAYACAAAACEA2+H2y+4AAACFAQAAEwAAAAAAAAAAAAAA&#10;AAAAAAAAW0NvbnRlbnRfVHlwZXNdLnhtbFBLAQItABQABgAIAAAAIQBa9CxbvwAAABUBAAALAAAA&#10;AAAAAAAAAAAAAB8BAABfcmVscy8ucmVsc1BLAQItABQABgAIAAAAIQBL/Y6XwgAAANsAAAAPAAAA&#10;AAAAAAAAAAAAAAcCAABkcnMvZG93bnJldi54bWxQSwUGAAAAAAMAAwC3AAAA9gIAAAAA&#10;" strokecolor="#00b0f0" strokeweight=".5pt"/>
                <v:shape id="_x0000_s1038" type="#_x0000_t202" style="position:absolute;left:7549;top:-2993;width:11045;height:939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9/mwgAAANsAAAAPAAAAZHJzL2Rvd25yZXYueG1sRI9Bi8Iw&#10;FITvgv8hPMGLaLo9lKUapYiK6GmteH40z7bavJQmq/XfG2Fhj8PMfMMsVr1pxIM6V1tW8DWLQBAX&#10;VtdcKjjn2+k3COeRNTaWScGLHKyWw8ECU22f/EOPky9FgLBLUUHlfZtK6YqKDLqZbYmDd7WdQR9k&#10;V0rd4TPATSPjKEqkwZrDQoUtrSsq7qdfoyDiZnN8TS63/HZFnSdxdtgdM6XGoz6bg/DU+//wX3uv&#10;FSQxfL6EHyCXbwAAAP//AwBQSwECLQAUAAYACAAAACEA2+H2y+4AAACFAQAAEwAAAAAAAAAAAAAA&#10;AAAAAAAAW0NvbnRlbnRfVHlwZXNdLnhtbFBLAQItABQABgAIAAAAIQBa9CxbvwAAABUBAAALAAAA&#10;AAAAAAAAAAAAAB8BAABfcmVscy8ucmVsc1BLAQItABQABgAIAAAAIQCEQ9/mwgAAANsAAAAPAAAA&#10;AAAAAAAAAAAAAAcCAABkcnMvZG93bnJldi54bWxQSwUGAAAAAAMAAwC3AAAA9gIAAAAA&#10;" filled="f" stroked="f">
                  <v:textbox inset="0,,0,1mm">
                    <w:txbxContent>
                      <w:p w14:paraId="4B8DA65B" w14:textId="77777777" w:rsidR="00F151D9" w:rsidRPr="00F151D9" w:rsidRDefault="00F151D9" w:rsidP="00F151D9">
                        <w:pPr>
                          <w:jc w:val="right"/>
                          <w:rPr>
                            <w:rFonts w:ascii="Neuzeit S LT Std Book" w:hAnsi="Neuzeit S LT Std Book"/>
                            <w:sz w:val="18"/>
                            <w:szCs w:val="18"/>
                            <w:lang w:val="de-CH"/>
                          </w:rPr>
                        </w:pPr>
                        <w:r w:rsidRPr="00F151D9">
                          <w:rPr>
                            <w:rFonts w:ascii="Neuzeit S LT Std Book" w:hAnsi="Neuzeit S LT Std Book"/>
                            <w:sz w:val="18"/>
                            <w:szCs w:val="18"/>
                            <w:lang w:val="de-CH"/>
                          </w:rPr>
                          <w:t>Handrad zum Bewegen des Messschlittens:</w:t>
                        </w:r>
                      </w:p>
                      <w:p w14:paraId="1433E161" w14:textId="77777777" w:rsidR="00F151D9" w:rsidRPr="00F151D9" w:rsidRDefault="00F151D9" w:rsidP="00F151D9">
                        <w:pPr>
                          <w:jc w:val="right"/>
                          <w:rPr>
                            <w:rFonts w:ascii="Neuzeit S LT Std Book" w:hAnsi="Neuzeit S LT Std Book"/>
                            <w:sz w:val="18"/>
                            <w:szCs w:val="18"/>
                            <w:lang w:val="de-CH"/>
                          </w:rPr>
                        </w:pPr>
                        <w:r w:rsidRPr="00F151D9">
                          <w:rPr>
                            <w:rFonts w:ascii="Neuzeit S LT Std Book" w:hAnsi="Neuzeit S LT Std Book"/>
                            <w:sz w:val="18"/>
                            <w:szCs w:val="18"/>
                            <w:lang w:val="de-CH"/>
                          </w:rPr>
                          <w:t>Der Motorbetrieb kann jederzeit durch Ziehen der Handkurbel nach außen eingeschaltet werden.</w:t>
                        </w:r>
                      </w:p>
                      <w:p w14:paraId="2AE515F6" w14:textId="255A046E" w:rsidR="00C655F3" w:rsidRPr="00F151D9" w:rsidRDefault="00F151D9" w:rsidP="00F151D9">
                        <w:pPr>
                          <w:jc w:val="right"/>
                          <w:rPr>
                            <w:rFonts w:ascii="Neuzeit S LT Std Book" w:hAnsi="Neuzeit S LT Std Book"/>
                            <w:sz w:val="18"/>
                            <w:szCs w:val="18"/>
                            <w:lang w:val="de-CH"/>
                          </w:rPr>
                        </w:pPr>
                        <w:r w:rsidRPr="00F151D9">
                          <w:rPr>
                            <w:rFonts w:ascii="Neuzeit S LT Std Book" w:hAnsi="Neuzeit S LT Std Book"/>
                            <w:sz w:val="18"/>
                            <w:szCs w:val="18"/>
                            <w:lang w:val="de-CH"/>
                          </w:rPr>
                          <w:t>Im manuellen Modus ist es nicht notwendig, ihn während der Messung in Position zu halten. Dies gewährleistet eine konstante Messkraft und erleichtert die Durchmessermessung erheblich.</w:t>
                        </w:r>
                      </w:p>
                    </w:txbxContent>
                  </v:textbox>
                </v:shape>
                <w10:wrap anchorx="margin"/>
              </v:group>
            </w:pict>
          </mc:Fallback>
        </mc:AlternateContent>
      </w:r>
    </w:p>
    <w:p w14:paraId="42E030F4" w14:textId="4FF0B2A1" w:rsidR="00DC4451" w:rsidRPr="00C470A5" w:rsidRDefault="00DC4451" w:rsidP="001D04CC">
      <w:pPr>
        <w:rPr>
          <w:rFonts w:ascii="Neuzeit S LT Std Book" w:hAnsi="Neuzeit S LT Std Book" w:cs="Neuzeit S LT Std Book"/>
          <w:sz w:val="20"/>
          <w:szCs w:val="20"/>
          <w:lang w:val="de-DE"/>
        </w:rPr>
      </w:pPr>
    </w:p>
    <w:p w14:paraId="25A964DA" w14:textId="3E73F3DF" w:rsidR="00DC4451" w:rsidRPr="00C470A5" w:rsidRDefault="00DC4451" w:rsidP="001D04CC">
      <w:pPr>
        <w:rPr>
          <w:rFonts w:ascii="Neuzeit S LT Std Book" w:hAnsi="Neuzeit S LT Std Book" w:cs="Neuzeit S LT Std Book"/>
          <w:sz w:val="20"/>
          <w:szCs w:val="20"/>
          <w:lang w:val="de-DE"/>
        </w:rPr>
      </w:pPr>
    </w:p>
    <w:p w14:paraId="756BCB01" w14:textId="160BC13F" w:rsidR="00DC4451" w:rsidRPr="00C470A5" w:rsidRDefault="00DC4451" w:rsidP="001D04CC">
      <w:pPr>
        <w:rPr>
          <w:rFonts w:ascii="Neuzeit S LT Std Book" w:hAnsi="Neuzeit S LT Std Book" w:cs="Neuzeit S LT Std Book"/>
          <w:sz w:val="20"/>
          <w:szCs w:val="20"/>
          <w:lang w:val="de-DE"/>
        </w:rPr>
      </w:pPr>
    </w:p>
    <w:p w14:paraId="1CB00D34" w14:textId="336ADFC8" w:rsidR="00DC4451" w:rsidRPr="00C470A5" w:rsidRDefault="00DC4451" w:rsidP="001D04CC">
      <w:pPr>
        <w:rPr>
          <w:rFonts w:ascii="Neuzeit S LT Std Book" w:hAnsi="Neuzeit S LT Std Book" w:cs="Neuzeit S LT Std Book"/>
          <w:sz w:val="20"/>
          <w:szCs w:val="20"/>
          <w:lang w:val="de-DE"/>
        </w:rPr>
      </w:pPr>
    </w:p>
    <w:p w14:paraId="30A93096" w14:textId="2D1AA943" w:rsidR="00DC4451" w:rsidRPr="00C470A5" w:rsidRDefault="00DC4451" w:rsidP="001D04CC">
      <w:pPr>
        <w:rPr>
          <w:rFonts w:ascii="Neuzeit S LT Std Book" w:hAnsi="Neuzeit S LT Std Book" w:cs="Neuzeit S LT Std Book"/>
          <w:sz w:val="20"/>
          <w:szCs w:val="20"/>
          <w:lang w:val="de-DE"/>
        </w:rPr>
      </w:pPr>
    </w:p>
    <w:p w14:paraId="21C4ED07" w14:textId="2CAB5236" w:rsidR="00DC4451" w:rsidRPr="00C470A5" w:rsidRDefault="00DC4451" w:rsidP="001D04CC">
      <w:pPr>
        <w:rPr>
          <w:rFonts w:ascii="Neuzeit S LT Std Book" w:hAnsi="Neuzeit S LT Std Book" w:cs="Neuzeit S LT Std Book"/>
          <w:sz w:val="20"/>
          <w:szCs w:val="20"/>
          <w:lang w:val="de-DE"/>
        </w:rPr>
      </w:pPr>
    </w:p>
    <w:p w14:paraId="371A18D6" w14:textId="437D9F0F" w:rsidR="00DC4451" w:rsidRPr="00C470A5" w:rsidRDefault="00E17264" w:rsidP="001D04CC">
      <w:pPr>
        <w:rPr>
          <w:rFonts w:ascii="Neuzeit S LT Std Book" w:hAnsi="Neuzeit S LT Std Book" w:cs="Neuzeit S LT Std Book"/>
          <w:sz w:val="20"/>
          <w:szCs w:val="20"/>
          <w:lang w:val="de-DE"/>
        </w:rPr>
      </w:pPr>
      <w:r w:rsidRPr="00C470A5">
        <w:rPr>
          <w:noProof/>
          <w:lang w:val="fr-CH" w:eastAsia="fr-CH"/>
        </w:rPr>
        <mc:AlternateContent>
          <mc:Choice Requires="wps">
            <w:drawing>
              <wp:anchor distT="0" distB="0" distL="114300" distR="114300" simplePos="0" relativeHeight="251695104" behindDoc="0" locked="0" layoutInCell="1" allowOverlap="1" wp14:anchorId="6BE3CBB0" wp14:editId="0B51B85B">
                <wp:simplePos x="0" y="0"/>
                <wp:positionH relativeFrom="margin">
                  <wp:align>left</wp:align>
                </wp:positionH>
                <wp:positionV relativeFrom="paragraph">
                  <wp:posOffset>33293</wp:posOffset>
                </wp:positionV>
                <wp:extent cx="1956122" cy="202557"/>
                <wp:effectExtent l="0" t="0" r="25400" b="26670"/>
                <wp:wrapNone/>
                <wp:docPr id="300" name="Connecteur droit 288"/>
                <wp:cNvGraphicFramePr/>
                <a:graphic xmlns:a="http://schemas.openxmlformats.org/drawingml/2006/main">
                  <a:graphicData uri="http://schemas.microsoft.com/office/word/2010/wordprocessingShape">
                    <wps:wsp>
                      <wps:cNvCnPr/>
                      <wps:spPr>
                        <a:xfrm rot="10800000" flipH="1" flipV="1">
                          <a:off x="0" y="0"/>
                          <a:ext cx="1956122" cy="202557"/>
                        </a:xfrm>
                        <a:prstGeom prst="bentConnector3">
                          <a:avLst>
                            <a:gd name="adj1" fmla="val 100000"/>
                          </a:avLst>
                        </a:prstGeom>
                        <a:ln w="6350">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327487" id="Connecteur droit 288" o:spid="_x0000_s1026" type="#_x0000_t34" style="position:absolute;margin-left:0;margin-top:2.6pt;width:154.05pt;height:15.95pt;rotation:180;flip:x y;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M8rEAIAAG8EAAAOAAAAZHJzL2Uyb0RvYy54bWysVMuu0zAQ3SPxD5b3NE6qllI1vRK9KiwQ&#10;XPHau47dGvmlsW/T/j1jJw1XgJBAZGH5MXPmnDN2NncXa8hZQtTetbSeMUqkE77T7tjSL5/3L1aU&#10;xMRdx413sqVXGend9vmzTR/WsvEnbzoJBEFcXPehpaeUwrqqojhJy+PMB+nwUHmwPOESjlUHvEd0&#10;a6qGsWXVe+gCeCFjxN374ZBuC75SUqQPSkWZiGkpcktlhDIe8lhtN3x9BB5OWow0+D+wsFw7LDpB&#10;3fPEySPoX6CsFuCjV2kmvK28UlrIogHV1OwnNZ9OPMiiBc2JYbIp/j9Y8f78AER3LZ0z9Mdxi03a&#10;eefQOfkIpAOvE2lWq+xUH+IaE3buAcZVDA+QZV8UWAIe7a3ZiuWPEmV0eIsbw+xrnuVQ1EwupQHX&#10;qQHykojAzfrVYlk3DSUCzxrWLBYvc91qKJCzA8T0RnpL8qSlB+nSyNbDvODz87uYSiu6UQ7vvmUS&#10;1mBnz9yQeiA4AI/hWOIGnXONI31Ll/MFK5jRG93ttTH5LMLxsDNAEAoFsNdsX64RIjwJw5VxyDxb&#10;NphUZulq5ID/USq0PWseKuQLLydYLgQqq0fxxmF0TlNIYUocqf0pcYzPqbI8hr9JnjJKZe/SlGy1&#10;8/A72ulyo6yG+JsDg+5swcF313J9ijV4q0t7xxeYn83TdUn/8Z/YfgcAAP//AwBQSwMEFAAGAAgA&#10;AAAhADUYBvXaAAAABQEAAA8AAABkcnMvZG93bnJldi54bWxMj8FOwzAQRO9I/IO1SNyo4yJCCXEq&#10;BKJHJAqC6yZekqjxOordNvD1LCd629GMZt6W69kP6kBT7ANbMIsMFHETXM+thfe356sVqJiQHQ6B&#10;ycI3RVhX52clFi4c+ZUO29QqKeFYoIUupbHQOjYdeYyLMBKL9xUmj0nk1Go34VHK/aCXWZZrjz3L&#10;QocjPXbU7LZ7b6FJs9nc1YY+8OVp4+JPXu8+c2svL+aHe1CJ5vQfhj98QYdKmOqwZxfVYEEeSRZu&#10;lqDEvM5WBlQtx60BXZX6lL76BQAA//8DAFBLAQItABQABgAIAAAAIQC2gziS/gAAAOEBAAATAAAA&#10;AAAAAAAAAAAAAAAAAABbQ29udGVudF9UeXBlc10ueG1sUEsBAi0AFAAGAAgAAAAhADj9If/WAAAA&#10;lAEAAAsAAAAAAAAAAAAAAAAALwEAAF9yZWxzLy5yZWxzUEsBAi0AFAAGAAgAAAAhAAN0zysQAgAA&#10;bwQAAA4AAAAAAAAAAAAAAAAALgIAAGRycy9lMm9Eb2MueG1sUEsBAi0AFAAGAAgAAAAhADUYBvXa&#10;AAAABQEAAA8AAAAAAAAAAAAAAAAAagQAAGRycy9kb3ducmV2LnhtbFBLBQYAAAAABAAEAPMAAABx&#10;BQAAAAA=&#10;" adj="21600" strokecolor="#00b0f0" strokeweight=".5pt">
                <w10:wrap anchorx="margin"/>
              </v:shape>
            </w:pict>
          </mc:Fallback>
        </mc:AlternateContent>
      </w:r>
    </w:p>
    <w:p w14:paraId="14EFF847" w14:textId="3C80594F" w:rsidR="00DC4451" w:rsidRPr="00C470A5" w:rsidRDefault="00DC4451" w:rsidP="001D04CC">
      <w:pPr>
        <w:rPr>
          <w:rFonts w:ascii="Neuzeit S LT Std Book" w:hAnsi="Neuzeit S LT Std Book" w:cs="Neuzeit S LT Std Book"/>
          <w:sz w:val="20"/>
          <w:szCs w:val="20"/>
          <w:lang w:val="de-DE"/>
        </w:rPr>
      </w:pPr>
    </w:p>
    <w:p w14:paraId="0D50AC7B" w14:textId="084EB0EE" w:rsidR="00DC4451" w:rsidRPr="00C470A5" w:rsidRDefault="00DC4451" w:rsidP="001D04CC">
      <w:pPr>
        <w:rPr>
          <w:rFonts w:ascii="Neuzeit S LT Std Book" w:hAnsi="Neuzeit S LT Std Book" w:cs="Neuzeit S LT Std Book"/>
          <w:sz w:val="20"/>
          <w:szCs w:val="20"/>
          <w:lang w:val="de-DE"/>
        </w:rPr>
      </w:pPr>
    </w:p>
    <w:p w14:paraId="6D8D47DF" w14:textId="4C36085B" w:rsidR="00DC4451" w:rsidRPr="00C470A5" w:rsidRDefault="00DC4451" w:rsidP="001D04CC">
      <w:pPr>
        <w:rPr>
          <w:rFonts w:ascii="Neuzeit S LT Std Book" w:hAnsi="Neuzeit S LT Std Book" w:cs="Neuzeit S LT Std Book"/>
          <w:sz w:val="20"/>
          <w:szCs w:val="20"/>
          <w:lang w:val="de-DE"/>
        </w:rPr>
      </w:pPr>
    </w:p>
    <w:p w14:paraId="280C3AA9" w14:textId="42EDAE25" w:rsidR="00DC4451" w:rsidRPr="00C470A5" w:rsidRDefault="00DC4451" w:rsidP="001D04CC">
      <w:pPr>
        <w:rPr>
          <w:rFonts w:ascii="Neuzeit S LT Std Book" w:hAnsi="Neuzeit S LT Std Book" w:cs="Neuzeit S LT Std Book"/>
          <w:sz w:val="20"/>
          <w:szCs w:val="20"/>
          <w:lang w:val="de-DE"/>
        </w:rPr>
      </w:pPr>
    </w:p>
    <w:p w14:paraId="608C5849" w14:textId="75F157F6" w:rsidR="00DC4451" w:rsidRPr="00C470A5" w:rsidRDefault="00DC4451" w:rsidP="001D04CC">
      <w:pPr>
        <w:rPr>
          <w:rFonts w:ascii="Neuzeit S LT Std Book" w:hAnsi="Neuzeit S LT Std Book" w:cs="Neuzeit S LT Std Book"/>
          <w:sz w:val="20"/>
          <w:szCs w:val="20"/>
          <w:lang w:val="de-DE"/>
        </w:rPr>
      </w:pPr>
    </w:p>
    <w:p w14:paraId="12A11E85" w14:textId="651C2AC6" w:rsidR="00DC4451" w:rsidRPr="00C470A5" w:rsidRDefault="00DC4451" w:rsidP="001D04CC">
      <w:pPr>
        <w:rPr>
          <w:rFonts w:ascii="Neuzeit S LT Std Book" w:hAnsi="Neuzeit S LT Std Book" w:cs="Neuzeit S LT Std Book"/>
          <w:sz w:val="20"/>
          <w:szCs w:val="20"/>
          <w:lang w:val="de-DE"/>
        </w:rPr>
      </w:pPr>
    </w:p>
    <w:p w14:paraId="475833F8" w14:textId="17531B7D" w:rsidR="00DC4451" w:rsidRPr="00C470A5" w:rsidRDefault="00DC4451" w:rsidP="001D04CC">
      <w:pPr>
        <w:rPr>
          <w:rFonts w:ascii="Neuzeit S LT Std Book" w:hAnsi="Neuzeit S LT Std Book" w:cs="Neuzeit S LT Std Book"/>
          <w:sz w:val="20"/>
          <w:szCs w:val="20"/>
          <w:lang w:val="de-DE"/>
        </w:rPr>
      </w:pPr>
    </w:p>
    <w:p w14:paraId="15BDBB22" w14:textId="5C1F6164" w:rsidR="00DC4451" w:rsidRPr="00C470A5" w:rsidRDefault="00DC4451" w:rsidP="001D04CC">
      <w:pPr>
        <w:rPr>
          <w:rFonts w:ascii="Neuzeit S LT Std Book" w:hAnsi="Neuzeit S LT Std Book" w:cs="Neuzeit S LT Std Book"/>
          <w:sz w:val="20"/>
          <w:szCs w:val="20"/>
          <w:lang w:val="de-DE"/>
        </w:rPr>
      </w:pPr>
    </w:p>
    <w:p w14:paraId="3D92D6C9" w14:textId="3D172556" w:rsidR="00DC4451" w:rsidRPr="00C470A5" w:rsidRDefault="00A9163C" w:rsidP="001D04CC">
      <w:pPr>
        <w:rPr>
          <w:rFonts w:ascii="Neuzeit S LT Std Book" w:hAnsi="Neuzeit S LT Std Book" w:cs="Neuzeit S LT Std Book"/>
          <w:sz w:val="20"/>
          <w:szCs w:val="20"/>
          <w:lang w:val="de-DE"/>
        </w:rPr>
      </w:pPr>
      <w:r w:rsidRPr="00C470A5">
        <w:rPr>
          <w:rFonts w:ascii="Neuzeit S LT Std Book" w:hAnsi="Neuzeit S LT Std Book" w:cs="Neuzeit S LT Std Book"/>
          <w:noProof/>
          <w:sz w:val="20"/>
          <w:szCs w:val="20"/>
          <w:lang w:val="fr-CH" w:eastAsia="fr-CH"/>
        </w:rPr>
        <mc:AlternateContent>
          <mc:Choice Requires="wpg">
            <w:drawing>
              <wp:anchor distT="0" distB="0" distL="114300" distR="114300" simplePos="0" relativeHeight="251691008" behindDoc="0" locked="0" layoutInCell="1" allowOverlap="1" wp14:anchorId="6C52303D" wp14:editId="6748E644">
                <wp:simplePos x="0" y="0"/>
                <wp:positionH relativeFrom="column">
                  <wp:posOffset>3211675</wp:posOffset>
                </wp:positionH>
                <wp:positionV relativeFrom="paragraph">
                  <wp:posOffset>150495</wp:posOffset>
                </wp:positionV>
                <wp:extent cx="3085465" cy="1683943"/>
                <wp:effectExtent l="0" t="0" r="19685" b="0"/>
                <wp:wrapNone/>
                <wp:docPr id="290" name="Groupe 290"/>
                <wp:cNvGraphicFramePr/>
                <a:graphic xmlns:a="http://schemas.openxmlformats.org/drawingml/2006/main">
                  <a:graphicData uri="http://schemas.microsoft.com/office/word/2010/wordprocessingGroup">
                    <wpg:wgp>
                      <wpg:cNvGrpSpPr/>
                      <wpg:grpSpPr>
                        <a:xfrm>
                          <a:off x="0" y="0"/>
                          <a:ext cx="3085465" cy="1683943"/>
                          <a:chOff x="-1012483" y="-209272"/>
                          <a:chExt cx="3086520" cy="3205073"/>
                        </a:xfrm>
                      </wpg:grpSpPr>
                      <wps:wsp>
                        <wps:cNvPr id="293" name="Zone de texte 2"/>
                        <wps:cNvSpPr txBox="1">
                          <a:spLocks noChangeArrowheads="1"/>
                        </wps:cNvSpPr>
                        <wps:spPr bwMode="auto">
                          <a:xfrm>
                            <a:off x="532436" y="374520"/>
                            <a:ext cx="1541601" cy="2621281"/>
                          </a:xfrm>
                          <a:prstGeom prst="rect">
                            <a:avLst/>
                          </a:prstGeom>
                          <a:noFill/>
                          <a:ln w="9525">
                            <a:noFill/>
                            <a:miter lim="800000"/>
                            <a:headEnd/>
                            <a:tailEnd/>
                          </a:ln>
                        </wps:spPr>
                        <wps:txbx>
                          <w:txbxContent>
                            <w:p w14:paraId="09FAF157" w14:textId="345CA932" w:rsidR="00C655F3" w:rsidRPr="00F151D9" w:rsidRDefault="00F151D9" w:rsidP="00884F69">
                              <w:pPr>
                                <w:jc w:val="right"/>
                                <w:rPr>
                                  <w:rFonts w:ascii="Neuzeit S LT Std Book" w:hAnsi="Neuzeit S LT Std Book"/>
                                  <w:sz w:val="18"/>
                                  <w:szCs w:val="18"/>
                                  <w:lang w:val="de-CH"/>
                                </w:rPr>
                              </w:pPr>
                              <w:r w:rsidRPr="00F151D9">
                                <w:rPr>
                                  <w:rFonts w:ascii="Neuzeit S LT Std Book" w:hAnsi="Neuzeit S LT Std Book"/>
                                  <w:sz w:val="18"/>
                                  <w:szCs w:val="18"/>
                                  <w:lang w:val="de-CH"/>
                                </w:rPr>
                                <w:t>Horizontaler Bewegungsgriff mit Luftkissen-</w:t>
                              </w:r>
                              <w:r>
                                <w:rPr>
                                  <w:rFonts w:ascii="Neuzeit S LT Std Book" w:hAnsi="Neuzeit S LT Std Book"/>
                                  <w:sz w:val="18"/>
                                  <w:szCs w:val="18"/>
                                  <w:lang w:val="de-CH"/>
                                </w:rPr>
                                <w:t>T</w:t>
                              </w:r>
                              <w:r w:rsidRPr="00F151D9">
                                <w:rPr>
                                  <w:rFonts w:ascii="Neuzeit S LT Std Book" w:hAnsi="Neuzeit S LT Std Book"/>
                                  <w:sz w:val="18"/>
                                  <w:szCs w:val="18"/>
                                  <w:lang w:val="de-CH"/>
                                </w:rPr>
                                <w:t>aste und 2 programmierbaren Funktionstasten für die am häufigsten verwendeten Funktionen.</w:t>
                              </w:r>
                            </w:p>
                          </w:txbxContent>
                        </wps:txbx>
                        <wps:bodyPr rot="0" vert="horz" wrap="square" lIns="0" tIns="45720" rIns="0" bIns="36000" anchor="t" anchorCtr="0">
                          <a:noAutofit/>
                        </wps:bodyPr>
                      </wps:wsp>
                      <wps:wsp>
                        <wps:cNvPr id="294" name="Connecteur droit 288"/>
                        <wps:cNvCnPr/>
                        <wps:spPr>
                          <a:xfrm rot="10800000">
                            <a:off x="-1012483" y="-209272"/>
                            <a:ext cx="3086441" cy="573876"/>
                          </a:xfrm>
                          <a:prstGeom prst="bentConnector3">
                            <a:avLst>
                              <a:gd name="adj1" fmla="val 99894"/>
                            </a:avLst>
                          </a:prstGeom>
                          <a:ln w="6350">
                            <a:solidFill>
                              <a:srgbClr val="00B0F0"/>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C52303D" id="Groupe 290" o:spid="_x0000_s1039" style="position:absolute;margin-left:252.9pt;margin-top:11.85pt;width:242.95pt;height:132.6pt;z-index:251691008;mso-width-relative:margin;mso-height-relative:margin" coordorigin="-10124,-2092" coordsize="30865,32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bTndQMAABwIAAAOAAAAZHJzL2Uyb0RvYy54bWy8VcmO2zgQvQ8w/0Dw3q1dlo1WB4mTbgyQ&#10;DVkuudEStUwoUiHpljtfnypSkjudZIDJAOODTFG1vHr1irx6choEuePa9EqWNLoMKeGyUnUv25J+&#10;/HBzUVBiLJM1E0rykt5zQ59c//nH1TTueKw6JWquCQSRZjeNJe2sHXdBYKqOD8xcqpFL+NgoPTAL&#10;r7oNas0miD6IIA7DPJiUrketKm4M7D73H+m1i980vLJvmsZwS0RJAZt1T+2eB3wG11ds12o2dn01&#10;w2C/gWJgvYSka6jnzDJy1P0PoYa+0sqoxl5WaghU0/QVdzVANVH4qJpbrY6jq6XdTe240gTUPuLp&#10;t8NWr+/eatLXJY23wI9kAzTJ5eUEd4CfaWx3YHarx/fjWz1vtP4NSz41esB/KIacHLP3K7P8ZEkF&#10;m0lYZGmeUVLBtygvkm2aeO6rDhqEfhdRGMVpkVACJhdxuI038WLy4hwmz2LAiWGSOMzCjQsTLCgC&#10;BLtim0YQlTnzZv4bb+87NnLXDoOErLwBZM/bJ5A4qTmxUDbQ58lztsgcsadnCgqNnFDM+FJVnw2R&#10;at8x2fKnWqup46wGkBF6QimrKzbB7AwGOUyvVA09YkerXKBH9GdJnCa5IzHZpEiWk/jSiChLozyM&#10;PINxHkdx4bMtDLLdqI295WoguCiphhlyidjdS2MR2NkE2y7VTS+ESyIkmUq6zeLMOTz4MvQWxlz0&#10;Q0mLEH8eFdb7QtbO2bJe+DUkEHImAGv21dvT4eSEull4Paj6HhjRyk81nEKw6JT+SskEE11S8+XI&#10;NKdE/CWBVRx/t0izDWpIL7sHt0hyhEWYrCBESe2y3Ft3XPhSnwLrTe9YwI54BDNUUJpH+j9ILl0k&#10;t1dSQoP4UZNaq96SuCgWfkCjezlPrFfPMq6esyice/Fgen89hYuCYJTzNJ0VlG2SYpNjwnUEz+qY&#10;BXTg0s4wlU7OUsKsbT2PDqv/hpDNIOD0vWOCbLfFNp3jOuH9oDsvtjzJQhfSKNHXqEQMa3R72AtN&#10;IBL0PXwW3jjBAcYHZj+XmbH3gmMMId/xBgR3nli8k/gallUVFLYMj7NGtwYgrI4ztH9ynO3Rlbv7&#10;6t84rx4us5J2dR56qbQn5vvs9rRAbrz9Mmi+7rOqsaf45mTtzlW4glwX5usS77iH787+fKlffwMA&#10;AP//AwBQSwMEFAAGAAgAAAAhAHfSTljhAAAACgEAAA8AAABkcnMvZG93bnJldi54bWxMj0FLw0AQ&#10;he+C/2EZwZvdpCWaxGxKKeqpCLaCeNtmp0lodjZkt0n67x1Pept583jvm2I9206MOPjWkYJ4EYFA&#10;qpxpqVbweXh9SEH4oMnozhEquKKHdXl7U+jcuIk+cNyHWnAI+VwraELocyl91aDVfuF6JL6d3GB1&#10;4HWopRn0xOG2k8soepRWt8QNje5x22B13l+sgrdJT5tV/DLuzqft9fuQvH/tYlTq/m7ePIMIOIc/&#10;M/ziMzqUzHR0FzJedAqSKGH0oGC5egLBhiyLeTiykKYZyLKQ/18ofwAAAP//AwBQSwECLQAUAAYA&#10;CAAAACEAtoM4kv4AAADhAQAAEwAAAAAAAAAAAAAAAAAAAAAAW0NvbnRlbnRfVHlwZXNdLnhtbFBL&#10;AQItABQABgAIAAAAIQA4/SH/1gAAAJQBAAALAAAAAAAAAAAAAAAAAC8BAABfcmVscy8ucmVsc1BL&#10;AQItABQABgAIAAAAIQDP3bTndQMAABwIAAAOAAAAAAAAAAAAAAAAAC4CAABkcnMvZTJvRG9jLnht&#10;bFBLAQItABQABgAIAAAAIQB30k5Y4QAAAAoBAAAPAAAAAAAAAAAAAAAAAM8FAABkcnMvZG93bnJl&#10;di54bWxQSwUGAAAAAAQABADzAAAA3QYAAAAA&#10;">
                <v:shape id="_x0000_s1040" type="#_x0000_t202" style="position:absolute;left:5324;top:3745;width:15416;height:262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cJ1wwAAANwAAAAPAAAAZHJzL2Rvd25yZXYueG1sRI9Pi8Iw&#10;FMTvwn6H8Bb2pqmKotUoy6Kwl8U/1fujeTbF5qU0sdZvvxEEj8PM/IZZrjtbiZYaXzpWMBwkIIhz&#10;p0suFJyybX8GwgdkjZVjUvAgD+vVR2+JqXZ3PlB7DIWIEPYpKjAh1KmUPjdk0Q9cTRy9i2sshiib&#10;QuoG7xFuKzlKkqm0WHJcMFjTj6H8erxZBYHn+DD73el8u2STbpMl7f5vo9TXZ/e9ABGoC+/wq/2r&#10;FYzmY3ieiUdArv4BAAD//wMAUEsBAi0AFAAGAAgAAAAhANvh9svuAAAAhQEAABMAAAAAAAAAAAAA&#10;AAAAAAAAAFtDb250ZW50X1R5cGVzXS54bWxQSwECLQAUAAYACAAAACEAWvQsW78AAAAVAQAACwAA&#10;AAAAAAAAAAAAAAAfAQAAX3JlbHMvLnJlbHNQSwECLQAUAAYACAAAACEAYG3CdcMAAADcAAAADwAA&#10;AAAAAAAAAAAAAAAHAgAAZHJzL2Rvd25yZXYueG1sUEsFBgAAAAADAAMAtwAAAPcCAAAAAA==&#10;" filled="f" stroked="f">
                  <v:textbox inset="0,,0,1mm">
                    <w:txbxContent>
                      <w:p w14:paraId="09FAF157" w14:textId="345CA932" w:rsidR="00C655F3" w:rsidRPr="00F151D9" w:rsidRDefault="00F151D9" w:rsidP="00884F69">
                        <w:pPr>
                          <w:jc w:val="right"/>
                          <w:rPr>
                            <w:rFonts w:ascii="Neuzeit S LT Std Book" w:hAnsi="Neuzeit S LT Std Book"/>
                            <w:sz w:val="18"/>
                            <w:szCs w:val="18"/>
                            <w:lang w:val="de-CH"/>
                          </w:rPr>
                        </w:pPr>
                        <w:r w:rsidRPr="00F151D9">
                          <w:rPr>
                            <w:rFonts w:ascii="Neuzeit S LT Std Book" w:hAnsi="Neuzeit S LT Std Book"/>
                            <w:sz w:val="18"/>
                            <w:szCs w:val="18"/>
                            <w:lang w:val="de-CH"/>
                          </w:rPr>
                          <w:t>Horizontaler Bewegungsgriff mit Luftkissen-</w:t>
                        </w:r>
                        <w:r>
                          <w:rPr>
                            <w:rFonts w:ascii="Neuzeit S LT Std Book" w:hAnsi="Neuzeit S LT Std Book"/>
                            <w:sz w:val="18"/>
                            <w:szCs w:val="18"/>
                            <w:lang w:val="de-CH"/>
                          </w:rPr>
                          <w:t>T</w:t>
                        </w:r>
                        <w:r w:rsidRPr="00F151D9">
                          <w:rPr>
                            <w:rFonts w:ascii="Neuzeit S LT Std Book" w:hAnsi="Neuzeit S LT Std Book"/>
                            <w:sz w:val="18"/>
                            <w:szCs w:val="18"/>
                            <w:lang w:val="de-CH"/>
                          </w:rPr>
                          <w:t>aste und 2 programmierbaren Funktionstasten für die am häufigsten verwendeten Funktionen.</w:t>
                        </w:r>
                      </w:p>
                    </w:txbxContent>
                  </v:textbox>
                </v:shape>
                <v:shape id="Connecteur droit 288" o:spid="_x0000_s1041" type="#_x0000_t34" style="position:absolute;left:-10124;top:-2092;width:30863;height:5738;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AZxgAAANwAAAAPAAAAZHJzL2Rvd25yZXYueG1sRI9Pi8Iw&#10;FMTvwn6H8Ba8yJoqq+xWo4giyIoH/x329miebbV5KU2q9dsbQfA4zMxvmPG0MYW4UuVyywp63QgE&#10;cWJ1zqmCw3759QPCeWSNhWVScCcH08lHa4yxtjfe0nXnUxEg7GJUkHlfxlK6JCODrmtL4uCdbGXQ&#10;B1mlUld4C3BTyH4UDaXBnMNChiXNM0ouu9oomG066XmwXp7uf1gv9oNVcfnfHJVqfzazEQhPjX+H&#10;X+2VVtD//YbnmXAE5OQBAAD//wMAUEsBAi0AFAAGAAgAAAAhANvh9svuAAAAhQEAABMAAAAAAAAA&#10;AAAAAAAAAAAAAFtDb250ZW50X1R5cGVzXS54bWxQSwECLQAUAAYACAAAACEAWvQsW78AAAAVAQAA&#10;CwAAAAAAAAAAAAAAAAAfAQAAX3JlbHMvLnJlbHNQSwECLQAUAAYACAAAACEABvgQGcYAAADcAAAA&#10;DwAAAAAAAAAAAAAAAAAHAgAAZHJzL2Rvd25yZXYueG1sUEsFBgAAAAADAAMAtwAAAPoCAAAAAA==&#10;" adj="21577" strokecolor="#00b0f0" strokeweight=".5pt"/>
              </v:group>
            </w:pict>
          </mc:Fallback>
        </mc:AlternateContent>
      </w:r>
      <w:r w:rsidR="00F52F64" w:rsidRPr="00C470A5">
        <w:rPr>
          <w:rFonts w:ascii="Neuzeit S LT Std Book" w:hAnsi="Neuzeit S LT Std Book" w:cs="Neuzeit S LT Std Book"/>
          <w:noProof/>
          <w:sz w:val="20"/>
          <w:szCs w:val="20"/>
          <w:lang w:val="fr-CH" w:eastAsia="fr-CH"/>
        </w:rPr>
        <mc:AlternateContent>
          <mc:Choice Requires="wpg">
            <w:drawing>
              <wp:anchor distT="0" distB="0" distL="114300" distR="114300" simplePos="0" relativeHeight="251671552" behindDoc="0" locked="0" layoutInCell="1" allowOverlap="1" wp14:anchorId="320EE538" wp14:editId="09F42190">
                <wp:simplePos x="0" y="0"/>
                <wp:positionH relativeFrom="column">
                  <wp:posOffset>-3043</wp:posOffset>
                </wp:positionH>
                <wp:positionV relativeFrom="paragraph">
                  <wp:posOffset>95104</wp:posOffset>
                </wp:positionV>
                <wp:extent cx="2222939" cy="640519"/>
                <wp:effectExtent l="0" t="0" r="6350" b="7620"/>
                <wp:wrapNone/>
                <wp:docPr id="22" name="Groupe 22"/>
                <wp:cNvGraphicFramePr/>
                <a:graphic xmlns:a="http://schemas.openxmlformats.org/drawingml/2006/main">
                  <a:graphicData uri="http://schemas.microsoft.com/office/word/2010/wordprocessingGroup">
                    <wpg:wgp>
                      <wpg:cNvGrpSpPr/>
                      <wpg:grpSpPr>
                        <a:xfrm>
                          <a:off x="0" y="0"/>
                          <a:ext cx="2222939" cy="640519"/>
                          <a:chOff x="0" y="0"/>
                          <a:chExt cx="2222939" cy="640519"/>
                        </a:xfrm>
                      </wpg:grpSpPr>
                      <wps:wsp>
                        <wps:cNvPr id="17" name="Connecteur droit 17"/>
                        <wps:cNvCnPr/>
                        <wps:spPr>
                          <a:xfrm flipH="1">
                            <a:off x="26314" y="638106"/>
                            <a:ext cx="2196625" cy="0"/>
                          </a:xfrm>
                          <a:prstGeom prst="line">
                            <a:avLst/>
                          </a:prstGeom>
                          <a:ln w="6350">
                            <a:solidFill>
                              <a:srgbClr val="00B0F0"/>
                            </a:solidFill>
                          </a:ln>
                        </wps:spPr>
                        <wps:style>
                          <a:lnRef idx="1">
                            <a:schemeClr val="accent1"/>
                          </a:lnRef>
                          <a:fillRef idx="0">
                            <a:schemeClr val="accent1"/>
                          </a:fillRef>
                          <a:effectRef idx="0">
                            <a:schemeClr val="accent1"/>
                          </a:effectRef>
                          <a:fontRef idx="minor">
                            <a:schemeClr val="tx1"/>
                          </a:fontRef>
                        </wps:style>
                        <wps:bodyPr/>
                      </wps:wsp>
                      <wps:wsp>
                        <wps:cNvPr id="217" name="Zone de texte 2"/>
                        <wps:cNvSpPr txBox="1">
                          <a:spLocks noChangeArrowheads="1"/>
                        </wps:cNvSpPr>
                        <wps:spPr bwMode="auto">
                          <a:xfrm>
                            <a:off x="0" y="0"/>
                            <a:ext cx="1598294" cy="640519"/>
                          </a:xfrm>
                          <a:prstGeom prst="rect">
                            <a:avLst/>
                          </a:prstGeom>
                          <a:noFill/>
                          <a:ln w="9525">
                            <a:noFill/>
                            <a:miter lim="800000"/>
                            <a:headEnd/>
                            <a:tailEnd/>
                          </a:ln>
                        </wps:spPr>
                        <wps:txbx>
                          <w:txbxContent>
                            <w:p w14:paraId="42B79BEF" w14:textId="2DE718DE" w:rsidR="00C655F3" w:rsidRPr="00610334" w:rsidRDefault="00610334">
                              <w:pPr>
                                <w:rPr>
                                  <w:rFonts w:ascii="Neuzeit S LT Std Book" w:hAnsi="Neuzeit S LT Std Book"/>
                                  <w:sz w:val="18"/>
                                  <w:szCs w:val="18"/>
                                  <w:lang w:val="de-CH"/>
                                </w:rPr>
                              </w:pPr>
                              <w:r w:rsidRPr="00610334">
                                <w:rPr>
                                  <w:rFonts w:ascii="Neuzeit S LT Std Book" w:hAnsi="Neuzeit S LT Std Book"/>
                                  <w:sz w:val="18"/>
                                  <w:szCs w:val="18"/>
                                  <w:lang w:val="de-CH"/>
                                </w:rPr>
                                <w:t>Gusseisenbasis mit Hartnickelbeschichtung für hervorragende Korrosions- und Verschleißfestigkeit.</w:t>
                              </w:r>
                            </w:p>
                          </w:txbxContent>
                        </wps:txbx>
                        <wps:bodyPr rot="0" vert="horz" wrap="square" lIns="0" tIns="45720" rIns="0" bIns="36000" anchor="b" anchorCtr="0">
                          <a:spAutoFit/>
                        </wps:bodyPr>
                      </wps:wsp>
                    </wpg:wgp>
                  </a:graphicData>
                </a:graphic>
                <wp14:sizeRelV relativeFrom="margin">
                  <wp14:pctHeight>0</wp14:pctHeight>
                </wp14:sizeRelV>
              </wp:anchor>
            </w:drawing>
          </mc:Choice>
          <mc:Fallback>
            <w:pict>
              <v:group w14:anchorId="320EE538" id="Groupe 22" o:spid="_x0000_s1042" style="position:absolute;margin-left:-.25pt;margin-top:7.5pt;width:175.05pt;height:50.45pt;z-index:251671552;mso-height-relative:margin" coordsize="22229,64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sveMAMAALkHAAAOAAAAZHJzL2Uyb0RvYy54bWy8Vdty0zAQfWeGf9DonfqSJiSeOp0SaGGm&#10;XIbCC2+KLNsaZElISp3y9awk2yktZaDMkAdHl93V7tE52pPTfSfQNTOWK1ni7CjFiEmqKi6bEn/+&#10;dP5siZF1RFZEKMlKfMMsPl0/fXLS64LlqlWiYgZBEGmLXpe4dU4XSWJpyzpij5RmEjZrZTriYGqa&#10;pDKkh+idSPI0XSS9MpU2ijJrYfVl3MTrEL+uGXXv69oyh0SJITcXviZ8t/6brE9I0RiiW06HNMgj&#10;sugIl3DoFOolcQTtDL8XquPUKKtqd0RVl6i65pSFGqCaLL1TzYVROx1qaYq+0RNMAO0dnB4dlr67&#10;/mAQr0qc5xhJ0sEdhWMZggVAp9dNAUYXRl/pD2ZYaOLMF7yvTef/oRS0D7jeTLiyvUMUFnP4rWYr&#10;jCjsLY7TebaKwNMWbueeG21f/d4xGY9NfHZTMr0GDtkDTPbfYLpqiWYBfesRGGDKno8wbZSUwC+2&#10;M6gyijsEWwGfYL6RA1q2sADcCBWqBdevQSmBLQNo+WKWHWPkwZkts3QRwZnQy1aLRT6P6AXGTvWT&#10;QhvrLpjqkB+UWHDpUyYFub60DrIB09HELwuJen/KPA1WVglenXMh/J41zXYjDLomXivpi/R8POyW&#10;GcQTEsJ6rGNdYeRuBIvxP7Ia6ASXHisMQmZTWEIpky7zBYZIYO3dakhhchxS8y/AQ46DvXdlQeR/&#10;4zx5hJOVdJNzx6UyEZifT3f7MeU62o8IxLo9BFtV3YQbD9AADb10/gMf8wMhv8ALiyqGHDAH5HuL&#10;jF66yO1fqMO96EtFv1ok1aYlsmFnxqi+ZaQC0cRaffZAe+8aS/HXjbb9W1XBG0F2TgWk/kT/2Xy1&#10;zFfA8J/1/zCNDegqRH+AxlJ50gKJRkav5iAQP72103EHrUXwrsTL1P+irHyRr2QVnB3hIo5/zWu3&#10;3+7D47gcwYzXjIyKnQQ6HwxaZb5j1EMXKbH9tiOGYSTeSIDSt5wwOJ4/z2FixtVtGMwWPi1EJIUQ&#10;Jd6Ow40LLcoXZPUZQH3Og5gPRBsIGHgWXkHoD0FTQy/zDej2PNgfOu76BwAAAP//AwBQSwMEFAAG&#10;AAgAAAAhAJGBNdXeAAAACAEAAA8AAABkcnMvZG93bnJldi54bWxMj0FLw0AQhe+C/2EZwVu7iTXF&#10;xmxKKeqpCLaCeJsm0yQ0Oxuy2yT9944nPc57jzffy9aTbdVAvW8cG4jnESjiwpUNVwY+D6+zJ1A+&#10;IJfYOiYDV/Kwzm9vMkxLN/IHDftQKSlhn6KBOoQu1doXNVn0c9cRi3dyvcUgZ1/pssdRym2rH6Jo&#10;qS02LB9q7GhbU3HeX6yBtxHHzSJ+GXbn0/b6fUjev3YxGXN/N22eQQWawl8YfvEFHXJhOroLl161&#10;BmaJBEVOZJHYi8fVEtRRhDhZgc4z/X9A/gMAAP//AwBQSwECLQAUAAYACAAAACEAtoM4kv4AAADh&#10;AQAAEwAAAAAAAAAAAAAAAAAAAAAAW0NvbnRlbnRfVHlwZXNdLnhtbFBLAQItABQABgAIAAAAIQA4&#10;/SH/1gAAAJQBAAALAAAAAAAAAAAAAAAAAC8BAABfcmVscy8ucmVsc1BLAQItABQABgAIAAAAIQAA&#10;hsveMAMAALkHAAAOAAAAAAAAAAAAAAAAAC4CAABkcnMvZTJvRG9jLnhtbFBLAQItABQABgAIAAAA&#10;IQCRgTXV3gAAAAgBAAAPAAAAAAAAAAAAAAAAAIoFAABkcnMvZG93bnJldi54bWxQSwUGAAAAAAQA&#10;BADzAAAAlQYAAAAA&#10;">
                <v:line id="Connecteur droit 17" o:spid="_x0000_s1043" style="position:absolute;flip:x;visibility:visible;mso-wrap-style:square" from="263,6381" to="22229,6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sAFxAAAANsAAAAPAAAAZHJzL2Rvd25yZXYueG1sRI/NasMw&#10;EITvgb6D2EJvidwU0uBENqG0tPSQNH/3xdpYTqyVsVTbefsoUOhtl5mdb3aZD7YWHbW+cqzgeZKA&#10;IC6crrhUcNh/jOcgfEDWWDsmBVfykGcPoyWm2vW8pW4XShFD2KeowITQpFL6wpBFP3ENcdROrrUY&#10;4tqWUrfYx3Bby2mSzKTFiiPBYENvhorL7tdGyHHazdffG3N+//zB6gVX+wv1Sj09DqsFiEBD+Df/&#10;XX/pWP8V7r/EAWR2AwAA//8DAFBLAQItABQABgAIAAAAIQDb4fbL7gAAAIUBAAATAAAAAAAAAAAA&#10;AAAAAAAAAABbQ29udGVudF9UeXBlc10ueG1sUEsBAi0AFAAGAAgAAAAhAFr0LFu/AAAAFQEAAAsA&#10;AAAAAAAAAAAAAAAAHwEAAF9yZWxzLy5yZWxzUEsBAi0AFAAGAAgAAAAhAPNewAXEAAAA2wAAAA8A&#10;AAAAAAAAAAAAAAAABwIAAGRycy9kb3ducmV2LnhtbFBLBQYAAAAAAwADALcAAAD4AgAAAAA=&#10;" strokecolor="#00b0f0" strokeweight=".5pt"/>
                <v:shape id="_x0000_s1044" type="#_x0000_t202" style="position:absolute;width:15982;height:640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LIMxQAAANwAAAAPAAAAZHJzL2Rvd25yZXYueG1sRI9PawIx&#10;FMTvQr9DeIXeaqKHqqtRSmlLL7X+w/Mjee4uu3lZNlnd+ulNoeBxmJnfMItV72pxpjaUnjWMhgoE&#10;sfG25FzDYf/xPAURIrLF2jNp+KUAq+XDYIGZ9Rfe0nkXc5EgHDLUUMTYZFIGU5DDMPQNcfJOvnUY&#10;k2xzaVu8JLir5VipF+mw5LRQYENvBZlq1zkNx+NPN1P5+vPq3qvQTU21+TZK66fH/nUOIlIf7+H/&#10;9pfVMB5N4O9MOgJyeQMAAP//AwBQSwECLQAUAAYACAAAACEA2+H2y+4AAACFAQAAEwAAAAAAAAAA&#10;AAAAAAAAAAAAW0NvbnRlbnRfVHlwZXNdLnhtbFBLAQItABQABgAIAAAAIQBa9CxbvwAAABUBAAAL&#10;AAAAAAAAAAAAAAAAAB8BAABfcmVscy8ucmVsc1BLAQItABQABgAIAAAAIQAeELIMxQAAANwAAAAP&#10;AAAAAAAAAAAAAAAAAAcCAABkcnMvZG93bnJldi54bWxQSwUGAAAAAAMAAwC3AAAA+QIAAAAA&#10;" filled="f" stroked="f">
                  <v:textbox style="mso-fit-shape-to-text:t" inset="0,,0,1mm">
                    <w:txbxContent>
                      <w:p w14:paraId="42B79BEF" w14:textId="2DE718DE" w:rsidR="00C655F3" w:rsidRPr="00610334" w:rsidRDefault="00610334">
                        <w:pPr>
                          <w:rPr>
                            <w:rFonts w:ascii="Neuzeit S LT Std Book" w:hAnsi="Neuzeit S LT Std Book"/>
                            <w:sz w:val="18"/>
                            <w:szCs w:val="18"/>
                            <w:lang w:val="de-CH"/>
                          </w:rPr>
                        </w:pPr>
                        <w:r w:rsidRPr="00610334">
                          <w:rPr>
                            <w:rFonts w:ascii="Neuzeit S LT Std Book" w:hAnsi="Neuzeit S LT Std Book"/>
                            <w:sz w:val="18"/>
                            <w:szCs w:val="18"/>
                            <w:lang w:val="de-CH"/>
                          </w:rPr>
                          <w:t>Gusseisenbasis mit Hartnickelbeschichtung für hervorragende Korrosions- und Verschleißfestigkeit.</w:t>
                        </w:r>
                      </w:p>
                    </w:txbxContent>
                  </v:textbox>
                </v:shape>
              </v:group>
            </w:pict>
          </mc:Fallback>
        </mc:AlternateContent>
      </w:r>
    </w:p>
    <w:p w14:paraId="43245BA4" w14:textId="14F95AA5" w:rsidR="00DC4451" w:rsidRPr="00C470A5" w:rsidRDefault="00DC4451" w:rsidP="001D04CC">
      <w:pPr>
        <w:rPr>
          <w:rFonts w:ascii="Neuzeit S LT Std Book" w:hAnsi="Neuzeit S LT Std Book" w:cs="Neuzeit S LT Std Book"/>
          <w:sz w:val="20"/>
          <w:szCs w:val="20"/>
          <w:lang w:val="de-DE"/>
        </w:rPr>
      </w:pPr>
    </w:p>
    <w:p w14:paraId="778A1E77" w14:textId="08BFB61E" w:rsidR="00DC4451" w:rsidRPr="00C470A5" w:rsidRDefault="00DC4451" w:rsidP="001D04CC">
      <w:pPr>
        <w:rPr>
          <w:rFonts w:ascii="Neuzeit S LT Std Book" w:hAnsi="Neuzeit S LT Std Book" w:cs="Neuzeit S LT Std Book"/>
          <w:sz w:val="20"/>
          <w:szCs w:val="20"/>
          <w:lang w:val="de-DE"/>
        </w:rPr>
      </w:pPr>
    </w:p>
    <w:p w14:paraId="3DBA4C2E" w14:textId="546FA4E0" w:rsidR="00DC4451" w:rsidRPr="00C470A5" w:rsidRDefault="00DC4451" w:rsidP="001D04CC">
      <w:pPr>
        <w:rPr>
          <w:rFonts w:ascii="Neuzeit S LT Std Book" w:hAnsi="Neuzeit S LT Std Book" w:cs="Neuzeit S LT Std Book"/>
          <w:sz w:val="20"/>
          <w:szCs w:val="20"/>
          <w:lang w:val="de-DE"/>
        </w:rPr>
      </w:pPr>
    </w:p>
    <w:p w14:paraId="12AD5E60" w14:textId="11C705DF" w:rsidR="00DC4451" w:rsidRPr="00C470A5" w:rsidRDefault="00DC4451" w:rsidP="001D04CC">
      <w:pPr>
        <w:rPr>
          <w:rFonts w:ascii="Neuzeit S LT Std Book" w:hAnsi="Neuzeit S LT Std Book" w:cs="Neuzeit S LT Std Book"/>
          <w:sz w:val="20"/>
          <w:szCs w:val="20"/>
          <w:lang w:val="de-DE"/>
        </w:rPr>
      </w:pPr>
    </w:p>
    <w:p w14:paraId="44977069" w14:textId="00C03B20" w:rsidR="00DC4451" w:rsidRPr="00C470A5" w:rsidRDefault="00DC4451" w:rsidP="001D04CC">
      <w:pPr>
        <w:rPr>
          <w:rFonts w:ascii="Neuzeit S LT Std Book" w:hAnsi="Neuzeit S LT Std Book" w:cs="Neuzeit S LT Std Book"/>
          <w:sz w:val="20"/>
          <w:szCs w:val="20"/>
          <w:lang w:val="de-DE"/>
        </w:rPr>
      </w:pPr>
    </w:p>
    <w:p w14:paraId="69A8D8F8" w14:textId="4B4F8258" w:rsidR="00DC4451" w:rsidRPr="00C470A5" w:rsidRDefault="00DC4451" w:rsidP="001D04CC">
      <w:pPr>
        <w:rPr>
          <w:rFonts w:ascii="Neuzeit S LT Std Book" w:hAnsi="Neuzeit S LT Std Book" w:cs="Neuzeit S LT Std Book"/>
          <w:sz w:val="20"/>
          <w:szCs w:val="20"/>
          <w:lang w:val="de-DE"/>
        </w:rPr>
      </w:pPr>
    </w:p>
    <w:p w14:paraId="0C47163E" w14:textId="2CF65D2B" w:rsidR="002E5DDF" w:rsidRPr="00C470A5" w:rsidRDefault="002E5DDF">
      <w:pPr>
        <w:rPr>
          <w:rFonts w:ascii="Neuzeit S LT Std Book" w:hAnsi="Neuzeit S LT Std Book" w:cs="Neuzeit S LT Std Book"/>
          <w:sz w:val="20"/>
          <w:szCs w:val="20"/>
          <w:lang w:val="de-DE"/>
        </w:rPr>
      </w:pPr>
      <w:r w:rsidRPr="00C470A5">
        <w:rPr>
          <w:rFonts w:ascii="Neuzeit S LT Std Book" w:hAnsi="Neuzeit S LT Std Book" w:cs="Neuzeit S LT Std Book"/>
          <w:sz w:val="20"/>
          <w:szCs w:val="20"/>
          <w:lang w:val="de-DE"/>
        </w:rPr>
        <w:br w:type="page"/>
      </w:r>
    </w:p>
    <w:p w14:paraId="02610268" w14:textId="2480E910" w:rsidR="002E5DDF" w:rsidRPr="00C470A5" w:rsidRDefault="002E5DDF" w:rsidP="001D04CC">
      <w:pPr>
        <w:rPr>
          <w:rFonts w:ascii="Neuzeit S LT Std Book" w:hAnsi="Neuzeit S LT Std Book" w:cs="Neuzeit S LT Std Book"/>
          <w:sz w:val="20"/>
          <w:szCs w:val="20"/>
          <w:lang w:val="de-DE"/>
        </w:rPr>
      </w:pPr>
    </w:p>
    <w:p w14:paraId="21E90BE0" w14:textId="16C80CC3" w:rsidR="002E5DDF" w:rsidRPr="00C470A5" w:rsidRDefault="002E5DDF" w:rsidP="001D04CC">
      <w:pPr>
        <w:rPr>
          <w:rFonts w:ascii="Neuzeit S LT Std Book" w:hAnsi="Neuzeit S LT Std Book" w:cs="Neuzeit S LT Std Book"/>
          <w:sz w:val="20"/>
          <w:szCs w:val="20"/>
          <w:lang w:val="de-DE"/>
        </w:rPr>
      </w:pPr>
    </w:p>
    <w:p w14:paraId="40993567" w14:textId="77B4A4AF" w:rsidR="002E5DDF" w:rsidRPr="00C470A5" w:rsidRDefault="002E5DDF" w:rsidP="001D04CC">
      <w:pPr>
        <w:rPr>
          <w:rFonts w:ascii="Neuzeit S LT Std Book" w:hAnsi="Neuzeit S LT Std Book" w:cs="Neuzeit S LT Std Book"/>
          <w:sz w:val="20"/>
          <w:szCs w:val="20"/>
          <w:lang w:val="de-DE"/>
        </w:rPr>
      </w:pPr>
    </w:p>
    <w:p w14:paraId="073730CC" w14:textId="306904B6" w:rsidR="002E5DDF" w:rsidRPr="00C470A5" w:rsidRDefault="00B74864" w:rsidP="001D04CC">
      <w:pPr>
        <w:rPr>
          <w:rFonts w:ascii="Neuzeit S LT Std Book" w:hAnsi="Neuzeit S LT Std Book" w:cs="Neuzeit S LT Std Book"/>
          <w:sz w:val="20"/>
          <w:szCs w:val="20"/>
          <w:lang w:val="de-DE"/>
        </w:rPr>
      </w:pPr>
      <w:r w:rsidRPr="00C470A5">
        <w:rPr>
          <w:rFonts w:ascii="Neuzeit S LT Std Book" w:hAnsi="Neuzeit S LT Std Book" w:cs="Neuzeit S LT Std Book"/>
          <w:noProof/>
          <w:sz w:val="20"/>
          <w:szCs w:val="20"/>
          <w:lang w:val="fr-CH" w:eastAsia="fr-CH"/>
        </w:rPr>
        <w:drawing>
          <wp:anchor distT="0" distB="0" distL="114300" distR="114300" simplePos="0" relativeHeight="251745280" behindDoc="0" locked="0" layoutInCell="1" allowOverlap="1" wp14:anchorId="29BD9C1B" wp14:editId="0CACAE28">
            <wp:simplePos x="0" y="0"/>
            <wp:positionH relativeFrom="column">
              <wp:posOffset>4813935</wp:posOffset>
            </wp:positionH>
            <wp:positionV relativeFrom="paragraph">
              <wp:posOffset>11098</wp:posOffset>
            </wp:positionV>
            <wp:extent cx="1116000" cy="4378155"/>
            <wp:effectExtent l="0" t="0" r="8255" b="3810"/>
            <wp:wrapNone/>
            <wp:docPr id="49" name="Imag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V7-1800_l.png"/>
                    <pic:cNvPicPr/>
                  </pic:nvPicPr>
                  <pic:blipFill>
                    <a:blip r:embed="rId30">
                      <a:extLst>
                        <a:ext uri="{28A0092B-C50C-407E-A947-70E740481C1C}">
                          <a14:useLocalDpi xmlns:a14="http://schemas.microsoft.com/office/drawing/2010/main" val="0"/>
                        </a:ext>
                      </a:extLst>
                    </a:blip>
                    <a:stretch>
                      <a:fillRect/>
                    </a:stretch>
                  </pic:blipFill>
                  <pic:spPr>
                    <a:xfrm>
                      <a:off x="0" y="0"/>
                      <a:ext cx="1116000" cy="4378155"/>
                    </a:xfrm>
                    <a:prstGeom prst="rect">
                      <a:avLst/>
                    </a:prstGeom>
                  </pic:spPr>
                </pic:pic>
              </a:graphicData>
            </a:graphic>
            <wp14:sizeRelH relativeFrom="page">
              <wp14:pctWidth>0</wp14:pctWidth>
            </wp14:sizeRelH>
            <wp14:sizeRelV relativeFrom="page">
              <wp14:pctHeight>0</wp14:pctHeight>
            </wp14:sizeRelV>
          </wp:anchor>
        </w:drawing>
      </w:r>
    </w:p>
    <w:p w14:paraId="35F9EA73" w14:textId="076E9F2A" w:rsidR="00E17264" w:rsidRPr="007D3AEC" w:rsidRDefault="00EC79EC" w:rsidP="00E17264">
      <w:pPr>
        <w:rPr>
          <w:rFonts w:ascii="Neuzeit S LT Std Book" w:hAnsi="Neuzeit S LT Std Book" w:cs="Neuzeit S LT Std Book"/>
          <w:b/>
          <w:bCs/>
          <w:lang w:val="de-CH"/>
        </w:rPr>
      </w:pPr>
      <w:r w:rsidRPr="007D3AEC">
        <w:rPr>
          <w:rFonts w:ascii="Neuzeit S LT Std Book" w:hAnsi="Neuzeit S LT Std Book" w:cs="Neuzeit S LT Std Book"/>
          <w:b/>
          <w:bCs/>
          <w:lang w:val="de-CH"/>
        </w:rPr>
        <w:t xml:space="preserve">Trimos 2D </w:t>
      </w:r>
      <w:r w:rsidR="007D3AEC" w:rsidRPr="007D3AEC">
        <w:rPr>
          <w:rFonts w:ascii="Neuzeit S LT Std Book" w:hAnsi="Neuzeit S LT Std Book" w:cs="Neuzeit S LT Std Book"/>
          <w:b/>
          <w:bCs/>
          <w:lang w:val="de-CH"/>
        </w:rPr>
        <w:t>Instrumente</w:t>
      </w:r>
    </w:p>
    <w:p w14:paraId="209019A3" w14:textId="3C1F0234" w:rsidR="002E5DDF" w:rsidRPr="007D3AEC" w:rsidRDefault="002E5DDF" w:rsidP="001D04CC">
      <w:pPr>
        <w:rPr>
          <w:rFonts w:ascii="Neuzeit S LT Std Book" w:hAnsi="Neuzeit S LT Std Book" w:cs="Neuzeit S LT Std Book"/>
          <w:sz w:val="20"/>
          <w:szCs w:val="20"/>
          <w:lang w:val="de-CH"/>
        </w:rPr>
      </w:pPr>
    </w:p>
    <w:p w14:paraId="47358AA5" w14:textId="3F7B824F" w:rsidR="00B74864" w:rsidRPr="007D3AEC" w:rsidRDefault="00B74864" w:rsidP="001D04CC">
      <w:pPr>
        <w:rPr>
          <w:rFonts w:ascii="Neuzeit S LT Std Book" w:hAnsi="Neuzeit S LT Std Book" w:cs="Neuzeit S LT Std Book"/>
          <w:sz w:val="20"/>
          <w:szCs w:val="20"/>
          <w:lang w:val="de-CH"/>
        </w:rPr>
      </w:pPr>
      <w:r w:rsidRPr="00C470A5">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708416" behindDoc="0" locked="0" layoutInCell="1" allowOverlap="1" wp14:anchorId="210A1184" wp14:editId="4788D093">
                <wp:simplePos x="0" y="0"/>
                <wp:positionH relativeFrom="margin">
                  <wp:posOffset>-47230</wp:posOffset>
                </wp:positionH>
                <wp:positionV relativeFrom="paragraph">
                  <wp:posOffset>116493</wp:posOffset>
                </wp:positionV>
                <wp:extent cx="3752491" cy="381838"/>
                <wp:effectExtent l="0" t="0" r="0" b="0"/>
                <wp:wrapNone/>
                <wp:docPr id="291" name="Zone de texte 291"/>
                <wp:cNvGraphicFramePr/>
                <a:graphic xmlns:a="http://schemas.openxmlformats.org/drawingml/2006/main">
                  <a:graphicData uri="http://schemas.microsoft.com/office/word/2010/wordprocessingShape">
                    <wps:wsp>
                      <wps:cNvSpPr txBox="1"/>
                      <wps:spPr>
                        <a:xfrm>
                          <a:off x="0" y="0"/>
                          <a:ext cx="3752491" cy="381838"/>
                        </a:xfrm>
                        <a:prstGeom prst="rect">
                          <a:avLst/>
                        </a:prstGeom>
                        <a:noFill/>
                        <a:ln w="6350">
                          <a:noFill/>
                        </a:ln>
                      </wps:spPr>
                      <wps:txbx>
                        <w:txbxContent>
                          <w:p w14:paraId="404A731A" w14:textId="4D5D1348" w:rsidR="00474FF1" w:rsidRPr="007D3AEC" w:rsidRDefault="007D3AEC" w:rsidP="00474FF1">
                            <w:pPr>
                              <w:rPr>
                                <w:b/>
                                <w:bCs/>
                                <w:color w:val="DDD9C3" w:themeColor="background2" w:themeShade="E6"/>
                                <w:sz w:val="24"/>
                                <w:szCs w:val="24"/>
                                <w:lang w:val="de-CH"/>
                              </w:rPr>
                            </w:pPr>
                            <w:r w:rsidRPr="007D3AEC">
                              <w:rPr>
                                <w:rFonts w:ascii="Neuzeit S LT Std Book" w:hAnsi="Neuzeit S LT Std Book" w:cs="Neuzeit S LT Std Book"/>
                                <w:b/>
                                <w:bCs/>
                                <w:color w:val="DDD9C3" w:themeColor="background2" w:themeShade="E6"/>
                                <w:sz w:val="24"/>
                                <w:szCs w:val="24"/>
                                <w:lang w:val="de-CH"/>
                              </w:rPr>
                              <w:t>V7: Zugänglich für jedermann in der Werkstatt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0A1184" id="Zone de texte 291" o:spid="_x0000_s1045" type="#_x0000_t202" style="position:absolute;margin-left:-3.7pt;margin-top:9.15pt;width:295.45pt;height:30.0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Qd7NgIAAGEEAAAOAAAAZHJzL2Uyb0RvYy54bWysVE1vGjEQvVfqf7B8L8tnAiuWiCaiqoSS&#10;SCSK1Jvx2uxKtse1Dbv013fsBYLSnqpezHhmdj7ee2Z+12pFDsL5GkxBB70+JcJwKGuzK+jry+rL&#10;lBIfmCmZAiMKehSe3i0+f5o3NhdDqECVwhEsYnze2IJWIdg8yzyvhGa+B1YYDEpwmgW8ul1WOtZg&#10;da2yYb9/kzXgSuuAC+/R+9AF6SLVl1Lw8CSlF4GoguJsIZ0undt4Zos5y3eO2armpzHYP0yhWW2w&#10;6aXUAwuM7F39RyldcwceZOhx0BlIWXORdsBtBv0P22wqZkXaBcHx9gKT/39l+ePh2ZG6LOhwNqDE&#10;MI0k/UCqSClIEG0QJAYQpsb6HLM3FvND+xVapPvs9+iM27fS6fiLexGMI+DHC8hYi3B0jm4nw3Hs&#10;xTE2mg6mo2ksk71/bZ0P3wRoEo2COiQxYcsOax+61HNKbGZgVSuViFSGNAW9GU366YNLBIsrgz3i&#10;Dt2s0Qrttk2rz857bKE84noOOp14y1c1zrBmPjwzh8LAjVDs4QkPqQB7wcmipAL362/+mI98YZSS&#10;BoVWUP9zz5ygRH03yORsMB5HZabLeHI7xIu7jmyvI2av7wG1jPjhdMmM+UGdTelAv+GbWMauGGKG&#10;Y++ChrN5Hzr545viYrlMSahFy8LabCyPpSOqEeGX9o05e6IhiuERzpJk+Qc2utyOj+U+gKwTVRHn&#10;DtUT/KjjRPbpzcWHcn1PWe//DIvfAAAA//8DAFBLAwQUAAYACAAAACEAKnXCc+EAAAAIAQAADwAA&#10;AGRycy9kb3ducmV2LnhtbEyPzW7CMBCE75X6DtZW6g2cAilWiINQJFSpag9QLr1tYpNE+CeNDaR9&#10;+m5P9Dg7o5lv8/VoDbvoIXTeSXiaJsC0q73qXCPh8LGdCGAholNovNMSvnWAdXF/l2Om/NXt9GUf&#10;G0YlLmQooY2xzzgPdasthqnvtSPv6AeLkeTQcDXglcqt4bMkeeYWO0cLLfa6bHV92p+thNdy+467&#10;ambFjylf3o6b/uvwmUr5+DBuVsCiHuMtDH/4hA4FMVX+7FRgRsJkuaAk3cUcGPmpmKfAKglLsQBe&#10;5Pz/A8UvAAAA//8DAFBLAQItABQABgAIAAAAIQC2gziS/gAAAOEBAAATAAAAAAAAAAAAAAAAAAAA&#10;AABbQ29udGVudF9UeXBlc10ueG1sUEsBAi0AFAAGAAgAAAAhADj9If/WAAAAlAEAAAsAAAAAAAAA&#10;AAAAAAAALwEAAF9yZWxzLy5yZWxzUEsBAi0AFAAGAAgAAAAhAIdNB3s2AgAAYQQAAA4AAAAAAAAA&#10;AAAAAAAALgIAAGRycy9lMm9Eb2MueG1sUEsBAi0AFAAGAAgAAAAhACp1wnPhAAAACAEAAA8AAAAA&#10;AAAAAAAAAAAAkAQAAGRycy9kb3ducmV2LnhtbFBLBQYAAAAABAAEAPMAAACeBQAAAAA=&#10;" filled="f" stroked="f" strokeweight=".5pt">
                <v:textbox>
                  <w:txbxContent>
                    <w:p w14:paraId="404A731A" w14:textId="4D5D1348" w:rsidR="00474FF1" w:rsidRPr="007D3AEC" w:rsidRDefault="007D3AEC" w:rsidP="00474FF1">
                      <w:pPr>
                        <w:rPr>
                          <w:b/>
                          <w:bCs/>
                          <w:color w:val="DDD9C3" w:themeColor="background2" w:themeShade="E6"/>
                          <w:sz w:val="24"/>
                          <w:szCs w:val="24"/>
                          <w:lang w:val="de-CH"/>
                        </w:rPr>
                      </w:pPr>
                      <w:r w:rsidRPr="007D3AEC">
                        <w:rPr>
                          <w:rFonts w:ascii="Neuzeit S LT Std Book" w:hAnsi="Neuzeit S LT Std Book" w:cs="Neuzeit S LT Std Book"/>
                          <w:b/>
                          <w:bCs/>
                          <w:color w:val="DDD9C3" w:themeColor="background2" w:themeShade="E6"/>
                          <w:sz w:val="24"/>
                          <w:szCs w:val="24"/>
                          <w:lang w:val="de-CH"/>
                        </w:rPr>
                        <w:t>V7: Zugänglich für jedermann in der Werkstatt</w:t>
                      </w:r>
                    </w:p>
                  </w:txbxContent>
                </v:textbox>
                <w10:wrap anchorx="margin"/>
              </v:shape>
            </w:pict>
          </mc:Fallback>
        </mc:AlternateContent>
      </w:r>
    </w:p>
    <w:p w14:paraId="6C14C5E3" w14:textId="5D33513B" w:rsidR="00B74864" w:rsidRPr="007D3AEC" w:rsidRDefault="00B74864" w:rsidP="001D04CC">
      <w:pPr>
        <w:rPr>
          <w:rFonts w:ascii="Neuzeit S LT Std Book" w:hAnsi="Neuzeit S LT Std Book" w:cs="Neuzeit S LT Std Book"/>
          <w:sz w:val="20"/>
          <w:szCs w:val="20"/>
          <w:lang w:val="de-CH"/>
        </w:rPr>
      </w:pPr>
    </w:p>
    <w:p w14:paraId="73F88F85" w14:textId="145730F8" w:rsidR="00B74864" w:rsidRPr="007D3AEC" w:rsidRDefault="00B74864" w:rsidP="001D04CC">
      <w:pPr>
        <w:rPr>
          <w:rFonts w:ascii="Neuzeit S LT Std Book" w:hAnsi="Neuzeit S LT Std Book" w:cs="Neuzeit S LT Std Book"/>
          <w:sz w:val="20"/>
          <w:szCs w:val="20"/>
          <w:lang w:val="de-CH"/>
        </w:rPr>
      </w:pPr>
    </w:p>
    <w:p w14:paraId="198B440D" w14:textId="6D4A20C0" w:rsidR="00B74864" w:rsidRPr="007D3AEC" w:rsidRDefault="00B74864" w:rsidP="001D04CC">
      <w:pPr>
        <w:rPr>
          <w:rFonts w:ascii="Neuzeit S LT Std Book" w:hAnsi="Neuzeit S LT Std Book" w:cs="Neuzeit S LT Std Book"/>
          <w:sz w:val="20"/>
          <w:szCs w:val="20"/>
          <w:lang w:val="de-CH"/>
        </w:rPr>
      </w:pPr>
    </w:p>
    <w:p w14:paraId="0EBE5914" w14:textId="38DDE753" w:rsidR="00B74864" w:rsidRPr="007D3AEC" w:rsidRDefault="00B74864" w:rsidP="001D04CC">
      <w:pPr>
        <w:rPr>
          <w:rFonts w:ascii="Neuzeit S LT Std Book" w:hAnsi="Neuzeit S LT Std Book" w:cs="Neuzeit S LT Std Book"/>
          <w:sz w:val="20"/>
          <w:szCs w:val="20"/>
          <w:lang w:val="de-CH"/>
        </w:rPr>
      </w:pPr>
    </w:p>
    <w:p w14:paraId="376C0A24" w14:textId="0B81BD63" w:rsidR="00B74864" w:rsidRPr="007D3AEC" w:rsidRDefault="00B74864" w:rsidP="001D04CC">
      <w:pPr>
        <w:rPr>
          <w:rFonts w:ascii="Neuzeit S LT Std Book" w:hAnsi="Neuzeit S LT Std Book" w:cs="Neuzeit S LT Std Book"/>
          <w:sz w:val="20"/>
          <w:szCs w:val="20"/>
          <w:lang w:val="de-CH"/>
        </w:rPr>
      </w:pPr>
      <w:r w:rsidRPr="00C470A5">
        <w:rPr>
          <w:rFonts w:ascii="Neuzeit S LT Std Book" w:hAnsi="Neuzeit S LT Std Book" w:cs="Neuzeit S LT Std Book"/>
          <w:noProof/>
          <w:sz w:val="20"/>
          <w:szCs w:val="20"/>
          <w:lang w:val="fr-CH" w:eastAsia="fr-CH"/>
        </w:rPr>
        <w:drawing>
          <wp:anchor distT="0" distB="0" distL="114300" distR="114300" simplePos="0" relativeHeight="251746304" behindDoc="0" locked="0" layoutInCell="1" allowOverlap="1" wp14:anchorId="24A9DC93" wp14:editId="07EEE4DE">
            <wp:simplePos x="0" y="0"/>
            <wp:positionH relativeFrom="column">
              <wp:posOffset>3318292</wp:posOffset>
            </wp:positionH>
            <wp:positionV relativeFrom="paragraph">
              <wp:posOffset>21590</wp:posOffset>
            </wp:positionV>
            <wp:extent cx="1115695" cy="3128010"/>
            <wp:effectExtent l="0" t="0" r="8255" b="0"/>
            <wp:wrapNone/>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V7-1100_l.png"/>
                    <pic:cNvPicPr/>
                  </pic:nvPicPr>
                  <pic:blipFill>
                    <a:blip r:embed="rId31">
                      <a:extLst>
                        <a:ext uri="{28A0092B-C50C-407E-A947-70E740481C1C}">
                          <a14:useLocalDpi xmlns:a14="http://schemas.microsoft.com/office/drawing/2010/main" val="0"/>
                        </a:ext>
                      </a:extLst>
                    </a:blip>
                    <a:stretch>
                      <a:fillRect/>
                    </a:stretch>
                  </pic:blipFill>
                  <pic:spPr>
                    <a:xfrm>
                      <a:off x="0" y="0"/>
                      <a:ext cx="1115695" cy="3128010"/>
                    </a:xfrm>
                    <a:prstGeom prst="rect">
                      <a:avLst/>
                    </a:prstGeom>
                  </pic:spPr>
                </pic:pic>
              </a:graphicData>
            </a:graphic>
            <wp14:sizeRelH relativeFrom="page">
              <wp14:pctWidth>0</wp14:pctWidth>
            </wp14:sizeRelH>
            <wp14:sizeRelV relativeFrom="page">
              <wp14:pctHeight>0</wp14:pctHeight>
            </wp14:sizeRelV>
          </wp:anchor>
        </w:drawing>
      </w:r>
    </w:p>
    <w:p w14:paraId="15841174" w14:textId="7B9E85D9" w:rsidR="00B74864" w:rsidRPr="007D3AEC" w:rsidRDefault="00B74864" w:rsidP="001D04CC">
      <w:pPr>
        <w:rPr>
          <w:rFonts w:ascii="Neuzeit S LT Std Book" w:hAnsi="Neuzeit S LT Std Book" w:cs="Neuzeit S LT Std Book"/>
          <w:sz w:val="20"/>
          <w:szCs w:val="20"/>
          <w:lang w:val="de-CH"/>
        </w:rPr>
      </w:pPr>
    </w:p>
    <w:p w14:paraId="069E49D0" w14:textId="5AFD3B0C" w:rsidR="00B74864" w:rsidRPr="007D3AEC" w:rsidRDefault="00B74864" w:rsidP="001D04CC">
      <w:pPr>
        <w:rPr>
          <w:rFonts w:ascii="Neuzeit S LT Std Book" w:hAnsi="Neuzeit S LT Std Book" w:cs="Neuzeit S LT Std Book"/>
          <w:sz w:val="20"/>
          <w:szCs w:val="20"/>
          <w:lang w:val="de-CH"/>
        </w:rPr>
      </w:pPr>
    </w:p>
    <w:p w14:paraId="01826CA9" w14:textId="24A28638" w:rsidR="00B74864" w:rsidRPr="007D3AEC" w:rsidRDefault="00B74864" w:rsidP="001D04CC">
      <w:pPr>
        <w:rPr>
          <w:rFonts w:ascii="Neuzeit S LT Std Book" w:hAnsi="Neuzeit S LT Std Book" w:cs="Neuzeit S LT Std Book"/>
          <w:sz w:val="20"/>
          <w:szCs w:val="20"/>
          <w:lang w:val="de-CH"/>
        </w:rPr>
      </w:pPr>
    </w:p>
    <w:p w14:paraId="038F3670" w14:textId="33AA7DC2" w:rsidR="00B74864" w:rsidRPr="007D3AEC" w:rsidRDefault="00B74864" w:rsidP="001D04CC">
      <w:pPr>
        <w:rPr>
          <w:rFonts w:ascii="Neuzeit S LT Std Book" w:hAnsi="Neuzeit S LT Std Book" w:cs="Neuzeit S LT Std Book"/>
          <w:sz w:val="20"/>
          <w:szCs w:val="20"/>
          <w:lang w:val="de-CH"/>
        </w:rPr>
      </w:pPr>
    </w:p>
    <w:p w14:paraId="28280C28" w14:textId="62B39036" w:rsidR="00B74864" w:rsidRPr="007D3AEC" w:rsidRDefault="00B74864" w:rsidP="001D04CC">
      <w:pPr>
        <w:rPr>
          <w:rFonts w:ascii="Neuzeit S LT Std Book" w:hAnsi="Neuzeit S LT Std Book" w:cs="Neuzeit S LT Std Book"/>
          <w:sz w:val="20"/>
          <w:szCs w:val="20"/>
          <w:lang w:val="de-CH"/>
        </w:rPr>
      </w:pPr>
      <w:r w:rsidRPr="00C470A5">
        <w:rPr>
          <w:rFonts w:ascii="Neuzeit S LT Std Book" w:hAnsi="Neuzeit S LT Std Book" w:cs="Neuzeit S LT Std Book"/>
          <w:noProof/>
          <w:sz w:val="20"/>
          <w:szCs w:val="20"/>
          <w:lang w:val="fr-CH" w:eastAsia="fr-CH"/>
        </w:rPr>
        <w:drawing>
          <wp:anchor distT="0" distB="0" distL="114300" distR="114300" simplePos="0" relativeHeight="251747328" behindDoc="0" locked="0" layoutInCell="1" allowOverlap="1" wp14:anchorId="03577DD3" wp14:editId="50E5A9D5">
            <wp:simplePos x="0" y="0"/>
            <wp:positionH relativeFrom="column">
              <wp:posOffset>2030895</wp:posOffset>
            </wp:positionH>
            <wp:positionV relativeFrom="paragraph">
              <wp:posOffset>133474</wp:posOffset>
            </wp:positionV>
            <wp:extent cx="1116000" cy="2251252"/>
            <wp:effectExtent l="0" t="0" r="825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V7-700_l.png"/>
                    <pic:cNvPicPr/>
                  </pic:nvPicPr>
                  <pic:blipFill>
                    <a:blip r:embed="rId32">
                      <a:extLst>
                        <a:ext uri="{28A0092B-C50C-407E-A947-70E740481C1C}">
                          <a14:useLocalDpi xmlns:a14="http://schemas.microsoft.com/office/drawing/2010/main" val="0"/>
                        </a:ext>
                      </a:extLst>
                    </a:blip>
                    <a:stretch>
                      <a:fillRect/>
                    </a:stretch>
                  </pic:blipFill>
                  <pic:spPr>
                    <a:xfrm>
                      <a:off x="0" y="0"/>
                      <a:ext cx="1116000" cy="2251252"/>
                    </a:xfrm>
                    <a:prstGeom prst="rect">
                      <a:avLst/>
                    </a:prstGeom>
                  </pic:spPr>
                </pic:pic>
              </a:graphicData>
            </a:graphic>
            <wp14:sizeRelH relativeFrom="page">
              <wp14:pctWidth>0</wp14:pctWidth>
            </wp14:sizeRelH>
            <wp14:sizeRelV relativeFrom="page">
              <wp14:pctHeight>0</wp14:pctHeight>
            </wp14:sizeRelV>
          </wp:anchor>
        </w:drawing>
      </w:r>
    </w:p>
    <w:p w14:paraId="2B998621" w14:textId="57D35D6A" w:rsidR="00B74864" w:rsidRPr="007D3AEC" w:rsidRDefault="00B74864" w:rsidP="001D04CC">
      <w:pPr>
        <w:rPr>
          <w:rFonts w:ascii="Neuzeit S LT Std Book" w:hAnsi="Neuzeit S LT Std Book" w:cs="Neuzeit S LT Std Book"/>
          <w:sz w:val="20"/>
          <w:szCs w:val="20"/>
          <w:lang w:val="de-CH"/>
        </w:rPr>
      </w:pPr>
    </w:p>
    <w:p w14:paraId="60ED238E" w14:textId="0D1FC98A" w:rsidR="00B74864" w:rsidRPr="007D3AEC" w:rsidRDefault="00B74864" w:rsidP="001D04CC">
      <w:pPr>
        <w:rPr>
          <w:rFonts w:ascii="Neuzeit S LT Std Book" w:hAnsi="Neuzeit S LT Std Book" w:cs="Neuzeit S LT Std Book"/>
          <w:sz w:val="20"/>
          <w:szCs w:val="20"/>
          <w:lang w:val="de-CH"/>
        </w:rPr>
      </w:pPr>
    </w:p>
    <w:p w14:paraId="0479D8CE" w14:textId="2F130ADF" w:rsidR="00B74864" w:rsidRPr="007D3AEC" w:rsidRDefault="00B74864" w:rsidP="001D04CC">
      <w:pPr>
        <w:rPr>
          <w:rFonts w:ascii="Neuzeit S LT Std Book" w:hAnsi="Neuzeit S LT Std Book" w:cs="Neuzeit S LT Std Book"/>
          <w:sz w:val="20"/>
          <w:szCs w:val="20"/>
          <w:lang w:val="de-CH"/>
        </w:rPr>
      </w:pPr>
    </w:p>
    <w:p w14:paraId="517EFE9F" w14:textId="76C41C9E" w:rsidR="00B74864" w:rsidRPr="007D3AEC" w:rsidRDefault="00B74864" w:rsidP="001D04CC">
      <w:pPr>
        <w:rPr>
          <w:rFonts w:ascii="Neuzeit S LT Std Book" w:hAnsi="Neuzeit S LT Std Book" w:cs="Neuzeit S LT Std Book"/>
          <w:sz w:val="20"/>
          <w:szCs w:val="20"/>
          <w:lang w:val="de-CH"/>
        </w:rPr>
      </w:pPr>
      <w:r w:rsidRPr="00C470A5">
        <w:rPr>
          <w:rFonts w:ascii="Neuzeit S LT Std Book" w:hAnsi="Neuzeit S LT Std Book" w:cs="Neuzeit S LT Std Book"/>
          <w:noProof/>
          <w:sz w:val="20"/>
          <w:szCs w:val="20"/>
          <w:lang w:val="fr-CH" w:eastAsia="fr-CH"/>
        </w:rPr>
        <w:drawing>
          <wp:anchor distT="0" distB="0" distL="114300" distR="114300" simplePos="0" relativeHeight="251748352" behindDoc="0" locked="0" layoutInCell="1" allowOverlap="1" wp14:anchorId="1BCF5B4C" wp14:editId="2F0C9880">
            <wp:simplePos x="0" y="0"/>
            <wp:positionH relativeFrom="column">
              <wp:posOffset>728081</wp:posOffset>
            </wp:positionH>
            <wp:positionV relativeFrom="paragraph">
              <wp:posOffset>60061</wp:posOffset>
            </wp:positionV>
            <wp:extent cx="1116000" cy="1638124"/>
            <wp:effectExtent l="0" t="0" r="8255" b="635"/>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7-400_l.png"/>
                    <pic:cNvPicPr/>
                  </pic:nvPicPr>
                  <pic:blipFill>
                    <a:blip r:embed="rId33">
                      <a:extLst>
                        <a:ext uri="{28A0092B-C50C-407E-A947-70E740481C1C}">
                          <a14:useLocalDpi xmlns:a14="http://schemas.microsoft.com/office/drawing/2010/main" val="0"/>
                        </a:ext>
                      </a:extLst>
                    </a:blip>
                    <a:stretch>
                      <a:fillRect/>
                    </a:stretch>
                  </pic:blipFill>
                  <pic:spPr>
                    <a:xfrm>
                      <a:off x="0" y="0"/>
                      <a:ext cx="1116000" cy="1638124"/>
                    </a:xfrm>
                    <a:prstGeom prst="rect">
                      <a:avLst/>
                    </a:prstGeom>
                  </pic:spPr>
                </pic:pic>
              </a:graphicData>
            </a:graphic>
            <wp14:sizeRelH relativeFrom="page">
              <wp14:pctWidth>0</wp14:pctWidth>
            </wp14:sizeRelH>
            <wp14:sizeRelV relativeFrom="page">
              <wp14:pctHeight>0</wp14:pctHeight>
            </wp14:sizeRelV>
          </wp:anchor>
        </w:drawing>
      </w:r>
    </w:p>
    <w:p w14:paraId="0FFB04EA" w14:textId="3376FC91" w:rsidR="00B74864" w:rsidRPr="007D3AEC" w:rsidRDefault="00B74864" w:rsidP="001D04CC">
      <w:pPr>
        <w:rPr>
          <w:rFonts w:ascii="Neuzeit S LT Std Book" w:hAnsi="Neuzeit S LT Std Book" w:cs="Neuzeit S LT Std Book"/>
          <w:sz w:val="20"/>
          <w:szCs w:val="20"/>
          <w:lang w:val="de-CH"/>
        </w:rPr>
      </w:pPr>
    </w:p>
    <w:p w14:paraId="2BF82EBF" w14:textId="3553E1CC" w:rsidR="00B74864" w:rsidRPr="007D3AEC" w:rsidRDefault="00B74864" w:rsidP="001D04CC">
      <w:pPr>
        <w:rPr>
          <w:rFonts w:ascii="Neuzeit S LT Std Book" w:hAnsi="Neuzeit S LT Std Book" w:cs="Neuzeit S LT Std Book"/>
          <w:sz w:val="20"/>
          <w:szCs w:val="20"/>
          <w:lang w:val="de-CH"/>
        </w:rPr>
      </w:pPr>
    </w:p>
    <w:p w14:paraId="6B260F87" w14:textId="51E492FB" w:rsidR="00B74864" w:rsidRPr="007D3AEC" w:rsidRDefault="00B74864" w:rsidP="001D04CC">
      <w:pPr>
        <w:rPr>
          <w:rFonts w:ascii="Neuzeit S LT Std Book" w:hAnsi="Neuzeit S LT Std Book" w:cs="Neuzeit S LT Std Book"/>
          <w:sz w:val="20"/>
          <w:szCs w:val="20"/>
          <w:lang w:val="de-CH"/>
        </w:rPr>
      </w:pPr>
    </w:p>
    <w:p w14:paraId="2E2EAC73" w14:textId="72A1B2BE" w:rsidR="00B74864" w:rsidRPr="007D3AEC" w:rsidRDefault="00B74864" w:rsidP="001D04CC">
      <w:pPr>
        <w:rPr>
          <w:rFonts w:ascii="Neuzeit S LT Std Book" w:hAnsi="Neuzeit S LT Std Book" w:cs="Neuzeit S LT Std Book"/>
          <w:sz w:val="20"/>
          <w:szCs w:val="20"/>
          <w:lang w:val="de-CH"/>
        </w:rPr>
      </w:pPr>
    </w:p>
    <w:p w14:paraId="4F9A7BBD" w14:textId="2CD1774B" w:rsidR="00B74864" w:rsidRPr="007D3AEC" w:rsidRDefault="00B74864" w:rsidP="001D04CC">
      <w:pPr>
        <w:rPr>
          <w:rFonts w:ascii="Neuzeit S LT Std Book" w:hAnsi="Neuzeit S LT Std Book" w:cs="Neuzeit S LT Std Book"/>
          <w:sz w:val="20"/>
          <w:szCs w:val="20"/>
          <w:lang w:val="de-CH"/>
        </w:rPr>
      </w:pPr>
    </w:p>
    <w:p w14:paraId="7489D1D5" w14:textId="552E123B" w:rsidR="00B74864" w:rsidRPr="007D3AEC" w:rsidRDefault="00B74864" w:rsidP="001D04CC">
      <w:pPr>
        <w:rPr>
          <w:rFonts w:ascii="Neuzeit S LT Std Book" w:hAnsi="Neuzeit S LT Std Book" w:cs="Neuzeit S LT Std Book"/>
          <w:sz w:val="20"/>
          <w:szCs w:val="20"/>
          <w:lang w:val="de-CH"/>
        </w:rPr>
      </w:pPr>
    </w:p>
    <w:p w14:paraId="6643BFDA" w14:textId="078E1BD2" w:rsidR="00B74864" w:rsidRPr="007D3AEC" w:rsidRDefault="00B74864" w:rsidP="001D04CC">
      <w:pPr>
        <w:rPr>
          <w:rFonts w:ascii="Neuzeit S LT Std Book" w:hAnsi="Neuzeit S LT Std Book" w:cs="Neuzeit S LT Std Book"/>
          <w:sz w:val="20"/>
          <w:szCs w:val="20"/>
          <w:lang w:val="de-CH"/>
        </w:rPr>
      </w:pPr>
    </w:p>
    <w:p w14:paraId="5024088D" w14:textId="0EF14FAD" w:rsidR="00B74864" w:rsidRPr="007D3AEC" w:rsidRDefault="00B74864" w:rsidP="001D04CC">
      <w:pPr>
        <w:rPr>
          <w:rFonts w:ascii="Neuzeit S LT Std Book" w:hAnsi="Neuzeit S LT Std Book" w:cs="Neuzeit S LT Std Book"/>
          <w:sz w:val="20"/>
          <w:szCs w:val="20"/>
          <w:lang w:val="de-CH"/>
        </w:rPr>
      </w:pPr>
    </w:p>
    <w:p w14:paraId="1168FAD1" w14:textId="64D512C0" w:rsidR="00B74864" w:rsidRPr="007D3AEC" w:rsidRDefault="00B74864" w:rsidP="001D04CC">
      <w:pPr>
        <w:rPr>
          <w:rFonts w:ascii="Neuzeit S LT Std Book" w:hAnsi="Neuzeit S LT Std Book" w:cs="Neuzeit S LT Std Book"/>
          <w:sz w:val="20"/>
          <w:szCs w:val="20"/>
          <w:lang w:val="de-CH"/>
        </w:rPr>
      </w:pPr>
    </w:p>
    <w:p w14:paraId="0802F80A" w14:textId="1D31DF15" w:rsidR="002E5DDF" w:rsidRPr="007D3AEC" w:rsidRDefault="002E5DDF" w:rsidP="001D04CC">
      <w:pPr>
        <w:rPr>
          <w:rFonts w:ascii="Neuzeit S LT Std Book" w:hAnsi="Neuzeit S LT Std Book" w:cs="Neuzeit S LT Std Book"/>
          <w:sz w:val="20"/>
          <w:szCs w:val="20"/>
          <w:lang w:val="de-CH"/>
        </w:rPr>
      </w:pPr>
    </w:p>
    <w:p w14:paraId="0BEDDD3B" w14:textId="03DA673D" w:rsidR="002E5DDF" w:rsidRPr="007D3AEC" w:rsidRDefault="002E5DDF" w:rsidP="001D04CC">
      <w:pPr>
        <w:rPr>
          <w:rFonts w:ascii="Neuzeit S LT Std Book" w:hAnsi="Neuzeit S LT Std Book" w:cs="Neuzeit S LT Std Book"/>
          <w:sz w:val="20"/>
          <w:szCs w:val="20"/>
          <w:lang w:val="de-CH"/>
        </w:rPr>
      </w:pPr>
    </w:p>
    <w:p w14:paraId="02B86695" w14:textId="158ECC95" w:rsidR="007D3AEC" w:rsidRDefault="007D3AEC" w:rsidP="001D04CC">
      <w:pPr>
        <w:rPr>
          <w:rFonts w:ascii="Neuzeit S LT Std Book" w:hAnsi="Neuzeit S LT Std Book" w:cs="Neuzeit S LT Std Book"/>
          <w:sz w:val="20"/>
          <w:szCs w:val="20"/>
          <w:lang w:val="de-CH"/>
        </w:rPr>
      </w:pPr>
      <w:r w:rsidRPr="007D3AEC">
        <w:rPr>
          <w:rFonts w:ascii="Neuzeit S LT Std Book" w:hAnsi="Neuzeit S LT Std Book" w:cs="Neuzeit S LT Std Book"/>
          <w:sz w:val="20"/>
          <w:szCs w:val="20"/>
          <w:lang w:val="de-CH"/>
        </w:rPr>
        <w:t xml:space="preserve">Die V7 sind mit Messbereichen von 400 bis 1800 mm erhältlich. Sie sind für den Einsatz in der Werkstatt konzipiert. Ihr besonderes Merkmal ist eine äußerst robuste Mechanik, die den Einsatz von </w:t>
      </w:r>
      <w:r>
        <w:rPr>
          <w:rFonts w:ascii="Neuzeit S LT Std Book" w:hAnsi="Neuzeit S LT Std Book" w:cs="Neuzeit S LT Std Book"/>
          <w:sz w:val="20"/>
          <w:szCs w:val="20"/>
          <w:lang w:val="de-CH"/>
        </w:rPr>
        <w:t>Taster</w:t>
      </w:r>
      <w:r w:rsidRPr="007D3AEC">
        <w:rPr>
          <w:rFonts w:ascii="Neuzeit S LT Std Book" w:hAnsi="Neuzeit S LT Std Book" w:cs="Neuzeit S LT Std Book"/>
          <w:sz w:val="20"/>
          <w:szCs w:val="20"/>
          <w:lang w:val="de-CH"/>
        </w:rPr>
        <w:t xml:space="preserve"> verschiedener Längen und Massen erlaubt.</w:t>
      </w:r>
    </w:p>
    <w:p w14:paraId="22E35699" w14:textId="774403CE" w:rsidR="00B74864" w:rsidRPr="007D3AEC" w:rsidRDefault="00D62621" w:rsidP="001D04CC">
      <w:pPr>
        <w:rPr>
          <w:rFonts w:ascii="Neuzeit S LT Std Book" w:hAnsi="Neuzeit S LT Std Book" w:cs="Neuzeit S LT Std Book"/>
          <w:sz w:val="20"/>
          <w:szCs w:val="20"/>
          <w:lang w:val="de-CH"/>
        </w:rPr>
      </w:pPr>
      <w:r w:rsidRPr="00C470A5">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706368" behindDoc="0" locked="0" layoutInCell="1" allowOverlap="1" wp14:anchorId="04F12DE0" wp14:editId="60253E91">
                <wp:simplePos x="0" y="0"/>
                <wp:positionH relativeFrom="margin">
                  <wp:posOffset>7721</wp:posOffset>
                </wp:positionH>
                <wp:positionV relativeFrom="paragraph">
                  <wp:posOffset>130759</wp:posOffset>
                </wp:positionV>
                <wp:extent cx="2456597" cy="381838"/>
                <wp:effectExtent l="0" t="0" r="0" b="0"/>
                <wp:wrapNone/>
                <wp:docPr id="54" name="Zone de texte 54"/>
                <wp:cNvGraphicFramePr/>
                <a:graphic xmlns:a="http://schemas.openxmlformats.org/drawingml/2006/main">
                  <a:graphicData uri="http://schemas.microsoft.com/office/word/2010/wordprocessingShape">
                    <wps:wsp>
                      <wps:cNvSpPr txBox="1"/>
                      <wps:spPr>
                        <a:xfrm>
                          <a:off x="0" y="0"/>
                          <a:ext cx="2456597" cy="381838"/>
                        </a:xfrm>
                        <a:prstGeom prst="rect">
                          <a:avLst/>
                        </a:prstGeom>
                        <a:noFill/>
                        <a:ln w="6350">
                          <a:noFill/>
                        </a:ln>
                      </wps:spPr>
                      <wps:txbx>
                        <w:txbxContent>
                          <w:p w14:paraId="33381E19" w14:textId="597B389D" w:rsidR="00474FF1" w:rsidRPr="00474FF1" w:rsidRDefault="007D3AEC" w:rsidP="00474FF1">
                            <w:pPr>
                              <w:rPr>
                                <w:b/>
                                <w:bCs/>
                                <w:color w:val="DDD9C3" w:themeColor="background2" w:themeShade="E6"/>
                                <w:sz w:val="24"/>
                                <w:szCs w:val="24"/>
                              </w:rPr>
                            </w:pPr>
                            <w:r w:rsidRPr="007D3AEC">
                              <w:rPr>
                                <w:rFonts w:ascii="Neuzeit S LT Std Book" w:hAnsi="Neuzeit S LT Std Book" w:cs="Neuzeit S LT Std Book"/>
                                <w:b/>
                                <w:bCs/>
                                <w:color w:val="DDD9C3" w:themeColor="background2" w:themeShade="E6"/>
                                <w:sz w:val="24"/>
                                <w:szCs w:val="24"/>
                                <w:lang w:val="fr-CH"/>
                              </w:rPr>
                              <w:t xml:space="preserve">V9: </w:t>
                            </w:r>
                            <w:proofErr w:type="spellStart"/>
                            <w:r w:rsidRPr="007D3AEC">
                              <w:rPr>
                                <w:rFonts w:ascii="Neuzeit S LT Std Book" w:hAnsi="Neuzeit S LT Std Book" w:cs="Neuzeit S LT Std Book"/>
                                <w:b/>
                                <w:bCs/>
                                <w:color w:val="DDD9C3" w:themeColor="background2" w:themeShade="E6"/>
                                <w:sz w:val="24"/>
                                <w:szCs w:val="24"/>
                                <w:lang w:val="fr-CH"/>
                              </w:rPr>
                              <w:t>Fokus</w:t>
                            </w:r>
                            <w:proofErr w:type="spellEnd"/>
                            <w:r w:rsidRPr="007D3AEC">
                              <w:rPr>
                                <w:rFonts w:ascii="Neuzeit S LT Std Book" w:hAnsi="Neuzeit S LT Std Book" w:cs="Neuzeit S LT Std Book"/>
                                <w:b/>
                                <w:bCs/>
                                <w:color w:val="DDD9C3" w:themeColor="background2" w:themeShade="E6"/>
                                <w:sz w:val="24"/>
                                <w:szCs w:val="24"/>
                                <w:lang w:val="fr-CH"/>
                              </w:rPr>
                              <w:t xml:space="preserve"> </w:t>
                            </w:r>
                            <w:proofErr w:type="spellStart"/>
                            <w:r w:rsidRPr="007D3AEC">
                              <w:rPr>
                                <w:rFonts w:ascii="Neuzeit S LT Std Book" w:hAnsi="Neuzeit S LT Std Book" w:cs="Neuzeit S LT Std Book"/>
                                <w:b/>
                                <w:bCs/>
                                <w:color w:val="DDD9C3" w:themeColor="background2" w:themeShade="E6"/>
                                <w:sz w:val="24"/>
                                <w:szCs w:val="24"/>
                                <w:lang w:val="fr-CH"/>
                              </w:rPr>
                              <w:t>auf</w:t>
                            </w:r>
                            <w:proofErr w:type="spellEnd"/>
                            <w:r w:rsidRPr="007D3AEC">
                              <w:rPr>
                                <w:rFonts w:ascii="Neuzeit S LT Std Book" w:hAnsi="Neuzeit S LT Std Book" w:cs="Neuzeit S LT Std Book"/>
                                <w:b/>
                                <w:bCs/>
                                <w:color w:val="DDD9C3" w:themeColor="background2" w:themeShade="E6"/>
                                <w:sz w:val="24"/>
                                <w:szCs w:val="24"/>
                                <w:lang w:val="fr-CH"/>
                              </w:rPr>
                              <w:t xml:space="preserve"> </w:t>
                            </w:r>
                            <w:proofErr w:type="spellStart"/>
                            <w:r w:rsidRPr="007D3AEC">
                              <w:rPr>
                                <w:rFonts w:ascii="Neuzeit S LT Std Book" w:hAnsi="Neuzeit S LT Std Book" w:cs="Neuzeit S LT Std Book"/>
                                <w:b/>
                                <w:bCs/>
                                <w:color w:val="DDD9C3" w:themeColor="background2" w:themeShade="E6"/>
                                <w:sz w:val="24"/>
                                <w:szCs w:val="24"/>
                                <w:lang w:val="fr-CH"/>
                              </w:rPr>
                              <w:t>Präzision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F12DE0" id="Zone de texte 54" o:spid="_x0000_s1046" type="#_x0000_t202" style="position:absolute;margin-left:.6pt;margin-top:10.3pt;width:193.45pt;height:30.0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1sBNgIAAGAEAAAOAAAAZHJzL2Uyb0RvYy54bWysVE1v2zAMvQ/YfxB0X5zvpkacImuRYUDR&#10;FkiLArspshQbkERNUmJnv36UnC90Ow27KBRJP4p8j5nftVqRvXC+BlPQQa9PiTAcytpsC/r2uvoy&#10;o8QHZkqmwIiCHoSnd4vPn+aNzcUQKlClcARBjM8bW9AqBJtnmeeV0Mz3wAqDQQlOs4BXt81KxxpE&#10;1yob9vvTrAFXWgdceI/ehy5IFwlfSsHDs5ReBKIKim8L6XTp3MQzW8xZvnXMVjU/PoP9wys0qw0W&#10;PUM9sMDIztV/QOmaO/AgQ4+DzkDKmovUA3Yz6H/oZl0xK1IvOBxvz2Py/w+WP+1fHKnLgk7GlBim&#10;kaMfyBQpBQmiDYKgH4fUWJ9j7tpidmi/Qotkn/wenbH3Vjodf7ErgnEc9+E8YoQiHJ3D8WQ6ub2h&#10;hGNsNBvMRrMIk12+ts6HbwI0iUZBHVKYJsv2jz50qaeUWMzAqlYq0agMaQo6HU366YNzBMGVwRqx&#10;h+6t0Qrtpk2ND5IKomsD5QH7c9DJxFu+qvERj8yHF+ZQF9gSaj084yEVYDE4WpRU4H79zR/zkS6M&#10;UtKgzgrqf+6YE5So7waJvB2Mx1GY6TKe3Azx4q4jm+uI2el7QCkPcKssT2bMD+pkSgf6HVdiGati&#10;iBmOtQsaTuZ96NSPK8XFcpmSUIqWhUeztjxCx7HGEb+278zZIw9RDE9wUiTLP9DR5XaELHcBZJ24&#10;ukz1OH+UcWL7uHJxT67vKevyx7D4DQAA//8DAFBLAwQUAAYACAAAACEAmiZaEd4AAAAHAQAADwAA&#10;AGRycy9kb3ducmV2LnhtbEyOTUvDQBRF94L/YXgFd3amEesQMyklUATRRWs37iaZ1yR0PmJm2kZ/&#10;vc+VXV7u5dxTrCZn2RnH2AevYDEXwNA3wfS+VbD/2NxLYDFpb7QNHhV8Y4RVeXtT6NyEi9/ieZda&#10;RhAfc62gS2nIOY9Nh07HeRjQU3cIo9OJ4thyM+oLwZ3lmRBL7nTv6aHTA1YdNsfdySl4rTbveltn&#10;Tv7Y6uXtsB6+9p+PSt3NpvUzsIRT+h/Dnz6pQ0lOdTh5E5mlnNFQQSaWwKh+kHIBrFYgxRPwsuDX&#10;/uUvAAAA//8DAFBLAQItABQABgAIAAAAIQC2gziS/gAAAOEBAAATAAAAAAAAAAAAAAAAAAAAAABb&#10;Q29udGVudF9UeXBlc10ueG1sUEsBAi0AFAAGAAgAAAAhADj9If/WAAAAlAEAAAsAAAAAAAAAAAAA&#10;AAAALwEAAF9yZWxzLy5yZWxzUEsBAi0AFAAGAAgAAAAhAFynWwE2AgAAYAQAAA4AAAAAAAAAAAAA&#10;AAAALgIAAGRycy9lMm9Eb2MueG1sUEsBAi0AFAAGAAgAAAAhAJomWhHeAAAABwEAAA8AAAAAAAAA&#10;AAAAAAAAkAQAAGRycy9kb3ducmV2LnhtbFBLBQYAAAAABAAEAPMAAACbBQAAAAA=&#10;" filled="f" stroked="f" strokeweight=".5pt">
                <v:textbox>
                  <w:txbxContent>
                    <w:p w14:paraId="33381E19" w14:textId="597B389D" w:rsidR="00474FF1" w:rsidRPr="00474FF1" w:rsidRDefault="007D3AEC" w:rsidP="00474FF1">
                      <w:pPr>
                        <w:rPr>
                          <w:b/>
                          <w:bCs/>
                          <w:color w:val="DDD9C3" w:themeColor="background2" w:themeShade="E6"/>
                          <w:sz w:val="24"/>
                          <w:szCs w:val="24"/>
                        </w:rPr>
                      </w:pPr>
                      <w:r w:rsidRPr="007D3AEC">
                        <w:rPr>
                          <w:rFonts w:ascii="Neuzeit S LT Std Book" w:hAnsi="Neuzeit S LT Std Book" w:cs="Neuzeit S LT Std Book"/>
                          <w:b/>
                          <w:bCs/>
                          <w:color w:val="DDD9C3" w:themeColor="background2" w:themeShade="E6"/>
                          <w:sz w:val="24"/>
                          <w:szCs w:val="24"/>
                          <w:lang w:val="fr-CH"/>
                        </w:rPr>
                        <w:t xml:space="preserve">V9: </w:t>
                      </w:r>
                      <w:proofErr w:type="spellStart"/>
                      <w:r w:rsidRPr="007D3AEC">
                        <w:rPr>
                          <w:rFonts w:ascii="Neuzeit S LT Std Book" w:hAnsi="Neuzeit S LT Std Book" w:cs="Neuzeit S LT Std Book"/>
                          <w:b/>
                          <w:bCs/>
                          <w:color w:val="DDD9C3" w:themeColor="background2" w:themeShade="E6"/>
                          <w:sz w:val="24"/>
                          <w:szCs w:val="24"/>
                          <w:lang w:val="fr-CH"/>
                        </w:rPr>
                        <w:t>Fokus</w:t>
                      </w:r>
                      <w:proofErr w:type="spellEnd"/>
                      <w:r w:rsidRPr="007D3AEC">
                        <w:rPr>
                          <w:rFonts w:ascii="Neuzeit S LT Std Book" w:hAnsi="Neuzeit S LT Std Book" w:cs="Neuzeit S LT Std Book"/>
                          <w:b/>
                          <w:bCs/>
                          <w:color w:val="DDD9C3" w:themeColor="background2" w:themeShade="E6"/>
                          <w:sz w:val="24"/>
                          <w:szCs w:val="24"/>
                          <w:lang w:val="fr-CH"/>
                        </w:rPr>
                        <w:t xml:space="preserve"> </w:t>
                      </w:r>
                      <w:proofErr w:type="spellStart"/>
                      <w:r w:rsidRPr="007D3AEC">
                        <w:rPr>
                          <w:rFonts w:ascii="Neuzeit S LT Std Book" w:hAnsi="Neuzeit S LT Std Book" w:cs="Neuzeit S LT Std Book"/>
                          <w:b/>
                          <w:bCs/>
                          <w:color w:val="DDD9C3" w:themeColor="background2" w:themeShade="E6"/>
                          <w:sz w:val="24"/>
                          <w:szCs w:val="24"/>
                          <w:lang w:val="fr-CH"/>
                        </w:rPr>
                        <w:t>auf</w:t>
                      </w:r>
                      <w:proofErr w:type="spellEnd"/>
                      <w:r w:rsidRPr="007D3AEC">
                        <w:rPr>
                          <w:rFonts w:ascii="Neuzeit S LT Std Book" w:hAnsi="Neuzeit S LT Std Book" w:cs="Neuzeit S LT Std Book"/>
                          <w:b/>
                          <w:bCs/>
                          <w:color w:val="DDD9C3" w:themeColor="background2" w:themeShade="E6"/>
                          <w:sz w:val="24"/>
                          <w:szCs w:val="24"/>
                          <w:lang w:val="fr-CH"/>
                        </w:rPr>
                        <w:t xml:space="preserve"> </w:t>
                      </w:r>
                      <w:proofErr w:type="spellStart"/>
                      <w:r w:rsidRPr="007D3AEC">
                        <w:rPr>
                          <w:rFonts w:ascii="Neuzeit S LT Std Book" w:hAnsi="Neuzeit S LT Std Book" w:cs="Neuzeit S LT Std Book"/>
                          <w:b/>
                          <w:bCs/>
                          <w:color w:val="DDD9C3" w:themeColor="background2" w:themeShade="E6"/>
                          <w:sz w:val="24"/>
                          <w:szCs w:val="24"/>
                          <w:lang w:val="fr-CH"/>
                        </w:rPr>
                        <w:t>Präzision</w:t>
                      </w:r>
                      <w:proofErr w:type="spellEnd"/>
                    </w:p>
                  </w:txbxContent>
                </v:textbox>
                <w10:wrap anchorx="margin"/>
              </v:shape>
            </w:pict>
          </mc:Fallback>
        </mc:AlternateContent>
      </w:r>
      <w:r w:rsidR="00B74864" w:rsidRPr="00C470A5">
        <w:rPr>
          <w:rFonts w:ascii="Neuzeit S LT Std Book" w:hAnsi="Neuzeit S LT Std Book" w:cs="Neuzeit S LT Std Book"/>
          <w:noProof/>
          <w:sz w:val="20"/>
          <w:szCs w:val="20"/>
          <w:lang w:val="fr-CH" w:eastAsia="fr-CH"/>
        </w:rPr>
        <w:drawing>
          <wp:anchor distT="0" distB="0" distL="114300" distR="114300" simplePos="0" relativeHeight="251742208" behindDoc="0" locked="0" layoutInCell="1" allowOverlap="1" wp14:anchorId="6100E515" wp14:editId="30E2974A">
            <wp:simplePos x="0" y="0"/>
            <wp:positionH relativeFrom="column">
              <wp:posOffset>4126865</wp:posOffset>
            </wp:positionH>
            <wp:positionV relativeFrom="paragraph">
              <wp:posOffset>4966</wp:posOffset>
            </wp:positionV>
            <wp:extent cx="1116000" cy="3302989"/>
            <wp:effectExtent l="0" t="0" r="8255" b="0"/>
            <wp:wrapNone/>
            <wp:docPr id="308" name="Imag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V9-1100_l.png"/>
                    <pic:cNvPicPr/>
                  </pic:nvPicPr>
                  <pic:blipFill>
                    <a:blip r:embed="rId34">
                      <a:extLst>
                        <a:ext uri="{28A0092B-C50C-407E-A947-70E740481C1C}">
                          <a14:useLocalDpi xmlns:a14="http://schemas.microsoft.com/office/drawing/2010/main" val="0"/>
                        </a:ext>
                      </a:extLst>
                    </a:blip>
                    <a:stretch>
                      <a:fillRect/>
                    </a:stretch>
                  </pic:blipFill>
                  <pic:spPr>
                    <a:xfrm>
                      <a:off x="0" y="0"/>
                      <a:ext cx="1116000" cy="3302989"/>
                    </a:xfrm>
                    <a:prstGeom prst="rect">
                      <a:avLst/>
                    </a:prstGeom>
                  </pic:spPr>
                </pic:pic>
              </a:graphicData>
            </a:graphic>
            <wp14:sizeRelH relativeFrom="page">
              <wp14:pctWidth>0</wp14:pctWidth>
            </wp14:sizeRelH>
            <wp14:sizeRelV relativeFrom="page">
              <wp14:pctHeight>0</wp14:pctHeight>
            </wp14:sizeRelV>
          </wp:anchor>
        </w:drawing>
      </w:r>
    </w:p>
    <w:p w14:paraId="067E0174" w14:textId="7420F821" w:rsidR="00B74864" w:rsidRPr="007D3AEC" w:rsidRDefault="00B74864" w:rsidP="001D04CC">
      <w:pPr>
        <w:rPr>
          <w:rFonts w:ascii="Neuzeit S LT Std Book" w:hAnsi="Neuzeit S LT Std Book" w:cs="Neuzeit S LT Std Book"/>
          <w:sz w:val="20"/>
          <w:szCs w:val="20"/>
          <w:lang w:val="de-CH"/>
        </w:rPr>
      </w:pPr>
    </w:p>
    <w:p w14:paraId="79045C07" w14:textId="77777777" w:rsidR="00B74864" w:rsidRPr="007D3AEC" w:rsidRDefault="00B74864" w:rsidP="001D04CC">
      <w:pPr>
        <w:rPr>
          <w:rFonts w:ascii="Neuzeit S LT Std Book" w:hAnsi="Neuzeit S LT Std Book" w:cs="Neuzeit S LT Std Book"/>
          <w:sz w:val="20"/>
          <w:szCs w:val="20"/>
          <w:lang w:val="de-CH"/>
        </w:rPr>
      </w:pPr>
    </w:p>
    <w:p w14:paraId="211FE183" w14:textId="77777777" w:rsidR="00B74864" w:rsidRPr="007D3AEC" w:rsidRDefault="00B74864" w:rsidP="001D04CC">
      <w:pPr>
        <w:rPr>
          <w:rFonts w:ascii="Neuzeit S LT Std Book" w:hAnsi="Neuzeit S LT Std Book" w:cs="Neuzeit S LT Std Book"/>
          <w:sz w:val="20"/>
          <w:szCs w:val="20"/>
          <w:lang w:val="de-CH"/>
        </w:rPr>
      </w:pPr>
    </w:p>
    <w:p w14:paraId="5F1B173C" w14:textId="77777777" w:rsidR="00B74864" w:rsidRPr="007D3AEC" w:rsidRDefault="00B74864" w:rsidP="001D04CC">
      <w:pPr>
        <w:rPr>
          <w:rFonts w:ascii="Neuzeit S LT Std Book" w:hAnsi="Neuzeit S LT Std Book" w:cs="Neuzeit S LT Std Book"/>
          <w:sz w:val="20"/>
          <w:szCs w:val="20"/>
          <w:lang w:val="de-CH"/>
        </w:rPr>
      </w:pPr>
    </w:p>
    <w:p w14:paraId="4BC79E77" w14:textId="2AD12B53" w:rsidR="00B74864" w:rsidRPr="007D3AEC" w:rsidRDefault="00B74864" w:rsidP="001D04CC">
      <w:pPr>
        <w:rPr>
          <w:rFonts w:ascii="Neuzeit S LT Std Book" w:hAnsi="Neuzeit S LT Std Book" w:cs="Neuzeit S LT Std Book"/>
          <w:sz w:val="20"/>
          <w:szCs w:val="20"/>
          <w:lang w:val="de-CH"/>
        </w:rPr>
      </w:pPr>
      <w:r w:rsidRPr="00C470A5">
        <w:rPr>
          <w:rFonts w:ascii="Neuzeit S LT Std Book" w:hAnsi="Neuzeit S LT Std Book" w:cs="Neuzeit S LT Std Book"/>
          <w:noProof/>
          <w:sz w:val="20"/>
          <w:szCs w:val="20"/>
          <w:lang w:val="fr-CH" w:eastAsia="fr-CH"/>
        </w:rPr>
        <w:drawing>
          <wp:anchor distT="0" distB="0" distL="114300" distR="114300" simplePos="0" relativeHeight="251743232" behindDoc="0" locked="0" layoutInCell="1" allowOverlap="1" wp14:anchorId="753A053F" wp14:editId="2D6C4595">
            <wp:simplePos x="0" y="0"/>
            <wp:positionH relativeFrom="column">
              <wp:posOffset>2402675</wp:posOffset>
            </wp:positionH>
            <wp:positionV relativeFrom="paragraph">
              <wp:posOffset>21977</wp:posOffset>
            </wp:positionV>
            <wp:extent cx="1115695" cy="2477135"/>
            <wp:effectExtent l="0" t="0" r="8255" b="0"/>
            <wp:wrapNone/>
            <wp:docPr id="305" name="Imag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V9-700_l.png"/>
                    <pic:cNvPicPr/>
                  </pic:nvPicPr>
                  <pic:blipFill>
                    <a:blip r:embed="rId35">
                      <a:extLst>
                        <a:ext uri="{28A0092B-C50C-407E-A947-70E740481C1C}">
                          <a14:useLocalDpi xmlns:a14="http://schemas.microsoft.com/office/drawing/2010/main" val="0"/>
                        </a:ext>
                      </a:extLst>
                    </a:blip>
                    <a:stretch>
                      <a:fillRect/>
                    </a:stretch>
                  </pic:blipFill>
                  <pic:spPr>
                    <a:xfrm>
                      <a:off x="0" y="0"/>
                      <a:ext cx="1115695" cy="2477135"/>
                    </a:xfrm>
                    <a:prstGeom prst="rect">
                      <a:avLst/>
                    </a:prstGeom>
                  </pic:spPr>
                </pic:pic>
              </a:graphicData>
            </a:graphic>
            <wp14:sizeRelH relativeFrom="page">
              <wp14:pctWidth>0</wp14:pctWidth>
            </wp14:sizeRelH>
            <wp14:sizeRelV relativeFrom="page">
              <wp14:pctHeight>0</wp14:pctHeight>
            </wp14:sizeRelV>
          </wp:anchor>
        </w:drawing>
      </w:r>
    </w:p>
    <w:p w14:paraId="44171BF7" w14:textId="68FC875A" w:rsidR="00B74864" w:rsidRPr="007D3AEC" w:rsidRDefault="00B74864" w:rsidP="001D04CC">
      <w:pPr>
        <w:rPr>
          <w:rFonts w:ascii="Neuzeit S LT Std Book" w:hAnsi="Neuzeit S LT Std Book" w:cs="Neuzeit S LT Std Book"/>
          <w:sz w:val="20"/>
          <w:szCs w:val="20"/>
          <w:lang w:val="de-CH"/>
        </w:rPr>
      </w:pPr>
    </w:p>
    <w:p w14:paraId="45989950" w14:textId="11E30B11" w:rsidR="00B74864" w:rsidRPr="007D3AEC" w:rsidRDefault="00B74864" w:rsidP="001D04CC">
      <w:pPr>
        <w:rPr>
          <w:rFonts w:ascii="Neuzeit S LT Std Book" w:hAnsi="Neuzeit S LT Std Book" w:cs="Neuzeit S LT Std Book"/>
          <w:sz w:val="20"/>
          <w:szCs w:val="20"/>
          <w:lang w:val="de-CH"/>
        </w:rPr>
      </w:pPr>
    </w:p>
    <w:p w14:paraId="0A3E6FF4" w14:textId="30B414F9" w:rsidR="00B74864" w:rsidRPr="007D3AEC" w:rsidRDefault="00B74864" w:rsidP="001D04CC">
      <w:pPr>
        <w:rPr>
          <w:rFonts w:ascii="Neuzeit S LT Std Book" w:hAnsi="Neuzeit S LT Std Book" w:cs="Neuzeit S LT Std Book"/>
          <w:sz w:val="20"/>
          <w:szCs w:val="20"/>
          <w:lang w:val="de-CH"/>
        </w:rPr>
      </w:pPr>
    </w:p>
    <w:p w14:paraId="1859879C" w14:textId="1F80E083" w:rsidR="00B74864" w:rsidRPr="007D3AEC" w:rsidRDefault="00B74864" w:rsidP="001D04CC">
      <w:pPr>
        <w:rPr>
          <w:rFonts w:ascii="Neuzeit S LT Std Book" w:hAnsi="Neuzeit S LT Std Book" w:cs="Neuzeit S LT Std Book"/>
          <w:sz w:val="20"/>
          <w:szCs w:val="20"/>
          <w:lang w:val="de-CH"/>
        </w:rPr>
      </w:pPr>
      <w:r w:rsidRPr="00C470A5">
        <w:rPr>
          <w:rFonts w:ascii="Neuzeit S LT Std Book" w:hAnsi="Neuzeit S LT Std Book" w:cs="Neuzeit S LT Std Book"/>
          <w:noProof/>
          <w:sz w:val="20"/>
          <w:szCs w:val="20"/>
          <w:lang w:val="fr-CH" w:eastAsia="fr-CH"/>
        </w:rPr>
        <w:drawing>
          <wp:anchor distT="0" distB="0" distL="114300" distR="114300" simplePos="0" relativeHeight="251744256" behindDoc="0" locked="0" layoutInCell="1" allowOverlap="1" wp14:anchorId="65706D69" wp14:editId="0E5AAE46">
            <wp:simplePos x="0" y="0"/>
            <wp:positionH relativeFrom="column">
              <wp:posOffset>629310</wp:posOffset>
            </wp:positionH>
            <wp:positionV relativeFrom="paragraph">
              <wp:posOffset>111793</wp:posOffset>
            </wp:positionV>
            <wp:extent cx="1116000" cy="1771152"/>
            <wp:effectExtent l="0" t="0" r="8255" b="635"/>
            <wp:wrapNone/>
            <wp:docPr id="304" name="Imag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V9-400_l.png"/>
                    <pic:cNvPicPr/>
                  </pic:nvPicPr>
                  <pic:blipFill>
                    <a:blip r:embed="rId36">
                      <a:extLst>
                        <a:ext uri="{28A0092B-C50C-407E-A947-70E740481C1C}">
                          <a14:useLocalDpi xmlns:a14="http://schemas.microsoft.com/office/drawing/2010/main" val="0"/>
                        </a:ext>
                      </a:extLst>
                    </a:blip>
                    <a:stretch>
                      <a:fillRect/>
                    </a:stretch>
                  </pic:blipFill>
                  <pic:spPr>
                    <a:xfrm>
                      <a:off x="0" y="0"/>
                      <a:ext cx="1116000" cy="1771152"/>
                    </a:xfrm>
                    <a:prstGeom prst="rect">
                      <a:avLst/>
                    </a:prstGeom>
                  </pic:spPr>
                </pic:pic>
              </a:graphicData>
            </a:graphic>
            <wp14:sizeRelH relativeFrom="page">
              <wp14:pctWidth>0</wp14:pctWidth>
            </wp14:sizeRelH>
            <wp14:sizeRelV relativeFrom="page">
              <wp14:pctHeight>0</wp14:pctHeight>
            </wp14:sizeRelV>
          </wp:anchor>
        </w:drawing>
      </w:r>
    </w:p>
    <w:p w14:paraId="3DB42657" w14:textId="7069A236" w:rsidR="00B74864" w:rsidRPr="007D3AEC" w:rsidRDefault="00B74864" w:rsidP="001D04CC">
      <w:pPr>
        <w:rPr>
          <w:rFonts w:ascii="Neuzeit S LT Std Book" w:hAnsi="Neuzeit S LT Std Book" w:cs="Neuzeit S LT Std Book"/>
          <w:sz w:val="20"/>
          <w:szCs w:val="20"/>
          <w:lang w:val="de-CH"/>
        </w:rPr>
      </w:pPr>
    </w:p>
    <w:p w14:paraId="432FBA10" w14:textId="2AACF2CA" w:rsidR="00B74864" w:rsidRPr="007D3AEC" w:rsidRDefault="00B74864" w:rsidP="001D04CC">
      <w:pPr>
        <w:rPr>
          <w:rFonts w:ascii="Neuzeit S LT Std Book" w:hAnsi="Neuzeit S LT Std Book" w:cs="Neuzeit S LT Std Book"/>
          <w:sz w:val="20"/>
          <w:szCs w:val="20"/>
          <w:lang w:val="de-CH"/>
        </w:rPr>
      </w:pPr>
    </w:p>
    <w:p w14:paraId="1901C537" w14:textId="38929618" w:rsidR="00B74864" w:rsidRPr="007D3AEC" w:rsidRDefault="00B74864" w:rsidP="001D04CC">
      <w:pPr>
        <w:rPr>
          <w:rFonts w:ascii="Neuzeit S LT Std Book" w:hAnsi="Neuzeit S LT Std Book" w:cs="Neuzeit S LT Std Book"/>
          <w:sz w:val="20"/>
          <w:szCs w:val="20"/>
          <w:lang w:val="de-CH"/>
        </w:rPr>
      </w:pPr>
    </w:p>
    <w:p w14:paraId="73F79ACE" w14:textId="77777777" w:rsidR="00B74864" w:rsidRPr="007D3AEC" w:rsidRDefault="00B74864" w:rsidP="001D04CC">
      <w:pPr>
        <w:rPr>
          <w:rFonts w:ascii="Neuzeit S LT Std Book" w:hAnsi="Neuzeit S LT Std Book" w:cs="Neuzeit S LT Std Book"/>
          <w:sz w:val="20"/>
          <w:szCs w:val="20"/>
          <w:lang w:val="de-CH"/>
        </w:rPr>
      </w:pPr>
    </w:p>
    <w:p w14:paraId="7CFACA24" w14:textId="40F58C73" w:rsidR="00B74864" w:rsidRPr="007D3AEC" w:rsidRDefault="00B74864" w:rsidP="001D04CC">
      <w:pPr>
        <w:rPr>
          <w:rFonts w:ascii="Neuzeit S LT Std Book" w:hAnsi="Neuzeit S LT Std Book" w:cs="Neuzeit S LT Std Book"/>
          <w:sz w:val="20"/>
          <w:szCs w:val="20"/>
          <w:lang w:val="de-CH"/>
        </w:rPr>
      </w:pPr>
    </w:p>
    <w:p w14:paraId="3C29CA47" w14:textId="2F16E152" w:rsidR="00B74864" w:rsidRPr="007D3AEC" w:rsidRDefault="00B74864" w:rsidP="001D04CC">
      <w:pPr>
        <w:rPr>
          <w:rFonts w:ascii="Neuzeit S LT Std Book" w:hAnsi="Neuzeit S LT Std Book" w:cs="Neuzeit S LT Std Book"/>
          <w:sz w:val="20"/>
          <w:szCs w:val="20"/>
          <w:lang w:val="de-CH"/>
        </w:rPr>
      </w:pPr>
    </w:p>
    <w:p w14:paraId="2A41E1BB" w14:textId="77777777" w:rsidR="00B74864" w:rsidRPr="007D3AEC" w:rsidRDefault="00B74864" w:rsidP="001D04CC">
      <w:pPr>
        <w:rPr>
          <w:rFonts w:ascii="Neuzeit S LT Std Book" w:hAnsi="Neuzeit S LT Std Book" w:cs="Neuzeit S LT Std Book"/>
          <w:sz w:val="20"/>
          <w:szCs w:val="20"/>
          <w:lang w:val="de-CH"/>
        </w:rPr>
      </w:pPr>
    </w:p>
    <w:p w14:paraId="3C7D97E7" w14:textId="575C31B7" w:rsidR="00B74864" w:rsidRPr="007D3AEC" w:rsidRDefault="00B74864" w:rsidP="001D04CC">
      <w:pPr>
        <w:rPr>
          <w:rFonts w:ascii="Neuzeit S LT Std Book" w:hAnsi="Neuzeit S LT Std Book" w:cs="Neuzeit S LT Std Book"/>
          <w:sz w:val="20"/>
          <w:szCs w:val="20"/>
          <w:lang w:val="de-CH"/>
        </w:rPr>
      </w:pPr>
    </w:p>
    <w:p w14:paraId="39395202" w14:textId="0CCB69A1" w:rsidR="00B74864" w:rsidRPr="007D3AEC" w:rsidRDefault="00B74864" w:rsidP="001D04CC">
      <w:pPr>
        <w:rPr>
          <w:rFonts w:ascii="Neuzeit S LT Std Book" w:hAnsi="Neuzeit S LT Std Book" w:cs="Neuzeit S LT Std Book"/>
          <w:sz w:val="20"/>
          <w:szCs w:val="20"/>
          <w:lang w:val="de-CH"/>
        </w:rPr>
      </w:pPr>
    </w:p>
    <w:p w14:paraId="670BEF71" w14:textId="300DF7BD" w:rsidR="00B74864" w:rsidRPr="007D3AEC" w:rsidRDefault="00B74864" w:rsidP="001D04CC">
      <w:pPr>
        <w:rPr>
          <w:rFonts w:ascii="Neuzeit S LT Std Book" w:hAnsi="Neuzeit S LT Std Book" w:cs="Neuzeit S LT Std Book"/>
          <w:sz w:val="20"/>
          <w:szCs w:val="20"/>
          <w:lang w:val="de-CH"/>
        </w:rPr>
      </w:pPr>
    </w:p>
    <w:p w14:paraId="6BCDF93C" w14:textId="77A83046" w:rsidR="002E5DDF" w:rsidRPr="007D3AEC" w:rsidRDefault="002E5DDF" w:rsidP="001D04CC">
      <w:pPr>
        <w:rPr>
          <w:rFonts w:ascii="Neuzeit S LT Std Book" w:hAnsi="Neuzeit S LT Std Book" w:cs="Neuzeit S LT Std Book"/>
          <w:sz w:val="20"/>
          <w:szCs w:val="20"/>
          <w:lang w:val="de-CH"/>
        </w:rPr>
      </w:pPr>
    </w:p>
    <w:p w14:paraId="2E9143AF" w14:textId="15DE640C" w:rsidR="002E5DDF" w:rsidRPr="007D3AEC" w:rsidRDefault="002E5DDF" w:rsidP="001D04CC">
      <w:pPr>
        <w:rPr>
          <w:rFonts w:ascii="Neuzeit S LT Std Book" w:hAnsi="Neuzeit S LT Std Book" w:cs="Neuzeit S LT Std Book"/>
          <w:sz w:val="20"/>
          <w:szCs w:val="20"/>
          <w:lang w:val="de-CH"/>
        </w:rPr>
      </w:pPr>
    </w:p>
    <w:p w14:paraId="4FD445CA" w14:textId="77777777" w:rsidR="007D3AEC" w:rsidRDefault="007D3AEC">
      <w:pPr>
        <w:rPr>
          <w:rFonts w:ascii="Neuzeit S LT Std Book" w:hAnsi="Neuzeit S LT Std Book" w:cs="Neuzeit S LT Std Book"/>
          <w:sz w:val="20"/>
          <w:szCs w:val="20"/>
          <w:lang w:val="de-CH"/>
        </w:rPr>
      </w:pPr>
      <w:r w:rsidRPr="007D3AEC">
        <w:rPr>
          <w:rFonts w:ascii="Neuzeit S LT Std Book" w:hAnsi="Neuzeit S LT Std Book" w:cs="Neuzeit S LT Std Book"/>
          <w:sz w:val="20"/>
          <w:szCs w:val="20"/>
          <w:lang w:val="de-CH"/>
        </w:rPr>
        <w:t>Die V9 sind in 3 verschiedenen Größen erhältlich: 400, 700 und 1100 mm. Ihr mechanisches Design hat bei der Präzision keine Kompromisse eingegangen. Dadurch können sie als genaueste Höhenmesser auf dem Markt positioniert werden.</w:t>
      </w:r>
    </w:p>
    <w:p w14:paraId="40A6B19F" w14:textId="1D862775" w:rsidR="00D5451E" w:rsidRPr="007D3AEC" w:rsidRDefault="00D5451E">
      <w:pPr>
        <w:rPr>
          <w:rFonts w:ascii="Neuzeit S LT Std Book" w:hAnsi="Neuzeit S LT Std Book" w:cs="Neuzeit S LT Std Book"/>
          <w:sz w:val="20"/>
          <w:szCs w:val="20"/>
          <w:lang w:val="de-CH"/>
        </w:rPr>
      </w:pPr>
      <w:r w:rsidRPr="007D3AEC">
        <w:rPr>
          <w:rFonts w:ascii="Neuzeit S LT Std Book" w:hAnsi="Neuzeit S LT Std Book" w:cs="Neuzeit S LT Std Book"/>
          <w:sz w:val="20"/>
          <w:szCs w:val="20"/>
          <w:lang w:val="de-CH"/>
        </w:rPr>
        <w:br w:type="page"/>
      </w:r>
    </w:p>
    <w:p w14:paraId="073F96B5" w14:textId="77777777" w:rsidR="00D5451E" w:rsidRPr="007D3AEC" w:rsidRDefault="00D5451E" w:rsidP="001D04CC">
      <w:pPr>
        <w:rPr>
          <w:rFonts w:ascii="Neuzeit S LT Std Book" w:hAnsi="Neuzeit S LT Std Book" w:cs="Neuzeit S LT Std Book"/>
          <w:sz w:val="20"/>
          <w:szCs w:val="20"/>
          <w:lang w:val="de-CH"/>
        </w:rPr>
      </w:pPr>
    </w:p>
    <w:p w14:paraId="4A00AB25" w14:textId="66E88CA2" w:rsidR="00D5451E" w:rsidRPr="007D3AEC" w:rsidRDefault="00D5451E" w:rsidP="001D04CC">
      <w:pPr>
        <w:rPr>
          <w:rFonts w:ascii="Neuzeit S LT Std Book" w:hAnsi="Neuzeit S LT Std Book" w:cs="Neuzeit S LT Std Book"/>
          <w:sz w:val="20"/>
          <w:szCs w:val="20"/>
          <w:lang w:val="de-CH"/>
        </w:rPr>
      </w:pPr>
    </w:p>
    <w:p w14:paraId="0267FE6B" w14:textId="6A9800FF" w:rsidR="002659A5" w:rsidRPr="007D3AEC" w:rsidRDefault="002659A5" w:rsidP="001D04CC">
      <w:pPr>
        <w:rPr>
          <w:rFonts w:ascii="Neuzeit S LT Std Book" w:hAnsi="Neuzeit S LT Std Book" w:cs="Neuzeit S LT Std Book"/>
          <w:sz w:val="20"/>
          <w:szCs w:val="20"/>
          <w:lang w:val="de-CH"/>
        </w:rPr>
      </w:pPr>
    </w:p>
    <w:p w14:paraId="646B2455" w14:textId="29D57433" w:rsidR="002659A5" w:rsidRPr="007D3AEC" w:rsidRDefault="002659A5" w:rsidP="001D04CC">
      <w:pPr>
        <w:rPr>
          <w:rFonts w:ascii="Neuzeit S LT Std Book" w:hAnsi="Neuzeit S LT Std Book" w:cs="Neuzeit S LT Std Book"/>
          <w:sz w:val="20"/>
          <w:szCs w:val="20"/>
          <w:lang w:val="de-CH"/>
        </w:rPr>
      </w:pPr>
    </w:p>
    <w:p w14:paraId="7440D94E" w14:textId="76E0C50A" w:rsidR="000C57A5" w:rsidRPr="00374224" w:rsidRDefault="00A76388" w:rsidP="000C57A5">
      <w:pPr>
        <w:rPr>
          <w:rFonts w:ascii="Neuzeit S LT Std Book" w:hAnsi="Neuzeit S LT Std Book" w:cs="Neuzeit S LT Std Book"/>
          <w:b/>
          <w:bCs/>
          <w:lang w:val="de-CH"/>
        </w:rPr>
      </w:pPr>
      <w:r w:rsidRPr="00C470A5">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704320" behindDoc="0" locked="0" layoutInCell="1" allowOverlap="1" wp14:anchorId="58DC6F0E" wp14:editId="3F0C4FEB">
                <wp:simplePos x="0" y="0"/>
                <wp:positionH relativeFrom="margin">
                  <wp:posOffset>965200</wp:posOffset>
                </wp:positionH>
                <wp:positionV relativeFrom="paragraph">
                  <wp:posOffset>3628</wp:posOffset>
                </wp:positionV>
                <wp:extent cx="1577592" cy="381838"/>
                <wp:effectExtent l="0" t="0" r="0" b="0"/>
                <wp:wrapNone/>
                <wp:docPr id="53" name="Zone de texte 53"/>
                <wp:cNvGraphicFramePr/>
                <a:graphic xmlns:a="http://schemas.openxmlformats.org/drawingml/2006/main">
                  <a:graphicData uri="http://schemas.microsoft.com/office/word/2010/wordprocessingShape">
                    <wps:wsp>
                      <wps:cNvSpPr txBox="1"/>
                      <wps:spPr>
                        <a:xfrm>
                          <a:off x="0" y="0"/>
                          <a:ext cx="1577592" cy="381838"/>
                        </a:xfrm>
                        <a:prstGeom prst="rect">
                          <a:avLst/>
                        </a:prstGeom>
                        <a:noFill/>
                        <a:ln w="6350">
                          <a:noFill/>
                        </a:ln>
                      </wps:spPr>
                      <wps:txbx>
                        <w:txbxContent>
                          <w:p w14:paraId="097CF18E" w14:textId="28405C41" w:rsidR="00474FF1" w:rsidRPr="00474FF1" w:rsidRDefault="00374224" w:rsidP="00474FF1">
                            <w:pPr>
                              <w:rPr>
                                <w:b/>
                                <w:bCs/>
                                <w:color w:val="DDD9C3" w:themeColor="background2" w:themeShade="E6"/>
                                <w:sz w:val="24"/>
                                <w:szCs w:val="24"/>
                              </w:rPr>
                            </w:pPr>
                            <w:proofErr w:type="spellStart"/>
                            <w:r w:rsidRPr="00374224">
                              <w:rPr>
                                <w:rFonts w:ascii="Neuzeit S LT Std Book" w:hAnsi="Neuzeit S LT Std Book" w:cs="Neuzeit S LT Std Book"/>
                                <w:b/>
                                <w:bCs/>
                                <w:color w:val="DDD9C3" w:themeColor="background2" w:themeShade="E6"/>
                                <w:sz w:val="24"/>
                                <w:szCs w:val="24"/>
                                <w:lang w:val="fr-CH"/>
                              </w:rPr>
                              <w:t>Klare</w:t>
                            </w:r>
                            <w:proofErr w:type="spellEnd"/>
                            <w:r w:rsidRPr="00374224">
                              <w:rPr>
                                <w:rFonts w:ascii="Neuzeit S LT Std Book" w:hAnsi="Neuzeit S LT Std Book" w:cs="Neuzeit S LT Std Book"/>
                                <w:b/>
                                <w:bCs/>
                                <w:color w:val="DDD9C3" w:themeColor="background2" w:themeShade="E6"/>
                                <w:sz w:val="24"/>
                                <w:szCs w:val="24"/>
                                <w:lang w:val="fr-CH"/>
                              </w:rPr>
                              <w:t xml:space="preserve"> </w:t>
                            </w:r>
                            <w:proofErr w:type="spellStart"/>
                            <w:r w:rsidRPr="00374224">
                              <w:rPr>
                                <w:rFonts w:ascii="Neuzeit S LT Std Book" w:hAnsi="Neuzeit S LT Std Book" w:cs="Neuzeit S LT Std Book"/>
                                <w:b/>
                                <w:bCs/>
                                <w:color w:val="DDD9C3" w:themeColor="background2" w:themeShade="E6"/>
                                <w:sz w:val="24"/>
                                <w:szCs w:val="24"/>
                                <w:lang w:val="fr-CH"/>
                              </w:rPr>
                              <w:t>Schnittstelle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DC6F0E" id="Zone de texte 53" o:spid="_x0000_s1047" type="#_x0000_t202" style="position:absolute;margin-left:76pt;margin-top:.3pt;width:124.2pt;height:30.05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EOLNgIAAGAEAAAOAAAAZHJzL2Uyb0RvYy54bWysVEtvGjEQvlfqf7B8L8szkBVLRBNRVUJJ&#10;JBJF6s14bXYl2+Pahl366zv2AkFpT1UvZuyZnfH3MPO7VityEM7XYAo66PUpEYZDWZtdQV9fVl9m&#10;lPjATMkUGFHQo/D0bvH507yxuRhCBaoUjmAT4/PGFrQKweZZ5nklNPM9sMJgUoLTLODW7bLSsQa7&#10;a5UN+/2brAFXWgdceI+nD12SLlJ/KQUPT1J6EYgqKN4tpNWldRvXbDFn+c4xW9X8dA32D7fQrDY4&#10;9NLqgQVG9q7+o5WuuQMPMvQ46AykrLlIGBDNoP8BzaZiViQsSI63F5r8/2vLHw/PjtRlQScjSgzT&#10;qNEPVIqUggTRBkHwHElqrM+xdmOxOrRfoUWxz+ceDyP2VjodfxEVwTzSfbxQjK0Ijx9NptPJ7ZAS&#10;jrnRbDAbzWKb7P1r63z4JkCTGBTUoYSJWXZY+9CVnkviMAOrWqkkozKkKejNaNJPH1wy2FwZnBEx&#10;dHeNUWi3bQI+uADZQnlEfA46m3jLVzVeYs18eGYOfYGQ0OvhCRepAIfBKaKkAvfrb+exHuXCLCUN&#10;+qyg/ueeOUGJ+m5QyNvBeByNmTbjyXSIG3ed2V5nzF7fA1p5gK/K8hTG+qDOoXSg3/BJLONUTDHD&#10;cXZBwzm8D5378UlxsVymIrSiZWFtNpbH1pHWSPFL+8acPekQzfAIZ0ey/IMcXW0nyHIfQNZJq0h0&#10;x+qJf7RxUvv05OI7ud6nqvc/hsVvAAAA//8DAFBLAwQUAAYACAAAACEADt+2Kt0AAAAHAQAADwAA&#10;AGRycy9kb3ducmV2LnhtbEyPTUvDQBCG74L/YRnBm901tLXEbEoJFEH00NqLt0l2mgT3I2a3bfTX&#10;O570+PAO7/tMsZ6cFWcaYx+8hvuZAkG+Cab3rYbD2/ZuBSIm9AZt8KThiyKsy+urAnMTLn5H531q&#10;BZf4mKOGLqUhlzI2HTmMszCQ5+wYRoeJcWylGfHC5c7KTKmldNh7XuhwoKqj5mN/chqeq+0r7urM&#10;rb5t9fRy3Ayfh/eF1rc30+YRRKIp/R3Drz6rQ8lOdTh5E4VlXmT8S9KwBMHxXKk5iJpRPYAsC/nf&#10;v/wBAAD//wMAUEsBAi0AFAAGAAgAAAAhALaDOJL+AAAA4QEAABMAAAAAAAAAAAAAAAAAAAAAAFtD&#10;b250ZW50X1R5cGVzXS54bWxQSwECLQAUAAYACAAAACEAOP0h/9YAAACUAQAACwAAAAAAAAAAAAAA&#10;AAAvAQAAX3JlbHMvLnJlbHNQSwECLQAUAAYACAAAACEA4oBDizYCAABgBAAADgAAAAAAAAAAAAAA&#10;AAAuAgAAZHJzL2Uyb0RvYy54bWxQSwECLQAUAAYACAAAACEADt+2Kt0AAAAHAQAADwAAAAAAAAAA&#10;AAAAAACQBAAAZHJzL2Rvd25yZXYueG1sUEsFBgAAAAAEAAQA8wAAAJoFAAAAAA==&#10;" filled="f" stroked="f" strokeweight=".5pt">
                <v:textbox>
                  <w:txbxContent>
                    <w:p w14:paraId="097CF18E" w14:textId="28405C41" w:rsidR="00474FF1" w:rsidRPr="00474FF1" w:rsidRDefault="00374224" w:rsidP="00474FF1">
                      <w:pPr>
                        <w:rPr>
                          <w:b/>
                          <w:bCs/>
                          <w:color w:val="DDD9C3" w:themeColor="background2" w:themeShade="E6"/>
                          <w:sz w:val="24"/>
                          <w:szCs w:val="24"/>
                        </w:rPr>
                      </w:pPr>
                      <w:proofErr w:type="spellStart"/>
                      <w:r w:rsidRPr="00374224">
                        <w:rPr>
                          <w:rFonts w:ascii="Neuzeit S LT Std Book" w:hAnsi="Neuzeit S LT Std Book" w:cs="Neuzeit S LT Std Book"/>
                          <w:b/>
                          <w:bCs/>
                          <w:color w:val="DDD9C3" w:themeColor="background2" w:themeShade="E6"/>
                          <w:sz w:val="24"/>
                          <w:szCs w:val="24"/>
                          <w:lang w:val="fr-CH"/>
                        </w:rPr>
                        <w:t>Klare</w:t>
                      </w:r>
                      <w:proofErr w:type="spellEnd"/>
                      <w:r w:rsidRPr="00374224">
                        <w:rPr>
                          <w:rFonts w:ascii="Neuzeit S LT Std Book" w:hAnsi="Neuzeit S LT Std Book" w:cs="Neuzeit S LT Std Book"/>
                          <w:b/>
                          <w:bCs/>
                          <w:color w:val="DDD9C3" w:themeColor="background2" w:themeShade="E6"/>
                          <w:sz w:val="24"/>
                          <w:szCs w:val="24"/>
                          <w:lang w:val="fr-CH"/>
                        </w:rPr>
                        <w:t xml:space="preserve"> </w:t>
                      </w:r>
                      <w:proofErr w:type="spellStart"/>
                      <w:r w:rsidRPr="00374224">
                        <w:rPr>
                          <w:rFonts w:ascii="Neuzeit S LT Std Book" w:hAnsi="Neuzeit S LT Std Book" w:cs="Neuzeit S LT Std Book"/>
                          <w:b/>
                          <w:bCs/>
                          <w:color w:val="DDD9C3" w:themeColor="background2" w:themeShade="E6"/>
                          <w:sz w:val="24"/>
                          <w:szCs w:val="24"/>
                          <w:lang w:val="fr-CH"/>
                        </w:rPr>
                        <w:t>Schnittstelle</w:t>
                      </w:r>
                      <w:proofErr w:type="spellEnd"/>
                    </w:p>
                  </w:txbxContent>
                </v:textbox>
                <w10:wrap anchorx="margin"/>
              </v:shape>
            </w:pict>
          </mc:Fallback>
        </mc:AlternateContent>
      </w:r>
      <w:r w:rsidR="00374224" w:rsidRPr="00374224">
        <w:rPr>
          <w:rFonts w:ascii="Neuzeit S LT Std Book" w:hAnsi="Neuzeit S LT Std Book" w:cs="Neuzeit S LT Std Book"/>
          <w:b/>
          <w:bCs/>
          <w:lang w:val="de-CH"/>
        </w:rPr>
        <w:t>Anzeige</w:t>
      </w:r>
    </w:p>
    <w:p w14:paraId="106AA3FD" w14:textId="0D39AD8C" w:rsidR="002659A5" w:rsidRPr="00374224" w:rsidRDefault="002659A5" w:rsidP="001D04CC">
      <w:pPr>
        <w:rPr>
          <w:rFonts w:ascii="Neuzeit S LT Std Book" w:hAnsi="Neuzeit S LT Std Book" w:cs="Neuzeit S LT Std Book"/>
          <w:sz w:val="20"/>
          <w:szCs w:val="20"/>
          <w:lang w:val="de-CH"/>
        </w:rPr>
      </w:pPr>
    </w:p>
    <w:p w14:paraId="3D5E3A74" w14:textId="034DF5CB" w:rsidR="000F219A" w:rsidRPr="00C470A5" w:rsidRDefault="00A76388" w:rsidP="001D04CC">
      <w:pPr>
        <w:rPr>
          <w:rFonts w:ascii="Neuzeit S LT Std Book" w:hAnsi="Neuzeit S LT Std Book" w:cs="Neuzeit S LT Std Book"/>
          <w:sz w:val="20"/>
          <w:szCs w:val="20"/>
          <w:lang w:val="de-DE"/>
        </w:rPr>
      </w:pPr>
      <w:r w:rsidRPr="00C470A5">
        <w:rPr>
          <w:rFonts w:ascii="Neuzeit S LT Std Book" w:hAnsi="Neuzeit S LT Std Book" w:cs="Neuzeit S LT Std Book"/>
          <w:noProof/>
          <w:sz w:val="20"/>
          <w:szCs w:val="20"/>
          <w:lang w:val="fr-CH" w:eastAsia="fr-CH"/>
        </w:rPr>
        <w:drawing>
          <wp:anchor distT="0" distB="0" distL="114300" distR="114300" simplePos="0" relativeHeight="251749376" behindDoc="0" locked="0" layoutInCell="1" allowOverlap="1" wp14:anchorId="3848EF75" wp14:editId="05C2CB07">
            <wp:simplePos x="0" y="0"/>
            <wp:positionH relativeFrom="margin">
              <wp:posOffset>50800</wp:posOffset>
            </wp:positionH>
            <wp:positionV relativeFrom="paragraph">
              <wp:posOffset>6440</wp:posOffset>
            </wp:positionV>
            <wp:extent cx="2617470" cy="3432175"/>
            <wp:effectExtent l="0" t="0" r="0" b="0"/>
            <wp:wrapSquare wrapText="bothSides"/>
            <wp:docPr id="46" name="Image 46" descr="Une image contenant équipement électronique, ordinateur, moniteur, assis&#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 46" descr="Une image contenant équipement électronique, ordinateur, moniteur, assis&#10;&#10;Description générée automatiquement"/>
                    <pic:cNvPicPr/>
                  </pic:nvPicPr>
                  <pic:blipFill>
                    <a:blip r:embed="rId37"/>
                    <a:stretch>
                      <a:fillRect/>
                    </a:stretch>
                  </pic:blipFill>
                  <pic:spPr>
                    <a:xfrm>
                      <a:off x="0" y="0"/>
                      <a:ext cx="2617470" cy="3432175"/>
                    </a:xfrm>
                    <a:prstGeom prst="rect">
                      <a:avLst/>
                    </a:prstGeom>
                  </pic:spPr>
                </pic:pic>
              </a:graphicData>
            </a:graphic>
            <wp14:sizeRelH relativeFrom="margin">
              <wp14:pctWidth>0</wp14:pctWidth>
            </wp14:sizeRelH>
            <wp14:sizeRelV relativeFrom="margin">
              <wp14:pctHeight>0</wp14:pctHeight>
            </wp14:sizeRelV>
          </wp:anchor>
        </w:drawing>
      </w:r>
      <w:r w:rsidR="00374224" w:rsidRPr="00374224">
        <w:rPr>
          <w:rFonts w:ascii="Neuzeit S LT Std Book" w:hAnsi="Neuzeit S LT Std Book" w:cs="Neuzeit S LT Std Book"/>
          <w:noProof/>
          <w:sz w:val="20"/>
          <w:szCs w:val="20"/>
          <w:lang w:val="de-CH" w:eastAsia="fr-CH"/>
        </w:rPr>
        <w:t xml:space="preserve">Die grafische Oberfläche ist nach einer sehr strengen Logik organisiert. Ergonomie, Tastenpositionen, Farben und Menüsequenzen basieren auf der Erfahrung von 7 Generationen von Höhenmessgeräten und bewährten ergonomischen Prinzipien. </w:t>
      </w:r>
      <w:r w:rsidR="00374224" w:rsidRPr="006D2249">
        <w:rPr>
          <w:rFonts w:ascii="Neuzeit S LT Std Book" w:hAnsi="Neuzeit S LT Std Book" w:cs="Neuzeit S LT Std Book"/>
          <w:noProof/>
          <w:sz w:val="20"/>
          <w:szCs w:val="20"/>
          <w:lang w:val="de-CH" w:eastAsia="fr-CH"/>
        </w:rPr>
        <w:t>Das Ergebnis spricht für sich selbst:</w:t>
      </w:r>
    </w:p>
    <w:p w14:paraId="6F0B586B" w14:textId="77777777" w:rsidR="005F06C9" w:rsidRPr="00C470A5" w:rsidRDefault="005F06C9" w:rsidP="001D04CC">
      <w:pPr>
        <w:rPr>
          <w:rFonts w:ascii="Neuzeit S LT Std Book" w:hAnsi="Neuzeit S LT Std Book" w:cs="Neuzeit S LT Std Book"/>
          <w:sz w:val="20"/>
          <w:szCs w:val="20"/>
          <w:lang w:val="de-DE"/>
        </w:rPr>
      </w:pPr>
    </w:p>
    <w:p w14:paraId="710C1D83" w14:textId="67FD93E3" w:rsidR="006D2249" w:rsidRPr="006D2249" w:rsidRDefault="006D2249" w:rsidP="006D2249">
      <w:pPr>
        <w:pStyle w:val="Paragraphedeliste"/>
        <w:numPr>
          <w:ilvl w:val="0"/>
          <w:numId w:val="31"/>
        </w:numPr>
        <w:ind w:left="284" w:hanging="207"/>
        <w:rPr>
          <w:rFonts w:ascii="Neuzeit S LT Std Book" w:hAnsi="Neuzeit S LT Std Book" w:cs="Neuzeit S LT Std Book"/>
          <w:sz w:val="20"/>
          <w:szCs w:val="20"/>
          <w:lang w:val="de-DE"/>
        </w:rPr>
      </w:pPr>
      <w:r>
        <w:rPr>
          <w:rFonts w:ascii="Neuzeit S LT Std Book" w:hAnsi="Neuzeit S LT Std Book" w:cs="Neuzeit S LT Std Book"/>
          <w:sz w:val="20"/>
          <w:szCs w:val="20"/>
          <w:lang w:val="de-DE"/>
        </w:rPr>
        <w:t>Sehr nüchterne Anzeige</w:t>
      </w:r>
    </w:p>
    <w:p w14:paraId="78D51090" w14:textId="77777777" w:rsidR="006D2249" w:rsidRPr="006D2249" w:rsidRDefault="006D2249" w:rsidP="006D2249">
      <w:pPr>
        <w:pStyle w:val="Paragraphedeliste"/>
        <w:numPr>
          <w:ilvl w:val="0"/>
          <w:numId w:val="31"/>
        </w:numPr>
        <w:ind w:left="284" w:hanging="207"/>
        <w:rPr>
          <w:rFonts w:ascii="Neuzeit S LT Std Book" w:hAnsi="Neuzeit S LT Std Book" w:cs="Neuzeit S LT Std Book"/>
          <w:sz w:val="20"/>
          <w:szCs w:val="20"/>
          <w:lang w:val="de-DE"/>
        </w:rPr>
      </w:pPr>
      <w:r w:rsidRPr="006D2249">
        <w:rPr>
          <w:rFonts w:ascii="Neuzeit S LT Std Book" w:hAnsi="Neuzeit S LT Std Book" w:cs="Neuzeit S LT Std Book"/>
          <w:sz w:val="20"/>
          <w:szCs w:val="20"/>
          <w:lang w:val="de-DE"/>
        </w:rPr>
        <w:t>Keine "Verschmutzung" des Bildschirms mit unnötigen Informationen und Kleingedrucktem</w:t>
      </w:r>
    </w:p>
    <w:p w14:paraId="20E96CC2" w14:textId="77777777" w:rsidR="006D2249" w:rsidRPr="006D2249" w:rsidRDefault="006D2249" w:rsidP="006D2249">
      <w:pPr>
        <w:pStyle w:val="Paragraphedeliste"/>
        <w:numPr>
          <w:ilvl w:val="0"/>
          <w:numId w:val="31"/>
        </w:numPr>
        <w:ind w:left="284" w:hanging="207"/>
        <w:rPr>
          <w:rFonts w:ascii="Neuzeit S LT Std Book" w:hAnsi="Neuzeit S LT Std Book" w:cs="Neuzeit S LT Std Book"/>
          <w:sz w:val="20"/>
          <w:szCs w:val="20"/>
          <w:lang w:val="de-DE"/>
        </w:rPr>
      </w:pPr>
      <w:r w:rsidRPr="006D2249">
        <w:rPr>
          <w:rFonts w:ascii="Neuzeit S LT Std Book" w:hAnsi="Neuzeit S LT Std Book" w:cs="Neuzeit S LT Std Book"/>
          <w:sz w:val="20"/>
          <w:szCs w:val="20"/>
          <w:lang w:val="de-DE"/>
        </w:rPr>
        <w:t>Maximaler Kontrast für einfaches Lesen auch bei schwierigen Lichtverhältnissen</w:t>
      </w:r>
    </w:p>
    <w:p w14:paraId="35FE1F7A" w14:textId="77777777" w:rsidR="006D2249" w:rsidRPr="006D2249" w:rsidRDefault="006D2249" w:rsidP="006D2249">
      <w:pPr>
        <w:pStyle w:val="Paragraphedeliste"/>
        <w:numPr>
          <w:ilvl w:val="0"/>
          <w:numId w:val="31"/>
        </w:numPr>
        <w:ind w:left="284" w:hanging="207"/>
        <w:rPr>
          <w:rFonts w:ascii="Neuzeit S LT Std Book" w:hAnsi="Neuzeit S LT Std Book" w:cs="Neuzeit S LT Std Book"/>
          <w:sz w:val="20"/>
          <w:szCs w:val="20"/>
          <w:lang w:val="de-DE"/>
        </w:rPr>
      </w:pPr>
      <w:r w:rsidRPr="006D2249">
        <w:rPr>
          <w:rFonts w:ascii="Neuzeit S LT Std Book" w:hAnsi="Neuzeit S LT Std Book" w:cs="Neuzeit S LT Std Book"/>
          <w:sz w:val="20"/>
          <w:szCs w:val="20"/>
          <w:lang w:val="de-DE"/>
        </w:rPr>
        <w:t>Die Größe des Bildschirms (8") erlaubt die Darstellung sehr großer Zeichen mit sehr weiten Betrachtungswinkeln in alle Richtungen (IPS-Panel).</w:t>
      </w:r>
    </w:p>
    <w:p w14:paraId="710A4C5B" w14:textId="3D8F3694" w:rsidR="006D2249" w:rsidRPr="006D2249" w:rsidRDefault="00C20F4A" w:rsidP="006D2249">
      <w:pPr>
        <w:pStyle w:val="Paragraphedeliste"/>
        <w:numPr>
          <w:ilvl w:val="0"/>
          <w:numId w:val="31"/>
        </w:numPr>
        <w:ind w:left="284" w:hanging="207"/>
        <w:rPr>
          <w:rFonts w:ascii="Neuzeit S LT Std Book" w:hAnsi="Neuzeit S LT Std Book" w:cs="Neuzeit S LT Std Book"/>
          <w:sz w:val="20"/>
          <w:szCs w:val="20"/>
          <w:lang w:val="de-DE"/>
        </w:rPr>
      </w:pPr>
      <w:r>
        <w:rPr>
          <w:rFonts w:ascii="Neuzeit S LT Std Book" w:hAnsi="Neuzeit S LT Std Book" w:cs="Neuzeit S LT Std Book"/>
          <w:sz w:val="20"/>
          <w:szCs w:val="20"/>
          <w:lang w:val="de-DE"/>
        </w:rPr>
        <w:t>Die Flexibilität</w:t>
      </w:r>
      <w:r w:rsidR="006D2249" w:rsidRPr="006D2249">
        <w:rPr>
          <w:rFonts w:ascii="Neuzeit S LT Std Book" w:hAnsi="Neuzeit S LT Std Book" w:cs="Neuzeit S LT Std Book"/>
          <w:sz w:val="20"/>
          <w:szCs w:val="20"/>
          <w:lang w:val="de-DE"/>
        </w:rPr>
        <w:t xml:space="preserve"> de</w:t>
      </w:r>
      <w:r>
        <w:rPr>
          <w:rFonts w:ascii="Neuzeit S LT Std Book" w:hAnsi="Neuzeit S LT Std Book" w:cs="Neuzeit S LT Std Book"/>
          <w:sz w:val="20"/>
          <w:szCs w:val="20"/>
          <w:lang w:val="de-DE"/>
        </w:rPr>
        <w:t>s</w:t>
      </w:r>
      <w:r w:rsidR="006D2249" w:rsidRPr="006D2249">
        <w:rPr>
          <w:rFonts w:ascii="Neuzeit S LT Std Book" w:hAnsi="Neuzeit S LT Std Book" w:cs="Neuzeit S LT Std Book"/>
          <w:sz w:val="20"/>
          <w:szCs w:val="20"/>
          <w:lang w:val="de-DE"/>
        </w:rPr>
        <w:t xml:space="preserve"> Touchscreen</w:t>
      </w:r>
      <w:r>
        <w:rPr>
          <w:rFonts w:ascii="Neuzeit S LT Std Book" w:hAnsi="Neuzeit S LT Std Book" w:cs="Neuzeit S LT Std Book"/>
          <w:sz w:val="20"/>
          <w:szCs w:val="20"/>
          <w:lang w:val="de-DE"/>
        </w:rPr>
        <w:t xml:space="preserve">s </w:t>
      </w:r>
      <w:r w:rsidR="006D2249" w:rsidRPr="006D2249">
        <w:rPr>
          <w:rFonts w:ascii="Neuzeit S LT Std Book" w:hAnsi="Neuzeit S LT Std Book" w:cs="Neuzeit S LT Std Book"/>
          <w:sz w:val="20"/>
          <w:szCs w:val="20"/>
          <w:lang w:val="de-DE"/>
        </w:rPr>
        <w:t>erlaubt es, nur die notwendigen Funktionen anzuzeigen.</w:t>
      </w:r>
    </w:p>
    <w:p w14:paraId="33203260" w14:textId="77777777" w:rsidR="006D2249" w:rsidRPr="006D2249" w:rsidRDefault="006D2249" w:rsidP="006D2249">
      <w:pPr>
        <w:pStyle w:val="Paragraphedeliste"/>
        <w:numPr>
          <w:ilvl w:val="0"/>
          <w:numId w:val="31"/>
        </w:numPr>
        <w:ind w:left="284" w:hanging="207"/>
        <w:rPr>
          <w:rFonts w:ascii="Neuzeit S LT Std Book" w:hAnsi="Neuzeit S LT Std Book" w:cs="Neuzeit S LT Std Book"/>
          <w:sz w:val="20"/>
          <w:szCs w:val="20"/>
          <w:lang w:val="de-DE"/>
        </w:rPr>
      </w:pPr>
      <w:r w:rsidRPr="006D2249">
        <w:rPr>
          <w:rFonts w:ascii="Neuzeit S LT Std Book" w:hAnsi="Neuzeit S LT Std Book" w:cs="Neuzeit S LT Std Book"/>
          <w:sz w:val="20"/>
          <w:szCs w:val="20"/>
          <w:lang w:val="de-DE"/>
        </w:rPr>
        <w:t>Intuitive und einfache Bedienung</w:t>
      </w:r>
    </w:p>
    <w:p w14:paraId="75395554" w14:textId="77777777" w:rsidR="006D2249" w:rsidRPr="006D2249" w:rsidRDefault="006D2249" w:rsidP="006D2249">
      <w:pPr>
        <w:pStyle w:val="Paragraphedeliste"/>
        <w:numPr>
          <w:ilvl w:val="0"/>
          <w:numId w:val="31"/>
        </w:numPr>
        <w:ind w:left="284" w:hanging="207"/>
        <w:rPr>
          <w:rFonts w:ascii="Neuzeit S LT Std Book" w:hAnsi="Neuzeit S LT Std Book" w:cs="Neuzeit S LT Std Book"/>
          <w:sz w:val="20"/>
          <w:szCs w:val="20"/>
          <w:lang w:val="de-DE"/>
        </w:rPr>
      </w:pPr>
      <w:r w:rsidRPr="006D2249">
        <w:rPr>
          <w:rFonts w:ascii="Neuzeit S LT Std Book" w:hAnsi="Neuzeit S LT Std Book" w:cs="Neuzeit S LT Std Book"/>
          <w:sz w:val="20"/>
          <w:szCs w:val="20"/>
          <w:lang w:val="de-DE"/>
        </w:rPr>
        <w:t>Schneller und direkter Zugang zu allen wichtigen Funktionen</w:t>
      </w:r>
    </w:p>
    <w:p w14:paraId="66759B64" w14:textId="338B6A28" w:rsidR="002D4ADA" w:rsidRPr="006D2249" w:rsidRDefault="006D2249" w:rsidP="006D2249">
      <w:pPr>
        <w:pStyle w:val="Paragraphedeliste"/>
        <w:numPr>
          <w:ilvl w:val="0"/>
          <w:numId w:val="31"/>
        </w:numPr>
        <w:ind w:left="284" w:hanging="207"/>
        <w:rPr>
          <w:rFonts w:ascii="Neuzeit S LT Std Book" w:hAnsi="Neuzeit S LT Std Book" w:cs="Neuzeit S LT Std Book"/>
          <w:sz w:val="20"/>
          <w:szCs w:val="20"/>
          <w:lang w:val="de-DE"/>
        </w:rPr>
      </w:pPr>
      <w:r w:rsidRPr="006D2249">
        <w:rPr>
          <w:rFonts w:ascii="Neuzeit S LT Std Book" w:hAnsi="Neuzeit S LT Std Book" w:cs="Neuzeit S LT Std Book"/>
          <w:sz w:val="20"/>
          <w:szCs w:val="20"/>
          <w:lang w:val="de-DE"/>
        </w:rPr>
        <w:t>Integrierte grafische Hilfe</w:t>
      </w:r>
    </w:p>
    <w:p w14:paraId="20CF781E" w14:textId="77777777" w:rsidR="008B0595" w:rsidRPr="00C470A5" w:rsidRDefault="008B0595" w:rsidP="001D04CC">
      <w:pPr>
        <w:rPr>
          <w:rFonts w:ascii="Neuzeit S LT Std Book" w:hAnsi="Neuzeit S LT Std Book" w:cs="Neuzeit S LT Std Book"/>
          <w:sz w:val="20"/>
          <w:szCs w:val="20"/>
          <w:lang w:val="de-DE"/>
        </w:rPr>
      </w:pPr>
    </w:p>
    <w:p w14:paraId="214BFD7B" w14:textId="77777777" w:rsidR="005F06C9" w:rsidRPr="00C470A5" w:rsidRDefault="005F06C9" w:rsidP="001D04CC">
      <w:pPr>
        <w:rPr>
          <w:rFonts w:ascii="Neuzeit S LT Std Book" w:hAnsi="Neuzeit S LT Std Book" w:cs="Neuzeit S LT Std Book"/>
          <w:sz w:val="20"/>
          <w:szCs w:val="20"/>
          <w:lang w:val="de-DE"/>
        </w:rPr>
      </w:pPr>
    </w:p>
    <w:p w14:paraId="7B480DDA" w14:textId="77777777" w:rsidR="005F06C9" w:rsidRPr="00C470A5" w:rsidRDefault="005F06C9" w:rsidP="001D04CC">
      <w:pPr>
        <w:rPr>
          <w:rFonts w:ascii="Neuzeit S LT Std Book" w:hAnsi="Neuzeit S LT Std Book" w:cs="Neuzeit S LT Std Book"/>
          <w:sz w:val="20"/>
          <w:szCs w:val="20"/>
          <w:lang w:val="de-DE"/>
        </w:rPr>
      </w:pPr>
    </w:p>
    <w:p w14:paraId="164870EA" w14:textId="77777777" w:rsidR="005F06C9" w:rsidRPr="00C470A5" w:rsidRDefault="005F06C9" w:rsidP="001D04CC">
      <w:pPr>
        <w:rPr>
          <w:rFonts w:ascii="Neuzeit S LT Std Book" w:hAnsi="Neuzeit S LT Std Book" w:cs="Neuzeit S LT Std Book"/>
          <w:sz w:val="20"/>
          <w:szCs w:val="20"/>
          <w:lang w:val="de-DE"/>
        </w:rPr>
      </w:pPr>
    </w:p>
    <w:tbl>
      <w:tblPr>
        <w:tblStyle w:val="Grilledutableau"/>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0"/>
        <w:gridCol w:w="2460"/>
        <w:gridCol w:w="283"/>
        <w:gridCol w:w="2268"/>
        <w:gridCol w:w="2410"/>
      </w:tblGrid>
      <w:tr w:rsidR="004264E7" w:rsidRPr="00C470A5" w14:paraId="4CA25B1B" w14:textId="77777777" w:rsidTr="00AE3650">
        <w:tc>
          <w:tcPr>
            <w:tcW w:w="2360" w:type="dxa"/>
          </w:tcPr>
          <w:p w14:paraId="07A9400C" w14:textId="58858466" w:rsidR="0061708C" w:rsidRPr="00C470A5" w:rsidRDefault="00F16033" w:rsidP="0061708C">
            <w:pPr>
              <w:jc w:val="center"/>
              <w:rPr>
                <w:rFonts w:ascii="Neuzeit S LT Std Book" w:hAnsi="Neuzeit S LT Std Book" w:cs="Neuzeit S LT Std Book"/>
                <w:sz w:val="20"/>
                <w:szCs w:val="20"/>
                <w:lang w:val="de-DE"/>
              </w:rPr>
            </w:pPr>
            <w:r w:rsidRPr="00C470A5">
              <w:rPr>
                <w:noProof/>
                <w:lang w:val="fr-CH" w:eastAsia="fr-CH"/>
              </w:rPr>
              <w:drawing>
                <wp:inline distT="0" distB="0" distL="0" distR="0" wp14:anchorId="153515D9" wp14:editId="3158EC10">
                  <wp:extent cx="1349999" cy="1800000"/>
                  <wp:effectExtent l="0" t="0" r="3175" b="0"/>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 38"/>
                          <pic:cNvPicPr>
                            <a:picLocks noChangeAspect="1" noChangeArrowheads="1"/>
                          </pic:cNvPicPr>
                        </pic:nvPicPr>
                        <pic:blipFill>
                          <a:blip r:embed="rId38"/>
                          <a:stretch>
                            <a:fillRect/>
                          </a:stretch>
                        </pic:blipFill>
                        <pic:spPr bwMode="auto">
                          <a:xfrm>
                            <a:off x="0" y="0"/>
                            <a:ext cx="1349999" cy="1800000"/>
                          </a:xfrm>
                          <a:prstGeom prst="rect">
                            <a:avLst/>
                          </a:prstGeom>
                          <a:noFill/>
                          <a:ln>
                            <a:noFill/>
                          </a:ln>
                        </pic:spPr>
                      </pic:pic>
                    </a:graphicData>
                  </a:graphic>
                </wp:inline>
              </w:drawing>
            </w:r>
          </w:p>
        </w:tc>
        <w:tc>
          <w:tcPr>
            <w:tcW w:w="2460" w:type="dxa"/>
          </w:tcPr>
          <w:p w14:paraId="4B8F70A1" w14:textId="1A228CD6" w:rsidR="00D03142" w:rsidRPr="00D03142" w:rsidRDefault="00D03142" w:rsidP="00AE3650">
            <w:pPr>
              <w:rPr>
                <w:rFonts w:ascii="Neuzeit S LT Std Book" w:hAnsi="Neuzeit S LT Std Book" w:cs="Neuzeit S LT Std Book"/>
                <w:b/>
                <w:bCs/>
                <w:noProof/>
                <w:sz w:val="20"/>
                <w:szCs w:val="20"/>
                <w:lang w:val="de-CH" w:eastAsia="fr-CH"/>
              </w:rPr>
            </w:pPr>
            <w:r w:rsidRPr="00D03142">
              <w:rPr>
                <w:rFonts w:ascii="Neuzeit S LT Std Book" w:hAnsi="Neuzeit S LT Std Book" w:cs="Neuzeit S LT Std Book"/>
                <w:b/>
                <w:bCs/>
                <w:noProof/>
                <w:sz w:val="20"/>
                <w:szCs w:val="20"/>
                <w:lang w:val="de-CH" w:eastAsia="fr-CH"/>
              </w:rPr>
              <w:t>Rechwinkligkeit</w:t>
            </w:r>
          </w:p>
          <w:p w14:paraId="001805B1" w14:textId="01C3B1FA" w:rsidR="0061708C" w:rsidRPr="00AE3650" w:rsidRDefault="00AE3650" w:rsidP="00AE3650">
            <w:pPr>
              <w:rPr>
                <w:rFonts w:ascii="Neuzeit S LT Std Book" w:hAnsi="Neuzeit S LT Std Book" w:cs="Neuzeit S LT Std Book"/>
                <w:noProof/>
                <w:sz w:val="20"/>
                <w:szCs w:val="20"/>
                <w:lang w:val="de-CH" w:eastAsia="fr-CH"/>
              </w:rPr>
            </w:pPr>
            <w:r w:rsidRPr="00AE3650">
              <w:rPr>
                <w:rFonts w:ascii="Neuzeit S LT Std Book" w:hAnsi="Neuzeit S LT Std Book" w:cs="Neuzeit S LT Std Book"/>
                <w:noProof/>
                <w:sz w:val="20"/>
                <w:szCs w:val="20"/>
                <w:lang w:val="de-CH" w:eastAsia="fr-CH"/>
              </w:rPr>
              <w:t>Die mit de</w:t>
            </w:r>
            <w:r>
              <w:rPr>
                <w:rFonts w:ascii="Neuzeit S LT Std Book" w:hAnsi="Neuzeit S LT Std Book" w:cs="Neuzeit S LT Std Book"/>
                <w:noProof/>
                <w:sz w:val="20"/>
                <w:szCs w:val="20"/>
                <w:lang w:val="de-CH" w:eastAsia="fr-CH"/>
              </w:rPr>
              <w:t>m</w:t>
            </w:r>
            <w:r w:rsidRPr="00AE3650">
              <w:rPr>
                <w:rFonts w:ascii="Neuzeit S LT Std Book" w:hAnsi="Neuzeit S LT Std Book" w:cs="Neuzeit S LT Std Book"/>
                <w:noProof/>
                <w:sz w:val="20"/>
                <w:szCs w:val="20"/>
                <w:lang w:val="de-CH" w:eastAsia="fr-CH"/>
              </w:rPr>
              <w:t xml:space="preserve"> elektronischen </w:t>
            </w:r>
            <w:r>
              <w:rPr>
                <w:rFonts w:ascii="Neuzeit S LT Std Book" w:hAnsi="Neuzeit S LT Std Book" w:cs="Neuzeit S LT Std Book"/>
                <w:noProof/>
                <w:sz w:val="20"/>
                <w:szCs w:val="20"/>
                <w:lang w:val="de-CH" w:eastAsia="fr-CH"/>
              </w:rPr>
              <w:t>Taster</w:t>
            </w:r>
            <w:r w:rsidRPr="00AE3650">
              <w:rPr>
                <w:rFonts w:ascii="Neuzeit S LT Std Book" w:hAnsi="Neuzeit S LT Std Book" w:cs="Neuzeit S LT Std Book"/>
                <w:noProof/>
                <w:sz w:val="20"/>
                <w:szCs w:val="20"/>
                <w:lang w:val="de-CH" w:eastAsia="fr-CH"/>
              </w:rPr>
              <w:t xml:space="preserve"> durchgeführten Rechtwinkligkeits</w:t>
            </w:r>
            <w:r>
              <w:rPr>
                <w:rFonts w:ascii="Neuzeit S LT Std Book" w:hAnsi="Neuzeit S LT Std Book" w:cs="Neuzeit S LT Std Book"/>
                <w:noProof/>
                <w:sz w:val="20"/>
                <w:szCs w:val="20"/>
                <w:lang w:val="de-CH" w:eastAsia="fr-CH"/>
              </w:rPr>
              <w:t>-</w:t>
            </w:r>
            <w:r w:rsidRPr="00AE3650">
              <w:rPr>
                <w:rFonts w:ascii="Neuzeit S LT Std Book" w:hAnsi="Neuzeit S LT Std Book" w:cs="Neuzeit S LT Std Book"/>
                <w:noProof/>
                <w:sz w:val="20"/>
                <w:szCs w:val="20"/>
                <w:lang w:val="de-CH" w:eastAsia="fr-CH"/>
              </w:rPr>
              <w:t>messungen werden zusammen mit allen relevanten Parametern grafisch dargestellt. Die Kurve wird in Echtzeit während der Messung gezeichnet und zeigt den Werkstückfehler deutlich an.</w:t>
            </w:r>
          </w:p>
        </w:tc>
        <w:tc>
          <w:tcPr>
            <w:tcW w:w="283" w:type="dxa"/>
          </w:tcPr>
          <w:p w14:paraId="31853D99" w14:textId="77777777" w:rsidR="0061708C" w:rsidRPr="00AE3650" w:rsidRDefault="0061708C" w:rsidP="0061708C">
            <w:pPr>
              <w:jc w:val="center"/>
              <w:rPr>
                <w:rFonts w:ascii="Neuzeit S LT Std Book" w:hAnsi="Neuzeit S LT Std Book" w:cs="Neuzeit S LT Std Book"/>
                <w:noProof/>
                <w:sz w:val="20"/>
                <w:szCs w:val="20"/>
                <w:lang w:val="de-CH" w:eastAsia="fr-CH"/>
              </w:rPr>
            </w:pPr>
          </w:p>
        </w:tc>
        <w:tc>
          <w:tcPr>
            <w:tcW w:w="2268" w:type="dxa"/>
          </w:tcPr>
          <w:p w14:paraId="75FEC432" w14:textId="28FDF3F8" w:rsidR="0061708C" w:rsidRPr="00C470A5" w:rsidRDefault="0061708C" w:rsidP="00F16033">
            <w:pPr>
              <w:jc w:val="center"/>
              <w:rPr>
                <w:rFonts w:ascii="Neuzeit S LT Std Book" w:hAnsi="Neuzeit S LT Std Book" w:cs="Neuzeit S LT Std Book"/>
                <w:noProof/>
                <w:sz w:val="20"/>
                <w:szCs w:val="20"/>
                <w:lang w:val="de-DE" w:eastAsia="fr-CH"/>
              </w:rPr>
            </w:pPr>
            <w:r w:rsidRPr="00C470A5">
              <w:rPr>
                <w:rFonts w:ascii="Neuzeit S LT Std Book" w:hAnsi="Neuzeit S LT Std Book" w:cs="Neuzeit S LT Std Book"/>
                <w:noProof/>
                <w:sz w:val="20"/>
                <w:szCs w:val="20"/>
                <w:lang w:val="fr-CH" w:eastAsia="fr-CH"/>
              </w:rPr>
              <w:drawing>
                <wp:inline distT="0" distB="0" distL="0" distR="0" wp14:anchorId="021C21EA" wp14:editId="3BA22DFB">
                  <wp:extent cx="1350000" cy="1800000"/>
                  <wp:effectExtent l="0" t="0" r="3175" b="0"/>
                  <wp:docPr id="45" name="Imag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39"/>
                          <a:stretch>
                            <a:fillRect/>
                          </a:stretch>
                        </pic:blipFill>
                        <pic:spPr>
                          <a:xfrm>
                            <a:off x="0" y="0"/>
                            <a:ext cx="1350000" cy="1800000"/>
                          </a:xfrm>
                          <a:prstGeom prst="rect">
                            <a:avLst/>
                          </a:prstGeom>
                        </pic:spPr>
                      </pic:pic>
                    </a:graphicData>
                  </a:graphic>
                </wp:inline>
              </w:drawing>
            </w:r>
          </w:p>
        </w:tc>
        <w:tc>
          <w:tcPr>
            <w:tcW w:w="2410" w:type="dxa"/>
          </w:tcPr>
          <w:p w14:paraId="1DF26667" w14:textId="66BF09AC" w:rsidR="00D03142" w:rsidRPr="00D03142" w:rsidRDefault="00D03142" w:rsidP="0061708C">
            <w:pPr>
              <w:rPr>
                <w:rFonts w:ascii="Neuzeit S LT Std Book" w:hAnsi="Neuzeit S LT Std Book" w:cs="Neuzeit S LT Std Book"/>
                <w:b/>
                <w:bCs/>
                <w:sz w:val="20"/>
                <w:szCs w:val="20"/>
                <w:lang w:val="de-CH"/>
              </w:rPr>
            </w:pPr>
            <w:r w:rsidRPr="00D03142">
              <w:rPr>
                <w:rFonts w:ascii="Neuzeit S LT Std Book" w:hAnsi="Neuzeit S LT Std Book" w:cs="Neuzeit S LT Std Book"/>
                <w:b/>
                <w:bCs/>
                <w:sz w:val="20"/>
                <w:szCs w:val="20"/>
                <w:lang w:val="de-CH"/>
              </w:rPr>
              <w:t>Winkel</w:t>
            </w:r>
          </w:p>
          <w:p w14:paraId="030AB3DA" w14:textId="3A81BB12" w:rsidR="0061708C" w:rsidRPr="00C470A5" w:rsidRDefault="00AE3650" w:rsidP="0061708C">
            <w:pPr>
              <w:rPr>
                <w:rFonts w:ascii="Neuzeit S LT Std Book" w:hAnsi="Neuzeit S LT Std Book" w:cs="Neuzeit S LT Std Book"/>
                <w:sz w:val="20"/>
                <w:szCs w:val="20"/>
                <w:lang w:val="de-DE"/>
              </w:rPr>
            </w:pPr>
            <w:r w:rsidRPr="00AE3650">
              <w:rPr>
                <w:rFonts w:ascii="Neuzeit S LT Std Book" w:hAnsi="Neuzeit S LT Std Book" w:cs="Neuzeit S LT Std Book"/>
                <w:sz w:val="20"/>
                <w:szCs w:val="20"/>
                <w:lang w:val="de-CH"/>
              </w:rPr>
              <w:t xml:space="preserve">Die Winkel- und Kegelmessungen werden interaktiv mit Hilfe einer grafischen Unterstützung durchgeführt. Bei jedem Schritt wird der Benutzer über die auszuführende Aktion geführt. </w:t>
            </w:r>
            <w:r w:rsidRPr="00AE3650">
              <w:rPr>
                <w:rFonts w:ascii="Neuzeit S LT Std Book" w:hAnsi="Neuzeit S LT Std Book" w:cs="Neuzeit S LT Std Book"/>
                <w:sz w:val="20"/>
                <w:szCs w:val="20"/>
                <w:lang w:val="en-GB"/>
              </w:rPr>
              <w:t xml:space="preserve">Es </w:t>
            </w:r>
            <w:proofErr w:type="spellStart"/>
            <w:r w:rsidRPr="00AE3650">
              <w:rPr>
                <w:rFonts w:ascii="Neuzeit S LT Std Book" w:hAnsi="Neuzeit S LT Std Book" w:cs="Neuzeit S LT Std Book"/>
                <w:sz w:val="20"/>
                <w:szCs w:val="20"/>
                <w:lang w:val="en-GB"/>
              </w:rPr>
              <w:t>besteht</w:t>
            </w:r>
            <w:proofErr w:type="spellEnd"/>
            <w:r w:rsidRPr="00AE3650">
              <w:rPr>
                <w:rFonts w:ascii="Neuzeit S LT Std Book" w:hAnsi="Neuzeit S LT Std Book" w:cs="Neuzeit S LT Std Book"/>
                <w:sz w:val="20"/>
                <w:szCs w:val="20"/>
                <w:lang w:val="en-GB"/>
              </w:rPr>
              <w:t xml:space="preserve"> </w:t>
            </w:r>
            <w:proofErr w:type="spellStart"/>
            <w:r w:rsidRPr="00AE3650">
              <w:rPr>
                <w:rFonts w:ascii="Neuzeit S LT Std Book" w:hAnsi="Neuzeit S LT Std Book" w:cs="Neuzeit S LT Std Book"/>
                <w:sz w:val="20"/>
                <w:szCs w:val="20"/>
                <w:lang w:val="en-GB"/>
              </w:rPr>
              <w:t>daher</w:t>
            </w:r>
            <w:proofErr w:type="spellEnd"/>
            <w:r w:rsidRPr="00AE3650">
              <w:rPr>
                <w:rFonts w:ascii="Neuzeit S LT Std Book" w:hAnsi="Neuzeit S LT Std Book" w:cs="Neuzeit S LT Std Book"/>
                <w:sz w:val="20"/>
                <w:szCs w:val="20"/>
                <w:lang w:val="en-GB"/>
              </w:rPr>
              <w:t xml:space="preserve"> </w:t>
            </w:r>
            <w:proofErr w:type="spellStart"/>
            <w:r w:rsidRPr="00AE3650">
              <w:rPr>
                <w:rFonts w:ascii="Neuzeit S LT Std Book" w:hAnsi="Neuzeit S LT Std Book" w:cs="Neuzeit S LT Std Book"/>
                <w:sz w:val="20"/>
                <w:szCs w:val="20"/>
                <w:lang w:val="en-GB"/>
              </w:rPr>
              <w:t>kein</w:t>
            </w:r>
            <w:proofErr w:type="spellEnd"/>
            <w:r w:rsidRPr="00AE3650">
              <w:rPr>
                <w:rFonts w:ascii="Neuzeit S LT Std Book" w:hAnsi="Neuzeit S LT Std Book" w:cs="Neuzeit S LT Std Book"/>
                <w:sz w:val="20"/>
                <w:szCs w:val="20"/>
                <w:lang w:val="en-GB"/>
              </w:rPr>
              <w:t xml:space="preserve"> </w:t>
            </w:r>
            <w:proofErr w:type="spellStart"/>
            <w:r w:rsidRPr="00AE3650">
              <w:rPr>
                <w:rFonts w:ascii="Neuzeit S LT Std Book" w:hAnsi="Neuzeit S LT Std Book" w:cs="Neuzeit S LT Std Book"/>
                <w:sz w:val="20"/>
                <w:szCs w:val="20"/>
                <w:lang w:val="en-GB"/>
              </w:rPr>
              <w:t>Fehlerrisiko</w:t>
            </w:r>
            <w:proofErr w:type="spellEnd"/>
            <w:r w:rsidRPr="00AE3650">
              <w:rPr>
                <w:rFonts w:ascii="Neuzeit S LT Std Book" w:hAnsi="Neuzeit S LT Std Book" w:cs="Neuzeit S LT Std Book"/>
                <w:sz w:val="20"/>
                <w:szCs w:val="20"/>
                <w:lang w:val="en-GB"/>
              </w:rPr>
              <w:t>.</w:t>
            </w:r>
          </w:p>
        </w:tc>
      </w:tr>
      <w:tr w:rsidR="004264E7" w:rsidRPr="00C470A5" w14:paraId="43F5E3AB" w14:textId="77777777" w:rsidTr="00AE3650">
        <w:trPr>
          <w:trHeight w:val="570"/>
        </w:trPr>
        <w:tc>
          <w:tcPr>
            <w:tcW w:w="2360" w:type="dxa"/>
          </w:tcPr>
          <w:p w14:paraId="0B8DFB66" w14:textId="46A9381E" w:rsidR="0061708C" w:rsidRPr="00C470A5" w:rsidRDefault="0061708C" w:rsidP="0061708C">
            <w:pPr>
              <w:rPr>
                <w:rFonts w:ascii="Neuzeit S LT Std Book" w:hAnsi="Neuzeit S LT Std Book" w:cs="Neuzeit S LT Std Book"/>
                <w:sz w:val="20"/>
                <w:szCs w:val="20"/>
                <w:lang w:val="de-DE"/>
              </w:rPr>
            </w:pPr>
          </w:p>
        </w:tc>
        <w:tc>
          <w:tcPr>
            <w:tcW w:w="2460" w:type="dxa"/>
          </w:tcPr>
          <w:p w14:paraId="55B4F739" w14:textId="77777777" w:rsidR="0061708C" w:rsidRPr="00C470A5" w:rsidRDefault="0061708C" w:rsidP="0061708C">
            <w:pPr>
              <w:rPr>
                <w:rFonts w:ascii="Neuzeit S LT Std Book" w:hAnsi="Neuzeit S LT Std Book" w:cs="Neuzeit S LT Std Book"/>
                <w:sz w:val="20"/>
                <w:szCs w:val="20"/>
                <w:lang w:val="de-DE"/>
              </w:rPr>
            </w:pPr>
          </w:p>
        </w:tc>
        <w:tc>
          <w:tcPr>
            <w:tcW w:w="283" w:type="dxa"/>
          </w:tcPr>
          <w:p w14:paraId="062A34FE" w14:textId="77777777" w:rsidR="0061708C" w:rsidRPr="00C470A5" w:rsidRDefault="0061708C" w:rsidP="0061708C">
            <w:pPr>
              <w:rPr>
                <w:rFonts w:ascii="Neuzeit S LT Std Book" w:hAnsi="Neuzeit S LT Std Book" w:cs="Neuzeit S LT Std Book"/>
                <w:sz w:val="20"/>
                <w:szCs w:val="20"/>
                <w:lang w:val="de-DE"/>
              </w:rPr>
            </w:pPr>
          </w:p>
        </w:tc>
        <w:tc>
          <w:tcPr>
            <w:tcW w:w="2268" w:type="dxa"/>
          </w:tcPr>
          <w:p w14:paraId="732ABB68" w14:textId="5F98DB84" w:rsidR="0061708C" w:rsidRPr="00C470A5" w:rsidRDefault="0061708C" w:rsidP="0061708C">
            <w:pPr>
              <w:rPr>
                <w:rFonts w:ascii="Neuzeit S LT Std Book" w:hAnsi="Neuzeit S LT Std Book" w:cs="Neuzeit S LT Std Book"/>
                <w:sz w:val="20"/>
                <w:szCs w:val="20"/>
                <w:lang w:val="de-DE"/>
              </w:rPr>
            </w:pPr>
          </w:p>
        </w:tc>
        <w:tc>
          <w:tcPr>
            <w:tcW w:w="2410" w:type="dxa"/>
          </w:tcPr>
          <w:p w14:paraId="60F22157" w14:textId="086DF257" w:rsidR="0061708C" w:rsidRPr="00C470A5" w:rsidRDefault="0061708C" w:rsidP="0061708C">
            <w:pPr>
              <w:rPr>
                <w:rFonts w:ascii="Neuzeit S LT Std Book" w:hAnsi="Neuzeit S LT Std Book" w:cs="Neuzeit S LT Std Book"/>
                <w:sz w:val="20"/>
                <w:szCs w:val="20"/>
                <w:lang w:val="de-DE"/>
              </w:rPr>
            </w:pPr>
          </w:p>
        </w:tc>
      </w:tr>
      <w:tr w:rsidR="004264E7" w:rsidRPr="00514EC9" w14:paraId="251B268C" w14:textId="77777777" w:rsidTr="00AE3650">
        <w:trPr>
          <w:trHeight w:val="2988"/>
        </w:trPr>
        <w:tc>
          <w:tcPr>
            <w:tcW w:w="2360" w:type="dxa"/>
          </w:tcPr>
          <w:p w14:paraId="4B2BE186" w14:textId="368ED661" w:rsidR="0061708C" w:rsidRPr="00C470A5" w:rsidRDefault="00E260C6" w:rsidP="0061708C">
            <w:pPr>
              <w:jc w:val="center"/>
              <w:rPr>
                <w:rFonts w:ascii="Neuzeit S LT Std Book" w:hAnsi="Neuzeit S LT Std Book" w:cs="Neuzeit S LT Std Book"/>
                <w:sz w:val="20"/>
                <w:szCs w:val="20"/>
                <w:lang w:val="de-DE"/>
              </w:rPr>
            </w:pPr>
            <w:r w:rsidRPr="00C470A5">
              <w:rPr>
                <w:rFonts w:ascii="Neuzeit S LT Std Book" w:hAnsi="Neuzeit S LT Std Book" w:cs="Neuzeit S LT Std Book"/>
                <w:noProof/>
                <w:sz w:val="20"/>
                <w:szCs w:val="20"/>
                <w:lang w:val="fr-CH" w:eastAsia="fr-CH"/>
              </w:rPr>
              <w:drawing>
                <wp:inline distT="0" distB="0" distL="0" distR="0" wp14:anchorId="20C32008" wp14:editId="0321F278">
                  <wp:extent cx="1349999" cy="1800000"/>
                  <wp:effectExtent l="0" t="0" r="3175" b="0"/>
                  <wp:docPr id="298" name="Imag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 298"/>
                          <pic:cNvPicPr/>
                        </pic:nvPicPr>
                        <pic:blipFill>
                          <a:blip r:embed="rId40"/>
                          <a:stretch>
                            <a:fillRect/>
                          </a:stretch>
                        </pic:blipFill>
                        <pic:spPr>
                          <a:xfrm>
                            <a:off x="0" y="0"/>
                            <a:ext cx="1349999" cy="1800000"/>
                          </a:xfrm>
                          <a:prstGeom prst="rect">
                            <a:avLst/>
                          </a:prstGeom>
                        </pic:spPr>
                      </pic:pic>
                    </a:graphicData>
                  </a:graphic>
                </wp:inline>
              </w:drawing>
            </w:r>
          </w:p>
        </w:tc>
        <w:tc>
          <w:tcPr>
            <w:tcW w:w="2460" w:type="dxa"/>
          </w:tcPr>
          <w:p w14:paraId="22281FF2" w14:textId="68282B83" w:rsidR="00D03142" w:rsidRPr="00D03142" w:rsidRDefault="00D03142" w:rsidP="00E260C6">
            <w:pPr>
              <w:rPr>
                <w:rFonts w:ascii="Neuzeit S LT Std Book" w:hAnsi="Neuzeit S LT Std Book" w:cs="Neuzeit S LT Std Book"/>
                <w:b/>
                <w:bCs/>
                <w:noProof/>
                <w:sz w:val="20"/>
                <w:szCs w:val="20"/>
                <w:lang w:val="de-CH" w:eastAsia="fr-CH"/>
              </w:rPr>
            </w:pPr>
            <w:r w:rsidRPr="00D03142">
              <w:rPr>
                <w:rFonts w:ascii="Neuzeit S LT Std Book" w:hAnsi="Neuzeit S LT Std Book" w:cs="Neuzeit S LT Std Book"/>
                <w:b/>
                <w:bCs/>
                <w:noProof/>
                <w:sz w:val="20"/>
                <w:szCs w:val="20"/>
                <w:lang w:val="de-CH" w:eastAsia="fr-CH"/>
              </w:rPr>
              <w:t>Toleranzen</w:t>
            </w:r>
          </w:p>
          <w:p w14:paraId="4DBFC910" w14:textId="49E2F043" w:rsidR="0061708C" w:rsidRPr="00AE3650" w:rsidRDefault="00AE3650" w:rsidP="00E260C6">
            <w:pPr>
              <w:rPr>
                <w:rFonts w:ascii="Neuzeit S LT Std Book" w:hAnsi="Neuzeit S LT Std Book" w:cs="Neuzeit S LT Std Book"/>
                <w:noProof/>
                <w:sz w:val="20"/>
                <w:szCs w:val="20"/>
                <w:lang w:val="de-CH" w:eastAsia="fr-CH"/>
              </w:rPr>
            </w:pPr>
            <w:r w:rsidRPr="00AE3650">
              <w:rPr>
                <w:rFonts w:ascii="Neuzeit S LT Std Book" w:hAnsi="Neuzeit S LT Std Book" w:cs="Neuzeit S LT Std Book"/>
                <w:noProof/>
                <w:sz w:val="20"/>
                <w:szCs w:val="20"/>
                <w:lang w:val="de-CH" w:eastAsia="fr-CH"/>
              </w:rPr>
              <w:t>Bei der Messung von Serienteilen können die Abmessungen toleriert werden. Für jede Messung wird der Wert in Farbe angezeigt, je nachdem, ob die vorgegebene Toleranz eingehalten wird oder nicht.</w:t>
            </w:r>
          </w:p>
        </w:tc>
        <w:tc>
          <w:tcPr>
            <w:tcW w:w="283" w:type="dxa"/>
          </w:tcPr>
          <w:p w14:paraId="50D6E523" w14:textId="135C2573" w:rsidR="0061708C" w:rsidRPr="00AE3650" w:rsidRDefault="0061708C" w:rsidP="0061708C">
            <w:pPr>
              <w:jc w:val="center"/>
              <w:rPr>
                <w:rFonts w:ascii="Neuzeit S LT Std Book" w:hAnsi="Neuzeit S LT Std Book" w:cs="Neuzeit S LT Std Book"/>
                <w:noProof/>
                <w:sz w:val="20"/>
                <w:szCs w:val="20"/>
                <w:lang w:val="de-CH" w:eastAsia="fr-CH"/>
              </w:rPr>
            </w:pPr>
          </w:p>
        </w:tc>
        <w:tc>
          <w:tcPr>
            <w:tcW w:w="2268" w:type="dxa"/>
          </w:tcPr>
          <w:p w14:paraId="316B1C91" w14:textId="5EEA1FB9" w:rsidR="0061708C" w:rsidRPr="00C470A5" w:rsidRDefault="00E260C6" w:rsidP="0061708C">
            <w:pPr>
              <w:jc w:val="center"/>
              <w:rPr>
                <w:rFonts w:ascii="Neuzeit S LT Std Book" w:hAnsi="Neuzeit S LT Std Book" w:cs="Neuzeit S LT Std Book"/>
                <w:noProof/>
                <w:sz w:val="20"/>
                <w:szCs w:val="20"/>
                <w:lang w:val="de-DE" w:eastAsia="fr-CH"/>
              </w:rPr>
            </w:pPr>
            <w:r w:rsidRPr="00C470A5">
              <w:rPr>
                <w:rFonts w:ascii="Neuzeit S LT Std Book" w:hAnsi="Neuzeit S LT Std Book" w:cs="Neuzeit S LT Std Book"/>
                <w:noProof/>
                <w:sz w:val="20"/>
                <w:szCs w:val="20"/>
                <w:lang w:val="fr-CH" w:eastAsia="fr-CH"/>
              </w:rPr>
              <w:drawing>
                <wp:inline distT="0" distB="0" distL="0" distR="0" wp14:anchorId="56CFEC60" wp14:editId="6EE66655">
                  <wp:extent cx="1350000" cy="1800000"/>
                  <wp:effectExtent l="0" t="0" r="3175" b="0"/>
                  <wp:docPr id="299" name="Imag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 299"/>
                          <pic:cNvPicPr/>
                        </pic:nvPicPr>
                        <pic:blipFill>
                          <a:blip r:embed="rId41"/>
                          <a:stretch>
                            <a:fillRect/>
                          </a:stretch>
                        </pic:blipFill>
                        <pic:spPr>
                          <a:xfrm>
                            <a:off x="0" y="0"/>
                            <a:ext cx="1350000" cy="1800000"/>
                          </a:xfrm>
                          <a:prstGeom prst="rect">
                            <a:avLst/>
                          </a:prstGeom>
                        </pic:spPr>
                      </pic:pic>
                    </a:graphicData>
                  </a:graphic>
                </wp:inline>
              </w:drawing>
            </w:r>
          </w:p>
        </w:tc>
        <w:tc>
          <w:tcPr>
            <w:tcW w:w="2410" w:type="dxa"/>
          </w:tcPr>
          <w:p w14:paraId="500C963F" w14:textId="6B887DCF" w:rsidR="00D03142" w:rsidRPr="00D03142" w:rsidRDefault="00D03142" w:rsidP="00E260C6">
            <w:pPr>
              <w:rPr>
                <w:rFonts w:ascii="Neuzeit S LT Std Book" w:hAnsi="Neuzeit S LT Std Book" w:cs="Neuzeit S LT Std Book"/>
                <w:b/>
                <w:bCs/>
                <w:sz w:val="20"/>
                <w:szCs w:val="20"/>
                <w:lang w:val="de-CH"/>
              </w:rPr>
            </w:pPr>
            <w:r w:rsidRPr="00D03142">
              <w:rPr>
                <w:rFonts w:ascii="Neuzeit S LT Std Book" w:hAnsi="Neuzeit S LT Std Book" w:cs="Neuzeit S LT Std Book"/>
                <w:b/>
                <w:bCs/>
                <w:sz w:val="20"/>
                <w:szCs w:val="20"/>
                <w:lang w:val="de-CH"/>
              </w:rPr>
              <w:t>Datensicherung</w:t>
            </w:r>
          </w:p>
          <w:p w14:paraId="6D77B9AD" w14:textId="681A3267" w:rsidR="0061708C" w:rsidRPr="00AE3650" w:rsidRDefault="00AE3650" w:rsidP="00E260C6">
            <w:pPr>
              <w:rPr>
                <w:rFonts w:ascii="Neuzeit S LT Std Book" w:hAnsi="Neuzeit S LT Std Book" w:cs="Neuzeit S LT Std Book"/>
                <w:sz w:val="20"/>
                <w:szCs w:val="20"/>
                <w:lang w:val="de-CH"/>
              </w:rPr>
            </w:pPr>
            <w:r w:rsidRPr="00AE3650">
              <w:rPr>
                <w:rFonts w:ascii="Neuzeit S LT Std Book" w:hAnsi="Neuzeit S LT Std Book" w:cs="Neuzeit S LT Std Book"/>
                <w:sz w:val="20"/>
                <w:szCs w:val="20"/>
                <w:lang w:val="de-CH"/>
              </w:rPr>
              <w:t>Alle Messergebnisse können auf einem USB-Stick oder in der Anzeige selbst gespeichert werden. Sie können jederzeit von der Anzeige abgerufen oder zur Analyse auf einen PC exportiert werden.</w:t>
            </w:r>
          </w:p>
        </w:tc>
      </w:tr>
    </w:tbl>
    <w:p w14:paraId="35683F30" w14:textId="25CC94B0" w:rsidR="00CB47C5" w:rsidRPr="00AE3650" w:rsidRDefault="00CB47C5">
      <w:pPr>
        <w:rPr>
          <w:rFonts w:ascii="Neuzeit S LT Std Book" w:hAnsi="Neuzeit S LT Std Book" w:cs="Neuzeit S LT Std Book"/>
          <w:sz w:val="20"/>
          <w:szCs w:val="20"/>
          <w:lang w:val="de-CH"/>
        </w:rPr>
      </w:pPr>
      <w:r w:rsidRPr="00AE3650">
        <w:rPr>
          <w:rFonts w:ascii="Neuzeit S LT Std Book" w:hAnsi="Neuzeit S LT Std Book" w:cs="Neuzeit S LT Std Book"/>
          <w:sz w:val="20"/>
          <w:szCs w:val="20"/>
          <w:lang w:val="de-CH"/>
        </w:rPr>
        <w:br w:type="page"/>
      </w:r>
    </w:p>
    <w:p w14:paraId="3470DCE2" w14:textId="4F7795F1" w:rsidR="00CB47C5" w:rsidRPr="00AE3650" w:rsidRDefault="00CB47C5" w:rsidP="001D04CC">
      <w:pPr>
        <w:rPr>
          <w:rFonts w:ascii="Neuzeit S LT Std Book" w:hAnsi="Neuzeit S LT Std Book" w:cs="Neuzeit S LT Std Book"/>
          <w:sz w:val="20"/>
          <w:szCs w:val="20"/>
          <w:lang w:val="de-CH"/>
        </w:rPr>
      </w:pPr>
    </w:p>
    <w:p w14:paraId="39C0304B" w14:textId="1D097CBF" w:rsidR="004E5980" w:rsidRPr="00AE3650" w:rsidRDefault="004E5980" w:rsidP="001D04CC">
      <w:pPr>
        <w:rPr>
          <w:rFonts w:ascii="Neuzeit S LT Std Book" w:hAnsi="Neuzeit S LT Std Book" w:cs="Neuzeit S LT Std Book"/>
          <w:sz w:val="20"/>
          <w:szCs w:val="20"/>
          <w:lang w:val="de-CH"/>
        </w:rPr>
      </w:pPr>
    </w:p>
    <w:p w14:paraId="10037A84" w14:textId="707FC63C" w:rsidR="004E5980" w:rsidRPr="00AE3650" w:rsidRDefault="004E5980" w:rsidP="001D04CC">
      <w:pPr>
        <w:rPr>
          <w:rFonts w:ascii="Neuzeit S LT Std Book" w:hAnsi="Neuzeit S LT Std Book" w:cs="Neuzeit S LT Std Book"/>
          <w:sz w:val="20"/>
          <w:szCs w:val="20"/>
          <w:lang w:val="de-CH"/>
        </w:rPr>
      </w:pPr>
    </w:p>
    <w:p w14:paraId="70E4D30C" w14:textId="18A1DFD9" w:rsidR="004E5980" w:rsidRPr="00AE3650" w:rsidRDefault="00A73EC5" w:rsidP="001D04CC">
      <w:pPr>
        <w:rPr>
          <w:rFonts w:ascii="Neuzeit S LT Std Book" w:hAnsi="Neuzeit S LT Std Book" w:cs="Neuzeit S LT Std Book"/>
          <w:sz w:val="20"/>
          <w:szCs w:val="20"/>
          <w:lang w:val="de-CH"/>
        </w:rPr>
      </w:pPr>
      <w:r w:rsidRPr="00C470A5">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710464" behindDoc="0" locked="0" layoutInCell="1" allowOverlap="1" wp14:anchorId="4B1EEF6C" wp14:editId="123CE044">
                <wp:simplePos x="0" y="0"/>
                <wp:positionH relativeFrom="margin">
                  <wp:posOffset>3559084</wp:posOffset>
                </wp:positionH>
                <wp:positionV relativeFrom="paragraph">
                  <wp:posOffset>5596</wp:posOffset>
                </wp:positionV>
                <wp:extent cx="2240782" cy="381838"/>
                <wp:effectExtent l="0" t="0" r="0" b="0"/>
                <wp:wrapNone/>
                <wp:docPr id="292" name="Zone de texte 292"/>
                <wp:cNvGraphicFramePr/>
                <a:graphic xmlns:a="http://schemas.openxmlformats.org/drawingml/2006/main">
                  <a:graphicData uri="http://schemas.microsoft.com/office/word/2010/wordprocessingShape">
                    <wps:wsp>
                      <wps:cNvSpPr txBox="1"/>
                      <wps:spPr>
                        <a:xfrm>
                          <a:off x="0" y="0"/>
                          <a:ext cx="2240782" cy="381838"/>
                        </a:xfrm>
                        <a:prstGeom prst="rect">
                          <a:avLst/>
                        </a:prstGeom>
                        <a:noFill/>
                        <a:ln w="6350">
                          <a:noFill/>
                        </a:ln>
                      </wps:spPr>
                      <wps:txbx>
                        <w:txbxContent>
                          <w:p w14:paraId="0A91128A" w14:textId="167ECFF8" w:rsidR="00474FF1" w:rsidRPr="00474FF1" w:rsidRDefault="00EC79EC" w:rsidP="00474FF1">
                            <w:pPr>
                              <w:rPr>
                                <w:b/>
                                <w:bCs/>
                                <w:color w:val="DDD9C3" w:themeColor="background2" w:themeShade="E6"/>
                                <w:sz w:val="24"/>
                                <w:szCs w:val="24"/>
                              </w:rPr>
                            </w:pPr>
                            <w:r>
                              <w:rPr>
                                <w:rFonts w:ascii="Neuzeit S LT Std Book" w:hAnsi="Neuzeit S LT Std Book" w:cs="Neuzeit S LT Std Book"/>
                                <w:b/>
                                <w:bCs/>
                                <w:color w:val="DDD9C3" w:themeColor="background2" w:themeShade="E6"/>
                                <w:sz w:val="24"/>
                                <w:szCs w:val="24"/>
                                <w:lang w:val="fr-CH"/>
                              </w:rPr>
                              <w:t>Embedded i</w:t>
                            </w:r>
                            <w:r w:rsidRPr="00EC79EC">
                              <w:rPr>
                                <w:rFonts w:ascii="Neuzeit S LT Std Book" w:hAnsi="Neuzeit S LT Std Book" w:cs="Neuzeit S LT Std Book"/>
                                <w:b/>
                                <w:bCs/>
                                <w:color w:val="DDD9C3" w:themeColor="background2" w:themeShade="E6"/>
                                <w:sz w:val="24"/>
                                <w:szCs w:val="24"/>
                                <w:lang w:val="fr-CH"/>
                              </w:rPr>
                              <w:t>ntelligence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1EEF6C" id="Zone de texte 292" o:spid="_x0000_s1048" type="#_x0000_t202" style="position:absolute;margin-left:280.25pt;margin-top:.45pt;width:176.45pt;height:30.05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MrjNwIAAGIEAAAOAAAAZHJzL2Uyb0RvYy54bWysVN1v2jAQf5+0/8Hy+8gHtKURoWKtmCah&#10;thKtKu3NODaJFPs825Cwv35nByjq9jTtxZx9lzv/Pszsrlct2QvrGtAlzUYpJUJzqBq9Lenry/LL&#10;lBLnma5YC1qU9CAcvZt//jTrTCFyqKGthCXYRLuiMyWtvTdFkjheC8XcCIzQmJRgFfO4tduksqzD&#10;7qpN8jS9TjqwlbHAhXN4+jAk6Tz2l1Jw/ySlE560JcW7+bjauG7CmsxnrNhaZuqGH6/B/uEWijUa&#10;h55bPTDPyM42f7RSDbfgQPoRB5WAlA0XEQOiydIPaNY1MyJiQXKcOdPk/l9b/rh/tqSpSprf5pRo&#10;plCkHygVqQTxoveChATS1BlXYPXaYL3vv0KPcp/OHR4G9L20KvwiLoJ5JPxwJhl7EY6HeT5Jb6Y4&#10;i2NuPM2m42lok7x/bazz3wQoEoKSWhQxcsv2K+eH0lNJGKZh2bRtFLLVpCvp9fgqjR+cM9i81Tgj&#10;YBjuGiLfb/oIPTsD3EB1QHwWBqM4w5cNXmLFnH9mFp2BkNDt/gkX2QIOg2NESQ3219/OQz0KhllK&#10;OnRaSd3PHbOCkva7Rilvs8kkWDNuJlc3OW7sZWZzmdE7dQ9o5gzfleExDPW+PYXSgnrDR7EIUzHF&#10;NMfZJfWn8N4P/sdHxcViEYvQjIb5lV4bHloHWgPFL/0bs+aoQ3DDI5w8yYoPcgy1gyCLnQfZRK0C&#10;0QOrR/7RyFHt46MLL+VyH6ve/xrmvwEAAP//AwBQSwMEFAAGAAgAAAAhAFjBa+bfAAAABwEAAA8A&#10;AABkcnMvZG93bnJldi54bWxMjsFOwzAQRO9I/IO1SNyonUKiNsSpqkgVEiqHll64bWI3ibDXIXbb&#10;wNfjnuA4mtGbV6wma9hZj753JCGZCWCaGqd6aiUc3jcPC2A+ICk0jrSEb+1hVd7eFJgrd6GdPu9D&#10;yyKEfI4SuhCGnHPfdNqin7lBU+yObrQYYhxbrka8RLg1fC5Exi32FB86HHTV6eZzf7ISXqvNG+7q&#10;uV38mOple1wPX4ePVMr7u2n9DCzoKfyN4aof1aGMTrU7kfLMSEgzkcaphCWwWC+TxydgtYQsEcDL&#10;gv/3L38BAAD//wMAUEsBAi0AFAAGAAgAAAAhALaDOJL+AAAA4QEAABMAAAAAAAAAAAAAAAAAAAAA&#10;AFtDb250ZW50X1R5cGVzXS54bWxQSwECLQAUAAYACAAAACEAOP0h/9YAAACUAQAACwAAAAAAAAAA&#10;AAAAAAAvAQAAX3JlbHMvLnJlbHNQSwECLQAUAAYACAAAACEAHMzK4zcCAABiBAAADgAAAAAAAAAA&#10;AAAAAAAuAgAAZHJzL2Uyb0RvYy54bWxQSwECLQAUAAYACAAAACEAWMFr5t8AAAAHAQAADwAAAAAA&#10;AAAAAAAAAACRBAAAZHJzL2Rvd25yZXYueG1sUEsFBgAAAAAEAAQA8wAAAJ0FAAAAAA==&#10;" filled="f" stroked="f" strokeweight=".5pt">
                <v:textbox>
                  <w:txbxContent>
                    <w:p w14:paraId="0A91128A" w14:textId="167ECFF8" w:rsidR="00474FF1" w:rsidRPr="00474FF1" w:rsidRDefault="00EC79EC" w:rsidP="00474FF1">
                      <w:pPr>
                        <w:rPr>
                          <w:b/>
                          <w:bCs/>
                          <w:color w:val="DDD9C3" w:themeColor="background2" w:themeShade="E6"/>
                          <w:sz w:val="24"/>
                          <w:szCs w:val="24"/>
                        </w:rPr>
                      </w:pPr>
                      <w:r>
                        <w:rPr>
                          <w:rFonts w:ascii="Neuzeit S LT Std Book" w:hAnsi="Neuzeit S LT Std Book" w:cs="Neuzeit S LT Std Book"/>
                          <w:b/>
                          <w:bCs/>
                          <w:color w:val="DDD9C3" w:themeColor="background2" w:themeShade="E6"/>
                          <w:sz w:val="24"/>
                          <w:szCs w:val="24"/>
                          <w:lang w:val="fr-CH"/>
                        </w:rPr>
                        <w:t>Embedded i</w:t>
                      </w:r>
                      <w:r w:rsidRPr="00EC79EC">
                        <w:rPr>
                          <w:rFonts w:ascii="Neuzeit S LT Std Book" w:hAnsi="Neuzeit S LT Std Book" w:cs="Neuzeit S LT Std Book"/>
                          <w:b/>
                          <w:bCs/>
                          <w:color w:val="DDD9C3" w:themeColor="background2" w:themeShade="E6"/>
                          <w:sz w:val="24"/>
                          <w:szCs w:val="24"/>
                          <w:lang w:val="fr-CH"/>
                        </w:rPr>
                        <w:t>ntelligence</w:t>
                      </w:r>
                    </w:p>
                  </w:txbxContent>
                </v:textbox>
                <w10:wrap anchorx="margin"/>
              </v:shape>
            </w:pict>
          </mc:Fallback>
        </mc:AlternateContent>
      </w:r>
    </w:p>
    <w:p w14:paraId="175C4BD5" w14:textId="7AD81DBF" w:rsidR="004E5980" w:rsidRPr="00CE3F90" w:rsidRDefault="00CE3F90" w:rsidP="004E5980">
      <w:pPr>
        <w:rPr>
          <w:rFonts w:ascii="Neuzeit S LT Std Book" w:hAnsi="Neuzeit S LT Std Book" w:cs="Neuzeit S LT Std Book"/>
          <w:b/>
          <w:bCs/>
          <w:lang w:val="de-CH"/>
        </w:rPr>
      </w:pPr>
      <w:r w:rsidRPr="00CE3F90">
        <w:rPr>
          <w:rFonts w:ascii="Neuzeit S LT Std Book" w:hAnsi="Neuzeit S LT Std Book" w:cs="Neuzeit S LT Std Book"/>
          <w:b/>
          <w:bCs/>
          <w:lang w:val="de-CH"/>
        </w:rPr>
        <w:t>Datenverwaltung</w:t>
      </w:r>
    </w:p>
    <w:p w14:paraId="77E62568" w14:textId="0ED32DED" w:rsidR="004E5980" w:rsidRPr="00CE3F90" w:rsidRDefault="004E5980" w:rsidP="001D04CC">
      <w:pPr>
        <w:rPr>
          <w:rFonts w:ascii="Neuzeit S LT Std Book" w:hAnsi="Neuzeit S LT Std Book" w:cs="Neuzeit S LT Std Book"/>
          <w:sz w:val="20"/>
          <w:szCs w:val="20"/>
          <w:lang w:val="de-CH"/>
        </w:rPr>
      </w:pPr>
    </w:p>
    <w:p w14:paraId="5F3A3B9D" w14:textId="676B5F07" w:rsidR="00EC79EC" w:rsidRDefault="00CE3F90" w:rsidP="001D04CC">
      <w:pPr>
        <w:rPr>
          <w:rFonts w:ascii="Neuzeit S LT Std Book" w:hAnsi="Neuzeit S LT Std Book" w:cs="Neuzeit S LT Std Book"/>
          <w:sz w:val="20"/>
          <w:szCs w:val="20"/>
          <w:lang w:val="de-CH"/>
        </w:rPr>
      </w:pPr>
      <w:r w:rsidRPr="00CE3F90">
        <w:rPr>
          <w:rFonts w:ascii="Neuzeit S LT Std Book" w:hAnsi="Neuzeit S LT Std Book" w:cs="Neuzeit S LT Std Book"/>
          <w:sz w:val="20"/>
          <w:szCs w:val="20"/>
          <w:lang w:val="de-CH"/>
        </w:rPr>
        <w:t>Die V7 und V9 sind gut gerüstet, um die Herausforderungen von Industry 4.0 zu meistern. Dank ihrer Kommunikationsschnittstellen lassen sich diese Instrumente in jede industrielle Umgebung integrieren.</w:t>
      </w:r>
    </w:p>
    <w:p w14:paraId="1D297E11" w14:textId="77777777" w:rsidR="00CE3F90" w:rsidRPr="00CE3F90" w:rsidRDefault="00CE3F90" w:rsidP="001D04CC">
      <w:pPr>
        <w:rPr>
          <w:rFonts w:ascii="Neuzeit S LT Std Book" w:hAnsi="Neuzeit S LT Std Book" w:cs="Neuzeit S LT Std Book"/>
          <w:sz w:val="20"/>
          <w:szCs w:val="20"/>
          <w:lang w:val="de-CH"/>
        </w:rPr>
      </w:pPr>
    </w:p>
    <w:p w14:paraId="479360FE" w14:textId="3C2DCEA5" w:rsidR="00E847C2" w:rsidRPr="00C470A5" w:rsidRDefault="00EC79EC" w:rsidP="001D04CC">
      <w:pPr>
        <w:rPr>
          <w:rFonts w:ascii="Neuzeit S LT Std Book" w:hAnsi="Neuzeit S LT Std Book" w:cs="Neuzeit S LT Std Book"/>
          <w:b/>
          <w:bCs/>
          <w:sz w:val="20"/>
          <w:szCs w:val="20"/>
          <w:lang w:val="de-DE"/>
        </w:rPr>
      </w:pPr>
      <w:r w:rsidRPr="00C470A5">
        <w:rPr>
          <w:rFonts w:ascii="Neuzeit S LT Std Book" w:hAnsi="Neuzeit S LT Std Book" w:cs="Neuzeit S LT Std Book"/>
          <w:b/>
          <w:bCs/>
          <w:sz w:val="20"/>
          <w:szCs w:val="20"/>
          <w:lang w:val="de-DE"/>
        </w:rPr>
        <w:t xml:space="preserve">3 </w:t>
      </w:r>
      <w:r w:rsidR="00CE3F90">
        <w:rPr>
          <w:rFonts w:ascii="Neuzeit S LT Std Book" w:hAnsi="Neuzeit S LT Std Book" w:cs="Neuzeit S LT Std Book"/>
          <w:b/>
          <w:bCs/>
          <w:sz w:val="20"/>
          <w:szCs w:val="20"/>
          <w:lang w:val="de-DE"/>
        </w:rPr>
        <w:t>Schnittstellen</w:t>
      </w:r>
    </w:p>
    <w:p w14:paraId="511C228D" w14:textId="70F77C1D" w:rsidR="00E04FC4" w:rsidRPr="00C470A5" w:rsidRDefault="00E04FC4" w:rsidP="001D04CC">
      <w:pPr>
        <w:rPr>
          <w:rFonts w:ascii="Neuzeit S LT Std Book" w:hAnsi="Neuzeit S LT Std Book" w:cs="Neuzeit S LT Std Book"/>
          <w:sz w:val="20"/>
          <w:szCs w:val="20"/>
          <w:lang w:val="de-DE"/>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2976"/>
        <w:gridCol w:w="3391"/>
      </w:tblGrid>
      <w:tr w:rsidR="00E04FC4" w:rsidRPr="00C470A5" w14:paraId="4CF958FD" w14:textId="77777777" w:rsidTr="00D6702C">
        <w:trPr>
          <w:trHeight w:val="1086"/>
        </w:trPr>
        <w:tc>
          <w:tcPr>
            <w:tcW w:w="3261" w:type="dxa"/>
          </w:tcPr>
          <w:p w14:paraId="107A54AD" w14:textId="4FD07C34" w:rsidR="00E04FC4" w:rsidRPr="00C470A5" w:rsidRDefault="00BB4AF5" w:rsidP="00BB4AF5">
            <w:pPr>
              <w:jc w:val="center"/>
              <w:rPr>
                <w:rFonts w:ascii="Neuzeit S LT Std Book" w:hAnsi="Neuzeit S LT Std Book" w:cs="Neuzeit S LT Std Book"/>
                <w:sz w:val="20"/>
                <w:szCs w:val="20"/>
                <w:lang w:val="de-DE"/>
              </w:rPr>
            </w:pPr>
            <w:r w:rsidRPr="00C470A5">
              <w:rPr>
                <w:rFonts w:ascii="Neuzeit S LT Std Book" w:hAnsi="Neuzeit S LT Std Book" w:cs="Neuzeit S LT Std Book"/>
                <w:noProof/>
                <w:sz w:val="20"/>
                <w:szCs w:val="20"/>
                <w:lang w:val="fr-CH" w:eastAsia="fr-CH"/>
              </w:rPr>
              <w:drawing>
                <wp:inline distT="0" distB="0" distL="0" distR="0" wp14:anchorId="6E05379F" wp14:editId="5A3FBC29">
                  <wp:extent cx="931501" cy="540000"/>
                  <wp:effectExtent l="0" t="0" r="254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sb.png"/>
                          <pic:cNvPicPr/>
                        </pic:nvPicPr>
                        <pic:blipFill>
                          <a:blip r:embed="rId42"/>
                          <a:stretch>
                            <a:fillRect/>
                          </a:stretch>
                        </pic:blipFill>
                        <pic:spPr>
                          <a:xfrm>
                            <a:off x="0" y="0"/>
                            <a:ext cx="931501" cy="540000"/>
                          </a:xfrm>
                          <a:prstGeom prst="rect">
                            <a:avLst/>
                          </a:prstGeom>
                        </pic:spPr>
                      </pic:pic>
                    </a:graphicData>
                  </a:graphic>
                </wp:inline>
              </w:drawing>
            </w:r>
          </w:p>
        </w:tc>
        <w:tc>
          <w:tcPr>
            <w:tcW w:w="2976" w:type="dxa"/>
          </w:tcPr>
          <w:p w14:paraId="400F34CF" w14:textId="181BC998" w:rsidR="00E04FC4" w:rsidRPr="00C470A5" w:rsidRDefault="00BB4AF5" w:rsidP="00BB4AF5">
            <w:pPr>
              <w:jc w:val="center"/>
              <w:rPr>
                <w:rFonts w:ascii="Neuzeit S LT Std Book" w:hAnsi="Neuzeit S LT Std Book" w:cs="Neuzeit S LT Std Book"/>
                <w:sz w:val="20"/>
                <w:szCs w:val="20"/>
                <w:lang w:val="de-DE"/>
              </w:rPr>
            </w:pPr>
            <w:r w:rsidRPr="00C470A5">
              <w:rPr>
                <w:rFonts w:ascii="Neuzeit S LT Std Book" w:hAnsi="Neuzeit S LT Std Book" w:cs="Neuzeit S LT Std Book"/>
                <w:noProof/>
                <w:sz w:val="20"/>
                <w:szCs w:val="20"/>
                <w:lang w:val="fr-CH" w:eastAsia="fr-CH"/>
              </w:rPr>
              <w:drawing>
                <wp:inline distT="0" distB="0" distL="0" distR="0" wp14:anchorId="706EA003" wp14:editId="2428B828">
                  <wp:extent cx="1345477" cy="540000"/>
                  <wp:effectExtent l="0" t="0" r="762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s232.png"/>
                          <pic:cNvPicPr/>
                        </pic:nvPicPr>
                        <pic:blipFill>
                          <a:blip r:embed="rId43"/>
                          <a:stretch>
                            <a:fillRect/>
                          </a:stretch>
                        </pic:blipFill>
                        <pic:spPr>
                          <a:xfrm>
                            <a:off x="0" y="0"/>
                            <a:ext cx="1345477" cy="540000"/>
                          </a:xfrm>
                          <a:prstGeom prst="rect">
                            <a:avLst/>
                          </a:prstGeom>
                        </pic:spPr>
                      </pic:pic>
                    </a:graphicData>
                  </a:graphic>
                </wp:inline>
              </w:drawing>
            </w:r>
          </w:p>
        </w:tc>
        <w:tc>
          <w:tcPr>
            <w:tcW w:w="3391" w:type="dxa"/>
          </w:tcPr>
          <w:p w14:paraId="2269B960" w14:textId="029D7C1E" w:rsidR="00E04FC4" w:rsidRPr="00C470A5" w:rsidRDefault="00BB4AF5" w:rsidP="00BB4AF5">
            <w:pPr>
              <w:jc w:val="center"/>
              <w:rPr>
                <w:rFonts w:ascii="Neuzeit S LT Std Book" w:hAnsi="Neuzeit S LT Std Book" w:cs="Neuzeit S LT Std Book"/>
                <w:sz w:val="20"/>
                <w:szCs w:val="20"/>
                <w:lang w:val="de-DE"/>
              </w:rPr>
            </w:pPr>
            <w:r w:rsidRPr="00C470A5">
              <w:rPr>
                <w:rFonts w:ascii="Neuzeit S LT Std Book" w:eastAsia="Times New Roman" w:hAnsi="Neuzeit S LT Std Book" w:cs="Times New Roman"/>
                <w:caps/>
                <w:noProof/>
                <w:sz w:val="20"/>
                <w:szCs w:val="20"/>
                <w:lang w:val="fr-CH" w:eastAsia="fr-CH"/>
              </w:rPr>
              <w:drawing>
                <wp:inline distT="0" distB="0" distL="0" distR="0" wp14:anchorId="78E417CB" wp14:editId="40B8AF9C">
                  <wp:extent cx="546533" cy="540000"/>
                  <wp:effectExtent l="0" t="0" r="6350" b="0"/>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34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6533" cy="540000"/>
                          </a:xfrm>
                          <a:prstGeom prst="rect">
                            <a:avLst/>
                          </a:prstGeom>
                          <a:noFill/>
                          <a:ln>
                            <a:noFill/>
                          </a:ln>
                        </pic:spPr>
                      </pic:pic>
                    </a:graphicData>
                  </a:graphic>
                </wp:inline>
              </w:drawing>
            </w:r>
          </w:p>
        </w:tc>
      </w:tr>
      <w:tr w:rsidR="00E04FC4" w:rsidRPr="00514EC9" w14:paraId="03C52656" w14:textId="77777777" w:rsidTr="00D6702C">
        <w:tc>
          <w:tcPr>
            <w:tcW w:w="3261" w:type="dxa"/>
          </w:tcPr>
          <w:p w14:paraId="14D7B5D5" w14:textId="23BD9FD3" w:rsidR="00E04FC4" w:rsidRPr="00CE3F90" w:rsidRDefault="00CE3F90" w:rsidP="001D04CC">
            <w:pPr>
              <w:rPr>
                <w:rFonts w:ascii="Neuzeit S LT Std Book" w:hAnsi="Neuzeit S LT Std Book" w:cs="Neuzeit S LT Std Book"/>
                <w:sz w:val="20"/>
                <w:szCs w:val="20"/>
                <w:lang w:val="de-CH"/>
              </w:rPr>
            </w:pPr>
            <w:r w:rsidRPr="00CE3F90">
              <w:rPr>
                <w:rFonts w:ascii="Neuzeit S LT Std Book" w:hAnsi="Neuzeit S LT Std Book" w:cs="Neuzeit S LT Std Book"/>
                <w:sz w:val="20"/>
                <w:szCs w:val="20"/>
                <w:lang w:val="de-CH"/>
              </w:rPr>
              <w:t>Die Anzeige verfügt über 5 USB-Anschlüsse. Diese ermöglichen es, Einzel- oder Gruppenmessungen an einen PC zu senden, an einen USB-Drucker anzuschließen oder auf einem USB-Stick zu speichern. Der Anschluss erfolgt mit einem Standard-USB-A-B-Kabel.</w:t>
            </w:r>
          </w:p>
        </w:tc>
        <w:tc>
          <w:tcPr>
            <w:tcW w:w="2976" w:type="dxa"/>
          </w:tcPr>
          <w:p w14:paraId="326770A4" w14:textId="32533E51" w:rsidR="00E04FC4" w:rsidRPr="00CE3F90" w:rsidRDefault="00CE3F90" w:rsidP="008650B3">
            <w:pPr>
              <w:rPr>
                <w:rFonts w:ascii="Neuzeit S LT Std Book" w:hAnsi="Neuzeit S LT Std Book" w:cs="Neuzeit S LT Std Book"/>
                <w:sz w:val="20"/>
                <w:szCs w:val="20"/>
                <w:lang w:val="de-CH"/>
              </w:rPr>
            </w:pPr>
            <w:r w:rsidRPr="00CE3F90">
              <w:rPr>
                <w:rFonts w:ascii="Neuzeit S LT Std Book" w:hAnsi="Neuzeit S LT Std Book" w:cs="Neuzeit S LT Std Book"/>
                <w:sz w:val="20"/>
                <w:szCs w:val="20"/>
                <w:lang w:val="de-CH"/>
              </w:rPr>
              <w:t>RS232-Schnittstellen sind in Werkstätten immer noch weit verbreitet. Dies bedeutet, dass ein vorhandenes Höhenmessgerät ohne Änderung der Anschlussparameter ausgetauscht werden kann.</w:t>
            </w:r>
          </w:p>
        </w:tc>
        <w:tc>
          <w:tcPr>
            <w:tcW w:w="3391" w:type="dxa"/>
          </w:tcPr>
          <w:p w14:paraId="45590943" w14:textId="2AC0CFFE" w:rsidR="00E04FC4" w:rsidRPr="00CE3F90" w:rsidRDefault="00CE3F90" w:rsidP="001D04CC">
            <w:pPr>
              <w:rPr>
                <w:rFonts w:ascii="Neuzeit S LT Std Book" w:hAnsi="Neuzeit S LT Std Book" w:cs="Neuzeit S LT Std Book"/>
                <w:sz w:val="20"/>
                <w:szCs w:val="20"/>
                <w:lang w:val="de-CH"/>
              </w:rPr>
            </w:pPr>
            <w:r w:rsidRPr="00CE3F90">
              <w:rPr>
                <w:rFonts w:ascii="Neuzeit S LT Std Book" w:hAnsi="Neuzeit S LT Std Book" w:cs="Neuzeit S LT Std Book"/>
                <w:sz w:val="20"/>
                <w:szCs w:val="20"/>
                <w:lang w:val="de-CH"/>
              </w:rPr>
              <w:t xml:space="preserve">Trimos bietet eine zuverlässige und einfache Lösung für die drahtlose Datenübertragung (als Zubehör erhältlich). Der Anschluss an einen PC ist über die kostenlose Software </w:t>
            </w:r>
            <w:proofErr w:type="spellStart"/>
            <w:r w:rsidRPr="00CE3F90">
              <w:rPr>
                <w:rFonts w:ascii="Neuzeit S LT Std Book" w:hAnsi="Neuzeit S LT Std Book" w:cs="Neuzeit S LT Std Book"/>
                <w:sz w:val="20"/>
                <w:szCs w:val="20"/>
                <w:lang w:val="de-CH"/>
              </w:rPr>
              <w:t>TrimosDataTransfer</w:t>
            </w:r>
            <w:proofErr w:type="spellEnd"/>
            <w:r w:rsidRPr="00CE3F90">
              <w:rPr>
                <w:rFonts w:ascii="Neuzeit S LT Std Book" w:hAnsi="Neuzeit S LT Std Book" w:cs="Neuzeit S LT Std Book"/>
                <w:sz w:val="20"/>
                <w:szCs w:val="20"/>
                <w:lang w:val="de-CH"/>
              </w:rPr>
              <w:t xml:space="preserve"> möglich. Die Lösung ist auch mit der </w:t>
            </w:r>
            <w:proofErr w:type="spellStart"/>
            <w:r w:rsidRPr="00CE3F90">
              <w:rPr>
                <w:rFonts w:ascii="Neuzeit S LT Std Book" w:hAnsi="Neuzeit S LT Std Book" w:cs="Neuzeit S LT Std Book"/>
                <w:sz w:val="20"/>
                <w:szCs w:val="20"/>
                <w:lang w:val="de-CH"/>
              </w:rPr>
              <w:t>Sylvac</w:t>
            </w:r>
            <w:proofErr w:type="spellEnd"/>
            <w:r w:rsidRPr="00CE3F90">
              <w:rPr>
                <w:rFonts w:ascii="Neuzeit S LT Std Book" w:hAnsi="Neuzeit S LT Std Book" w:cs="Neuzeit S LT Std Book"/>
                <w:sz w:val="20"/>
                <w:szCs w:val="20"/>
                <w:lang w:val="de-CH"/>
              </w:rPr>
              <w:t xml:space="preserve"> </w:t>
            </w:r>
            <w:proofErr w:type="spellStart"/>
            <w:r w:rsidRPr="00CE3F90">
              <w:rPr>
                <w:rFonts w:ascii="Neuzeit S LT Std Book" w:hAnsi="Neuzeit S LT Std Book" w:cs="Neuzeit S LT Std Book"/>
                <w:sz w:val="20"/>
                <w:szCs w:val="20"/>
                <w:lang w:val="de-CH"/>
              </w:rPr>
              <w:t>Sylcom</w:t>
            </w:r>
            <w:proofErr w:type="spellEnd"/>
            <w:r w:rsidRPr="00CE3F90">
              <w:rPr>
                <w:rFonts w:ascii="Neuzeit S LT Std Book" w:hAnsi="Neuzeit S LT Std Book" w:cs="Neuzeit S LT Std Book"/>
                <w:sz w:val="20"/>
                <w:szCs w:val="20"/>
                <w:lang w:val="de-CH"/>
              </w:rPr>
              <w:t xml:space="preserve">- und </w:t>
            </w:r>
            <w:proofErr w:type="spellStart"/>
            <w:r w:rsidRPr="00CE3F90">
              <w:rPr>
                <w:rFonts w:ascii="Neuzeit S LT Std Book" w:hAnsi="Neuzeit S LT Std Book" w:cs="Neuzeit S LT Std Book"/>
                <w:sz w:val="20"/>
                <w:szCs w:val="20"/>
                <w:lang w:val="de-CH"/>
              </w:rPr>
              <w:t>Vmux</w:t>
            </w:r>
            <w:proofErr w:type="spellEnd"/>
            <w:r w:rsidRPr="00CE3F90">
              <w:rPr>
                <w:rFonts w:ascii="Neuzeit S LT Std Book" w:hAnsi="Neuzeit S LT Std Book" w:cs="Neuzeit S LT Std Book"/>
                <w:sz w:val="20"/>
                <w:szCs w:val="20"/>
                <w:lang w:val="de-CH"/>
              </w:rPr>
              <w:t>-Software kompatibel.</w:t>
            </w:r>
          </w:p>
        </w:tc>
      </w:tr>
    </w:tbl>
    <w:p w14:paraId="5635BD53" w14:textId="5CD50E95" w:rsidR="00E04FC4" w:rsidRPr="00CE3F90" w:rsidRDefault="00E04FC4" w:rsidP="001D04CC">
      <w:pPr>
        <w:rPr>
          <w:rFonts w:ascii="Neuzeit S LT Std Book" w:hAnsi="Neuzeit S LT Std Book" w:cs="Neuzeit S LT Std Book"/>
          <w:sz w:val="20"/>
          <w:szCs w:val="20"/>
          <w:lang w:val="de-CH"/>
        </w:rPr>
      </w:pPr>
    </w:p>
    <w:p w14:paraId="7ABAC6AF" w14:textId="6F61872D" w:rsidR="00D80891" w:rsidRPr="00CE3F90" w:rsidRDefault="00D80891" w:rsidP="001D04CC">
      <w:pPr>
        <w:rPr>
          <w:rFonts w:ascii="Neuzeit S LT Std Book" w:hAnsi="Neuzeit S LT Std Book" w:cs="Neuzeit S LT Std Book"/>
          <w:sz w:val="20"/>
          <w:szCs w:val="20"/>
          <w:lang w:val="de-CH"/>
        </w:rPr>
      </w:pPr>
    </w:p>
    <w:p w14:paraId="2BD5A3C3" w14:textId="5522FE08" w:rsidR="003B0958" w:rsidRDefault="00CE3F90" w:rsidP="001D04CC">
      <w:pPr>
        <w:rPr>
          <w:rFonts w:ascii="Neuzeit S LT Std Book" w:hAnsi="Neuzeit S LT Std Book" w:cs="Neuzeit S LT Std Book"/>
          <w:b/>
          <w:bCs/>
          <w:sz w:val="20"/>
          <w:szCs w:val="20"/>
          <w:lang w:val="de-CH"/>
        </w:rPr>
      </w:pPr>
      <w:r w:rsidRPr="00CE3F90">
        <w:rPr>
          <w:rFonts w:ascii="Neuzeit S LT Std Book" w:hAnsi="Neuzeit S LT Std Book" w:cs="Neuzeit S LT Std Book"/>
          <w:b/>
          <w:bCs/>
          <w:sz w:val="20"/>
          <w:szCs w:val="20"/>
          <w:lang w:val="de-CH"/>
        </w:rPr>
        <w:t>Zahlreiche Möglichkeiten zur Nutzung der Daten</w:t>
      </w:r>
    </w:p>
    <w:p w14:paraId="3A78603C" w14:textId="77777777" w:rsidR="00CE3F90" w:rsidRPr="00CE3F90" w:rsidRDefault="00CE3F90" w:rsidP="001D04CC">
      <w:pPr>
        <w:rPr>
          <w:rFonts w:ascii="Neuzeit S LT Std Book" w:hAnsi="Neuzeit S LT Std Book" w:cs="Neuzeit S LT Std Book"/>
          <w:sz w:val="20"/>
          <w:szCs w:val="20"/>
          <w:lang w:val="de-CH"/>
        </w:rPr>
      </w:pPr>
    </w:p>
    <w:tbl>
      <w:tblPr>
        <w:tblStyle w:val="Grilledutableau"/>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79"/>
        <w:gridCol w:w="2209"/>
        <w:gridCol w:w="2551"/>
      </w:tblGrid>
      <w:tr w:rsidR="00D6702C" w:rsidRPr="00C470A5" w14:paraId="306078FE" w14:textId="77777777" w:rsidTr="00D428A1">
        <w:trPr>
          <w:trHeight w:val="1717"/>
        </w:trPr>
        <w:tc>
          <w:tcPr>
            <w:tcW w:w="4879" w:type="dxa"/>
          </w:tcPr>
          <w:p w14:paraId="3D474781" w14:textId="77777777" w:rsidR="00CE3F90" w:rsidRPr="00CE3F90" w:rsidRDefault="00CE3F90" w:rsidP="00CE3F90">
            <w:pPr>
              <w:rPr>
                <w:rFonts w:ascii="Neuzeit S LT Std Book" w:hAnsi="Neuzeit S LT Std Book" w:cs="Neuzeit S LT Std Book"/>
                <w:sz w:val="20"/>
                <w:szCs w:val="20"/>
                <w:lang w:val="de-CH"/>
              </w:rPr>
            </w:pPr>
            <w:r w:rsidRPr="00CE3F90">
              <w:rPr>
                <w:rFonts w:ascii="Neuzeit S LT Std Book" w:hAnsi="Neuzeit S LT Std Book" w:cs="Neuzeit S LT Std Book"/>
                <w:sz w:val="20"/>
                <w:szCs w:val="20"/>
                <w:lang w:val="de-CH"/>
              </w:rPr>
              <w:t>Senden von Daten an einen PC:</w:t>
            </w:r>
          </w:p>
          <w:p w14:paraId="526900E4" w14:textId="728F00D1" w:rsidR="00D6702C" w:rsidRPr="00CE3F90" w:rsidRDefault="00CE3F90" w:rsidP="00CE3F90">
            <w:pPr>
              <w:rPr>
                <w:rFonts w:ascii="Neuzeit S LT Std Book" w:hAnsi="Neuzeit S LT Std Book" w:cs="Neuzeit S LT Std Book"/>
                <w:sz w:val="20"/>
                <w:szCs w:val="20"/>
                <w:lang w:val="de-CH"/>
              </w:rPr>
            </w:pPr>
            <w:r w:rsidRPr="00CE3F90">
              <w:rPr>
                <w:rFonts w:ascii="Neuzeit S LT Std Book" w:hAnsi="Neuzeit S LT Std Book" w:cs="Neuzeit S LT Std Book"/>
                <w:sz w:val="20"/>
                <w:szCs w:val="20"/>
                <w:lang w:val="de-CH"/>
              </w:rPr>
              <w:t xml:space="preserve">Das Senden von Daten an einen PC über USB, RS232 oder drahtlos ist ein Kinderspiel. Mit der kostenlosen Software </w:t>
            </w:r>
            <w:proofErr w:type="spellStart"/>
            <w:r w:rsidRPr="00CE3F90">
              <w:rPr>
                <w:rFonts w:ascii="Neuzeit S LT Std Book" w:hAnsi="Neuzeit S LT Std Book" w:cs="Neuzeit S LT Std Book"/>
                <w:sz w:val="20"/>
                <w:szCs w:val="20"/>
                <w:lang w:val="de-CH"/>
              </w:rPr>
              <w:t>TrimosDataTransfer</w:t>
            </w:r>
            <w:proofErr w:type="spellEnd"/>
            <w:r w:rsidRPr="00CE3F90">
              <w:rPr>
                <w:rFonts w:ascii="Neuzeit S LT Std Book" w:hAnsi="Neuzeit S LT Std Book" w:cs="Neuzeit S LT Std Book"/>
                <w:sz w:val="20"/>
                <w:szCs w:val="20"/>
                <w:lang w:val="de-CH"/>
              </w:rPr>
              <w:t xml:space="preserve"> können Sie Daten an jede beliebige Anwendung senden.</w:t>
            </w:r>
          </w:p>
        </w:tc>
        <w:tc>
          <w:tcPr>
            <w:tcW w:w="2209" w:type="dxa"/>
            <w:vAlign w:val="center"/>
          </w:tcPr>
          <w:p w14:paraId="07B4B0DF" w14:textId="0FBACB29" w:rsidR="00D6702C" w:rsidRPr="00C470A5" w:rsidRDefault="00D6702C" w:rsidP="00D6702C">
            <w:pPr>
              <w:jc w:val="center"/>
              <w:rPr>
                <w:rFonts w:ascii="Neuzeit S LT Std Book" w:hAnsi="Neuzeit S LT Std Book" w:cs="Neuzeit S LT Std Book"/>
                <w:sz w:val="20"/>
                <w:szCs w:val="20"/>
                <w:lang w:val="de-DE"/>
              </w:rPr>
            </w:pPr>
            <w:r w:rsidRPr="00C470A5">
              <w:rPr>
                <w:noProof/>
                <w:lang w:val="fr-CH" w:eastAsia="fr-CH"/>
              </w:rPr>
              <w:drawing>
                <wp:inline distT="0" distB="0" distL="0" distR="0" wp14:anchorId="0C1097C0" wp14:editId="78761227">
                  <wp:extent cx="1261734" cy="868472"/>
                  <wp:effectExtent l="0" t="0" r="0" b="8255"/>
                  <wp:docPr id="303" name="Imag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278881" cy="880275"/>
                          </a:xfrm>
                          <a:prstGeom prst="rect">
                            <a:avLst/>
                          </a:prstGeom>
                          <a:noFill/>
                          <a:ln>
                            <a:noFill/>
                          </a:ln>
                        </pic:spPr>
                      </pic:pic>
                    </a:graphicData>
                  </a:graphic>
                </wp:inline>
              </w:drawing>
            </w:r>
          </w:p>
        </w:tc>
        <w:tc>
          <w:tcPr>
            <w:tcW w:w="2551" w:type="dxa"/>
            <w:vAlign w:val="center"/>
          </w:tcPr>
          <w:p w14:paraId="21540C16" w14:textId="6E417261" w:rsidR="00D6702C" w:rsidRPr="00C470A5" w:rsidRDefault="00D6702C" w:rsidP="00D6702C">
            <w:pPr>
              <w:jc w:val="center"/>
              <w:rPr>
                <w:rFonts w:ascii="Neuzeit S LT Std Book" w:hAnsi="Neuzeit S LT Std Book" w:cs="Neuzeit S LT Std Book"/>
                <w:sz w:val="20"/>
                <w:szCs w:val="20"/>
                <w:lang w:val="de-DE"/>
              </w:rPr>
            </w:pPr>
            <w:r w:rsidRPr="00C470A5">
              <w:rPr>
                <w:rFonts w:ascii="Neuzeit S LT Std Book" w:hAnsi="Neuzeit S LT Std Book" w:cs="Neuzeit S LT Std Book"/>
                <w:noProof/>
                <w:sz w:val="20"/>
                <w:szCs w:val="20"/>
                <w:lang w:val="fr-CH" w:eastAsia="fr-CH"/>
              </w:rPr>
              <w:drawing>
                <wp:inline distT="0" distB="0" distL="0" distR="0" wp14:anchorId="17711573" wp14:editId="2DDFED80">
                  <wp:extent cx="973777" cy="661706"/>
                  <wp:effectExtent l="0" t="0" r="0" b="508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TrimosDataTransfer.png"/>
                          <pic:cNvPicPr/>
                        </pic:nvPicPr>
                        <pic:blipFill>
                          <a:blip r:embed="rId46"/>
                          <a:stretch>
                            <a:fillRect/>
                          </a:stretch>
                        </pic:blipFill>
                        <pic:spPr>
                          <a:xfrm>
                            <a:off x="0" y="0"/>
                            <a:ext cx="988731" cy="671868"/>
                          </a:xfrm>
                          <a:prstGeom prst="rect">
                            <a:avLst/>
                          </a:prstGeom>
                        </pic:spPr>
                      </pic:pic>
                    </a:graphicData>
                  </a:graphic>
                </wp:inline>
              </w:drawing>
            </w:r>
          </w:p>
        </w:tc>
      </w:tr>
      <w:tr w:rsidR="00FB0FC6" w:rsidRPr="00C470A5" w14:paraId="1E56D053" w14:textId="77777777" w:rsidTr="00D428A1">
        <w:trPr>
          <w:trHeight w:val="1873"/>
        </w:trPr>
        <w:tc>
          <w:tcPr>
            <w:tcW w:w="4879" w:type="dxa"/>
          </w:tcPr>
          <w:p w14:paraId="67D02112" w14:textId="77777777" w:rsidR="00CE3F90" w:rsidRPr="00CE3F90" w:rsidRDefault="00CE3F90" w:rsidP="00CE3F90">
            <w:pPr>
              <w:rPr>
                <w:rFonts w:ascii="Neuzeit S LT Std Book" w:hAnsi="Neuzeit S LT Std Book" w:cs="Neuzeit S LT Std Book"/>
                <w:sz w:val="20"/>
                <w:szCs w:val="20"/>
                <w:lang w:val="de-CH"/>
              </w:rPr>
            </w:pPr>
            <w:r w:rsidRPr="00CE3F90">
              <w:rPr>
                <w:rFonts w:ascii="Neuzeit S LT Std Book" w:hAnsi="Neuzeit S LT Std Book" w:cs="Neuzeit S LT Std Book"/>
                <w:sz w:val="20"/>
                <w:szCs w:val="20"/>
                <w:lang w:val="de-CH"/>
              </w:rPr>
              <w:t>Senden an einen USB-Drucker:</w:t>
            </w:r>
          </w:p>
          <w:p w14:paraId="6E0C3C72" w14:textId="36919225" w:rsidR="00FB0FC6" w:rsidRPr="00CE3F90" w:rsidRDefault="00CE3F90" w:rsidP="00CE3F90">
            <w:pPr>
              <w:rPr>
                <w:rFonts w:ascii="Neuzeit S LT Std Book" w:hAnsi="Neuzeit S LT Std Book" w:cs="Neuzeit S LT Std Book"/>
                <w:sz w:val="20"/>
                <w:szCs w:val="20"/>
                <w:lang w:val="de-CH"/>
              </w:rPr>
            </w:pPr>
            <w:r w:rsidRPr="00CE3F90">
              <w:rPr>
                <w:rFonts w:ascii="Neuzeit S LT Std Book" w:hAnsi="Neuzeit S LT Std Book" w:cs="Neuzeit S LT Std Book"/>
                <w:sz w:val="20"/>
                <w:szCs w:val="20"/>
                <w:lang w:val="de-CH"/>
              </w:rPr>
              <w:t>Die meisten auf dem Markt erhältlichen USB-Drucker können an das Gerät angeschlossen werden. Kundenspezifische Berichte können direkt auf dem Display konfiguriert werden. So können Ergebnisse professionell, schnell, einfach und ohne PC veröffentlicht werden.</w:t>
            </w:r>
          </w:p>
        </w:tc>
        <w:tc>
          <w:tcPr>
            <w:tcW w:w="2209" w:type="dxa"/>
            <w:vAlign w:val="center"/>
          </w:tcPr>
          <w:p w14:paraId="18B4E578" w14:textId="69325E3D" w:rsidR="00FB0FC6" w:rsidRPr="00C470A5" w:rsidRDefault="00FB0FC6" w:rsidP="00D6702C">
            <w:pPr>
              <w:jc w:val="center"/>
              <w:rPr>
                <w:noProof/>
                <w:lang w:val="de-DE"/>
              </w:rPr>
            </w:pPr>
            <w:r w:rsidRPr="00C470A5">
              <w:rPr>
                <w:noProof/>
                <w:lang w:val="fr-CH" w:eastAsia="fr-CH"/>
              </w:rPr>
              <w:drawing>
                <wp:inline distT="0" distB="0" distL="0" distR="0" wp14:anchorId="4C562EA3" wp14:editId="2148134F">
                  <wp:extent cx="890650" cy="890650"/>
                  <wp:effectExtent l="0" t="0" r="5080" b="5080"/>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893370" cy="893370"/>
                          </a:xfrm>
                          <a:prstGeom prst="rect">
                            <a:avLst/>
                          </a:prstGeom>
                          <a:noFill/>
                          <a:ln>
                            <a:noFill/>
                          </a:ln>
                        </pic:spPr>
                      </pic:pic>
                    </a:graphicData>
                  </a:graphic>
                </wp:inline>
              </w:drawing>
            </w:r>
          </w:p>
        </w:tc>
        <w:tc>
          <w:tcPr>
            <w:tcW w:w="2551" w:type="dxa"/>
            <w:vMerge w:val="restart"/>
            <w:vAlign w:val="center"/>
          </w:tcPr>
          <w:p w14:paraId="6677D5ED" w14:textId="4C28CA15" w:rsidR="00FB0FC6" w:rsidRPr="00C470A5" w:rsidRDefault="003639DB" w:rsidP="00D6702C">
            <w:pPr>
              <w:jc w:val="center"/>
              <w:rPr>
                <w:rFonts w:ascii="Neuzeit S LT Std Book" w:hAnsi="Neuzeit S LT Std Book" w:cs="Neuzeit S LT Std Book"/>
                <w:sz w:val="20"/>
                <w:szCs w:val="20"/>
                <w:lang w:val="de-DE"/>
              </w:rPr>
            </w:pPr>
            <w:r w:rsidRPr="00C470A5">
              <w:rPr>
                <w:rFonts w:ascii="Neuzeit S LT Std Book" w:hAnsi="Neuzeit S LT Std Book" w:cs="Neuzeit S LT Std Book"/>
                <w:noProof/>
                <w:sz w:val="20"/>
                <w:szCs w:val="20"/>
                <w:lang w:val="fr-CH" w:eastAsia="fr-CH"/>
              </w:rPr>
              <w:drawing>
                <wp:inline distT="0" distB="0" distL="0" distR="0" wp14:anchorId="53DD5A59" wp14:editId="6DDFF68D">
                  <wp:extent cx="1482725" cy="2098040"/>
                  <wp:effectExtent l="0" t="0" r="3175" b="0"/>
                  <wp:docPr id="208" name="Image 208" descr="Une image contenant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 208" descr="Une image contenant capture d’écran&#10;&#10;Description générée automatiquement"/>
                          <pic:cNvPicPr/>
                        </pic:nvPicPr>
                        <pic:blipFill>
                          <a:blip r:embed="rId48"/>
                          <a:stretch>
                            <a:fillRect/>
                          </a:stretch>
                        </pic:blipFill>
                        <pic:spPr>
                          <a:xfrm>
                            <a:off x="0" y="0"/>
                            <a:ext cx="1482725" cy="2098040"/>
                          </a:xfrm>
                          <a:prstGeom prst="rect">
                            <a:avLst/>
                          </a:prstGeom>
                        </pic:spPr>
                      </pic:pic>
                    </a:graphicData>
                  </a:graphic>
                </wp:inline>
              </w:drawing>
            </w:r>
          </w:p>
        </w:tc>
      </w:tr>
      <w:tr w:rsidR="00FB0FC6" w:rsidRPr="00C470A5" w14:paraId="50032554" w14:textId="77777777" w:rsidTr="00D428A1">
        <w:trPr>
          <w:trHeight w:val="2410"/>
        </w:trPr>
        <w:tc>
          <w:tcPr>
            <w:tcW w:w="4879" w:type="dxa"/>
          </w:tcPr>
          <w:p w14:paraId="61BF656F" w14:textId="77777777" w:rsidR="00CE3F90" w:rsidRPr="00D03142" w:rsidRDefault="00CE3F90" w:rsidP="00CE3F90">
            <w:pPr>
              <w:rPr>
                <w:rFonts w:ascii="Neuzeit S LT Std Book" w:hAnsi="Neuzeit S LT Std Book" w:cs="Neuzeit S LT Std Book"/>
                <w:sz w:val="20"/>
                <w:szCs w:val="20"/>
                <w:lang w:val="de-DE"/>
              </w:rPr>
            </w:pPr>
            <w:r w:rsidRPr="00D03142">
              <w:rPr>
                <w:rFonts w:ascii="Neuzeit S LT Std Book" w:hAnsi="Neuzeit S LT Std Book" w:cs="Neuzeit S LT Std Book"/>
                <w:sz w:val="20"/>
                <w:szCs w:val="20"/>
                <w:lang w:val="de-DE"/>
              </w:rPr>
              <w:t>Sicherung auf USB-Schlüssel:</w:t>
            </w:r>
          </w:p>
          <w:p w14:paraId="0382B0DC" w14:textId="06A334CF" w:rsidR="00D428A1" w:rsidRPr="00CE3F90" w:rsidRDefault="00CE3F90" w:rsidP="00CE3F90">
            <w:pPr>
              <w:rPr>
                <w:rFonts w:ascii="Neuzeit S LT Std Book" w:hAnsi="Neuzeit S LT Std Book" w:cs="Neuzeit S LT Std Book"/>
                <w:sz w:val="20"/>
                <w:szCs w:val="20"/>
                <w:lang w:val="de-CH"/>
              </w:rPr>
            </w:pPr>
            <w:r w:rsidRPr="00CE3F90">
              <w:rPr>
                <w:rFonts w:ascii="Neuzeit S LT Std Book" w:hAnsi="Neuzeit S LT Std Book" w:cs="Neuzeit S LT Std Book"/>
                <w:sz w:val="20"/>
                <w:szCs w:val="20"/>
                <w:lang w:val="de-CH"/>
              </w:rPr>
              <w:t>Alle vom Instrument erzeugten Daten (Messungen, Programme, Statistiken, Rechtwinkligkeit, 2D usw.) können auf einem USB-Stick gespeichert werden. Dies gilt auch für Messberichte, die im PDF-Format gespeichert werden. Die gespeicherten Dateien können leicht mit Standard-PC-Programmen verwendet werden.</w:t>
            </w:r>
          </w:p>
        </w:tc>
        <w:tc>
          <w:tcPr>
            <w:tcW w:w="2209" w:type="dxa"/>
            <w:vAlign w:val="center"/>
          </w:tcPr>
          <w:p w14:paraId="5383EA79" w14:textId="65198D59" w:rsidR="00FB0FC6" w:rsidRPr="00C470A5" w:rsidRDefault="00FB0FC6" w:rsidP="00D6702C">
            <w:pPr>
              <w:jc w:val="center"/>
              <w:rPr>
                <w:noProof/>
                <w:lang w:val="de-DE"/>
              </w:rPr>
            </w:pPr>
            <w:r w:rsidRPr="00C470A5">
              <w:rPr>
                <w:noProof/>
                <w:lang w:val="fr-CH" w:eastAsia="fr-CH"/>
              </w:rPr>
              <w:drawing>
                <wp:inline distT="0" distB="0" distL="0" distR="0" wp14:anchorId="20506C65" wp14:editId="649159A3">
                  <wp:extent cx="914078" cy="704014"/>
                  <wp:effectExtent l="0" t="0" r="0" b="0"/>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920722" cy="709131"/>
                          </a:xfrm>
                          <a:prstGeom prst="rect">
                            <a:avLst/>
                          </a:prstGeom>
                          <a:noFill/>
                          <a:ln>
                            <a:noFill/>
                          </a:ln>
                        </pic:spPr>
                      </pic:pic>
                    </a:graphicData>
                  </a:graphic>
                </wp:inline>
              </w:drawing>
            </w:r>
          </w:p>
        </w:tc>
        <w:tc>
          <w:tcPr>
            <w:tcW w:w="2551" w:type="dxa"/>
            <w:vMerge/>
            <w:vAlign w:val="center"/>
          </w:tcPr>
          <w:p w14:paraId="47C79DF2" w14:textId="22E67E60" w:rsidR="00FB0FC6" w:rsidRPr="00C470A5" w:rsidRDefault="00FB0FC6" w:rsidP="00D6702C">
            <w:pPr>
              <w:jc w:val="center"/>
              <w:rPr>
                <w:rFonts w:ascii="Neuzeit S LT Std Book" w:hAnsi="Neuzeit S LT Std Book" w:cs="Neuzeit S LT Std Book"/>
                <w:sz w:val="20"/>
                <w:szCs w:val="20"/>
                <w:lang w:val="de-DE"/>
              </w:rPr>
            </w:pPr>
          </w:p>
        </w:tc>
      </w:tr>
      <w:tr w:rsidR="00D6702C" w:rsidRPr="00C470A5" w14:paraId="1AECD185" w14:textId="77777777" w:rsidTr="00390EE1">
        <w:trPr>
          <w:trHeight w:val="1739"/>
        </w:trPr>
        <w:tc>
          <w:tcPr>
            <w:tcW w:w="4879" w:type="dxa"/>
          </w:tcPr>
          <w:p w14:paraId="0CE8052A" w14:textId="77777777" w:rsidR="00CE3F90" w:rsidRPr="00D03142" w:rsidRDefault="00CE3F90" w:rsidP="00CE3F90">
            <w:pPr>
              <w:rPr>
                <w:rFonts w:ascii="Neuzeit S LT Std Book" w:hAnsi="Neuzeit S LT Std Book" w:cs="Neuzeit S LT Std Book"/>
                <w:sz w:val="20"/>
                <w:szCs w:val="20"/>
                <w:lang w:val="de-DE"/>
              </w:rPr>
            </w:pPr>
            <w:r w:rsidRPr="00D03142">
              <w:rPr>
                <w:rFonts w:ascii="Neuzeit S LT Std Book" w:hAnsi="Neuzeit S LT Std Book" w:cs="Neuzeit S LT Std Book"/>
                <w:sz w:val="20"/>
                <w:szCs w:val="20"/>
                <w:lang w:val="de-DE"/>
              </w:rPr>
              <w:t>Drucken auf einem Thermodrucker:</w:t>
            </w:r>
          </w:p>
          <w:p w14:paraId="23BBEE3F" w14:textId="3C1AD4C1" w:rsidR="00390EE1" w:rsidRPr="00610334" w:rsidRDefault="00CE3F90" w:rsidP="00CE3F90">
            <w:pPr>
              <w:rPr>
                <w:rFonts w:ascii="Neuzeit S LT Std Book" w:hAnsi="Neuzeit S LT Std Book" w:cs="Neuzeit S LT Std Book"/>
                <w:sz w:val="20"/>
                <w:szCs w:val="20"/>
                <w:lang w:val="en-GB"/>
              </w:rPr>
            </w:pPr>
            <w:r w:rsidRPr="00CE3F90">
              <w:rPr>
                <w:rFonts w:ascii="Neuzeit S LT Std Book" w:hAnsi="Neuzeit S LT Std Book" w:cs="Neuzeit S LT Std Book"/>
                <w:sz w:val="20"/>
                <w:szCs w:val="20"/>
                <w:lang w:val="de-CH"/>
              </w:rPr>
              <w:t xml:space="preserve">Ein Thermodrucker gehört zum Standardzubehör. Er wird als integraler Bestandteil des Gerätes direkt auf der Rückseite des Displays montiert. </w:t>
            </w:r>
            <w:r w:rsidRPr="00CE3F90">
              <w:rPr>
                <w:rFonts w:ascii="Neuzeit S LT Std Book" w:hAnsi="Neuzeit S LT Std Book" w:cs="Neuzeit S LT Std Book"/>
                <w:sz w:val="20"/>
                <w:szCs w:val="20"/>
                <w:lang w:val="en-GB"/>
              </w:rPr>
              <w:t xml:space="preserve">Er </w:t>
            </w:r>
            <w:proofErr w:type="spellStart"/>
            <w:r w:rsidRPr="00CE3F90">
              <w:rPr>
                <w:rFonts w:ascii="Neuzeit S LT Std Book" w:hAnsi="Neuzeit S LT Std Book" w:cs="Neuzeit S LT Std Book"/>
                <w:sz w:val="20"/>
                <w:szCs w:val="20"/>
                <w:lang w:val="en-GB"/>
              </w:rPr>
              <w:t>ermöglicht</w:t>
            </w:r>
            <w:proofErr w:type="spellEnd"/>
            <w:r w:rsidRPr="00CE3F90">
              <w:rPr>
                <w:rFonts w:ascii="Neuzeit S LT Std Book" w:hAnsi="Neuzeit S LT Std Book" w:cs="Neuzeit S LT Std Book"/>
                <w:sz w:val="20"/>
                <w:szCs w:val="20"/>
                <w:lang w:val="en-GB"/>
              </w:rPr>
              <w:t xml:space="preserve"> es </w:t>
            </w:r>
            <w:proofErr w:type="spellStart"/>
            <w:r w:rsidRPr="00CE3F90">
              <w:rPr>
                <w:rFonts w:ascii="Neuzeit S LT Std Book" w:hAnsi="Neuzeit S LT Std Book" w:cs="Neuzeit S LT Std Book"/>
                <w:sz w:val="20"/>
                <w:szCs w:val="20"/>
                <w:lang w:val="en-GB"/>
              </w:rPr>
              <w:t>Ihnen</w:t>
            </w:r>
            <w:proofErr w:type="spellEnd"/>
            <w:r w:rsidRPr="00CE3F90">
              <w:rPr>
                <w:rFonts w:ascii="Neuzeit S LT Std Book" w:hAnsi="Neuzeit S LT Std Book" w:cs="Neuzeit S LT Std Book"/>
                <w:sz w:val="20"/>
                <w:szCs w:val="20"/>
                <w:lang w:val="en-GB"/>
              </w:rPr>
              <w:t xml:space="preserve">, </w:t>
            </w:r>
            <w:proofErr w:type="spellStart"/>
            <w:r w:rsidRPr="00CE3F90">
              <w:rPr>
                <w:rFonts w:ascii="Neuzeit S LT Std Book" w:hAnsi="Neuzeit S LT Std Book" w:cs="Neuzeit S LT Std Book"/>
                <w:sz w:val="20"/>
                <w:szCs w:val="20"/>
                <w:lang w:val="en-GB"/>
              </w:rPr>
              <w:t>jeden</w:t>
            </w:r>
            <w:proofErr w:type="spellEnd"/>
            <w:r w:rsidRPr="00CE3F90">
              <w:rPr>
                <w:rFonts w:ascii="Neuzeit S LT Std Book" w:hAnsi="Neuzeit S LT Std Book" w:cs="Neuzeit S LT Std Book"/>
                <w:sz w:val="20"/>
                <w:szCs w:val="20"/>
                <w:lang w:val="en-GB"/>
              </w:rPr>
              <w:t xml:space="preserve"> </w:t>
            </w:r>
            <w:proofErr w:type="spellStart"/>
            <w:r w:rsidRPr="00CE3F90">
              <w:rPr>
                <w:rFonts w:ascii="Neuzeit S LT Std Book" w:hAnsi="Neuzeit S LT Std Book" w:cs="Neuzeit S LT Std Book"/>
                <w:sz w:val="20"/>
                <w:szCs w:val="20"/>
                <w:lang w:val="en-GB"/>
              </w:rPr>
              <w:t>Messwert</w:t>
            </w:r>
            <w:proofErr w:type="spellEnd"/>
            <w:r w:rsidRPr="00CE3F90">
              <w:rPr>
                <w:rFonts w:ascii="Neuzeit S LT Std Book" w:hAnsi="Neuzeit S LT Std Book" w:cs="Neuzeit S LT Std Book"/>
                <w:sz w:val="20"/>
                <w:szCs w:val="20"/>
                <w:lang w:val="en-GB"/>
              </w:rPr>
              <w:t xml:space="preserve"> </w:t>
            </w:r>
            <w:proofErr w:type="spellStart"/>
            <w:r w:rsidRPr="00CE3F90">
              <w:rPr>
                <w:rFonts w:ascii="Neuzeit S LT Std Book" w:hAnsi="Neuzeit S LT Std Book" w:cs="Neuzeit S LT Std Book"/>
                <w:sz w:val="20"/>
                <w:szCs w:val="20"/>
                <w:lang w:val="en-GB"/>
              </w:rPr>
              <w:t>einzeln</w:t>
            </w:r>
            <w:proofErr w:type="spellEnd"/>
            <w:r w:rsidRPr="00CE3F90">
              <w:rPr>
                <w:rFonts w:ascii="Neuzeit S LT Std Book" w:hAnsi="Neuzeit S LT Std Book" w:cs="Neuzeit S LT Std Book"/>
                <w:sz w:val="20"/>
                <w:szCs w:val="20"/>
                <w:lang w:val="en-GB"/>
              </w:rPr>
              <w:t xml:space="preserve"> </w:t>
            </w:r>
            <w:proofErr w:type="spellStart"/>
            <w:r w:rsidRPr="00CE3F90">
              <w:rPr>
                <w:rFonts w:ascii="Neuzeit S LT Std Book" w:hAnsi="Neuzeit S LT Std Book" w:cs="Neuzeit S LT Std Book"/>
                <w:sz w:val="20"/>
                <w:szCs w:val="20"/>
                <w:lang w:val="en-GB"/>
              </w:rPr>
              <w:t>zu</w:t>
            </w:r>
            <w:proofErr w:type="spellEnd"/>
            <w:r w:rsidRPr="00CE3F90">
              <w:rPr>
                <w:rFonts w:ascii="Neuzeit S LT Std Book" w:hAnsi="Neuzeit S LT Std Book" w:cs="Neuzeit S LT Std Book"/>
                <w:sz w:val="20"/>
                <w:szCs w:val="20"/>
                <w:lang w:val="en-GB"/>
              </w:rPr>
              <w:t xml:space="preserve"> </w:t>
            </w:r>
            <w:proofErr w:type="spellStart"/>
            <w:r w:rsidRPr="00CE3F90">
              <w:rPr>
                <w:rFonts w:ascii="Neuzeit S LT Std Book" w:hAnsi="Neuzeit S LT Std Book" w:cs="Neuzeit S LT Std Book"/>
                <w:sz w:val="20"/>
                <w:szCs w:val="20"/>
                <w:lang w:val="en-GB"/>
              </w:rPr>
              <w:t>exportieren</w:t>
            </w:r>
            <w:proofErr w:type="spellEnd"/>
            <w:r w:rsidRPr="00CE3F90">
              <w:rPr>
                <w:rFonts w:ascii="Neuzeit S LT Std Book" w:hAnsi="Neuzeit S LT Std Book" w:cs="Neuzeit S LT Std Book"/>
                <w:sz w:val="20"/>
                <w:szCs w:val="20"/>
                <w:lang w:val="en-GB"/>
              </w:rPr>
              <w:t>.</w:t>
            </w:r>
          </w:p>
        </w:tc>
        <w:tc>
          <w:tcPr>
            <w:tcW w:w="2209" w:type="dxa"/>
            <w:vAlign w:val="center"/>
          </w:tcPr>
          <w:p w14:paraId="1E89E42D" w14:textId="72B0ADE6" w:rsidR="00D6702C" w:rsidRPr="00C470A5" w:rsidRDefault="00390EE1" w:rsidP="00D6702C">
            <w:pPr>
              <w:jc w:val="center"/>
              <w:rPr>
                <w:rFonts w:ascii="Neuzeit S LT Std Book" w:hAnsi="Neuzeit S LT Std Book" w:cs="Neuzeit S LT Std Book"/>
                <w:sz w:val="20"/>
                <w:szCs w:val="20"/>
                <w:lang w:val="de-DE"/>
              </w:rPr>
            </w:pPr>
            <w:r w:rsidRPr="00C470A5">
              <w:rPr>
                <w:rFonts w:ascii="Neuzeit S LT Std Book" w:hAnsi="Neuzeit S LT Std Book" w:cs="Neuzeit S LT Std Book"/>
                <w:noProof/>
                <w:sz w:val="20"/>
                <w:szCs w:val="20"/>
                <w:lang w:val="fr-CH" w:eastAsia="fr-CH"/>
              </w:rPr>
              <w:drawing>
                <wp:inline distT="0" distB="0" distL="0" distR="0" wp14:anchorId="7F0C57A6" wp14:editId="55F1F5A6">
                  <wp:extent cx="959974" cy="961901"/>
                  <wp:effectExtent l="0" t="0" r="0"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ThermalPrinter.png"/>
                          <pic:cNvPicPr/>
                        </pic:nvPicPr>
                        <pic:blipFill>
                          <a:blip r:embed="rId50"/>
                          <a:stretch>
                            <a:fillRect/>
                          </a:stretch>
                        </pic:blipFill>
                        <pic:spPr>
                          <a:xfrm>
                            <a:off x="0" y="0"/>
                            <a:ext cx="969923" cy="971870"/>
                          </a:xfrm>
                          <a:prstGeom prst="rect">
                            <a:avLst/>
                          </a:prstGeom>
                        </pic:spPr>
                      </pic:pic>
                    </a:graphicData>
                  </a:graphic>
                </wp:inline>
              </w:drawing>
            </w:r>
          </w:p>
        </w:tc>
        <w:tc>
          <w:tcPr>
            <w:tcW w:w="2551" w:type="dxa"/>
            <w:vAlign w:val="center"/>
          </w:tcPr>
          <w:p w14:paraId="7BAF9B7C" w14:textId="74DF4418" w:rsidR="00D6702C" w:rsidRPr="00C470A5" w:rsidRDefault="00D6702C" w:rsidP="00D6702C">
            <w:pPr>
              <w:jc w:val="center"/>
              <w:rPr>
                <w:rFonts w:ascii="Neuzeit S LT Std Book" w:hAnsi="Neuzeit S LT Std Book" w:cs="Neuzeit S LT Std Book"/>
                <w:sz w:val="20"/>
                <w:szCs w:val="20"/>
                <w:lang w:val="de-DE"/>
              </w:rPr>
            </w:pPr>
          </w:p>
        </w:tc>
      </w:tr>
    </w:tbl>
    <w:p w14:paraId="2B17AAD6" w14:textId="5A753986" w:rsidR="00E847C2" w:rsidRPr="00C470A5" w:rsidRDefault="00E847C2">
      <w:pPr>
        <w:rPr>
          <w:rFonts w:ascii="Neuzeit S LT Std Book" w:hAnsi="Neuzeit S LT Std Book" w:cs="Neuzeit S LT Std Book"/>
          <w:sz w:val="20"/>
          <w:szCs w:val="20"/>
          <w:lang w:val="de-DE"/>
        </w:rPr>
      </w:pPr>
      <w:r w:rsidRPr="00C470A5">
        <w:rPr>
          <w:rFonts w:ascii="Neuzeit S LT Std Book" w:hAnsi="Neuzeit S LT Std Book" w:cs="Neuzeit S LT Std Book"/>
          <w:sz w:val="20"/>
          <w:szCs w:val="20"/>
          <w:lang w:val="de-DE"/>
        </w:rPr>
        <w:br w:type="page"/>
      </w:r>
    </w:p>
    <w:p w14:paraId="048A49F6" w14:textId="77777777" w:rsidR="00E847C2" w:rsidRPr="00C470A5" w:rsidRDefault="00E847C2" w:rsidP="00E847C2">
      <w:pPr>
        <w:rPr>
          <w:rFonts w:ascii="Neuzeit S LT Std Book" w:hAnsi="Neuzeit S LT Std Book" w:cs="Neuzeit S LT Std Book"/>
          <w:sz w:val="20"/>
          <w:szCs w:val="20"/>
          <w:lang w:val="de-DE"/>
        </w:rPr>
      </w:pPr>
    </w:p>
    <w:p w14:paraId="48441B76" w14:textId="77777777" w:rsidR="00E847C2" w:rsidRPr="00C470A5" w:rsidRDefault="00E847C2" w:rsidP="00E847C2">
      <w:pPr>
        <w:rPr>
          <w:rFonts w:ascii="Neuzeit S LT Std Book" w:hAnsi="Neuzeit S LT Std Book" w:cs="Neuzeit S LT Std Book"/>
          <w:sz w:val="20"/>
          <w:szCs w:val="20"/>
          <w:lang w:val="de-DE"/>
        </w:rPr>
      </w:pPr>
    </w:p>
    <w:p w14:paraId="77DE6770" w14:textId="77777777" w:rsidR="00E847C2" w:rsidRPr="00C470A5" w:rsidRDefault="00E847C2" w:rsidP="00E847C2">
      <w:pPr>
        <w:rPr>
          <w:rFonts w:ascii="Neuzeit S LT Std Book" w:hAnsi="Neuzeit S LT Std Book" w:cs="Neuzeit S LT Std Book"/>
          <w:sz w:val="20"/>
          <w:szCs w:val="20"/>
          <w:lang w:val="de-DE"/>
        </w:rPr>
      </w:pPr>
    </w:p>
    <w:p w14:paraId="2A333145" w14:textId="77777777" w:rsidR="00E847C2" w:rsidRPr="00C470A5" w:rsidRDefault="00E847C2" w:rsidP="00E847C2">
      <w:pPr>
        <w:rPr>
          <w:rFonts w:ascii="Neuzeit S LT Std Book" w:hAnsi="Neuzeit S LT Std Book" w:cs="Neuzeit S LT Std Book"/>
          <w:sz w:val="20"/>
          <w:szCs w:val="20"/>
          <w:lang w:val="de-DE"/>
        </w:rPr>
      </w:pPr>
    </w:p>
    <w:p w14:paraId="08F5E808" w14:textId="04E9AA5D" w:rsidR="00E847C2" w:rsidRPr="00C470A5" w:rsidRDefault="0042351C" w:rsidP="00E847C2">
      <w:pPr>
        <w:rPr>
          <w:rFonts w:ascii="Neuzeit S LT Std Book" w:hAnsi="Neuzeit S LT Std Book" w:cs="Neuzeit S LT Std Book"/>
          <w:b/>
          <w:bCs/>
          <w:lang w:val="de-DE"/>
        </w:rPr>
      </w:pPr>
      <w:r>
        <w:rPr>
          <w:rFonts w:ascii="Neuzeit S LT Std Book" w:hAnsi="Neuzeit S LT Std Book" w:cs="Neuzeit S LT Std Book"/>
          <w:b/>
          <w:bCs/>
          <w:lang w:val="de-DE"/>
        </w:rPr>
        <w:t>Stärken</w:t>
      </w:r>
    </w:p>
    <w:p w14:paraId="5E2CB6B3" w14:textId="77777777" w:rsidR="001E1C93" w:rsidRPr="00C470A5" w:rsidRDefault="001E1C93" w:rsidP="001D04CC">
      <w:pPr>
        <w:rPr>
          <w:rFonts w:ascii="Neuzeit S LT Std Book" w:hAnsi="Neuzeit S LT Std Book" w:cs="Neuzeit S LT Std Book"/>
          <w:sz w:val="20"/>
          <w:szCs w:val="20"/>
          <w:lang w:val="de-DE"/>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6519"/>
      </w:tblGrid>
      <w:tr w:rsidR="00345F40" w:rsidRPr="00514EC9" w14:paraId="7E7FCF71" w14:textId="77777777" w:rsidTr="006257D3">
        <w:trPr>
          <w:trHeight w:val="2526"/>
        </w:trPr>
        <w:tc>
          <w:tcPr>
            <w:tcW w:w="3119" w:type="dxa"/>
            <w:vAlign w:val="center"/>
          </w:tcPr>
          <w:p w14:paraId="085F72E4" w14:textId="3032EEE9" w:rsidR="00F7439D" w:rsidRPr="00C470A5" w:rsidRDefault="00F7439D" w:rsidP="006257D3">
            <w:pPr>
              <w:rPr>
                <w:rFonts w:ascii="Neuzeit S LT Std Book" w:eastAsia="Times New Roman" w:hAnsi="Neuzeit S LT Std Book" w:cs="Times New Roman"/>
                <w:b/>
                <w:caps/>
                <w:sz w:val="24"/>
                <w:szCs w:val="20"/>
                <w:lang w:val="de-DE" w:eastAsia="en-GB"/>
              </w:rPr>
            </w:pPr>
            <w:r w:rsidRPr="00C470A5">
              <w:rPr>
                <w:rFonts w:ascii="Neuzeit S LT Std Book" w:eastAsia="Times New Roman" w:hAnsi="Neuzeit S LT Std Book" w:cs="Times New Roman"/>
                <w:b/>
                <w:caps/>
                <w:noProof/>
                <w:sz w:val="24"/>
                <w:szCs w:val="20"/>
                <w:lang w:val="fr-CH" w:eastAsia="fr-CH"/>
              </w:rPr>
              <w:drawing>
                <wp:inline distT="0" distB="0" distL="0" distR="0" wp14:anchorId="1B5A8E02" wp14:editId="06CFEC13">
                  <wp:extent cx="1337481" cy="1337481"/>
                  <wp:effectExtent l="0" t="0" r="0" b="0"/>
                  <wp:docPr id="307" name="Imag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32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353643" cy="1353643"/>
                          </a:xfrm>
                          <a:prstGeom prst="rect">
                            <a:avLst/>
                          </a:prstGeom>
                          <a:noFill/>
                          <a:ln>
                            <a:noFill/>
                          </a:ln>
                        </pic:spPr>
                      </pic:pic>
                    </a:graphicData>
                  </a:graphic>
                </wp:inline>
              </w:drawing>
            </w:r>
          </w:p>
        </w:tc>
        <w:tc>
          <w:tcPr>
            <w:tcW w:w="6519" w:type="dxa"/>
            <w:vAlign w:val="center"/>
          </w:tcPr>
          <w:p w14:paraId="23354DC5" w14:textId="418A54B2" w:rsidR="0042351C" w:rsidRPr="00D03142" w:rsidRDefault="0042351C" w:rsidP="0042351C">
            <w:pPr>
              <w:rPr>
                <w:rFonts w:ascii="Neuzeit S LT Std Book" w:eastAsia="Times New Roman" w:hAnsi="Neuzeit S LT Std Book" w:cs="Times New Roman"/>
                <w:b/>
                <w:bCs/>
                <w:sz w:val="20"/>
                <w:szCs w:val="20"/>
                <w:lang w:val="de-DE" w:eastAsia="en-GB"/>
              </w:rPr>
            </w:pPr>
            <w:r w:rsidRPr="00D03142">
              <w:rPr>
                <w:rFonts w:ascii="Neuzeit S LT Std Book" w:eastAsia="Times New Roman" w:hAnsi="Neuzeit S LT Std Book" w:cs="Times New Roman"/>
                <w:b/>
                <w:bCs/>
                <w:sz w:val="20"/>
                <w:szCs w:val="20"/>
                <w:lang w:val="de-DE" w:eastAsia="en-GB"/>
              </w:rPr>
              <w:t>Lange Taster</w:t>
            </w:r>
          </w:p>
          <w:p w14:paraId="4B2C532D" w14:textId="1559670F" w:rsidR="00F7439D" w:rsidRPr="0042351C" w:rsidRDefault="0042351C" w:rsidP="0042351C">
            <w:pPr>
              <w:rPr>
                <w:rFonts w:ascii="Neuzeit S LT Std Book" w:eastAsia="Times New Roman" w:hAnsi="Neuzeit S LT Std Book" w:cs="Times New Roman"/>
                <w:sz w:val="20"/>
                <w:szCs w:val="20"/>
                <w:lang w:val="de-CH" w:eastAsia="en-GB"/>
              </w:rPr>
            </w:pPr>
            <w:r w:rsidRPr="0042351C">
              <w:rPr>
                <w:rFonts w:ascii="Neuzeit S LT Std Book" w:eastAsia="Times New Roman" w:hAnsi="Neuzeit S LT Std Book" w:cs="Times New Roman"/>
                <w:bCs/>
                <w:sz w:val="20"/>
                <w:szCs w:val="20"/>
                <w:lang w:val="de-CH" w:eastAsia="en-GB"/>
              </w:rPr>
              <w:t xml:space="preserve">Die äußerst robuste Konstruktion der Höhenmessgeräte Trimos V7 erlaubt den Einsatz einer Vielzahl von Messtastern bis zu 400 mm Länge mit atemberaubender Wiederholgenauigkeit. Die Justierung der </w:t>
            </w:r>
            <w:r>
              <w:rPr>
                <w:rFonts w:ascii="Neuzeit S LT Std Book" w:eastAsia="Times New Roman" w:hAnsi="Neuzeit S LT Std Book" w:cs="Times New Roman"/>
                <w:bCs/>
                <w:sz w:val="20"/>
                <w:szCs w:val="20"/>
                <w:lang w:val="de-CH" w:eastAsia="en-GB"/>
              </w:rPr>
              <w:t>Balancierung</w:t>
            </w:r>
            <w:r w:rsidRPr="0042351C">
              <w:rPr>
                <w:rFonts w:ascii="Neuzeit S LT Std Book" w:eastAsia="Times New Roman" w:hAnsi="Neuzeit S LT Std Book" w:cs="Times New Roman"/>
                <w:bCs/>
                <w:sz w:val="20"/>
                <w:szCs w:val="20"/>
                <w:lang w:val="de-CH" w:eastAsia="en-GB"/>
              </w:rPr>
              <w:t xml:space="preserve"> zur Kompensation des </w:t>
            </w:r>
            <w:proofErr w:type="spellStart"/>
            <w:r w:rsidRPr="0042351C">
              <w:rPr>
                <w:rFonts w:ascii="Neuzeit S LT Std Book" w:eastAsia="Times New Roman" w:hAnsi="Neuzeit S LT Std Book" w:cs="Times New Roman"/>
                <w:bCs/>
                <w:sz w:val="20"/>
                <w:szCs w:val="20"/>
                <w:lang w:val="de-CH" w:eastAsia="en-GB"/>
              </w:rPr>
              <w:t>Tastergewichts</w:t>
            </w:r>
            <w:proofErr w:type="spellEnd"/>
            <w:r w:rsidRPr="0042351C">
              <w:rPr>
                <w:rFonts w:ascii="Neuzeit S LT Std Book" w:eastAsia="Times New Roman" w:hAnsi="Neuzeit S LT Std Book" w:cs="Times New Roman"/>
                <w:bCs/>
                <w:sz w:val="20"/>
                <w:szCs w:val="20"/>
                <w:lang w:val="de-CH" w:eastAsia="en-GB"/>
              </w:rPr>
              <w:t xml:space="preserve"> erfolgt einfach mittels eines Rändelrades und erfordert keine Werkzeuge.</w:t>
            </w:r>
          </w:p>
        </w:tc>
      </w:tr>
      <w:tr w:rsidR="00345F40" w:rsidRPr="00514EC9" w14:paraId="3DD12524" w14:textId="77777777" w:rsidTr="00750329">
        <w:trPr>
          <w:trHeight w:val="2695"/>
        </w:trPr>
        <w:tc>
          <w:tcPr>
            <w:tcW w:w="3119" w:type="dxa"/>
            <w:vAlign w:val="center"/>
          </w:tcPr>
          <w:p w14:paraId="48EB4875" w14:textId="77777777" w:rsidR="00250044" w:rsidRPr="00C470A5" w:rsidRDefault="00250044" w:rsidP="00750329">
            <w:pPr>
              <w:rPr>
                <w:rFonts w:ascii="Neuzeit S LT Std Book" w:eastAsia="Times New Roman" w:hAnsi="Neuzeit S LT Std Book" w:cs="Times New Roman"/>
                <w:caps/>
                <w:sz w:val="20"/>
                <w:szCs w:val="20"/>
                <w:lang w:val="de-DE" w:eastAsia="en-GB"/>
              </w:rPr>
            </w:pPr>
            <w:r w:rsidRPr="00C470A5">
              <w:rPr>
                <w:noProof/>
                <w:lang w:val="fr-CH" w:eastAsia="fr-CH"/>
              </w:rPr>
              <w:drawing>
                <wp:inline distT="0" distB="0" distL="0" distR="0" wp14:anchorId="1B8A9971" wp14:editId="2F2D42D8">
                  <wp:extent cx="1357335" cy="1360968"/>
                  <wp:effectExtent l="0" t="0" r="0" b="0"/>
                  <wp:docPr id="39" name="Image 39" descr="Preci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cision"/>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378536" cy="1382226"/>
                          </a:xfrm>
                          <a:prstGeom prst="rect">
                            <a:avLst/>
                          </a:prstGeom>
                          <a:noFill/>
                          <a:ln>
                            <a:noFill/>
                          </a:ln>
                        </pic:spPr>
                      </pic:pic>
                    </a:graphicData>
                  </a:graphic>
                </wp:inline>
              </w:drawing>
            </w:r>
          </w:p>
        </w:tc>
        <w:tc>
          <w:tcPr>
            <w:tcW w:w="6519" w:type="dxa"/>
            <w:vAlign w:val="center"/>
          </w:tcPr>
          <w:p w14:paraId="1FC73450" w14:textId="77777777" w:rsidR="0042351C" w:rsidRPr="00D03142" w:rsidRDefault="0042351C" w:rsidP="0042351C">
            <w:pPr>
              <w:rPr>
                <w:rFonts w:ascii="Neuzeit S LT Std Book" w:hAnsi="Neuzeit S LT Std Book"/>
                <w:b/>
                <w:bCs/>
                <w:sz w:val="20"/>
                <w:szCs w:val="20"/>
                <w:lang w:val="de-DE"/>
              </w:rPr>
            </w:pPr>
            <w:r w:rsidRPr="00D03142">
              <w:rPr>
                <w:rFonts w:ascii="Neuzeit S LT Std Book" w:hAnsi="Neuzeit S LT Std Book"/>
                <w:b/>
                <w:bCs/>
                <w:sz w:val="20"/>
                <w:szCs w:val="20"/>
                <w:lang w:val="de-DE"/>
              </w:rPr>
              <w:t>Genauigkeit</w:t>
            </w:r>
          </w:p>
          <w:p w14:paraId="243FC765" w14:textId="382EA5EC" w:rsidR="00250044" w:rsidRPr="0042351C" w:rsidRDefault="0042351C" w:rsidP="0042351C">
            <w:pPr>
              <w:rPr>
                <w:rFonts w:ascii="Neuzeit S LT Std Book" w:eastAsia="Times New Roman" w:hAnsi="Neuzeit S LT Std Book" w:cs="Times New Roman"/>
                <w:sz w:val="20"/>
                <w:szCs w:val="20"/>
                <w:lang w:val="de-CH" w:eastAsia="en-GB"/>
              </w:rPr>
            </w:pPr>
            <w:r w:rsidRPr="0042351C">
              <w:rPr>
                <w:rFonts w:ascii="Neuzeit S LT Std Book" w:hAnsi="Neuzeit S LT Std Book"/>
                <w:bCs/>
                <w:sz w:val="20"/>
                <w:szCs w:val="20"/>
                <w:lang w:val="de-CH"/>
              </w:rPr>
              <w:t>Die V9 sind für die anspruchsvollsten Benutzer entwickelt worden. Laboratorien und Werkstätten, für die die Zuverlässigkeit der Messungen von entscheidender Bedeutung ist, werden ihr außergewöhnliches Genauigkeitsniveau zu schätzen wissen.</w:t>
            </w:r>
          </w:p>
        </w:tc>
      </w:tr>
      <w:tr w:rsidR="00345F40" w:rsidRPr="00514EC9" w14:paraId="2F360BE5" w14:textId="77777777" w:rsidTr="006257D3">
        <w:trPr>
          <w:trHeight w:val="2406"/>
        </w:trPr>
        <w:tc>
          <w:tcPr>
            <w:tcW w:w="3119" w:type="dxa"/>
            <w:vAlign w:val="center"/>
          </w:tcPr>
          <w:p w14:paraId="5728ADD9" w14:textId="52112438" w:rsidR="00F7439D" w:rsidRPr="00C470A5" w:rsidRDefault="00F7439D" w:rsidP="006257D3">
            <w:pP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Neuzeit S LT Std Book"/>
                <w:noProof/>
                <w:sz w:val="20"/>
                <w:szCs w:val="20"/>
                <w:lang w:val="fr-CH" w:eastAsia="fr-CH"/>
              </w:rPr>
              <w:drawing>
                <wp:inline distT="0" distB="0" distL="0" distR="0" wp14:anchorId="7C0698D2" wp14:editId="75A08360">
                  <wp:extent cx="1439839" cy="1359925"/>
                  <wp:effectExtent l="0" t="0" r="8255" b="0"/>
                  <wp:docPr id="306" name="Imag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33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452753" cy="1372122"/>
                          </a:xfrm>
                          <a:prstGeom prst="rect">
                            <a:avLst/>
                          </a:prstGeom>
                          <a:noFill/>
                          <a:ln>
                            <a:noFill/>
                          </a:ln>
                        </pic:spPr>
                      </pic:pic>
                    </a:graphicData>
                  </a:graphic>
                </wp:inline>
              </w:drawing>
            </w:r>
          </w:p>
        </w:tc>
        <w:tc>
          <w:tcPr>
            <w:tcW w:w="6519" w:type="dxa"/>
            <w:vAlign w:val="center"/>
          </w:tcPr>
          <w:p w14:paraId="6FAF199F" w14:textId="77777777" w:rsidR="001D03D0" w:rsidRPr="00D03142" w:rsidRDefault="001D03D0" w:rsidP="001D03D0">
            <w:pPr>
              <w:rPr>
                <w:rFonts w:ascii="Neuzeit S LT Std Book" w:eastAsia="Times New Roman" w:hAnsi="Neuzeit S LT Std Book" w:cs="Times New Roman"/>
                <w:b/>
                <w:bCs/>
                <w:sz w:val="20"/>
                <w:szCs w:val="20"/>
                <w:lang w:val="de-DE" w:eastAsia="en-GB"/>
              </w:rPr>
            </w:pPr>
            <w:proofErr w:type="spellStart"/>
            <w:r w:rsidRPr="00D03142">
              <w:rPr>
                <w:rFonts w:ascii="Neuzeit S LT Std Book" w:eastAsia="Times New Roman" w:hAnsi="Neuzeit S LT Std Book" w:cs="Times New Roman"/>
                <w:b/>
                <w:bCs/>
                <w:sz w:val="20"/>
                <w:szCs w:val="20"/>
                <w:lang w:val="de-DE" w:eastAsia="en-GB"/>
              </w:rPr>
              <w:t>SmartReverse</w:t>
            </w:r>
            <w:proofErr w:type="spellEnd"/>
          </w:p>
          <w:p w14:paraId="571A8390" w14:textId="2B76E718" w:rsidR="00F7439D" w:rsidRPr="001D03D0" w:rsidRDefault="001D03D0" w:rsidP="001D03D0">
            <w:pPr>
              <w:rPr>
                <w:rFonts w:ascii="Neuzeit S LT Std Book" w:eastAsia="Times New Roman" w:hAnsi="Neuzeit S LT Std Book" w:cs="Times New Roman"/>
                <w:sz w:val="20"/>
                <w:szCs w:val="20"/>
                <w:lang w:val="de-CH" w:eastAsia="en-GB"/>
              </w:rPr>
            </w:pPr>
            <w:r w:rsidRPr="001D03D0">
              <w:rPr>
                <w:rFonts w:ascii="Neuzeit S LT Std Book" w:eastAsia="Times New Roman" w:hAnsi="Neuzeit S LT Std Book" w:cs="Times New Roman"/>
                <w:bCs/>
                <w:sz w:val="20"/>
                <w:szCs w:val="20"/>
                <w:lang w:val="de-CH" w:eastAsia="en-GB"/>
              </w:rPr>
              <w:t xml:space="preserve">Die </w:t>
            </w:r>
            <w:proofErr w:type="spellStart"/>
            <w:r w:rsidRPr="001D03D0">
              <w:rPr>
                <w:rFonts w:ascii="Neuzeit S LT Std Book" w:eastAsia="Times New Roman" w:hAnsi="Neuzeit S LT Std Book" w:cs="Times New Roman"/>
                <w:bCs/>
                <w:sz w:val="20"/>
                <w:szCs w:val="20"/>
                <w:lang w:val="de-CH" w:eastAsia="en-GB"/>
              </w:rPr>
              <w:t>SmartReverse</w:t>
            </w:r>
            <w:proofErr w:type="spellEnd"/>
            <w:r w:rsidRPr="001D03D0">
              <w:rPr>
                <w:rFonts w:ascii="Neuzeit S LT Std Book" w:eastAsia="Times New Roman" w:hAnsi="Neuzeit S LT Std Book" w:cs="Times New Roman"/>
                <w:bCs/>
                <w:sz w:val="20"/>
                <w:szCs w:val="20"/>
                <w:lang w:val="de-CH" w:eastAsia="en-GB"/>
              </w:rPr>
              <w:t>-Technologie macht die Durchmessermessung sehr effizient, indem sie den Durchgang von Umkehrpunkten mit akustischen und visuellen Signalen deutlich anzeigt. Dadurch erhält der Anwender eine präzise Führung bei der Messung von Durchmessern, was zu einer deutlichen Erhöhung der Messgeschwindigkeit und Zuverlässigkeit führt.</w:t>
            </w:r>
          </w:p>
        </w:tc>
      </w:tr>
      <w:tr w:rsidR="00345F40" w:rsidRPr="00514EC9" w14:paraId="258D8365" w14:textId="77777777" w:rsidTr="006257D3">
        <w:trPr>
          <w:trHeight w:val="2695"/>
        </w:trPr>
        <w:tc>
          <w:tcPr>
            <w:tcW w:w="3119" w:type="dxa"/>
            <w:vAlign w:val="center"/>
          </w:tcPr>
          <w:p w14:paraId="6C448984" w14:textId="77777777" w:rsidR="00DE4689" w:rsidRPr="00C470A5" w:rsidRDefault="00DE4689" w:rsidP="006257D3">
            <w:pPr>
              <w:rPr>
                <w:rFonts w:ascii="Neuzeit S LT Std Book" w:eastAsia="Times New Roman" w:hAnsi="Neuzeit S LT Std Book" w:cs="Times New Roman"/>
                <w:caps/>
                <w:sz w:val="20"/>
                <w:szCs w:val="20"/>
                <w:lang w:val="de-DE" w:eastAsia="en-GB"/>
              </w:rPr>
            </w:pPr>
            <w:r w:rsidRPr="00C470A5">
              <w:rPr>
                <w:rFonts w:ascii="Neuzeit S LT Std Book" w:eastAsia="Times New Roman" w:hAnsi="Neuzeit S LT Std Book" w:cs="Times New Roman"/>
                <w:b/>
                <w:caps/>
                <w:noProof/>
                <w:color w:val="C8BAAF"/>
                <w:sz w:val="36"/>
                <w:szCs w:val="20"/>
                <w:lang w:val="fr-CH" w:eastAsia="fr-CH"/>
              </w:rPr>
              <mc:AlternateContent>
                <mc:Choice Requires="wpg">
                  <w:drawing>
                    <wp:inline distT="0" distB="0" distL="0" distR="0" wp14:anchorId="40F6769C" wp14:editId="64851621">
                      <wp:extent cx="1416245" cy="1357690"/>
                      <wp:effectExtent l="0" t="0" r="0" b="0"/>
                      <wp:docPr id="30" name="Groupe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16245" cy="1357690"/>
                                <a:chOff x="0" y="-59695"/>
                                <a:chExt cx="1866900" cy="1790375"/>
                              </a:xfrm>
                            </wpg:grpSpPr>
                            <pic:pic xmlns:pic="http://schemas.openxmlformats.org/drawingml/2006/picture">
                              <pic:nvPicPr>
                                <pic:cNvPr id="31" name="Picture 69" descr="ManivelleMan_l"/>
                                <pic:cNvPicPr>
                                  <a:picLocks noChangeAspect="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4233"/>
                                  <a:ext cx="1866900" cy="1714500"/>
                                </a:xfrm>
                                <a:prstGeom prst="rect">
                                  <a:avLst/>
                                </a:prstGeom>
                                <a:noFill/>
                              </pic:spPr>
                            </pic:pic>
                            <wps:wsp>
                              <wps:cNvPr id="32" name="Text Box 63"/>
                              <wps:cNvSpPr txBox="1">
                                <a:spLocks noChangeArrowheads="1"/>
                              </wps:cNvSpPr>
                              <wps:spPr bwMode="auto">
                                <a:xfrm>
                                  <a:off x="736295" y="-59695"/>
                                  <a:ext cx="936722" cy="3028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F15750" w14:textId="1C9687B1" w:rsidR="00DE4689" w:rsidRPr="00250044" w:rsidRDefault="00DE4689" w:rsidP="00DE4689">
                                    <w:pPr>
                                      <w:jc w:val="center"/>
                                      <w:rPr>
                                        <w:rFonts w:ascii="Neuzeit S LT Std Book" w:hAnsi="Neuzeit S LT Std Book"/>
                                        <w:sz w:val="16"/>
                                        <w:szCs w:val="16"/>
                                      </w:rPr>
                                    </w:pPr>
                                    <w:r w:rsidRPr="00250044">
                                      <w:rPr>
                                        <w:rFonts w:ascii="Neuzeit S LT Std Book" w:hAnsi="Neuzeit S LT Std Book"/>
                                        <w:b/>
                                        <w:caps/>
                                        <w:sz w:val="16"/>
                                        <w:szCs w:val="16"/>
                                      </w:rPr>
                                      <w:t>Manu</w:t>
                                    </w:r>
                                    <w:r w:rsidR="0046430C">
                                      <w:rPr>
                                        <w:rFonts w:ascii="Neuzeit S LT Std Book" w:hAnsi="Neuzeit S LT Std Book"/>
                                        <w:b/>
                                        <w:caps/>
                                        <w:sz w:val="16"/>
                                        <w:szCs w:val="16"/>
                                      </w:rPr>
                                      <w:t>E</w:t>
                                    </w:r>
                                    <w:r w:rsidR="00C81DFA">
                                      <w:rPr>
                                        <w:rFonts w:ascii="Neuzeit S LT Std Book" w:hAnsi="Neuzeit S LT Std Book"/>
                                        <w:b/>
                                        <w:caps/>
                                        <w:sz w:val="16"/>
                                        <w:szCs w:val="16"/>
                                      </w:rPr>
                                      <w:t>L</w:t>
                                    </w:r>
                                    <w:r w:rsidR="0046430C">
                                      <w:rPr>
                                        <w:rFonts w:ascii="Neuzeit S LT Std Book" w:hAnsi="Neuzeit S LT Std Book"/>
                                        <w:b/>
                                        <w:caps/>
                                        <w:sz w:val="16"/>
                                        <w:szCs w:val="16"/>
                                      </w:rPr>
                                      <w:t>L</w:t>
                                    </w:r>
                                  </w:p>
                                </w:txbxContent>
                              </wps:txbx>
                              <wps:bodyPr rot="0" vert="horz" wrap="square" lIns="91440" tIns="45720" rIns="91440" bIns="45720" anchor="t" anchorCtr="0" upright="1">
                                <a:noAutofit/>
                              </wps:bodyPr>
                            </wps:wsp>
                            <wps:wsp>
                              <wps:cNvPr id="33" name="Text Box 65"/>
                              <wps:cNvSpPr txBox="1">
                                <a:spLocks noChangeArrowheads="1"/>
                              </wps:cNvSpPr>
                              <wps:spPr bwMode="auto">
                                <a:xfrm>
                                  <a:off x="608483" y="1454906"/>
                                  <a:ext cx="1258160" cy="27577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270045" w14:textId="1AE40E3B" w:rsidR="00DE4689" w:rsidRPr="003D2CE4" w:rsidRDefault="00DE4689" w:rsidP="00DE4689">
                                    <w:pPr>
                                      <w:jc w:val="center"/>
                                      <w:rPr>
                                        <w:rFonts w:ascii="Neuzeit S LT Std Book" w:hAnsi="Neuzeit S LT Std Book"/>
                                        <w:sz w:val="16"/>
                                        <w:szCs w:val="16"/>
                                      </w:rPr>
                                    </w:pPr>
                                    <w:r w:rsidRPr="003D2CE4">
                                      <w:rPr>
                                        <w:rFonts w:ascii="Neuzeit S LT Std Book" w:hAnsi="Neuzeit S LT Std Book"/>
                                        <w:b/>
                                        <w:caps/>
                                        <w:sz w:val="16"/>
                                        <w:szCs w:val="16"/>
                                      </w:rPr>
                                      <w:t>Motoris</w:t>
                                    </w:r>
                                    <w:r w:rsidR="0046430C">
                                      <w:rPr>
                                        <w:rFonts w:ascii="Neuzeit S LT Std Book" w:hAnsi="Neuzeit S LT Std Book"/>
                                        <w:b/>
                                        <w:caps/>
                                        <w:sz w:val="16"/>
                                        <w:szCs w:val="16"/>
                                      </w:rPr>
                                      <w:t>IERT</w:t>
                                    </w:r>
                                  </w:p>
                                </w:txbxContent>
                              </wps:txbx>
                              <wps:bodyPr rot="0" vert="horz" wrap="square" lIns="91440" tIns="45720" rIns="91440" bIns="45720" anchor="t" anchorCtr="0" upright="1">
                                <a:noAutofit/>
                              </wps:bodyPr>
                            </wps:wsp>
                            <wps:wsp>
                              <wps:cNvPr id="34" name="AutoShape 66"/>
                              <wps:cNvCnPr>
                                <a:cxnSpLocks noChangeShapeType="1"/>
                              </wps:cNvCnPr>
                              <wps:spPr bwMode="auto">
                                <a:xfrm flipH="1">
                                  <a:off x="893233" y="241300"/>
                                  <a:ext cx="501650" cy="0"/>
                                </a:xfrm>
                                <a:prstGeom prst="straightConnector1">
                                  <a:avLst/>
                                </a:prstGeom>
                                <a:noFill/>
                                <a:ln w="25400">
                                  <a:solidFill>
                                    <a:srgbClr val="00B0F0"/>
                                  </a:solidFill>
                                  <a:round/>
                                  <a:headEnd/>
                                  <a:tailEnd type="triangle" w="med" len="lg"/>
                                </a:ln>
                                <a:extLst>
                                  <a:ext uri="{909E8E84-426E-40DD-AFC4-6F175D3DCCD1}">
                                    <a14:hiddenFill xmlns:a14="http://schemas.microsoft.com/office/drawing/2010/main">
                                      <a:noFill/>
                                    </a14:hiddenFill>
                                  </a:ext>
                                </a:extLst>
                              </wps:spPr>
                              <wps:bodyPr/>
                            </wps:wsp>
                            <wps:wsp>
                              <wps:cNvPr id="36" name="AutoShape 64"/>
                              <wps:cNvCnPr>
                                <a:cxnSpLocks noChangeShapeType="1"/>
                              </wps:cNvCnPr>
                              <wps:spPr bwMode="auto">
                                <a:xfrm>
                                  <a:off x="893233" y="1426633"/>
                                  <a:ext cx="501650" cy="0"/>
                                </a:xfrm>
                                <a:prstGeom prst="straightConnector1">
                                  <a:avLst/>
                                </a:prstGeom>
                                <a:noFill/>
                                <a:ln w="25400">
                                  <a:solidFill>
                                    <a:srgbClr val="00B0F0"/>
                                  </a:solidFill>
                                  <a:round/>
                                  <a:headEnd/>
                                  <a:tailEnd type="triangle" w="med" len="lg"/>
                                </a:ln>
                                <a:extLst>
                                  <a:ext uri="{909E8E84-426E-40DD-AFC4-6F175D3DCCD1}">
                                    <a14:hiddenFill xmlns:a14="http://schemas.microsoft.com/office/drawing/2010/main">
                                      <a:noFill/>
                                    </a14:hiddenFill>
                                  </a:ext>
                                </a:extLst>
                              </wps:spPr>
                              <wps:bodyPr/>
                            </wps:wsp>
                          </wpg:wgp>
                        </a:graphicData>
                      </a:graphic>
                    </wp:inline>
                  </w:drawing>
                </mc:Choice>
                <mc:Fallback>
                  <w:pict>
                    <v:group w14:anchorId="40F6769C" id="Groupe 30" o:spid="_x0000_s1049" style="width:111.5pt;height:106.9pt;mso-position-horizontal-relative:char;mso-position-vertical-relative:line" coordorigin=",-596" coordsize="18669,1790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pz0RxxBAAApw4AAA4AAABkcnMvZTJvRG9jLnhtbOxXW2/bNhR+H7D/&#10;QOg9sSRLsi3EKdqkyQq0W7BmzwNNUZZQidRI+pL++n0kJd+SIl2G5qkBYvB6Lt/5zjnUxZtt25A1&#10;V7qWYh5E52FAuGCyqMVyHvx1f3M2DYg2VBS0kYLPgweugzeXv/5yselyHstKNgVXBEKEzjfdPKiM&#10;6fLRSLOKt1Sfy44LbJZStdRgqpajQtENpLfNKA7DbLSRquiUZFxrrF77zeDSyS9LzswfZam5Ic08&#10;gG3G/Sr3u7C/o8sLmi8V7aqa9WbQF1jR0lpA6U7UNTWUrFT9SFRbMyW1LM05k+1IlmXNuPMB3kTh&#10;iTe3Sq4658sy3yy7HUyA9gSnF4tlv6/vFKmLeTAGPIK2iJFTywkWgM6mW+Y4dKu6z92d8i5i+FGy&#10;Lxrbo9N9O1/uD29L1dpL8JRsHewPO9j51hCGxSiJsjhJA8KwF43TSTbrA8MqRG9/7yydZbPUx4xV&#10;74fr0wwXYL27PpmF44k7M6K51+5s3NnU1SzHfw8mRo/AfJ50uGVWige9kPa7ZLRUfVl1Z4h7R029&#10;qJvaPDgOI8LWKLG+q5mF2E4O4hINccG21UqyWUAKrhlo/ImKes2bhmPwd2ORGS57UdS66mJFhLyq&#10;qFjyt7pDVgBoe3p0fNxNj+xYNHV3UzeNjaEd9x5D9QkDnwDNs/taslXLhfHpqngD56XQVd3pgKic&#10;twsO9qkPBfxkKBUGDOxULYyPs1bsT9gLW2mujeKGVXZYwqZ+HXHebTgH9jZb7zRoSxabT7KAYLoy&#10;EnAPzDjhZRKPx17rjprH3IqSFESzuO0ldEqbWy5bYgdwBMY6DXT9UVuzcXQ4YhULaeEcoLfG9VGA&#10;rTbbUAb1gDJmj3D+T5n+uaIdhzVW7AGj4oFR99bPd3JLMud3f8wmOjFbrFuWOOB9vu85pJTcVJwW&#10;sM/z6OCqV/ddsE/GWYyEJsj7w9we0J+Ns0kMY21ij8N4mnldL8Zey6YuBjZrtVxcNYqsKVrDjfvr&#10;I3t0rBHHUaO5XUFJ0Y5Z3lmzXWxdEY12OC5k8QAYlQQnUJvQIjGopPoakA3azTzQ/6yoLSHNBwEU&#10;Z1GS2P7kJkk6iTFRhzuLwx0qGETNAxMQP7wymOHKCpmzrKDJx03ItyB8WTseWpO9Vb39INprMW78&#10;mHGuRh/Q5nUYl4XTZAprbKdJ0mQWZicJH6fTKAOSlnPxJJ1Mkv+X70dk+jGccxbuo/uTc/49kwyc&#10;szngKiHJXLR70l0J/55hW9G/Z3b1zZ2+f+jQMY7Km79i73+7vJESbfK3IQP7d890Nra9xdIuTqKx&#10;byI0HwpdGkZZ2pPumf6CVkdtil9JIdBqpPKZ/ly3sWWLbKA9TaDc1fRvFsMwfBfeDGYc8RfvUVG4&#10;VmyL//t+bGjdYEyMA8yoGs+MBpUN6lpeoMJxfBo0yz6PniifvirZnmihfcWylD1BkV02oWH+IIpY&#10;+B8TI0riLDt9gPxkBrroETPcax5fQ2DL0efW4dwxaf99efkvAAAA//8DAFBLAwQKAAAAAAAAACEA&#10;+FgANpKDAACSgwAAFQAAAGRycy9tZWRpYS9pbWFnZTEuanBlZ//Y/+AAEEpGSUYAAQEBANwA3AAA&#10;/9sAQwACAQEBAQECAQEBAgICAgIEAwICAgIFBAQDBAYFBgYGBQYGBgcJCAYHCQcGBggLCAkKCgoK&#10;CgYICwwLCgwJCgoK/9sAQwECAgICAgIFAwMFCgcGBwoKCgoKCgoKCgoKCgoKCgoKCgoKCgoKCgoK&#10;CgoKCgoKCgoKCgoKCgoKCgoKCgoKCgoK/8AAEQgBkQG1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orvwJ4Fx5MHhWwjSNsF/sCZb8hzXyD+&#10;35qOq+Dvif4V03wvdvp1vO0pmt7BvJEvAxuC4zz619oalfBivmOT82WEfY18Tf8ABRUXP/C4fCEY&#10;XcWWYqwyT2NGErYieI+N7Pq/8zXEwhGnol9xy/7S/iTW9B+COtanpmuXVrdJGvlzW87LIp3KOCDk&#10;V8ZQ/F34rSSBT8TdeZenOrTZH/j1fW37VjSj4C6yzt91Ix83/XRa+I4fNhmUrIrfL/D05r0sPWrR&#10;i25O7fd/5nDXhFT0R6FpPxM+JEvM3xA1pvXdqkv/AMVXaeHvHfja4ZTc+MNSb5cnN9J/jXlugHed&#10;jH/vrtXeaBE4Ckj8KmpWrbpv7yIqK3R6t4S8SeIrhlE/iG+bno105/rXsHgrVLprMGa9lY9Ms5Ne&#10;I+DSITGXbdu4PHSvYPCD7bPP+zzXDWrVJS3f3nVSUea9j1Ox1Hwdqtqq3sc1vNGqiSSMBlb3xuH8&#10;6syfD3w/rsZbSfF9upZeI7rfG34YBX9a4HSPFWipdyaVNqdt9oj4kiMi7x9R1rprKXTGKyRy7cr/&#10;AAyY/GuWbqrW7OpcvY+Xf27P2Mf2kvEb2+u/Dvw7qWsWscym4bw/f+eyrnklI3LdP9mvH/gf8OvH&#10;Hg291S38S2+rQXEFvJ5kN60qunHcPyK/RSyvbuB1lstSb5eFz1/MVp3epQ63Eq+K9FsdYTy9jLfW&#10;6yEoRgru+9g/WtKeNrRjyyd0YSw8b3TP1a/4J8eH9Fm/Yo+Gc1xpFq8h8J2u6SS3Us3y9TkV7Omi&#10;6RH9zS7dfpAv+FeZ/sOyW0n7JvgVrO0SCL+xFEcMedsah2AUZ7ACvVq05nLURGtnaJ9y1jX6RipF&#10;AUYA/KiigAooooAKKKKACiiigAooooAKKKKACiiigAooooAKKKKACiiigAooooAKKKKACiiigAoo&#10;ooAKKKKACiiigAooooAKKKKACiiigAooooAKKKKAPy7vhJBHzz0DKvX618Q/8FE7ydfjd4Rttqr+&#10;6l2yMv3e/GPyr7c1ndKcS/ulVSd23vXw9/wUQEw+OXg6Ny21oZT83bn/AArPCfxl8zoxPwnDftYO&#10;I/2f9YDvyfL+b/tovaviO1djIGcduor7Y/bEAj+AesP/ANce/wD01X/GviLThtfy8ltx5+lelh7K&#10;Nk+p52I/iI6nRlG5Wzlq7rwxLJv2cACuF0HZ93HA9677wwke3eRnd+lKpGMtbk7M9G8HE7ow53EN&#10;81ezeC4t0Kj/AGfutXi/g/CyRvjPrXuXw/t2lhVSM8Z+XvXFW7HTT+K58Mftk/sr/tP+Ifj74i+I&#10;3gLU7eaxvLpWs7f7W0ckaLGqheRjt615Nb/F/wDbr+Bsgiv5PE1vDFxxI00fH4sMV+smtfDC+u2/&#10;tR7MPHMoZW3DpXLeJ/hDa3Vo/n6MrjaRkx1KxUpRtpYqVN3vc+Bvh/8A8Fc/jV4fuI7LxnYWmohW&#10;AcXFuY5B+Ix/Kvpv4Kf8FSPhD8RJIdK8S29xot1KyhWd98RY+/UfiK+Xf27PgZo+keJ7fULDSI4m&#10;muVRlWPBOc1U/ZZ+COjX/wBsv9V02OZ1jxb+YuQpzjP61pWp0pUrxjv1WhnTqyUrNn9aX/BP65W9&#10;/Y3+H92j7ll0PcreoMr4/SvYq8b/AOCfNr9g/Yt+HFkVx5XhmJSPTBNeyVjT/ho0e4UUUVoAUUUU&#10;AFFFFABRRRQAUUUUAFFFFABRRRQAUUUUAFFFFABRRRQAUUUUAFFFFABRRRQAUUUUAFFFFABRRRQA&#10;UUUUAFFFFABRRRQAUUUUAFFFFAH5c6lbu8Tlh83mZZmbOOetfEP7f7fa/wBoXwerMxUxyhFZa+49&#10;YPPlNL8jH94Q/UV8Mft8O5/aU8HRpn/Vufve/H8qywvKqyb8zpxHwHCftlDy/gJqy5+/NCPp+8H+&#10;FfEdlhJty+tfa/7bkr2/wM1Bdu3ddQLt/wC2gr4qsXJl2lV+9Xp01en89zzsR8R0mhuihVXOd3Py&#10;13vhgjC5Pzdq8+0RwZNpGK73wtJjaH/4E1TUl5mcT0zwlIB5ZYZ7Z9K90+GjxMijzPm214P4Uwki&#10;sj+h9q9n+HN+8a7mGe/y+lcdaKjTWp1Udz1fQdY8QaOGg07VLiNP4RHIQBW5H4t1qRNuoWtndL/E&#10;t3Yxvn8Suf1rndAvYp1BlB6VuIlv5XP1rz/iep1K5xfxR+A/7P3xrkjb4mfCG1lmicNHdaXqE1pI&#10;reowzKfxXFcr4N/YS+B/hvU/L8M+O9Y02wnYCWPVLVLgw/NnKyR7c/Qr+NetTRRkqFbp2qvqhMNr&#10;ujbt2pxrVIx0b/r1B04yd2j9eP2Ghbr+yh4JitZ/Mji0ny1k243BZXGf0r1gHNeL/wDBPSZp/wBj&#10;rwTI/X7DMP8AyYkr2gdK66ekEjB7hRRRWggooooAKKKKACiiigAooooAKKKKACiiigAooooAKKKK&#10;ACiiigAooooAKKKKACiiigAooooAKKKKACiiigAooooAKKKKACiiigAooooAKKKKAPzB1fa8uyds&#10;7R8yKeh/z9a+Ff27rj7R+034NKKVAVv3fp83avurW1SNpHuBmTIdgeg9q+Ev26XWy/an8Hyzsq7V&#10;+bJHC+YKwwmtRX7M6cTZUzzn9uu9ii+DF0JG277+FRk/7Wf6V8VQXcMcmEO7ccZ3V7f/AMFIv2jv&#10;CE+ow/DfwlrMV5JHcedfGHDKhGcLnPXmvlKL4p6bGw86xk/4DjFezh4fud7HlVZc1TQ9X0fUR5ip&#10;j8c13fhrW1hK7TlcV4Npfxf8LxtGZo7hNvX9z0/Wut8OfHD4cxOv23W2jH+1btx+lY1KclqluTFu&#10;+p9KeGdWjOwK44wWr1rwDrUKood2C96+VfCXxy+E0rLjx3aR8f8ALVin8wK9g8AfFv4f3TLFaeO9&#10;Lbd/dvk5/WuSpF7M6Kc+WR9QeF9WtXiAjlPT+HpXSrqIZAA4PavHPBnizSruFTp+uW0/H/LO4Vv6&#10;13FprLmMDd+Nccqb5rnZGVzpJdSzJjzf+A0moXoNk+11rnP7dZJNhOfWn3OshrVkjx2/Gs2rbGx+&#10;x/8AwTnl8z9jfwUc/wDLnN/6US17cK8N/wCCcX/Jm3gvH/PpMef+u8le5DpXXT+BHLL4mFFFFaEh&#10;RRRQAUUUUAFFFFABRRRQAUUUUAFFFFABRRRQAUUUUAFFFFABRRRQAUUUUAFFFFABRRRQAUUUUAFF&#10;FFABRRRQAUUUUAFFFFABRRRQAUUUUAfmLq9uGDqsnzbfmDeua+M/+CjX7HPif4/3+n674S8W3Gl3&#10;1pGy+dAv3lIPHX3r7Sv/ACWcqYWEbNlctk+vXFcz4j0yw1KQwsnyquFGfxripSlB3TO2pFSjZn4w&#10;a7/wSO+M63Eky+LorhmYk/aLdtzfjuNY03/BKD9oOCQR2l1pk3+8zrj9DX7G3/gewlbKho5G5Ubj&#10;VaH4fxLJuL9+nrXXHFVox0OF4WJ+O8n/AASn/amRc2um6NPjA2i+cE/99Rj+dZepf8Exf2wrE/J8&#10;M0uOP+Xe+i/9mYV+2tj4OilA80L0HRR2rVg8JWscHmusan/aXdgVLzCu30+40eFjY/BHVv2BP2v9&#10;KXzJvgHrkqjvZwpOfyjZq5PVP2Yv2h/D7NJrXwV8VWyqSfMfQ7jAx77MV/RPYeHdMtJFkihRl3fN&#10;8vStjTNG0h7nyJ7WHAP7tioOM1McdUveSuJYPm6n82GjR+PfDl0yxyatYuvBA8xNvNekeA/j18WN&#10;AdY4PiZqsaj+CS8Yj8jX9Cd58J/h5rdmx1Pwxp9w8n3jNaIzD65FeLfEL9h/9mnxbdzNq3wh8PyN&#10;M3349NiRvruAB/WnHMqc42cPxKeDnHVM/MfwF+0z8Y5UTzvF8d0rDpcW6Nn8sV6V4U/ap8XXGqW+&#10;g6x4NjvGkYKsljIVYnPXa3+Ne+fFb/glr+zDa2M2peG7K68O3e793LYao6jd/uuxXH4V9VfsT/8A&#10;BEP4AeGtQ0P4kfGv446ff/uYrq30FblIppYyAVMpZ8jPsDkdCM1EK1GpG3L94ezr0tbn3j/wTq0/&#10;V7D9jnwQNY0yezkn01rhbe4j2uqSSM65HbIIP0r28VR0y70C3sYbbSrq1W3jjVLdIJF2qoGABg9A&#10;KtLeWr8rcR/99CtY8sYpEy5r3JKKZ9og6+cn/fQpRLEeki/99VXMidR1FJvQ9HH50b1/vCncBaKN&#10;w9aNw9aLoAooyPWjNABRRkDqaKACiijNAATjrRuHrXL/ABD12407UtG0lbwwQXt0/wBqkVsNsQA4&#10;zngEkZ9qmgl0zhovGUjD0aYGsZVoxm49i/Zy5bnRZHrRWTFc2YPya9u+sgP9asLeR7fl1JW/Kj28&#10;Q5JF6jcPWqiXMkgyHX6jFHn3AzmTd9NtEa8ZC5ZFuis2XXXtOLnT7sj+9Hal/wD0EmopfG2hW/F1&#10;LND7zWcqj9Vq/aRDlka+R60Zz0rDT4jeB3Oz/hKtPVj/AAvdKp/Imr0Hifw9c4FvrlpJu6bLhD/W&#10;nzIOWXYvUVGt5asNwnX8GpVuLdjhZlP/AAKjmRI+ikDKwyrClyOmaoAoozRQAUUUUAFFFFABRRRQ&#10;AUUUUAFFFFABRRRQAUUUUAfmfqWxI/NPQLtjjLfd4rBuHiP7zYu7Oc7eR7VuakkQiMkhG4tu2kHn&#10;tisW9KSbo5U53dMcL/nFcfqd7VzLdAtw0wfAz3XpTIWYr5c0XU8MF5INT3hSOPjB6beR+lVzNsOH&#10;m6dR646UOPMQ1qaFlIoXc8PHTbx0qed/LiaXEe3+63JqpZywIA0bbW6bar6jcSRyb5HXy8/LtY8V&#10;mO/ujn1FhJ+6uNqt8vTgVJY6xIhIknOF+YMKxb7UoWh8uPFZd7r4QCFbrb8uTg1XLciLaO4n8VS5&#10;Ym7ZVb7vzda5X4gfFzQ/A+izazqlx9xDtUt1OK5bWPGy6fDJcSXHyKvduAP8a+Q/2p/j7qXjTXf+&#10;EM0e8aSPcqyKs23cCcbc9s+vbrVU6PPLYmtW9nEn+Ifxa+JP7VvxIHhHwXfTR2/2jYrQswCgnGcj&#10;gf1r7m/Y1/Zx8GfCqC2sr15L7VJmD6jqt5cPNJM/pk/wgjP0/Kvl/wDY3+GenfC/SrnxHeJv1K++&#10;aRgxKhh90IOMADPbvzjqfrDwF8Q5NOgYLGsLeXtVpMjJGNwzn5e/T0rTFR93lWxOF+LnfU+3fh74&#10;ysLfTI7KAeWsQGFY7cD/AD/Ku7g1+C4VTby+7HpxXxv4E+LljFqCnzduGUKyNuz0I4PY5PSvbtE+&#10;LEF1bR3H2yPzDNsjy/X6k8c15vsWj0ubm1uexSa8ET5ZV5wBt5/Spk8QFirEt8w4I+leZL8QLC5E&#10;YNzt387U+Yg9xj1+lLD4+s7eAi+1JozGn8S7d2e+Owo5bRuJ7Hpy+IhGNjsf94L1qVPELcFx1HUD&#10;rXk1v8StMkZoLS4VmH8R5J9sDNTQ/E21aLbPe7QDlWYfMecYwBz+lPlkLlR6wmtlhskcbv7vpR/b&#10;TxFmm2lQeNo5ry+2+ItpNEsm4liMruc80SfEJZbYzRuzMGA+9wP19e9LllHZi5Ys9UGvR7uSflGT&#10;x0p48QRKGZnx3Aryw+OIjDulndF9c/e/z9aJPiRaM+9ZMNGuWWQ9R/Khcy6iUYvoeqf8JDEq+YJc&#10;+2acPEsedhn2+zGvKrbx/aFtxvlZmXKqzD9KkuvG0LbG89VeQ5Abv+tF5h7OPY9Xm1+OGJpRLuwM&#10;8ZpsXiMOY8Sg7sfKxORXllx44VFIim+Xau5t2P8AP86ZF8QkW6t/9JU/vl3fNjAzx3FClLuS6cFr&#10;Y851v9p+P4gfD2HxNcapbyXWl+I/EWnyLbNkotrePDGGHY7EXOcZrhbL9pMzT7bjUmXAwvz4218J&#10;fs6fGJR8PviJrIvk87WvjP4lmcwtncokjAwemPm9e+a6Cz+J0s0+BqBHT5jXpVML++lddfyOOnWt&#10;TjY+77L4/MI966pnH91/arkP7R13bjauqOOnVq+HYvircQfLHqYcezdDWtpXi7xj4gP2bQC0sjLn&#10;buxWbwsTRYhs+29O/aRu5CFbVmU9fv16D8MPjZ/a02L+/Zl/2mzzX5y32ofHDTX2xeGrhxn5ZM5A&#10;NT+Hfjz+0T4QbdB4VlZs8eYTgVX1L3fdaCOI97VH6s6d440q9YrHfqNvX5ulalp4htpz8l4pXp96&#10;vyph/be+PWllnufAp4+9hnGT69P8a1NP/wCClfxQ01liuvCLKy/6z9+wx+YpfU8RHr+ISrYd/wDD&#10;H6mPFot8NtzbWsuf+ekanNZuofDD4d6v/wAf/hGwk91jC/yr849L/wCCrXi+yCvd+EZs7sny7of1&#10;rptM/wCCud3b7VuvCV9Iuc7lkj4/Wrjh8VHdXM+ai9pH29dfs6fDqd/M05NQ09uzWOoumP1qlcfs&#10;96pExbRPjB4itxjAWa481R+ZFfJlj/wVzsLpVUeGNUVun7tUf+TVt6P/AMFddBjk8u88I6pINv8A&#10;0D2P8s1oqdR7wYeamfSqfCH4qWBH2T4r/aP+vixXP54apF8OfHfSXXbq1jfovrlCfyK14hpP/BXT&#10;4IttXWdB1SH+9/oMox/45iuv8P8A/BUj9kzVnWO+8X3Gnlh/y9Wb4HtnFHseyaDnl3TPSrfUfijY&#10;SLNLos3mfxR+Z5kLfXksv1B49D0rsPDPiCPX7FpWtnt7iFvLurWT70T4zj3GCCD3BrgvD/7VPwH+&#10;KFnNZfDb4s6PqGobQYrGC9UTtyOAh+Y/gKoaN4o17w18W2m1bU5JLHUSltPHNj9yx/1bA+m4lTn+&#10;97VnOp7Gai+pXK6kHK2x69RRmiug5wooooAKKKKACiiigAooooAKKKKACiiigD80NRWG2aS4CuWk&#10;+6vUDFYd1KBG7FuG7+lbOsriNnDbSuOKxL6QphN3Tlv3fXvXGteh3SM68VlPOdoHygjqahJiG6TZ&#10;t/vbvrVi+5zndIxz8v8AdqmzB4yq/g2aPh1uSTSXkTobdI1X5fmdl561k6vdoWaP5tu31qxNcxm2&#10;8uPLNjlvSse/uD1MHTjr14ov1EVb+72DLPjaONi/41zet6m0IYg/L9ea19TmQbuWXvs3GuE8deIE&#10;0ywkuWIVV53HjI9KqKYtEeZ/tKfGWLwX4XuT9p/fNxt/vegrwP4IeHb/AMT61J4y1O4aZppNzR90&#10;64Jz0xj9aq/FzxBqHxa+Jq6TCjy2UMhUMv3TJ659hXr3w6+Hs3hvToBp8TbTuJ28biSDs/Lj8K7o&#10;xVOnbucV3UlY9L8Ja9O0Jsfs7Msca7gCE9Qcc/hwOtdzpPjeW1sElQHyfM3RtnjtxgHPTntxXAaR&#10;oGooy28m6ONvkk+Xp82cZx1/L9K057eVXRGLvEyqGjH8WV6n15/LP5c8uXqbxconpnhb4gTW1155&#10;v2gWaT92qtu2jbncPpgfnXr3hH41yi0Wzv1Xy1PyzZyOnsD+HPH6V8sj7SXUPcp5cnzwnaTn9QQO&#10;vpW7Y+Ib/TF8y3O1n4xuwCef6VmoKpsX7SUT6ht/jQZYPMj1BX2ON2G6H8CfXuOa1H+KQuLVo42Y&#10;YHzZbnv045/H1r5q0PV9UMiadboQu0lvu4j79c8n9a9T+HVxpM155FwJNQnjAARXIVGAHVu/f29K&#10;n2cY6s2jKTkepaD4h8W6v5dvZW8ksbs2wRk5JwPQcHj0rsPDvw/8baqjDU7yG3WbHyySjeDnqcZ7&#10;UzwDaalPaRw28a28MnLQ264H1J6nHua9V8JeFPOKhI9x9M1w1K0Y3SR0qNzO8J/Ce3t4Amo3t1c/&#10;LjarbB+h9a7vRvAmk2m0R6RCCvCllLED8a3NA8PJCihx/wABIFbltYBQIFHzHrWLnKQXUSn4d8Fa&#10;LOWuNQ06FowPmUxiuR+LHwX0/W9LufEXw/l8m8gyZrUZIkHfb6HH1Fd94i1GLQtL+yI/zMOW9K8n&#10;8O/HG2sfiyvhCS7VluI2WNd33m9K1U4xsmZJSl7yfoeB6h8UdU0i/wDsRj3eSzRuznlcHkdBzTf+&#10;FsRSx4kv5JMLhtw5H4Y6flUP7eHg8/D7x1D460K1jFnrm7K7uBMPvcfj+ueleFp4i1Uy+bA8bDgq&#10;08mN7Y6AZzwe1dMYRlFMXtH1Peb74mtIscUl1IyEDylRwFc59+n5VWX4tqlwskDq0Ky/dZuT64wO&#10;nX19q8JXxxeWrLZzSSSSBim0zbge2SCfy9Kx/HPi2bw14evLq4jZh9nZ1d4x97YecensT3z0qvZ0&#10;76kyqe6z4J+CPxfez+BshE7fvvGWvXXlrJwA88Yyc4+bj8uTjNdDonxymn+RCxX1UivFPhlpmsWH&#10;wX0+OZ+JLy/uCPRmn6578KKtaFf3Mc+3jdu+Vl719C405SZ4nPJRR75YfFzypGmiZv8Avqug8Pft&#10;Mav4euY7zT71o2VuvpXjGmQS3EQJYjHU7utWTaMh2ON3pS9jT6lxnNbH258Kv+Cq/iXwosOk+NfA&#10;+ieJLJeAuoWYWQL/AL685r6M+Gn/AAUB/Yy+JUG3xd+z9d6XNt/ePpN8JF6dQrbMfma/J2webeEl&#10;T1xn0r0LwBq1zZMjRP5Z6Lg4yPrWFTB0Ze8tDWOIqR3P1WtPiH/wTs8YcR+Idb0lmHK3dnu2/iu7&#10;+dacfwL/AGKfGsmfDnx90ndJ/wAs7+NUP0+bbX5kWnjfUIpmjSf7wwVLVtWnjrUo0jKTMvP8LVzy&#10;wfK9H+Jr9ZvufpAf+CePw18Q5fwv458LagrZ8vy2GcH/AHSaxdY/4JYGQN9j0LS5hzj7LfbT/wCP&#10;CvhfTvjPr9hIrWWoTJtx83mkH9D613Hhj9r74s+Hykul/ETWLc7eEj1KQD8Ru6VP1WpHaTL9rTvs&#10;fQHiD/glvqkQxH4R1WNl43WkiSfjwTXG6z/wTo1/SuReaxZnn5ptNlx9dwrJ0H/gpB+0BpQXyviT&#10;cyKvG26CSH/x5Sa67RP+Cs/x006eOLUxp18CfvSRlSR/wAgVThjIx0kP9w3sef3v7F3j2xk8u18e&#10;rwfuSyFc/n0qqn7Gfx0vpjHperW8wxlf3wbPPr7+le9aT/wVqvL1xB4v+FGnXgJ/5ZSJz9Q6t/Ou&#10;l0D/AIKLfALXGz4h+BVraybsNLDaxZ6eo2ml/tnLovwDloX/AOCfKOo/sUftJWrm6t/DTPJG25Zr&#10;dtrK2eCMc/rX2P8Aso6h8ddZ8ASeFv2g9GuV1KzjEVjqVwpDXcKgAFj3deAT1PB65r1L4IfGr9nT&#10;4uXH2LwvpotbhYGm+zyXEiHYoycAMRx6Zre8R/ETwFrtlYweB9UiuoWHm/JMXMXOMHJODwRj2rhx&#10;lSrUovntp5HRRhFVPdv8zvvhh4pfxT4WilupM3dr/o956+Yv8X/Ahhvxroh0rxr4aeJ18M/EX+zn&#10;l22usKIznoJRyjfjyv8AwIV7KM45rTDVfbUVI56seSbQUUUV0GYUUUUAFFFFABRRRQAUUUUAFFFF&#10;AHw1cfASynZ5m1NpGY42qOg9agl/Zt06RZGi8QMCzYC+WOKtXXxb0WO8dBq6ZYdUcVLa/F/RZIDC&#10;Z1Z9w/eeYBXjxnOx61omO/7LejSBQfF7LufLfJyPWor79kjQ/u/8JsvMmVPljn0B5qTUfjV4bDSR&#10;jXI18tisjbxxWTr3xp0q5gWeyvA21c7kYcmjmqy0C1Muv+xxpnlsV+I0Uatw263HH/j1RH9hjTrp&#10;VgX4r2qSdQpgz/7NXO6h8XLZEjlm1hlWTll3dD71l3fxk3qJn1BokYfNJv5rTlrNaMj932Osvf8A&#10;gnhNdz7LX4u6eqlMsxtzx9fmrhvid/wSL8bfEDSp9M0P476LatIu2OSSzdv5NVLU/jNq1gxnsPEE&#10;yqIyWzIegHpWen7TOvwKt2PEskYVBgeaeTRH6x0ZMvYvRowfhx/wQK8Z+C7pr5/i5od3L23Quh7c&#10;9+uD3r0S0/4JB/F60dVtfGfh+RONv798hccj7px61y3/AA2J4msgqReIrqZgpWRllbj060y2/wCC&#10;gXjTTmNv/bVwzYJV/P5OOxra+I/muRH6vHZHb/8ADqL412/y299o8m053R3xBYY91pl1/wAEz/2h&#10;oixi0nTZDHjyWXUl+Ye+V/rXN6L/AMFN/FemyeXfXVx8ozGyvnPsa34f+CrU9lIn2qWRiOzSY31j&#10;/tHm/kV+53Zg3/8AwTc/aTsUkaP4exyNnho76Nt2Tnu31rjPFH7Ef7XukXazWvwF1S8jHG6GWIg8&#10;HnhvevctO/4KzaRdSKtyG+b72G+7/jXW2f8AwVB8GPa4mu2LZzGgbr7VUamIhr+aH7OjL/h2fK3h&#10;n9lL9rM3UH/CTfCnXLK3hkV2hWzbYxyOuM5r3j4R/BLxboCRx33hC8t3zg+daMvPc9K9S0b/AIKJ&#10;+AtWjWZr2RU/2uM1vad+2d4K1gMYNa/iBTDetZVa1apuXCEUzW+HngK7tEWOezZeO64GK9S0LQ/s&#10;UW14gp/2a8rg/aa0K7bFvrm70C4q5H+0H5h2WWsLIf4iyjiuPl6s6PQ9ggeWMbVQj6rVpruKwga9&#10;unACivIY/wBoC7RQ7/ZZcjvlaNa+Nlt4gs1gULBtwWXf1q7qxm6bZN8T/ialhYXWpPcDgMFVmr88&#10;fij+1g2g/tK6GLa7U28N4WuGWbrztxjqeWHAz/WvZv2zf2g7Xwn4YuibpFLRMEX1yD6V+U/jbxuv&#10;ib40Q3d1PNu8wOrI3RQemMemPyr0MDh1XvKXY48VWVOyR+wH7T3jfSfib8FI5YjH5trIs9rujLKp&#10;IXOcHAbnGD9K+YLezuNiyXF7GrKMKu1gNuP4Rg55x+ddX+z14j1X4g/CJbO8VfJhVV8ySQsX45XL&#10;Djn0/oK65/BVvJeQtf2bMyZA3MQFzxt+Xg9AcHPT2rT+HGxX8T3u55SdP1a8umR7SPy1GZJJJPLZ&#10;hxyGz9Py9K5X9oW4utP+DGu6lMSTFot1I24kKi+UcE8En26ZP0r3XXPB93YuLU2MSrt+ZoMquwju&#10;CBk/r9MZrzv9pXwXcXPwU8WXS6L83/CM3jTK0ZIO23b5VK/MMdec96KUl7SL8yZ0/dZ+WX7L6674&#10;p+HMcV5eecfs7vhGB4MzAdPp7V6RpfwsudnmRyMzejJim/8ABKrwIni/wtdQS2zTKun58vbuUE3E&#10;2Cc8D2yO9fYFp8AEjTyH0tVbbj92vGPwr26taNOs11PJhScqaZ83+F/hrfyRqLmE8/dIXNb8fwvv&#10;nl8o28novy4xX0Rp3waawKqkK/LyPl6fpXQaF4H8MWVyj+IbVUiVgXbpz+VZSxHN5miony8/wgvd&#10;6rNE+7b/AAjvWlpHw71OyVV+wSs2OdqGvvLwTqf7MdjGipoWmzXHTzLx1k5+jcfpXdWPjb4ZeUo0&#10;yLT40GDshhRB+QFc9TGVIv4GbfVF/MfnIngzxCsmf7NnLZzkRn/CrFvoOsWpxPplxt3ZwsZ4r9J4&#10;fEPguVMxW9mW6rtjFTwar4NnKo1tbtnn7q8e1ZvMp/yFrBxfU/NKXTNUUbls5UJ4+aM1G1jqqrlb&#10;eXcrcnyzxX6dM3gh12nS7c89RCpqE2PgFmbdYWvrzaIf6ULM5f8APstYH+8fmQV1OD78E25l+XCG&#10;lX+2cDy7ebPAYhTxX6Yto3w+lz5dhp49ms16/lSN4S8FSH5NO0l93/Tqn+FH9pL+Ri+oy7n5ow6h&#10;q1kw2idWXP8ACeRWhp3ivULaRRNduqb8/NkY4r9E5vhp4ZkzJHoGivnHJtk4/SqVz8HPDN9uUeFN&#10;F3en9mo2f0qlmcNuUPqMv5j5b/Zx/aAuvBnj2x1EXi4jV0ZTIRlWVge/oa9s/wCCenxQPjT/AISq&#10;yiuWb+z7qLajE/KCZOB7dK6yT9nzwT969+Gmg3G7gsLFVP8A46ARXJ/s2/AKH9mb9ovW9N0K5mbw&#10;/wCNNGa6sLedizWd1byDzId3VlKyqy55+Vwema48XiqNfDzit9PwZ00adanUjd6H0v4nv5f7Ph1a&#10;0lKyQOrKw6qR0P4da+ivh54si8a+DrDxHCV3XFuPOVf4ZBww/wC+ga+aI5EurObTnIO5TtHvXffs&#10;ieMpIrnVPh9qE3K/6VZqfwWQf+gH/vquTL6vLLkfUMVT+0e6DOOaKAcjpRXrnCFFFFABRRRQAUUU&#10;UAFFFFABRRRQB+D2l/DXR0vGsYPH3jQSNn/V6wf6g1Zl+E+mrcRv/wALY8aRyry3/E0B/wDZa0kv&#10;Li1vGkWRo0PO1l+VB7NVuzliuN17HE2xfmCsvDfQ1xbXudkfdOEk+FulTXbR3vxl8XQpkmT/AEtG&#10;3++NvvUMngZ9OtpINH+OPjCKFU+9I0ZLNj/drqbfVGlH+m6PtWSR1eabAK4NZGrapYS2/lWcvl7v&#10;9bK552+gqk+bSwcpzN34O182Ci6/aE8QQxrLs3PaxszNj6Cs/XvCXjyOJLO0/ad1ZAsfCvpandx1&#10;4IrptXnsAnmPextDH84Y9ST0x2rldY8RLdSGeWKTZHhV2x/Mc+9VZbGcpWMN/D/xUthJEP2l5WkX&#10;IiabR/veo+/zXL3C/GCyguEuf2irKR1G6ASaUw56YPzGt/V9RWKB5Jovm5MKMuCvvmuC8QaompRf&#10;ajH8zSFEw3J9TW9GnzP0OeVSVy7qev8A7R1qqzWXxW0CZOm42zgtx9evFYr67+0VJJ9qm8b+G7gq&#10;PurMy5GfxrIi8QuJZLEGZ+uMfMVrHv7bS4JtkD9R5m7cQV+vvWns1zehjKpM7JNe/aAlEkkOseGZ&#10;P4W36kU+X8qbBZ/tIm53R2Ph25EgG3y9eXBOOOtefxahaXWoMrZXy3Csi87xVy0v7yxuo40uNu1g&#10;4+cnGPaqlSjuUqje56XZ6b+1fZXKxwfDXT590XK2uuwH8vmq/ba/+0/Y+T9u+BOqb42wvkXCOCf+&#10;AnkV5zYa1qbzMVlkjXcSzKx5P9K6jSfiD4isQYrXULvapB4kI2Vjyy6alqZ3GmfHz4z6BGItS+B/&#10;iqHyefl02Rlb8lNTW/8AwUF1rw5M0er/AA58TWvlsAyvYSDHvyoIqPQPi/42t77Nt4kvFj8sFVNw&#10;drf55ruPD3x38dWSlZtdaQZA/fwq+Rx3POKxnCTdmjWNSNtx3gX/AIKdeHd/2W/sr6NmYFZJgFz+&#10;BI5r0Xwv/wAFI/B1zcRxw3FwzM2GVXT/AOKrkh+0d4js0lS60HRr9Q+V+0aejbf0rK1b4meBdb3S&#10;eKf2e/B120rMzy/2Sisx6dhXP7Hm0aNFW5Voz3ix/bosL24EVjPIdzfu0kUjf364watt+2vLcf6I&#10;GZTt3btxOB6dK+LfiTonhabUIfFnws8N3Hhu7tYyZtO0+6ZrO86Yyh/1TgA7SmOTzW94X8RSavZW&#10;up7mUzr8/wAx2hv4uO3Oa1WHj1QfWJdz1T9pj4v33xDtFdzIqE4Zmb5XHpj8q+RdQ1N0+KcdwkW8&#10;xR7gFGec/rXuXj27jOl7HmOFjPzdhx9K+edXvbY+PFxu5Kq3y+9duFgoR905a0ryufrF/wAE/PD0&#10;WtfCOSaWF/nYLho1ICqCTjjqCfXrXtlx4Pje4WBHWORoM85wvfnjGc//AFq8s/4JuX00vwMCW8Jh&#10;2nMarH/q+O/B44FfRWlaDPew+W8ytJ5eT5SqFCnHHc9uwNebWk/ayt3PUpfw0cJeeEHV9t5aLMzD&#10;DGCTcMY9CTiuC/aI8GLp3wE8ZGTzPJXw3qMp2yY8si3cgDjGf0r6BfRZrHy7wXMcUnmZmbJdmXpj&#10;BBIPbPavNP2tLOK0/Zn+IgsCrvH4N1QKr5Dj/RZOec4H4AfkKzpStUV+5U1am/Q/NT/ggb8Pf+E2&#10;v5NAggkbz/DPmvtl2423k4xnn1HbrX6Z6p+zJ9jLBdPlO0/M0jg4HsCa+Hv+DZzSLW9+IVu1syyM&#10;Ph3m4z2YX9wuOvXjPHGD+A/aqfQrUQs0lsrf8B4rozKrKOMlY5sLGn9Xjfc+In+A93HwNKbv823g&#10;e/Suc8T/ALPk+oBoJ9PdY3X70ang+lfclz4U0lWZhZx7W5Zdo4z6VAfBeiyRlBZxnJ+ZcdK4Prla&#10;EtDr9hTkfmJ40/Y1+JsdxNd+B3nmyciCRSM+wb/EVzi/Bb9oHRfl1rwlrFvhflkgdJVx+Dbv0r9W&#10;5PAWirD89lG23n5o+vNcZ8R/h9os1szxKqvtyo2/yrqhmlbRSVzGWBjumfm0vhv4q6XBum1TUrfy&#10;2+b7VZyp/MU+z1f4lwSNFB4rgZs95K+0brwUI96R7WCthtq1l6l4At78r/aFlDMu7H7yENn25rf6&#10;9zvVGP1WUdmfK8Piv44W7rHb30Ew3Z+R+Dx+laFl8QPjXBMgvdGDI/8AEpJzXvl78FvBM3Nx4Osg&#10;zcF4bcIx/FcGsu6+A/gtDvg028h9PIvpRj8CxFbRxVN6NE+xq9GeL6p8Xvirplw2fC00i8cqG4ph&#10;/aJ8f21u327wpcIqsAflP+FerX/wTgiObDxZq0G0/ckZGH/oOazNY+F3ieSHZZ+NGZR/Dc6fnP4h&#10;h/KqjVw76C5K0epwY/ae1yOOP7R4Zu07fePP6VZs/wBquaN/nsLyPbw20HpW/c+EfH1oywm60m6V&#10;V58632Z/8dP86h2+K9PUfavhtpd4F/1jQtF+fJU0ONF/CvxGpVVuxlj+1tb+b5q6nfp/stnA/OtX&#10;SPj/AA+MviT4OEmrzSzrrxihiaPGVlgkR+R9VP4VvfDfVPC+v6rDpHiT4QaaWuGCKlxsAz9ctXL3&#10;Hx6/ZA8d/tE+G/gj8B/DML+ItGvJtV8RatZxutvbLDC8a26F1UuzPKCxAwPLABNc9anS5ZPl2TNI&#10;OSkve6o+iv7RW2vUmDfLuwateHfErfD34oab4ujk22/2hTce8bfK/wD46xP1ArkL3Vx99m+6c/er&#10;Tvpk1bwwt2PvR8H8q8FVJU5KSO6UfaJo+2I/uAg06uT+Bvi0eNPhRoeuPJulaxWK4bPWSP5HP4lS&#10;fxrrAc819NGXNFM8VrldgoooqgCiiigAooooAKKKKACiiigD8KfL0e/glaPVnkVIw7RtkBj/AHQO&#10;wouNb0H7AIomuI2VA0kkkmFJ9FHaoNP0u3ul+3vcfNx+6ibkcdDUM8FgVjSWzWSJmY+W8nPpz6Vx&#10;cp2FRdWtbwFn1Z7gu3KquFUe/wCNVdYhstPC6hd3iHn5Ywud3tRc6XDDK89jAsMIztDE7V56+9Nk&#10;mstUk82/v45fKbETkYUe9aRT2EZN9qkF7pqzGwRdz5SN8Y/yM1yuv6tq8t01jZhFjVcPtXr3qx8S&#10;PiN4R8IzLp/26O6uF+8Lf5hivM/FHxvVoPJ0/SNsfIUs2CfrW8aacTnqSV7Gp4n8S2tzGTHA0xC7&#10;Nu3k/SvP9Wu9QtY/ORGiRlZVUjODVXUPjZPaWsS2ekWzSRyFjJJyADWLrPxUh1q8hur/AE/yfLIZ&#10;hb8KTnritoxlGVjCT5kXo7m5g2xQzrtkbIbb82arpZRXtyzSRPI0eRtUj5jRpep6Zqe7UzFNIrSk&#10;Oy9mPaprm3t/LaV7hY5o87Vc7WYHtWkoycdDKxSuNLt4ZfMa2aPJDMM5x+NW4bG4aZrm1ijkgfnL&#10;H5l+lOaU/ZFV08xo+CVXk+1aVhPELWQSRx78ZRc7dvtWc/ItdiOVYg8b3EobzMBo9pX8a1tNNs0Z&#10;Dysu1cR89T2/Cs19UtruKKWbasg+UL/d9qbqfiPSNBtTPPbiR2/1abuvvS5o8y117FfCjsdF3fas&#10;g7l28rt+7j611MKS21h5yyNtPyY7ivD7b4vXNtMIobhVkb7qyLu4Jr1TwV4ys/EVuul30Pk3BXKt&#10;jKyfT0NKpTlH3mKMlLQ6bSJbIzKhm2szZkX6dq1bxoZbz7P5CnPzKPM6VkQolujQTW+4R9PQk+v4&#10;VbkkkaKFtg4HyruORXJe0rm/KuUe1hDPZY27C2Qzs9c38OZbi3a60iWXiPUpBFuzjYxBGPzroZbp&#10;kbawJBYKNrYGfSqHhGHOu6haTbl/eK0a9xkDPFbyl+7IspSuaHj5t1lJEY9q7B90181XuoT2/wAT&#10;1miYoq3EfzKepBzX0v8AEzyI7FyTwsYB/wAa+V5CLr4xCKZvkFxG3A6Y74rqw/K6djOrF8yR+2//&#10;AATZtov+FE2kcg2zXCqytz83y/N198e2Ppz9LaXaeZp58r5o1bCfMN4IPP3e3PtXzh/wTvuLe0+B&#10;ttPbn5Y4VCtKw+ZigPcY65/CvobS9daO43T26rn5ZFDhuPXt3+v4V4tb+LKx69H+GrFxmins2muL&#10;xoz5m1zt+8M8DnkV5H+2bJLf/sr/ABI8iWTy7fwNqg/dxq2//RZOAMcD35/WvTr3VLaPU/PWaSNf&#10;lCxt8y7c8+35HtXmf7cUVmf2QfiPdm48wN4G1QRRzYBX/RJCCAPwqaP8WOnVfmVV/hS9D4S/4NuP&#10;EUWleMIbpHCeX8N1jVuctnUbkk4/z1r9fdS+L6SS/ZWu9y9MBf51+Jf/AAbx3Et3qupPbS7Rb+AY&#10;V3q3JY303X8MDHtmv08jm1CC4/17EY5WurHwjLFSbOfCy/crQ9vh+JVui+SXaRW6lfp71JH8S4Ax&#10;DHyxjueTXj1ibu4Cli33uOelaaabfFSpZvm+avP9nCMWdnNI9Rb4mxlmRZkb5f4uce9cr4v8cQ30&#10;LeXINx6k9q5+30e6Jy8/NV9S8PfJuM3Hcs3eiPs+bQfvFU60rRkFstknGOtQvqMUg4fpztA71XbS&#10;NnzCdf8AvoVUkSK3YM93HjP/AD0FaaN6GXvFuW/TduYj5VwOOlQy6lGV2qM9PvLVKa50qKXbNrNq&#10;h/27hf8AGqV14i8J2h8u48Xaav1vU/xqlHXQnmNCW5gyx2AnP92q0kto6fNEpHSsa+8e/Dy2QNde&#10;PtHjHVfM1GMf1rMvPi/8G7QsLr4reH49v8TatFx+ta+z5tbE8yNe/sra4DMiZP0rndU0mWQsIrdV&#10;5HSql/8AtH/s+WIZJvjT4bX/ALikZ/kaxL39rf8AZdthtufj14aj9d2oLx+tbR5o7Ixlba5avPDN&#10;6t159jlZV+dW9Divif8AYrl/sD/gpjrmnTNtkm0+8JG37xJVq+wof2y/2MPtaLrf7RvhxYXyr+Tf&#10;AsK+L/gXrGk2/wDwVW+1+Htct9R07ULO4FnqFnKGiuI/LJDKR16VrKcpYepzaadjLSNaDXc/RbWr&#10;0QEs33ducVpeAtcGoWF1pZff8hKhqw/ExSaxaUOv3aw/h14g+xeJGtHlGGOMdK8GMY1IHoc3LM+v&#10;v2IPEhufCmseD5n+bT75Zol3fwSr/wDFI3517oDkV8m/se+IH0j46XGitLiPUtLmjVPV0ZZAfwUP&#10;+dfWQxjivXwMufDq/TQ4sVDkreuoUUUV1nOFFFFABRRRQAUUUUAFFFFAH4KpdQTKIba4ZdwHlbht&#10;JwP61Ru5bCK18vzSplm2bR824/0p1oVuJft09wvlEDyW27dtQxSwx3YG2GaGPc3mN/CR1Oa5eXl1&#10;sdWxa1C/hsdBk1DVrn7Nbwr80TADgD3rwf4nfGfWPEdy2k+GYFs9PRdhbbhn9TSfFL4gX3jTXZjB&#10;cyx6bA2wQrIdspB5b868m8feMJbOfyLZ+33Vrop02tWc86nQk1/XRpwaaVzI/wDEWOc1w/iD4gNd&#10;s0a3G1eny1oSaTrniyx8y1hY54O0cn2rq/hb+xt438fx/YP7KZmmZWaQKdyj0zWzkqUlojn5ebc8&#10;gPiBrqUptZl6ZZuprNfxVeWd6yiP5VbBz3FfaFr/AMEo9Zgs0X/hKYo5JBlvOX/V8dPrXF+P/wDg&#10;lj8V7SGSbwbrunak8a5aHztjN9M8VTrQk7j9nI8N0XxPqI0lpNKvwscjAyRlhwa2IPGEesNbW17B&#10;C0kef9I/ifjha5Lx/wDDH4i/CLUG0Dxv4UvNMkVtu6aM7W91bo34VU0i9limVkO6t5e9HfQyd0z0&#10;yAzxXskKtMu7DbutXnuobUYXdI0vDsG/SuT0PWp7uDEszLJHwzF8ZX0rrNMZLq281fL/AHilUUcg&#10;nuc1lLmuoxRWhCurR6VaSXRiY8428nn1ri/GPiy7ubaNr5x8uflQfd9q63xbcWUNitrFlflBdlTG&#10;D9a8qTVYNU8ZWuk3Z3rJdAN83v0oiveuwfM9D1r4K/sr/ET433EXiTTb1bDS42HmXV0flA79ute5&#10;at+z74i+EfiOSTTdYg1rw60mLHVIZAZIfQSqPu+meRXY+K/FOj/DD4Q6R4X8MmOGOGxV7hY+PMcg&#10;ZJrL8P8AxJtdbi0+yi0+O3jmhWO5aOQsJiRyTk1z1KlSSv07GkKcEtdyAmK808XADLIqfON33j3+&#10;tSNOrRRnZuVB8oIy2MUXdubR7yxhC7UmJUbcnHriksmkkj85ovmEeHYr09uK5/iNNitc3Wy0kMqL&#10;iQFl3c7T0qv4WaePU5LjduEiqBxzxmpLtEZWZj8pGT8lV/B9wZryWSfja3Xbz068/wAq0cnyu4fa&#10;LXxYlT+zGcHoMEHHpzXyzbXMdz8Wmjyw3XSjjtzX0h8V9VCacYgjMMls7QGPHr1xivl7RL2NvikW&#10;Rst9tyo9TmuzCSstOxjW+I/cX9grVP7P+BNpdxBd7RgNA2dwUKvzEDO1vUnpnA9a9vtNYjkuZNTa&#10;WVi0xDfZ1+STJOMg9O2fbtivmb9hnWL1vgZZqJLxVjgHzKSF/vDPPJJycY79Oa9gsfHd8rto62Ui&#10;SzcBZFUYU9+w9R249+K8epT956nrUn+7R6a2oiST7OLnCoxEiwsP3Z55GOxPf2ry79uG6tx+yJ8T&#10;pApZ28E6oVmWYrsX7K4YZHbHcdBWqPiFLHZyMunR28wONsMyswPsC3QjB9MNwM15N+2Lrkcv7H/x&#10;Ge01aZjH4H1T5pLpsc2sm4DI/L68ilShL2kV5r8yqkl7N+h8Tf8ABurr1vFr+u211cB2t/A8cSMv&#10;KnGoTY/z3r9UbS/SWRgBtz/E3Oa/HH/g3r8UvZ654mdTt8vw1FDlsfN/pkh4r9XNO8XKI1D3A45y&#10;TgCuvHU37Z3ObC/wkejWd4kI3j196tahrt1Db+faxh2UcKveuG07xXEZOLkbW9WresPFukoVS/mb&#10;yyQDtYcV5covmO+JxHxF+J/xuRJIPCukW9qrcLKbcyN/PFeG+Nrb9rrxTIzSfETULdGP3IIzHj8q&#10;+uZJLK6bztGaG7i/i8thuX2I61Umv4LMs9zo6pjqW4IrSNSV9EjOUObqfBevfA39qLVi0k3xa8RY&#10;f/lmt668Vymrfsq/H65JW6+JniOTjo19KMfrX6Mv4g8NEfvLePb/AA9OP1pv9oeFZHPmWMG3b8vT&#10;muiOIqctrf19xi6UX1Z+Yt7+xf8AGKU77nxnrkmezX0vP61jaj+wz8SZQxl8RaxnPzf6RJn881+q&#10;KSeEJWbzNOtz6fuxQ2meBpCpltID6q0dUsVWjoifq8e5+SN/+wN41lOX1bVH4+60z/41jzfsA+J5&#10;wwuLnUGI/vM3+NfsA/hv4eu26TTbfLNg7U60h8GfDC4IabT7f5m6svNaLMK2zRP1aPc/G6b/AIJ8&#10;eIUJYNffNx94/wCFZmo/8E/PGXKq1ww6bmJ6flX7VyfDz4SSJlraDG7n1FQT/B34Q3BI8q3w3csD&#10;z+VH1+s42J+qx7n4hX/7AnjdD+5Vx65716D+yT8DvGnwG+O3hTxrq8kjQW+sJbSbl4VJ/wB3wfqR&#10;X643P7Pnwlukwhg/3VkUV5H+1B8BfAXhP4cXXiPTpEWa1vrUwOZAcv5yhQPX5sVNTGyqR5LAsKov&#10;mvsdZd3v2iwKb+q1wd7fNo+urchvut8vHSug0/UPPtArMGO31rnfG1n5Z+0t9a8mnHlvc6pe8ro9&#10;i+BXjuHSvjP4T10S7S2rQwMc9pv3B/SQ19+p0r8m/C3jR9J1zRZpZv8AVahER9Q4IP5iv1it5BLC&#10;si9GGRXoYC6jJPuRjbSjTfk19zH0UUV6BwBRRRQAUUUUAFFFFABRRRQB/PXJqtunk20FwfMK/db7&#10;v0Fc38VvG9/Y6c3hvTovJa4ULMfRe5H1qxcJc6ntZ28sxZO7FcN4gmuNUvriaa5kZY/lRnXkD0rP&#10;l97U0lN2OC8bayNJtfsMPDMOo71x+neF7rxJqKtcRblc5Y+ldnr/AIfiu7jzGU8dS3eoodTt/DAi&#10;W2RfOmlCID1/KuiLlKTT2ZzuXMz1T9nL4GP461iHw5olvtt4SDeXRXp6j2r65lm8F/BXRo/DPhaw&#10;ia5WMCa49/evOv2fbm3+GfwaXUlijW81D5pT3yRxWD4k8ZPcXDT30+MtlnLVz1I81TXodUYxUDo/&#10;GHxNv9RlDyam3+yqtgVyl74/vtMm+2RXT/Mp435zWHq62s828a3Dgr1LVzupxyl0t2161Rc8MzHF&#10;Vy6GcpnV+KtZ8J/GXwrJ4N+JejRX1m/+rnZf3kDdmB6g18TfHj4Mal8BvG32OOZrrSbpi2nXm37y&#10;/wB0/wC0K+oxPFZB5JfEFqsW0n923VhWV8R9C0v44/CTUPC8k8TXlnC1xp8m3LeYozgH35H41tFc&#10;rt0MZe8fLOiXK3JWSIKw6tk9a6jTdWkAhWJEXy+NuANtcZ4XaW1gmtbmPYyttb2Oa27a6t4tTj8y&#10;bjywwx3PpW13yGMbbss+MtTin0uS6m3Hkn5fX/Cvn7xx4pufD3iW316JipjnVvbqDX0DqkenapYz&#10;SPbu2B83+NeLfFv4fXetWb/2bbtt3Ex47exop+7oErXufV0HxVtPiX8KbTU4dQjkk+xqWbrjArov&#10;hldST2GkmKXeo27pI+QcdRXxB8BfiT45+FuqDwzqmivfWEvymFm6fnX1X8OPFPk6cyaFpTWSSZcq&#10;ZM4z1AHQU6keSPqXFu9z3C/1eJpr7UYV+VpNv3sY47Go7TUVe3cyqzr/AMs1z0574rB07zV0CO8m&#10;jDM2OCwyD681dsr9zIrmVdu4Ar2/nn8a87m5NGb3ZPfzrjz3kdlVcH5fucdKyfC+qCLU7gunmLGw&#10;fd3bqMGrF/PKi7I7rd5bZk8vOFz/ADrAstTiTWZkhHmSbxufsfQ+/FVL2cuobPUsfGDVFuIGdFwh&#10;LERr/CPTNfMOkamo+JiSDcFF4rZ27u/pXvXxo1QrFtEnLKxO3pnFfN2j3zDx8EFxt8y5Ctj6114e&#10;6hbyMKko8yP2k/Y5u2b4FQzrqg/epu8tpGB4XAOT9M9CecGu6svGWm6hfR2TYDKu2OVlOVmAyRwT&#10;wfyBx25HhH7IN3rF98G7cRXMMka24XylZeMYIZhnGTx0yeue1dHJ4v1TSL0w3d5HtUnygsYZVwMA&#10;5wG29Tzn15AzXmSXvO7PSjL3Ee3J4tvdPs4rpC37qEuvyKFLA4IJ5z2PbnA5zXkf7bfjSKX9k7x4&#10;82mtlfCOofMrKjGRrZxnleBjB4/u4zxmsm7+I95AW0++vo1kOGVoYdnnrgZ7kbgBjkE+navJv2tP&#10;HFzrX7LvjeYzbR/wi967eZIzebuiYHI9mO7np1Paqo05e0XqOrOPsnbsfLX/AAQg8Vf2RqviqaaT&#10;aBpESKD0/wCPhzX6aWvxKTyvJ84MR0+avx//AOCRnjaTw2PERM+N1vGv/j7Gvviw+LO9N/mc9fvV&#10;6GKiqld2OXD1OWmkfSlt8T1gOPM+UdTVyP4wR52ic/Ut0r5zg+JVtIMse/I3dKcfiTArbTOOvA31&#10;yypWlax0e200Z9MaZ8aXs5d1vdNGT/tAYrpdM+Ps0y+Xe6rI6MOBJj8uRXyIPiJFwB83Odxfip/+&#10;E9naIvBPyvPykUSw8WaRq+7qfY6fE3wzerme1jlz/fxTbnxR4Eum/e2u3udkzD+tfG8XxZ1m1+QX&#10;cnp8zVZtvjVqCNma/kz125zWXsOVh7WJ9aT6x4JZs22qX0Oe8dyG/mKrSzabLzb/ABF1CFe3mQq+&#10;P5V8xQ/HKU/M123/AHzVgfHhzyb78+1KUJR2ZLlE+j1tdVd/9C+La8n5VuLMj+Rqvc6X8U5CF034&#10;laVKu7hW3Ln/AMdNfP8AD8eJPM3m6G7/AHhx+dWIfj1MPnXUV/766flTipIPcPbry0+PVv8AJZax&#10;pdyvUKt4vP5gVSfWf2nrRPIg8KQ3IX+KO4iIPsPnryiD483oAMGpM3P8LU5v2gtdtiwi1Yev7yat&#10;eZx6L7iXy92er2Xjn9plZPJn+GEjM3GFtgcH6gmvEP2s/wBrJofGvgf9lfU4LX+39R8SQ3+vyW9w&#10;W+ywxncluSDtLF8EgZACjnk1sWn7Vni63m8hfEEg3DGIrg/rg18C+MfF1zrf/BRLStauro7/AO11&#10;bLvz0P5+tEYxne8Vom0Z1Kko2Se5+pmhaiREnmHhqPHFzG+lnYf4fXkVyfh/xL5sMUhn3DA61L4z&#10;11BpTMX7fKC1eLa8jtUuWNjmNQ1OWOGC6Rm3QXaH6YNfsv4Qvl1TwnpeqIcrc6fDKv0aMH+tfixo&#10;V0uqW08TFf8AVyNnd6KTX7HfAqZrj4J+D52bcX8L2DFvXNulelg1a5yYh3sdVRRRXYc4UUUUAFFF&#10;FABRRRQAUUUUAfzl6lqkL2MsMUyx+UucY7kdK4i7dvsmQ3PO71rcvZmu9QYoFaEfxIRzWRcPHIoS&#10;NFPUZqY6hJnN6oJDAxZfevKtS8T/AGr4uafokbbhDInBPcmvYtdhne0kaNV+VcV8qeIfFaeHf2go&#10;5L2YqpZCG3e+K6KWlkY1GfopeeK9vhjT9Ojk2xxxjdz04rjvF/iKaeymt1I3GM4b+tYun+N4NR8J&#10;Wt3DPktHgVg6z4ogiu92q3H7nqzjnFZNRUmrG3MpWMrWNH+Jlvp63zeK4/JkYiNPJG7FcxeQ/EIl&#10;Uk8ZL17wZ59Kr/EX4ma9eahJNolw32SFlEVtt/gB5P41LoviDT7u4gv9WumSHcHZWB5HpWiktLGc&#10;iPULD4kadJb3GteIImt5+dogwa7L4feLX0S/WNvmVoypA4zmvK/FPxQ1zV/FLtNIHsGmKi3WP7if&#10;w1qeHfGEIvUtVi+6c7m71cpc2xnzHD+III9P+IerRwhfJ+2SMqMPU5/rSoiT6nb+UqqSpxu4AP1r&#10;P8S65JqPjTUrw7Tum2rt7Y4q7HdK0dmssoCqWLeo5qub3bC6nUeGrb7Sz2b2u6NuJW9PenL4XtRq&#10;TI9o0lqys0crYAV+34Z7U7R7rT7fTvtVi7b2GCFycfX2p1x45ttL/wBCgTfIpB2N/D65rGSqJWj1&#10;LWujOd/4Ujc3uqteTwbsPvDqu3IzXq/w/wDBH9meXbM8fqG3155b/EqKG+aK51PCs42ruzj9a9U+&#10;G/ia21OVbOaFIo5j+5uk5G7rgiisv3auxU7c1jo9Qj81I4JcD5flBjBFMjuJntVYwYjHyybTjpTd&#10;ctXgnaR2+bd8i9VP4U22mkhiayCNubBZFBI+hrljKUlZnQRteGVSwZV2thtv8qx7VWj1i4v7JJJo&#10;YmwzLGSqkjoff/Ctu7aQB4bZNvVj6KfWvOfFGt3cF9Npu5Y4/MB3Hjccdcda093Yyk/e1GfGqeY2&#10;5LvHHuXd88gDdD2zmvA9OtIY/G6ONUhZlkQ7QH5JPTO3HHfmuy+KWtzTXcqG7d16K27g9ulea+Gp&#10;0vvHttFKz7ftCg+WNxPbp6/WuylzU4uxnKN5H6gfA3xzaeG/g9b3erykrHbEstqkjBFxwMhOAMc9&#10;TjGa0Na+MPh6W7h1rS2eP9ySkSwTOk/OOnljPbHHI/XzXRvFR074TwrbazNDttVhHkMYWGR1wv1x&#10;0AxXJxa7KkRFuIW8tlWS3OWfIPEpDYyB+eWxnoa4Pjd+p2czXunv1n8ZPCmmQMt3eyw+cn+kKdPu&#10;CUyuV+VkOOfUEegHQed/tY/EjRdb/Z78Y6VFrc8hm8P3SwN9jddrbSBxtwN3fjH04rg18QvaRLB9&#10;tVZFuGeNoZBHtU/xlfl2kf7WOD1OKxfj14102X4SeIbJZZYZ5tIuQ08MuVZhEThgcHDdMnGD+RI+&#10;7q+4SnKUbHyV+wZ4pPh231QRSsvmMqtt69TX13pXxDvHt08q5z7t3r4X/ZP1RrCzvAB96cD73bmv&#10;pLR/GUfkeWnygY/E16FaVqnqcsG1E9us/iJetL882No+7jr+tWJPiW5Qq0vIPQ968V/4Tdjykhxn&#10;5uarXXxDWMfNJ82KUeXdGnMe6p8U5ldUEyqR0rW0f4pozYe5wNuSd2RXzDd/FJoTvubjavZj0psP&#10;x4srMjddyE9Csa9azlFvVoIzt1Pqi5+IMJfY16G3c5FR/wDCeWZdTv3Nu67sV8sz/tJ2CplIpt2T&#10;1qrJ+1FPENqWDHac5olh9mg9qkfXUHjmHOHG4N/CaP8AhOocliV4Py818b3X7VGvud1vYsvp81U7&#10;r9qLxo8YEVtt/vcnmiOHvp2D2yPs648fSDo+3d0YnrUEfxA8tt/2oZ/3uD+tfE93+0b8QbpdsR2Y&#10;P8O7/Gs2f48fE+aXet+y7eF+WnGjUsw9tE+6R8TCDj7Vt55Iemy/EqzUEyaquP4vn6V8GTfGD4pT&#10;jnXp1A7LUNz8Q/iPOnzeKbza3XbIRTjQd7XJdZNn3inxN0JpsjWduf4t4614Fb67FN+2xoepG587&#10;dqaur56gKa+en8R+OZyH/t68bH96U1ufBXxNqum/Gzw7q+t3ckwXUFUvIxYjII70OjGNKWt3Yl1O&#10;aS9T9ffC/jBWtY8TYXbwc1P448WhdJ3GT+GvFPDfxBVIFKzfLt459ql8X/Eb7XZ+WJe3RvWvDjTf&#10;tEelKpFRueneDPEKDSptQZONrKfm9QRX7Wfs6yCb4AeCJR/F4T04/wDktHX4P+B9cS98ETKZNrbg&#10;c1+7n7NMc0X7O3gSO4Xa6+D9NDA9v9Gjrsow5ZyOaUuZI7aiiiuggKKKKACiiigAooooAKKKKAP5&#10;oftFjNIttFEykN8zK2F57VVngFvL5ePut1onlhKLCkh/75+8fWkt47q6hIZtxhOGYr970zUcr521&#10;oTEpazCWiYZA3L69a+Mf2sbG+8NeNrbxRbphY5MOdvbNfa2rwPc2LKq/N1rwv9of4ZL448OXEQgU&#10;yeVlcLzW1Pm6smpEf8AvjXF4l8Gw2zSI0yKPlDc10uvfFPVJl8mHwVZSKOFmkY8/UV8XfDr4geJP&#10;gl4z/svVoH8vzMbJFODX0r4X+J+h+MNKjRblVeT5jjHy10SjzaozUzo2+JPiqa0k08eDNLEJbczb&#10;TkH65rG1Hx14iiXyX8Mabt3ZXaW/xqNr8WrsEn8zcvy+34VQnaO6U7gN5+7z0pRp80b3D3mPXxf4&#10;mmf7HB4K0uSSThdzEf1qG68XX6WU11f6FbWc8G5F+zsevTnmobzUrXTI/tVwRGvTjmsHX9aOtAQw&#10;jbEv3V/vU+VK5Ow7SlWdJJ5QrNNISx/GtC9shLqcNnaOzbbdQ+3orVT00JaRKG+6BlgK1EhsNQRr&#10;/S5JF3sFy3BPr9RSlrotAiblve2ejeHWaOWQvu/hT2ri9d1rVInea3ha482QLuT7xYjha3PGF3Ba&#10;+Gns9Pj5XG5s/ePrXF+D/EdvYeKNK+1SrItxcYHmdEfO0flnNTHR8w/I9k+CX7GWu/FOx/4S/wAX&#10;6pc6Dp8bfvJnUNub0UHqa9S1j4BR/C/Rnn8FeMP7as7fa0zND5c0P+0Rkgj6dK7zx98VItFufDfh&#10;Dw9NHJa2elIJIVjBEjbQSSO/Ncf8Nfi3e67da9otykflPqJVf3Qzg8bPYCsZe0qyutDePLHQI9Uk&#10;1LQ4NRtQ7SdJflJGe5zUcNyfNLmBgzcbvM6H/PrVGznv7C1vtGVl8u1u5FyF469TV7TwREpZ1/2g&#10;OSy+tc7fKtTTyLTzLZxrNKrTLj5tq8g5ryfxndG88R3kz7tzNlTtGAAPX1xXql45kt2ib5tw+U7e&#10;leS+OJhL50uFX5ztK/ePrmtKd6m3QxlHU8e+I+qf6dNGp6DlifeuW+Gt0knj+BhZm42z/dGMHvWl&#10;8RL9n1WaMqA3Tr0ql8L4bf8A4SUJI53ySY+Xg13c/KvIxPra48SWz+DmtLQSFrK3QSKuDvJIAG5i&#10;QFGTwOOOnOa42LxHKY1vpZ5J3+RGZLkfK27GC2eB09PrTPEeqW8OgRvZKPNiVV8hYvlK7vxzx15P&#10;XtXF3WsL5KpHZfNGo8mSKT7oz3A+91brjr7VjTja1zeU1c9APinUrK+ludYWGSNm8uCNW+6u4MQG&#10;BIPXPH+Oed+MHiWe48B+IrcRedJ/Y8qyFrjChRG2GBBXsenQ479Kw/8AhI7qZIZbidS5jAMRj2mP&#10;B/vd/br71zfxVvyPhzrHm3rSM2kybt3JClSO/wDjT5Lq+wuY8Q/Z8imkgmkScriZSNvfrXvdlrKw&#10;Q7QvbH0rwL9n6dks54y+3bIpDZ6da9YGovsBaXO3njpXTJRcrvsZ3kjpJddfeQJF+tQSagZf9Ht2&#10;/esPvM3HNc5JqHGQ/G7+LvUsd80UguIpBx1DdDU8sZaILs0pPAuu38++ZhIp7iTNXofhjcGDfP8A&#10;TbtrrPhb+0Fo3g2ZIPE/w807VbYH5mX5JAPxyDX058L/AI0/sJeP4I4NfWbw7cfxLeWo2g/7ynp+&#10;FTUqyWlrlRgp9T45X4UXjYItGP8AwE1Yj+DuoE/8g8/981+jGg+Fv2C9dRUt/jPoO48qq3Sp+HzV&#10;2Okfs/fsk6oFGk/ErSp8j5THfQt/Wuf69yy1i/uNo4ZPqfly3wV1TdvOmSDHJHl0yP4N37f8w+Td&#10;/F+7r9a7H9kH9n29G2DxNDN/d2TRsf0rStP2I/gxIy+TOxAGchF5pPHW3Q/qtz8hofgxfq246dJ7&#10;fuzUyfA/VXG6PSJG467Div2Gs/2F/hRcLst2V+cfNGRgfhV6L9gnwE2Eht7f2+U/4VCzCMdbWF9T&#10;qH45xfAfV1znR5A3r5ZoHwP1pTsbRn57la/ZeD9gjwlnC2EO3jPyD+orT0//AIJ9eFTH/wAg+1G7&#10;u0Y/wqfr9PdblfUpdT8VZfgtqcKsTpjDavTyzzWDrnw61fw/e6frbae8S2uoQtuKbf4xiv3Sk/4J&#10;5+E7iAsY7Ff9nb/9avh3/grX8L/AX7Pfhjw/4OjvLX+3Nc1JXt7OBvmit4vmeQj6hV/Gqp4tVpcq&#10;V2yJYV01zXPF/D/jKRbFQbhvujk1FqHjt5Hws7eg5rzzT/EskFlnf0XFZN54ulS63FmxnK+9Z0ac&#10;VK4pVGtGe7a98Y9f8L+B9P0rwta/atT1O+SOGPJwBnlm9v55r+nD4fad/Y/gPRdI2bfsuk20O0dt&#10;sSjH6V/Kl+y3e3/xr/aw+Gvwf0lTI2ueNNMsW77Ue5jDn6Bck+wr+sOCNYoliRdoVcAVp7NU15hF&#10;uWo6iiigoKKKKACiiigAooooAKKKKAP5mWbTJ7qSd5S3lnEKrwDjriqtxrS6VMkmf3btlw3dauNZ&#10;X9tZfYhbxt5g+U7cNu9qoXmiWgLRXUYaTaVKyLySf5UrRcdXozMsy6pbu/mRn9zIPlrD8R6VDcbp&#10;MboyPu7aa1jfaJHHFKC0bc53ZwKdeaigh8sycH2q49VfQPtXPF/jP+zb4Y+IEP2qG18m525WRMda&#10;+e9Y+Cnxc+GWqOdHkkuIVbgbuQK+1prs7WVUHNc/4nhhuIy7x5b/AGqKcqkZCnGO6PlfR/id8SdK&#10;Qx6n4bmMgG3LL1rWX4jeNNQXbbaP5Ltx83Y16lreladcTSN9kC/L/crlr7RTZXCusSqvXdjmuzml&#10;y6oy+RnWNtqVzAtx4ju2mkX7sY+6KsxWjSurqm1Q2elXIY7eUbSWZfartrpYnCyfP5I6/L1qeaXw&#10;oCSx0OTUo8QkJnhd3IIrrrPwv/ZdgLVE8xdu3csf3D61D4c0h9NlInPzSMphVVztH9K2PEV5Pawz&#10;WZMnmyRkI0fAB9TXPeTez0NOVWueffE/T4NP0jz1Zlz8uT6+9fOni3xNdeFvFVrqWWK286v+oNfS&#10;PjNx4l0NdGNvmZXz5xbv6Yrxj4sfB7Vrx5Iki3MI94Ze3FbR5pRukZ9T6O0H4s6d48sdI8Yf2tHs&#10;jtAjfvMENt71e+GXifTdO1rUZjf/ADvcedjfyffFfJPwstviN4aLaVvWS23D91JnivozwjpOuz6X&#10;DeXkStJKoX93EchfrU1J+7a1iovmke3+D7ibUdPudRJ/4+rhn/een9a29LsGg27j5a7S7McYIxVL&#10;wpYWtp4Ut4QzMdmPlT5gcc1rwgeRJHIowi5XH6CuCpKXI4pHUomfPqUVuzRzxFWX51bpu9PpXjXj&#10;dw0MyeazGO4k3K3Vfm4H417BrMF3JLmC0Jfbubcen414x4+tTpRkt2mWTzHkdmXv8xH9DV0V7yJm&#10;uqPA/Hmov/aM5LMrSEfhzTPhLqgTV5DMzZV8tIgGenTn3rH+IN3s16aFmOz6e1M+G9zam7kD3ZVf&#10;NHnYfBVex+lelGnzx8jl1e59AeJNSX/hEvPubuaPzFUKyoCqkDjOD3H5+nWuHttUupp9sty2Pm2T&#10;hdpAJyFPXqad4suLM2afYJGa1wC481ixYDBJ3denbIrnLa8uBI000e5dyn5s/Mf8azjHZ/d5FS3O&#10;vTX5II8MsjSNIVaRY9vUZ6dutc38Rb77P8OdalW6YyTWEo/vMF/pnue1T3F7LlbkSblk6bV+775z&#10;zzXKfFzVbmLwBd2QnDFoiWjOeAT19KIqUdF8x3OK+B05i0+5YvwJF6j616nDcCWPcBkHvXlXwThj&#10;m0663SLjzFHlg84x1/z6V6Xb+XHCqRHdjgrWknLZsiW5cYpIu1ueelRmUxjYYx/s81G0wQqyeuGo&#10;muIzhGTntRHm6Ikk3kD/AGjnOKdBMwb5W27Wqv5kfOG59+1OE6P8gbAqrx5RlqS/e3+ZJ26nNIni&#10;a+t2zDqEqlf7shFZt9L8g2Px9aqLcNu+b1qXGNrMuPunaad8T/G2mtnTvGGoQsvCtHeuv8jW9pn7&#10;Uf7QGkFU0v4zeIosfwx6pJ/jXmsMwVdzN/F2pxmJbdvWp9jGo9Rc0j2rSv2+/wBrbQXU6f8AHvxC&#10;oXn57zd/Oum0z/gqv+3FpY22/wAeNWk2/d8xYm/9kr5smmEnBPNEcxVsevoal04ylqlYtVJx6n1t&#10;pf8AwWa/bksQFl+KC3GDz51mjZ/QV0+kf8Fyf20LHDXOv6bcem6zx/WviJpsbiqj29qfBdruII+U&#10;fzo+rYdu7S1+RXtq3c+8L3/gvT+17/ZkyRw6GrNGQJWsyzDjgj5gK+LvH37SXxa/aV+OL/Ej4weL&#10;bjVNRkUhJJm+WKPOdiL0UZ9KxJ50e0kd2/h4Fcz4Z/c+IJJsfwkL+dEaVOlrFa+RnOrUn8TPcp9Y&#10;BsB5T87eefauR8WeKpNM0yW4llZdq7U/3jUulaylzCIJJlztrgPi3rr/AGuPREm4X95Lt9+B+maz&#10;p0px+Imc29j7s/4NpPh3d/G7/grZ4J1a7h8+y8H6XqWvXncKY7V4YT+E08R/Cv6kVGB0r8IP+DM/&#10;4DPJqnxh/acv7MbYrax8NabMw/vsbm4A/wC/dvn61+8GaVZcs7G1P4QooorI0CijI9aM0AFFFGR6&#10;0AFFFFABRRRQB/MvpGpIFKX83mlRiPd94HHai4e1EazXwcvIcYbpu/8A1VXsbO1SyCW7lXUZ3Z+b&#10;86vT3NpPAsxCy7UwwZenHX60ezUrLsKTKN1ZT3KNtkVty7SOhUdhXNanZGz3QwtvUDJVjntXeWuq&#10;pb6cqjTI5PMfbvxlqy76xsb+4ZEto43b5cMMH8KLWjYRwlpMJoWuRIsTD+Bx0NVtW065dPOnt2Kn&#10;kOpyK09e0pxJ5MNkNwbEjFuBWa2ixmH7FPdPunUhNrE8+hpylKMWCt9o43xDYEfvRG3zD+Guf1HT&#10;LiO3WZoGCsdqyP0P513Gr+G5pHjtJ5ZV8sYba2awX0O0v4Gnur9gIZfljb09q3hL3UYvSWphw+FR&#10;ZiKWSRZpJjxFH0Xnqa6LTdOvYZJLNJo9q42s0eBn2qW6k0ey8lmPlsqnlfXFZkeo3CRma6ut0jSZ&#10;Vf7gPQ0SYaGxLDrdlp39pKYlHmgOe+2qNx4gt7jW/O83asagMG5Dmqmu+KbiaL+zHLeXxxu9qwr6&#10;GCSyAgutsjHLMc9Kn39y3sWNbu4/tUkFg8ZaRizdMD2puhP4dvLyPRfFM/lmZf3d1jcIz6H2rDuI&#10;Fm1PydKDbto/eevrVhbG8thHDdEbQTtbHJoSktSIndaR8EHu70/2JZC6iypNxbJuVlz1z2rtl05f&#10;Ccltpl69u2wfvFjkBKD0OO9eb+GI9XspFSDWJo4mOWRJGXdXXaNpqNefa7mV23DP7xuCT3+tc9Tm&#10;k7s2jY9FS+0m0hjS0uflf5tmOhPvV2O/jlt9sEmWY/dHcD0rkbCeWK3jSWHcEY4PpVyXUJPJ2mfy&#10;m3AeX6LWcl5mnMaHiC8ubXTri5Eaxxsn7yVpADj0FeN/EeTPhyzuFZm/0d2kaQjoZHIPHtiu88Za&#10;tFcaLKIn3NjatuzcNnv9c15/8Y9O/s+X+wkuJpGtLKOBz2LBRu9sbs1pTbla17/gYyk5Hy78TLhZ&#10;PEEjo3C49iao/DwGXU5lhnIZ2A27vmYYPH51Z+Jp8jWJAoB244FZXg27kGoMY7YM2QdoHU5rvjK1&#10;OzZienahd3L6QDM/yg4Vd/X3/Csu2upvsayypukLYPzZ24pl5eSCHawEXl5JaPOB/npVC3u43iYr&#10;JyW+bLD+WKUKej1GdBZ3xE4Xy/3ZVgwZs4JHJxxXPfFIWzeC9QleDbJ9n45Iydw/x6YqS0uwkrCZ&#10;xkcKrcH6j1rE+JN+j+FLuNuJpIVLDaOBuGfzolsPqYfwbn8u3uD0+dR/OvRBfgJxJw1eZ/Cl1isr&#10;j5/vOv8AKu2huwyFS3QVsuZ6EyfvGss+z5gx+9Tjcjb8zZx7+9ZQvG2bS9K9w5Tlx+FZ8trpEmqt&#10;yhIJdvXJpUuow4JYfL2J61gXOr3SnFvCxPZqqXN1r8pDou0N+dXyLlsyrnTXl7btGVGB/eqidStb&#10;c7fN/M1z0tjrsv8Arbp+WzioT4ev5CSZZG5/KnTjHl94R0sniGxTk3C/QtUcvi/S422rcKfWubPh&#10;G9LYaNsemalTwbOU4ibd/u0OMakm0FzVl8baeOswPpgVG/jyyU4G44/uiqP/AAhNz/zyanL4LnYN&#10;mM1Ljyy0Hcmn8fxnmKBuPurTR8QLs/KsH5tTo/A06kHbmrEXgG4J+78v+7U21QXKcnjbVpBsjjUK&#10;fc1N4Kv3Ov7rs/ezj3q/H4Bmc42dP9mpLPwy2m69aIy43sOSK0ikiTuNO8D+IvENwqaFbO7Fdw2r&#10;2AyfyFeVazLLrGrTXbktukwuepHav0s/Zg/ZH8efEP8AZs8Wa38INDGoeJrzRDpejW+8Jma6xDI2&#10;4/dKxNK475T3zWR8K/8Ag2v/AOCk3jG4sr6X4aaRa2Ml1GLia616FSse4bm29Tgdu9cUcTRqVH72&#10;i08zolh6is7bn7J/8G1f7NEv7Of/AASk8D3mrWBh1Tx5cXPii+3LtYpcMFt/w+zxwt/wKvvlfu1z&#10;3wr8IaH8M/htoHwz8MadJBpvh3RbXTNPj8sKFhgiWJB/3yorea4ZRxbSH8v8aylJOTZaXKrEhPFc&#10;jF8b/h5e6vqeh6PrEmp3Gi3gtdWXSLOW6FpcbFfypDErBX2OrbTyAwrS8cX3iBPB+rf8I3pE8uo/&#10;2bP9gjEiLvm8ttgyWwPmwMnpX89P7C37WX7U/wCyv8SfjJ8Nrv4Xa9qWoyeKLe+1qxtdXnRrC6eN&#10;xIGMLbXJ2Y3c52cHFL4tEXHl6n9A/wDwt7wseuna4O3Ph27/APjdC/GHwgD81trS/Xw7ef8Axqvy&#10;Ef8A4Kz/ALStkzRSfs2eMpNrZRl8QXvIz6Ak02H/AIK//tJujt/wzj40Uq3zFvEd8CBx2x1qVGre&#10;36r/ADNLUe7/AK+R+v7fGLwUoy39qj/uAXn/AMap6/F/wMwUi8vhu6btGuh/OOvyFg/4LF/tFwW/&#10;my/s++OGXywQsevXQ+YdDkqePWrkX/BZr42pbKs/wG8eIzY+ceIrnK+pP7v1p8tblvb8UHLT7/mf&#10;refi14HAydSuB/vabcD/ANkre0/UbTVLWO/sbhZYZo1kjkToykZBr8gIv+Czfxet7XE3wb8eSP8A&#10;xSQ67cAZ9sx+lfod+xP+0BB8Vvh3pMupW81rdarpy6hbWl42ZYt43SRMSOWViTnjOT6Vm6kqclGf&#10;Xb1E6acbxd7HvGaKF+70orYyP5lrcxPcrCsCbpCCNrZwPWrcMMMcrW18isDL8qx4yv5d685vfi3b&#10;WMPmwQR+QOI2WUbvesub42adbXUd6vzLuww8w5PrniqfInZGbPU4r6w0WeSOMzSZfKsy9M96i8Qz&#10;xXcq3LrHu24Dt8pz1rzFf2lNAEjItpLCHb5sLuxVfXv2mPDb2bLDYTs3SP8Actyffis4rfmd7lXk&#10;dJq9wscslytwz4G4LyQKzodcLzo9tGXbOfM9DXn2o/tD6dvWzg0i88xhiTZbswx+VU5fjVasfs2l&#10;eHdTkk2Z2paPknueB0rovFrlVmT73Q73UdRuJ7+V1vF4Rt25a5C+lYzyJC7SYU9DxXJ6n8btQSMX&#10;Fr4V1DaOP+PV8H17VRn+M148IktvBeoPI0nz7bVuB+VU4uG3zM/eludrNpl5dWscchX+82WwSfes&#10;y7t7gaim87DHyAc4OO/vXI3vxS8cyvFPbeCNQ3SN/q/s7DNRR+K/ipdu0n/CA3jMMk+YgGP1qlLl&#10;03G+x1M8E2prL/pDeZuy2F5wKjMjmNoEt9sjLhZGU1x63/xkEvnx+EZIWyQu6RRn9abHZfHHWJlh&#10;WC3j7q0t4qgUuaMpa7C5pHc6ZYywy/aZIVXy4cuWHNW76ya7gt5Igo+bKt2FcPN4C+Ir2tvPe+PL&#10;GO4nlImSS4G2P8R/hU0Pw88UWR+z3vxi02NBz+7kZsCl7sLpFa8x6hpqokS2t5dR7lQfMjDit6w1&#10;XQ0tlaXUFKrzuVq8s0Pwn4XigW41n40Sdg0dtb4z+JrpbNP2fLaNTqfj7xBert2sse1QT+FZS5bc&#10;vzLT6s9EXxt4WtolaXUkVdhO49AfSud1j4p+HVuza2c91dSdFWKEnnFS6H48/Y90CPfN4D1LU5FZ&#10;cfbLvI474JPWtGb9qP4VaPp0yeFfhbZ2rrgR7Z8Nj14X+tc3NLm90vQ6T9mb4aan8XdbuvH3i7/i&#10;W6PohWa3s7qEhtQl65wekaYyWxySAOteX/Gm+jvtb1DWLm5KtJM77QvD/Mc//Wpvib9rPxnqdjJo&#10;uj28dnZTc3EcOcy4OQGYkkqD24Ga5LXvjFr2thpLzwZpskDN/q5oSSfxBzzz+ddEVL2l5diZOJ8/&#10;fEieG91WeaNc/M3/ANasPwnfNY6j521W8tgylmxnB6//AFq0PG0V3b6lK10ghzuYdcdzj+lcxpuo&#10;3CXKkuSM/wCTXZyRlaW5y9T0e/vrqfTAWvY2Z2JZ06Hv/Xt6VQhnjWEgNkq33l7j0pkF5bQ6aLc7&#10;m2rlk6iqK3cZicNJs3f3RjNUuX47hqaDXVy0bEvu2t8q4+9XP+PLgHw5cqrndgA7m5HzDjGTWlLO&#10;6RxrBN8uMhc9PfOawfHc6yaPIFwfmUMwb3py5pxHH4ir8NpfKt58j7zLXWw3IjAbcPpXF+BJXjtp&#10;nzjkAe9dCl2xbfnjpilfVJMJXUjWS6dju8xtuasQzwMQZcn+tYqXspGMj0xS/bijbd9Xbl31Fze8&#10;dppaaPchWM6q3Ta1aseg2ZUFSjf7QPWvO4tSKDcJPYc1ZtdfvocMty3H8KmovIZ6F/wjUco6r9al&#10;i8LIHwCo/rXBr4q1AsuLlvxpy+MNVRSVu2/766UQleWoR00O9HhSAtkEfdz1qeHw5bZ8uMD2rzn/&#10;AITHV1X/AI/W/wC+veiLx1rcY2i/ZSO26srSUrDuj0r/AIRq3UkuB977tSDw5aiTMcZNeaf8LF1x&#10;D/x/Mx9BTz8TdcJwt+4+mKvlqO+oj1K38M28oDC2bdux0q9F4TjfiG1Y/Ra8lh+KniS2+WPVJPmH&#10;NTD4y+KVXI1GTgf3qIc0YNS3Hoesnwe8H76WxZFX1WvP/FN3BJ4rzaMpW0ZVbb2Oelc5qfxj8Z3d&#10;m1uNVkVWXB2t1rQ+E+kSa1aXEswLs0ynnkk1L/d027hGzlY/pM/4Nyv2f7Kb9iyD4w+LNLEra3q0&#10;v9mrMvHlRDy94/4EZB+FfpPaWdtZQrb2sCxxr91VHAr4r/4J2fFXwp+zh+x/8PfglLcW4m0Xw3bR&#10;3y+ZjE7J5kx6d5Xc19G6L+1D8M9Vhaca7CoVRuG77v514NHFYXmbejuz2K2HxErdkemUVwaftBeA&#10;5bhYk1e35XOPM6/lVmD45+ALhtg1iPd3G7pXR9cw/cw+rVux2dfkj8L9Y8GfDP8A4Km/tUaHqXiO&#10;10uK81HRbiJri3ifcxinZseYpHHmdq/TbV/j58P9J0+W8fWoWMa5K+YK/mK/4KKftd+JNR/4KO/G&#10;nxt4E1tkjvvECwho2++kS7V/lVwnTxTcIv8Aq4uWph7Skj9v/wDhbfwxkXenxX0rjlg2m2X/AMbp&#10;g+J/wvnOG+JulcSbh/xK7Ln/AMcr+d6X9sD46pJtHiGf5vWY0q/tn/HKLk+Ips/9dTTjl++v4FLG&#10;rZn9EUXxG+Favx8RdE6/eOlWf/xOKhm8XfCiYBZvH2hNhcf8gq0A5+gr+eiD9tf44jLf8JFN/wB/&#10;DU8X7cXxtRGzrs+c/wDPU/41n/Z81K1yvrkT+g8+J/hYxUL408PMyr/FpNqc/hiuJ+Df7TulaF+0&#10;BMmn63DJbaD4qjhka3VVjktpAgkAVeMASNjHpX4Yw/tzfHNIUn/tuZk3BWPmnBPpXpX7Hn7Tvxl+&#10;IX7R/hLwJ4fuBJd+KvHOl2RRufNaS4hTH+fSqlgKkY3JlioS2P6sF+6KKRBhAPaiug5z+Ue9/wCC&#10;gUNvHHbN4G0ALGBtZbFfXrWBrP7dJe6F1Z+FtEDbm3RixXBBr5Nn8NfFGa32TeFdQ4/6d2z/ACqG&#10;Lwr8TR+8/wCEZvuOn7o1Sp05TlYx9pKx9S3H7b0722628MaSu0Yb/Q1GPpWPdftp63ewLJJaWKt0&#10;x9kUfTtXzl/winxNAYHQLrLfwleaangT4lTbcaBcL9R1rf2cI2iTzS3R77dftq+LLKxazgtLFS3D&#10;SfZV49O1ZTfti+OpLmK6huLeORVwHW3UcflXjcnw9+I5BT+xZV3fe3CoR8OfG6IY57Jhj/apxjHn&#10;b3BybPV9Q/as8X3kZjN2u0t86+SoB/SqcX7ROti1eBplUNycd682k8A+KIDulHPo1UtQ0i806MyX&#10;9yV2+i1VRc0Seax3uqfHfWrhxImoyjYflw1V7346+Kb2NVm1KQeu08mvL28ReHYZDBcXkoOeix1L&#10;H4q8JKFLPcMBx92qhHlsx8x3C/FTXizkapM2WzhpD6Uyf4ha1JFsa8kTcfm2t1rkV8aeDY1ymn3U&#10;hHP3wM1I/wASvDUe0Q+GpGH/AE0mo92EbNC1Og/4SfWJG3G4dh65p0eqavcylsO2R71zq/F2KIbL&#10;bwtbgDuxJzTpfjf4hEPlWOl2cPzZz5INQo80m0C0OvtrfXrxNkUU23tha3NG8HeIr1Swhm9FVQcV&#10;5tH8dfiARtXUI41/ux26j+ldP4Q+PmvxXKx6hq0mP4lf/EUuVy1SGek6N8Ldanj3kMu77qtXV6b8&#10;ImjVPtkq843HdWZ4P+Iuma1Eh+3lZMfdZuGrvNM1dZgPKAbIx8vasZQp9dGaRK1l8NNDR1adw3GG&#10;2itW88BaMtl5dpbZB4JIrQtCJMeYuPXitCznVQISOmazqe7JcpR8w/tBfDKW0Bv7e3/dbSenSvC7&#10;OxdtX+yxblO4jHpX3T8UfB9vq2jzpPGcNGflHzYOK+VpPAsuj6/qF5LEwWFiFJHUmtqNT3uS5lUj&#10;ys56eRIEaBrhvu7WPc1TN0xjWJwMhv73WmaszyXTc4+YnG6qsEyxuJPM3cY2n1rfm9nZdyC49+dw&#10;iVW+7WP4pdzpsgA9M4PvVqUO0HCn1255FZOuvLJYsOQqEDH406fLZjj8Q3wvKIYnbn5m/hNbgvV9&#10;a5vSGMUCnP3s1dFyFCnPNVFSUk0EviNYXp3E5anfbHPAftyKyDdMDgdfxpy3rE5JxT0lo7k9TWW8&#10;3Lj3609L2QNgP9ayI7pi21OfpVq3ttTnyyW788DNSkM0W1CRG+UUq3Zxw2M+/SqyaLqufMZ40B6B&#10;pBUn9jSE7p9ShU/iauPxEslN4F5z+Oaj+2j7zNn39akXSdOQZudcz/uR1Imn+F4zia9uZD6DAoku&#10;WV2xxiVxdBhx1704T5G9mHT1q9EfCEcePsUrn+88xqzHqPhaAZh0qPcOpbk/rUuUY9AtZGQboKcg&#10;9fU+1OAml/1cTt/uqTW5F4k0uEARabGo9FUVIfF8MXyx2Xyj0ol7S1wMmz8OeIdTAhs9FupGY/Ls&#10;hY16h8Hrq3+GrWeueNdHuPs9rqsMtzabMPIisCV+bHXGOa4y38e6jZMrWlvsx93FdP4O/wCEk+Kd&#10;pPaOkkwimVmYnPODUVdfdehUfdd0foh8HP8AgptovxH8X6N4H8JaL4sm1jWr+Gw0+1hhiYyTSMER&#10;B+8zySBX6m6V/wAEx/2w7W2Vh8VvD8bMMshuJsjPOD8lfnJ/wbgfsDah8Uf207L44eL9HZtB+Hdq&#10;2qReYh8uS+I2W+OMZVjv/wCAV/RMOlebUwuH5tDvjia3LdnwFF/wTc/bGhBVfin4dxj/AJ+5+f8A&#10;yHUsH/BN39sPdul+LXh9ec/LdT5/9F198UVH1Wj2K+sVe5+cPxt/4J+ftmeE/hZ4g8YWnxW0W6XR&#10;9Hur6Wytp5zNcLFEzmNMpjcQuBkjk9RX8zfj3x5rd/8AFDxLruveZ9rvNTdphJkMG3HOfz/Sv7fL&#10;6xttStJrC9iEkM8TRzRt0dWGCD+Ffh3+0p/waV+MvHPxs8ReLvgz8WfDcPhvU9RkutNttamuIrq3&#10;WQ7zE4jhdTtYkBg3IAJAORXVhadGjJ9LmGInVrRSbPw1l8du77d5z/Kmt45+Xrgfzr9ipP8Agz+/&#10;aIHK/FrwR/4Mbr/5GqvL/wAGf/7SbcJ8V/BH/AdSuf629dTrUVscqpz2Px5XxvjkFqmXxwT3/hr9&#10;em/4NAP2nU4j+KPglsf9RK4/+MVC3/BoV+1ZG+Y/iT4KPPH/ABM5+n/fipjUp9SvZSPyNj8cDO4t&#10;X6vf8Gw/7EOufHr9ry1/ac8SaCz+Fvhpbm+imlXEc2rSoVtox6silpjj7pRPUVpR/wDBob+1h54E&#10;vxF8F7Cw3N/ac3A9ceRzX7dfsC/sZfD39gv9mbw/+zt8PYFkXTYPN1fVPK2vqN8wHmzt9SAqg/dR&#10;EXnGamVb3HGJUack9T2hQQoBooornNj+W/VNO047vLtlDc/wjnNcrq+m20YMaW+B/EwxXX6skaDY&#10;wY5ORluornNUVDG3zr8x+7jpWiu42bM/d6HKXmmQSMpiRdw/iZarDTIuPKQ5B/ya1ru38ptoGP7p&#10;3dKjW2fbt25yPTGaTs47ko5/VdMf5o413E+ormNX09gzJJCuFbB2ivQLrTt8eQuG9jWJrWiqu+QM&#10;MsvPt71UZfZ/UJeh5vrOnlkY7xXD+KtI8+JgY69U1XTELfOnI68dK5TWNBaSJpFXocjd3rf2l42R&#10;m17yPnrxv4bkspWuoUb5T6VhWq+cmF617T4s8MG7DbIfvc9K8n13QLnw3qeXibyWb8qte7YpakMc&#10;DKdq5/GporGaTgCtbTPD7XqedEeNoPTrW/YeDpZDsTkqMtt5q5O25F2cgumzMMEY5qSLS5Q20rjN&#10;dzD4DvZWBFuxXPy1YXwDfo4b7P8AI1JSfLrsI4aPTX8vbnOejVNHpUqn5Uy3v2rvIfAlw7+V9m/2&#10;uRxUg8A3Kphbfk9aSlG49TktI1LXNFfzLK+ddv8ADnivQfCnx38TaGViuYlmReWwcVQi8CPNIqGL&#10;A9+1Tj4czsPmt/8Avmp/dz2Q0eteD/2qPDz+XFq8bQt/txcfnXfaT8X/AATruGttVtW77fMHFfNI&#10;8CTbQRA3Q7dynNTWvgS9YCSORl9VYGpdOnJ6lKUo7H1DrfjLQpdMkeS6iVcYZjJjHpzXzR8WfF+l&#10;z3VxY6O4cyMd0idPzqObwfrjHy5Gmb5uPm4qP/hX1zsPnQyZLZqadGNGWrCU+ZaHnb6fNN3br+dH&#10;9ksGBEfTmvSR8PpigaSPbjj5lNIPh7MFMr27bRnBwea0lJOKSM9TzWXSJQQyQElhjnmsfxVpbW2j&#10;SOV27dvH4163J4FmiBeO3yx6qDXPfEnwVcWng2/vFg+WNAzbeehFEuXkutylfmPLIIJYLG3fPDqT&#10;+tSqjsOfTIrem8NMnh7SboR5Wa03g+vzGq50OQc+UauMfduxS3MtBuqSFFL7DWidFcHGG+lKNJmH&#10;AhNaKUUIjtlnj/499q/7oq4kWouP9c1RppEmQFBX3q1Dp12vyiR8emanm1vcBiaXeHBaZvwanjQr&#10;h/lMv61L9jv8f6yX8TThY3p5Mz/99VnH4t9AGDQGXCtMPWpk0KPbl5P/AK1QnStQcZEr89tx5qRN&#10;Evm/5aOf+BGhxcpWuPYsR6HbD5TJ2qRNHsIyGeQGmw+Gr12G5pMd+vFWLXwddynOHKn61do/MT5r&#10;DhZ6bwFqYWelbeq8dcsKs2ngK5d9v2dj2rRs/hldSuWWzY9vumpXLrcdm+hki2srtltrCDzJm4VV&#10;5r9Cv+CTP7Clt8WfAfirWtQtw0+myWAEno8v2gv+Son518k/DT4N6zdXUK2+jOu5v4o8fzr9dv8A&#10;ggj4c1n4i+NPEX7NVl4TuIbKx1e31rxlrbD92unrCiQ2YP8Az0nlDLjtGsp6gZ48ZKc4Wj8Whvh4&#10;w5vfP1E/4Jr/ALLPhr9lz9nPT9G0nTljvtaVb2/m2Yd1I/dA/wDATux2LkV9CU2OJIkEcahVVcKA&#10;OlOFZRVkasKKKKYgooooAKKKKACiiigAooooAKKKKAP5dtWMYAeSbqvy/Lwa5zUEHmtKU3A/w4rc&#10;1n95I2ScKRg9KyZJVyzPHheSzZ6VSj3M/h6GPcQkvvHQt2HSo4rYyDGVVt1aEkbTr+7VWC/e29qE&#10;tgyAlQuDWTfVlc3UoyWC7tpzu78VmarppO7cn3h90CunaydlxCPvVV1CwBj3MDntmnKS3iPc831j&#10;Ttx3Sxtu6D5azR4bW4VyY8t/tV22p6SpcAq3zdcCoLfRGcsQPur0UUnVlLR6CUe55F4j8NrHy49/&#10;u9K4fxX8O49btmhaDLMPSvc/EWgJLcMuM98VlQeGlV2Zot2ORW8ahnyWPGPg78J/GZ8Ux+Gjokt5&#10;a3UqpCVYblYnAHJ5BJAr710//ghh/wAFFIokLfsg+KFO3C7Y4ePr8/NeT/BTSFh+JXh9Vt/vaza8&#10;/wDbZa/rgjVQgwO1EqkrjjHQ/mNh/wCCIv7ftvGpH7I3izeowP8ARkIH/j9OP/BFn9veJdjfsj+L&#10;mXPT+zM5/I1/TlgelGMUe0ezL5Yn8xMv/BGj9v21kwn7I3jN19f7HJ/lUbf8Edf29UTaP2QPHXqN&#10;uguR+lf09YHpRS9pLZByxP5fT/wSB/bzjJLfsd+Pi3QMPDUx4/AVYX/gkl+3Tb8v+x78Qjn/AKle&#10;4OP/AByv6esDOcUEA8Gou+4csT+YFf8Agk9+24CA37IHxH4B/wCZPuyP/RdEX/BKn9tmNCZv2Qvi&#10;Mre3g68IP/kOv6fsD0op3Y+VH8vq/wDBLX9tlN0Z/ZF+IwG7Ks3gu8/+NHiiX/gl/wDthQrz+yR8&#10;RNzf9SXff/Gq/qB2g9qWq9pITjF6H8vP/Ds39ru2ws/7J/xEZe4Pgm+/rFTZv+Cb/wC1fEPl/ZR+&#10;IfTBz4Nvun/fqv6iKMdsUubsHLE/lruP+CcH7UIiG79lvx+Gx1k8GXvy/wDkKsbxn/wTB/a28eeE&#10;tQ8H6B+zJ47OpahA0NlD/wAIndoJZD90bmjCjnuSAOp4Ff1W7R1xSFEPVazjeMr3DlR/MN/wcSfs&#10;06Z8Gf2lPhd4H0XwTp+h/ZPgP4ejvrLTrOOGMXUT3UMpIjAUsWjOW5yecmvz6h8BTk/6nj6V+6//&#10;AAcq/ArVvHv7WfgXxZHpTfZp/h19kjuGX5Wkhvrh2QHoSBcIcf7Qr84Y/wBljUmkKiAL/s7hXTGt&#10;GOjM5U22fJf/AAru7c7hB+lOT4cX7fctGJ7bQcV9cD9lrUV44/TipU/Zm1+2XNlLCrHoxUHH61Cx&#10;UY6ISpvqfJ1p8IPEV23+jaJcPu/55wlv6VsWf7PfjqbkeGp1/wCuq7P/AELFfR2o/s1fG+4Uxad8&#10;Qlt4/wCFVhAx+RrDk/YT+Pfiidkk+KF1Mpb7sNq77vwDUvbcz1a/EfszxmL9nXxHGpa/uLC19fPv&#10;EGP1ND/BPw/Z/wDIU8faOmOu243GvoXw/wD8Eaf2kPGLrJYQeML5WHDWPha5kz+IBFd/4Z/4N0v2&#10;pvE21v8AhW3j6Td/FLpIt1/OQCq9tGXut/cg9nI+OT4J+Dlh8t/8RoGbHKwR/wCJqKaf9nvSVxJ4&#10;gupv91Rz+lfob4Y/4NYv2j9a2nUPh5rlvn+K+8RWEQ/EK5Ir0jwv/wAGkPxGvdp1gaJZrn5hqHi6&#10;Ykf9+IWpupTlZtsXs5H5SS/Eb4DWC7bXRLq49N0jDP5VXb44/DyzTbpngiNtvQyyE/1r9rvCf/Bo&#10;x4OhC/8ACS+MfDMbfxGGa+ucf99eXn9K9L8Jf8Gn/wCyvpZWXX/HllJ/ejt/Cmf/AB6S5b+VT7SK&#10;lomX7N9z+f8Al/aRtkPl6X4SsIcfd/dg4qjdftG+MbhxHbeTCP8AYhFf0teFv+DZf/gn9oOxtRg1&#10;C6ZfveTp9lFu/OFq9M8J/wDBBX/gnH4TCiL4W3t1tGMz34j/APRKJWksR0UQVOXc/mR+A+mftJfH&#10;vx3pfgzwFo+rXU2qX0VrbLa275nldgFjjwPmZicAD3PQE1/VJ/wSv/YL0L9gf9mOx8B3aQ3XjDXG&#10;TUvHGrL8xuL0oAIg3eOFf3ajpwzdXNd58Cf2Gf2Vf2bdR/tz4RfBvS9N1Ly9i6tMrXF0iHqiSylm&#10;RT3CkA969aAC9BWMp8+6SKjHlCiiipKCiiigAooooAKKKKACiiigAooooAKKKKAP5cLxHaTYsW5m&#10;6N6VnXEfmbs/Kq/dy3H1rcvUWZ2w3zKDisqSFB5krKTtGenFVyxloZu+xnLBJtZe+fl96ktg0hG8&#10;bh0PtUj5ZySu0lQOakt4iGwyn/GnKX2ewEyWpkj+VCO2CfTvTbmxZk8vys7em2tCxhRx85OCehFW&#10;pbVSoDHr/EKwvfWJXKjj7zR0d/MHy/Lj9aks9Ej2sQnzdPrXRS6dCJDlD7cU+305Y43MkRY7cfSo&#10;lF9StjzbX9C8qfeV+8D07Viy6cm/BHTqVFd74gsWMjO6/L0Uelc5d6eyk7YvvfpWtNxvtYmSuXPg&#10;taFvix4ZhU5LeIrJcD3nWv6xF4Wv5UfgNp7N8a/B8LJ97xRYDjv/AKTHX9V1U9wiFFFFBQUUUUAF&#10;FFFABRRRQAUUUUAFFFFABRRRQBz3jz4S/C34pxW0HxN+G+g+Io7Nmazj1zSIbtYGbG4oJVbaTgZI&#10;xnArEi/ZY/ZkgO6D9nXwKh9V8I2Q/wDaVd5RQBxkX7OX7PkH+o+BXg5P93wzaj/2nVmL4GfBSA5h&#10;+D/hdP8Ad8P2w/kldVRQBz8fwm+FcX+q+Gnh9f8Ad0aAY/8AHK0tO8L+GtHAXSPD9jaBegtrVI//&#10;AEECr1FACbRRsUdBS0UAAUDoKKKKACiiigAooooAKKKKACiiigAooooAKKKKACiiigAooooAKKKK&#10;ACiiigD+YS9iihWSQxKzZwqj+dULiMOm/A3NwMdq3Li3aEiIKrE9e+azJ45UZkETfM34fSiny7XJ&#10;blIyHjYjEuD83p1qS1R0IVoxt6D61NcxRiJY3Vl+b71SWseWXyz97HPejSMtgW1i7YWxcZwR0+bN&#10;aK2gSPcduf8AdqCzgSNVy/KnK/WtBIJjLu3H1+bNTKS2RXLpdlKW1aQq7Dn+L5etWYtOl8lsjG7j&#10;71Ti0zJ5gP3h+FX7e0UwF3jY7VzjFYv4tQ63PPvEGnzfaWjeMfj2rnLuxOQFrufEFuvmsGbcWyxY&#10;/wBa5e/tZdpIHuff6VpF3incmW5c+AVvE/x/8DwBOH8YaYM/9vUdf1MD6V/L5+ztp/nftH/D9NhG&#10;7xtpQwf+vuKv6gxVRv1CIUUUVRQUUUUAFFFFABRRRQAUUUUAFFFFABRRRQAUUUUAFFFFABRRRQAU&#10;UUUAFFFFABRRRQAUUUUAFFFFABRRRQAUUUUAFFFFABRRRQAUUUUAFFFFABRRRQB/M5duu5DjLf8A&#10;LMHPfvWXfxvDIwfDAcMd38q2r6OSaZZYkXJBIZVxgVQlt/LKoRx/nmpXNfYDDkQo3ln5iORuq3Db&#10;+dGrMu35sDC9KtSwFX4Vefu/T/GpLOHMjBlxtHUnr7USlyxfmS7lzT7PywE2cleWrTgt5NoCj/vr&#10;tUGnRfICvBrVgs2kGQf/AB2se1gT6FdbXvEmT71bis2aJmJOcHHNTx2QVgYx8vRs9qtC1jW1YKMs&#10;Mj3pvmmzRI4jWdMw/kkDcvU/3ua5rUbQru+Qcc7R2rttahKhoxJhs9COa5TUYMDlt3atI25UjNmz&#10;+y/ZLL+078OV8vO7xzpOf/AuKv6Zq/mp/ZNgD/tXfDWFl+9470np/wBfcdf0rVfUIhRRRQUFFFFA&#10;BRRRQAUUUUAFFFFABRRRQAUUUUAFFFFABRRRQAUUUUAFFFFABRRRQAUUUUAFFFFABRRRQAUUUUAF&#10;FFFABRRRQAUUUUAFFFFABRRRQAUUUUAfzW3yrvPl8fwgZ/z3qnKjq7SzBV/GtS4OeM/M38WPWsu4&#10;tvNmym7gdxwaj3lrcnm7ma6DJ4bcGzn1q1aIWKvyzbs89jUjWUzBWkHSrdtAylYgq8tkH0paysmO&#10;5bsI5PLCOmNw/Otq0tQibE+7n5iD0qnYQmYAIec4wo61rQbA3lLF7KxPWpn8RcFrqCRbV2Lzu9fa&#10;rEVuRA0i/LnjOOtOS2fflEA57tU7QJHbtv6MPzNZylbQ05dTitYhAnZjEzZX7zN1rmtRtpWixGg5&#10;bv2rs9ftlV2LxL/n+lcvfR4JaIbeTxWlPXc55fEdH+x3awL+1/8ADRbmEyK3jzSxt6c/aUwfw61/&#10;SHX85X7GsPmftjfDBGX/AJnzS/l/7eUr+jWtlHlKCiiigAooooAKKKKACiiigAooooAKKKKACiii&#10;gAooooAKKKKACiiigAooooAKKKKACiiigAooooAKKKKACiiigAooooAKKKKACiiigAooooAKKKKA&#10;CiiigD+bme3chVhjdec7MfrVeez8ndGkmfmz/vV1k9pGkbE7cK3ygfxVny2sIG/y8lm4rG0tglA5&#10;9LAdVJ3Lx8x7VYS1ES5ZsseF+XtWo0NuSocKG2kfKKLeygVSAPMXHpjNV8GouX3tB2lJGBt8lVB5&#10;B6EVq2paP5Wi+X1zUVrbK0e5FVceorQtVCEIGVt3+zWfLZXNYklvbhn3OPk29uoNSTiJbRlgGfXI&#10;qS3jyWSM7lU9Kmlt1MLP935enY1DkaHF66rtMxH3ujL7elczq0JDDafxz05rr9fhkWV3iGdrYBPp&#10;XOXtqSTvZdp54reNuVpPU5pbnUfsTWan9tb4WqWzu8d6b+lwlf0UV/PT+w7aFP23PhUg+Ut440/H&#10;uPPWv6FqKfNswVwooorQYUUUUAFFFFABRRRQAUUUUAFFFFABRRRQAUUUUAFFFFABRRRQAUUUUAFF&#10;FFABRRRQAUUUUAFFFFABRRRQAUUUUAFFFFABRRRQAUUUUAFFFFABRRRQB/PPff8AHv8A9s6ym/18&#10;H+7RRWcfiRoRSf6j/gVLZf6hfr/WiiiXwkfaNCz+5/wOr9n/AKiiilL4UaR3NC1+63+8f5VZX/kH&#10;/jRRWEt0V1OX13783/XQ/wAq5a6+6f8AdooraPxIwl8SO+/Yi/5Pj+Ev/Y8WH/o5a/oMoorSIBRR&#10;RVAFFFFABRRRQAUUUUAFFFFABRRRQAUUUUAFFFFABRRRQAUUUUAFFFFABRRRQAUUUUAFFFFABRRR&#10;QAUUUUAFFFFABRRRQAUUUUAFFFFABRRRQAUUUUAf/9lQSwMEFAAGAAgAAAAhAEdEn+LbAAAABQEA&#10;AA8AAABkcnMvZG93bnJldi54bWxMj09Lw0AQxe+C32EZwZvd/EEpMZtSinoqgq0g3qbJNAnNzobs&#10;Nkm/vaMXexnm8YY3v5evZtupkQbfOjYQLyJQxKWrWq4NfO5fH5agfECusHNMBi7kYVXc3uSYVW7i&#10;Dxp3oVYSwj5DA00Ifaa1Lxuy6BeuJxbv6AaLQeRQ62rAScJtp5MoetIWW5YPDfa0aag87c7WwNuE&#10;0zqNX8bt6bi5fO8f37+2MRlzfzevn0EFmsP/MfziCzoUwnRwZ6686gxIkfA3xUuSVORBljhdgi5y&#10;fU1f/AA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BAi0AFAAGAAgAAAAhAIoVP5gMAQAAFQIAABMAAAAA&#10;AAAAAAAAAAAAAAAAAFtDb250ZW50X1R5cGVzXS54bWxQSwECLQAUAAYACAAAACEAOP0h/9YAAACU&#10;AQAACwAAAAAAAAAAAAAAAAA9AQAAX3JlbHMvLnJlbHNQSwECLQAUAAYACAAAACEASnPRHHEEAACn&#10;DgAADgAAAAAAAAAAAAAAAAA8AgAAZHJzL2Uyb0RvYy54bWxQSwECLQAKAAAAAAAAACEA+FgANpKD&#10;AACSgwAAFQAAAAAAAAAAAAAAAADZBgAAZHJzL21lZGlhL2ltYWdlMS5qcGVnUEsBAi0AFAAGAAgA&#10;AAAhAEdEn+LbAAAABQEAAA8AAAAAAAAAAAAAAAAAnooAAGRycy9kb3ducmV2LnhtbFBLAQItABQA&#10;BgAIAAAAIQBYYLMbugAAACIBAAAZAAAAAAAAAAAAAAAAAKaLAABkcnMvX3JlbHMvZTJvRG9jLnht&#10;bC5yZWxzUEsFBgAAAAAGAAYAfQEAAJe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9" o:spid="_x0000_s1050" type="#_x0000_t75" alt="ManivelleMan_l" style="position:absolute;top:42;width:18669;height:17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eW6vgAAANsAAAAPAAAAZHJzL2Rvd25yZXYueG1sRI/NCsIw&#10;EITvgu8QVvCmqQoi1SiiCHrzp+B1bda22GxKE7X69EYQPA4z8w0zWzSmFA+qXWFZwaAfgSBOrS44&#10;U5CcNr0JCOeRNZaWScGLHCzm7dYMY22ffKDH0WciQNjFqCD3voqldGlOBl3fVsTBu9raoA+yzqSu&#10;8RngppTDKBpLgwWHhRwrWuWU3o53o2B4PV/eHvfly+pk16yTuyVNSnU7zXIKwlPj/+Ffe6sVjAbw&#10;/RJ+gJx/AAAA//8DAFBLAQItABQABgAIAAAAIQDb4fbL7gAAAIUBAAATAAAAAAAAAAAAAAAAAAAA&#10;AABbQ29udGVudF9UeXBlc10ueG1sUEsBAi0AFAAGAAgAAAAhAFr0LFu/AAAAFQEAAAsAAAAAAAAA&#10;AAAAAAAAHwEAAF9yZWxzLy5yZWxzUEsBAi0AFAAGAAgAAAAhAHy15bq+AAAA2wAAAA8AAAAAAAAA&#10;AAAAAAAABwIAAGRycy9kb3ducmV2LnhtbFBLBQYAAAAAAwADALcAAADyAgAAAAA=&#10;">
                        <v:imagedata r:id="rId55" o:title="ManivelleMan_l"/>
                      </v:shape>
                      <v:shape id="Text Box 63" o:spid="_x0000_s1051" type="#_x0000_t202" style="position:absolute;left:7362;top:-596;width:9368;height:3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pzxwwAAANsAAAAPAAAAZHJzL2Rvd25yZXYueG1sRI/disIw&#10;FITvhX2HcBa8kTVd/7rbNYoKirf+PMBpc2zLNieliba+vREEL4eZ+YaZLztTiRs1rrSs4HsYgSDO&#10;rC45V3A+bb9+QDiPrLGyTAru5GC5+OjNMdG25QPdjj4XAcIuQQWF93UipcsKMuiGtiYO3sU2Bn2Q&#10;TS51g22Am0qOomgmDZYcFgqsaVNQ9n+8GgWXfTuY/rbpzp/jw2S2xjJO7V2p/me3+gPhqfPv8Ku9&#10;1wrGI3h+CT9ALh4AAAD//wMAUEsBAi0AFAAGAAgAAAAhANvh9svuAAAAhQEAABMAAAAAAAAAAAAA&#10;AAAAAAAAAFtDb250ZW50X1R5cGVzXS54bWxQSwECLQAUAAYACAAAACEAWvQsW78AAAAVAQAACwAA&#10;AAAAAAAAAAAAAAAfAQAAX3JlbHMvLnJlbHNQSwECLQAUAAYACAAAACEAWUqc8cMAAADbAAAADwAA&#10;AAAAAAAAAAAAAAAHAgAAZHJzL2Rvd25yZXYueG1sUEsFBgAAAAADAAMAtwAAAPcCAAAAAA==&#10;" stroked="f">
                        <v:textbox>
                          <w:txbxContent>
                            <w:p w14:paraId="51F15750" w14:textId="1C9687B1" w:rsidR="00DE4689" w:rsidRPr="00250044" w:rsidRDefault="00DE4689" w:rsidP="00DE4689">
                              <w:pPr>
                                <w:jc w:val="center"/>
                                <w:rPr>
                                  <w:rFonts w:ascii="Neuzeit S LT Std Book" w:hAnsi="Neuzeit S LT Std Book"/>
                                  <w:sz w:val="16"/>
                                  <w:szCs w:val="16"/>
                                </w:rPr>
                              </w:pPr>
                              <w:r w:rsidRPr="00250044">
                                <w:rPr>
                                  <w:rFonts w:ascii="Neuzeit S LT Std Book" w:hAnsi="Neuzeit S LT Std Book"/>
                                  <w:b/>
                                  <w:caps/>
                                  <w:sz w:val="16"/>
                                  <w:szCs w:val="16"/>
                                </w:rPr>
                                <w:t>Manu</w:t>
                              </w:r>
                              <w:r w:rsidR="0046430C">
                                <w:rPr>
                                  <w:rFonts w:ascii="Neuzeit S LT Std Book" w:hAnsi="Neuzeit S LT Std Book"/>
                                  <w:b/>
                                  <w:caps/>
                                  <w:sz w:val="16"/>
                                  <w:szCs w:val="16"/>
                                </w:rPr>
                                <w:t>E</w:t>
                              </w:r>
                              <w:r w:rsidR="00C81DFA">
                                <w:rPr>
                                  <w:rFonts w:ascii="Neuzeit S LT Std Book" w:hAnsi="Neuzeit S LT Std Book"/>
                                  <w:b/>
                                  <w:caps/>
                                  <w:sz w:val="16"/>
                                  <w:szCs w:val="16"/>
                                </w:rPr>
                                <w:t>L</w:t>
                              </w:r>
                              <w:r w:rsidR="0046430C">
                                <w:rPr>
                                  <w:rFonts w:ascii="Neuzeit S LT Std Book" w:hAnsi="Neuzeit S LT Std Book"/>
                                  <w:b/>
                                  <w:caps/>
                                  <w:sz w:val="16"/>
                                  <w:szCs w:val="16"/>
                                </w:rPr>
                                <w:t>L</w:t>
                              </w:r>
                            </w:p>
                          </w:txbxContent>
                        </v:textbox>
                      </v:shape>
                      <v:shape id="Text Box 65" o:spid="_x0000_s1052" type="#_x0000_t202" style="position:absolute;left:6084;top:14549;width:12582;height:27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jlqwQAAANsAAAAPAAAAZHJzL2Rvd25yZXYueG1sRI/disIw&#10;FITvF3yHcARvFk3912oUFVa89ecBjs2xLTYnpYm2vv1GELwcZuYbZrluTCGeVLncsoJ+LwJBnFid&#10;c6rgcv7rzkA4j6yxsEwKXuRgvWr9LDHWtuYjPU8+FQHCLkYFmfdlLKVLMjLoerYkDt7NVgZ9kFUq&#10;dYV1gJtCDqJoIg3mHBYyLGmXUXI/PYyC26H+Hc/r695fpsfRZIv59GpfSnXazWYBwlPjv+FP+6AV&#10;DIfw/hJ+gFz9AwAA//8DAFBLAQItABQABgAIAAAAIQDb4fbL7gAAAIUBAAATAAAAAAAAAAAAAAAA&#10;AAAAAABbQ29udGVudF9UeXBlc10ueG1sUEsBAi0AFAAGAAgAAAAhAFr0LFu/AAAAFQEAAAsAAAAA&#10;AAAAAAAAAAAAHwEAAF9yZWxzLy5yZWxzUEsBAi0AFAAGAAgAAAAhADYGOWrBAAAA2wAAAA8AAAAA&#10;AAAAAAAAAAAABwIAAGRycy9kb3ducmV2LnhtbFBLBQYAAAAAAwADALcAAAD1AgAAAAA=&#10;" stroked="f">
                        <v:textbox>
                          <w:txbxContent>
                            <w:p w14:paraId="12270045" w14:textId="1AE40E3B" w:rsidR="00DE4689" w:rsidRPr="003D2CE4" w:rsidRDefault="00DE4689" w:rsidP="00DE4689">
                              <w:pPr>
                                <w:jc w:val="center"/>
                                <w:rPr>
                                  <w:rFonts w:ascii="Neuzeit S LT Std Book" w:hAnsi="Neuzeit S LT Std Book"/>
                                  <w:sz w:val="16"/>
                                  <w:szCs w:val="16"/>
                                </w:rPr>
                              </w:pPr>
                              <w:r w:rsidRPr="003D2CE4">
                                <w:rPr>
                                  <w:rFonts w:ascii="Neuzeit S LT Std Book" w:hAnsi="Neuzeit S LT Std Book"/>
                                  <w:b/>
                                  <w:caps/>
                                  <w:sz w:val="16"/>
                                  <w:szCs w:val="16"/>
                                </w:rPr>
                                <w:t>Motoris</w:t>
                              </w:r>
                              <w:r w:rsidR="0046430C">
                                <w:rPr>
                                  <w:rFonts w:ascii="Neuzeit S LT Std Book" w:hAnsi="Neuzeit S LT Std Book"/>
                                  <w:b/>
                                  <w:caps/>
                                  <w:sz w:val="16"/>
                                  <w:szCs w:val="16"/>
                                </w:rPr>
                                <w:t>IERT</w:t>
                              </w:r>
                            </w:p>
                          </w:txbxContent>
                        </v:textbox>
                      </v:shape>
                      <v:shapetype id="_x0000_t32" coordsize="21600,21600" o:spt="32" o:oned="t" path="m,l21600,21600e" filled="f">
                        <v:path arrowok="t" fillok="f" o:connecttype="none"/>
                        <o:lock v:ext="edit" shapetype="t"/>
                      </v:shapetype>
                      <v:shape id="AutoShape 66" o:spid="_x0000_s1053" type="#_x0000_t32" style="position:absolute;left:8932;top:2413;width:501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cgxAAAANsAAAAPAAAAZHJzL2Rvd25yZXYueG1sRI/NasMw&#10;EITvgb6D2EBvjZy2lNSxEkxLSW/5Kzkv1tpWYq2MpTpOnj4qFHIcZuYbJlsOthE9dd44VjCdJCCI&#10;C6cNVwp+9l9PMxA+IGtsHJOCC3lYLh5GGabanXlL/S5UIkLYp6igDqFNpfRFTRb9xLXE0StdZzFE&#10;2VVSd3iOcNvI5yR5kxYNx4UaW/qoqTjtfq0CPjXXcCjezWaTX6vErNbTz2Op1ON4yOcgAg3hHv5v&#10;f2sFL6/w9yX+ALm4AQAA//8DAFBLAQItABQABgAIAAAAIQDb4fbL7gAAAIUBAAATAAAAAAAAAAAA&#10;AAAAAAAAAABbQ29udGVudF9UeXBlc10ueG1sUEsBAi0AFAAGAAgAAAAhAFr0LFu/AAAAFQEAAAsA&#10;AAAAAAAAAAAAAAAAHwEAAF9yZWxzLy5yZWxzUEsBAi0AFAAGAAgAAAAhAGRL9yDEAAAA2wAAAA8A&#10;AAAAAAAAAAAAAAAABwIAAGRycy9kb3ducmV2LnhtbFBLBQYAAAAAAwADALcAAAD4AgAAAAA=&#10;" strokecolor="#00b0f0" strokeweight="2pt">
                        <v:stroke endarrow="block" endarrowlength="long"/>
                      </v:shape>
                      <v:shape id="AutoShape 64" o:spid="_x0000_s1054" type="#_x0000_t32" style="position:absolute;left:8932;top:14266;width:50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MJxgAAANsAAAAPAAAAZHJzL2Rvd25yZXYueG1sRI9BawIx&#10;FITvBf9DeEJvNbttlbIaRQqlPbRCtbR6e26em9XNy5Kkuv77piB4HGbmG2Yy62wjjuRD7VhBPshA&#10;EJdO11wp+Fq93D2BCBFZY+OYFJwpwGzau5lgod2JP+m4jJVIEA4FKjAxtoWUoTRkMQxcS5y8nfMW&#10;Y5K+ktrjKcFtI++zbCQt1pwWDLb0bKg8LH+tgs3rez7057VZr7Y/j9lHvl98m71St/1uPgYRqYvX&#10;8KX9phU8jOD/S/oBcvoHAAD//wMAUEsBAi0AFAAGAAgAAAAhANvh9svuAAAAhQEAABMAAAAAAAAA&#10;AAAAAAAAAAAAAFtDb250ZW50X1R5cGVzXS54bWxQSwECLQAUAAYACAAAACEAWvQsW78AAAAVAQAA&#10;CwAAAAAAAAAAAAAAAAAfAQAAX3JlbHMvLnJlbHNQSwECLQAUAAYACAAAACEAAf8zCcYAAADbAAAA&#10;DwAAAAAAAAAAAAAAAAAHAgAAZHJzL2Rvd25yZXYueG1sUEsFBgAAAAADAAMAtwAAAPoCAAAAAA==&#10;" strokecolor="#00b0f0" strokeweight="2pt">
                        <v:stroke endarrow="block" endarrowlength="long"/>
                      </v:shape>
                      <w10:anchorlock/>
                    </v:group>
                  </w:pict>
                </mc:Fallback>
              </mc:AlternateContent>
            </w:r>
          </w:p>
        </w:tc>
        <w:tc>
          <w:tcPr>
            <w:tcW w:w="6519" w:type="dxa"/>
            <w:vAlign w:val="center"/>
          </w:tcPr>
          <w:p w14:paraId="4AB77842" w14:textId="77777777" w:rsidR="0046430C" w:rsidRPr="00D03142" w:rsidRDefault="0046430C" w:rsidP="0046430C">
            <w:pPr>
              <w:tabs>
                <w:tab w:val="left" w:pos="1943"/>
              </w:tabs>
              <w:rPr>
                <w:rFonts w:ascii="Neuzeit S LT Std Book" w:eastAsia="Times New Roman" w:hAnsi="Neuzeit S LT Std Book" w:cs="Times New Roman"/>
                <w:b/>
                <w:bCs/>
                <w:sz w:val="20"/>
                <w:szCs w:val="20"/>
                <w:lang w:val="de-DE" w:eastAsia="en-GB"/>
              </w:rPr>
            </w:pPr>
            <w:r w:rsidRPr="00D03142">
              <w:rPr>
                <w:rFonts w:ascii="Neuzeit S LT Std Book" w:eastAsia="Times New Roman" w:hAnsi="Neuzeit S LT Std Book" w:cs="Times New Roman"/>
                <w:b/>
                <w:bCs/>
                <w:sz w:val="20"/>
                <w:szCs w:val="20"/>
                <w:lang w:val="de-DE" w:eastAsia="en-GB"/>
              </w:rPr>
              <w:t>Manuelle und motorisierte Bewegung</w:t>
            </w:r>
          </w:p>
          <w:p w14:paraId="22EE2851" w14:textId="7B8D4C99" w:rsidR="00DE4689" w:rsidRPr="0046430C" w:rsidRDefault="0046430C" w:rsidP="0046430C">
            <w:pPr>
              <w:tabs>
                <w:tab w:val="left" w:pos="1943"/>
              </w:tabs>
              <w:rPr>
                <w:rFonts w:ascii="Neuzeit S LT Std Book" w:eastAsia="Times New Roman" w:hAnsi="Neuzeit S LT Std Book" w:cs="Times New Roman"/>
                <w:bCs/>
                <w:sz w:val="20"/>
                <w:szCs w:val="20"/>
                <w:lang w:val="de-CH" w:eastAsia="en-GB"/>
              </w:rPr>
            </w:pPr>
            <w:r w:rsidRPr="0046430C">
              <w:rPr>
                <w:rFonts w:ascii="Neuzeit S LT Std Book" w:eastAsia="Times New Roman" w:hAnsi="Neuzeit S LT Std Book" w:cs="Times New Roman"/>
                <w:bCs/>
                <w:sz w:val="20"/>
                <w:szCs w:val="20"/>
                <w:lang w:val="de-CH" w:eastAsia="en-GB"/>
              </w:rPr>
              <w:t>Die V7 und V9 sind mit einem revolutionären Handrad ausgestattet, das es dem Anwender ermöglicht, den Messschlitten entweder manuell oder motorisch zu bewegen. Jeder dieser Modi ist kompromisslos, d.h. der Benutzer, der ein manuelles Instrument bevorzugt, wird keinen Unterschied zu einem herkömmlichen manuellen Instrument feststellen, ebenso wenig wie bei einer motorisierten Bewegung. Diese Innovation vermeidet eine schwierige Wahl bei der Anschaffung eines Instruments und ermöglicht es, mehrere potenzielle Nutzer desselben Instruments zufrieden zu stellen.</w:t>
            </w:r>
          </w:p>
        </w:tc>
      </w:tr>
      <w:tr w:rsidR="00345F40" w:rsidRPr="00514EC9" w14:paraId="23055FF2" w14:textId="77777777" w:rsidTr="006257D3">
        <w:trPr>
          <w:trHeight w:val="2695"/>
        </w:trPr>
        <w:tc>
          <w:tcPr>
            <w:tcW w:w="3119" w:type="dxa"/>
            <w:vAlign w:val="center"/>
          </w:tcPr>
          <w:p w14:paraId="7A536DCA" w14:textId="5B1D86B3" w:rsidR="00DE4689" w:rsidRPr="00C470A5" w:rsidRDefault="00345F40" w:rsidP="006257D3">
            <w:pPr>
              <w:rPr>
                <w:rFonts w:ascii="Neuzeit S LT Std Book" w:eastAsia="Times New Roman" w:hAnsi="Neuzeit S LT Std Book" w:cs="Times New Roman"/>
                <w:caps/>
                <w:sz w:val="20"/>
                <w:szCs w:val="20"/>
                <w:lang w:val="de-DE" w:eastAsia="en-GB"/>
              </w:rPr>
            </w:pPr>
            <w:r w:rsidRPr="00C470A5">
              <w:rPr>
                <w:rFonts w:ascii="Neuzeit S LT Std Book" w:eastAsia="Times New Roman" w:hAnsi="Neuzeit S LT Std Book" w:cs="Times New Roman"/>
                <w:caps/>
                <w:noProof/>
                <w:sz w:val="20"/>
                <w:szCs w:val="20"/>
                <w:lang w:val="fr-CH" w:eastAsia="fr-CH"/>
              </w:rPr>
              <w:drawing>
                <wp:inline distT="0" distB="0" distL="0" distR="0" wp14:anchorId="261B7196" wp14:editId="70C6C227">
                  <wp:extent cx="1837730" cy="1371600"/>
                  <wp:effectExtent l="0" t="0" r="0" b="0"/>
                  <wp:docPr id="205" name="Image 205" descr="Une image contenant horlog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 205" descr="Une image contenant horloge&#10;&#10;Description générée automatiquement"/>
                          <pic:cNvPicPr/>
                        </pic:nvPicPr>
                        <pic:blipFill>
                          <a:blip r:embed="rId56"/>
                          <a:stretch>
                            <a:fillRect/>
                          </a:stretch>
                        </pic:blipFill>
                        <pic:spPr>
                          <a:xfrm>
                            <a:off x="0" y="0"/>
                            <a:ext cx="1892071" cy="1412158"/>
                          </a:xfrm>
                          <a:prstGeom prst="rect">
                            <a:avLst/>
                          </a:prstGeom>
                        </pic:spPr>
                      </pic:pic>
                    </a:graphicData>
                  </a:graphic>
                </wp:inline>
              </w:drawing>
            </w:r>
          </w:p>
        </w:tc>
        <w:tc>
          <w:tcPr>
            <w:tcW w:w="6519" w:type="dxa"/>
            <w:vAlign w:val="center"/>
          </w:tcPr>
          <w:p w14:paraId="2666D791" w14:textId="77777777" w:rsidR="0046430C" w:rsidRPr="00D03142" w:rsidRDefault="0046430C" w:rsidP="0046430C">
            <w:pPr>
              <w:rPr>
                <w:rFonts w:ascii="Neuzeit S LT Std Book" w:hAnsi="Neuzeit S LT Std Book"/>
                <w:b/>
                <w:bCs/>
                <w:sz w:val="20"/>
                <w:szCs w:val="20"/>
                <w:lang w:val="de-DE"/>
              </w:rPr>
            </w:pPr>
            <w:r w:rsidRPr="00D03142">
              <w:rPr>
                <w:rFonts w:ascii="Neuzeit S LT Std Book" w:hAnsi="Neuzeit S LT Std Book"/>
                <w:b/>
                <w:bCs/>
                <w:sz w:val="20"/>
                <w:szCs w:val="20"/>
                <w:lang w:val="de-DE"/>
              </w:rPr>
              <w:t>Elektronisch einstellbare Messkraft</w:t>
            </w:r>
          </w:p>
          <w:p w14:paraId="5AE51FE4" w14:textId="770D8895" w:rsidR="00DE4689" w:rsidRPr="0046430C" w:rsidRDefault="0046430C" w:rsidP="0046430C">
            <w:pPr>
              <w:rPr>
                <w:rFonts w:ascii="Neuzeit S LT Std Book" w:eastAsia="Times New Roman" w:hAnsi="Neuzeit S LT Std Book" w:cs="Times New Roman"/>
                <w:sz w:val="20"/>
                <w:szCs w:val="20"/>
                <w:lang w:val="de-CH" w:eastAsia="en-GB"/>
              </w:rPr>
            </w:pPr>
            <w:r w:rsidRPr="0046430C">
              <w:rPr>
                <w:rFonts w:ascii="Neuzeit S LT Std Book" w:hAnsi="Neuzeit S LT Std Book"/>
                <w:bCs/>
                <w:sz w:val="20"/>
                <w:szCs w:val="20"/>
                <w:lang w:val="de-CH"/>
              </w:rPr>
              <w:t xml:space="preserve">Die Messkraft kann je nach dem zu messenden Material und insbesondere dessen Elastizitätsmodul zu einem wichtigen Kriterium werden. Wenn sich das Material während der </w:t>
            </w:r>
            <w:proofErr w:type="spellStart"/>
            <w:r>
              <w:rPr>
                <w:rFonts w:ascii="Neuzeit S LT Std Book" w:hAnsi="Neuzeit S LT Std Book"/>
                <w:bCs/>
                <w:sz w:val="20"/>
                <w:szCs w:val="20"/>
                <w:lang w:val="de-CH"/>
              </w:rPr>
              <w:t>Antastung</w:t>
            </w:r>
            <w:proofErr w:type="spellEnd"/>
            <w:r w:rsidRPr="0046430C">
              <w:rPr>
                <w:rFonts w:ascii="Neuzeit S LT Std Book" w:hAnsi="Neuzeit S LT Std Book"/>
                <w:bCs/>
                <w:sz w:val="20"/>
                <w:szCs w:val="20"/>
                <w:lang w:val="de-CH"/>
              </w:rPr>
              <w:t xml:space="preserve"> verformt, wird das Messergebnis beeinflusst. Aus diesem Grund kann die Messkraft von V7 und V9 mit einem einfachen Klick eingestellt werden.</w:t>
            </w:r>
          </w:p>
        </w:tc>
      </w:tr>
    </w:tbl>
    <w:p w14:paraId="43F2E1EB" w14:textId="77777777" w:rsidR="006B431B" w:rsidRPr="0046430C" w:rsidRDefault="006B431B">
      <w:pPr>
        <w:rPr>
          <w:lang w:val="de-CH"/>
        </w:rPr>
      </w:pPr>
      <w:r w:rsidRPr="0046430C">
        <w:rPr>
          <w:lang w:val="de-CH"/>
        </w:rPr>
        <w:br w:type="page"/>
      </w:r>
    </w:p>
    <w:p w14:paraId="6D760976" w14:textId="77777777" w:rsidR="00B66D96" w:rsidRPr="0046430C" w:rsidRDefault="00B66D96" w:rsidP="00B66D96">
      <w:pPr>
        <w:rPr>
          <w:rFonts w:ascii="Neuzeit S LT Std Book" w:hAnsi="Neuzeit S LT Std Book" w:cs="Neuzeit S LT Std Book"/>
          <w:sz w:val="20"/>
          <w:szCs w:val="20"/>
          <w:lang w:val="de-CH"/>
        </w:rPr>
      </w:pPr>
    </w:p>
    <w:p w14:paraId="6455D353" w14:textId="77777777" w:rsidR="00B66D96" w:rsidRPr="0046430C" w:rsidRDefault="00B66D96" w:rsidP="00B66D96">
      <w:pPr>
        <w:rPr>
          <w:rFonts w:ascii="Neuzeit S LT Std Book" w:hAnsi="Neuzeit S LT Std Book" w:cs="Neuzeit S LT Std Book"/>
          <w:sz w:val="20"/>
          <w:szCs w:val="20"/>
          <w:lang w:val="de-CH"/>
        </w:rPr>
      </w:pPr>
    </w:p>
    <w:p w14:paraId="4B9900E0" w14:textId="77777777" w:rsidR="00B66D96" w:rsidRPr="0046430C" w:rsidRDefault="00B66D96" w:rsidP="00B66D96">
      <w:pPr>
        <w:rPr>
          <w:rFonts w:ascii="Neuzeit S LT Std Book" w:hAnsi="Neuzeit S LT Std Book" w:cs="Neuzeit S LT Std Book"/>
          <w:sz w:val="20"/>
          <w:szCs w:val="20"/>
          <w:lang w:val="de-CH"/>
        </w:rPr>
      </w:pPr>
    </w:p>
    <w:p w14:paraId="47C37687" w14:textId="77777777" w:rsidR="00B66D96" w:rsidRPr="0046430C" w:rsidRDefault="00B66D96" w:rsidP="00B66D96">
      <w:pPr>
        <w:rPr>
          <w:rFonts w:ascii="Neuzeit S LT Std Book" w:hAnsi="Neuzeit S LT Std Book" w:cs="Neuzeit S LT Std Book"/>
          <w:sz w:val="20"/>
          <w:szCs w:val="20"/>
          <w:lang w:val="de-CH"/>
        </w:rPr>
      </w:pPr>
    </w:p>
    <w:p w14:paraId="48254E6D" w14:textId="77DA5055" w:rsidR="00EB336D" w:rsidRPr="00C470A5" w:rsidRDefault="004858C9" w:rsidP="00EB336D">
      <w:pPr>
        <w:rPr>
          <w:rFonts w:ascii="Neuzeit S LT Std Book" w:hAnsi="Neuzeit S LT Std Book" w:cs="Neuzeit S LT Std Book"/>
          <w:b/>
          <w:bCs/>
          <w:lang w:val="de-DE"/>
        </w:rPr>
      </w:pPr>
      <w:r>
        <w:rPr>
          <w:rFonts w:ascii="Neuzeit S LT Std Book" w:hAnsi="Neuzeit S LT Std Book" w:cs="Neuzeit S LT Std Book"/>
          <w:b/>
          <w:bCs/>
          <w:lang w:val="de-DE"/>
        </w:rPr>
        <w:t>Stärken</w:t>
      </w:r>
    </w:p>
    <w:p w14:paraId="10FCCB8D" w14:textId="77777777" w:rsidR="00B66D96" w:rsidRPr="00C470A5" w:rsidRDefault="00B66D96" w:rsidP="00B66D96">
      <w:pPr>
        <w:rPr>
          <w:rFonts w:ascii="Neuzeit S LT Std Book" w:hAnsi="Neuzeit S LT Std Book" w:cs="Neuzeit S LT Std Book"/>
          <w:sz w:val="20"/>
          <w:szCs w:val="20"/>
          <w:lang w:val="de-DE"/>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6519"/>
      </w:tblGrid>
      <w:tr w:rsidR="001840C1" w:rsidRPr="00514EC9" w14:paraId="70AA4CDE" w14:textId="77777777" w:rsidTr="0039697E">
        <w:trPr>
          <w:trHeight w:val="3235"/>
        </w:trPr>
        <w:tc>
          <w:tcPr>
            <w:tcW w:w="3119" w:type="dxa"/>
            <w:vAlign w:val="center"/>
          </w:tcPr>
          <w:p w14:paraId="4D9200C1" w14:textId="06F77DC8" w:rsidR="001840C1" w:rsidRPr="00C470A5" w:rsidRDefault="007A52A4" w:rsidP="006257D3">
            <w:pP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noProof/>
                <w:sz w:val="20"/>
                <w:szCs w:val="20"/>
                <w:lang w:val="fr-CH" w:eastAsia="fr-CH"/>
              </w:rPr>
              <w:drawing>
                <wp:inline distT="0" distB="0" distL="0" distR="0" wp14:anchorId="5FA124DE" wp14:editId="59E3F5DF">
                  <wp:extent cx="1592112" cy="1676400"/>
                  <wp:effectExtent l="0" t="0" r="8255" b="0"/>
                  <wp:docPr id="44" name="Image 44" descr="Une image contenant personne, homme, intérieur, regardan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 44" descr="Une image contenant personne, homme, intérieur, regardant&#10;&#10;Description générée automatiquement"/>
                          <pic:cNvPicPr/>
                        </pic:nvPicPr>
                        <pic:blipFill>
                          <a:blip r:embed="rId57"/>
                          <a:stretch>
                            <a:fillRect/>
                          </a:stretch>
                        </pic:blipFill>
                        <pic:spPr>
                          <a:xfrm>
                            <a:off x="0" y="0"/>
                            <a:ext cx="1602209" cy="1687032"/>
                          </a:xfrm>
                          <a:prstGeom prst="rect">
                            <a:avLst/>
                          </a:prstGeom>
                        </pic:spPr>
                      </pic:pic>
                    </a:graphicData>
                  </a:graphic>
                </wp:inline>
              </w:drawing>
            </w:r>
          </w:p>
        </w:tc>
        <w:tc>
          <w:tcPr>
            <w:tcW w:w="6519" w:type="dxa"/>
            <w:vAlign w:val="center"/>
          </w:tcPr>
          <w:p w14:paraId="4F4C93AD" w14:textId="77777777" w:rsidR="004858C9" w:rsidRPr="00D03142" w:rsidRDefault="004858C9" w:rsidP="004858C9">
            <w:pPr>
              <w:rPr>
                <w:rFonts w:ascii="Neuzeit S LT Std Book" w:eastAsia="Times New Roman" w:hAnsi="Neuzeit S LT Std Book" w:cs="Times New Roman"/>
                <w:b/>
                <w:bCs/>
                <w:sz w:val="20"/>
                <w:szCs w:val="20"/>
                <w:lang w:val="de-DE" w:eastAsia="en-GB"/>
              </w:rPr>
            </w:pPr>
            <w:r w:rsidRPr="00D03142">
              <w:rPr>
                <w:rFonts w:ascii="Neuzeit S LT Std Book" w:eastAsia="Times New Roman" w:hAnsi="Neuzeit S LT Std Book" w:cs="Times New Roman"/>
                <w:b/>
                <w:bCs/>
                <w:sz w:val="20"/>
                <w:szCs w:val="20"/>
                <w:lang w:val="de-DE" w:eastAsia="en-GB"/>
              </w:rPr>
              <w:t>Ergonomie</w:t>
            </w:r>
          </w:p>
          <w:p w14:paraId="73892DAD" w14:textId="47CA437E" w:rsidR="001840C1" w:rsidRPr="004858C9" w:rsidRDefault="004858C9" w:rsidP="004858C9">
            <w:pPr>
              <w:rPr>
                <w:rFonts w:ascii="Neuzeit S LT Std Book" w:eastAsia="Times New Roman" w:hAnsi="Neuzeit S LT Std Book" w:cs="Times New Roman"/>
                <w:sz w:val="20"/>
                <w:szCs w:val="20"/>
                <w:lang w:val="de-CH" w:eastAsia="en-GB"/>
              </w:rPr>
            </w:pPr>
            <w:r w:rsidRPr="004858C9">
              <w:rPr>
                <w:rFonts w:ascii="Neuzeit S LT Std Book" w:eastAsia="Times New Roman" w:hAnsi="Neuzeit S LT Std Book" w:cs="Times New Roman"/>
                <w:bCs/>
                <w:sz w:val="20"/>
                <w:szCs w:val="20"/>
                <w:lang w:val="de-CH" w:eastAsia="en-GB"/>
              </w:rPr>
              <w:t>Handwerkzeuge (Messschieber oder Mikrometer aller Art) sind so konstruiert, dass sie mit der rechten Hand bedient werden können, während das Werkstück in der linken Hand gehalten wird. Diese natürliche Konfiguration findet sich auf dem Trimos-Höhenmesser wieder. Die Handkurbel an der rechten Seite des Instruments erlaubt es dem Benutzer, die Kontrolle über die Messung jederzeit beizubehalten, wobei die Hand bequem auf der Handkurbel liegt. Die linke Hand ist der Bewegung des zu messenden Werkstücks gewidmet. Die Ausrichtung des Bildschirms gewährleistet eine perfekte Ablesbarkeit in allen Konfigurationen.</w:t>
            </w:r>
          </w:p>
        </w:tc>
      </w:tr>
      <w:tr w:rsidR="008E0B5D" w:rsidRPr="00514EC9" w14:paraId="5FB831F1" w14:textId="77777777" w:rsidTr="00F339B8">
        <w:trPr>
          <w:trHeight w:val="2283"/>
        </w:trPr>
        <w:tc>
          <w:tcPr>
            <w:tcW w:w="3119" w:type="dxa"/>
            <w:vAlign w:val="center"/>
          </w:tcPr>
          <w:p w14:paraId="11491911" w14:textId="1C356DC2" w:rsidR="008E0B5D" w:rsidRPr="00C470A5" w:rsidRDefault="0045347A" w:rsidP="00F339B8">
            <w:pPr>
              <w:rPr>
                <w:rFonts w:ascii="Neuzeit S LT Std Book" w:eastAsia="Times New Roman" w:hAnsi="Neuzeit S LT Std Book" w:cs="Times New Roman"/>
                <w:b/>
                <w:caps/>
                <w:sz w:val="24"/>
                <w:szCs w:val="20"/>
                <w:lang w:val="de-DE" w:eastAsia="en-GB"/>
              </w:rPr>
            </w:pPr>
            <w:r w:rsidRPr="00C470A5">
              <w:rPr>
                <w:rFonts w:ascii="Neuzeit S LT Std Book" w:eastAsia="Times New Roman" w:hAnsi="Neuzeit S LT Std Book" w:cs="Times New Roman"/>
                <w:b/>
                <w:caps/>
                <w:noProof/>
                <w:sz w:val="24"/>
                <w:szCs w:val="20"/>
                <w:lang w:val="fr-CH" w:eastAsia="fr-CH"/>
              </w:rPr>
              <w:drawing>
                <wp:inline distT="0" distB="0" distL="0" distR="0" wp14:anchorId="48C0732F" wp14:editId="30DE4DDD">
                  <wp:extent cx="1285116" cy="1264444"/>
                  <wp:effectExtent l="0" t="0" r="0" b="0"/>
                  <wp:docPr id="203" name="Image 203" descr="Une image contenant assis, signe, moniteur, avan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 203" descr="Une image contenant assis, signe, moniteur, avant&#10;&#10;Description générée automatiquement"/>
                          <pic:cNvPicPr/>
                        </pic:nvPicPr>
                        <pic:blipFill>
                          <a:blip r:embed="rId58"/>
                          <a:stretch>
                            <a:fillRect/>
                          </a:stretch>
                        </pic:blipFill>
                        <pic:spPr>
                          <a:xfrm>
                            <a:off x="0" y="0"/>
                            <a:ext cx="1314477" cy="1293332"/>
                          </a:xfrm>
                          <a:prstGeom prst="rect">
                            <a:avLst/>
                          </a:prstGeom>
                        </pic:spPr>
                      </pic:pic>
                    </a:graphicData>
                  </a:graphic>
                </wp:inline>
              </w:drawing>
            </w:r>
          </w:p>
        </w:tc>
        <w:tc>
          <w:tcPr>
            <w:tcW w:w="6519" w:type="dxa"/>
            <w:vAlign w:val="center"/>
          </w:tcPr>
          <w:p w14:paraId="0F05810C" w14:textId="77777777" w:rsidR="004858C9" w:rsidRPr="00D03142" w:rsidRDefault="004858C9" w:rsidP="004858C9">
            <w:pPr>
              <w:rPr>
                <w:rFonts w:ascii="Neuzeit S LT Std Book" w:hAnsi="Neuzeit S LT Std Book"/>
                <w:b/>
                <w:bCs/>
                <w:sz w:val="20"/>
                <w:szCs w:val="20"/>
                <w:lang w:val="de-DE"/>
              </w:rPr>
            </w:pPr>
            <w:r w:rsidRPr="00D03142">
              <w:rPr>
                <w:rFonts w:ascii="Neuzeit S LT Std Book" w:hAnsi="Neuzeit S LT Std Book"/>
                <w:b/>
                <w:bCs/>
                <w:sz w:val="20"/>
                <w:szCs w:val="20"/>
                <w:lang w:val="de-DE"/>
              </w:rPr>
              <w:t>Anpassen der Anzeigeposition</w:t>
            </w:r>
          </w:p>
          <w:p w14:paraId="6225D062" w14:textId="61346B72" w:rsidR="008E0B5D" w:rsidRPr="004858C9" w:rsidRDefault="004858C9" w:rsidP="004858C9">
            <w:pPr>
              <w:rPr>
                <w:rFonts w:ascii="Neuzeit S LT Std Book" w:eastAsia="Times New Roman" w:hAnsi="Neuzeit S LT Std Book" w:cs="Times New Roman"/>
                <w:sz w:val="20"/>
                <w:szCs w:val="20"/>
                <w:lang w:val="de-CH" w:eastAsia="en-GB"/>
              </w:rPr>
            </w:pPr>
            <w:r w:rsidRPr="004858C9">
              <w:rPr>
                <w:rFonts w:ascii="Neuzeit S LT Std Book" w:hAnsi="Neuzeit S LT Std Book"/>
                <w:bCs/>
                <w:sz w:val="20"/>
                <w:szCs w:val="20"/>
                <w:lang w:val="de-CH"/>
              </w:rPr>
              <w:t>Die Anzeige kann in alle Richtungen gedreht werden. Es wurde für optimale Lesbarkeit bei allen Lichtverhältnissen konzipiert. Klare Grafiken und Informationen in weißer Farbe auf schwarzem Hintergrund sorgen für maximalen Lesekomfort. Die Schriftgröße wurde so gewählt, dass die Messergebnisse einfach, sicher und effizient abgelesen werden können.</w:t>
            </w:r>
          </w:p>
        </w:tc>
      </w:tr>
      <w:tr w:rsidR="008E0B5D" w:rsidRPr="00514EC9" w14:paraId="03EAD783" w14:textId="77777777" w:rsidTr="00DA1EF8">
        <w:trPr>
          <w:trHeight w:val="2283"/>
        </w:trPr>
        <w:tc>
          <w:tcPr>
            <w:tcW w:w="3119" w:type="dxa"/>
            <w:vAlign w:val="center"/>
          </w:tcPr>
          <w:p w14:paraId="6D642535" w14:textId="411E5CC8" w:rsidR="008E0B5D" w:rsidRPr="00C470A5" w:rsidRDefault="00345F40" w:rsidP="00DA1EF8">
            <w:pPr>
              <w:rPr>
                <w:rFonts w:ascii="Neuzeit S LT Std Book" w:eastAsia="Times New Roman" w:hAnsi="Neuzeit S LT Std Book" w:cs="Times New Roman"/>
                <w:b/>
                <w:caps/>
                <w:sz w:val="24"/>
                <w:szCs w:val="20"/>
                <w:lang w:val="de-DE" w:eastAsia="en-GB"/>
              </w:rPr>
            </w:pPr>
            <w:r w:rsidRPr="00C470A5">
              <w:rPr>
                <w:rFonts w:ascii="Neuzeit S LT Std Book" w:eastAsia="Times New Roman" w:hAnsi="Neuzeit S LT Std Book" w:cs="Times New Roman"/>
                <w:caps/>
                <w:noProof/>
                <w:sz w:val="20"/>
                <w:szCs w:val="20"/>
                <w:lang w:val="fr-CH" w:eastAsia="fr-CH"/>
              </w:rPr>
              <w:drawing>
                <wp:inline distT="0" distB="0" distL="0" distR="0" wp14:anchorId="44DA4D68" wp14:editId="48CFEA85">
                  <wp:extent cx="1531885" cy="1165676"/>
                  <wp:effectExtent l="0" t="0" r="0" b="0"/>
                  <wp:docPr id="206" name="Imag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 206"/>
                          <pic:cNvPicPr/>
                        </pic:nvPicPr>
                        <pic:blipFill>
                          <a:blip r:embed="rId59"/>
                          <a:stretch>
                            <a:fillRect/>
                          </a:stretch>
                        </pic:blipFill>
                        <pic:spPr>
                          <a:xfrm>
                            <a:off x="0" y="0"/>
                            <a:ext cx="1531885" cy="1165676"/>
                          </a:xfrm>
                          <a:prstGeom prst="rect">
                            <a:avLst/>
                          </a:prstGeom>
                        </pic:spPr>
                      </pic:pic>
                    </a:graphicData>
                  </a:graphic>
                </wp:inline>
              </w:drawing>
            </w:r>
          </w:p>
        </w:tc>
        <w:tc>
          <w:tcPr>
            <w:tcW w:w="6519" w:type="dxa"/>
            <w:vAlign w:val="center"/>
          </w:tcPr>
          <w:p w14:paraId="64694CE1" w14:textId="77777777" w:rsidR="004858C9" w:rsidRPr="004858C9" w:rsidRDefault="004858C9" w:rsidP="004858C9">
            <w:pPr>
              <w:rPr>
                <w:rFonts w:ascii="Neuzeit S LT Std Book" w:hAnsi="Neuzeit S LT Std Book"/>
                <w:b/>
                <w:bCs/>
                <w:sz w:val="20"/>
                <w:szCs w:val="20"/>
                <w:lang w:val="de-CH"/>
              </w:rPr>
            </w:pPr>
            <w:r w:rsidRPr="004858C9">
              <w:rPr>
                <w:rFonts w:ascii="Neuzeit S LT Std Book" w:hAnsi="Neuzeit S LT Std Book"/>
                <w:b/>
                <w:bCs/>
                <w:sz w:val="20"/>
                <w:szCs w:val="20"/>
                <w:lang w:val="de-CH"/>
              </w:rPr>
              <w:t>Luftkissen</w:t>
            </w:r>
          </w:p>
          <w:p w14:paraId="76B7CAC5" w14:textId="2DD3405D" w:rsidR="008E0B5D" w:rsidRPr="004858C9" w:rsidRDefault="004858C9" w:rsidP="004858C9">
            <w:pPr>
              <w:rPr>
                <w:rFonts w:ascii="Neuzeit S LT Std Book" w:eastAsia="Times New Roman" w:hAnsi="Neuzeit S LT Std Book" w:cs="Times New Roman"/>
                <w:sz w:val="20"/>
                <w:szCs w:val="20"/>
                <w:lang w:val="de-CH" w:eastAsia="en-GB"/>
              </w:rPr>
            </w:pPr>
            <w:r w:rsidRPr="004858C9">
              <w:rPr>
                <w:rFonts w:ascii="Neuzeit S LT Std Book" w:hAnsi="Neuzeit S LT Std Book"/>
                <w:bCs/>
                <w:sz w:val="20"/>
                <w:szCs w:val="20"/>
                <w:lang w:val="de-CH"/>
              </w:rPr>
              <w:t xml:space="preserve">Das Luftkissen unter dem </w:t>
            </w:r>
            <w:r>
              <w:rPr>
                <w:rFonts w:ascii="Neuzeit S LT Std Book" w:hAnsi="Neuzeit S LT Std Book"/>
                <w:bCs/>
                <w:sz w:val="20"/>
                <w:szCs w:val="20"/>
                <w:lang w:val="de-CH"/>
              </w:rPr>
              <w:t>Gerätebasis</w:t>
            </w:r>
            <w:r w:rsidRPr="004858C9">
              <w:rPr>
                <w:rFonts w:ascii="Neuzeit S LT Std Book" w:hAnsi="Neuzeit S LT Std Book"/>
                <w:bCs/>
                <w:sz w:val="20"/>
                <w:szCs w:val="20"/>
                <w:lang w:val="de-CH"/>
              </w:rPr>
              <w:t xml:space="preserve"> ermöglicht ein müheloses Bewegen des Instruments. Es ist elektronisch verstellbar und passt sich so allen Typen und Qualitäten von Messtischen an.</w:t>
            </w:r>
          </w:p>
        </w:tc>
      </w:tr>
      <w:tr w:rsidR="00C67BB9" w:rsidRPr="00514EC9" w14:paraId="4ABBEAC0" w14:textId="77777777" w:rsidTr="0039697E">
        <w:trPr>
          <w:trHeight w:val="2591"/>
        </w:trPr>
        <w:tc>
          <w:tcPr>
            <w:tcW w:w="3119" w:type="dxa"/>
            <w:vAlign w:val="center"/>
          </w:tcPr>
          <w:p w14:paraId="74B92213" w14:textId="77777777" w:rsidR="00C67BB9" w:rsidRPr="00C470A5" w:rsidRDefault="00C67BB9" w:rsidP="006257D3">
            <w:pPr>
              <w:rPr>
                <w:rFonts w:ascii="Neuzeit S LT Std Book" w:eastAsia="Times New Roman" w:hAnsi="Neuzeit S LT Std Book" w:cs="Times New Roman"/>
                <w:b/>
                <w:caps/>
                <w:sz w:val="24"/>
                <w:szCs w:val="20"/>
                <w:lang w:val="de-DE" w:eastAsia="en-GB"/>
              </w:rPr>
            </w:pPr>
            <w:r w:rsidRPr="00C470A5">
              <w:rPr>
                <w:rFonts w:ascii="Neuzeit S LT Std Book" w:eastAsia="Times New Roman" w:hAnsi="Neuzeit S LT Std Book" w:cs="Times New Roman"/>
                <w:b/>
                <w:caps/>
                <w:noProof/>
                <w:sz w:val="24"/>
                <w:szCs w:val="20"/>
                <w:lang w:val="fr-CH" w:eastAsia="fr-CH"/>
              </w:rPr>
              <w:drawing>
                <wp:inline distT="0" distB="0" distL="0" distR="0" wp14:anchorId="2629B3CC" wp14:editId="28E3701A">
                  <wp:extent cx="1361440" cy="1441450"/>
                  <wp:effectExtent l="0" t="0" r="0" b="635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34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361440" cy="1441450"/>
                          </a:xfrm>
                          <a:prstGeom prst="rect">
                            <a:avLst/>
                          </a:prstGeom>
                          <a:noFill/>
                          <a:ln>
                            <a:noFill/>
                          </a:ln>
                        </pic:spPr>
                      </pic:pic>
                    </a:graphicData>
                  </a:graphic>
                </wp:inline>
              </w:drawing>
            </w:r>
          </w:p>
        </w:tc>
        <w:tc>
          <w:tcPr>
            <w:tcW w:w="6519" w:type="dxa"/>
            <w:vAlign w:val="center"/>
          </w:tcPr>
          <w:p w14:paraId="1EAD906A" w14:textId="77777777" w:rsidR="004858C9" w:rsidRPr="00D03142" w:rsidRDefault="004858C9" w:rsidP="004858C9">
            <w:pPr>
              <w:rPr>
                <w:rFonts w:ascii="Neuzeit S LT Std Book" w:eastAsia="Times New Roman" w:hAnsi="Neuzeit S LT Std Book" w:cs="Times New Roman"/>
                <w:b/>
                <w:bCs/>
                <w:sz w:val="20"/>
                <w:szCs w:val="20"/>
                <w:lang w:val="de-DE" w:eastAsia="en-GB"/>
              </w:rPr>
            </w:pPr>
            <w:r w:rsidRPr="00D03142">
              <w:rPr>
                <w:rFonts w:ascii="Neuzeit S LT Std Book" w:eastAsia="Times New Roman" w:hAnsi="Neuzeit S LT Std Book" w:cs="Times New Roman"/>
                <w:b/>
                <w:bCs/>
                <w:sz w:val="20"/>
                <w:szCs w:val="20"/>
                <w:lang w:val="de-DE" w:eastAsia="en-GB"/>
              </w:rPr>
              <w:t>Zubehör</w:t>
            </w:r>
          </w:p>
          <w:p w14:paraId="05989C96" w14:textId="3BCD4096" w:rsidR="00C67BB9" w:rsidRPr="004858C9" w:rsidRDefault="004858C9" w:rsidP="004858C9">
            <w:pPr>
              <w:rPr>
                <w:rFonts w:ascii="Neuzeit S LT Std Book" w:eastAsia="Times New Roman" w:hAnsi="Neuzeit S LT Std Book" w:cs="Times New Roman"/>
                <w:sz w:val="20"/>
                <w:szCs w:val="20"/>
                <w:lang w:val="de-CH" w:eastAsia="en-GB"/>
              </w:rPr>
            </w:pPr>
            <w:r w:rsidRPr="004858C9">
              <w:rPr>
                <w:rFonts w:ascii="Neuzeit S LT Std Book" w:eastAsia="Times New Roman" w:hAnsi="Neuzeit S LT Std Book" w:cs="Times New Roman"/>
                <w:bCs/>
                <w:sz w:val="20"/>
                <w:szCs w:val="20"/>
                <w:lang w:val="de-CH" w:eastAsia="en-GB"/>
              </w:rPr>
              <w:t xml:space="preserve">Die Palette des verfügbaren Zubehörs deckt fast alle Anwendungen ab. Das einzigartige </w:t>
            </w:r>
            <w:proofErr w:type="spellStart"/>
            <w:r>
              <w:rPr>
                <w:rFonts w:ascii="Neuzeit S LT Std Book" w:eastAsia="Times New Roman" w:hAnsi="Neuzeit S LT Std Book" w:cs="Times New Roman"/>
                <w:bCs/>
                <w:sz w:val="20"/>
                <w:szCs w:val="20"/>
                <w:lang w:val="de-CH" w:eastAsia="en-GB"/>
              </w:rPr>
              <w:t>Taster</w:t>
            </w:r>
            <w:r w:rsidRPr="004858C9">
              <w:rPr>
                <w:rFonts w:ascii="Neuzeit S LT Std Book" w:eastAsia="Times New Roman" w:hAnsi="Neuzeit S LT Std Book" w:cs="Times New Roman"/>
                <w:bCs/>
                <w:sz w:val="20"/>
                <w:szCs w:val="20"/>
                <w:lang w:val="de-CH" w:eastAsia="en-GB"/>
              </w:rPr>
              <w:t>gewichtsausgleichssystem</w:t>
            </w:r>
            <w:proofErr w:type="spellEnd"/>
            <w:r w:rsidRPr="004858C9">
              <w:rPr>
                <w:rFonts w:ascii="Neuzeit S LT Std Book" w:eastAsia="Times New Roman" w:hAnsi="Neuzeit S LT Std Book" w:cs="Times New Roman"/>
                <w:bCs/>
                <w:sz w:val="20"/>
                <w:szCs w:val="20"/>
                <w:lang w:val="de-CH" w:eastAsia="en-GB"/>
              </w:rPr>
              <w:t xml:space="preserve"> ermöglicht auch die Verwendung von spezifischen </w:t>
            </w:r>
            <w:r>
              <w:rPr>
                <w:rFonts w:ascii="Neuzeit S LT Std Book" w:eastAsia="Times New Roman" w:hAnsi="Neuzeit S LT Std Book" w:cs="Times New Roman"/>
                <w:bCs/>
                <w:sz w:val="20"/>
                <w:szCs w:val="20"/>
                <w:lang w:val="de-CH" w:eastAsia="en-GB"/>
              </w:rPr>
              <w:t>Messeinsätzen</w:t>
            </w:r>
            <w:r w:rsidRPr="004858C9">
              <w:rPr>
                <w:rFonts w:ascii="Neuzeit S LT Std Book" w:eastAsia="Times New Roman" w:hAnsi="Neuzeit S LT Std Book" w:cs="Times New Roman"/>
                <w:bCs/>
                <w:sz w:val="20"/>
                <w:szCs w:val="20"/>
                <w:lang w:val="de-CH" w:eastAsia="en-GB"/>
              </w:rPr>
              <w:t xml:space="preserve"> bis zu 400 g.</w:t>
            </w:r>
          </w:p>
        </w:tc>
      </w:tr>
      <w:tr w:rsidR="0039697E" w:rsidRPr="00514EC9" w14:paraId="57471995" w14:textId="77777777" w:rsidTr="0039697E">
        <w:trPr>
          <w:trHeight w:val="2283"/>
        </w:trPr>
        <w:tc>
          <w:tcPr>
            <w:tcW w:w="3119" w:type="dxa"/>
            <w:vAlign w:val="center"/>
          </w:tcPr>
          <w:p w14:paraId="06DF3809" w14:textId="0F4B0956" w:rsidR="0039697E" w:rsidRPr="00C470A5" w:rsidRDefault="00151E6D" w:rsidP="008D5BFB">
            <w:pPr>
              <w:rPr>
                <w:rFonts w:ascii="Neuzeit S LT Std Book" w:eastAsia="Times New Roman" w:hAnsi="Neuzeit S LT Std Book" w:cs="Times New Roman"/>
                <w:b/>
                <w:caps/>
                <w:sz w:val="24"/>
                <w:szCs w:val="20"/>
                <w:lang w:val="de-DE" w:eastAsia="en-GB"/>
              </w:rPr>
            </w:pPr>
            <w:r w:rsidRPr="00C470A5">
              <w:rPr>
                <w:noProof/>
                <w:lang w:val="fr-CH" w:eastAsia="fr-CH"/>
              </w:rPr>
              <w:drawing>
                <wp:inline distT="0" distB="0" distL="0" distR="0" wp14:anchorId="3B346306" wp14:editId="05AA906D">
                  <wp:extent cx="1339703" cy="1339703"/>
                  <wp:effectExtent l="0" t="0" r="0" b="0"/>
                  <wp:docPr id="48" name="Image 48" descr="Trimos_Height-gauge_V9_PC-control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ph_main_C326_ctl00_ctl00_imageItem" descr="Trimos_Height-gauge_V9_PC-controlled"/>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345628" cy="1345628"/>
                          </a:xfrm>
                          <a:prstGeom prst="rect">
                            <a:avLst/>
                          </a:prstGeom>
                          <a:noFill/>
                          <a:ln>
                            <a:noFill/>
                          </a:ln>
                        </pic:spPr>
                      </pic:pic>
                    </a:graphicData>
                  </a:graphic>
                </wp:inline>
              </w:drawing>
            </w:r>
          </w:p>
        </w:tc>
        <w:tc>
          <w:tcPr>
            <w:tcW w:w="6519" w:type="dxa"/>
            <w:vAlign w:val="center"/>
          </w:tcPr>
          <w:p w14:paraId="5B806D1C" w14:textId="77777777" w:rsidR="004858C9" w:rsidRPr="00D03142" w:rsidRDefault="004858C9" w:rsidP="004858C9">
            <w:pPr>
              <w:rPr>
                <w:rFonts w:ascii="Neuzeit S LT Std Book" w:hAnsi="Neuzeit S LT Std Book"/>
                <w:b/>
                <w:bCs/>
                <w:sz w:val="20"/>
                <w:szCs w:val="20"/>
                <w:lang w:val="de-DE"/>
              </w:rPr>
            </w:pPr>
            <w:r w:rsidRPr="00D03142">
              <w:rPr>
                <w:rFonts w:ascii="Neuzeit S LT Std Book" w:hAnsi="Neuzeit S LT Std Book"/>
                <w:b/>
                <w:bCs/>
                <w:sz w:val="20"/>
                <w:szCs w:val="20"/>
                <w:lang w:val="de-DE"/>
              </w:rPr>
              <w:t>Fernsteuerung</w:t>
            </w:r>
          </w:p>
          <w:p w14:paraId="7D08D7AE" w14:textId="68E6A6CF" w:rsidR="0039697E" w:rsidRPr="004858C9" w:rsidRDefault="004858C9" w:rsidP="004858C9">
            <w:pPr>
              <w:rPr>
                <w:rFonts w:ascii="Neuzeit S LT Std Book" w:eastAsia="Times New Roman" w:hAnsi="Neuzeit S LT Std Book" w:cs="Times New Roman"/>
                <w:sz w:val="20"/>
                <w:szCs w:val="20"/>
                <w:lang w:val="de-CH" w:eastAsia="en-GB"/>
              </w:rPr>
            </w:pPr>
            <w:r w:rsidRPr="004858C9">
              <w:rPr>
                <w:rFonts w:ascii="Neuzeit S LT Std Book" w:hAnsi="Neuzeit S LT Std Book"/>
                <w:bCs/>
                <w:sz w:val="20"/>
                <w:szCs w:val="20"/>
                <w:lang w:val="de-CH"/>
              </w:rPr>
              <w:t>Alle Funktionen und Bewegungen des Instruments können ferngesteuert werden (drahtgebunden oder drahtlos). Dies ermöglicht die Automatisierung von Messvorgängen im Rahmen hoher Qualitätsanforderungen.</w:t>
            </w:r>
          </w:p>
        </w:tc>
      </w:tr>
    </w:tbl>
    <w:p w14:paraId="6A52C2CC" w14:textId="77777777" w:rsidR="001E1C93" w:rsidRPr="004858C9" w:rsidRDefault="001E1C93" w:rsidP="001D04CC">
      <w:pPr>
        <w:rPr>
          <w:rFonts w:ascii="Neuzeit S LT Std Book" w:hAnsi="Neuzeit S LT Std Book" w:cs="Neuzeit S LT Std Book"/>
          <w:sz w:val="20"/>
          <w:szCs w:val="20"/>
          <w:lang w:val="de-CH"/>
        </w:rPr>
      </w:pPr>
    </w:p>
    <w:p w14:paraId="09470F83" w14:textId="13F5C3AE" w:rsidR="00792082" w:rsidRPr="004858C9" w:rsidRDefault="00B15298" w:rsidP="006B431B">
      <w:pPr>
        <w:rPr>
          <w:rFonts w:ascii="Neuzeit S LT Std Book" w:hAnsi="Neuzeit S LT Std Book" w:cs="Neuzeit S LT Std Book"/>
          <w:sz w:val="20"/>
          <w:szCs w:val="20"/>
          <w:lang w:val="de-CH"/>
        </w:rPr>
      </w:pPr>
      <w:r w:rsidRPr="004858C9">
        <w:rPr>
          <w:rFonts w:ascii="Neuzeit S LT Std Book" w:hAnsi="Neuzeit S LT Std Book"/>
          <w:b/>
          <w:bCs/>
          <w:color w:val="C8BAAF"/>
          <w:sz w:val="16"/>
          <w:szCs w:val="16"/>
          <w:lang w:val="de-CH"/>
        </w:rPr>
        <w:br w:type="page"/>
      </w:r>
    </w:p>
    <w:p w14:paraId="66BAB019" w14:textId="77777777" w:rsidR="006B431B" w:rsidRPr="004858C9" w:rsidRDefault="006B431B" w:rsidP="006B431B">
      <w:pPr>
        <w:rPr>
          <w:rFonts w:ascii="Neuzeit S LT Std Book" w:hAnsi="Neuzeit S LT Std Book" w:cs="Neuzeit S LT Std Book"/>
          <w:sz w:val="20"/>
          <w:szCs w:val="20"/>
          <w:lang w:val="de-CH"/>
        </w:rPr>
      </w:pPr>
    </w:p>
    <w:p w14:paraId="2302967C" w14:textId="77777777" w:rsidR="006B431B" w:rsidRPr="004858C9" w:rsidRDefault="006B431B" w:rsidP="006B431B">
      <w:pPr>
        <w:rPr>
          <w:rFonts w:ascii="Neuzeit S LT Std Book" w:hAnsi="Neuzeit S LT Std Book" w:cs="Neuzeit S LT Std Book"/>
          <w:sz w:val="20"/>
          <w:szCs w:val="20"/>
          <w:lang w:val="de-CH"/>
        </w:rPr>
      </w:pPr>
    </w:p>
    <w:p w14:paraId="3553E000" w14:textId="77777777" w:rsidR="006B431B" w:rsidRPr="004858C9" w:rsidRDefault="006B431B" w:rsidP="006B431B">
      <w:pPr>
        <w:rPr>
          <w:rFonts w:ascii="Neuzeit S LT Std Book" w:hAnsi="Neuzeit S LT Std Book" w:cs="Neuzeit S LT Std Book"/>
          <w:sz w:val="20"/>
          <w:szCs w:val="20"/>
          <w:lang w:val="de-CH"/>
        </w:rPr>
      </w:pPr>
    </w:p>
    <w:p w14:paraId="6DC52861" w14:textId="77777777" w:rsidR="006B431B" w:rsidRPr="004858C9" w:rsidRDefault="006B431B" w:rsidP="006B431B">
      <w:pPr>
        <w:rPr>
          <w:rFonts w:ascii="Neuzeit S LT Std Book" w:hAnsi="Neuzeit S LT Std Book" w:cs="Neuzeit S LT Std Book"/>
          <w:sz w:val="20"/>
          <w:szCs w:val="20"/>
          <w:lang w:val="de-CH"/>
        </w:rPr>
      </w:pPr>
    </w:p>
    <w:p w14:paraId="3FAAFCE9" w14:textId="5C1779E6" w:rsidR="006B431B" w:rsidRPr="00C470A5" w:rsidRDefault="008E7201" w:rsidP="006B431B">
      <w:pPr>
        <w:rPr>
          <w:rFonts w:ascii="Neuzeit S LT Std Book" w:hAnsi="Neuzeit S LT Std Book" w:cs="Neuzeit S LT Std Book"/>
          <w:b/>
          <w:bCs/>
          <w:lang w:val="de-DE"/>
        </w:rPr>
      </w:pPr>
      <w:r>
        <w:rPr>
          <w:rFonts w:ascii="Neuzeit S LT Std Book" w:hAnsi="Neuzeit S LT Std Book" w:cs="Neuzeit S LT Std Book"/>
          <w:b/>
          <w:bCs/>
          <w:lang w:val="de-DE"/>
        </w:rPr>
        <w:t>Technische Daten</w:t>
      </w:r>
    </w:p>
    <w:p w14:paraId="17B7865E" w14:textId="77777777" w:rsidR="00DA1568" w:rsidRPr="00C470A5" w:rsidRDefault="00DA1568" w:rsidP="00DA1568">
      <w:pPr>
        <w:rPr>
          <w:rFonts w:ascii="Neuzeit S LT Std Book" w:eastAsia="Times New Roman" w:hAnsi="Neuzeit S LT Std Book" w:cs="Times New Roman"/>
          <w:sz w:val="20"/>
          <w:szCs w:val="20"/>
          <w:lang w:val="de-DE" w:eastAsia="en-GB"/>
        </w:rPr>
      </w:pPr>
    </w:p>
    <w:tbl>
      <w:tblPr>
        <w:tblW w:w="9569" w:type="dxa"/>
        <w:tblInd w:w="70" w:type="dxa"/>
        <w:tblBorders>
          <w:insideH w:val="single" w:sz="12" w:space="0" w:color="FFFFFF"/>
          <w:insideV w:val="single" w:sz="12" w:space="0" w:color="FFFFFF"/>
        </w:tblBorders>
        <w:tblLayout w:type="fixed"/>
        <w:tblCellMar>
          <w:left w:w="70" w:type="dxa"/>
          <w:right w:w="70" w:type="dxa"/>
        </w:tblCellMar>
        <w:tblLook w:val="0000" w:firstRow="0" w:lastRow="0" w:firstColumn="0" w:lastColumn="0" w:noHBand="0" w:noVBand="0"/>
      </w:tblPr>
      <w:tblGrid>
        <w:gridCol w:w="4325"/>
        <w:gridCol w:w="992"/>
        <w:gridCol w:w="1276"/>
        <w:gridCol w:w="1275"/>
        <w:gridCol w:w="1701"/>
      </w:tblGrid>
      <w:tr w:rsidR="00DA1568" w:rsidRPr="00C470A5" w14:paraId="6008B776" w14:textId="77777777" w:rsidTr="00DA1568">
        <w:trPr>
          <w:cantSplit/>
          <w:trHeight w:val="351"/>
        </w:trPr>
        <w:tc>
          <w:tcPr>
            <w:tcW w:w="4325" w:type="dxa"/>
            <w:tcBorders>
              <w:top w:val="nil"/>
              <w:left w:val="nil"/>
            </w:tcBorders>
            <w:shd w:val="clear" w:color="auto" w:fill="99CCFF"/>
            <w:vAlign w:val="center"/>
          </w:tcPr>
          <w:p w14:paraId="76AA71ED" w14:textId="77777777" w:rsidR="00DA1568" w:rsidRPr="00C470A5" w:rsidRDefault="00DA1568" w:rsidP="00DA1568">
            <w:pPr>
              <w:tabs>
                <w:tab w:val="right" w:pos="2537"/>
              </w:tabs>
              <w:rPr>
                <w:rFonts w:ascii="Neuzeit S LT Std Book" w:eastAsia="Times New Roman" w:hAnsi="Neuzeit S LT Std Book" w:cs="Times New Roman"/>
                <w:b/>
                <w:bCs/>
                <w:sz w:val="20"/>
                <w:szCs w:val="20"/>
                <w:lang w:val="de-DE" w:eastAsia="en-GB"/>
              </w:rPr>
            </w:pPr>
            <w:r w:rsidRPr="00C470A5">
              <w:rPr>
                <w:rFonts w:ascii="Neuzeit S LT Std Book" w:eastAsia="Times New Roman" w:hAnsi="Neuzeit S LT Std Book" w:cs="Times New Roman"/>
                <w:b/>
                <w:bCs/>
                <w:sz w:val="20"/>
                <w:szCs w:val="20"/>
                <w:lang w:val="de-DE" w:eastAsia="en-GB"/>
              </w:rPr>
              <w:t>V7</w:t>
            </w:r>
          </w:p>
        </w:tc>
        <w:tc>
          <w:tcPr>
            <w:tcW w:w="992" w:type="dxa"/>
            <w:tcBorders>
              <w:top w:val="nil"/>
            </w:tcBorders>
            <w:shd w:val="clear" w:color="auto" w:fill="99CCFF"/>
            <w:vAlign w:val="center"/>
          </w:tcPr>
          <w:p w14:paraId="03E190A1" w14:textId="77777777" w:rsidR="00DA1568" w:rsidRPr="00C470A5" w:rsidRDefault="00DA1568" w:rsidP="00DA1568">
            <w:pPr>
              <w:jc w:val="center"/>
              <w:rPr>
                <w:rFonts w:ascii="Neuzeit S LT Std Book" w:eastAsia="Times New Roman" w:hAnsi="Neuzeit S LT Std Book" w:cs="Times New Roman"/>
                <w:b/>
                <w:bCs/>
                <w:sz w:val="20"/>
                <w:szCs w:val="20"/>
                <w:lang w:val="de-DE" w:eastAsia="en-GB"/>
              </w:rPr>
            </w:pPr>
            <w:r w:rsidRPr="00C470A5">
              <w:rPr>
                <w:rFonts w:ascii="Neuzeit S LT Std Book" w:eastAsia="Times New Roman" w:hAnsi="Neuzeit S LT Std Book" w:cs="Times New Roman"/>
                <w:b/>
                <w:bCs/>
                <w:sz w:val="20"/>
                <w:szCs w:val="20"/>
                <w:lang w:val="de-DE" w:eastAsia="en-GB"/>
              </w:rPr>
              <w:t>400</w:t>
            </w:r>
          </w:p>
        </w:tc>
        <w:tc>
          <w:tcPr>
            <w:tcW w:w="1276" w:type="dxa"/>
            <w:tcBorders>
              <w:top w:val="nil"/>
              <w:right w:val="nil"/>
            </w:tcBorders>
            <w:shd w:val="clear" w:color="auto" w:fill="99CCFF"/>
            <w:vAlign w:val="center"/>
          </w:tcPr>
          <w:p w14:paraId="7F7629F4" w14:textId="77777777" w:rsidR="00DA1568" w:rsidRPr="00C470A5" w:rsidRDefault="00DA1568" w:rsidP="00DA1568">
            <w:pPr>
              <w:jc w:val="center"/>
              <w:rPr>
                <w:rFonts w:ascii="Neuzeit S LT Std Book" w:eastAsia="Times New Roman" w:hAnsi="Neuzeit S LT Std Book" w:cs="Times New Roman"/>
                <w:b/>
                <w:bCs/>
                <w:sz w:val="20"/>
                <w:szCs w:val="20"/>
                <w:lang w:val="de-DE" w:eastAsia="en-GB"/>
              </w:rPr>
            </w:pPr>
            <w:r w:rsidRPr="00C470A5">
              <w:rPr>
                <w:rFonts w:ascii="Neuzeit S LT Std Book" w:eastAsia="Times New Roman" w:hAnsi="Neuzeit S LT Std Book" w:cs="Times New Roman"/>
                <w:b/>
                <w:bCs/>
                <w:sz w:val="20"/>
                <w:szCs w:val="20"/>
                <w:lang w:val="de-DE" w:eastAsia="en-GB"/>
              </w:rPr>
              <w:t>700</w:t>
            </w:r>
          </w:p>
        </w:tc>
        <w:tc>
          <w:tcPr>
            <w:tcW w:w="1275" w:type="dxa"/>
            <w:tcBorders>
              <w:top w:val="nil"/>
              <w:right w:val="nil"/>
            </w:tcBorders>
            <w:shd w:val="clear" w:color="auto" w:fill="99CCFF"/>
            <w:vAlign w:val="center"/>
          </w:tcPr>
          <w:p w14:paraId="7334820E" w14:textId="77777777" w:rsidR="00DA1568" w:rsidRPr="00C470A5" w:rsidRDefault="00DA1568" w:rsidP="00DA1568">
            <w:pPr>
              <w:jc w:val="center"/>
              <w:rPr>
                <w:rFonts w:ascii="Neuzeit S LT Std Book" w:eastAsia="Times New Roman" w:hAnsi="Neuzeit S LT Std Book" w:cs="Times New Roman"/>
                <w:b/>
                <w:bCs/>
                <w:sz w:val="20"/>
                <w:szCs w:val="20"/>
                <w:lang w:val="de-DE" w:eastAsia="en-GB"/>
              </w:rPr>
            </w:pPr>
            <w:r w:rsidRPr="00C470A5">
              <w:rPr>
                <w:rFonts w:ascii="Neuzeit S LT Std Book" w:eastAsia="Times New Roman" w:hAnsi="Neuzeit S LT Std Book" w:cs="Times New Roman"/>
                <w:b/>
                <w:bCs/>
                <w:sz w:val="20"/>
                <w:szCs w:val="20"/>
                <w:lang w:val="de-DE" w:eastAsia="en-GB"/>
              </w:rPr>
              <w:t>1100</w:t>
            </w:r>
          </w:p>
        </w:tc>
        <w:tc>
          <w:tcPr>
            <w:tcW w:w="1701" w:type="dxa"/>
            <w:tcBorders>
              <w:top w:val="nil"/>
              <w:right w:val="nil"/>
            </w:tcBorders>
            <w:shd w:val="clear" w:color="auto" w:fill="99CCFF"/>
            <w:vAlign w:val="center"/>
          </w:tcPr>
          <w:p w14:paraId="406E3C36" w14:textId="77777777" w:rsidR="00DA1568" w:rsidRPr="00C470A5" w:rsidRDefault="00DA1568" w:rsidP="00DA1568">
            <w:pPr>
              <w:jc w:val="center"/>
              <w:rPr>
                <w:rFonts w:ascii="Neuzeit S LT Std Book" w:eastAsia="Times New Roman" w:hAnsi="Neuzeit S LT Std Book" w:cs="Times New Roman"/>
                <w:b/>
                <w:bCs/>
                <w:sz w:val="20"/>
                <w:szCs w:val="20"/>
                <w:lang w:val="de-DE" w:eastAsia="en-GB"/>
              </w:rPr>
            </w:pPr>
            <w:r w:rsidRPr="00C470A5">
              <w:rPr>
                <w:rFonts w:ascii="Neuzeit S LT Std Book" w:eastAsia="Times New Roman" w:hAnsi="Neuzeit S LT Std Book" w:cs="Times New Roman"/>
                <w:b/>
                <w:bCs/>
                <w:sz w:val="20"/>
                <w:szCs w:val="20"/>
                <w:lang w:val="de-DE" w:eastAsia="en-GB"/>
              </w:rPr>
              <w:t>1800</w:t>
            </w:r>
          </w:p>
        </w:tc>
      </w:tr>
      <w:tr w:rsidR="008E7201" w:rsidRPr="00C470A5" w14:paraId="59E98C50" w14:textId="77777777" w:rsidTr="00B6478D">
        <w:trPr>
          <w:cantSplit/>
          <w:trHeight w:val="284"/>
        </w:trPr>
        <w:tc>
          <w:tcPr>
            <w:tcW w:w="4325" w:type="dxa"/>
            <w:tcBorders>
              <w:left w:val="nil"/>
            </w:tcBorders>
            <w:shd w:val="clear" w:color="auto" w:fill="E8E2DD"/>
            <w:vAlign w:val="center"/>
          </w:tcPr>
          <w:p w14:paraId="49730D86" w14:textId="46D9483C" w:rsidR="008E7201" w:rsidRPr="008E7201" w:rsidRDefault="008E7201" w:rsidP="008E7201">
            <w:pPr>
              <w:tabs>
                <w:tab w:val="right" w:pos="4463"/>
              </w:tabs>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Messbereich</w:t>
            </w:r>
            <w:r w:rsidRPr="008E7201">
              <w:rPr>
                <w:rFonts w:ascii="Neuzeit S LT Std Book" w:hAnsi="Neuzeit S LT Std Book"/>
                <w:sz w:val="20"/>
                <w:szCs w:val="20"/>
                <w:lang w:val="de-CH"/>
              </w:rPr>
              <w:tab/>
              <w:t>mm</w:t>
            </w:r>
          </w:p>
        </w:tc>
        <w:tc>
          <w:tcPr>
            <w:tcW w:w="992" w:type="dxa"/>
            <w:shd w:val="clear" w:color="auto" w:fill="E8E2DD"/>
          </w:tcPr>
          <w:p w14:paraId="5DDA977C" w14:textId="57790BE4" w:rsidR="008E7201" w:rsidRPr="008E7201" w:rsidRDefault="008E7201" w:rsidP="008E7201">
            <w:pPr>
              <w:jc w:val="center"/>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407</w:t>
            </w:r>
          </w:p>
        </w:tc>
        <w:tc>
          <w:tcPr>
            <w:tcW w:w="1276" w:type="dxa"/>
            <w:tcBorders>
              <w:right w:val="nil"/>
            </w:tcBorders>
            <w:shd w:val="clear" w:color="auto" w:fill="E8E2DD"/>
          </w:tcPr>
          <w:p w14:paraId="25F246AA" w14:textId="37DB9332" w:rsidR="008E7201" w:rsidRPr="008E7201" w:rsidRDefault="008E7201" w:rsidP="008E7201">
            <w:pPr>
              <w:jc w:val="center"/>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711</w:t>
            </w:r>
          </w:p>
        </w:tc>
        <w:tc>
          <w:tcPr>
            <w:tcW w:w="1275" w:type="dxa"/>
            <w:tcBorders>
              <w:right w:val="nil"/>
            </w:tcBorders>
            <w:shd w:val="clear" w:color="auto" w:fill="E8E2DD"/>
          </w:tcPr>
          <w:p w14:paraId="5A8DC0B2" w14:textId="1AB637CE" w:rsidR="008E7201" w:rsidRPr="008E7201" w:rsidRDefault="008E7201" w:rsidP="008E7201">
            <w:pPr>
              <w:jc w:val="center"/>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1110</w:t>
            </w:r>
          </w:p>
        </w:tc>
        <w:tc>
          <w:tcPr>
            <w:tcW w:w="1701" w:type="dxa"/>
            <w:tcBorders>
              <w:right w:val="nil"/>
            </w:tcBorders>
            <w:shd w:val="clear" w:color="auto" w:fill="E8E2DD"/>
          </w:tcPr>
          <w:p w14:paraId="0B265DCF" w14:textId="7C05738E" w:rsidR="008E7201" w:rsidRPr="008E7201" w:rsidRDefault="008E7201" w:rsidP="008E7201">
            <w:pPr>
              <w:jc w:val="center"/>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1810</w:t>
            </w:r>
          </w:p>
        </w:tc>
      </w:tr>
      <w:tr w:rsidR="008E7201" w:rsidRPr="00C470A5" w14:paraId="30AD285A" w14:textId="77777777" w:rsidTr="00B6478D">
        <w:trPr>
          <w:cantSplit/>
          <w:trHeight w:val="284"/>
        </w:trPr>
        <w:tc>
          <w:tcPr>
            <w:tcW w:w="4325" w:type="dxa"/>
            <w:tcBorders>
              <w:left w:val="nil"/>
            </w:tcBorders>
            <w:shd w:val="clear" w:color="auto" w:fill="EBF6FC"/>
            <w:vAlign w:val="center"/>
          </w:tcPr>
          <w:p w14:paraId="6FB8C927" w14:textId="73650474" w:rsidR="008E7201" w:rsidRPr="008E7201" w:rsidRDefault="008E7201" w:rsidP="008E7201">
            <w:pPr>
              <w:tabs>
                <w:tab w:val="right" w:pos="4463"/>
              </w:tabs>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Anwendungsbereich</w:t>
            </w:r>
            <w:r w:rsidRPr="008E7201">
              <w:rPr>
                <w:rFonts w:ascii="Neuzeit S LT Std Book" w:hAnsi="Neuzeit S LT Std Book"/>
                <w:sz w:val="20"/>
                <w:szCs w:val="20"/>
                <w:lang w:val="de-CH"/>
              </w:rPr>
              <w:tab/>
              <w:t>mm</w:t>
            </w:r>
          </w:p>
        </w:tc>
        <w:tc>
          <w:tcPr>
            <w:tcW w:w="992" w:type="dxa"/>
            <w:shd w:val="clear" w:color="auto" w:fill="EBF6FC"/>
          </w:tcPr>
          <w:p w14:paraId="1F09D32F" w14:textId="41AA5DDF" w:rsidR="008E7201" w:rsidRPr="008E7201" w:rsidRDefault="008E7201" w:rsidP="008E7201">
            <w:pPr>
              <w:jc w:val="center"/>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719</w:t>
            </w:r>
          </w:p>
        </w:tc>
        <w:tc>
          <w:tcPr>
            <w:tcW w:w="1276" w:type="dxa"/>
            <w:tcBorders>
              <w:right w:val="nil"/>
            </w:tcBorders>
            <w:shd w:val="clear" w:color="auto" w:fill="EBF6FC"/>
          </w:tcPr>
          <w:p w14:paraId="56F768D9" w14:textId="0E9A973D" w:rsidR="008E7201" w:rsidRPr="008E7201" w:rsidRDefault="008E7201" w:rsidP="008E7201">
            <w:pPr>
              <w:jc w:val="center"/>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1023</w:t>
            </w:r>
          </w:p>
        </w:tc>
        <w:tc>
          <w:tcPr>
            <w:tcW w:w="1275" w:type="dxa"/>
            <w:tcBorders>
              <w:right w:val="nil"/>
            </w:tcBorders>
            <w:shd w:val="clear" w:color="auto" w:fill="EBF6FC"/>
          </w:tcPr>
          <w:p w14:paraId="6C7E1E34" w14:textId="7024FC8B" w:rsidR="008E7201" w:rsidRPr="008E7201" w:rsidRDefault="008E7201" w:rsidP="008E7201">
            <w:pPr>
              <w:jc w:val="center"/>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1422</w:t>
            </w:r>
          </w:p>
        </w:tc>
        <w:tc>
          <w:tcPr>
            <w:tcW w:w="1701" w:type="dxa"/>
            <w:tcBorders>
              <w:right w:val="nil"/>
            </w:tcBorders>
            <w:shd w:val="clear" w:color="auto" w:fill="EBF6FC"/>
          </w:tcPr>
          <w:p w14:paraId="3D5994C5" w14:textId="57117209" w:rsidR="008E7201" w:rsidRPr="008E7201" w:rsidRDefault="008E7201" w:rsidP="008E7201">
            <w:pPr>
              <w:pStyle w:val="En-tte"/>
              <w:jc w:val="center"/>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2122</w:t>
            </w:r>
          </w:p>
        </w:tc>
      </w:tr>
      <w:tr w:rsidR="008E7201" w:rsidRPr="00C470A5" w14:paraId="1D6774D5" w14:textId="77777777" w:rsidTr="00DA1568">
        <w:trPr>
          <w:cantSplit/>
          <w:trHeight w:val="284"/>
        </w:trPr>
        <w:tc>
          <w:tcPr>
            <w:tcW w:w="4325" w:type="dxa"/>
            <w:tcBorders>
              <w:left w:val="nil"/>
            </w:tcBorders>
            <w:shd w:val="clear" w:color="auto" w:fill="E8E2DD"/>
            <w:vAlign w:val="center"/>
          </w:tcPr>
          <w:p w14:paraId="7DF1D5EA" w14:textId="51C32FBC" w:rsidR="008E7201" w:rsidRPr="008E7201" w:rsidRDefault="008E7201" w:rsidP="008E7201">
            <w:pPr>
              <w:tabs>
                <w:tab w:val="right" w:pos="4463"/>
              </w:tabs>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Fehlergrenze</w:t>
            </w:r>
            <w:r>
              <w:rPr>
                <w:rFonts w:ascii="Neuzeit S LT Std Book" w:hAnsi="Neuzeit S LT Std Book"/>
                <w:sz w:val="20"/>
                <w:szCs w:val="20"/>
                <w:lang w:val="de-CH"/>
              </w:rPr>
              <w:t>n</w:t>
            </w:r>
            <w:r w:rsidRPr="008E7201">
              <w:rPr>
                <w:rFonts w:ascii="Neuzeit S LT Std Book" w:hAnsi="Neuzeit S LT Std Book"/>
                <w:sz w:val="20"/>
                <w:szCs w:val="20"/>
                <w:lang w:val="de-CH"/>
              </w:rPr>
              <w:t>, B</w:t>
            </w:r>
            <w:r w:rsidRPr="008E7201">
              <w:rPr>
                <w:rFonts w:ascii="Neuzeit S LT Std Book" w:hAnsi="Neuzeit S LT Std Book"/>
                <w:sz w:val="20"/>
                <w:szCs w:val="20"/>
                <w:vertAlign w:val="subscript"/>
                <w:lang w:val="de-CH"/>
              </w:rPr>
              <w:t>MPE</w:t>
            </w:r>
            <w:r w:rsidRPr="008E7201">
              <w:rPr>
                <w:rFonts w:ascii="Neuzeit S LT Std Book" w:hAnsi="Neuzeit S LT Std Book"/>
                <w:sz w:val="20"/>
                <w:szCs w:val="20"/>
                <w:lang w:val="de-CH"/>
              </w:rPr>
              <w:tab/>
              <w:t>µm</w:t>
            </w:r>
          </w:p>
        </w:tc>
        <w:tc>
          <w:tcPr>
            <w:tcW w:w="3543" w:type="dxa"/>
            <w:gridSpan w:val="3"/>
            <w:shd w:val="clear" w:color="auto" w:fill="E8E2DD"/>
            <w:vAlign w:val="center"/>
          </w:tcPr>
          <w:p w14:paraId="41A86E50" w14:textId="77777777" w:rsidR="008E7201" w:rsidRPr="00C470A5" w:rsidRDefault="008E7201" w:rsidP="008E7201">
            <w:pPr>
              <w:jc w:val="cente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2 + L(mm)/400</w:t>
            </w:r>
          </w:p>
        </w:tc>
        <w:tc>
          <w:tcPr>
            <w:tcW w:w="1701" w:type="dxa"/>
            <w:tcBorders>
              <w:right w:val="single" w:sz="12" w:space="0" w:color="FFFFFF"/>
            </w:tcBorders>
            <w:shd w:val="clear" w:color="auto" w:fill="E8E2DD"/>
            <w:vAlign w:val="center"/>
          </w:tcPr>
          <w:p w14:paraId="759CDA16" w14:textId="77777777" w:rsidR="008E7201" w:rsidRPr="00C470A5" w:rsidRDefault="008E7201" w:rsidP="008E7201">
            <w:pPr>
              <w:jc w:val="cente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2.5 + L(mm)/300</w:t>
            </w:r>
          </w:p>
        </w:tc>
      </w:tr>
      <w:tr w:rsidR="008E7201" w:rsidRPr="00C470A5" w14:paraId="5F496D03" w14:textId="77777777" w:rsidTr="00DA1568">
        <w:trPr>
          <w:cantSplit/>
          <w:trHeight w:val="284"/>
        </w:trPr>
        <w:tc>
          <w:tcPr>
            <w:tcW w:w="4325" w:type="dxa"/>
            <w:tcBorders>
              <w:left w:val="nil"/>
            </w:tcBorders>
            <w:shd w:val="clear" w:color="auto" w:fill="EBF6FC"/>
            <w:vAlign w:val="center"/>
          </w:tcPr>
          <w:p w14:paraId="24F9C627" w14:textId="645A1A09" w:rsidR="008E7201" w:rsidRPr="008E7201" w:rsidRDefault="008E7201" w:rsidP="008E7201">
            <w:pPr>
              <w:tabs>
                <w:tab w:val="right" w:pos="4463"/>
              </w:tabs>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Wiederholbarkeit, R</w:t>
            </w:r>
            <w:r w:rsidRPr="008E7201">
              <w:rPr>
                <w:rFonts w:ascii="Neuzeit S LT Std Book" w:hAnsi="Neuzeit S LT Std Book"/>
                <w:sz w:val="20"/>
                <w:szCs w:val="20"/>
                <w:vertAlign w:val="subscript"/>
                <w:lang w:val="de-CH"/>
              </w:rPr>
              <w:t>MPE</w:t>
            </w:r>
            <w:r w:rsidRPr="008E7201">
              <w:rPr>
                <w:rFonts w:ascii="Neuzeit S LT Std Book" w:hAnsi="Neuzeit S LT Std Book"/>
                <w:sz w:val="20"/>
                <w:szCs w:val="20"/>
                <w:lang w:val="de-CH"/>
              </w:rPr>
              <w:tab/>
              <w:t>µm</w:t>
            </w:r>
          </w:p>
        </w:tc>
        <w:tc>
          <w:tcPr>
            <w:tcW w:w="5244" w:type="dxa"/>
            <w:gridSpan w:val="4"/>
            <w:tcBorders>
              <w:right w:val="single" w:sz="12" w:space="0" w:color="FFFFFF"/>
            </w:tcBorders>
            <w:shd w:val="clear" w:color="auto" w:fill="EBF6FC"/>
            <w:vAlign w:val="center"/>
          </w:tcPr>
          <w:p w14:paraId="1D33978B" w14:textId="77777777" w:rsidR="008E7201" w:rsidRPr="00C470A5" w:rsidRDefault="008E7201" w:rsidP="008E7201">
            <w:pPr>
              <w:jc w:val="cente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1 (Ø: 2)</w:t>
            </w:r>
          </w:p>
        </w:tc>
      </w:tr>
      <w:tr w:rsidR="008E7201" w:rsidRPr="008E7201" w14:paraId="5EA1A2C2" w14:textId="77777777" w:rsidTr="00DA1568">
        <w:trPr>
          <w:cantSplit/>
          <w:trHeight w:val="284"/>
        </w:trPr>
        <w:tc>
          <w:tcPr>
            <w:tcW w:w="4325" w:type="dxa"/>
            <w:tcBorders>
              <w:left w:val="nil"/>
            </w:tcBorders>
            <w:shd w:val="clear" w:color="auto" w:fill="E8E2DD"/>
            <w:vAlign w:val="center"/>
          </w:tcPr>
          <w:p w14:paraId="1EE7EACD" w14:textId="4749B4D5" w:rsidR="008E7201" w:rsidRPr="008E7201" w:rsidRDefault="008E7201" w:rsidP="008E7201">
            <w:pPr>
              <w:tabs>
                <w:tab w:val="right" w:pos="4463"/>
              </w:tabs>
              <w:rPr>
                <w:rFonts w:ascii="Neuzeit S LT Std Book" w:eastAsia="Times New Roman" w:hAnsi="Neuzeit S LT Std Book" w:cs="Times New Roman"/>
                <w:sz w:val="20"/>
                <w:szCs w:val="20"/>
                <w:lang w:val="de-DE" w:eastAsia="en-GB"/>
              </w:rPr>
            </w:pPr>
            <w:proofErr w:type="spellStart"/>
            <w:r w:rsidRPr="008E7201">
              <w:rPr>
                <w:rFonts w:ascii="Neuzeit S LT Std Book" w:hAnsi="Neuzeit S LT Std Book"/>
                <w:sz w:val="20"/>
                <w:szCs w:val="20"/>
                <w:lang w:val="de-CH"/>
              </w:rPr>
              <w:t>Winkligkeitsabweichung</w:t>
            </w:r>
            <w:proofErr w:type="spellEnd"/>
            <w:r w:rsidRPr="008E7201">
              <w:rPr>
                <w:rFonts w:ascii="Neuzeit S LT Std Book" w:hAnsi="Neuzeit S LT Std Book"/>
                <w:sz w:val="20"/>
                <w:szCs w:val="20"/>
                <w:lang w:val="de-CH"/>
              </w:rPr>
              <w:t>, S</w:t>
            </w:r>
            <w:r w:rsidRPr="008E7201">
              <w:rPr>
                <w:rFonts w:ascii="Neuzeit S LT Std Book" w:hAnsi="Neuzeit S LT Std Book"/>
                <w:sz w:val="20"/>
                <w:szCs w:val="20"/>
                <w:vertAlign w:val="subscript"/>
                <w:lang w:val="de-CH"/>
              </w:rPr>
              <w:t>MPE</w:t>
            </w:r>
            <w:r>
              <w:rPr>
                <w:rFonts w:ascii="Neuzeit S LT Std Book" w:hAnsi="Neuzeit S LT Std Book"/>
                <w:sz w:val="20"/>
                <w:szCs w:val="20"/>
                <w:lang w:val="de-CH"/>
              </w:rPr>
              <w:tab/>
            </w:r>
            <w:r w:rsidRPr="008E7201">
              <w:rPr>
                <w:rFonts w:ascii="Neuzeit S LT Std Book" w:hAnsi="Neuzeit S LT Std Book"/>
                <w:sz w:val="20"/>
                <w:szCs w:val="20"/>
                <w:lang w:val="de-CH"/>
              </w:rPr>
              <w:t>µm</w:t>
            </w:r>
          </w:p>
        </w:tc>
        <w:tc>
          <w:tcPr>
            <w:tcW w:w="992" w:type="dxa"/>
            <w:shd w:val="clear" w:color="auto" w:fill="E8E2DD"/>
            <w:vAlign w:val="center"/>
          </w:tcPr>
          <w:p w14:paraId="422784BA" w14:textId="77777777" w:rsidR="008E7201" w:rsidRPr="00C470A5" w:rsidRDefault="008E7201" w:rsidP="008E7201">
            <w:pPr>
              <w:jc w:val="cente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5</w:t>
            </w:r>
          </w:p>
        </w:tc>
        <w:tc>
          <w:tcPr>
            <w:tcW w:w="1276" w:type="dxa"/>
            <w:tcBorders>
              <w:right w:val="nil"/>
            </w:tcBorders>
            <w:shd w:val="clear" w:color="auto" w:fill="E8E2DD"/>
            <w:vAlign w:val="center"/>
          </w:tcPr>
          <w:p w14:paraId="011BADA3" w14:textId="77777777" w:rsidR="008E7201" w:rsidRPr="00C470A5" w:rsidRDefault="008E7201" w:rsidP="008E7201">
            <w:pPr>
              <w:jc w:val="cente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8</w:t>
            </w:r>
          </w:p>
        </w:tc>
        <w:tc>
          <w:tcPr>
            <w:tcW w:w="1275" w:type="dxa"/>
            <w:tcBorders>
              <w:right w:val="nil"/>
            </w:tcBorders>
            <w:shd w:val="clear" w:color="auto" w:fill="E8E2DD"/>
            <w:vAlign w:val="center"/>
          </w:tcPr>
          <w:p w14:paraId="1DE1066E" w14:textId="77777777" w:rsidR="008E7201" w:rsidRPr="00C470A5" w:rsidRDefault="008E7201" w:rsidP="008E7201">
            <w:pPr>
              <w:jc w:val="cente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11</w:t>
            </w:r>
          </w:p>
        </w:tc>
        <w:tc>
          <w:tcPr>
            <w:tcW w:w="1701" w:type="dxa"/>
            <w:tcBorders>
              <w:right w:val="nil"/>
            </w:tcBorders>
            <w:shd w:val="clear" w:color="auto" w:fill="E8E2DD"/>
            <w:vAlign w:val="center"/>
          </w:tcPr>
          <w:p w14:paraId="5CC076FD" w14:textId="77777777" w:rsidR="008E7201" w:rsidRPr="00C470A5" w:rsidRDefault="008E7201" w:rsidP="008E7201">
            <w:pPr>
              <w:jc w:val="cente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25</w:t>
            </w:r>
          </w:p>
        </w:tc>
      </w:tr>
      <w:tr w:rsidR="008E7201" w:rsidRPr="008E7201" w14:paraId="6A9CD41B" w14:textId="77777777" w:rsidTr="00DA1568">
        <w:trPr>
          <w:cantSplit/>
          <w:trHeight w:val="284"/>
        </w:trPr>
        <w:tc>
          <w:tcPr>
            <w:tcW w:w="4325" w:type="dxa"/>
            <w:tcBorders>
              <w:left w:val="nil"/>
            </w:tcBorders>
            <w:shd w:val="clear" w:color="auto" w:fill="EBF6FC"/>
            <w:vAlign w:val="center"/>
          </w:tcPr>
          <w:p w14:paraId="79EDE2B6" w14:textId="5A8BD4AB" w:rsidR="008E7201" w:rsidRPr="008E7201" w:rsidRDefault="008E7201" w:rsidP="008E7201">
            <w:pPr>
              <w:tabs>
                <w:tab w:val="right" w:pos="4463"/>
              </w:tabs>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Max. Auflösung</w:t>
            </w:r>
            <w:r w:rsidRPr="008E7201">
              <w:rPr>
                <w:rFonts w:ascii="Neuzeit S LT Std Book" w:hAnsi="Neuzeit S LT Std Book"/>
                <w:sz w:val="20"/>
                <w:szCs w:val="20"/>
                <w:lang w:val="de-CH"/>
              </w:rPr>
              <w:tab/>
              <w:t>mm</w:t>
            </w:r>
          </w:p>
        </w:tc>
        <w:tc>
          <w:tcPr>
            <w:tcW w:w="5244" w:type="dxa"/>
            <w:gridSpan w:val="4"/>
            <w:tcBorders>
              <w:right w:val="nil"/>
            </w:tcBorders>
            <w:shd w:val="clear" w:color="auto" w:fill="EBF6FC"/>
            <w:vAlign w:val="center"/>
          </w:tcPr>
          <w:p w14:paraId="361F5216" w14:textId="504A69A1" w:rsidR="008E7201" w:rsidRPr="00C470A5" w:rsidRDefault="008E7201" w:rsidP="008E7201">
            <w:pPr>
              <w:jc w:val="center"/>
              <w:rPr>
                <w:rFonts w:ascii="Neuzeit S LT Std Book" w:eastAsia="Times New Roman" w:hAnsi="Neuzeit S LT Std Book" w:cs="Times New Roman"/>
                <w:sz w:val="20"/>
                <w:szCs w:val="20"/>
                <w:lang w:val="de-DE" w:eastAsia="en-GB"/>
              </w:rPr>
            </w:pPr>
            <w:r>
              <w:rPr>
                <w:rFonts w:ascii="Neuzeit S LT Std Book" w:eastAsia="Times New Roman" w:hAnsi="Neuzeit S LT Std Book" w:cs="Times New Roman"/>
                <w:sz w:val="20"/>
                <w:szCs w:val="20"/>
                <w:lang w:val="de-DE" w:eastAsia="en-GB"/>
              </w:rPr>
              <w:t>0.0001</w:t>
            </w:r>
          </w:p>
        </w:tc>
      </w:tr>
      <w:tr w:rsidR="008E7201" w:rsidRPr="008E7201" w14:paraId="6ADF67BC" w14:textId="77777777" w:rsidTr="00DA1568">
        <w:trPr>
          <w:cantSplit/>
          <w:trHeight w:val="284"/>
        </w:trPr>
        <w:tc>
          <w:tcPr>
            <w:tcW w:w="4325" w:type="dxa"/>
            <w:tcBorders>
              <w:left w:val="nil"/>
            </w:tcBorders>
            <w:shd w:val="clear" w:color="auto" w:fill="E8E2DD"/>
            <w:vAlign w:val="center"/>
          </w:tcPr>
          <w:p w14:paraId="1D81FFE7" w14:textId="2D2A1B25" w:rsidR="008E7201" w:rsidRPr="008E7201" w:rsidRDefault="008E7201" w:rsidP="008E7201">
            <w:pPr>
              <w:tabs>
                <w:tab w:val="right" w:pos="4463"/>
              </w:tabs>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Messkraft-Einstellbereich</w:t>
            </w:r>
            <w:r w:rsidRPr="008E7201">
              <w:rPr>
                <w:rFonts w:ascii="Neuzeit S LT Std Book" w:hAnsi="Neuzeit S LT Std Book"/>
                <w:sz w:val="20"/>
                <w:szCs w:val="20"/>
                <w:lang w:val="de-CH"/>
              </w:rPr>
              <w:tab/>
              <w:t>N</w:t>
            </w:r>
          </w:p>
        </w:tc>
        <w:tc>
          <w:tcPr>
            <w:tcW w:w="5244" w:type="dxa"/>
            <w:gridSpan w:val="4"/>
            <w:tcBorders>
              <w:right w:val="nil"/>
            </w:tcBorders>
            <w:shd w:val="clear" w:color="auto" w:fill="E8E2DD"/>
            <w:vAlign w:val="center"/>
          </w:tcPr>
          <w:p w14:paraId="1F431092" w14:textId="77777777" w:rsidR="008E7201" w:rsidRPr="00C470A5" w:rsidRDefault="008E7201" w:rsidP="008E7201">
            <w:pPr>
              <w:jc w:val="cente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0.75 ÷ 1.5</w:t>
            </w:r>
          </w:p>
        </w:tc>
      </w:tr>
      <w:tr w:rsidR="008E7201" w:rsidRPr="008E7201" w14:paraId="09B1AAC6" w14:textId="77777777" w:rsidTr="00DA1568">
        <w:trPr>
          <w:cantSplit/>
          <w:trHeight w:val="284"/>
        </w:trPr>
        <w:tc>
          <w:tcPr>
            <w:tcW w:w="4325" w:type="dxa"/>
            <w:tcBorders>
              <w:left w:val="nil"/>
            </w:tcBorders>
            <w:shd w:val="clear" w:color="auto" w:fill="EBF6FC"/>
            <w:vAlign w:val="center"/>
          </w:tcPr>
          <w:p w14:paraId="179B8811" w14:textId="76EE2368" w:rsidR="008E7201" w:rsidRPr="008E7201" w:rsidRDefault="008E7201" w:rsidP="008E7201">
            <w:pPr>
              <w:tabs>
                <w:tab w:val="right" w:pos="4463"/>
              </w:tabs>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Autonomie</w:t>
            </w:r>
            <w:r w:rsidRPr="008E7201">
              <w:rPr>
                <w:rFonts w:ascii="Neuzeit S LT Std Book" w:hAnsi="Neuzeit S LT Std Book"/>
                <w:sz w:val="20"/>
                <w:szCs w:val="20"/>
                <w:lang w:val="de-CH"/>
              </w:rPr>
              <w:tab/>
            </w:r>
            <w:r>
              <w:rPr>
                <w:rFonts w:ascii="Neuzeit S LT Std Book" w:hAnsi="Neuzeit S LT Std Book"/>
                <w:sz w:val="20"/>
                <w:szCs w:val="20"/>
                <w:lang w:val="de-CH"/>
              </w:rPr>
              <w:t>Std.</w:t>
            </w:r>
          </w:p>
        </w:tc>
        <w:tc>
          <w:tcPr>
            <w:tcW w:w="5244" w:type="dxa"/>
            <w:gridSpan w:val="4"/>
            <w:tcBorders>
              <w:right w:val="nil"/>
            </w:tcBorders>
            <w:shd w:val="clear" w:color="auto" w:fill="EBF6FC"/>
            <w:vAlign w:val="center"/>
          </w:tcPr>
          <w:p w14:paraId="44BFB5E3" w14:textId="77777777" w:rsidR="008E7201" w:rsidRPr="00C470A5" w:rsidRDefault="008E7201" w:rsidP="008E7201">
            <w:pPr>
              <w:jc w:val="cente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12</w:t>
            </w:r>
          </w:p>
        </w:tc>
      </w:tr>
      <w:tr w:rsidR="008E7201" w:rsidRPr="00C470A5" w14:paraId="3900374C" w14:textId="77777777" w:rsidTr="00DA1568">
        <w:trPr>
          <w:cantSplit/>
          <w:trHeight w:val="284"/>
        </w:trPr>
        <w:tc>
          <w:tcPr>
            <w:tcW w:w="4325" w:type="dxa"/>
            <w:tcBorders>
              <w:left w:val="nil"/>
            </w:tcBorders>
            <w:shd w:val="clear" w:color="auto" w:fill="E8E2DD"/>
            <w:vAlign w:val="center"/>
          </w:tcPr>
          <w:p w14:paraId="7FF11138" w14:textId="6B10F3FD" w:rsidR="008E7201" w:rsidRPr="008E7201" w:rsidRDefault="008E7201" w:rsidP="008E7201">
            <w:pPr>
              <w:tabs>
                <w:tab w:val="right" w:pos="4463"/>
              </w:tabs>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Schnittstellen</w:t>
            </w:r>
          </w:p>
        </w:tc>
        <w:tc>
          <w:tcPr>
            <w:tcW w:w="5244" w:type="dxa"/>
            <w:gridSpan w:val="4"/>
            <w:tcBorders>
              <w:right w:val="nil"/>
            </w:tcBorders>
            <w:shd w:val="clear" w:color="auto" w:fill="E8E2DD"/>
            <w:vAlign w:val="center"/>
          </w:tcPr>
          <w:p w14:paraId="5E2E8063" w14:textId="4792ACE1" w:rsidR="008E7201" w:rsidRPr="00C470A5" w:rsidRDefault="008E7201" w:rsidP="008E7201">
            <w:pPr>
              <w:jc w:val="cente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 xml:space="preserve">USB / RS232 / </w:t>
            </w:r>
            <w:r>
              <w:rPr>
                <w:rFonts w:ascii="Neuzeit S LT Std Book" w:eastAsia="Times New Roman" w:hAnsi="Neuzeit S LT Std Book" w:cs="Times New Roman"/>
                <w:sz w:val="20"/>
                <w:szCs w:val="20"/>
                <w:lang w:val="de-DE" w:eastAsia="en-GB"/>
              </w:rPr>
              <w:t>Drahtlos (O</w:t>
            </w:r>
            <w:r w:rsidRPr="00C470A5">
              <w:rPr>
                <w:rFonts w:ascii="Neuzeit S LT Std Book" w:eastAsia="Times New Roman" w:hAnsi="Neuzeit S LT Std Book" w:cs="Times New Roman"/>
                <w:sz w:val="20"/>
                <w:szCs w:val="20"/>
                <w:lang w:val="de-DE" w:eastAsia="en-GB"/>
              </w:rPr>
              <w:t>ption)</w:t>
            </w:r>
          </w:p>
        </w:tc>
      </w:tr>
      <w:tr w:rsidR="008E7201" w:rsidRPr="00C470A5" w14:paraId="71206EE6" w14:textId="77777777" w:rsidTr="00DA1568">
        <w:trPr>
          <w:cantSplit/>
          <w:trHeight w:val="284"/>
        </w:trPr>
        <w:tc>
          <w:tcPr>
            <w:tcW w:w="4325" w:type="dxa"/>
            <w:tcBorders>
              <w:left w:val="nil"/>
            </w:tcBorders>
            <w:shd w:val="clear" w:color="auto" w:fill="EBF6FC"/>
            <w:vAlign w:val="center"/>
          </w:tcPr>
          <w:p w14:paraId="58563693" w14:textId="6C133681" w:rsidR="008E7201" w:rsidRPr="008E7201" w:rsidRDefault="008E7201" w:rsidP="008E7201">
            <w:pPr>
              <w:tabs>
                <w:tab w:val="right" w:pos="4463"/>
              </w:tabs>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Luftkissenverschiebung</w:t>
            </w:r>
          </w:p>
        </w:tc>
        <w:tc>
          <w:tcPr>
            <w:tcW w:w="5244" w:type="dxa"/>
            <w:gridSpan w:val="4"/>
            <w:tcBorders>
              <w:right w:val="nil"/>
            </w:tcBorders>
            <w:shd w:val="clear" w:color="auto" w:fill="EBF6FC"/>
            <w:vAlign w:val="center"/>
          </w:tcPr>
          <w:p w14:paraId="7E7888AE" w14:textId="343732C0" w:rsidR="008E7201" w:rsidRPr="00C470A5" w:rsidRDefault="008E7201" w:rsidP="008E7201">
            <w:pPr>
              <w:jc w:val="center"/>
              <w:rPr>
                <w:rFonts w:ascii="Neuzeit S LT Std Book" w:eastAsia="Times New Roman" w:hAnsi="Neuzeit S LT Std Book" w:cs="Times New Roman"/>
                <w:sz w:val="20"/>
                <w:szCs w:val="20"/>
                <w:lang w:val="de-DE" w:eastAsia="en-GB"/>
              </w:rPr>
            </w:pPr>
            <w:r>
              <w:rPr>
                <w:rFonts w:ascii="Neuzeit S LT Std Book" w:eastAsia="Times New Roman" w:hAnsi="Neuzeit S LT Std Book" w:cs="Times New Roman"/>
                <w:sz w:val="20"/>
                <w:szCs w:val="20"/>
                <w:lang w:val="de-DE" w:eastAsia="en-GB"/>
              </w:rPr>
              <w:t>Ja</w:t>
            </w:r>
          </w:p>
        </w:tc>
      </w:tr>
      <w:tr w:rsidR="00DA1568" w:rsidRPr="00C470A5" w14:paraId="6E71930A" w14:textId="77777777" w:rsidTr="00DA1568">
        <w:trPr>
          <w:cantSplit/>
          <w:trHeight w:val="284"/>
        </w:trPr>
        <w:tc>
          <w:tcPr>
            <w:tcW w:w="4325" w:type="dxa"/>
            <w:tcBorders>
              <w:left w:val="nil"/>
            </w:tcBorders>
            <w:shd w:val="clear" w:color="auto" w:fill="E8E2DD"/>
            <w:vAlign w:val="center"/>
          </w:tcPr>
          <w:p w14:paraId="044B58C8" w14:textId="633EA041" w:rsidR="00DA1568" w:rsidRPr="00C470A5" w:rsidRDefault="008E7201" w:rsidP="00DA1568">
            <w:pPr>
              <w:tabs>
                <w:tab w:val="right" w:pos="4463"/>
              </w:tabs>
              <w:rPr>
                <w:rFonts w:ascii="Neuzeit S LT Std Book" w:eastAsia="Times New Roman" w:hAnsi="Neuzeit S LT Std Book" w:cs="Times New Roman"/>
                <w:sz w:val="20"/>
                <w:szCs w:val="20"/>
                <w:lang w:val="de-DE" w:eastAsia="en-GB"/>
              </w:rPr>
            </w:pPr>
            <w:r>
              <w:rPr>
                <w:rFonts w:ascii="Neuzeit S LT Std Book" w:eastAsia="Times New Roman" w:hAnsi="Neuzeit S LT Std Book" w:cs="Times New Roman"/>
                <w:sz w:val="20"/>
                <w:szCs w:val="20"/>
                <w:lang w:val="de-DE" w:eastAsia="en-GB"/>
              </w:rPr>
              <w:t>Gewicht</w:t>
            </w:r>
            <w:r w:rsidR="00DA1568" w:rsidRPr="00C470A5">
              <w:rPr>
                <w:rFonts w:ascii="Neuzeit S LT Std Book" w:eastAsia="Times New Roman" w:hAnsi="Neuzeit S LT Std Book" w:cs="Times New Roman"/>
                <w:sz w:val="20"/>
                <w:szCs w:val="20"/>
                <w:lang w:val="de-DE" w:eastAsia="en-GB"/>
              </w:rPr>
              <w:tab/>
              <w:t>kg</w:t>
            </w:r>
          </w:p>
        </w:tc>
        <w:tc>
          <w:tcPr>
            <w:tcW w:w="992" w:type="dxa"/>
            <w:shd w:val="clear" w:color="auto" w:fill="E8E2DD"/>
            <w:vAlign w:val="center"/>
          </w:tcPr>
          <w:p w14:paraId="5999A16F" w14:textId="77777777" w:rsidR="00DA1568" w:rsidRPr="00C470A5" w:rsidRDefault="00DA1568" w:rsidP="00DA1568">
            <w:pPr>
              <w:jc w:val="cente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22</w:t>
            </w:r>
          </w:p>
        </w:tc>
        <w:tc>
          <w:tcPr>
            <w:tcW w:w="1276" w:type="dxa"/>
            <w:tcBorders>
              <w:right w:val="nil"/>
            </w:tcBorders>
            <w:shd w:val="clear" w:color="auto" w:fill="E8E2DD"/>
            <w:vAlign w:val="center"/>
          </w:tcPr>
          <w:p w14:paraId="75D302AD" w14:textId="77777777" w:rsidR="00DA1568" w:rsidRPr="00C470A5" w:rsidRDefault="00DA1568" w:rsidP="00DA1568">
            <w:pPr>
              <w:jc w:val="cente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25</w:t>
            </w:r>
          </w:p>
        </w:tc>
        <w:tc>
          <w:tcPr>
            <w:tcW w:w="1275" w:type="dxa"/>
            <w:tcBorders>
              <w:right w:val="nil"/>
            </w:tcBorders>
            <w:shd w:val="clear" w:color="auto" w:fill="E8E2DD"/>
            <w:vAlign w:val="center"/>
          </w:tcPr>
          <w:p w14:paraId="3B1AA182" w14:textId="77777777" w:rsidR="00DA1568" w:rsidRPr="00C470A5" w:rsidRDefault="00DA1568" w:rsidP="00DA1568">
            <w:pPr>
              <w:jc w:val="cente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34</w:t>
            </w:r>
          </w:p>
        </w:tc>
        <w:tc>
          <w:tcPr>
            <w:tcW w:w="1701" w:type="dxa"/>
            <w:tcBorders>
              <w:right w:val="nil"/>
            </w:tcBorders>
            <w:shd w:val="clear" w:color="auto" w:fill="E8E2DD"/>
            <w:vAlign w:val="center"/>
          </w:tcPr>
          <w:p w14:paraId="07B2B90B" w14:textId="77777777" w:rsidR="00DA1568" w:rsidRPr="00C470A5" w:rsidRDefault="00DA1568" w:rsidP="00DA1568">
            <w:pPr>
              <w:jc w:val="cente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41</w:t>
            </w:r>
          </w:p>
        </w:tc>
      </w:tr>
    </w:tbl>
    <w:p w14:paraId="1622E1BE" w14:textId="77777777" w:rsidR="00DA1568" w:rsidRPr="00C470A5" w:rsidRDefault="00DA1568" w:rsidP="00DA1568">
      <w:pPr>
        <w:ind w:left="426" w:hanging="426"/>
        <w:rPr>
          <w:rFonts w:ascii="Neuzeit S LT Std Book" w:eastAsia="Times New Roman" w:hAnsi="Neuzeit S LT Std Book" w:cs="Neuzeit S LT Std Book"/>
          <w:sz w:val="10"/>
          <w:szCs w:val="10"/>
          <w:lang w:val="de-DE" w:eastAsia="en-GB"/>
        </w:rPr>
      </w:pPr>
    </w:p>
    <w:p w14:paraId="0EBD1A46" w14:textId="163A909F" w:rsidR="006F0541" w:rsidRPr="008E7201" w:rsidRDefault="008E7201" w:rsidP="006F0541">
      <w:pPr>
        <w:ind w:left="426" w:hanging="426"/>
        <w:rPr>
          <w:rFonts w:ascii="Neuzeit S LT Std Book" w:hAnsi="Neuzeit S LT Std Book"/>
          <w:sz w:val="16"/>
          <w:szCs w:val="16"/>
          <w:lang w:val="de-CH"/>
        </w:rPr>
      </w:pPr>
      <w:r w:rsidRPr="008E7201">
        <w:rPr>
          <w:rFonts w:ascii="Neuzeit S LT Std Book" w:hAnsi="Neuzeit S LT Std Book"/>
          <w:sz w:val="16"/>
          <w:szCs w:val="16"/>
          <w:lang w:val="de-CH"/>
        </w:rPr>
        <w:t>Die oberen Werte wurden gemäss ISO 13225 mit dem Standardmesseinsatz (TA-MI-101) bestimmt.</w:t>
      </w:r>
    </w:p>
    <w:p w14:paraId="2BF3F858" w14:textId="498B23AE" w:rsidR="00DA1568" w:rsidRPr="008E7201" w:rsidRDefault="00DA1568" w:rsidP="00DA1568">
      <w:pPr>
        <w:rPr>
          <w:rFonts w:ascii="Neuzeit S LT Std Book" w:eastAsia="Times New Roman" w:hAnsi="Neuzeit S LT Std Book" w:cs="Times New Roman"/>
          <w:sz w:val="20"/>
          <w:szCs w:val="20"/>
          <w:lang w:val="de-CH" w:eastAsia="en-GB"/>
        </w:rPr>
      </w:pPr>
    </w:p>
    <w:p w14:paraId="7F474DCC" w14:textId="77777777" w:rsidR="00DA1568" w:rsidRPr="008E7201" w:rsidRDefault="00DA1568" w:rsidP="00DA1568">
      <w:pPr>
        <w:rPr>
          <w:rFonts w:ascii="Neuzeit S LT Std Book" w:eastAsia="Times New Roman" w:hAnsi="Neuzeit S LT Std Book" w:cs="Times New Roman"/>
          <w:sz w:val="10"/>
          <w:szCs w:val="10"/>
          <w:lang w:val="de-CH" w:eastAsia="en-GB"/>
        </w:rPr>
      </w:pPr>
    </w:p>
    <w:tbl>
      <w:tblPr>
        <w:tblW w:w="9569" w:type="dxa"/>
        <w:tblInd w:w="70" w:type="dxa"/>
        <w:tblBorders>
          <w:insideH w:val="single" w:sz="12" w:space="0" w:color="FFFFFF"/>
          <w:insideV w:val="single" w:sz="12" w:space="0" w:color="FFFFFF"/>
        </w:tblBorders>
        <w:tblLayout w:type="fixed"/>
        <w:tblCellMar>
          <w:left w:w="70" w:type="dxa"/>
          <w:right w:w="70" w:type="dxa"/>
        </w:tblCellMar>
        <w:tblLook w:val="0000" w:firstRow="0" w:lastRow="0" w:firstColumn="0" w:lastColumn="0" w:noHBand="0" w:noVBand="0"/>
      </w:tblPr>
      <w:tblGrid>
        <w:gridCol w:w="4678"/>
        <w:gridCol w:w="1630"/>
        <w:gridCol w:w="1630"/>
        <w:gridCol w:w="1631"/>
      </w:tblGrid>
      <w:tr w:rsidR="00DA1568" w:rsidRPr="00C470A5" w14:paraId="3EE95B27" w14:textId="77777777" w:rsidTr="006B7203">
        <w:trPr>
          <w:cantSplit/>
          <w:trHeight w:val="351"/>
        </w:trPr>
        <w:tc>
          <w:tcPr>
            <w:tcW w:w="4678" w:type="dxa"/>
            <w:tcBorders>
              <w:top w:val="nil"/>
              <w:left w:val="nil"/>
            </w:tcBorders>
            <w:shd w:val="clear" w:color="auto" w:fill="99CCFF"/>
            <w:vAlign w:val="center"/>
          </w:tcPr>
          <w:p w14:paraId="6D807881" w14:textId="77777777" w:rsidR="00DA1568" w:rsidRPr="00C470A5" w:rsidRDefault="00DA1568" w:rsidP="00DA1568">
            <w:pPr>
              <w:tabs>
                <w:tab w:val="right" w:pos="2537"/>
              </w:tabs>
              <w:rPr>
                <w:rFonts w:ascii="Neuzeit S LT Std Book" w:eastAsia="Times New Roman" w:hAnsi="Neuzeit S LT Std Book" w:cs="Times New Roman"/>
                <w:b/>
                <w:bCs/>
                <w:sz w:val="20"/>
                <w:szCs w:val="20"/>
                <w:lang w:val="de-DE" w:eastAsia="en-GB"/>
              </w:rPr>
            </w:pPr>
            <w:r w:rsidRPr="00C470A5">
              <w:rPr>
                <w:rFonts w:ascii="Neuzeit S LT Std Book" w:eastAsia="Times New Roman" w:hAnsi="Neuzeit S LT Std Book" w:cs="Times New Roman"/>
                <w:b/>
                <w:bCs/>
                <w:sz w:val="20"/>
                <w:szCs w:val="20"/>
                <w:lang w:val="de-DE" w:eastAsia="en-GB"/>
              </w:rPr>
              <w:t>V9</w:t>
            </w:r>
          </w:p>
        </w:tc>
        <w:tc>
          <w:tcPr>
            <w:tcW w:w="1630" w:type="dxa"/>
            <w:tcBorders>
              <w:top w:val="nil"/>
            </w:tcBorders>
            <w:shd w:val="clear" w:color="auto" w:fill="99CCFF"/>
            <w:vAlign w:val="center"/>
          </w:tcPr>
          <w:p w14:paraId="749BCE31" w14:textId="77777777" w:rsidR="00DA1568" w:rsidRPr="00C470A5" w:rsidRDefault="00DA1568" w:rsidP="00DA1568">
            <w:pPr>
              <w:jc w:val="center"/>
              <w:rPr>
                <w:rFonts w:ascii="Neuzeit S LT Std Book" w:eastAsia="Times New Roman" w:hAnsi="Neuzeit S LT Std Book" w:cs="Times New Roman"/>
                <w:b/>
                <w:bCs/>
                <w:sz w:val="20"/>
                <w:szCs w:val="20"/>
                <w:lang w:val="de-DE" w:eastAsia="en-GB"/>
              </w:rPr>
            </w:pPr>
            <w:r w:rsidRPr="00C470A5">
              <w:rPr>
                <w:rFonts w:ascii="Neuzeit S LT Std Book" w:eastAsia="Times New Roman" w:hAnsi="Neuzeit S LT Std Book" w:cs="Times New Roman"/>
                <w:b/>
                <w:bCs/>
                <w:sz w:val="20"/>
                <w:szCs w:val="20"/>
                <w:lang w:val="de-DE" w:eastAsia="en-GB"/>
              </w:rPr>
              <w:t>400</w:t>
            </w:r>
          </w:p>
        </w:tc>
        <w:tc>
          <w:tcPr>
            <w:tcW w:w="1630" w:type="dxa"/>
            <w:tcBorders>
              <w:top w:val="nil"/>
              <w:right w:val="nil"/>
            </w:tcBorders>
            <w:shd w:val="clear" w:color="auto" w:fill="99CCFF"/>
            <w:vAlign w:val="center"/>
          </w:tcPr>
          <w:p w14:paraId="18422C35" w14:textId="77777777" w:rsidR="00DA1568" w:rsidRPr="00C470A5" w:rsidRDefault="00DA1568" w:rsidP="00DA1568">
            <w:pPr>
              <w:jc w:val="center"/>
              <w:rPr>
                <w:rFonts w:ascii="Neuzeit S LT Std Book" w:eastAsia="Times New Roman" w:hAnsi="Neuzeit S LT Std Book" w:cs="Times New Roman"/>
                <w:b/>
                <w:bCs/>
                <w:sz w:val="20"/>
                <w:szCs w:val="20"/>
                <w:lang w:val="de-DE" w:eastAsia="en-GB"/>
              </w:rPr>
            </w:pPr>
            <w:r w:rsidRPr="00C470A5">
              <w:rPr>
                <w:rFonts w:ascii="Neuzeit S LT Std Book" w:eastAsia="Times New Roman" w:hAnsi="Neuzeit S LT Std Book" w:cs="Times New Roman"/>
                <w:b/>
                <w:bCs/>
                <w:sz w:val="20"/>
                <w:szCs w:val="20"/>
                <w:lang w:val="de-DE" w:eastAsia="en-GB"/>
              </w:rPr>
              <w:t>700</w:t>
            </w:r>
          </w:p>
        </w:tc>
        <w:tc>
          <w:tcPr>
            <w:tcW w:w="1631" w:type="dxa"/>
            <w:tcBorders>
              <w:top w:val="nil"/>
              <w:right w:val="nil"/>
            </w:tcBorders>
            <w:shd w:val="clear" w:color="auto" w:fill="99CCFF"/>
            <w:vAlign w:val="center"/>
          </w:tcPr>
          <w:p w14:paraId="3DA6B137" w14:textId="77777777" w:rsidR="00DA1568" w:rsidRPr="00C470A5" w:rsidRDefault="00DA1568" w:rsidP="00DA1568">
            <w:pPr>
              <w:jc w:val="center"/>
              <w:rPr>
                <w:rFonts w:ascii="Neuzeit S LT Std Book" w:eastAsia="Times New Roman" w:hAnsi="Neuzeit S LT Std Book" w:cs="Times New Roman"/>
                <w:b/>
                <w:bCs/>
                <w:sz w:val="20"/>
                <w:szCs w:val="20"/>
                <w:lang w:val="de-DE" w:eastAsia="en-GB"/>
              </w:rPr>
            </w:pPr>
            <w:r w:rsidRPr="00C470A5">
              <w:rPr>
                <w:rFonts w:ascii="Neuzeit S LT Std Book" w:eastAsia="Times New Roman" w:hAnsi="Neuzeit S LT Std Book" w:cs="Times New Roman"/>
                <w:b/>
                <w:bCs/>
                <w:sz w:val="20"/>
                <w:szCs w:val="20"/>
                <w:lang w:val="de-DE" w:eastAsia="en-GB"/>
              </w:rPr>
              <w:t>1100</w:t>
            </w:r>
          </w:p>
        </w:tc>
      </w:tr>
      <w:tr w:rsidR="008E7201" w:rsidRPr="00C470A5" w14:paraId="5EACCC7C" w14:textId="77777777" w:rsidTr="006B7203">
        <w:trPr>
          <w:cantSplit/>
          <w:trHeight w:val="281"/>
        </w:trPr>
        <w:tc>
          <w:tcPr>
            <w:tcW w:w="4678" w:type="dxa"/>
            <w:tcBorders>
              <w:left w:val="nil"/>
            </w:tcBorders>
            <w:shd w:val="clear" w:color="auto" w:fill="E8E2DD"/>
            <w:vAlign w:val="center"/>
          </w:tcPr>
          <w:p w14:paraId="195ACEA6" w14:textId="7340FD73" w:rsidR="008E7201" w:rsidRPr="00C470A5" w:rsidRDefault="008E7201" w:rsidP="008E7201">
            <w:pPr>
              <w:tabs>
                <w:tab w:val="right" w:pos="4463"/>
              </w:tabs>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Messbereich</w:t>
            </w:r>
            <w:r w:rsidRPr="008E7201">
              <w:rPr>
                <w:rFonts w:ascii="Neuzeit S LT Std Book" w:hAnsi="Neuzeit S LT Std Book"/>
                <w:sz w:val="20"/>
                <w:szCs w:val="20"/>
                <w:lang w:val="de-CH"/>
              </w:rPr>
              <w:tab/>
              <w:t>mm</w:t>
            </w:r>
          </w:p>
        </w:tc>
        <w:tc>
          <w:tcPr>
            <w:tcW w:w="1630" w:type="dxa"/>
            <w:shd w:val="clear" w:color="auto" w:fill="E8E2DD"/>
          </w:tcPr>
          <w:p w14:paraId="4BB663DC" w14:textId="0D1CB83D" w:rsidR="008E7201" w:rsidRPr="008E7201" w:rsidRDefault="008E7201" w:rsidP="008E7201">
            <w:pPr>
              <w:jc w:val="center"/>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406</w:t>
            </w:r>
          </w:p>
        </w:tc>
        <w:tc>
          <w:tcPr>
            <w:tcW w:w="1630" w:type="dxa"/>
            <w:tcBorders>
              <w:right w:val="nil"/>
            </w:tcBorders>
            <w:shd w:val="clear" w:color="auto" w:fill="E8E2DD"/>
          </w:tcPr>
          <w:p w14:paraId="2F21D98C" w14:textId="79B8B6FC" w:rsidR="008E7201" w:rsidRPr="008E7201" w:rsidRDefault="008E7201" w:rsidP="008E7201">
            <w:pPr>
              <w:jc w:val="center"/>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710</w:t>
            </w:r>
          </w:p>
        </w:tc>
        <w:tc>
          <w:tcPr>
            <w:tcW w:w="1631" w:type="dxa"/>
            <w:tcBorders>
              <w:right w:val="nil"/>
            </w:tcBorders>
            <w:shd w:val="clear" w:color="auto" w:fill="E8E2DD"/>
          </w:tcPr>
          <w:p w14:paraId="40A3958B" w14:textId="3DE62C09" w:rsidR="008E7201" w:rsidRPr="008E7201" w:rsidRDefault="008E7201" w:rsidP="008E7201">
            <w:pPr>
              <w:jc w:val="center"/>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1109</w:t>
            </w:r>
          </w:p>
        </w:tc>
      </w:tr>
      <w:tr w:rsidR="008E7201" w:rsidRPr="00C470A5" w14:paraId="6EE1212D" w14:textId="77777777" w:rsidTr="006B7203">
        <w:trPr>
          <w:cantSplit/>
          <w:trHeight w:val="281"/>
        </w:trPr>
        <w:tc>
          <w:tcPr>
            <w:tcW w:w="4678" w:type="dxa"/>
            <w:tcBorders>
              <w:left w:val="nil"/>
            </w:tcBorders>
            <w:shd w:val="clear" w:color="auto" w:fill="EBF6FC"/>
            <w:vAlign w:val="center"/>
          </w:tcPr>
          <w:p w14:paraId="262DACD5" w14:textId="2CA8AF8D" w:rsidR="008E7201" w:rsidRPr="00C470A5" w:rsidRDefault="008E7201" w:rsidP="008E7201">
            <w:pPr>
              <w:tabs>
                <w:tab w:val="right" w:pos="4463"/>
              </w:tabs>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Anwendungsbereich</w:t>
            </w:r>
            <w:r w:rsidRPr="008E7201">
              <w:rPr>
                <w:rFonts w:ascii="Neuzeit S LT Std Book" w:hAnsi="Neuzeit S LT Std Book"/>
                <w:sz w:val="20"/>
                <w:szCs w:val="20"/>
                <w:lang w:val="de-CH"/>
              </w:rPr>
              <w:tab/>
              <w:t>mm</w:t>
            </w:r>
          </w:p>
        </w:tc>
        <w:tc>
          <w:tcPr>
            <w:tcW w:w="1630" w:type="dxa"/>
            <w:shd w:val="clear" w:color="auto" w:fill="EBF6FC"/>
          </w:tcPr>
          <w:p w14:paraId="414C1D8D" w14:textId="65650956" w:rsidR="008E7201" w:rsidRPr="008E7201" w:rsidRDefault="008E7201" w:rsidP="008E7201">
            <w:pPr>
              <w:jc w:val="center"/>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724</w:t>
            </w:r>
          </w:p>
        </w:tc>
        <w:tc>
          <w:tcPr>
            <w:tcW w:w="1630" w:type="dxa"/>
            <w:tcBorders>
              <w:right w:val="nil"/>
            </w:tcBorders>
            <w:shd w:val="clear" w:color="auto" w:fill="EBF6FC"/>
          </w:tcPr>
          <w:p w14:paraId="20169094" w14:textId="32733A27" w:rsidR="008E7201" w:rsidRPr="008E7201" w:rsidRDefault="008E7201" w:rsidP="008E7201">
            <w:pPr>
              <w:jc w:val="center"/>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1028</w:t>
            </w:r>
          </w:p>
        </w:tc>
        <w:tc>
          <w:tcPr>
            <w:tcW w:w="1631" w:type="dxa"/>
            <w:tcBorders>
              <w:right w:val="nil"/>
            </w:tcBorders>
            <w:shd w:val="clear" w:color="auto" w:fill="EBF6FC"/>
          </w:tcPr>
          <w:p w14:paraId="1CB535E4" w14:textId="2A2FA22E" w:rsidR="008E7201" w:rsidRPr="008E7201" w:rsidRDefault="008E7201" w:rsidP="008E7201">
            <w:pPr>
              <w:jc w:val="center"/>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1427</w:t>
            </w:r>
          </w:p>
        </w:tc>
      </w:tr>
      <w:tr w:rsidR="008E7201" w:rsidRPr="00C470A5" w14:paraId="28C87D11" w14:textId="77777777" w:rsidTr="006B7203">
        <w:trPr>
          <w:cantSplit/>
          <w:trHeight w:val="281"/>
        </w:trPr>
        <w:tc>
          <w:tcPr>
            <w:tcW w:w="4678" w:type="dxa"/>
            <w:tcBorders>
              <w:left w:val="nil"/>
            </w:tcBorders>
            <w:shd w:val="clear" w:color="auto" w:fill="E8E2DD"/>
            <w:vAlign w:val="center"/>
          </w:tcPr>
          <w:p w14:paraId="4DC2A1C6" w14:textId="2AFD7C9E" w:rsidR="008E7201" w:rsidRPr="00C470A5" w:rsidRDefault="008E7201" w:rsidP="008E7201">
            <w:pPr>
              <w:tabs>
                <w:tab w:val="right" w:pos="4463"/>
              </w:tabs>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Fehlergrenze</w:t>
            </w:r>
            <w:r>
              <w:rPr>
                <w:rFonts w:ascii="Neuzeit S LT Std Book" w:hAnsi="Neuzeit S LT Std Book"/>
                <w:sz w:val="20"/>
                <w:szCs w:val="20"/>
                <w:lang w:val="de-CH"/>
              </w:rPr>
              <w:t>n</w:t>
            </w:r>
            <w:r w:rsidRPr="008E7201">
              <w:rPr>
                <w:rFonts w:ascii="Neuzeit S LT Std Book" w:hAnsi="Neuzeit S LT Std Book"/>
                <w:sz w:val="20"/>
                <w:szCs w:val="20"/>
                <w:lang w:val="de-CH"/>
              </w:rPr>
              <w:t>, B</w:t>
            </w:r>
            <w:r w:rsidRPr="008E7201">
              <w:rPr>
                <w:rFonts w:ascii="Neuzeit S LT Std Book" w:hAnsi="Neuzeit S LT Std Book"/>
                <w:sz w:val="20"/>
                <w:szCs w:val="20"/>
                <w:vertAlign w:val="subscript"/>
                <w:lang w:val="de-CH"/>
              </w:rPr>
              <w:t>MPE</w:t>
            </w:r>
            <w:r w:rsidRPr="008E7201">
              <w:rPr>
                <w:rFonts w:ascii="Neuzeit S LT Std Book" w:hAnsi="Neuzeit S LT Std Book"/>
                <w:sz w:val="20"/>
                <w:szCs w:val="20"/>
                <w:lang w:val="de-CH"/>
              </w:rPr>
              <w:tab/>
              <w:t>µm</w:t>
            </w:r>
          </w:p>
        </w:tc>
        <w:tc>
          <w:tcPr>
            <w:tcW w:w="4891" w:type="dxa"/>
            <w:gridSpan w:val="3"/>
            <w:tcBorders>
              <w:right w:val="single" w:sz="12" w:space="0" w:color="FFFFFF"/>
            </w:tcBorders>
            <w:shd w:val="clear" w:color="auto" w:fill="E8E2DD"/>
          </w:tcPr>
          <w:p w14:paraId="3EC50E75" w14:textId="77777777" w:rsidR="008E7201" w:rsidRPr="00C470A5" w:rsidRDefault="008E7201" w:rsidP="008E7201">
            <w:pPr>
              <w:jc w:val="cente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1.2 + L(mm)/1000</w:t>
            </w:r>
          </w:p>
        </w:tc>
      </w:tr>
      <w:tr w:rsidR="008E7201" w:rsidRPr="00C470A5" w14:paraId="606C1217" w14:textId="77777777" w:rsidTr="006B7203">
        <w:trPr>
          <w:cantSplit/>
          <w:trHeight w:val="281"/>
        </w:trPr>
        <w:tc>
          <w:tcPr>
            <w:tcW w:w="4678" w:type="dxa"/>
            <w:tcBorders>
              <w:left w:val="nil"/>
            </w:tcBorders>
            <w:shd w:val="clear" w:color="auto" w:fill="EBF6FC"/>
            <w:vAlign w:val="center"/>
          </w:tcPr>
          <w:p w14:paraId="2E72B17F" w14:textId="4A6ADA30" w:rsidR="008E7201" w:rsidRPr="00C470A5" w:rsidRDefault="008E7201" w:rsidP="008E7201">
            <w:pPr>
              <w:tabs>
                <w:tab w:val="right" w:pos="4463"/>
              </w:tabs>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Wiederholbarkeit, R</w:t>
            </w:r>
            <w:r w:rsidRPr="008E7201">
              <w:rPr>
                <w:rFonts w:ascii="Neuzeit S LT Std Book" w:hAnsi="Neuzeit S LT Std Book"/>
                <w:sz w:val="20"/>
                <w:szCs w:val="20"/>
                <w:vertAlign w:val="subscript"/>
                <w:lang w:val="de-CH"/>
              </w:rPr>
              <w:t>MPE</w:t>
            </w:r>
            <w:r w:rsidRPr="008E7201">
              <w:rPr>
                <w:rFonts w:ascii="Neuzeit S LT Std Book" w:hAnsi="Neuzeit S LT Std Book"/>
                <w:sz w:val="20"/>
                <w:szCs w:val="20"/>
                <w:lang w:val="de-CH"/>
              </w:rPr>
              <w:tab/>
              <w:t>µm</w:t>
            </w:r>
          </w:p>
        </w:tc>
        <w:tc>
          <w:tcPr>
            <w:tcW w:w="4891" w:type="dxa"/>
            <w:gridSpan w:val="3"/>
            <w:tcBorders>
              <w:right w:val="single" w:sz="12" w:space="0" w:color="FFFFFF"/>
            </w:tcBorders>
            <w:shd w:val="clear" w:color="auto" w:fill="EBF6FC"/>
          </w:tcPr>
          <w:p w14:paraId="01101115" w14:textId="77777777" w:rsidR="008E7201" w:rsidRPr="00C470A5" w:rsidRDefault="008E7201" w:rsidP="008E7201">
            <w:pPr>
              <w:jc w:val="cente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0.4 (Ø: 1)</w:t>
            </w:r>
          </w:p>
        </w:tc>
      </w:tr>
      <w:tr w:rsidR="008E7201" w:rsidRPr="008E7201" w14:paraId="2FB9300E" w14:textId="77777777" w:rsidTr="006B7203">
        <w:trPr>
          <w:cantSplit/>
          <w:trHeight w:val="281"/>
        </w:trPr>
        <w:tc>
          <w:tcPr>
            <w:tcW w:w="4678" w:type="dxa"/>
            <w:tcBorders>
              <w:left w:val="nil"/>
            </w:tcBorders>
            <w:shd w:val="clear" w:color="auto" w:fill="E8E2DD"/>
            <w:vAlign w:val="center"/>
          </w:tcPr>
          <w:p w14:paraId="2CFEF6CA" w14:textId="7326E9B0" w:rsidR="008E7201" w:rsidRPr="00C470A5" w:rsidRDefault="008E7201" w:rsidP="008E7201">
            <w:pPr>
              <w:tabs>
                <w:tab w:val="right" w:pos="4463"/>
              </w:tabs>
              <w:rPr>
                <w:rFonts w:ascii="Neuzeit S LT Std Book" w:eastAsia="Times New Roman" w:hAnsi="Neuzeit S LT Std Book" w:cs="Times New Roman"/>
                <w:sz w:val="20"/>
                <w:szCs w:val="20"/>
                <w:lang w:val="de-DE" w:eastAsia="en-GB"/>
              </w:rPr>
            </w:pPr>
            <w:proofErr w:type="spellStart"/>
            <w:r w:rsidRPr="008E7201">
              <w:rPr>
                <w:rFonts w:ascii="Neuzeit S LT Std Book" w:hAnsi="Neuzeit S LT Std Book"/>
                <w:sz w:val="20"/>
                <w:szCs w:val="20"/>
                <w:lang w:val="de-CH"/>
              </w:rPr>
              <w:t>Winkligkeitsabweichung</w:t>
            </w:r>
            <w:proofErr w:type="spellEnd"/>
            <w:r w:rsidRPr="008E7201">
              <w:rPr>
                <w:rFonts w:ascii="Neuzeit S LT Std Book" w:hAnsi="Neuzeit S LT Std Book"/>
                <w:sz w:val="20"/>
                <w:szCs w:val="20"/>
                <w:lang w:val="de-CH"/>
              </w:rPr>
              <w:t>, S</w:t>
            </w:r>
            <w:r w:rsidRPr="008E7201">
              <w:rPr>
                <w:rFonts w:ascii="Neuzeit S LT Std Book" w:hAnsi="Neuzeit S LT Std Book"/>
                <w:sz w:val="20"/>
                <w:szCs w:val="20"/>
                <w:vertAlign w:val="subscript"/>
                <w:lang w:val="de-CH"/>
              </w:rPr>
              <w:t>MPE</w:t>
            </w:r>
            <w:r>
              <w:rPr>
                <w:rFonts w:ascii="Neuzeit S LT Std Book" w:hAnsi="Neuzeit S LT Std Book"/>
                <w:sz w:val="20"/>
                <w:szCs w:val="20"/>
                <w:lang w:val="de-CH"/>
              </w:rPr>
              <w:tab/>
            </w:r>
            <w:r w:rsidRPr="008E7201">
              <w:rPr>
                <w:rFonts w:ascii="Neuzeit S LT Std Book" w:hAnsi="Neuzeit S LT Std Book"/>
                <w:sz w:val="20"/>
                <w:szCs w:val="20"/>
                <w:lang w:val="de-CH"/>
              </w:rPr>
              <w:t>µm</w:t>
            </w:r>
          </w:p>
        </w:tc>
        <w:tc>
          <w:tcPr>
            <w:tcW w:w="1630" w:type="dxa"/>
            <w:shd w:val="clear" w:color="auto" w:fill="E8E2DD"/>
          </w:tcPr>
          <w:p w14:paraId="4C4E810B" w14:textId="77777777" w:rsidR="008E7201" w:rsidRPr="00C470A5" w:rsidRDefault="008E7201" w:rsidP="008E7201">
            <w:pPr>
              <w:jc w:val="cente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5</w:t>
            </w:r>
          </w:p>
        </w:tc>
        <w:tc>
          <w:tcPr>
            <w:tcW w:w="1630" w:type="dxa"/>
            <w:tcBorders>
              <w:right w:val="nil"/>
            </w:tcBorders>
            <w:shd w:val="clear" w:color="auto" w:fill="E8E2DD"/>
          </w:tcPr>
          <w:p w14:paraId="7AB95EC8" w14:textId="77777777" w:rsidR="008E7201" w:rsidRPr="00C470A5" w:rsidRDefault="008E7201" w:rsidP="008E7201">
            <w:pPr>
              <w:jc w:val="cente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8</w:t>
            </w:r>
          </w:p>
        </w:tc>
        <w:tc>
          <w:tcPr>
            <w:tcW w:w="1631" w:type="dxa"/>
            <w:tcBorders>
              <w:right w:val="nil"/>
            </w:tcBorders>
            <w:shd w:val="clear" w:color="auto" w:fill="E8E2DD"/>
          </w:tcPr>
          <w:p w14:paraId="34760C0D" w14:textId="77777777" w:rsidR="008E7201" w:rsidRPr="00C470A5" w:rsidRDefault="008E7201" w:rsidP="008E7201">
            <w:pPr>
              <w:jc w:val="cente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11</w:t>
            </w:r>
          </w:p>
        </w:tc>
      </w:tr>
      <w:tr w:rsidR="008E7201" w:rsidRPr="008E7201" w14:paraId="64FADAC3" w14:textId="77777777" w:rsidTr="006B7203">
        <w:trPr>
          <w:cantSplit/>
          <w:trHeight w:val="281"/>
        </w:trPr>
        <w:tc>
          <w:tcPr>
            <w:tcW w:w="4678" w:type="dxa"/>
            <w:tcBorders>
              <w:left w:val="nil"/>
            </w:tcBorders>
            <w:shd w:val="clear" w:color="auto" w:fill="EBF6FC"/>
            <w:vAlign w:val="center"/>
          </w:tcPr>
          <w:p w14:paraId="6E75610D" w14:textId="1AC7CB1B" w:rsidR="008E7201" w:rsidRPr="00C470A5" w:rsidRDefault="008E7201" w:rsidP="008E7201">
            <w:pPr>
              <w:tabs>
                <w:tab w:val="right" w:pos="4463"/>
              </w:tabs>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Max. Auflösung</w:t>
            </w:r>
            <w:r w:rsidRPr="008E7201">
              <w:rPr>
                <w:rFonts w:ascii="Neuzeit S LT Std Book" w:hAnsi="Neuzeit S LT Std Book"/>
                <w:sz w:val="20"/>
                <w:szCs w:val="20"/>
                <w:lang w:val="de-CH"/>
              </w:rPr>
              <w:tab/>
              <w:t>mm</w:t>
            </w:r>
          </w:p>
        </w:tc>
        <w:tc>
          <w:tcPr>
            <w:tcW w:w="4891" w:type="dxa"/>
            <w:gridSpan w:val="3"/>
            <w:tcBorders>
              <w:right w:val="nil"/>
            </w:tcBorders>
            <w:shd w:val="clear" w:color="auto" w:fill="EBF6FC"/>
          </w:tcPr>
          <w:p w14:paraId="28191301" w14:textId="797994EB" w:rsidR="008E7201" w:rsidRPr="00C470A5" w:rsidRDefault="008E7201" w:rsidP="008E7201">
            <w:pPr>
              <w:jc w:val="cente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0.0001 (0.00001)</w:t>
            </w:r>
          </w:p>
        </w:tc>
      </w:tr>
      <w:tr w:rsidR="008E7201" w:rsidRPr="008E7201" w14:paraId="30145DF5" w14:textId="77777777" w:rsidTr="006B7203">
        <w:trPr>
          <w:cantSplit/>
          <w:trHeight w:val="281"/>
        </w:trPr>
        <w:tc>
          <w:tcPr>
            <w:tcW w:w="4678" w:type="dxa"/>
            <w:tcBorders>
              <w:left w:val="nil"/>
            </w:tcBorders>
            <w:shd w:val="clear" w:color="auto" w:fill="E8E2DD"/>
            <w:vAlign w:val="center"/>
          </w:tcPr>
          <w:p w14:paraId="06A75D09" w14:textId="691F29DF" w:rsidR="008E7201" w:rsidRPr="00C470A5" w:rsidRDefault="008E7201" w:rsidP="008E7201">
            <w:pPr>
              <w:tabs>
                <w:tab w:val="right" w:pos="4463"/>
              </w:tabs>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Messkraft-Einstellbereich</w:t>
            </w:r>
            <w:r w:rsidRPr="008E7201">
              <w:rPr>
                <w:rFonts w:ascii="Neuzeit S LT Std Book" w:hAnsi="Neuzeit S LT Std Book"/>
                <w:sz w:val="20"/>
                <w:szCs w:val="20"/>
                <w:lang w:val="de-CH"/>
              </w:rPr>
              <w:tab/>
              <w:t>N</w:t>
            </w:r>
          </w:p>
        </w:tc>
        <w:tc>
          <w:tcPr>
            <w:tcW w:w="4891" w:type="dxa"/>
            <w:gridSpan w:val="3"/>
            <w:tcBorders>
              <w:right w:val="nil"/>
            </w:tcBorders>
            <w:shd w:val="clear" w:color="auto" w:fill="E8E2DD"/>
          </w:tcPr>
          <w:p w14:paraId="5DA8CEDA" w14:textId="77777777" w:rsidR="008E7201" w:rsidRPr="00C470A5" w:rsidRDefault="008E7201" w:rsidP="008E7201">
            <w:pPr>
              <w:jc w:val="cente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0.75 ÷ 1.5</w:t>
            </w:r>
          </w:p>
        </w:tc>
      </w:tr>
      <w:tr w:rsidR="008E7201" w:rsidRPr="008E7201" w14:paraId="22BD42B0" w14:textId="77777777" w:rsidTr="006B7203">
        <w:trPr>
          <w:cantSplit/>
          <w:trHeight w:val="281"/>
        </w:trPr>
        <w:tc>
          <w:tcPr>
            <w:tcW w:w="4678" w:type="dxa"/>
            <w:tcBorders>
              <w:left w:val="nil"/>
            </w:tcBorders>
            <w:shd w:val="clear" w:color="auto" w:fill="EBF6FC"/>
            <w:vAlign w:val="center"/>
          </w:tcPr>
          <w:p w14:paraId="186554E7" w14:textId="7D098842" w:rsidR="008E7201" w:rsidRPr="00C470A5" w:rsidRDefault="008E7201" w:rsidP="008E7201">
            <w:pPr>
              <w:tabs>
                <w:tab w:val="right" w:pos="4463"/>
              </w:tabs>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Autonomie</w:t>
            </w:r>
            <w:r w:rsidRPr="008E7201">
              <w:rPr>
                <w:rFonts w:ascii="Neuzeit S LT Std Book" w:hAnsi="Neuzeit S LT Std Book"/>
                <w:sz w:val="20"/>
                <w:szCs w:val="20"/>
                <w:lang w:val="de-CH"/>
              </w:rPr>
              <w:tab/>
            </w:r>
            <w:r>
              <w:rPr>
                <w:rFonts w:ascii="Neuzeit S LT Std Book" w:hAnsi="Neuzeit S LT Std Book"/>
                <w:sz w:val="20"/>
                <w:szCs w:val="20"/>
                <w:lang w:val="de-CH"/>
              </w:rPr>
              <w:t>Std.</w:t>
            </w:r>
          </w:p>
        </w:tc>
        <w:tc>
          <w:tcPr>
            <w:tcW w:w="4891" w:type="dxa"/>
            <w:gridSpan w:val="3"/>
            <w:tcBorders>
              <w:right w:val="nil"/>
            </w:tcBorders>
            <w:shd w:val="clear" w:color="auto" w:fill="EBF6FC"/>
          </w:tcPr>
          <w:p w14:paraId="0276CDAE" w14:textId="77777777" w:rsidR="008E7201" w:rsidRPr="00C470A5" w:rsidRDefault="008E7201" w:rsidP="008E7201">
            <w:pPr>
              <w:jc w:val="cente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12</w:t>
            </w:r>
          </w:p>
        </w:tc>
      </w:tr>
      <w:tr w:rsidR="008E7201" w:rsidRPr="00C470A5" w14:paraId="230FFA73" w14:textId="77777777" w:rsidTr="00177149">
        <w:trPr>
          <w:cantSplit/>
          <w:trHeight w:val="281"/>
        </w:trPr>
        <w:tc>
          <w:tcPr>
            <w:tcW w:w="4678" w:type="dxa"/>
            <w:tcBorders>
              <w:left w:val="nil"/>
            </w:tcBorders>
            <w:shd w:val="clear" w:color="auto" w:fill="E8E2DD"/>
            <w:vAlign w:val="center"/>
          </w:tcPr>
          <w:p w14:paraId="51B40F70" w14:textId="04826516" w:rsidR="008E7201" w:rsidRPr="00C470A5" w:rsidRDefault="008E7201" w:rsidP="008E7201">
            <w:pPr>
              <w:tabs>
                <w:tab w:val="right" w:pos="4463"/>
              </w:tabs>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Schnittstellen</w:t>
            </w:r>
          </w:p>
        </w:tc>
        <w:tc>
          <w:tcPr>
            <w:tcW w:w="4891" w:type="dxa"/>
            <w:gridSpan w:val="3"/>
            <w:tcBorders>
              <w:right w:val="nil"/>
            </w:tcBorders>
            <w:shd w:val="clear" w:color="auto" w:fill="E8E2DD"/>
            <w:vAlign w:val="center"/>
          </w:tcPr>
          <w:p w14:paraId="03C120B2" w14:textId="1F53832C" w:rsidR="008E7201" w:rsidRPr="00C470A5" w:rsidRDefault="008E7201" w:rsidP="008E7201">
            <w:pPr>
              <w:jc w:val="cente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 xml:space="preserve">USB / RS232 / </w:t>
            </w:r>
            <w:r>
              <w:rPr>
                <w:rFonts w:ascii="Neuzeit S LT Std Book" w:eastAsia="Times New Roman" w:hAnsi="Neuzeit S LT Std Book" w:cs="Times New Roman"/>
                <w:sz w:val="20"/>
                <w:szCs w:val="20"/>
                <w:lang w:val="de-DE" w:eastAsia="en-GB"/>
              </w:rPr>
              <w:t>Drahtlos (O</w:t>
            </w:r>
            <w:r w:rsidRPr="00C470A5">
              <w:rPr>
                <w:rFonts w:ascii="Neuzeit S LT Std Book" w:eastAsia="Times New Roman" w:hAnsi="Neuzeit S LT Std Book" w:cs="Times New Roman"/>
                <w:sz w:val="20"/>
                <w:szCs w:val="20"/>
                <w:lang w:val="de-DE" w:eastAsia="en-GB"/>
              </w:rPr>
              <w:t>ption)</w:t>
            </w:r>
          </w:p>
        </w:tc>
      </w:tr>
      <w:tr w:rsidR="008E7201" w:rsidRPr="00C470A5" w14:paraId="589D8CE4" w14:textId="77777777" w:rsidTr="00177149">
        <w:trPr>
          <w:cantSplit/>
          <w:trHeight w:val="281"/>
        </w:trPr>
        <w:tc>
          <w:tcPr>
            <w:tcW w:w="4678" w:type="dxa"/>
            <w:tcBorders>
              <w:left w:val="nil"/>
            </w:tcBorders>
            <w:shd w:val="clear" w:color="auto" w:fill="EBF6FC"/>
            <w:vAlign w:val="center"/>
          </w:tcPr>
          <w:p w14:paraId="3707C094" w14:textId="77A9D50F" w:rsidR="008E7201" w:rsidRPr="00C470A5" w:rsidRDefault="008E7201" w:rsidP="008E7201">
            <w:pPr>
              <w:tabs>
                <w:tab w:val="right" w:pos="4463"/>
              </w:tabs>
              <w:rPr>
                <w:rFonts w:ascii="Neuzeit S LT Std Book" w:eastAsia="Times New Roman" w:hAnsi="Neuzeit S LT Std Book" w:cs="Times New Roman"/>
                <w:sz w:val="20"/>
                <w:szCs w:val="20"/>
                <w:lang w:val="de-DE" w:eastAsia="en-GB"/>
              </w:rPr>
            </w:pPr>
            <w:r w:rsidRPr="008E7201">
              <w:rPr>
                <w:rFonts w:ascii="Neuzeit S LT Std Book" w:hAnsi="Neuzeit S LT Std Book"/>
                <w:sz w:val="20"/>
                <w:szCs w:val="20"/>
                <w:lang w:val="de-CH"/>
              </w:rPr>
              <w:t>Luftkissenverschiebung</w:t>
            </w:r>
          </w:p>
        </w:tc>
        <w:tc>
          <w:tcPr>
            <w:tcW w:w="4891" w:type="dxa"/>
            <w:gridSpan w:val="3"/>
            <w:tcBorders>
              <w:right w:val="nil"/>
            </w:tcBorders>
            <w:shd w:val="clear" w:color="auto" w:fill="EBF6FC"/>
            <w:vAlign w:val="center"/>
          </w:tcPr>
          <w:p w14:paraId="3F73CD73" w14:textId="4C747010" w:rsidR="008E7201" w:rsidRPr="00C470A5" w:rsidRDefault="008E7201" w:rsidP="008E7201">
            <w:pPr>
              <w:jc w:val="center"/>
              <w:rPr>
                <w:rFonts w:ascii="Neuzeit S LT Std Book" w:eastAsia="Times New Roman" w:hAnsi="Neuzeit S LT Std Book" w:cs="Times New Roman"/>
                <w:sz w:val="20"/>
                <w:szCs w:val="20"/>
                <w:lang w:val="de-DE" w:eastAsia="en-GB"/>
              </w:rPr>
            </w:pPr>
            <w:r>
              <w:rPr>
                <w:rFonts w:ascii="Neuzeit S LT Std Book" w:eastAsia="Times New Roman" w:hAnsi="Neuzeit S LT Std Book" w:cs="Times New Roman"/>
                <w:sz w:val="20"/>
                <w:szCs w:val="20"/>
                <w:lang w:val="de-DE" w:eastAsia="en-GB"/>
              </w:rPr>
              <w:t>Ja</w:t>
            </w:r>
          </w:p>
        </w:tc>
      </w:tr>
      <w:tr w:rsidR="008E7201" w:rsidRPr="00C470A5" w14:paraId="2829026F" w14:textId="77777777" w:rsidTr="006B7203">
        <w:trPr>
          <w:cantSplit/>
          <w:trHeight w:val="281"/>
        </w:trPr>
        <w:tc>
          <w:tcPr>
            <w:tcW w:w="4678" w:type="dxa"/>
            <w:tcBorders>
              <w:left w:val="nil"/>
            </w:tcBorders>
            <w:shd w:val="clear" w:color="auto" w:fill="E8E2DD"/>
            <w:vAlign w:val="center"/>
          </w:tcPr>
          <w:p w14:paraId="2F32F80C" w14:textId="7338C8B5" w:rsidR="008E7201" w:rsidRPr="00C470A5" w:rsidRDefault="008E7201" w:rsidP="008E7201">
            <w:pPr>
              <w:tabs>
                <w:tab w:val="right" w:pos="4463"/>
              </w:tabs>
              <w:rPr>
                <w:rFonts w:ascii="Neuzeit S LT Std Book" w:eastAsia="Times New Roman" w:hAnsi="Neuzeit S LT Std Book" w:cs="Times New Roman"/>
                <w:sz w:val="20"/>
                <w:szCs w:val="20"/>
                <w:lang w:val="de-DE" w:eastAsia="en-GB"/>
              </w:rPr>
            </w:pPr>
            <w:r>
              <w:rPr>
                <w:rFonts w:ascii="Neuzeit S LT Std Book" w:eastAsia="Times New Roman" w:hAnsi="Neuzeit S LT Std Book" w:cs="Times New Roman"/>
                <w:sz w:val="20"/>
                <w:szCs w:val="20"/>
                <w:lang w:val="de-DE" w:eastAsia="en-GB"/>
              </w:rPr>
              <w:t>Gewicht</w:t>
            </w:r>
            <w:r w:rsidRPr="00C470A5">
              <w:rPr>
                <w:rFonts w:ascii="Neuzeit S LT Std Book" w:eastAsia="Times New Roman" w:hAnsi="Neuzeit S LT Std Book" w:cs="Times New Roman"/>
                <w:sz w:val="20"/>
                <w:szCs w:val="20"/>
                <w:lang w:val="de-DE" w:eastAsia="en-GB"/>
              </w:rPr>
              <w:tab/>
              <w:t>kg</w:t>
            </w:r>
          </w:p>
        </w:tc>
        <w:tc>
          <w:tcPr>
            <w:tcW w:w="1630" w:type="dxa"/>
            <w:shd w:val="clear" w:color="auto" w:fill="E8E2DD"/>
          </w:tcPr>
          <w:p w14:paraId="5162A971" w14:textId="77777777" w:rsidR="008E7201" w:rsidRPr="00C470A5" w:rsidRDefault="008E7201" w:rsidP="008E7201">
            <w:pPr>
              <w:jc w:val="cente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21</w:t>
            </w:r>
          </w:p>
        </w:tc>
        <w:tc>
          <w:tcPr>
            <w:tcW w:w="1630" w:type="dxa"/>
            <w:tcBorders>
              <w:right w:val="nil"/>
            </w:tcBorders>
            <w:shd w:val="clear" w:color="auto" w:fill="E8E2DD"/>
          </w:tcPr>
          <w:p w14:paraId="510B4006" w14:textId="77777777" w:rsidR="008E7201" w:rsidRPr="00C470A5" w:rsidRDefault="008E7201" w:rsidP="008E7201">
            <w:pPr>
              <w:jc w:val="cente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24</w:t>
            </w:r>
          </w:p>
        </w:tc>
        <w:tc>
          <w:tcPr>
            <w:tcW w:w="1631" w:type="dxa"/>
            <w:tcBorders>
              <w:right w:val="nil"/>
            </w:tcBorders>
            <w:shd w:val="clear" w:color="auto" w:fill="E8E2DD"/>
          </w:tcPr>
          <w:p w14:paraId="37A3F634" w14:textId="77777777" w:rsidR="008E7201" w:rsidRPr="00C470A5" w:rsidRDefault="008E7201" w:rsidP="008E7201">
            <w:pPr>
              <w:jc w:val="cente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33</w:t>
            </w:r>
          </w:p>
        </w:tc>
      </w:tr>
    </w:tbl>
    <w:p w14:paraId="484F121F" w14:textId="77777777" w:rsidR="00DA1568" w:rsidRPr="00C470A5" w:rsidRDefault="00DA1568" w:rsidP="00DA1568">
      <w:pPr>
        <w:ind w:left="426" w:hanging="426"/>
        <w:rPr>
          <w:rFonts w:ascii="Neuzeit S LT Std Book" w:eastAsia="Times New Roman" w:hAnsi="Neuzeit S LT Std Book" w:cs="Neuzeit S LT Std Book"/>
          <w:sz w:val="10"/>
          <w:szCs w:val="10"/>
          <w:lang w:val="de-DE" w:eastAsia="en-GB"/>
        </w:rPr>
      </w:pPr>
    </w:p>
    <w:p w14:paraId="79E4B0A2" w14:textId="7A046CD5" w:rsidR="00DA1568" w:rsidRPr="008E7201" w:rsidRDefault="008E7201" w:rsidP="00DA1568">
      <w:pPr>
        <w:rPr>
          <w:rFonts w:ascii="Neuzeit S LT Std Book" w:eastAsia="Times New Roman" w:hAnsi="Neuzeit S LT Std Book" w:cs="Times New Roman"/>
          <w:sz w:val="20"/>
          <w:szCs w:val="20"/>
          <w:lang w:val="de-CH" w:eastAsia="en-GB"/>
        </w:rPr>
      </w:pPr>
      <w:r w:rsidRPr="008E7201">
        <w:rPr>
          <w:rFonts w:ascii="Neuzeit S LT Std Book" w:eastAsia="Times New Roman" w:hAnsi="Neuzeit S LT Std Book" w:cs="Neuzeit S LT Std Book"/>
          <w:sz w:val="16"/>
          <w:szCs w:val="16"/>
          <w:lang w:val="de-CH" w:eastAsia="en-GB"/>
        </w:rPr>
        <w:t>Die oberen Werte wurden gemäss ISO 13225 mit dem Standardmesseinsatz (TA-MI-119) bestimmt.</w:t>
      </w:r>
    </w:p>
    <w:p w14:paraId="776195DF" w14:textId="46881367" w:rsidR="002743E6" w:rsidRPr="008E7201" w:rsidRDefault="002743E6" w:rsidP="00DA1568">
      <w:pPr>
        <w:rPr>
          <w:rFonts w:ascii="Neuzeit S LT Std Book" w:eastAsia="Times New Roman" w:hAnsi="Neuzeit S LT Std Book" w:cs="Times New Roman"/>
          <w:sz w:val="20"/>
          <w:szCs w:val="20"/>
          <w:lang w:val="de-CH" w:eastAsia="en-GB"/>
        </w:rPr>
      </w:pPr>
    </w:p>
    <w:p w14:paraId="037E2D3D" w14:textId="77777777" w:rsidR="00E82D64" w:rsidRPr="008E7201" w:rsidRDefault="00E82D64" w:rsidP="00DA1568">
      <w:pPr>
        <w:rPr>
          <w:rFonts w:ascii="Neuzeit S LT Std Book" w:eastAsia="Times New Roman" w:hAnsi="Neuzeit S LT Std Book" w:cs="Times New Roman"/>
          <w:sz w:val="20"/>
          <w:szCs w:val="20"/>
          <w:lang w:val="de-CH" w:eastAsia="en-GB"/>
        </w:rPr>
      </w:pPr>
    </w:p>
    <w:p w14:paraId="1A9A1F1B" w14:textId="77777777" w:rsidR="00E82D64" w:rsidRPr="008E7201" w:rsidRDefault="00E82D64" w:rsidP="00DA1568">
      <w:pPr>
        <w:rPr>
          <w:rFonts w:ascii="Neuzeit S LT Std Book" w:eastAsia="Times New Roman" w:hAnsi="Neuzeit S LT Std Book" w:cs="Times New Roman"/>
          <w:sz w:val="20"/>
          <w:szCs w:val="20"/>
          <w:lang w:val="de-CH" w:eastAsia="en-GB"/>
        </w:rPr>
      </w:pPr>
    </w:p>
    <w:p w14:paraId="6D5D3C05" w14:textId="246A55C8" w:rsidR="002743E6" w:rsidRPr="00C470A5" w:rsidRDefault="00076611" w:rsidP="00DA1568">
      <w:pPr>
        <w:rPr>
          <w:rFonts w:ascii="Neuzeit S LT Std Book" w:eastAsia="Times New Roman" w:hAnsi="Neuzeit S LT Std Book" w:cs="Times New Roman"/>
          <w:b/>
          <w:bCs/>
          <w:sz w:val="20"/>
          <w:szCs w:val="20"/>
          <w:lang w:val="de-DE" w:eastAsia="en-GB"/>
        </w:rPr>
      </w:pPr>
      <w:r>
        <w:rPr>
          <w:rFonts w:ascii="Neuzeit S LT Std Book" w:eastAsia="Times New Roman" w:hAnsi="Neuzeit S LT Std Book" w:cs="Times New Roman"/>
          <w:b/>
          <w:bCs/>
          <w:sz w:val="20"/>
          <w:szCs w:val="20"/>
          <w:lang w:val="de-DE" w:eastAsia="en-GB"/>
        </w:rPr>
        <w:t>Funktionen</w:t>
      </w:r>
    </w:p>
    <w:p w14:paraId="6F238091" w14:textId="1065767D" w:rsidR="00541434" w:rsidRPr="00C470A5" w:rsidRDefault="00541434" w:rsidP="00DA1568">
      <w:pPr>
        <w:rPr>
          <w:rFonts w:ascii="Neuzeit S LT Std Book" w:eastAsia="Times New Roman" w:hAnsi="Neuzeit S LT Std Book" w:cs="Times New Roman"/>
          <w:sz w:val="20"/>
          <w:szCs w:val="20"/>
          <w:lang w:val="de-DE" w:eastAsia="en-GB"/>
        </w:rPr>
      </w:pPr>
    </w:p>
    <w:tbl>
      <w:tblPr>
        <w:tblStyle w:val="Grilledutableau"/>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245"/>
      </w:tblGrid>
      <w:tr w:rsidR="00541434" w:rsidRPr="00C470A5" w14:paraId="0A6CB492" w14:textId="77777777" w:rsidTr="00076611">
        <w:tc>
          <w:tcPr>
            <w:tcW w:w="4536" w:type="dxa"/>
          </w:tcPr>
          <w:p w14:paraId="3BEDF9CE" w14:textId="77777777" w:rsidR="00076611" w:rsidRPr="00076611" w:rsidRDefault="00076611" w:rsidP="00076611">
            <w:pPr>
              <w:pStyle w:val="Paragraphedeliste"/>
              <w:numPr>
                <w:ilvl w:val="0"/>
                <w:numId w:val="23"/>
              </w:numPr>
              <w:rPr>
                <w:rFonts w:ascii="Neuzeit S LT Std Book" w:eastAsia="Times New Roman" w:hAnsi="Neuzeit S LT Std Book" w:cs="Times New Roman"/>
                <w:sz w:val="20"/>
                <w:szCs w:val="20"/>
                <w:lang w:val="de-DE" w:eastAsia="en-GB"/>
              </w:rPr>
            </w:pPr>
            <w:r w:rsidRPr="00076611">
              <w:rPr>
                <w:rFonts w:ascii="Neuzeit S LT Std Book" w:eastAsia="Times New Roman" w:hAnsi="Neuzeit S LT Std Book" w:cs="Times New Roman"/>
                <w:sz w:val="20"/>
                <w:szCs w:val="20"/>
                <w:lang w:val="de-DE" w:eastAsia="en-GB"/>
              </w:rPr>
              <w:t>Höhen, Dicken</w:t>
            </w:r>
          </w:p>
          <w:p w14:paraId="33952F79" w14:textId="30FFF9C5" w:rsidR="00076611" w:rsidRPr="00076611" w:rsidRDefault="00076611" w:rsidP="00076611">
            <w:pPr>
              <w:pStyle w:val="Paragraphedeliste"/>
              <w:numPr>
                <w:ilvl w:val="0"/>
                <w:numId w:val="23"/>
              </w:numPr>
              <w:rPr>
                <w:rFonts w:ascii="Neuzeit S LT Std Book" w:eastAsia="Times New Roman" w:hAnsi="Neuzeit S LT Std Book" w:cs="Times New Roman"/>
                <w:sz w:val="20"/>
                <w:szCs w:val="20"/>
                <w:lang w:val="de-DE" w:eastAsia="en-GB"/>
              </w:rPr>
            </w:pPr>
            <w:r>
              <w:rPr>
                <w:rFonts w:ascii="Neuzeit S LT Std Book" w:eastAsia="Times New Roman" w:hAnsi="Neuzeit S LT Std Book" w:cs="Times New Roman"/>
                <w:sz w:val="20"/>
                <w:szCs w:val="20"/>
                <w:lang w:val="de-DE" w:eastAsia="en-GB"/>
              </w:rPr>
              <w:t>Kettenmasse</w:t>
            </w:r>
          </w:p>
          <w:p w14:paraId="7D4B146A" w14:textId="77777777" w:rsidR="00076611" w:rsidRPr="00076611" w:rsidRDefault="00076611" w:rsidP="00076611">
            <w:pPr>
              <w:pStyle w:val="Paragraphedeliste"/>
              <w:numPr>
                <w:ilvl w:val="0"/>
                <w:numId w:val="23"/>
              </w:numPr>
              <w:rPr>
                <w:rFonts w:ascii="Neuzeit S LT Std Book" w:eastAsia="Times New Roman" w:hAnsi="Neuzeit S LT Std Book" w:cs="Times New Roman"/>
                <w:sz w:val="20"/>
                <w:szCs w:val="20"/>
                <w:lang w:val="de-DE" w:eastAsia="en-GB"/>
              </w:rPr>
            </w:pPr>
            <w:r w:rsidRPr="00076611">
              <w:rPr>
                <w:rFonts w:ascii="Neuzeit S LT Std Book" w:eastAsia="Times New Roman" w:hAnsi="Neuzeit S LT Std Book" w:cs="Times New Roman"/>
                <w:sz w:val="20"/>
                <w:szCs w:val="20"/>
                <w:lang w:val="de-DE" w:eastAsia="en-GB"/>
              </w:rPr>
              <w:t>Durchmesser</w:t>
            </w:r>
          </w:p>
          <w:p w14:paraId="445B1015" w14:textId="77777777" w:rsidR="00076611" w:rsidRPr="00076611" w:rsidRDefault="00076611" w:rsidP="00076611">
            <w:pPr>
              <w:pStyle w:val="Paragraphedeliste"/>
              <w:numPr>
                <w:ilvl w:val="0"/>
                <w:numId w:val="23"/>
              </w:numPr>
              <w:rPr>
                <w:rFonts w:ascii="Neuzeit S LT Std Book" w:eastAsia="Times New Roman" w:hAnsi="Neuzeit S LT Std Book" w:cs="Times New Roman"/>
                <w:sz w:val="20"/>
                <w:szCs w:val="20"/>
                <w:lang w:val="de-DE" w:eastAsia="en-GB"/>
              </w:rPr>
            </w:pPr>
            <w:r w:rsidRPr="00076611">
              <w:rPr>
                <w:rFonts w:ascii="Neuzeit S LT Std Book" w:eastAsia="Times New Roman" w:hAnsi="Neuzeit S LT Std Book" w:cs="Times New Roman"/>
                <w:sz w:val="20"/>
                <w:szCs w:val="20"/>
                <w:lang w:val="de-DE" w:eastAsia="en-GB"/>
              </w:rPr>
              <w:t>Achsabstände</w:t>
            </w:r>
          </w:p>
          <w:p w14:paraId="7484CCEB" w14:textId="77777777" w:rsidR="00076611" w:rsidRPr="00076611" w:rsidRDefault="00076611" w:rsidP="00076611">
            <w:pPr>
              <w:pStyle w:val="Paragraphedeliste"/>
              <w:numPr>
                <w:ilvl w:val="0"/>
                <w:numId w:val="23"/>
              </w:numPr>
              <w:rPr>
                <w:rFonts w:ascii="Neuzeit S LT Std Book" w:eastAsia="Times New Roman" w:hAnsi="Neuzeit S LT Std Book" w:cs="Times New Roman"/>
                <w:sz w:val="20"/>
                <w:szCs w:val="20"/>
                <w:lang w:val="de-DE" w:eastAsia="en-GB"/>
              </w:rPr>
            </w:pPr>
            <w:r w:rsidRPr="00076611">
              <w:rPr>
                <w:rFonts w:ascii="Neuzeit S LT Std Book" w:eastAsia="Times New Roman" w:hAnsi="Neuzeit S LT Std Book" w:cs="Times New Roman"/>
                <w:sz w:val="20"/>
                <w:szCs w:val="20"/>
                <w:lang w:val="de-DE" w:eastAsia="en-GB"/>
              </w:rPr>
              <w:t>Minimum, Maximum</w:t>
            </w:r>
          </w:p>
          <w:p w14:paraId="25B644AA" w14:textId="77777777" w:rsidR="00076611" w:rsidRPr="00076611" w:rsidRDefault="00076611" w:rsidP="00076611">
            <w:pPr>
              <w:pStyle w:val="Paragraphedeliste"/>
              <w:numPr>
                <w:ilvl w:val="0"/>
                <w:numId w:val="23"/>
              </w:numPr>
              <w:rPr>
                <w:rFonts w:ascii="Neuzeit S LT Std Book" w:eastAsia="Times New Roman" w:hAnsi="Neuzeit S LT Std Book" w:cs="Times New Roman"/>
                <w:sz w:val="20"/>
                <w:szCs w:val="20"/>
                <w:lang w:val="de-DE" w:eastAsia="en-GB"/>
              </w:rPr>
            </w:pPr>
            <w:r w:rsidRPr="00076611">
              <w:rPr>
                <w:rFonts w:ascii="Neuzeit S LT Std Book" w:eastAsia="Times New Roman" w:hAnsi="Neuzeit S LT Std Book" w:cs="Times New Roman"/>
                <w:sz w:val="20"/>
                <w:szCs w:val="20"/>
                <w:lang w:val="de-DE" w:eastAsia="en-GB"/>
              </w:rPr>
              <w:t>Ebenheit</w:t>
            </w:r>
          </w:p>
          <w:p w14:paraId="5C74F9CF" w14:textId="77777777" w:rsidR="00076611" w:rsidRPr="00076611" w:rsidRDefault="00076611" w:rsidP="00076611">
            <w:pPr>
              <w:pStyle w:val="Paragraphedeliste"/>
              <w:numPr>
                <w:ilvl w:val="0"/>
                <w:numId w:val="23"/>
              </w:numPr>
              <w:rPr>
                <w:rFonts w:ascii="Neuzeit S LT Std Book" w:eastAsia="Times New Roman" w:hAnsi="Neuzeit S LT Std Book" w:cs="Times New Roman"/>
                <w:sz w:val="20"/>
                <w:szCs w:val="20"/>
                <w:lang w:val="de-DE" w:eastAsia="en-GB"/>
              </w:rPr>
            </w:pPr>
            <w:r w:rsidRPr="00076611">
              <w:rPr>
                <w:rFonts w:ascii="Neuzeit S LT Std Book" w:eastAsia="Times New Roman" w:hAnsi="Neuzeit S LT Std Book" w:cs="Times New Roman"/>
                <w:sz w:val="20"/>
                <w:szCs w:val="20"/>
                <w:lang w:val="de-DE" w:eastAsia="en-GB"/>
              </w:rPr>
              <w:t>Rechtwinkligkeit</w:t>
            </w:r>
          </w:p>
          <w:p w14:paraId="0EA0620E" w14:textId="671DBA1B" w:rsidR="00076611" w:rsidRPr="00076611" w:rsidRDefault="00076611" w:rsidP="00076611">
            <w:pPr>
              <w:pStyle w:val="Paragraphedeliste"/>
              <w:numPr>
                <w:ilvl w:val="0"/>
                <w:numId w:val="23"/>
              </w:numPr>
              <w:rPr>
                <w:rFonts w:ascii="Neuzeit S LT Std Book" w:eastAsia="Times New Roman" w:hAnsi="Neuzeit S LT Std Book" w:cs="Times New Roman"/>
                <w:sz w:val="20"/>
                <w:szCs w:val="20"/>
                <w:lang w:val="de-DE" w:eastAsia="en-GB"/>
              </w:rPr>
            </w:pPr>
            <w:r w:rsidRPr="00076611">
              <w:rPr>
                <w:rFonts w:ascii="Neuzeit S LT Std Book" w:eastAsia="Times New Roman" w:hAnsi="Neuzeit S LT Std Book" w:cs="Times New Roman"/>
                <w:sz w:val="20"/>
                <w:szCs w:val="20"/>
                <w:lang w:val="de-DE" w:eastAsia="en-GB"/>
              </w:rPr>
              <w:t>Null, Voreinstellung</w:t>
            </w:r>
            <w:r>
              <w:rPr>
                <w:rFonts w:ascii="Neuzeit S LT Std Book" w:eastAsia="Times New Roman" w:hAnsi="Neuzeit S LT Std Book" w:cs="Times New Roman"/>
                <w:sz w:val="20"/>
                <w:szCs w:val="20"/>
                <w:lang w:val="de-DE" w:eastAsia="en-GB"/>
              </w:rPr>
              <w:t xml:space="preserve"> (Preset)</w:t>
            </w:r>
          </w:p>
          <w:p w14:paraId="39DE5D1F" w14:textId="77777777" w:rsidR="00076611" w:rsidRPr="00076611" w:rsidRDefault="00076611" w:rsidP="00076611">
            <w:pPr>
              <w:pStyle w:val="Paragraphedeliste"/>
              <w:numPr>
                <w:ilvl w:val="0"/>
                <w:numId w:val="23"/>
              </w:numPr>
              <w:rPr>
                <w:rFonts w:ascii="Neuzeit S LT Std Book" w:eastAsia="Times New Roman" w:hAnsi="Neuzeit S LT Std Book" w:cs="Times New Roman"/>
                <w:sz w:val="20"/>
                <w:szCs w:val="20"/>
                <w:lang w:val="de-DE" w:eastAsia="en-GB"/>
              </w:rPr>
            </w:pPr>
            <w:r w:rsidRPr="00076611">
              <w:rPr>
                <w:rFonts w:ascii="Neuzeit S LT Std Book" w:eastAsia="Times New Roman" w:hAnsi="Neuzeit S LT Std Book" w:cs="Times New Roman"/>
                <w:sz w:val="20"/>
                <w:szCs w:val="20"/>
                <w:lang w:val="de-DE" w:eastAsia="en-GB"/>
              </w:rPr>
              <w:t>9 Referenzen</w:t>
            </w:r>
          </w:p>
          <w:p w14:paraId="22A74448" w14:textId="77777777" w:rsidR="00076611" w:rsidRPr="00076611" w:rsidRDefault="00076611" w:rsidP="00076611">
            <w:pPr>
              <w:pStyle w:val="Paragraphedeliste"/>
              <w:numPr>
                <w:ilvl w:val="0"/>
                <w:numId w:val="23"/>
              </w:numPr>
              <w:rPr>
                <w:rFonts w:ascii="Neuzeit S LT Std Book" w:eastAsia="Times New Roman" w:hAnsi="Neuzeit S LT Std Book" w:cs="Times New Roman"/>
                <w:sz w:val="20"/>
                <w:szCs w:val="20"/>
                <w:lang w:val="de-DE" w:eastAsia="en-GB"/>
              </w:rPr>
            </w:pPr>
            <w:r w:rsidRPr="00076611">
              <w:rPr>
                <w:rFonts w:ascii="Neuzeit S LT Std Book" w:eastAsia="Times New Roman" w:hAnsi="Neuzeit S LT Std Book" w:cs="Times New Roman"/>
                <w:sz w:val="20"/>
                <w:szCs w:val="20"/>
                <w:lang w:val="de-DE" w:eastAsia="en-GB"/>
              </w:rPr>
              <w:t>mm/in</w:t>
            </w:r>
          </w:p>
          <w:p w14:paraId="7AD67ADA" w14:textId="211DEAE9" w:rsidR="00541434" w:rsidRPr="00C470A5" w:rsidRDefault="00076611" w:rsidP="00076611">
            <w:pPr>
              <w:pStyle w:val="Paragraphedeliste"/>
              <w:numPr>
                <w:ilvl w:val="0"/>
                <w:numId w:val="23"/>
              </w:numPr>
              <w:rPr>
                <w:rFonts w:ascii="Neuzeit S LT Std Book" w:eastAsia="Times New Roman" w:hAnsi="Neuzeit S LT Std Book" w:cs="Times New Roman"/>
                <w:sz w:val="20"/>
                <w:szCs w:val="20"/>
                <w:lang w:val="de-DE" w:eastAsia="en-GB"/>
              </w:rPr>
            </w:pPr>
            <w:r>
              <w:rPr>
                <w:rFonts w:ascii="Neuzeit S LT Std Book" w:eastAsia="Times New Roman" w:hAnsi="Neuzeit S LT Std Book" w:cs="Times New Roman"/>
                <w:sz w:val="20"/>
                <w:szCs w:val="20"/>
                <w:lang w:val="de-DE" w:eastAsia="en-GB"/>
              </w:rPr>
              <w:t>Berechnung zwischen Messw</w:t>
            </w:r>
            <w:r w:rsidRPr="00076611">
              <w:rPr>
                <w:rFonts w:ascii="Neuzeit S LT Std Book" w:eastAsia="Times New Roman" w:hAnsi="Neuzeit S LT Std Book" w:cs="Times New Roman"/>
                <w:sz w:val="20"/>
                <w:szCs w:val="20"/>
                <w:lang w:val="de-DE" w:eastAsia="en-GB"/>
              </w:rPr>
              <w:t>erten</w:t>
            </w:r>
          </w:p>
        </w:tc>
        <w:tc>
          <w:tcPr>
            <w:tcW w:w="5245" w:type="dxa"/>
          </w:tcPr>
          <w:p w14:paraId="1A9C206C" w14:textId="77777777" w:rsidR="00076611" w:rsidRPr="00076611" w:rsidRDefault="00076611" w:rsidP="00076611">
            <w:pPr>
              <w:pStyle w:val="Paragraphedeliste"/>
              <w:numPr>
                <w:ilvl w:val="0"/>
                <w:numId w:val="23"/>
              </w:numPr>
              <w:rPr>
                <w:rFonts w:ascii="Neuzeit S LT Std Book" w:eastAsia="Times New Roman" w:hAnsi="Neuzeit S LT Std Book" w:cs="Times New Roman"/>
                <w:sz w:val="20"/>
                <w:szCs w:val="20"/>
                <w:lang w:val="de-DE" w:eastAsia="en-GB"/>
              </w:rPr>
            </w:pPr>
            <w:r w:rsidRPr="00076611">
              <w:rPr>
                <w:rFonts w:ascii="Neuzeit S LT Std Book" w:eastAsia="Times New Roman" w:hAnsi="Neuzeit S LT Std Book" w:cs="Times New Roman"/>
                <w:sz w:val="20"/>
                <w:szCs w:val="20"/>
                <w:lang w:val="de-DE" w:eastAsia="en-GB"/>
              </w:rPr>
              <w:t>Winkel und Kegel</w:t>
            </w:r>
          </w:p>
          <w:p w14:paraId="729488B4" w14:textId="77777777" w:rsidR="00076611" w:rsidRPr="00076611" w:rsidRDefault="00076611" w:rsidP="00076611">
            <w:pPr>
              <w:pStyle w:val="Paragraphedeliste"/>
              <w:numPr>
                <w:ilvl w:val="0"/>
                <w:numId w:val="23"/>
              </w:numPr>
              <w:rPr>
                <w:rFonts w:ascii="Neuzeit S LT Std Book" w:eastAsia="Times New Roman" w:hAnsi="Neuzeit S LT Std Book" w:cs="Times New Roman"/>
                <w:sz w:val="20"/>
                <w:szCs w:val="20"/>
                <w:lang w:val="de-DE" w:eastAsia="en-GB"/>
              </w:rPr>
            </w:pPr>
            <w:r w:rsidRPr="00076611">
              <w:rPr>
                <w:rFonts w:ascii="Neuzeit S LT Std Book" w:eastAsia="Times New Roman" w:hAnsi="Neuzeit S LT Std Book" w:cs="Times New Roman"/>
                <w:sz w:val="20"/>
                <w:szCs w:val="20"/>
                <w:lang w:val="de-DE" w:eastAsia="en-GB"/>
              </w:rPr>
              <w:t>Toleranzen</w:t>
            </w:r>
          </w:p>
          <w:p w14:paraId="474D4771" w14:textId="77777777" w:rsidR="00076611" w:rsidRPr="00076611" w:rsidRDefault="00076611" w:rsidP="00076611">
            <w:pPr>
              <w:pStyle w:val="Paragraphedeliste"/>
              <w:numPr>
                <w:ilvl w:val="0"/>
                <w:numId w:val="23"/>
              </w:numPr>
              <w:rPr>
                <w:rFonts w:ascii="Neuzeit S LT Std Book" w:eastAsia="Times New Roman" w:hAnsi="Neuzeit S LT Std Book" w:cs="Times New Roman"/>
                <w:sz w:val="20"/>
                <w:szCs w:val="20"/>
                <w:lang w:val="de-DE" w:eastAsia="en-GB"/>
              </w:rPr>
            </w:pPr>
            <w:r w:rsidRPr="00076611">
              <w:rPr>
                <w:rFonts w:ascii="Neuzeit S LT Std Book" w:eastAsia="Times New Roman" w:hAnsi="Neuzeit S LT Std Book" w:cs="Times New Roman"/>
                <w:sz w:val="20"/>
                <w:szCs w:val="20"/>
                <w:lang w:val="de-DE" w:eastAsia="en-GB"/>
              </w:rPr>
              <w:t>Umkehrung der Messrichtung</w:t>
            </w:r>
          </w:p>
          <w:p w14:paraId="7ABAA32C" w14:textId="77777777" w:rsidR="00076611" w:rsidRPr="00076611" w:rsidRDefault="00076611" w:rsidP="00076611">
            <w:pPr>
              <w:pStyle w:val="Paragraphedeliste"/>
              <w:numPr>
                <w:ilvl w:val="0"/>
                <w:numId w:val="23"/>
              </w:numPr>
              <w:rPr>
                <w:rFonts w:ascii="Neuzeit S LT Std Book" w:eastAsia="Times New Roman" w:hAnsi="Neuzeit S LT Std Book" w:cs="Times New Roman"/>
                <w:sz w:val="20"/>
                <w:szCs w:val="20"/>
                <w:lang w:val="de-DE" w:eastAsia="en-GB"/>
              </w:rPr>
            </w:pPr>
            <w:r w:rsidRPr="00076611">
              <w:rPr>
                <w:rFonts w:ascii="Neuzeit S LT Std Book" w:eastAsia="Times New Roman" w:hAnsi="Neuzeit S LT Std Book" w:cs="Times New Roman"/>
                <w:sz w:val="20"/>
                <w:szCs w:val="20"/>
                <w:lang w:val="de-DE" w:eastAsia="en-GB"/>
              </w:rPr>
              <w:t>Messungen in 2 Koordinaten (2D)</w:t>
            </w:r>
          </w:p>
          <w:p w14:paraId="6512C91E" w14:textId="77777777" w:rsidR="00076611" w:rsidRPr="00076611" w:rsidRDefault="00076611" w:rsidP="00076611">
            <w:pPr>
              <w:pStyle w:val="Paragraphedeliste"/>
              <w:numPr>
                <w:ilvl w:val="0"/>
                <w:numId w:val="23"/>
              </w:numPr>
              <w:rPr>
                <w:rFonts w:ascii="Neuzeit S LT Std Book" w:eastAsia="Times New Roman" w:hAnsi="Neuzeit S LT Std Book" w:cs="Times New Roman"/>
                <w:sz w:val="20"/>
                <w:szCs w:val="20"/>
                <w:lang w:val="de-DE" w:eastAsia="en-GB"/>
              </w:rPr>
            </w:pPr>
            <w:r w:rsidRPr="00076611">
              <w:rPr>
                <w:rFonts w:ascii="Neuzeit S LT Std Book" w:eastAsia="Times New Roman" w:hAnsi="Neuzeit S LT Std Book" w:cs="Times New Roman"/>
                <w:sz w:val="20"/>
                <w:szCs w:val="20"/>
                <w:lang w:val="de-DE" w:eastAsia="en-GB"/>
              </w:rPr>
              <w:t>Mess-Sequenzen</w:t>
            </w:r>
          </w:p>
          <w:p w14:paraId="1CBA60BD" w14:textId="77777777" w:rsidR="00076611" w:rsidRPr="00076611" w:rsidRDefault="00076611" w:rsidP="00076611">
            <w:pPr>
              <w:pStyle w:val="Paragraphedeliste"/>
              <w:numPr>
                <w:ilvl w:val="0"/>
                <w:numId w:val="23"/>
              </w:numPr>
              <w:rPr>
                <w:rFonts w:ascii="Neuzeit S LT Std Book" w:eastAsia="Times New Roman" w:hAnsi="Neuzeit S LT Std Book" w:cs="Times New Roman"/>
                <w:sz w:val="20"/>
                <w:szCs w:val="20"/>
                <w:lang w:val="de-DE" w:eastAsia="en-GB"/>
              </w:rPr>
            </w:pPr>
            <w:r w:rsidRPr="00076611">
              <w:rPr>
                <w:rFonts w:ascii="Neuzeit S LT Std Book" w:eastAsia="Times New Roman" w:hAnsi="Neuzeit S LT Std Book" w:cs="Times New Roman"/>
                <w:sz w:val="20"/>
                <w:szCs w:val="20"/>
                <w:lang w:val="de-DE" w:eastAsia="en-GB"/>
              </w:rPr>
              <w:t>Statistische Analyse</w:t>
            </w:r>
          </w:p>
          <w:p w14:paraId="351DE829" w14:textId="77777777" w:rsidR="00076611" w:rsidRPr="00076611" w:rsidRDefault="00076611" w:rsidP="00076611">
            <w:pPr>
              <w:pStyle w:val="Paragraphedeliste"/>
              <w:numPr>
                <w:ilvl w:val="0"/>
                <w:numId w:val="23"/>
              </w:numPr>
              <w:rPr>
                <w:rFonts w:ascii="Neuzeit S LT Std Book" w:eastAsia="Times New Roman" w:hAnsi="Neuzeit S LT Std Book" w:cs="Times New Roman"/>
                <w:sz w:val="20"/>
                <w:szCs w:val="20"/>
                <w:lang w:val="de-DE" w:eastAsia="en-GB"/>
              </w:rPr>
            </w:pPr>
            <w:r w:rsidRPr="00076611">
              <w:rPr>
                <w:rFonts w:ascii="Neuzeit S LT Std Book" w:eastAsia="Times New Roman" w:hAnsi="Neuzeit S LT Std Book" w:cs="Times New Roman"/>
                <w:sz w:val="20"/>
                <w:szCs w:val="20"/>
                <w:lang w:val="de-DE" w:eastAsia="en-GB"/>
              </w:rPr>
              <w:t>USB, RS232 und drahtlose Datenübertragung</w:t>
            </w:r>
          </w:p>
          <w:p w14:paraId="57603AE5" w14:textId="77777777" w:rsidR="00076611" w:rsidRPr="00076611" w:rsidRDefault="00076611" w:rsidP="00076611">
            <w:pPr>
              <w:pStyle w:val="Paragraphedeliste"/>
              <w:numPr>
                <w:ilvl w:val="0"/>
                <w:numId w:val="23"/>
              </w:numPr>
              <w:rPr>
                <w:rFonts w:ascii="Neuzeit S LT Std Book" w:eastAsia="Times New Roman" w:hAnsi="Neuzeit S LT Std Book" w:cs="Times New Roman"/>
                <w:sz w:val="20"/>
                <w:szCs w:val="20"/>
                <w:lang w:val="de-DE" w:eastAsia="en-GB"/>
              </w:rPr>
            </w:pPr>
            <w:r w:rsidRPr="00076611">
              <w:rPr>
                <w:rFonts w:ascii="Neuzeit S LT Std Book" w:eastAsia="Times New Roman" w:hAnsi="Neuzeit S LT Std Book" w:cs="Times New Roman"/>
                <w:sz w:val="20"/>
                <w:szCs w:val="20"/>
                <w:lang w:val="de-DE" w:eastAsia="en-GB"/>
              </w:rPr>
              <w:t>Sicherung auf USB-Schlüssel</w:t>
            </w:r>
          </w:p>
          <w:p w14:paraId="21C04068" w14:textId="07319066" w:rsidR="00076611" w:rsidRPr="00076611" w:rsidRDefault="00076611" w:rsidP="00076611">
            <w:pPr>
              <w:pStyle w:val="Paragraphedeliste"/>
              <w:numPr>
                <w:ilvl w:val="0"/>
                <w:numId w:val="23"/>
              </w:numPr>
              <w:rPr>
                <w:rFonts w:ascii="Neuzeit S LT Std Book" w:eastAsia="Times New Roman" w:hAnsi="Neuzeit S LT Std Book" w:cs="Times New Roman"/>
                <w:sz w:val="20"/>
                <w:szCs w:val="20"/>
                <w:lang w:val="de-DE" w:eastAsia="en-GB"/>
              </w:rPr>
            </w:pPr>
            <w:r>
              <w:rPr>
                <w:rFonts w:ascii="Neuzeit S LT Std Book" w:eastAsia="Times New Roman" w:hAnsi="Neuzeit S LT Std Book" w:cs="Times New Roman"/>
                <w:sz w:val="20"/>
                <w:szCs w:val="20"/>
                <w:lang w:val="de-DE" w:eastAsia="en-GB"/>
              </w:rPr>
              <w:t>Screenshots</w:t>
            </w:r>
          </w:p>
          <w:p w14:paraId="677387C2" w14:textId="77777777" w:rsidR="00076611" w:rsidRPr="00076611" w:rsidRDefault="00076611" w:rsidP="00076611">
            <w:pPr>
              <w:pStyle w:val="Paragraphedeliste"/>
              <w:numPr>
                <w:ilvl w:val="0"/>
                <w:numId w:val="23"/>
              </w:numPr>
              <w:rPr>
                <w:rFonts w:ascii="Neuzeit S LT Std Book" w:eastAsia="Times New Roman" w:hAnsi="Neuzeit S LT Std Book" w:cs="Times New Roman"/>
                <w:sz w:val="20"/>
                <w:szCs w:val="20"/>
                <w:lang w:val="de-DE" w:eastAsia="en-GB"/>
              </w:rPr>
            </w:pPr>
            <w:r w:rsidRPr="00076611">
              <w:rPr>
                <w:rFonts w:ascii="Neuzeit S LT Std Book" w:eastAsia="Times New Roman" w:hAnsi="Neuzeit S LT Std Book" w:cs="Times New Roman"/>
                <w:sz w:val="20"/>
                <w:szCs w:val="20"/>
                <w:lang w:val="de-DE" w:eastAsia="en-GB"/>
              </w:rPr>
              <w:t>Fernsteuerung</w:t>
            </w:r>
          </w:p>
          <w:p w14:paraId="1133E43A" w14:textId="562BFD3C" w:rsidR="00541434" w:rsidRPr="00C470A5" w:rsidRDefault="00076611" w:rsidP="00076611">
            <w:pPr>
              <w:pStyle w:val="Paragraphedeliste"/>
              <w:numPr>
                <w:ilvl w:val="0"/>
                <w:numId w:val="23"/>
              </w:numPr>
              <w:rPr>
                <w:rFonts w:ascii="Neuzeit S LT Std Book" w:eastAsia="Times New Roman" w:hAnsi="Neuzeit S LT Std Book" w:cs="Times New Roman"/>
                <w:sz w:val="20"/>
                <w:szCs w:val="20"/>
                <w:lang w:val="de-DE" w:eastAsia="en-GB"/>
              </w:rPr>
            </w:pPr>
            <w:r w:rsidRPr="00076611">
              <w:rPr>
                <w:rFonts w:ascii="Neuzeit S LT Std Book" w:eastAsia="Times New Roman" w:hAnsi="Neuzeit S LT Std Book" w:cs="Times New Roman"/>
                <w:sz w:val="20"/>
                <w:szCs w:val="20"/>
                <w:lang w:val="de-DE" w:eastAsia="en-GB"/>
              </w:rPr>
              <w:t>Einstellbare Messkraft</w:t>
            </w:r>
          </w:p>
        </w:tc>
      </w:tr>
    </w:tbl>
    <w:p w14:paraId="5C5F71DC" w14:textId="59F08614" w:rsidR="00824092" w:rsidRPr="00C470A5" w:rsidRDefault="00824092">
      <w:pP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br w:type="page"/>
      </w:r>
    </w:p>
    <w:p w14:paraId="7B54A0F4" w14:textId="2F120C54" w:rsidR="00DA1568" w:rsidRPr="00C470A5" w:rsidRDefault="00DA1568" w:rsidP="00DA1568">
      <w:pPr>
        <w:rPr>
          <w:rFonts w:ascii="Neuzeit S LT Std Book" w:eastAsia="Times New Roman" w:hAnsi="Neuzeit S LT Std Book" w:cs="Times New Roman"/>
          <w:sz w:val="20"/>
          <w:szCs w:val="20"/>
          <w:lang w:val="de-DE" w:eastAsia="en-GB"/>
        </w:rPr>
      </w:pPr>
    </w:p>
    <w:p w14:paraId="626FBF04" w14:textId="73FFE7BF" w:rsidR="00084EC9" w:rsidRPr="00C470A5" w:rsidRDefault="00084EC9" w:rsidP="00DA1568">
      <w:pPr>
        <w:rPr>
          <w:rFonts w:ascii="Neuzeit S LT Std Book" w:eastAsia="Times New Roman" w:hAnsi="Neuzeit S LT Std Book" w:cs="Times New Roman"/>
          <w:sz w:val="20"/>
          <w:szCs w:val="20"/>
          <w:lang w:val="de-DE" w:eastAsia="en-GB"/>
        </w:rPr>
      </w:pPr>
    </w:p>
    <w:p w14:paraId="3B6A8EC9" w14:textId="1BDC96F1" w:rsidR="00084EC9" w:rsidRPr="00C470A5" w:rsidRDefault="00084EC9" w:rsidP="00DA1568">
      <w:pPr>
        <w:rPr>
          <w:rFonts w:ascii="Neuzeit S LT Std Book" w:eastAsia="Times New Roman" w:hAnsi="Neuzeit S LT Std Book" w:cs="Times New Roman"/>
          <w:sz w:val="20"/>
          <w:szCs w:val="20"/>
          <w:lang w:val="de-DE" w:eastAsia="en-GB"/>
        </w:rPr>
      </w:pPr>
    </w:p>
    <w:p w14:paraId="7897576A" w14:textId="77777777" w:rsidR="00084EC9" w:rsidRPr="00C470A5" w:rsidRDefault="00084EC9" w:rsidP="00DA1568">
      <w:pPr>
        <w:rPr>
          <w:rFonts w:ascii="Neuzeit S LT Std Book" w:eastAsia="Times New Roman" w:hAnsi="Neuzeit S LT Std Book" w:cs="Times New Roman"/>
          <w:sz w:val="20"/>
          <w:szCs w:val="20"/>
          <w:lang w:val="de-DE" w:eastAsia="en-GB"/>
        </w:rPr>
      </w:pPr>
    </w:p>
    <w:p w14:paraId="463C8C3B" w14:textId="0E495760" w:rsidR="00084EC9" w:rsidRPr="00C470A5" w:rsidRDefault="009D55E2" w:rsidP="00084EC9">
      <w:pPr>
        <w:rPr>
          <w:rFonts w:ascii="Neuzeit S LT Std Book" w:hAnsi="Neuzeit S LT Std Book" w:cs="Neuzeit S LT Std Book"/>
          <w:b/>
          <w:bCs/>
          <w:sz w:val="20"/>
          <w:szCs w:val="20"/>
          <w:lang w:val="de-DE"/>
        </w:rPr>
      </w:pPr>
      <w:r>
        <w:rPr>
          <w:rFonts w:ascii="Neuzeit S LT Std Book" w:hAnsi="Neuzeit S LT Std Book" w:cs="Neuzeit S LT Std Book"/>
          <w:b/>
          <w:bCs/>
          <w:sz w:val="20"/>
          <w:szCs w:val="20"/>
          <w:lang w:val="de-DE"/>
        </w:rPr>
        <w:t>Qualität und</w:t>
      </w:r>
      <w:r w:rsidR="00E82D64" w:rsidRPr="00C470A5">
        <w:rPr>
          <w:rFonts w:ascii="Neuzeit S LT Std Book" w:hAnsi="Neuzeit S LT Std Book" w:cs="Neuzeit S LT Std Book"/>
          <w:b/>
          <w:bCs/>
          <w:sz w:val="20"/>
          <w:szCs w:val="20"/>
          <w:lang w:val="de-DE"/>
        </w:rPr>
        <w:t xml:space="preserve"> Tradition</w:t>
      </w:r>
    </w:p>
    <w:p w14:paraId="1DDFE22F" w14:textId="4B9872C8" w:rsidR="00084EC9" w:rsidRPr="00C470A5" w:rsidRDefault="00084EC9" w:rsidP="00DA1568">
      <w:pPr>
        <w:rPr>
          <w:rFonts w:ascii="Neuzeit S LT Std Book" w:eastAsia="Times New Roman" w:hAnsi="Neuzeit S LT Std Book" w:cs="Times New Roman"/>
          <w:sz w:val="20"/>
          <w:szCs w:val="20"/>
          <w:lang w:val="de-DE" w:eastAsia="en-GB"/>
        </w:rPr>
      </w:pPr>
    </w:p>
    <w:p w14:paraId="6BA7EF0A" w14:textId="1A436BE8" w:rsidR="00F02F8D" w:rsidRPr="009D55E2" w:rsidRDefault="009D55E2" w:rsidP="00DA1568">
      <w:pPr>
        <w:rPr>
          <w:rFonts w:ascii="Neuzeit S LT Std Book" w:hAnsi="Neuzeit S LT Std Book"/>
          <w:noProof/>
          <w:sz w:val="20"/>
          <w:szCs w:val="20"/>
          <w:lang w:val="de-CH"/>
        </w:rPr>
      </w:pPr>
      <w:r w:rsidRPr="009D55E2">
        <w:rPr>
          <w:rFonts w:ascii="Neuzeit S LT Std Book" w:eastAsia="Times New Roman" w:hAnsi="Neuzeit S LT Std Book" w:cs="Times New Roman"/>
          <w:sz w:val="20"/>
          <w:szCs w:val="20"/>
          <w:lang w:val="de-CH" w:eastAsia="en-GB"/>
        </w:rPr>
        <w:t>Vor fast 50 Jahren war Trimos der erste Hersteller, der Höhenmessgeräte anbot. Heute sind wir stolz darauf, immer noch führend auf diesem Gebiet mit innovativen Lösungen auf dem neuesten Stand der Technik zu sein.</w:t>
      </w:r>
    </w:p>
    <w:p w14:paraId="70B0AFFA" w14:textId="4AEFC6BC" w:rsidR="002A3DC2" w:rsidRPr="009D55E2" w:rsidRDefault="00F02F8D" w:rsidP="00DA1568">
      <w:pPr>
        <w:rPr>
          <w:rFonts w:ascii="Neuzeit S LT Std Book" w:hAnsi="Neuzeit S LT Std Book"/>
          <w:noProof/>
          <w:sz w:val="20"/>
          <w:szCs w:val="20"/>
          <w:lang w:val="de-CH"/>
        </w:rPr>
      </w:pPr>
      <w:r w:rsidRPr="00C470A5">
        <w:rPr>
          <w:rFonts w:ascii="Neuzeit S LT Std Book" w:hAnsi="Neuzeit S LT Std Book"/>
          <w:noProof/>
          <w:sz w:val="20"/>
          <w:szCs w:val="20"/>
          <w:lang w:val="fr-CH" w:eastAsia="fr-CH"/>
        </w:rPr>
        <w:drawing>
          <wp:anchor distT="0" distB="0" distL="114300" distR="114300" simplePos="0" relativeHeight="251718656" behindDoc="0" locked="0" layoutInCell="1" allowOverlap="1" wp14:anchorId="7AD7823A" wp14:editId="4CAB0646">
            <wp:simplePos x="0" y="0"/>
            <wp:positionH relativeFrom="margin">
              <wp:align>right</wp:align>
            </wp:positionH>
            <wp:positionV relativeFrom="paragraph">
              <wp:posOffset>4003</wp:posOffset>
            </wp:positionV>
            <wp:extent cx="931226" cy="1937634"/>
            <wp:effectExtent l="0" t="0" r="2540" b="5715"/>
            <wp:wrapNone/>
            <wp:docPr id="5133" name="Image 8">
              <a:extLst xmlns:a="http://schemas.openxmlformats.org/drawingml/2006/main">
                <a:ext uri="{FF2B5EF4-FFF2-40B4-BE49-F238E27FC236}">
                  <a16:creationId xmlns:a16="http://schemas.microsoft.com/office/drawing/2014/main" id="{4007E422-5CE9-4658-B604-0A48261E1A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3" name="Image 8">
                      <a:extLst>
                        <a:ext uri="{FF2B5EF4-FFF2-40B4-BE49-F238E27FC236}">
                          <a16:creationId xmlns:a16="http://schemas.microsoft.com/office/drawing/2014/main" id="{4007E422-5CE9-4658-B604-0A48261E1A02}"/>
                        </a:ext>
                      </a:extLst>
                    </pic:cNvPr>
                    <pic:cNvPicPr>
                      <a:picLocks noChangeAspect="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931226" cy="193763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8B6233" w14:textId="77777777" w:rsidR="00E82D64" w:rsidRPr="009D55E2" w:rsidRDefault="00E82D64" w:rsidP="00DA1568">
      <w:pPr>
        <w:rPr>
          <w:rFonts w:ascii="Neuzeit S LT Std Book" w:hAnsi="Neuzeit S LT Std Book"/>
          <w:noProof/>
          <w:sz w:val="20"/>
          <w:szCs w:val="20"/>
          <w:lang w:val="de-CH"/>
        </w:rPr>
      </w:pPr>
    </w:p>
    <w:p w14:paraId="7749D64D" w14:textId="50AAFE6F" w:rsidR="002A3DC2" w:rsidRPr="009D55E2" w:rsidRDefault="00F02F8D" w:rsidP="00DA1568">
      <w:pPr>
        <w:rPr>
          <w:rFonts w:ascii="Neuzeit S LT Std Book" w:hAnsi="Neuzeit S LT Std Book"/>
          <w:noProof/>
          <w:sz w:val="20"/>
          <w:szCs w:val="20"/>
          <w:lang w:val="de-CH"/>
        </w:rPr>
      </w:pPr>
      <w:r w:rsidRPr="00C470A5">
        <w:rPr>
          <w:rFonts w:ascii="Neuzeit S LT Std Book" w:hAnsi="Neuzeit S LT Std Book"/>
          <w:noProof/>
          <w:sz w:val="20"/>
          <w:szCs w:val="20"/>
          <w:lang w:val="fr-CH" w:eastAsia="fr-CH"/>
        </w:rPr>
        <w:drawing>
          <wp:anchor distT="0" distB="0" distL="114300" distR="114300" simplePos="0" relativeHeight="251717632" behindDoc="0" locked="0" layoutInCell="1" allowOverlap="1" wp14:anchorId="0553E2DC" wp14:editId="64B805AF">
            <wp:simplePos x="0" y="0"/>
            <wp:positionH relativeFrom="column">
              <wp:posOffset>4399308</wp:posOffset>
            </wp:positionH>
            <wp:positionV relativeFrom="paragraph">
              <wp:posOffset>94974</wp:posOffset>
            </wp:positionV>
            <wp:extent cx="823010" cy="1936495"/>
            <wp:effectExtent l="0" t="0" r="0" b="6985"/>
            <wp:wrapNone/>
            <wp:docPr id="5129" name="Picture 9" descr="L:\TV500______V-Line2010\B05 - Documentation commerciale\Photos\TRIMOS V5-700\TRIMOS_V5_700_sR_l.jpg">
              <a:extLst xmlns:a="http://schemas.openxmlformats.org/drawingml/2006/main">
                <a:ext uri="{FF2B5EF4-FFF2-40B4-BE49-F238E27FC236}">
                  <a16:creationId xmlns:a16="http://schemas.microsoft.com/office/drawing/2014/main" id="{FB84AC78-C867-4D44-B682-9C00309389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9" name="Picture 9" descr="L:\TV500______V-Line2010\B05 - Documentation commerciale\Photos\TRIMOS V5-700\TRIMOS_V5_700_sR_l.jpg">
                      <a:extLst>
                        <a:ext uri="{FF2B5EF4-FFF2-40B4-BE49-F238E27FC236}">
                          <a16:creationId xmlns:a16="http://schemas.microsoft.com/office/drawing/2014/main" id="{FB84AC78-C867-4D44-B682-9C00309389C4}"/>
                        </a:ext>
                      </a:extLst>
                    </pic:cNvP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823010" cy="19364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5F4D6F" w14:textId="4457FA13" w:rsidR="002A3DC2" w:rsidRPr="009D55E2" w:rsidRDefault="00F02F8D" w:rsidP="00DA1568">
      <w:pPr>
        <w:rPr>
          <w:rFonts w:ascii="Neuzeit S LT Std Book" w:hAnsi="Neuzeit S LT Std Book"/>
          <w:noProof/>
          <w:sz w:val="20"/>
          <w:szCs w:val="20"/>
          <w:lang w:val="de-CH"/>
        </w:rPr>
      </w:pPr>
      <w:r w:rsidRPr="00C470A5">
        <w:rPr>
          <w:rFonts w:ascii="Neuzeit S LT Std Book" w:hAnsi="Neuzeit S LT Std Book"/>
          <w:noProof/>
          <w:sz w:val="20"/>
          <w:szCs w:val="20"/>
          <w:lang w:val="fr-CH" w:eastAsia="fr-CH"/>
        </w:rPr>
        <w:drawing>
          <wp:anchor distT="0" distB="0" distL="114300" distR="114300" simplePos="0" relativeHeight="251643902" behindDoc="0" locked="0" layoutInCell="1" allowOverlap="1" wp14:anchorId="731E2498" wp14:editId="3973F467">
            <wp:simplePos x="0" y="0"/>
            <wp:positionH relativeFrom="column">
              <wp:posOffset>3639958</wp:posOffset>
            </wp:positionH>
            <wp:positionV relativeFrom="paragraph">
              <wp:posOffset>107371</wp:posOffset>
            </wp:positionV>
            <wp:extent cx="761498" cy="1937634"/>
            <wp:effectExtent l="0" t="0" r="635" b="5715"/>
            <wp:wrapNone/>
            <wp:docPr id="5124" name="Picture 3">
              <a:extLst xmlns:a="http://schemas.openxmlformats.org/drawingml/2006/main">
                <a:ext uri="{FF2B5EF4-FFF2-40B4-BE49-F238E27FC236}">
                  <a16:creationId xmlns:a16="http://schemas.microsoft.com/office/drawing/2014/main" id="{D4EB9423-E991-4B6C-9DF4-F36D542146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 name="Picture 3">
                      <a:extLst>
                        <a:ext uri="{FF2B5EF4-FFF2-40B4-BE49-F238E27FC236}">
                          <a16:creationId xmlns:a16="http://schemas.microsoft.com/office/drawing/2014/main" id="{D4EB9423-E991-4B6C-9DF4-F36D542146E7}"/>
                        </a:ext>
                      </a:extLst>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761498" cy="193763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5EA13D" w14:textId="60EAB6B7" w:rsidR="002A3DC2" w:rsidRPr="009D55E2" w:rsidRDefault="002A3DC2" w:rsidP="00DA1568">
      <w:pPr>
        <w:rPr>
          <w:rFonts w:ascii="Neuzeit S LT Std Book" w:hAnsi="Neuzeit S LT Std Book"/>
          <w:noProof/>
          <w:sz w:val="20"/>
          <w:szCs w:val="20"/>
          <w:lang w:val="de-CH"/>
        </w:rPr>
      </w:pPr>
    </w:p>
    <w:p w14:paraId="052F066C" w14:textId="438CFAE7" w:rsidR="002A3DC2" w:rsidRPr="009D55E2" w:rsidRDefault="00F02F8D" w:rsidP="00DA1568">
      <w:pPr>
        <w:rPr>
          <w:rFonts w:ascii="Neuzeit S LT Std Book" w:hAnsi="Neuzeit S LT Std Book"/>
          <w:noProof/>
          <w:sz w:val="20"/>
          <w:szCs w:val="20"/>
          <w:lang w:val="de-CH"/>
        </w:rPr>
      </w:pPr>
      <w:r w:rsidRPr="00C470A5">
        <w:rPr>
          <w:rFonts w:ascii="Neuzeit S LT Std Book" w:hAnsi="Neuzeit S LT Std Book"/>
          <w:noProof/>
          <w:sz w:val="20"/>
          <w:szCs w:val="20"/>
          <w:lang w:val="fr-CH" w:eastAsia="fr-CH"/>
        </w:rPr>
        <w:drawing>
          <wp:anchor distT="0" distB="0" distL="114300" distR="114300" simplePos="0" relativeHeight="251712512" behindDoc="0" locked="0" layoutInCell="1" allowOverlap="1" wp14:anchorId="19B7CDA9" wp14:editId="396B7B7B">
            <wp:simplePos x="0" y="0"/>
            <wp:positionH relativeFrom="margin">
              <wp:posOffset>2734475</wp:posOffset>
            </wp:positionH>
            <wp:positionV relativeFrom="paragraph">
              <wp:posOffset>4169</wp:posOffset>
            </wp:positionV>
            <wp:extent cx="889649" cy="1937634"/>
            <wp:effectExtent l="0" t="0" r="5715" b="5715"/>
            <wp:wrapNone/>
            <wp:docPr id="5122" name="Picture 8">
              <a:extLst xmlns:a="http://schemas.openxmlformats.org/drawingml/2006/main">
                <a:ext uri="{FF2B5EF4-FFF2-40B4-BE49-F238E27FC236}">
                  <a16:creationId xmlns:a16="http://schemas.microsoft.com/office/drawing/2014/main" id="{75BE337F-E00C-467E-BB0E-8370988F77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8">
                      <a:extLst>
                        <a:ext uri="{FF2B5EF4-FFF2-40B4-BE49-F238E27FC236}">
                          <a16:creationId xmlns:a16="http://schemas.microsoft.com/office/drawing/2014/main" id="{75BE337F-E00C-467E-BB0E-8370988F77C1}"/>
                        </a:ext>
                      </a:extLst>
                    </pic:cNvPr>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889649" cy="193763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470A5">
        <w:rPr>
          <w:rFonts w:ascii="Neuzeit S LT Std Book" w:hAnsi="Neuzeit S LT Std Book"/>
          <w:noProof/>
          <w:sz w:val="20"/>
          <w:szCs w:val="20"/>
          <w:lang w:val="fr-CH" w:eastAsia="fr-CH"/>
        </w:rPr>
        <w:drawing>
          <wp:anchor distT="0" distB="0" distL="114300" distR="114300" simplePos="0" relativeHeight="251715584" behindDoc="0" locked="0" layoutInCell="1" allowOverlap="1" wp14:anchorId="40C995E6" wp14:editId="1CE6A36F">
            <wp:simplePos x="0" y="0"/>
            <wp:positionH relativeFrom="column">
              <wp:posOffset>2019161</wp:posOffset>
            </wp:positionH>
            <wp:positionV relativeFrom="paragraph">
              <wp:posOffset>132589</wp:posOffset>
            </wp:positionV>
            <wp:extent cx="692012" cy="1937634"/>
            <wp:effectExtent l="0" t="0" r="0" b="5715"/>
            <wp:wrapNone/>
            <wp:docPr id="5127" name="Picture 6">
              <a:extLst xmlns:a="http://schemas.openxmlformats.org/drawingml/2006/main">
                <a:ext uri="{FF2B5EF4-FFF2-40B4-BE49-F238E27FC236}">
                  <a16:creationId xmlns:a16="http://schemas.microsoft.com/office/drawing/2014/main" id="{54B07DF1-5524-401B-B86A-E98AA17172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7" name="Picture 6">
                      <a:extLst>
                        <a:ext uri="{FF2B5EF4-FFF2-40B4-BE49-F238E27FC236}">
                          <a16:creationId xmlns:a16="http://schemas.microsoft.com/office/drawing/2014/main" id="{54B07DF1-5524-401B-B86A-E98AA17172B3}"/>
                        </a:ext>
                      </a:extLst>
                    </pic:cNvP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92012" cy="193763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9A1BA3" w14:textId="42818B47" w:rsidR="002A3DC2" w:rsidRPr="009D55E2" w:rsidRDefault="00F02F8D" w:rsidP="00DA1568">
      <w:pPr>
        <w:rPr>
          <w:rFonts w:ascii="Neuzeit S LT Std Book" w:hAnsi="Neuzeit S LT Std Book"/>
          <w:noProof/>
          <w:sz w:val="20"/>
          <w:szCs w:val="20"/>
          <w:lang w:val="de-CH"/>
        </w:rPr>
      </w:pPr>
      <w:r w:rsidRPr="00C470A5">
        <w:rPr>
          <w:rFonts w:ascii="Neuzeit S LT Std Book" w:hAnsi="Neuzeit S LT Std Book"/>
          <w:noProof/>
          <w:sz w:val="20"/>
          <w:szCs w:val="20"/>
          <w:lang w:val="fr-CH" w:eastAsia="fr-CH"/>
        </w:rPr>
        <w:drawing>
          <wp:anchor distT="0" distB="0" distL="114300" distR="114300" simplePos="0" relativeHeight="251716608" behindDoc="0" locked="0" layoutInCell="1" allowOverlap="1" wp14:anchorId="5F8D87DC" wp14:editId="26339C6A">
            <wp:simplePos x="0" y="0"/>
            <wp:positionH relativeFrom="column">
              <wp:posOffset>1129527</wp:posOffset>
            </wp:positionH>
            <wp:positionV relativeFrom="paragraph">
              <wp:posOffset>95609</wp:posOffset>
            </wp:positionV>
            <wp:extent cx="878257" cy="1936495"/>
            <wp:effectExtent l="0" t="0" r="0" b="6985"/>
            <wp:wrapNone/>
            <wp:docPr id="5128" name="Picture 7" descr="G:\Produit\BACKUPS\BackupR\Images\1 - Verticaux\TVA\Instruments\Tva600.JPG">
              <a:extLst xmlns:a="http://schemas.openxmlformats.org/drawingml/2006/main">
                <a:ext uri="{FF2B5EF4-FFF2-40B4-BE49-F238E27FC236}">
                  <a16:creationId xmlns:a16="http://schemas.microsoft.com/office/drawing/2014/main" id="{5A61ED67-DAE2-45E1-BD39-EB8DC37C4F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8" name="Picture 7" descr="G:\Produit\BACKUPS\BackupR\Images\1 - Verticaux\TVA\Instruments\Tva600.JPG">
                      <a:extLst>
                        <a:ext uri="{FF2B5EF4-FFF2-40B4-BE49-F238E27FC236}">
                          <a16:creationId xmlns:a16="http://schemas.microsoft.com/office/drawing/2014/main" id="{5A61ED67-DAE2-45E1-BD39-EB8DC37C4F02}"/>
                        </a:ext>
                      </a:extLst>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878257" cy="19364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B13237" w14:textId="469BEA79" w:rsidR="002A3DC2" w:rsidRPr="009D55E2" w:rsidRDefault="00F02F8D" w:rsidP="00DA1568">
      <w:pPr>
        <w:rPr>
          <w:rFonts w:ascii="Neuzeit S LT Std Book" w:hAnsi="Neuzeit S LT Std Book"/>
          <w:noProof/>
          <w:sz w:val="20"/>
          <w:szCs w:val="20"/>
          <w:lang w:val="de-CH"/>
        </w:rPr>
      </w:pPr>
      <w:r w:rsidRPr="00C470A5">
        <w:rPr>
          <w:noProof/>
          <w:lang w:val="fr-CH" w:eastAsia="fr-CH"/>
        </w:rPr>
        <w:drawing>
          <wp:anchor distT="0" distB="0" distL="114300" distR="114300" simplePos="0" relativeHeight="251719680" behindDoc="0" locked="0" layoutInCell="1" allowOverlap="1" wp14:anchorId="2C05AC70" wp14:editId="07BC53C7">
            <wp:simplePos x="0" y="0"/>
            <wp:positionH relativeFrom="column">
              <wp:posOffset>564156</wp:posOffset>
            </wp:positionH>
            <wp:positionV relativeFrom="paragraph">
              <wp:posOffset>71424</wp:posOffset>
            </wp:positionV>
            <wp:extent cx="569557" cy="1967437"/>
            <wp:effectExtent l="0" t="0" r="2540" b="0"/>
            <wp:wrapNone/>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69557" cy="196743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470A5">
        <w:rPr>
          <w:rFonts w:ascii="Neuzeit S LT Std Book" w:hAnsi="Neuzeit S LT Std Book"/>
          <w:noProof/>
          <w:sz w:val="20"/>
          <w:szCs w:val="20"/>
          <w:lang w:val="fr-CH" w:eastAsia="fr-CH"/>
        </w:rPr>
        <w:drawing>
          <wp:anchor distT="0" distB="0" distL="114300" distR="114300" simplePos="0" relativeHeight="251714560" behindDoc="0" locked="0" layoutInCell="1" allowOverlap="1" wp14:anchorId="464C0B53" wp14:editId="29D3628D">
            <wp:simplePos x="0" y="0"/>
            <wp:positionH relativeFrom="column">
              <wp:posOffset>11430</wp:posOffset>
            </wp:positionH>
            <wp:positionV relativeFrom="paragraph">
              <wp:posOffset>226695</wp:posOffset>
            </wp:positionV>
            <wp:extent cx="545066" cy="1937634"/>
            <wp:effectExtent l="0" t="0" r="7620" b="5715"/>
            <wp:wrapNone/>
            <wp:docPr id="5125" name="Picture 4">
              <a:extLst xmlns:a="http://schemas.openxmlformats.org/drawingml/2006/main">
                <a:ext uri="{FF2B5EF4-FFF2-40B4-BE49-F238E27FC236}">
                  <a16:creationId xmlns:a16="http://schemas.microsoft.com/office/drawing/2014/main" id="{2464CA05-C0AB-46C9-BCAF-362FE98C06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 name="Picture 4">
                      <a:extLst>
                        <a:ext uri="{FF2B5EF4-FFF2-40B4-BE49-F238E27FC236}">
                          <a16:creationId xmlns:a16="http://schemas.microsoft.com/office/drawing/2014/main" id="{2464CA05-C0AB-46C9-BCAF-362FE98C0602}"/>
                        </a:ext>
                      </a:extLst>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49490" cy="19533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C4FEF1" w14:textId="283A9793" w:rsidR="002A3DC2" w:rsidRPr="009D55E2" w:rsidRDefault="002A3DC2" w:rsidP="00DA1568">
      <w:pPr>
        <w:rPr>
          <w:rFonts w:ascii="Neuzeit S LT Std Book" w:hAnsi="Neuzeit S LT Std Book"/>
          <w:noProof/>
          <w:sz w:val="20"/>
          <w:szCs w:val="20"/>
          <w:lang w:val="de-CH"/>
        </w:rPr>
      </w:pPr>
    </w:p>
    <w:p w14:paraId="79C2FD51" w14:textId="487D0FA0" w:rsidR="002A3DC2" w:rsidRPr="009D55E2" w:rsidRDefault="002A3DC2" w:rsidP="00DA1568">
      <w:pPr>
        <w:rPr>
          <w:rFonts w:ascii="Neuzeit S LT Std Book" w:hAnsi="Neuzeit S LT Std Book"/>
          <w:noProof/>
          <w:sz w:val="20"/>
          <w:szCs w:val="20"/>
          <w:lang w:val="de-CH"/>
        </w:rPr>
      </w:pPr>
    </w:p>
    <w:p w14:paraId="00CD4911" w14:textId="31B6E938" w:rsidR="002A3DC2" w:rsidRPr="009D55E2" w:rsidRDefault="002A3DC2" w:rsidP="00DA1568">
      <w:pPr>
        <w:rPr>
          <w:rFonts w:ascii="Neuzeit S LT Std Book" w:hAnsi="Neuzeit S LT Std Book"/>
          <w:noProof/>
          <w:sz w:val="20"/>
          <w:szCs w:val="20"/>
          <w:lang w:val="de-CH"/>
        </w:rPr>
      </w:pPr>
    </w:p>
    <w:p w14:paraId="596234BF" w14:textId="278E6791" w:rsidR="002A3DC2" w:rsidRPr="009D55E2" w:rsidRDefault="002A3DC2" w:rsidP="00DA1568">
      <w:pPr>
        <w:rPr>
          <w:rFonts w:ascii="Neuzeit S LT Std Book" w:hAnsi="Neuzeit S LT Std Book"/>
          <w:noProof/>
          <w:sz w:val="20"/>
          <w:szCs w:val="20"/>
          <w:lang w:val="de-CH"/>
        </w:rPr>
      </w:pPr>
    </w:p>
    <w:p w14:paraId="1D27F9E6" w14:textId="45DF6552" w:rsidR="002A3DC2" w:rsidRPr="009D55E2" w:rsidRDefault="002A3DC2" w:rsidP="00DA1568">
      <w:pPr>
        <w:rPr>
          <w:rFonts w:ascii="Neuzeit S LT Std Book" w:hAnsi="Neuzeit S LT Std Book"/>
          <w:noProof/>
          <w:sz w:val="20"/>
          <w:szCs w:val="20"/>
          <w:lang w:val="de-CH"/>
        </w:rPr>
      </w:pPr>
    </w:p>
    <w:p w14:paraId="2ABB99B7" w14:textId="0E0DF3D2" w:rsidR="002A3DC2" w:rsidRPr="009D55E2" w:rsidRDefault="00F02F8D" w:rsidP="00DA1568">
      <w:pPr>
        <w:rPr>
          <w:rFonts w:ascii="Neuzeit S LT Std Book" w:hAnsi="Neuzeit S LT Std Book"/>
          <w:noProof/>
          <w:sz w:val="20"/>
          <w:szCs w:val="20"/>
          <w:lang w:val="de-CH"/>
        </w:rPr>
      </w:pPr>
      <w:r w:rsidRPr="00C470A5">
        <w:rPr>
          <w:rFonts w:ascii="Neuzeit S LT Std Book" w:hAnsi="Neuzeit S LT Std Book"/>
          <w:noProof/>
          <w:sz w:val="20"/>
          <w:szCs w:val="20"/>
          <w:lang w:val="fr-CH" w:eastAsia="fr-CH"/>
        </w:rPr>
        <mc:AlternateContent>
          <mc:Choice Requires="wps">
            <w:drawing>
              <wp:anchor distT="0" distB="0" distL="114300" distR="114300" simplePos="0" relativeHeight="251720704" behindDoc="0" locked="0" layoutInCell="1" allowOverlap="1" wp14:anchorId="7D5B882C" wp14:editId="05197FFB">
                <wp:simplePos x="0" y="0"/>
                <wp:positionH relativeFrom="column">
                  <wp:posOffset>82550</wp:posOffset>
                </wp:positionH>
                <wp:positionV relativeFrom="paragraph">
                  <wp:posOffset>145719</wp:posOffset>
                </wp:positionV>
                <wp:extent cx="5947410" cy="1200150"/>
                <wp:effectExtent l="19050" t="76200" r="0" b="19050"/>
                <wp:wrapNone/>
                <wp:docPr id="21" name="Connecteur droit avec flèche 21"/>
                <wp:cNvGraphicFramePr/>
                <a:graphic xmlns:a="http://schemas.openxmlformats.org/drawingml/2006/main">
                  <a:graphicData uri="http://schemas.microsoft.com/office/word/2010/wordprocessingShape">
                    <wps:wsp>
                      <wps:cNvCnPr/>
                      <wps:spPr>
                        <a:xfrm flipV="1">
                          <a:off x="0" y="0"/>
                          <a:ext cx="5947410" cy="1200150"/>
                        </a:xfrm>
                        <a:prstGeom prst="straightConnector1">
                          <a:avLst/>
                        </a:prstGeom>
                        <a:ln w="28575">
                          <a:solidFill>
                            <a:srgbClr val="00B0F0"/>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F4F1D4" id="Connecteur droit avec flèche 21" o:spid="_x0000_s1026" type="#_x0000_t32" style="position:absolute;margin-left:6.5pt;margin-top:11.45pt;width:468.3pt;height:94.5pt;flip:y;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XlmIwIAAI4EAAAOAAAAZHJzL2Uyb0RvYy54bWysVMuOEzEQvCPxD5bvZCbRhl2iTFYiS7gg&#10;iJbH3bHbGUse22p7M8kf8R/8GG1PMstjOYC4WPa4q7q6uj3L22Nn2QEwGu8aPp3UnIGTXhm3b/jn&#10;T5sXN5zFJJwS1jto+Akiv109f7bswwJmvvVWATIicXHRh4a3KYVFVUXZQifixAdwdKk9diLREfeV&#10;QtETe2erWV2/rHqPKqCXECN9vRsu+arwaw0yfdA6QmK24aQtlRXLustrtVqKxR5FaI08yxD/oKIT&#10;xlHSkepOJMEe0PxG1RmJPnqdJtJ3ldfaSCg1UDXT+pdqPrYiQKmFzIlhtCn+P1r5/rBFZlTDZ1PO&#10;nOioR2vvHBkHD8gUepOYOIBk2n77Sl1hFEem9SEuCLt2WzyfYthiduCosaNgE77QPBRPqEp2LJaf&#10;RsvhmJikj/NXV9dXU+qMpLspdXQ6L02pBqJMGDCmt+A7ljcNjwmF2bfprNLjkEQc3sVEUgh4AWSw&#10;dayn2m7m1/OiJXpr1MZYmy8j7ndri+wg8nTUr+vNJfdPYS0I9cYplk6B3HE0xzyTdqA4s0Bjn3dl&#10;kJIw9jFSIPr+6VBSaR2JzTYOxpVdOlkYVN+Dpq6QQUN15T3AqFVICS6VRhQmis4wTXWNwHqoNz+k&#10;PwHP8RkK5a38DXhElMzepRHcGefxqezpeJGsh/iLA0Pd2YKdV6cyUsUaGvrS0fMDza/qx3OBP/5G&#10;Vt8BAAD//wMAUEsDBBQABgAIAAAAIQAFDzPr3wAAAAkBAAAPAAAAZHJzL2Rvd25yZXYueG1sTI9P&#10;S8QwEMXvgt8hjODNTVulbGvTRQSVIgiuf9Bb2oxt2WZSkuxu/faOJz2+eY83v1dtFjuJA/owOlKQ&#10;rhIQSJ0zI/UKXl/uLtYgQtRk9OQIFXxjgE19elLp0rgjPeNhG3vBJRRKrWCIcS6lDN2AVoeVm5HY&#10;+3Le6sjS99J4feRyO8ksSXJp9Uj8YdAz3g7Y7bZ7q2D8fJTp+r593735h7mxT01uPxqlzs+Wm2sQ&#10;EZf4F4ZffEaHmplatycTxMT6kqdEBVlWgGC/uCpyEC0f0rQAWVfy/4L6BwAA//8DAFBLAQItABQA&#10;BgAIAAAAIQC2gziS/gAAAOEBAAATAAAAAAAAAAAAAAAAAAAAAABbQ29udGVudF9UeXBlc10ueG1s&#10;UEsBAi0AFAAGAAgAAAAhADj9If/WAAAAlAEAAAsAAAAAAAAAAAAAAAAALwEAAF9yZWxzLy5yZWxz&#10;UEsBAi0AFAAGAAgAAAAhAIyBeWYjAgAAjgQAAA4AAAAAAAAAAAAAAAAALgIAAGRycy9lMm9Eb2Mu&#10;eG1sUEsBAi0AFAAGAAgAAAAhAAUPM+vfAAAACQEAAA8AAAAAAAAAAAAAAAAAfQQAAGRycy9kb3du&#10;cmV2LnhtbFBLBQYAAAAABAAEAPMAAACJBQAAAAA=&#10;" strokecolor="#00b0f0" strokeweight="2.25pt">
                <v:stroke endarrow="open"/>
              </v:shape>
            </w:pict>
          </mc:Fallback>
        </mc:AlternateContent>
      </w:r>
    </w:p>
    <w:p w14:paraId="272AECCA" w14:textId="264CCBFF" w:rsidR="002A3DC2" w:rsidRPr="009D55E2" w:rsidRDefault="00F02F8D" w:rsidP="00DA1568">
      <w:pPr>
        <w:rPr>
          <w:rFonts w:ascii="Neuzeit S LT Std Book" w:hAnsi="Neuzeit S LT Std Book"/>
          <w:noProof/>
          <w:sz w:val="20"/>
          <w:szCs w:val="20"/>
          <w:lang w:val="de-CH"/>
        </w:rPr>
      </w:pPr>
      <w:r w:rsidRPr="00C470A5">
        <w:rPr>
          <w:rFonts w:ascii="Neuzeit S LT Std Book" w:eastAsia="Times New Roman" w:hAnsi="Neuzeit S LT Std Book" w:cs="Times New Roman"/>
          <w:noProof/>
          <w:sz w:val="20"/>
          <w:szCs w:val="20"/>
          <w:lang w:val="fr-CH" w:eastAsia="fr-CH"/>
        </w:rPr>
        <mc:AlternateContent>
          <mc:Choice Requires="wps">
            <w:drawing>
              <wp:anchor distT="0" distB="0" distL="114300" distR="114300" simplePos="0" relativeHeight="251730944" behindDoc="0" locked="0" layoutInCell="1" allowOverlap="1" wp14:anchorId="0DB24CF0" wp14:editId="7F0BAC7B">
                <wp:simplePos x="0" y="0"/>
                <wp:positionH relativeFrom="margin">
                  <wp:posOffset>5330963</wp:posOffset>
                </wp:positionH>
                <wp:positionV relativeFrom="paragraph">
                  <wp:posOffset>109606</wp:posOffset>
                </wp:positionV>
                <wp:extent cx="685800" cy="338137"/>
                <wp:effectExtent l="0" t="0" r="0" b="8255"/>
                <wp:wrapNone/>
                <wp:docPr id="201" name="Text Box 1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3813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0C54132" w14:textId="4681B7AB"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201</w:t>
                            </w:r>
                            <w:r>
                              <w:rPr>
                                <w:rFonts w:asciiTheme="minorHAnsi" w:hAnsiTheme="minorHAnsi" w:cstheme="minorHAnsi"/>
                                <w:color w:val="000000" w:themeColor="text1"/>
                                <w:kern w:val="24"/>
                                <w:sz w:val="24"/>
                                <w:szCs w:val="24"/>
                                <w:lang w:val="en-GB"/>
                              </w:rPr>
                              <w:t>6</w:t>
                            </w:r>
                          </w:p>
                        </w:txbxContent>
                      </wps:txbx>
                      <wps:bodyPr>
                        <a:spAutoFit/>
                      </wps:bodyPr>
                    </wps:wsp>
                  </a:graphicData>
                </a:graphic>
              </wp:anchor>
            </w:drawing>
          </mc:Choice>
          <mc:Fallback>
            <w:pict>
              <v:shape w14:anchorId="0DB24CF0" id="Text Box 1058" o:spid="_x0000_s1055" type="#_x0000_t202" style="position:absolute;margin-left:419.75pt;margin-top:8.65pt;width:54pt;height:26.6pt;z-index:2517309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ONcvAEAAGUDAAAOAAAAZHJzL2Uyb0RvYy54bWysU8lu2zAQvRfoPxC815JiOBUEy0HawL2k&#10;C5D0A8ZcLKIihyAZS/77DumlaXsreiHEWd6894Za3812ZAcVokHX82ZRc6acQGncvuffn7fvWs5i&#10;AidhRKd6flSR323evllPvlM3OOAoVWAE4mI3+Z4PKfmuqqIYlIW4QK8cJTUGC4muYV/JABOh27G6&#10;qevbasIgfUChYqTowynJNwVfayXSV62jSmzsOXFL5Qzl3OWz2qyh2wfwgxFnGvAPLCwYR0OvUA+Q&#10;gL0E8xeUNSJgRJ0WAm2FWhuhigZS09R/qHkawKuihcyJ/mpT/H+w4svhW2BG9pzmc+bA0pKe1ZzY&#10;B5xZU6/abNHkY0eVT55q00wZWnWRG/0jih+ROfw4gNur+xBwGhRIotjkzupV6wknZpDd9BklTYKX&#10;hAVo1sFm/8gRRui0quN1PZmNoOBtu2pryghKLZdts3xfJkB3afYhpk8KLcsfPQ+0/QIOh8eYMhno&#10;LiV5lsOtGcfyAkb3W4AKTxFVntC5O0vJ7E860rybi3HN6mLRDuUxp4HK7knZ1pSpue+SKn7QLguZ&#10;87vLj+X1vbj26+/Y/AQAAP//AwBQSwMEFAAGAAgAAAAhANRChbzcAAAACQEAAA8AAABkcnMvZG93&#10;bnJldi54bWxMj81OwzAQhO9IvIO1SNyoDSVxG+JUFX/qtQXubmySqPFuFLtt4OlZTnDcndnZb8rV&#10;FHpx8mPsCA3czhQIjzW5DhsD728vNwsQMVl0tif0Br58hFV1eVHawtEZt/60S43gEIyFNdCmNBRS&#10;xrr1wcYZDR5Z+6Qx2MTj2Eg32jOHh17eKZXLYDvkD60d/GPr68PuGBhjQ9uQq/V3Fp4+DvlrQ/pZ&#10;kzHXV9P6AUTyU/ozwy8+30DFTHs6oouiN7CYLzO2sqDnINiwvNe82BvQKgNZlfJ/g+oHAAD//wMA&#10;UEsBAi0AFAAGAAgAAAAhALaDOJL+AAAA4QEAABMAAAAAAAAAAAAAAAAAAAAAAFtDb250ZW50X1R5&#10;cGVzXS54bWxQSwECLQAUAAYACAAAACEAOP0h/9YAAACUAQAACwAAAAAAAAAAAAAAAAAvAQAAX3Jl&#10;bHMvLnJlbHNQSwECLQAUAAYACAAAACEAsljjXLwBAABlAwAADgAAAAAAAAAAAAAAAAAuAgAAZHJz&#10;L2Uyb0RvYy54bWxQSwECLQAUAAYACAAAACEA1EKFvNwAAAAJAQAADwAAAAAAAAAAAAAAAAAWBAAA&#10;ZHJzL2Rvd25yZXYueG1sUEsFBgAAAAAEAAQA8wAAAB8FAAAAAA==&#10;" filled="f" fillcolor="#4f81bd [3204]" stroked="f" strokecolor="black [3213]">
                <v:textbox style="mso-fit-shape-to-text:t">
                  <w:txbxContent>
                    <w:p w14:paraId="20C54132" w14:textId="4681B7AB"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201</w:t>
                      </w:r>
                      <w:r>
                        <w:rPr>
                          <w:rFonts w:asciiTheme="minorHAnsi" w:hAnsiTheme="minorHAnsi" w:cstheme="minorHAnsi"/>
                          <w:color w:val="000000" w:themeColor="text1"/>
                          <w:kern w:val="24"/>
                          <w:sz w:val="24"/>
                          <w:szCs w:val="24"/>
                          <w:lang w:val="en-GB"/>
                        </w:rPr>
                        <w:t>6</w:t>
                      </w:r>
                    </w:p>
                  </w:txbxContent>
                </v:textbox>
                <w10:wrap anchorx="margin"/>
              </v:shape>
            </w:pict>
          </mc:Fallback>
        </mc:AlternateContent>
      </w:r>
    </w:p>
    <w:p w14:paraId="64D5F08D" w14:textId="6A3249F9" w:rsidR="002A3DC2" w:rsidRPr="009D55E2" w:rsidRDefault="00F02F8D" w:rsidP="00DA1568">
      <w:pPr>
        <w:rPr>
          <w:rFonts w:ascii="Neuzeit S LT Std Book" w:hAnsi="Neuzeit S LT Std Book"/>
          <w:noProof/>
          <w:sz w:val="20"/>
          <w:szCs w:val="20"/>
          <w:lang w:val="de-CH"/>
        </w:rPr>
      </w:pPr>
      <w:r w:rsidRPr="00C470A5">
        <w:rPr>
          <w:rFonts w:ascii="Neuzeit S LT Std Book" w:eastAsia="Times New Roman" w:hAnsi="Neuzeit S LT Std Book" w:cs="Times New Roman"/>
          <w:noProof/>
          <w:sz w:val="20"/>
          <w:szCs w:val="20"/>
          <w:lang w:val="fr-CH" w:eastAsia="fr-CH"/>
        </w:rPr>
        <mc:AlternateContent>
          <mc:Choice Requires="wps">
            <w:drawing>
              <wp:anchor distT="0" distB="0" distL="114300" distR="114300" simplePos="0" relativeHeight="251728896" behindDoc="0" locked="0" layoutInCell="1" allowOverlap="1" wp14:anchorId="76FE5E62" wp14:editId="51478D09">
                <wp:simplePos x="0" y="0"/>
                <wp:positionH relativeFrom="column">
                  <wp:posOffset>4566810</wp:posOffset>
                </wp:positionH>
                <wp:positionV relativeFrom="paragraph">
                  <wp:posOffset>74626</wp:posOffset>
                </wp:positionV>
                <wp:extent cx="685800" cy="338137"/>
                <wp:effectExtent l="0" t="0" r="0" b="5080"/>
                <wp:wrapNone/>
                <wp:docPr id="200" name="Text Box 1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3813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DF44E57"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2014</w:t>
                            </w:r>
                          </w:p>
                        </w:txbxContent>
                      </wps:txbx>
                      <wps:bodyPr>
                        <a:spAutoFit/>
                      </wps:bodyPr>
                    </wps:wsp>
                  </a:graphicData>
                </a:graphic>
              </wp:anchor>
            </w:drawing>
          </mc:Choice>
          <mc:Fallback>
            <w:pict>
              <v:shape w14:anchorId="76FE5E62" id="_x0000_s1056" type="#_x0000_t202" style="position:absolute;margin-left:359.6pt;margin-top:5.9pt;width:54pt;height:26.6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ToIvAEAAGUDAAAOAAAAZHJzL2Uyb0RvYy54bWysU8lu2zAQvRfoPxC815JixBUEy0HawL2k&#10;C5D0A8ZcLKIihyAZS/77DumlaXsreiHEWd6894Za3812ZAcVokHX82ZRc6acQGncvuffn7fvWs5i&#10;AidhRKd6flSR323evllPvlM3OOAoVWAE4mI3+Z4PKfmuqqIYlIW4QK8cJTUGC4muYV/JABOh27G6&#10;qetVNWGQPqBQMVL04ZTkm4KvtRLpq9ZRJTb2nLilcoZy7vJZbdbQ7QP4wYgzDfgHFhaMo6FXqAdI&#10;wF6C+QvKGhEwok4LgbZCrY1QRQOpaeo/1DwN4FXRQuZEf7Up/j9Y8eXwLTAje05ucubA0pKe1ZzY&#10;B5xZU9+22aLJx44qnzzVppkytOoiN/pHFD8ic/hxALdX9yHgNCiQRLHJndWr1hNOzCC76TNKmgQv&#10;CQvQrIPN/pEjjNCJyvG6nsxGUHDV3raZpKDUctk2y/dlAnSXZh9i+qTQsvzR80DbL+BweIwpk4Hu&#10;UpJnOdyacSwvYHS/BajwFFHlCZ27s5TM/qQjzbu5GNesLhbtUB5zGqjsnpRtTZma+y6p4gftspA5&#10;v7v8WF7fi2u//o7NTwAAAP//AwBQSwMEFAAGAAgAAAAhADCidvjcAAAACQEAAA8AAABkcnMvZG93&#10;bnJldi54bWxMj81Ow0AMhO9IvMPKSNzoJpGalJBNVfEnri1w32ZNEjVrR9ltG3h6zIke7RmPv6nW&#10;sx/UCafQMxlIFwkopIZdT62Bj/eXuxWoEC05OzChgW8MsK6vrypbOj7TFk+72CoJoVBaA12MY6l1&#10;aDr0Nix4RBLtiydvo4xTq91kzxLuB50lSa697Uk+dHbExw6bw+7oBeONtz5PNj9L//R5yF9bLp4L&#10;Nub2Zt48gIo4x38z/OHLDdTCtOcjuaAGA0V6n4lVhFQqiGGVFbLYG8iXCei60pcN6l8AAAD//wMA&#10;UEsBAi0AFAAGAAgAAAAhALaDOJL+AAAA4QEAABMAAAAAAAAAAAAAAAAAAAAAAFtDb250ZW50X1R5&#10;cGVzXS54bWxQSwECLQAUAAYACAAAACEAOP0h/9YAAACUAQAACwAAAAAAAAAAAAAAAAAvAQAAX3Jl&#10;bHMvLnJlbHNQSwECLQAUAAYACAAAACEAcV06CLwBAABlAwAADgAAAAAAAAAAAAAAAAAuAgAAZHJz&#10;L2Uyb0RvYy54bWxQSwECLQAUAAYACAAAACEAMKJ2+NwAAAAJAQAADwAAAAAAAAAAAAAAAAAWBAAA&#10;ZHJzL2Rvd25yZXYueG1sUEsFBgAAAAAEAAQA8wAAAB8FAAAAAA==&#10;" filled="f" fillcolor="#4f81bd [3204]" stroked="f" strokecolor="black [3213]">
                <v:textbox style="mso-fit-shape-to-text:t">
                  <w:txbxContent>
                    <w:p w14:paraId="1DF44E57"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2014</w:t>
                      </w:r>
                    </w:p>
                  </w:txbxContent>
                </v:textbox>
              </v:shape>
            </w:pict>
          </mc:Fallback>
        </mc:AlternateContent>
      </w:r>
    </w:p>
    <w:p w14:paraId="3176839B" w14:textId="6683EE3F" w:rsidR="002A3DC2" w:rsidRPr="009D55E2" w:rsidRDefault="00F02F8D" w:rsidP="00DA1568">
      <w:pPr>
        <w:rPr>
          <w:rFonts w:ascii="Neuzeit S LT Std Book" w:hAnsi="Neuzeit S LT Std Book"/>
          <w:noProof/>
          <w:sz w:val="20"/>
          <w:szCs w:val="20"/>
          <w:lang w:val="de-CH"/>
        </w:rPr>
      </w:pPr>
      <w:r w:rsidRPr="00C470A5">
        <w:rPr>
          <w:rFonts w:ascii="Neuzeit S LT Std Book" w:eastAsia="Times New Roman" w:hAnsi="Neuzeit S LT Std Book" w:cs="Times New Roman"/>
          <w:noProof/>
          <w:sz w:val="20"/>
          <w:szCs w:val="20"/>
          <w:lang w:val="fr-CH" w:eastAsia="fr-CH"/>
        </w:rPr>
        <mc:AlternateContent>
          <mc:Choice Requires="wps">
            <w:drawing>
              <wp:anchor distT="0" distB="0" distL="114300" distR="114300" simplePos="0" relativeHeight="251726848" behindDoc="0" locked="0" layoutInCell="1" allowOverlap="1" wp14:anchorId="35052435" wp14:editId="1941E848">
                <wp:simplePos x="0" y="0"/>
                <wp:positionH relativeFrom="column">
                  <wp:posOffset>3819498</wp:posOffset>
                </wp:positionH>
                <wp:positionV relativeFrom="paragraph">
                  <wp:posOffset>79265</wp:posOffset>
                </wp:positionV>
                <wp:extent cx="685800" cy="338137"/>
                <wp:effectExtent l="0" t="0" r="0" b="5080"/>
                <wp:wrapNone/>
                <wp:docPr id="198" name="Text Box 1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3813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58E3939"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2005</w:t>
                            </w:r>
                          </w:p>
                        </w:txbxContent>
                      </wps:txbx>
                      <wps:bodyPr>
                        <a:spAutoFit/>
                      </wps:bodyPr>
                    </wps:wsp>
                  </a:graphicData>
                </a:graphic>
              </wp:anchor>
            </w:drawing>
          </mc:Choice>
          <mc:Fallback>
            <w:pict>
              <v:shape w14:anchorId="35052435" id="_x0000_s1057" type="#_x0000_t202" style="position:absolute;margin-left:300.75pt;margin-top:6.25pt;width:54pt;height:26.6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wwfvAEAAGUDAAAOAAAAZHJzL2Uyb0RvYy54bWysU8Fu2zAMvQ/oPwi6N7YbtPOMOEXXIr10&#10;W4F2H8BIcizMEgVJjZ2/HyWnWbbdhl0Ei498fI+UV7eTGdhe+aDRtrxalJwpK1Bqu2v599fNZc1Z&#10;iGAlDGhVyw8q8Nv1xYfV6Bp1hT0OUnlGJDY0o2t5H6NriiKIXhkIC3TKEtihNxDp6neF9DASuxmK&#10;q7K8KUb00nkUKgSKPswgX2f+rlMifuu6oCIbWk7aYj59PrfpLNYraHYeXK/FUQb8gwoD2lLTE9UD&#10;RGBvXv9FZbTwGLCLC4GmwK7TQmUP5KYq/3Dz0oNT2QsNJ7jTmML/oxVf98+eaUm7+0SrsmBoSa9q&#10;iuwzTqwqr+s0otGFhjJfHOXGiRBKz3aDe0LxIzCL9z3YnbrzHsdegSSJVaoszkpnnpBItuMXlNQJ&#10;3iJmoqnzJs2PJsKInVZ1OK0nqREUvKmv65IQQdByWVfLj7kDNO/Fzof4qNCw9NFyT9vP5LB/CjGJ&#10;geY9JfWyuNHDkF/AYH8LUOIcUfkJHauTlaR+9hGn7TQPLstI4BblIcFAaXfkbKNz13Moz4N2mcUc&#10;3116LOf3PLVff8f6JwAAAP//AwBQSwMEFAAGAAgAAAAhABnmunjaAAAACQEAAA8AAABkcnMvZG93&#10;bnJldi54bWxMj09PwzAMxe9IfIfISNxYskltoTSdJv6J6wbcs8a01Rq7arKt8OkxJzjZ1u/5+bla&#10;z2FQJ5xiz2RhuTCgkBr2PbUW3t+eb25BxeTIu4EJLXxhhHV9eVG50vOZtnjapVaJCcXSWehSGkut&#10;Y9NhcHHBI5KwT56CSzJOrfaTO4t5GPTKmFwH15Nc6NyIDx02h90xSIxX3obcbL6z8PhxyF9aLp4K&#10;tvb6at7cg0o4pz8x/MaXHagl056P5KMaLORmmYlUwEqqCApzJ81eSFaAriv9/4P6BwAA//8DAFBL&#10;AQItABQABgAIAAAAIQC2gziS/gAAAOEBAAATAAAAAAAAAAAAAAAAAAAAAABbQ29udGVudF9UeXBl&#10;c10ueG1sUEsBAi0AFAAGAAgAAAAhADj9If/WAAAAlAEAAAsAAAAAAAAAAAAAAAAALwEAAF9yZWxz&#10;Ly5yZWxzUEsBAi0AFAAGAAgAAAAhAKtTDB+8AQAAZQMAAA4AAAAAAAAAAAAAAAAALgIAAGRycy9l&#10;Mm9Eb2MueG1sUEsBAi0AFAAGAAgAAAAhABnmunjaAAAACQEAAA8AAAAAAAAAAAAAAAAAFgQAAGRy&#10;cy9kb3ducmV2LnhtbFBLBQYAAAAABAAEAPMAAAAdBQAAAAA=&#10;" filled="f" fillcolor="#4f81bd [3204]" stroked="f" strokecolor="black [3213]">
                <v:textbox style="mso-fit-shape-to-text:t">
                  <w:txbxContent>
                    <w:p w14:paraId="158E3939"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2005</w:t>
                      </w:r>
                    </w:p>
                  </w:txbxContent>
                </v:textbox>
              </v:shape>
            </w:pict>
          </mc:Fallback>
        </mc:AlternateContent>
      </w:r>
    </w:p>
    <w:p w14:paraId="5FEA5084" w14:textId="34D6E3E1" w:rsidR="002A3DC2" w:rsidRPr="009D55E2" w:rsidRDefault="00F02F8D" w:rsidP="00DA1568">
      <w:pPr>
        <w:rPr>
          <w:rFonts w:ascii="Neuzeit S LT Std Book" w:hAnsi="Neuzeit S LT Std Book"/>
          <w:noProof/>
          <w:sz w:val="20"/>
          <w:szCs w:val="20"/>
          <w:lang w:val="de-CH"/>
        </w:rPr>
      </w:pPr>
      <w:r w:rsidRPr="00C470A5">
        <w:rPr>
          <w:rFonts w:ascii="Neuzeit S LT Std Book" w:eastAsia="Times New Roman" w:hAnsi="Neuzeit S LT Std Book" w:cs="Times New Roman"/>
          <w:noProof/>
          <w:sz w:val="20"/>
          <w:szCs w:val="20"/>
          <w:lang w:val="fr-CH" w:eastAsia="fr-CH"/>
        </w:rPr>
        <mc:AlternateContent>
          <mc:Choice Requires="wps">
            <w:drawing>
              <wp:anchor distT="0" distB="0" distL="114300" distR="114300" simplePos="0" relativeHeight="251727872" behindDoc="0" locked="0" layoutInCell="1" allowOverlap="1" wp14:anchorId="51A7FE84" wp14:editId="0CCCC5CE">
                <wp:simplePos x="0" y="0"/>
                <wp:positionH relativeFrom="column">
                  <wp:posOffset>3005234</wp:posOffset>
                </wp:positionH>
                <wp:positionV relativeFrom="paragraph">
                  <wp:posOffset>80617</wp:posOffset>
                </wp:positionV>
                <wp:extent cx="685800" cy="338137"/>
                <wp:effectExtent l="0" t="0" r="0" b="5080"/>
                <wp:wrapNone/>
                <wp:docPr id="199" name="Text Box 1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3813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0E3D407"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2002</w:t>
                            </w:r>
                          </w:p>
                        </w:txbxContent>
                      </wps:txbx>
                      <wps:bodyPr>
                        <a:spAutoFit/>
                      </wps:bodyPr>
                    </wps:wsp>
                  </a:graphicData>
                </a:graphic>
              </wp:anchor>
            </w:drawing>
          </mc:Choice>
          <mc:Fallback>
            <w:pict>
              <v:shape w14:anchorId="51A7FE84" id="_x0000_s1058" type="#_x0000_t202" style="position:absolute;margin-left:236.65pt;margin-top:6.35pt;width:54pt;height:26.6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KzPvAEAAGUDAAAOAAAAZHJzL2Uyb0RvYy54bWysU8tu2zAQvBfIPxC8x5JiJFUEy0GawLmk&#10;DyDpB6xJyiIqcgmSseS/75Ky3bS9Fb0Q4j5mZ2ap1d1kBrZXPmi0La8WJWfKCpTa7lr+/XVzWXMW&#10;IlgJA1rV8oMK/G598WE1ukZdYY+DVJ4RiA3N6Frex+iaogiiVwbCAp2ylOzQG4h09btCehgJ3QzF&#10;VVneFCN66TwKFQJFH+ckX2f8rlMifu26oCIbWk7cYj59PrfpLNYraHYeXK/FkQb8AwsD2tLQM9Qj&#10;RGBvXv8FZbTwGLCLC4GmwK7TQmUNpKYq/1Dz0oNTWQuZE9zZpvD/YMWX/TfPtKTd3d5yZsHQkl7V&#10;FNknnFhVXtfJotGFhipfHNXGiTJUnuUG94ziR2AWH3qwO3XvPY69AkkUq9RZvGudcUIC2Y6fUdIk&#10;eIuYgabOm+QfOcIInVZ1OK8nsREUvKmv65IyglLLZV0tP+YJ0JyanQ/xSaFh6aPlnrafwWH/HGIi&#10;A82pJM2yuNHDkF/AYH8LUOEcUfkJHbuTlMR+1hGn7TQbd7Zoi/KQ0kBl96Rso/PU1HdKZT9ol5nM&#10;8d2lx/L+nl379XesfwIAAP//AwBQSwMEFAAGAAgAAAAhAJ787mzdAAAACQEAAA8AAABkcnMvZG93&#10;bnJldi54bWxMj81Ow0AMhO9IvMPKSNzopi1JSsimqvgT1xa4b7MmiZq1o+y2DTw95gRHe8bjb8r1&#10;5Ht1wjF0TAbmswQUUs2uo8bA+9vzzQpUiJac7ZnQwBcGWFeXF6UtHJ9pi6ddbJSEUCisgTbGodA6&#10;1C16G2Y8IIn2yaO3Ucax0W60Zwn3vV4kSaa97Ug+tHbAhxbrw+7oBeOVtz5LNt+pf/w4ZC8N5085&#10;G3N9NW3uQUWc4p8ZfvHlBiph2vORXFC9gdt8uRSrCIsclBjS1VwWewNZege6KvX/BtUPAAAA//8D&#10;AFBLAQItABQABgAIAAAAIQC2gziS/gAAAOEBAAATAAAAAAAAAAAAAAAAAAAAAABbQ29udGVudF9U&#10;eXBlc10ueG1sUEsBAi0AFAAGAAgAAAAhADj9If/WAAAAlAEAAAsAAAAAAAAAAAAAAAAALwEAAF9y&#10;ZWxzLy5yZWxzUEsBAi0AFAAGAAgAAAAhALccrM+8AQAAZQMAAA4AAAAAAAAAAAAAAAAALgIAAGRy&#10;cy9lMm9Eb2MueG1sUEsBAi0AFAAGAAgAAAAhAJ787mzdAAAACQEAAA8AAAAAAAAAAAAAAAAAFgQA&#10;AGRycy9kb3ducmV2LnhtbFBLBQYAAAAABAAEAPMAAAAgBQAAAAA=&#10;" filled="f" fillcolor="#4f81bd [3204]" stroked="f" strokecolor="black [3213]">
                <v:textbox style="mso-fit-shape-to-text:t">
                  <w:txbxContent>
                    <w:p w14:paraId="10E3D407"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2002</w:t>
                      </w:r>
                    </w:p>
                  </w:txbxContent>
                </v:textbox>
              </v:shape>
            </w:pict>
          </mc:Fallback>
        </mc:AlternateContent>
      </w:r>
    </w:p>
    <w:p w14:paraId="4B47BB28" w14:textId="0321041C" w:rsidR="002A3DC2" w:rsidRPr="009D55E2" w:rsidRDefault="00F02F8D" w:rsidP="00DA1568">
      <w:pPr>
        <w:rPr>
          <w:rFonts w:ascii="Neuzeit S LT Std Book" w:hAnsi="Neuzeit S LT Std Book"/>
          <w:noProof/>
          <w:sz w:val="20"/>
          <w:szCs w:val="20"/>
          <w:lang w:val="de-CH"/>
        </w:rPr>
      </w:pPr>
      <w:r w:rsidRPr="00C470A5">
        <w:rPr>
          <w:rFonts w:ascii="Neuzeit S LT Std Book" w:eastAsia="Times New Roman" w:hAnsi="Neuzeit S LT Std Book" w:cs="Times New Roman"/>
          <w:noProof/>
          <w:sz w:val="20"/>
          <w:szCs w:val="20"/>
          <w:lang w:val="fr-CH" w:eastAsia="fr-CH"/>
        </w:rPr>
        <mc:AlternateContent>
          <mc:Choice Requires="wps">
            <w:drawing>
              <wp:anchor distT="0" distB="0" distL="114300" distR="114300" simplePos="0" relativeHeight="251725824" behindDoc="0" locked="0" layoutInCell="1" allowOverlap="1" wp14:anchorId="741B15E0" wp14:editId="23BFCC94">
                <wp:simplePos x="0" y="0"/>
                <wp:positionH relativeFrom="column">
                  <wp:posOffset>2167807</wp:posOffset>
                </wp:positionH>
                <wp:positionV relativeFrom="paragraph">
                  <wp:posOffset>134509</wp:posOffset>
                </wp:positionV>
                <wp:extent cx="685800" cy="338137"/>
                <wp:effectExtent l="0" t="0" r="0" b="5080"/>
                <wp:wrapNone/>
                <wp:docPr id="197" name="Text Box 1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3813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B2F32AC"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1998</w:t>
                            </w:r>
                          </w:p>
                        </w:txbxContent>
                      </wps:txbx>
                      <wps:bodyPr>
                        <a:spAutoFit/>
                      </wps:bodyPr>
                    </wps:wsp>
                  </a:graphicData>
                </a:graphic>
              </wp:anchor>
            </w:drawing>
          </mc:Choice>
          <mc:Fallback>
            <w:pict>
              <v:shape w14:anchorId="741B15E0" id="_x0000_s1059" type="#_x0000_t202" style="position:absolute;margin-left:170.7pt;margin-top:10.6pt;width:54pt;height:26.6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CgCvAEAAGUDAAAOAAAAZHJzL2Uyb0RvYy54bWysU8lu2zAQvRfoPxC815JiJFEFy0HawL2k&#10;C5D0A8ZcLKIihyAZS/77DumlaXsreiHEWd6894Za3c12ZHsVokHX82ZRc6acQGncruffnzfvWs5i&#10;AidhRKd6flCR363fvllNvlNXOOAoVWAE4mI3+Z4PKfmuqqIYlIW4QK8cJTUGC4muYVfJABOh27G6&#10;quubasIgfUChYqTowzHJ1wVfayXSV62jSmzsOXFL5Qzl3OazWq+g2wXwgxEnGvAPLCwYR0MvUA+Q&#10;gL0E8xeUNSJgRJ0WAm2FWhuhigZS09R/qHkawKuihcyJ/mJT/H+w4sv+W2BG0u7e33LmwNKSntWc&#10;2AecWVNft9miyceOKp881aaZMlRe5Eb/iOJHZA4/DuB26j4EnAYFkig2ubN61XrEiRlkO31GSZPg&#10;JWEBmnWw2T9yhBE6repwWU9mIyh40163NWUEpZbLtlnelgnQnZt9iOmTQsvyR88Dbb+Aw/4xpkwG&#10;unNJnuVwY8axvIDR/RagwmNElSd06s5SMvujjjRv55NxZ4u2KA85DVR2T8o2pkzNfedU8YN2Wcic&#10;3l1+LK/vxbVff8f6JwAAAP//AwBQSwMEFAAGAAgAAAAhAFHouA7cAAAACQEAAA8AAABkcnMvZG93&#10;bnJldi54bWxMj01PwzAMhu9I/IfISNxY2hJaKE2niS9x3YB71oS2WmNXTbZ1+/WYExxtP379uFrO&#10;fhAHN4WeUEO6SEA4bMj22Gr4/Hi9uQcRokFrBkKn4eQCLOvLi8qUlo64dodNbAWHYCiNhi7GsZQy&#10;NJ3zJixodMizb5q8iVxOrbSTOXK4H2SWJLn0pke+0JnRPXWu2W32njXeae3zZHW+889fu/ytpeKl&#10;IK2vr+bVI4jo5vgHw68+70DNTlvaow1i0HCrUsWohizNQDCg1AM3thoKpUDWlfz/Qf0DAAD//wMA&#10;UEsBAi0AFAAGAAgAAAAhALaDOJL+AAAA4QEAABMAAAAAAAAAAAAAAAAAAAAAAFtDb250ZW50X1R5&#10;cGVzXS54bWxQSwECLQAUAAYACAAAACEAOP0h/9YAAACUAQAACwAAAAAAAAAAAAAAAAAvAQAAX3Jl&#10;bHMvLnJlbHNQSwECLQAUAAYACAAAACEAClAoArwBAABlAwAADgAAAAAAAAAAAAAAAAAuAgAAZHJz&#10;L2Uyb0RvYy54bWxQSwECLQAUAAYACAAAACEAUei4DtwAAAAJAQAADwAAAAAAAAAAAAAAAAAWBAAA&#10;ZHJzL2Rvd25yZXYueG1sUEsFBgAAAAAEAAQA8wAAAB8FAAAAAA==&#10;" filled="f" fillcolor="#4f81bd [3204]" stroked="f" strokecolor="black [3213]">
                <v:textbox style="mso-fit-shape-to-text:t">
                  <w:txbxContent>
                    <w:p w14:paraId="7B2F32AC"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1998</w:t>
                      </w:r>
                    </w:p>
                  </w:txbxContent>
                </v:textbox>
              </v:shape>
            </w:pict>
          </mc:Fallback>
        </mc:AlternateContent>
      </w:r>
    </w:p>
    <w:p w14:paraId="5430447E" w14:textId="177F31CF" w:rsidR="002A3DC2" w:rsidRPr="009D55E2" w:rsidRDefault="00F02F8D" w:rsidP="00DA1568">
      <w:pPr>
        <w:rPr>
          <w:rFonts w:ascii="Neuzeit S LT Std Book" w:hAnsi="Neuzeit S LT Std Book"/>
          <w:noProof/>
          <w:sz w:val="20"/>
          <w:szCs w:val="20"/>
          <w:lang w:val="de-CH"/>
        </w:rPr>
      </w:pPr>
      <w:r w:rsidRPr="00C470A5">
        <w:rPr>
          <w:rFonts w:ascii="Neuzeit S LT Std Book" w:eastAsia="Times New Roman" w:hAnsi="Neuzeit S LT Std Book" w:cs="Times New Roman"/>
          <w:noProof/>
          <w:sz w:val="20"/>
          <w:szCs w:val="20"/>
          <w:lang w:val="fr-CH" w:eastAsia="fr-CH"/>
        </w:rPr>
        <mc:AlternateContent>
          <mc:Choice Requires="wps">
            <w:drawing>
              <wp:anchor distT="0" distB="0" distL="114300" distR="114300" simplePos="0" relativeHeight="251724800" behindDoc="0" locked="0" layoutInCell="1" allowOverlap="1" wp14:anchorId="1284F175" wp14:editId="5B31248F">
                <wp:simplePos x="0" y="0"/>
                <wp:positionH relativeFrom="column">
                  <wp:posOffset>1415525</wp:posOffset>
                </wp:positionH>
                <wp:positionV relativeFrom="paragraph">
                  <wp:posOffset>98840</wp:posOffset>
                </wp:positionV>
                <wp:extent cx="685800" cy="338137"/>
                <wp:effectExtent l="0" t="0" r="0" b="5080"/>
                <wp:wrapNone/>
                <wp:docPr id="196" name="Text Box 1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3813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F9FE0F6"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1988</w:t>
                            </w:r>
                          </w:p>
                        </w:txbxContent>
                      </wps:txbx>
                      <wps:bodyPr>
                        <a:spAutoFit/>
                      </wps:bodyPr>
                    </wps:wsp>
                  </a:graphicData>
                </a:graphic>
              </wp:anchor>
            </w:drawing>
          </mc:Choice>
          <mc:Fallback>
            <w:pict>
              <v:shape w14:anchorId="1284F175" id="_x0000_s1060" type="#_x0000_t202" style="position:absolute;margin-left:111.45pt;margin-top:7.8pt;width:54pt;height:26.6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tLjvQEAAGUDAAAOAAAAZHJzL2Uyb0RvYy54bWysU8Fu2zAMvQ/oPwi6N7YTNPOMOEXXIr10&#10;W4F2H8BIcizMEgVJjZ2/H6WkWbbdhl0Ei496fHykV7eTGdhe+aDRtryalZwpK1Bqu2v599fNdc1Z&#10;iGAlDGhVyw8q8Nv11YfV6Bo1xx4HqTwjEhua0bW8j9E1RRFErwyEGTplCezQG4h09btCehiJ3QzF&#10;vCyXxYheOo9ChUDRhyPI15m/65SI37ouqMiGlpO2mE+fz206i/UKmp0H12txkgH/oMKAtlT0TPUA&#10;Edib139RGS08BuziTKApsOu0ULkH6qYq/+jmpQenci9kTnBnm8L/oxVf98+eaUmz+7TkzIKhIb2q&#10;KbLPOLGqvKmTRaMLDWW+OMqNEyGUntsN7gnFj8As3vdgd+rOexx7BZIkVullcfH0yBMSyXb8gpIq&#10;wVvETDR13iT/yBFG7DSqw3k8SY2g4LK+qUtCBEGLRV0tPuYK0Lw/dj7ER4WGpY+We5p+Jof9U4hJ&#10;DDTvKamWxY0ehrwBg/0tQInHiMordHqdWknqj33EaTtl4+Z5ixK4RXlIMFDaHXW20bnqJZT9oFlm&#10;Mae9S8tyec+u/fo71j8BAAD//wMAUEsDBBQABgAIAAAAIQCSbam63AAAAAkBAAAPAAAAZHJzL2Rv&#10;d25yZXYueG1sTI/NTsMwEITvSLyDtUjcqE2qummIU1X8iWsLvbvxkkSN11HstoGnZznBcXdmZ78p&#10;15PvxRnH2AUycD9TIJDq4DpqDHy8v9zlIGKy5GwfCA18YYR1dX1V2sKFC23xvEuN4BCKhTXQpjQU&#10;Usa6RW/jLAxIrH2G0dvE49hIN9oLh/teZkpp6W1H/KG1Az62WB93J88Yb2Hrtdp8L/zT/qhfm7B8&#10;XgZjbm+mzQOIhFP6M8MvPt9AxUyHcCIXRW8gy7IVW1lYaBBsmM8VLw4GdJ6DrEr5v0H1AwAA//8D&#10;AFBLAQItABQABgAIAAAAIQC2gziS/gAAAOEBAAATAAAAAAAAAAAAAAAAAAAAAABbQ29udGVudF9U&#10;eXBlc10ueG1sUEsBAi0AFAAGAAgAAAAhADj9If/WAAAAlAEAAAsAAAAAAAAAAAAAAAAALwEAAF9y&#10;ZWxzLy5yZWxzUEsBAi0AFAAGAAgAAAAhAGrW0uO9AQAAZQMAAA4AAAAAAAAAAAAAAAAALgIAAGRy&#10;cy9lMm9Eb2MueG1sUEsBAi0AFAAGAAgAAAAhAJJtqbrcAAAACQEAAA8AAAAAAAAAAAAAAAAAFwQA&#10;AGRycy9kb3ducmV2LnhtbFBLBQYAAAAABAAEAPMAAAAgBQAAAAA=&#10;" filled="f" fillcolor="#4f81bd [3204]" stroked="f" strokecolor="black [3213]">
                <v:textbox style="mso-fit-shape-to-text:t">
                  <w:txbxContent>
                    <w:p w14:paraId="3F9FE0F6"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1988</w:t>
                      </w:r>
                    </w:p>
                  </w:txbxContent>
                </v:textbox>
              </v:shape>
            </w:pict>
          </mc:Fallback>
        </mc:AlternateContent>
      </w:r>
    </w:p>
    <w:p w14:paraId="226178E6" w14:textId="4EFA56C5" w:rsidR="002A3DC2" w:rsidRPr="009D55E2" w:rsidRDefault="00F02F8D" w:rsidP="00DA1568">
      <w:pPr>
        <w:rPr>
          <w:rFonts w:ascii="Neuzeit S LT Std Book" w:hAnsi="Neuzeit S LT Std Book"/>
          <w:noProof/>
          <w:sz w:val="20"/>
          <w:szCs w:val="20"/>
          <w:lang w:val="de-CH"/>
        </w:rPr>
      </w:pPr>
      <w:r w:rsidRPr="00C470A5">
        <w:rPr>
          <w:rFonts w:ascii="Neuzeit S LT Std Book" w:eastAsia="Times New Roman" w:hAnsi="Neuzeit S LT Std Book" w:cs="Times New Roman"/>
          <w:noProof/>
          <w:sz w:val="20"/>
          <w:szCs w:val="20"/>
          <w:lang w:val="fr-CH" w:eastAsia="fr-CH"/>
        </w:rPr>
        <mc:AlternateContent>
          <mc:Choice Requires="wps">
            <w:drawing>
              <wp:anchor distT="0" distB="0" distL="114300" distR="114300" simplePos="0" relativeHeight="251723776" behindDoc="0" locked="0" layoutInCell="1" allowOverlap="1" wp14:anchorId="7B669861" wp14:editId="7A6554AD">
                <wp:simplePos x="0" y="0"/>
                <wp:positionH relativeFrom="column">
                  <wp:posOffset>732045</wp:posOffset>
                </wp:positionH>
                <wp:positionV relativeFrom="paragraph">
                  <wp:posOffset>70955</wp:posOffset>
                </wp:positionV>
                <wp:extent cx="685800" cy="338137"/>
                <wp:effectExtent l="0" t="0" r="0" b="5080"/>
                <wp:wrapNone/>
                <wp:docPr id="195" name="Text Box 1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3813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4F6C02B"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1981</w:t>
                            </w:r>
                          </w:p>
                        </w:txbxContent>
                      </wps:txbx>
                      <wps:bodyPr>
                        <a:spAutoFit/>
                      </wps:bodyPr>
                    </wps:wsp>
                  </a:graphicData>
                </a:graphic>
              </wp:anchor>
            </w:drawing>
          </mc:Choice>
          <mc:Fallback>
            <w:pict>
              <v:shape w14:anchorId="7B669861" id="_x0000_s1061" type="#_x0000_t202" style="position:absolute;margin-left:57.65pt;margin-top:5.6pt;width:54pt;height:26.6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0HUvQEAAGUDAAAOAAAAZHJzL2Uyb0RvYy54bWysU8Fu2zAMvQ/oPwi6N7YTpPOMOEXXIr10&#10;W4F2H8BIcizMEgVJjZ2/H6WkWbbdhl0Ei4985HuUV7eTGdhe+aDRtryalZwpK1Bqu2v599fNdc1Z&#10;iGAlDGhVyw8q8Nv11YfV6Bo1xx4HqTwjEhua0bW8j9E1RRFErwyEGTplCezQG4h09btCehiJ3QzF&#10;vCxvihG9dB6FCoGiD0eQrzN/1ykRv3VdUJENLafZYj59PrfpLNYraHYeXK/FaQz4hykMaEtNz1QP&#10;EIG9ef0XldHCY8AuzgSaArtOC5U1kJqq/EPNSw9OZS1kTnBnm8L/oxVf98+eaUm7+7TkzIKhJb2q&#10;KbLPOLGqXNbJotGFhjJfHOXGiRBKz3KDe0LxIzCL9z3YnbrzHsdegaQRq1RZXJQeeUIi2Y5fUFIn&#10;eIuYiabOm+QfOcKInVZ1OK8nTSMoeFMv65IQQdBiUVeLj7kDNO/Fzof4qNCw9NFyT9vP5LB/CjEN&#10;A817SuplcaOHIb+Awf4WoMRjROUndKpOUtL0Rx1x2k7ZuHkWmsAtykOCgdLuSNlG566XUPaDdpmH&#10;Ob279Fgu79m1X3/H+icAAAD//wMAUEsDBBQABgAIAAAAIQDcQsek3AAAAAkBAAAPAAAAZHJzL2Rv&#10;d25yZXYueG1sTI9Pb8IwDMXvk/YdIk/abaQUKKhritD+aVfYuIfGaysau2oCdPv0M6ft5mc/P/9c&#10;rEffqTMOoWUyMJ0koJAqdi3VBj4/Xh9WoEK05GzHhAa+McC6vL0pbO74Qls872KtJIRCbg00Mfa5&#10;1qFq0Nsw4R5JZl88eBtFDrV2g71IuO90miSZ9rYludDYHp8arI67kxeMd976LNn8LPzz/pi91bx8&#10;WbIx93fj5hFUxDH+meGKLztQCtOBT+SC6kRPFzOxXosUlBjSdCaNg4FsPgddFvr/B+UvAAAA//8D&#10;AFBLAQItABQABgAIAAAAIQC2gziS/gAAAOEBAAATAAAAAAAAAAAAAAAAAAAAAABbQ29udGVudF9U&#10;eXBlc10ueG1sUEsBAi0AFAAGAAgAAAAhADj9If/WAAAAlAEAAAsAAAAAAAAAAAAAAAAALwEAAF9y&#10;ZWxzLy5yZWxzUEsBAi0AFAAGAAgAAAAhAKXjQdS9AQAAZQMAAA4AAAAAAAAAAAAAAAAALgIAAGRy&#10;cy9lMm9Eb2MueG1sUEsBAi0AFAAGAAgAAAAhANxCx6TcAAAACQEAAA8AAAAAAAAAAAAAAAAAFwQA&#10;AGRycy9kb3ducmV2LnhtbFBLBQYAAAAABAAEAPMAAAAgBQAAAAA=&#10;" filled="f" fillcolor="#4f81bd [3204]" stroked="f" strokecolor="black [3213]">
                <v:textbox style="mso-fit-shape-to-text:t">
                  <w:txbxContent>
                    <w:p w14:paraId="24F6C02B"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1981</w:t>
                      </w:r>
                    </w:p>
                  </w:txbxContent>
                </v:textbox>
              </v:shape>
            </w:pict>
          </mc:Fallback>
        </mc:AlternateContent>
      </w:r>
    </w:p>
    <w:p w14:paraId="7D211CFB" w14:textId="2CF5062A" w:rsidR="002A3DC2" w:rsidRPr="009D55E2" w:rsidRDefault="00F02F8D" w:rsidP="00DA1568">
      <w:pPr>
        <w:rPr>
          <w:rFonts w:ascii="Neuzeit S LT Std Book" w:hAnsi="Neuzeit S LT Std Book"/>
          <w:noProof/>
          <w:sz w:val="20"/>
          <w:szCs w:val="20"/>
          <w:lang w:val="de-CH"/>
        </w:rPr>
      </w:pPr>
      <w:r w:rsidRPr="00C470A5">
        <w:rPr>
          <w:rFonts w:ascii="Neuzeit S LT Std Book" w:eastAsia="Times New Roman" w:hAnsi="Neuzeit S LT Std Book" w:cs="Times New Roman"/>
          <w:noProof/>
          <w:sz w:val="20"/>
          <w:szCs w:val="20"/>
          <w:lang w:val="fr-CH" w:eastAsia="fr-CH"/>
        </w:rPr>
        <mc:AlternateContent>
          <mc:Choice Requires="wps">
            <w:drawing>
              <wp:anchor distT="0" distB="0" distL="114300" distR="114300" simplePos="0" relativeHeight="251722752" behindDoc="0" locked="0" layoutInCell="1" allowOverlap="1" wp14:anchorId="6701F0D4" wp14:editId="30783940">
                <wp:simplePos x="0" y="0"/>
                <wp:positionH relativeFrom="margin">
                  <wp:align>left</wp:align>
                </wp:positionH>
                <wp:positionV relativeFrom="paragraph">
                  <wp:posOffset>91108</wp:posOffset>
                </wp:positionV>
                <wp:extent cx="685800" cy="338137"/>
                <wp:effectExtent l="0" t="0" r="0" b="8255"/>
                <wp:wrapNone/>
                <wp:docPr id="194" name="Text Box 1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3813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910F4F5" w14:textId="100CC4C5"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197</w:t>
                            </w:r>
                            <w:r>
                              <w:rPr>
                                <w:rFonts w:asciiTheme="minorHAnsi" w:hAnsiTheme="minorHAnsi" w:cstheme="minorHAnsi"/>
                                <w:color w:val="000000" w:themeColor="text1"/>
                                <w:kern w:val="24"/>
                                <w:sz w:val="24"/>
                                <w:szCs w:val="24"/>
                                <w:lang w:val="en-GB"/>
                              </w:rPr>
                              <w:t>2</w:t>
                            </w:r>
                          </w:p>
                        </w:txbxContent>
                      </wps:txbx>
                      <wps:bodyPr>
                        <a:spAutoFit/>
                      </wps:bodyPr>
                    </wps:wsp>
                  </a:graphicData>
                </a:graphic>
              </wp:anchor>
            </w:drawing>
          </mc:Choice>
          <mc:Fallback>
            <w:pict>
              <v:shape w14:anchorId="6701F0D4" id="_x0000_s1062" type="#_x0000_t202" style="position:absolute;margin-left:0;margin-top:7.15pt;width:54pt;height:26.6pt;z-index:25172275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piAvQEAAGUDAAAOAAAAZHJzL2Uyb0RvYy54bWysU8lu2zAQvRfoPxC8x5LsJlUEy0HawL2k&#10;C5D0A8YUaREROQTJWPLfd0gvWXoreiHEWd6894Za3kxmYDvpg0bb8mpWciatwE7bbct/P64vas5C&#10;BNvBgFa2fC8Dv1l9/LAcXSPn2OPQSc8IxIZmdC3vY3RNUQTRSwNhhk5aSir0BiJd/bboPIyEboZi&#10;XpZXxYi+cx6FDIGid4ckX2V8paSIP5UKMrKh5cQt5tPnc5POYrWEZuvB9VocacA/sDCgLQ09Q91B&#10;BPbs9V9QRguPAVWcCTQFKqWFzBpITVW+U/PQg5NZC5kT3Nmm8P9gxY/dL890R7u7/sSZBUNLepRT&#10;ZF9wYlV5WSeLRhcaqnxwVBsnylB5lhvcPYqnwCx+7cFu5a33OPYSOqJYpc7iVesBJySQzfgdO5oE&#10;zxEz0KS8Sf6RI4zQaVX783oSG0HBq/qyLikjKLVY1NXic54AzanZ+RC/STQsfbTc0/YzOOzuQ0xk&#10;oDmVpFkW13oY8gsY7JsAFR4iMj+hY3eSktgfdMRpM2Xj5vOTRRvs9ikNVHZLytY6T019p1T2g3aZ&#10;yRzfXXosr+/ZtZe/Y/UHAAD//wMAUEsDBBQABgAIAAAAIQDwQqf02QAAAAYBAAAPAAAAZHJzL2Rv&#10;d25yZXYueG1sTI9LT8MwEITvSPwHa5G4UZtHkyrEqSpe4toCdzdekqjxbhS7beDXsz2V487Mzn5b&#10;LqfQqwOOsWOycDszoJBq9h01Fj4/Xm8WoGJy5F3PhBZ+MMKyurwoXeH5SGs8bFKjpIRi4Sy0KQ2F&#10;1rFuMbg44wFJvG8eg0syjo32oztKeej1nTGZDq4judC6AZ9arHebfRCMd16HzKx+5+H5a5e9NZy/&#10;5Gzt9dW0egSVcErnMJzwZQcqYdrynnxUvQV5JIn6cA/q5JqFCFsLWT4HXZX6P371BwAA//8DAFBL&#10;AQItABQABgAIAAAAIQC2gziS/gAAAOEBAAATAAAAAAAAAAAAAAAAAAAAAABbQ29udGVudF9UeXBl&#10;c10ueG1sUEsBAi0AFAAGAAgAAAAhADj9If/WAAAAlAEAAAsAAAAAAAAAAAAAAAAALwEAAF9yZWxz&#10;Ly5yZWxzUEsBAi0AFAAGAAgAAAAhAGbmmIC9AQAAZQMAAA4AAAAAAAAAAAAAAAAALgIAAGRycy9l&#10;Mm9Eb2MueG1sUEsBAi0AFAAGAAgAAAAhAPBCp/TZAAAABgEAAA8AAAAAAAAAAAAAAAAAFwQAAGRy&#10;cy9kb3ducmV2LnhtbFBLBQYAAAAABAAEAPMAAAAdBQAAAAA=&#10;" filled="f" fillcolor="#4f81bd [3204]" stroked="f" strokecolor="black [3213]">
                <v:textbox style="mso-fit-shape-to-text:t">
                  <w:txbxContent>
                    <w:p w14:paraId="2910F4F5" w14:textId="100CC4C5"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197</w:t>
                      </w:r>
                      <w:r>
                        <w:rPr>
                          <w:rFonts w:asciiTheme="minorHAnsi" w:hAnsiTheme="minorHAnsi" w:cstheme="minorHAnsi"/>
                          <w:color w:val="000000" w:themeColor="text1"/>
                          <w:kern w:val="24"/>
                          <w:sz w:val="24"/>
                          <w:szCs w:val="24"/>
                          <w:lang w:val="en-GB"/>
                        </w:rPr>
                        <w:t>2</w:t>
                      </w:r>
                    </w:p>
                  </w:txbxContent>
                </v:textbox>
                <w10:wrap anchorx="margin"/>
              </v:shape>
            </w:pict>
          </mc:Fallback>
        </mc:AlternateContent>
      </w:r>
    </w:p>
    <w:p w14:paraId="0AA759F7" w14:textId="6422DB4E" w:rsidR="00F02F8D" w:rsidRPr="009D55E2" w:rsidRDefault="00F02F8D" w:rsidP="00DA1568">
      <w:pPr>
        <w:rPr>
          <w:rFonts w:ascii="Neuzeit S LT Std Book" w:hAnsi="Neuzeit S LT Std Book"/>
          <w:noProof/>
          <w:sz w:val="20"/>
          <w:szCs w:val="20"/>
          <w:lang w:val="de-CH"/>
        </w:rPr>
      </w:pPr>
    </w:p>
    <w:p w14:paraId="27B52BE4" w14:textId="5777914C" w:rsidR="002A3DC2" w:rsidRPr="009D55E2" w:rsidRDefault="002A3DC2" w:rsidP="00DA1568">
      <w:pPr>
        <w:rPr>
          <w:rFonts w:ascii="Neuzeit S LT Std Book" w:eastAsia="Times New Roman" w:hAnsi="Neuzeit S LT Std Book" w:cs="Times New Roman"/>
          <w:sz w:val="20"/>
          <w:szCs w:val="20"/>
          <w:lang w:val="de-CH" w:eastAsia="en-GB"/>
        </w:rPr>
      </w:pPr>
    </w:p>
    <w:p w14:paraId="3BCCF8D4" w14:textId="6C685804" w:rsidR="00F02F8D" w:rsidRPr="009D55E2" w:rsidRDefault="00F02F8D" w:rsidP="00DA1568">
      <w:pPr>
        <w:rPr>
          <w:rFonts w:ascii="Neuzeit S LT Std Book" w:eastAsia="Times New Roman" w:hAnsi="Neuzeit S LT Std Book" w:cs="Times New Roman"/>
          <w:sz w:val="20"/>
          <w:szCs w:val="20"/>
          <w:lang w:val="de-CH" w:eastAsia="en-GB"/>
        </w:rPr>
      </w:pPr>
    </w:p>
    <w:p w14:paraId="23DCCC58" w14:textId="77777777" w:rsidR="009D55E2" w:rsidRPr="009D55E2" w:rsidRDefault="009D55E2" w:rsidP="009D55E2">
      <w:pPr>
        <w:rPr>
          <w:rFonts w:ascii="Neuzeit S LT Std Book" w:eastAsia="Times New Roman" w:hAnsi="Neuzeit S LT Std Book" w:cs="Times New Roman"/>
          <w:sz w:val="20"/>
          <w:szCs w:val="20"/>
          <w:lang w:val="de-CH" w:eastAsia="en-GB"/>
        </w:rPr>
      </w:pPr>
      <w:r w:rsidRPr="009D55E2">
        <w:rPr>
          <w:rFonts w:ascii="Neuzeit S LT Std Book" w:eastAsia="Times New Roman" w:hAnsi="Neuzeit S LT Std Book" w:cs="Times New Roman"/>
          <w:sz w:val="20"/>
          <w:szCs w:val="20"/>
          <w:lang w:val="de-CH" w:eastAsia="en-GB"/>
        </w:rPr>
        <w:t>V7 und V9 sind Teil der von Trimos entwickelten 8. Generation von Höhenmessgeräten. Wenn Sie eines unserer Produkte erwerben, profitieren Sie von all dieser Erfahrung.</w:t>
      </w:r>
    </w:p>
    <w:p w14:paraId="68980A88" w14:textId="77777777" w:rsidR="009D55E2" w:rsidRPr="009D55E2" w:rsidRDefault="009D55E2" w:rsidP="009D55E2">
      <w:pPr>
        <w:rPr>
          <w:rFonts w:ascii="Neuzeit S LT Std Book" w:eastAsia="Times New Roman" w:hAnsi="Neuzeit S LT Std Book" w:cs="Times New Roman"/>
          <w:sz w:val="20"/>
          <w:szCs w:val="20"/>
          <w:lang w:val="de-CH" w:eastAsia="en-GB"/>
        </w:rPr>
      </w:pPr>
    </w:p>
    <w:p w14:paraId="2BD8F6F2" w14:textId="542AACD8" w:rsidR="009D55E2" w:rsidRPr="009D55E2" w:rsidRDefault="009D55E2" w:rsidP="009D55E2">
      <w:pPr>
        <w:rPr>
          <w:rFonts w:ascii="Neuzeit S LT Std Book" w:eastAsia="Times New Roman" w:hAnsi="Neuzeit S LT Std Book" w:cs="Times New Roman"/>
          <w:sz w:val="20"/>
          <w:szCs w:val="20"/>
          <w:lang w:val="de-CH" w:eastAsia="en-GB"/>
        </w:rPr>
      </w:pPr>
      <w:r w:rsidRPr="009D55E2">
        <w:rPr>
          <w:rFonts w:ascii="Neuzeit S LT Std Book" w:eastAsia="Times New Roman" w:hAnsi="Neuzeit S LT Std Book" w:cs="Times New Roman"/>
          <w:sz w:val="20"/>
          <w:szCs w:val="20"/>
          <w:lang w:val="de-CH" w:eastAsia="en-GB"/>
        </w:rPr>
        <w:t xml:space="preserve">Die Höhenmessgeräte von Trimos sind für extremste Werkstattbedingungen ausgelegt. Sie werden in der Schweiz in unseren eigenen Werkstätten </w:t>
      </w:r>
      <w:r w:rsidR="00E42AA1">
        <w:rPr>
          <w:rFonts w:ascii="Neuzeit S LT Std Book" w:eastAsia="Times New Roman" w:hAnsi="Neuzeit S LT Std Book" w:cs="Times New Roman"/>
          <w:sz w:val="20"/>
          <w:szCs w:val="20"/>
          <w:lang w:val="de-CH" w:eastAsia="en-GB"/>
        </w:rPr>
        <w:t xml:space="preserve">entwickelt und </w:t>
      </w:r>
      <w:r w:rsidRPr="009D55E2">
        <w:rPr>
          <w:rFonts w:ascii="Neuzeit S LT Std Book" w:eastAsia="Times New Roman" w:hAnsi="Neuzeit S LT Std Book" w:cs="Times New Roman"/>
          <w:sz w:val="20"/>
          <w:szCs w:val="20"/>
          <w:lang w:val="de-CH" w:eastAsia="en-GB"/>
        </w:rPr>
        <w:t>auf modernsten Bearbeitungszentren hergestellt. Trimos Instrumente werden für eine lange Lebensdauer gebaut. Deshalb können wir eine bedingungslose Garantie von 3 Jahren gewähren.</w:t>
      </w:r>
    </w:p>
    <w:p w14:paraId="3D867F33" w14:textId="77777777" w:rsidR="009D55E2" w:rsidRPr="009D55E2" w:rsidRDefault="009D55E2" w:rsidP="009D55E2">
      <w:pPr>
        <w:rPr>
          <w:rFonts w:ascii="Neuzeit S LT Std Book" w:eastAsia="Times New Roman" w:hAnsi="Neuzeit S LT Std Book" w:cs="Times New Roman"/>
          <w:sz w:val="20"/>
          <w:szCs w:val="20"/>
          <w:lang w:val="de-CH" w:eastAsia="en-GB"/>
        </w:rPr>
      </w:pPr>
    </w:p>
    <w:p w14:paraId="7F07AB62" w14:textId="6BCAA6D5" w:rsidR="00E82D64" w:rsidRPr="009D55E2" w:rsidRDefault="009D55E2" w:rsidP="009D55E2">
      <w:pPr>
        <w:rPr>
          <w:rFonts w:ascii="Neuzeit S LT Std Book" w:eastAsia="Times New Roman" w:hAnsi="Neuzeit S LT Std Book" w:cs="Times New Roman"/>
          <w:sz w:val="20"/>
          <w:szCs w:val="20"/>
          <w:lang w:val="de-CH" w:eastAsia="en-GB"/>
        </w:rPr>
      </w:pPr>
      <w:r w:rsidRPr="009D55E2">
        <w:rPr>
          <w:rFonts w:ascii="Neuzeit S LT Std Book" w:eastAsia="Times New Roman" w:hAnsi="Neuzeit S LT Std Book" w:cs="Times New Roman"/>
          <w:sz w:val="20"/>
          <w:szCs w:val="20"/>
          <w:lang w:val="de-CH" w:eastAsia="en-GB"/>
        </w:rPr>
        <w:t xml:space="preserve">Unsere Philosophie ist es, Produkte und Lösungen anzubieten, die unseren Kunden helfen, ihre Produktivität zu verbessern. Dieses Ziel erreichen wir, indem wir uns an 3 Grundprinzipien halten: </w:t>
      </w:r>
      <w:r w:rsidRPr="00D03142">
        <w:rPr>
          <w:rFonts w:ascii="Neuzeit S LT Std Book" w:eastAsia="Times New Roman" w:hAnsi="Neuzeit S LT Std Book" w:cs="Times New Roman"/>
          <w:b/>
          <w:bCs/>
          <w:sz w:val="20"/>
          <w:szCs w:val="20"/>
          <w:lang w:val="de-CH" w:eastAsia="en-GB"/>
        </w:rPr>
        <w:t>Benutzerfreundlichkeit</w:t>
      </w:r>
      <w:r w:rsidRPr="009D55E2">
        <w:rPr>
          <w:rFonts w:ascii="Neuzeit S LT Std Book" w:eastAsia="Times New Roman" w:hAnsi="Neuzeit S LT Std Book" w:cs="Times New Roman"/>
          <w:sz w:val="20"/>
          <w:szCs w:val="20"/>
          <w:lang w:val="de-CH" w:eastAsia="en-GB"/>
        </w:rPr>
        <w:t xml:space="preserve"> durch einfache Schnittstellen, </w:t>
      </w:r>
      <w:r w:rsidRPr="00D03142">
        <w:rPr>
          <w:rFonts w:ascii="Neuzeit S LT Std Book" w:eastAsia="Times New Roman" w:hAnsi="Neuzeit S LT Std Book" w:cs="Times New Roman"/>
          <w:b/>
          <w:bCs/>
          <w:sz w:val="20"/>
          <w:szCs w:val="20"/>
          <w:lang w:val="de-CH" w:eastAsia="en-GB"/>
        </w:rPr>
        <w:t>Zuverlässigkeit</w:t>
      </w:r>
      <w:r w:rsidRPr="009D55E2">
        <w:rPr>
          <w:rFonts w:ascii="Neuzeit S LT Std Book" w:eastAsia="Times New Roman" w:hAnsi="Neuzeit S LT Std Book" w:cs="Times New Roman"/>
          <w:sz w:val="20"/>
          <w:szCs w:val="20"/>
          <w:lang w:val="de-CH" w:eastAsia="en-GB"/>
        </w:rPr>
        <w:t xml:space="preserve"> durch die Verwendung bewährter Komponenten und </w:t>
      </w:r>
      <w:r w:rsidRPr="00D03142">
        <w:rPr>
          <w:rFonts w:ascii="Neuzeit S LT Std Book" w:eastAsia="Times New Roman" w:hAnsi="Neuzeit S LT Std Book" w:cs="Times New Roman"/>
          <w:b/>
          <w:bCs/>
          <w:sz w:val="20"/>
          <w:szCs w:val="20"/>
          <w:lang w:val="de-CH" w:eastAsia="en-GB"/>
        </w:rPr>
        <w:t>Präzision</w:t>
      </w:r>
      <w:r w:rsidRPr="009D55E2">
        <w:rPr>
          <w:rFonts w:ascii="Neuzeit S LT Std Book" w:eastAsia="Times New Roman" w:hAnsi="Neuzeit S LT Std Book" w:cs="Times New Roman"/>
          <w:sz w:val="20"/>
          <w:szCs w:val="20"/>
          <w:lang w:val="de-CH" w:eastAsia="en-GB"/>
        </w:rPr>
        <w:t xml:space="preserve"> durch die Integration der besten Messsysteme.</w:t>
      </w:r>
    </w:p>
    <w:p w14:paraId="586F3B61" w14:textId="77777777" w:rsidR="009D55E2" w:rsidRPr="009D55E2" w:rsidRDefault="009D55E2" w:rsidP="009D55E2">
      <w:pPr>
        <w:rPr>
          <w:rFonts w:ascii="Neuzeit S LT Std Book" w:eastAsia="Times New Roman" w:hAnsi="Neuzeit S LT Std Book" w:cs="Times New Roman"/>
          <w:sz w:val="20"/>
          <w:szCs w:val="20"/>
          <w:lang w:val="de-CH" w:eastAsia="en-GB"/>
        </w:rPr>
      </w:pPr>
    </w:p>
    <w:p w14:paraId="715DA774" w14:textId="0825EB35" w:rsidR="00BA6503" w:rsidRPr="009D55E2" w:rsidRDefault="009D55E2" w:rsidP="00DA1568">
      <w:pPr>
        <w:rPr>
          <w:rFonts w:ascii="Neuzeit S LT Std Book" w:eastAsia="Times New Roman" w:hAnsi="Neuzeit S LT Std Book" w:cs="Times New Roman"/>
          <w:sz w:val="20"/>
          <w:szCs w:val="20"/>
          <w:lang w:val="de-CH" w:eastAsia="en-GB"/>
        </w:rPr>
      </w:pPr>
      <w:r w:rsidRPr="009D55E2">
        <w:rPr>
          <w:rFonts w:ascii="Neuzeit S LT Std Book" w:eastAsia="Times New Roman" w:hAnsi="Neuzeit S LT Std Book" w:cs="Times New Roman"/>
          <w:sz w:val="20"/>
          <w:szCs w:val="20"/>
          <w:lang w:val="de-CH" w:eastAsia="en-GB"/>
        </w:rPr>
        <w:t>Dank unseres Netzes von Exklusiv</w:t>
      </w:r>
      <w:r>
        <w:rPr>
          <w:rFonts w:ascii="Neuzeit S LT Std Book" w:eastAsia="Times New Roman" w:hAnsi="Neuzeit S LT Std Book" w:cs="Times New Roman"/>
          <w:sz w:val="20"/>
          <w:szCs w:val="20"/>
          <w:lang w:val="de-CH" w:eastAsia="en-GB"/>
        </w:rPr>
        <w:t>agenten</w:t>
      </w:r>
      <w:r w:rsidRPr="009D55E2">
        <w:rPr>
          <w:rFonts w:ascii="Neuzeit S LT Std Book" w:eastAsia="Times New Roman" w:hAnsi="Neuzeit S LT Std Book" w:cs="Times New Roman"/>
          <w:sz w:val="20"/>
          <w:szCs w:val="20"/>
          <w:lang w:val="de-CH" w:eastAsia="en-GB"/>
        </w:rPr>
        <w:t xml:space="preserve"> sind wir in der Lage, die folgenden Dienstleistungen weltweit anzubieten:</w:t>
      </w:r>
    </w:p>
    <w:p w14:paraId="507909C7" w14:textId="77777777" w:rsidR="009D55E2" w:rsidRPr="009D55E2" w:rsidRDefault="009D55E2" w:rsidP="009D55E2">
      <w:pPr>
        <w:pStyle w:val="Paragraphedeliste"/>
        <w:numPr>
          <w:ilvl w:val="0"/>
          <w:numId w:val="32"/>
        </w:numPr>
        <w:rPr>
          <w:rFonts w:ascii="Neuzeit S LT Std Book" w:eastAsia="Times New Roman" w:hAnsi="Neuzeit S LT Std Book" w:cs="Times New Roman"/>
          <w:sz w:val="20"/>
          <w:szCs w:val="20"/>
          <w:lang w:val="de-CH" w:eastAsia="en-GB"/>
        </w:rPr>
      </w:pPr>
      <w:r w:rsidRPr="009D55E2">
        <w:rPr>
          <w:rFonts w:ascii="Neuzeit S LT Std Book" w:eastAsia="Times New Roman" w:hAnsi="Neuzeit S LT Std Book" w:cs="Times New Roman"/>
          <w:sz w:val="20"/>
          <w:szCs w:val="20"/>
          <w:lang w:val="de-CH" w:eastAsia="en-GB"/>
        </w:rPr>
        <w:t>Technische Unterstützung in Ihrer Nähe und in Ihrer eigenen Sprache</w:t>
      </w:r>
    </w:p>
    <w:p w14:paraId="4E790044" w14:textId="77777777" w:rsidR="009D55E2" w:rsidRPr="009D55E2" w:rsidRDefault="009D55E2" w:rsidP="009D55E2">
      <w:pPr>
        <w:pStyle w:val="Paragraphedeliste"/>
        <w:numPr>
          <w:ilvl w:val="0"/>
          <w:numId w:val="32"/>
        </w:numPr>
        <w:rPr>
          <w:rFonts w:ascii="Neuzeit S LT Std Book" w:eastAsia="Times New Roman" w:hAnsi="Neuzeit S LT Std Book" w:cs="Times New Roman"/>
          <w:sz w:val="20"/>
          <w:szCs w:val="20"/>
          <w:lang w:val="de-CH" w:eastAsia="en-GB"/>
        </w:rPr>
      </w:pPr>
      <w:r w:rsidRPr="009D55E2">
        <w:rPr>
          <w:rFonts w:ascii="Neuzeit S LT Std Book" w:eastAsia="Times New Roman" w:hAnsi="Neuzeit S LT Std Book" w:cs="Times New Roman"/>
          <w:sz w:val="20"/>
          <w:szCs w:val="20"/>
          <w:lang w:val="de-CH" w:eastAsia="en-GB"/>
        </w:rPr>
        <w:t>Ausbildung durch hoch qualifiziertes Personal</w:t>
      </w:r>
    </w:p>
    <w:p w14:paraId="130C1CE7" w14:textId="77777777" w:rsidR="009D55E2" w:rsidRPr="009D55E2" w:rsidRDefault="009D55E2" w:rsidP="009D55E2">
      <w:pPr>
        <w:pStyle w:val="Paragraphedeliste"/>
        <w:numPr>
          <w:ilvl w:val="0"/>
          <w:numId w:val="32"/>
        </w:numPr>
        <w:rPr>
          <w:rFonts w:ascii="Neuzeit S LT Std Book" w:eastAsia="Times New Roman" w:hAnsi="Neuzeit S LT Std Book" w:cs="Times New Roman"/>
          <w:sz w:val="20"/>
          <w:szCs w:val="20"/>
          <w:lang w:val="de-CH" w:eastAsia="en-GB"/>
        </w:rPr>
      </w:pPr>
      <w:r w:rsidRPr="009D55E2">
        <w:rPr>
          <w:rFonts w:ascii="Neuzeit S LT Std Book" w:eastAsia="Times New Roman" w:hAnsi="Neuzeit S LT Std Book" w:cs="Times New Roman"/>
          <w:sz w:val="20"/>
          <w:szCs w:val="20"/>
          <w:lang w:val="de-CH" w:eastAsia="en-GB"/>
        </w:rPr>
        <w:t>Wartungs- und Reparaturservice weit über die gesetzlichen Anforderungen hinaus</w:t>
      </w:r>
    </w:p>
    <w:p w14:paraId="40483A74" w14:textId="52BD887B" w:rsidR="00E82D64" w:rsidRPr="009D55E2" w:rsidRDefault="009D55E2" w:rsidP="009D55E2">
      <w:pPr>
        <w:pStyle w:val="Paragraphedeliste"/>
        <w:numPr>
          <w:ilvl w:val="0"/>
          <w:numId w:val="32"/>
        </w:numPr>
        <w:rPr>
          <w:rFonts w:ascii="Neuzeit S LT Std Book" w:eastAsia="Times New Roman" w:hAnsi="Neuzeit S LT Std Book" w:cs="Times New Roman"/>
          <w:sz w:val="20"/>
          <w:szCs w:val="20"/>
          <w:lang w:val="de-DE" w:eastAsia="en-GB"/>
        </w:rPr>
      </w:pPr>
      <w:proofErr w:type="spellStart"/>
      <w:r w:rsidRPr="009D55E2">
        <w:rPr>
          <w:rFonts w:ascii="Neuzeit S LT Std Book" w:eastAsia="Times New Roman" w:hAnsi="Neuzeit S LT Std Book" w:cs="Times New Roman"/>
          <w:sz w:val="20"/>
          <w:szCs w:val="20"/>
          <w:lang w:val="en-GB" w:eastAsia="en-GB"/>
        </w:rPr>
        <w:t>Kalibrierdienst</w:t>
      </w:r>
      <w:proofErr w:type="spellEnd"/>
    </w:p>
    <w:p w14:paraId="272D740C" w14:textId="77777777" w:rsidR="009D55E2" w:rsidRDefault="009D55E2" w:rsidP="00433447">
      <w:pPr>
        <w:rPr>
          <w:rFonts w:ascii="Neuzeit S LT Std Book" w:eastAsia="Times New Roman" w:hAnsi="Neuzeit S LT Std Book" w:cs="Times New Roman"/>
          <w:sz w:val="20"/>
          <w:szCs w:val="20"/>
          <w:lang w:val="en-GB" w:eastAsia="en-GB"/>
        </w:rPr>
      </w:pPr>
    </w:p>
    <w:p w14:paraId="38307C2D" w14:textId="18CD2C30" w:rsidR="00433447" w:rsidRPr="009D55E2" w:rsidRDefault="009D55E2" w:rsidP="00433447">
      <w:pPr>
        <w:rPr>
          <w:rFonts w:ascii="Neuzeit S LT Std Book" w:eastAsia="Times New Roman" w:hAnsi="Neuzeit S LT Std Book" w:cs="Times New Roman"/>
          <w:sz w:val="20"/>
          <w:szCs w:val="20"/>
          <w:lang w:val="de-CH" w:eastAsia="en-GB"/>
        </w:rPr>
      </w:pPr>
      <w:r>
        <w:rPr>
          <w:rFonts w:ascii="Neuzeit S LT Std Book" w:eastAsia="Times New Roman" w:hAnsi="Neuzeit S LT Std Book" w:cs="Times New Roman"/>
          <w:sz w:val="20"/>
          <w:szCs w:val="20"/>
          <w:lang w:val="de-CH" w:eastAsia="en-GB"/>
        </w:rPr>
        <w:t>Die neueste Generation der Trimos-Höhenmessgeräte</w:t>
      </w:r>
      <w:r w:rsidRPr="009D55E2">
        <w:rPr>
          <w:rFonts w:ascii="Neuzeit S LT Std Book" w:eastAsia="Times New Roman" w:hAnsi="Neuzeit S LT Std Book" w:cs="Times New Roman"/>
          <w:sz w:val="20"/>
          <w:szCs w:val="20"/>
          <w:lang w:val="de-CH" w:eastAsia="en-GB"/>
        </w:rPr>
        <w:t xml:space="preserve"> ist entschlossen zukunftsorientiert und bereit, die Herausforderungen der nächsten industriellen Revolution zu meistern.</w:t>
      </w:r>
    </w:p>
    <w:p w14:paraId="600E2F7F" w14:textId="03A4BB5E" w:rsidR="00D424B3" w:rsidRPr="00C470A5" w:rsidRDefault="006A6321" w:rsidP="00F02F8D">
      <w:pPr>
        <w:jc w:val="right"/>
        <w:rPr>
          <w:rFonts w:ascii="Neuzeit S LT Std Book" w:hAnsi="Neuzeit S LT Std Book" w:cs="Neuzeit S LT Std Book"/>
          <w:sz w:val="20"/>
          <w:szCs w:val="20"/>
          <w:lang w:val="de-DE"/>
        </w:rPr>
      </w:pPr>
      <w:r w:rsidRPr="00C470A5">
        <w:rPr>
          <w:noProof/>
          <w:lang w:val="fr-CH" w:eastAsia="fr-CH"/>
        </w:rPr>
        <w:drawing>
          <wp:inline distT="0" distB="0" distL="0" distR="0" wp14:anchorId="2E9684D3" wp14:editId="5F7268D1">
            <wp:extent cx="1076960" cy="1076960"/>
            <wp:effectExtent l="0" t="0" r="8890" b="8890"/>
            <wp:docPr id="50" name="Image 53" descr="Trimos_baseline"/>
            <wp:cNvGraphicFramePr/>
            <a:graphic xmlns:a="http://schemas.openxmlformats.org/drawingml/2006/main">
              <a:graphicData uri="http://schemas.openxmlformats.org/drawingml/2006/picture">
                <pic:pic xmlns:pic="http://schemas.openxmlformats.org/drawingml/2006/picture">
                  <pic:nvPicPr>
                    <pic:cNvPr id="3" name="Image 53" descr="Trimos_baseline"/>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076960" cy="1076960"/>
                    </a:xfrm>
                    <a:prstGeom prst="rect">
                      <a:avLst/>
                    </a:prstGeom>
                    <a:noFill/>
                  </pic:spPr>
                </pic:pic>
              </a:graphicData>
            </a:graphic>
          </wp:inline>
        </w:drawing>
      </w:r>
      <w:r w:rsidR="00D424B3" w:rsidRPr="00C470A5">
        <w:rPr>
          <w:rFonts w:ascii="Neuzeit S LT Std Book" w:hAnsi="Neuzeit S LT Std Book" w:cs="Neuzeit S LT Std Book"/>
          <w:sz w:val="20"/>
          <w:szCs w:val="20"/>
          <w:lang w:val="de-DE"/>
        </w:rPr>
        <w:br w:type="page"/>
      </w:r>
    </w:p>
    <w:p w14:paraId="5B1E5B3A" w14:textId="556068F5" w:rsidR="00407F2B" w:rsidRPr="00C470A5" w:rsidRDefault="00407F2B" w:rsidP="00407F2B">
      <w:pPr>
        <w:rPr>
          <w:rFonts w:ascii="Neuzeit S LT Std Book" w:hAnsi="Neuzeit S LT Std Book" w:cs="Neuzeit S LT Std Book"/>
          <w:sz w:val="20"/>
          <w:szCs w:val="20"/>
          <w:lang w:val="de-DE"/>
        </w:rPr>
      </w:pPr>
    </w:p>
    <w:p w14:paraId="6EA7540C" w14:textId="2450306B" w:rsidR="00824092" w:rsidRPr="00C470A5" w:rsidRDefault="00824092" w:rsidP="00407F2B">
      <w:pPr>
        <w:rPr>
          <w:rFonts w:ascii="Neuzeit S LT Std Book" w:hAnsi="Neuzeit S LT Std Book" w:cs="Neuzeit S LT Std Book"/>
          <w:sz w:val="20"/>
          <w:szCs w:val="20"/>
          <w:lang w:val="de-DE"/>
        </w:rPr>
      </w:pPr>
    </w:p>
    <w:p w14:paraId="335E4D9E" w14:textId="43D46A95" w:rsidR="00824092" w:rsidRPr="00C470A5" w:rsidRDefault="00824092" w:rsidP="00407F2B">
      <w:pPr>
        <w:rPr>
          <w:rFonts w:ascii="Neuzeit S LT Std Book" w:hAnsi="Neuzeit S LT Std Book" w:cs="Neuzeit S LT Std Book"/>
          <w:sz w:val="20"/>
          <w:szCs w:val="20"/>
          <w:lang w:val="de-DE"/>
        </w:rPr>
      </w:pPr>
    </w:p>
    <w:p w14:paraId="4709BB35" w14:textId="5B5FBB5E" w:rsidR="00824092" w:rsidRPr="00C470A5" w:rsidRDefault="00824092" w:rsidP="00407F2B">
      <w:pPr>
        <w:rPr>
          <w:rFonts w:ascii="Neuzeit S LT Std Book" w:hAnsi="Neuzeit S LT Std Book" w:cs="Neuzeit S LT Std Book"/>
          <w:sz w:val="20"/>
          <w:szCs w:val="20"/>
          <w:lang w:val="de-DE"/>
        </w:rPr>
      </w:pPr>
    </w:p>
    <w:tbl>
      <w:tblPr>
        <w:tblStyle w:val="Grilledutableau"/>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7938"/>
      </w:tblGrid>
      <w:tr w:rsidR="008B1F41" w:rsidRPr="00C470A5" w14:paraId="7D49164B" w14:textId="77777777" w:rsidTr="008B1F41">
        <w:trPr>
          <w:trHeight w:val="1765"/>
        </w:trPr>
        <w:tc>
          <w:tcPr>
            <w:tcW w:w="1843" w:type="dxa"/>
            <w:vAlign w:val="center"/>
          </w:tcPr>
          <w:p w14:paraId="4604A205" w14:textId="67935A17" w:rsidR="008B1F41" w:rsidRPr="00C470A5" w:rsidRDefault="008B1F41" w:rsidP="008B1F41">
            <w:pPr>
              <w:rPr>
                <w:rFonts w:ascii="Neuzeit S LT Std Book" w:eastAsia="Times New Roman" w:hAnsi="Neuzeit S LT Std Book" w:cs="Times New Roman"/>
                <w:sz w:val="20"/>
                <w:szCs w:val="20"/>
                <w:lang w:val="de-DE" w:eastAsia="en-GB"/>
              </w:rPr>
            </w:pPr>
            <w:r w:rsidRPr="00C470A5">
              <w:rPr>
                <w:noProof/>
                <w:lang w:val="fr-CH" w:eastAsia="fr-CH"/>
              </w:rPr>
              <w:drawing>
                <wp:inline distT="0" distB="0" distL="0" distR="0" wp14:anchorId="1AF4205D" wp14:editId="51031340">
                  <wp:extent cx="847090" cy="847090"/>
                  <wp:effectExtent l="0" t="0" r="0" b="0"/>
                  <wp:docPr id="1" name="Image 1"/>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71"/>
                          <a:stretch>
                            <a:fillRect/>
                          </a:stretch>
                        </pic:blipFill>
                        <pic:spPr>
                          <a:xfrm>
                            <a:off x="0" y="0"/>
                            <a:ext cx="847090" cy="847090"/>
                          </a:xfrm>
                          <a:prstGeom prst="rect">
                            <a:avLst/>
                          </a:prstGeom>
                        </pic:spPr>
                      </pic:pic>
                    </a:graphicData>
                  </a:graphic>
                </wp:inline>
              </w:drawing>
            </w:r>
          </w:p>
        </w:tc>
        <w:tc>
          <w:tcPr>
            <w:tcW w:w="7938" w:type="dxa"/>
            <w:vAlign w:val="center"/>
          </w:tcPr>
          <w:p w14:paraId="18A7ED58" w14:textId="3BE6AB7B" w:rsidR="008B1F41" w:rsidRPr="00C470A5" w:rsidRDefault="008B1F41" w:rsidP="008B1F41">
            <w:pP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www.height-gauge.com</w:t>
            </w:r>
          </w:p>
        </w:tc>
      </w:tr>
      <w:tr w:rsidR="008B1F41" w:rsidRPr="00C470A5" w14:paraId="4BD82EC2" w14:textId="77777777" w:rsidTr="005928BD">
        <w:trPr>
          <w:trHeight w:val="1765"/>
        </w:trPr>
        <w:tc>
          <w:tcPr>
            <w:tcW w:w="1843" w:type="dxa"/>
            <w:vAlign w:val="center"/>
          </w:tcPr>
          <w:p w14:paraId="7656C04D" w14:textId="77777777" w:rsidR="008B1F41" w:rsidRPr="00C470A5" w:rsidRDefault="008B1F41" w:rsidP="008B1F41">
            <w:pPr>
              <w:rPr>
                <w:rFonts w:ascii="Neuzeit S LT Std Book" w:eastAsia="Times New Roman" w:hAnsi="Neuzeit S LT Std Book" w:cs="Times New Roman"/>
                <w:sz w:val="20"/>
                <w:szCs w:val="20"/>
                <w:lang w:val="de-DE" w:eastAsia="en-GB"/>
              </w:rPr>
            </w:pPr>
            <w:r w:rsidRPr="00C470A5">
              <w:rPr>
                <w:noProof/>
                <w:lang w:val="fr-CH" w:eastAsia="fr-CH"/>
              </w:rPr>
              <w:drawing>
                <wp:inline distT="0" distB="0" distL="0" distR="0" wp14:anchorId="3F86ABE8" wp14:editId="2B4C16C7">
                  <wp:extent cx="847090" cy="847090"/>
                  <wp:effectExtent l="0" t="0" r="0" b="0"/>
                  <wp:docPr id="56" name="Image 56"/>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72"/>
                          <a:stretch>
                            <a:fillRect/>
                          </a:stretch>
                        </pic:blipFill>
                        <pic:spPr>
                          <a:xfrm>
                            <a:off x="0" y="0"/>
                            <a:ext cx="847090" cy="847090"/>
                          </a:xfrm>
                          <a:prstGeom prst="rect">
                            <a:avLst/>
                          </a:prstGeom>
                        </pic:spPr>
                      </pic:pic>
                    </a:graphicData>
                  </a:graphic>
                </wp:inline>
              </w:drawing>
            </w:r>
          </w:p>
        </w:tc>
        <w:tc>
          <w:tcPr>
            <w:tcW w:w="7938" w:type="dxa"/>
            <w:vAlign w:val="center"/>
          </w:tcPr>
          <w:p w14:paraId="791C4035" w14:textId="5F2EC116" w:rsidR="008B1F41" w:rsidRPr="00C470A5" w:rsidRDefault="008B1F41" w:rsidP="008B1F41">
            <w:pP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V7</w:t>
            </w:r>
          </w:p>
        </w:tc>
      </w:tr>
      <w:tr w:rsidR="008B1F41" w:rsidRPr="00C470A5" w14:paraId="03991910" w14:textId="77777777" w:rsidTr="005928BD">
        <w:trPr>
          <w:trHeight w:val="1765"/>
        </w:trPr>
        <w:tc>
          <w:tcPr>
            <w:tcW w:w="1843" w:type="dxa"/>
            <w:vAlign w:val="center"/>
          </w:tcPr>
          <w:p w14:paraId="6F03BD79" w14:textId="77777777" w:rsidR="008B1F41" w:rsidRPr="00C470A5" w:rsidRDefault="008B1F41" w:rsidP="008B1F41">
            <w:pPr>
              <w:rPr>
                <w:rFonts w:ascii="Neuzeit S LT Std Book" w:eastAsia="Times New Roman" w:hAnsi="Neuzeit S LT Std Book" w:cs="Times New Roman"/>
                <w:sz w:val="20"/>
                <w:szCs w:val="20"/>
                <w:lang w:val="de-DE" w:eastAsia="en-GB"/>
              </w:rPr>
            </w:pPr>
            <w:r w:rsidRPr="00C470A5">
              <w:rPr>
                <w:noProof/>
                <w:lang w:val="fr-CH" w:eastAsia="fr-CH"/>
              </w:rPr>
              <w:drawing>
                <wp:inline distT="0" distB="0" distL="0" distR="0" wp14:anchorId="23632A18" wp14:editId="63DC2E9C">
                  <wp:extent cx="847090" cy="847090"/>
                  <wp:effectExtent l="0" t="0" r="0" b="0"/>
                  <wp:docPr id="57" name="Image 57"/>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73"/>
                          <a:stretch>
                            <a:fillRect/>
                          </a:stretch>
                        </pic:blipFill>
                        <pic:spPr>
                          <a:xfrm>
                            <a:off x="0" y="0"/>
                            <a:ext cx="847090" cy="847090"/>
                          </a:xfrm>
                          <a:prstGeom prst="rect">
                            <a:avLst/>
                          </a:prstGeom>
                        </pic:spPr>
                      </pic:pic>
                    </a:graphicData>
                  </a:graphic>
                </wp:inline>
              </w:drawing>
            </w:r>
          </w:p>
        </w:tc>
        <w:tc>
          <w:tcPr>
            <w:tcW w:w="7938" w:type="dxa"/>
            <w:vAlign w:val="center"/>
          </w:tcPr>
          <w:p w14:paraId="7D88C922" w14:textId="0EFBCF3B" w:rsidR="008B1F41" w:rsidRPr="00C470A5" w:rsidRDefault="008B1F41" w:rsidP="008B1F41">
            <w:pP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V9</w:t>
            </w:r>
          </w:p>
        </w:tc>
      </w:tr>
      <w:tr w:rsidR="00FB67BC" w:rsidRPr="00C470A5" w14:paraId="326A45BD" w14:textId="77777777" w:rsidTr="00A274EF">
        <w:trPr>
          <w:trHeight w:val="1765"/>
        </w:trPr>
        <w:tc>
          <w:tcPr>
            <w:tcW w:w="1843" w:type="dxa"/>
            <w:vAlign w:val="center"/>
          </w:tcPr>
          <w:p w14:paraId="6F77BE07" w14:textId="77777777" w:rsidR="00FB67BC" w:rsidRPr="00C470A5" w:rsidRDefault="00FB67BC" w:rsidP="00A274EF">
            <w:pPr>
              <w:rPr>
                <w:rFonts w:ascii="Neuzeit S LT Std Book" w:eastAsia="Times New Roman" w:hAnsi="Neuzeit S LT Std Book" w:cs="Times New Roman"/>
                <w:sz w:val="20"/>
                <w:szCs w:val="20"/>
                <w:lang w:val="de-DE" w:eastAsia="en-GB"/>
              </w:rPr>
            </w:pPr>
            <w:r w:rsidRPr="00C470A5">
              <w:rPr>
                <w:noProof/>
                <w:lang w:val="fr-CH" w:eastAsia="fr-CH"/>
              </w:rPr>
              <w:drawing>
                <wp:inline distT="0" distB="0" distL="0" distR="0" wp14:anchorId="32023CAD" wp14:editId="2084DA36">
                  <wp:extent cx="847090" cy="847090"/>
                  <wp:effectExtent l="0" t="0" r="0" b="0"/>
                  <wp:docPr id="296" name="Image 296"/>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74"/>
                          <a:stretch>
                            <a:fillRect/>
                          </a:stretch>
                        </pic:blipFill>
                        <pic:spPr>
                          <a:xfrm>
                            <a:off x="0" y="0"/>
                            <a:ext cx="847090" cy="847090"/>
                          </a:xfrm>
                          <a:prstGeom prst="rect">
                            <a:avLst/>
                          </a:prstGeom>
                        </pic:spPr>
                      </pic:pic>
                    </a:graphicData>
                  </a:graphic>
                </wp:inline>
              </w:drawing>
            </w:r>
          </w:p>
        </w:tc>
        <w:tc>
          <w:tcPr>
            <w:tcW w:w="7938" w:type="dxa"/>
            <w:vAlign w:val="center"/>
          </w:tcPr>
          <w:p w14:paraId="5FC20C99" w14:textId="64F0C1CE" w:rsidR="00FB67BC" w:rsidRPr="00C470A5" w:rsidRDefault="00FB67BC" w:rsidP="00E82D64">
            <w:pP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Vid</w:t>
            </w:r>
            <w:r w:rsidR="00E82D64" w:rsidRPr="00C470A5">
              <w:rPr>
                <w:rFonts w:ascii="Neuzeit S LT Std Book" w:eastAsia="Times New Roman" w:hAnsi="Neuzeit S LT Std Book" w:cs="Times New Roman"/>
                <w:sz w:val="20"/>
                <w:szCs w:val="20"/>
                <w:lang w:val="de-DE" w:eastAsia="en-GB"/>
              </w:rPr>
              <w:t>e</w:t>
            </w:r>
            <w:r w:rsidRPr="00C470A5">
              <w:rPr>
                <w:rFonts w:ascii="Neuzeit S LT Std Book" w:eastAsia="Times New Roman" w:hAnsi="Neuzeit S LT Std Book" w:cs="Times New Roman"/>
                <w:sz w:val="20"/>
                <w:szCs w:val="20"/>
                <w:lang w:val="de-DE" w:eastAsia="en-GB"/>
              </w:rPr>
              <w:t>o</w:t>
            </w:r>
          </w:p>
        </w:tc>
      </w:tr>
      <w:tr w:rsidR="008B1F41" w:rsidRPr="00C470A5" w14:paraId="56FDC272" w14:textId="77777777" w:rsidTr="005928BD">
        <w:trPr>
          <w:trHeight w:val="1765"/>
        </w:trPr>
        <w:tc>
          <w:tcPr>
            <w:tcW w:w="1843" w:type="dxa"/>
            <w:vAlign w:val="center"/>
          </w:tcPr>
          <w:p w14:paraId="33AF5D19" w14:textId="77777777" w:rsidR="008B1F41" w:rsidRPr="00C470A5" w:rsidRDefault="008B1F41" w:rsidP="008B1F41">
            <w:pPr>
              <w:rPr>
                <w:rFonts w:ascii="Neuzeit S LT Std Book" w:eastAsia="Times New Roman" w:hAnsi="Neuzeit S LT Std Book" w:cs="Times New Roman"/>
                <w:sz w:val="20"/>
                <w:szCs w:val="20"/>
                <w:lang w:val="de-DE" w:eastAsia="en-GB"/>
              </w:rPr>
            </w:pPr>
            <w:r w:rsidRPr="00C470A5">
              <w:rPr>
                <w:noProof/>
                <w:lang w:val="fr-CH" w:eastAsia="fr-CH"/>
              </w:rPr>
              <w:drawing>
                <wp:inline distT="0" distB="0" distL="0" distR="0" wp14:anchorId="601984C0" wp14:editId="4DB3345A">
                  <wp:extent cx="847090" cy="847090"/>
                  <wp:effectExtent l="0" t="0" r="0" b="0"/>
                  <wp:docPr id="58" name="Image 58"/>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75"/>
                          <a:stretch>
                            <a:fillRect/>
                          </a:stretch>
                        </pic:blipFill>
                        <pic:spPr>
                          <a:xfrm>
                            <a:off x="0" y="0"/>
                            <a:ext cx="847090" cy="847090"/>
                          </a:xfrm>
                          <a:prstGeom prst="rect">
                            <a:avLst/>
                          </a:prstGeom>
                        </pic:spPr>
                      </pic:pic>
                    </a:graphicData>
                  </a:graphic>
                </wp:inline>
              </w:drawing>
            </w:r>
          </w:p>
        </w:tc>
        <w:tc>
          <w:tcPr>
            <w:tcW w:w="7938" w:type="dxa"/>
            <w:vAlign w:val="center"/>
          </w:tcPr>
          <w:p w14:paraId="699367B0" w14:textId="5955CFE0" w:rsidR="008B1F41" w:rsidRPr="00C470A5" w:rsidRDefault="00FB67BC" w:rsidP="008B1F41">
            <w:pPr>
              <w:rPr>
                <w:rFonts w:ascii="Neuzeit S LT Std Book" w:eastAsia="Times New Roman" w:hAnsi="Neuzeit S LT Std Book" w:cs="Times New Roman"/>
                <w:sz w:val="20"/>
                <w:szCs w:val="20"/>
                <w:lang w:val="de-DE" w:eastAsia="en-GB"/>
              </w:rPr>
            </w:pPr>
            <w:r w:rsidRPr="00C470A5">
              <w:rPr>
                <w:rFonts w:ascii="Neuzeit S LT Std Book" w:eastAsia="Times New Roman" w:hAnsi="Neuzeit S LT Std Book" w:cs="Times New Roman"/>
                <w:sz w:val="20"/>
                <w:szCs w:val="20"/>
                <w:lang w:val="de-DE" w:eastAsia="en-GB"/>
              </w:rPr>
              <w:t>www.trimos.com</w:t>
            </w:r>
          </w:p>
        </w:tc>
      </w:tr>
    </w:tbl>
    <w:p w14:paraId="02A3DA32" w14:textId="62F669DB" w:rsidR="00824092" w:rsidRPr="00C470A5" w:rsidRDefault="00824092" w:rsidP="00407F2B">
      <w:pPr>
        <w:rPr>
          <w:rFonts w:ascii="Neuzeit S LT Std Book" w:hAnsi="Neuzeit S LT Std Book" w:cs="Neuzeit S LT Std Book"/>
          <w:sz w:val="20"/>
          <w:szCs w:val="20"/>
          <w:lang w:val="de-DE"/>
        </w:rPr>
      </w:pPr>
    </w:p>
    <w:p w14:paraId="2247F185" w14:textId="499C794A" w:rsidR="00824092" w:rsidRPr="00C470A5" w:rsidRDefault="00824092" w:rsidP="00407F2B">
      <w:pPr>
        <w:rPr>
          <w:rFonts w:ascii="Neuzeit S LT Std Book" w:hAnsi="Neuzeit S LT Std Book" w:cs="Neuzeit S LT Std Book"/>
          <w:sz w:val="20"/>
          <w:szCs w:val="20"/>
          <w:lang w:val="de-DE"/>
        </w:rPr>
      </w:pPr>
    </w:p>
    <w:p w14:paraId="3A7240D3" w14:textId="3CCA3B09" w:rsidR="00824092" w:rsidRPr="00C470A5" w:rsidRDefault="00824092" w:rsidP="00407F2B">
      <w:pPr>
        <w:rPr>
          <w:rFonts w:ascii="Neuzeit S LT Std Book" w:hAnsi="Neuzeit S LT Std Book" w:cs="Neuzeit S LT Std Book"/>
          <w:sz w:val="20"/>
          <w:szCs w:val="20"/>
          <w:lang w:val="de-DE"/>
        </w:rPr>
      </w:pPr>
    </w:p>
    <w:p w14:paraId="12D776C2" w14:textId="6EF39C4F" w:rsidR="00824092" w:rsidRPr="00C470A5" w:rsidRDefault="00824092" w:rsidP="00407F2B">
      <w:pPr>
        <w:rPr>
          <w:rFonts w:ascii="Neuzeit S LT Std Book" w:hAnsi="Neuzeit S LT Std Book" w:cs="Neuzeit S LT Std Book"/>
          <w:sz w:val="20"/>
          <w:szCs w:val="20"/>
          <w:lang w:val="de-DE"/>
        </w:rPr>
      </w:pPr>
    </w:p>
    <w:p w14:paraId="12C06682" w14:textId="4C0409EA" w:rsidR="00824092" w:rsidRPr="00C470A5" w:rsidRDefault="00824092" w:rsidP="00407F2B">
      <w:pPr>
        <w:rPr>
          <w:rFonts w:ascii="Neuzeit S LT Std Book" w:hAnsi="Neuzeit S LT Std Book" w:cs="Neuzeit S LT Std Book"/>
          <w:sz w:val="20"/>
          <w:szCs w:val="20"/>
          <w:lang w:val="de-DE"/>
        </w:rPr>
      </w:pPr>
    </w:p>
    <w:p w14:paraId="1ABA1AB0" w14:textId="2EDA1BB7" w:rsidR="00824092" w:rsidRDefault="00824092" w:rsidP="00407F2B">
      <w:pPr>
        <w:rPr>
          <w:rFonts w:ascii="Neuzeit S LT Std Book" w:hAnsi="Neuzeit S LT Std Book" w:cs="Neuzeit S LT Std Book"/>
          <w:sz w:val="20"/>
          <w:szCs w:val="20"/>
          <w:lang w:val="de-DE"/>
        </w:rPr>
      </w:pPr>
    </w:p>
    <w:p w14:paraId="00661A0B" w14:textId="6801D450" w:rsidR="00D03142" w:rsidRDefault="00D03142" w:rsidP="00407F2B">
      <w:pPr>
        <w:rPr>
          <w:rFonts w:ascii="Neuzeit S LT Std Book" w:hAnsi="Neuzeit S LT Std Book" w:cs="Neuzeit S LT Std Book"/>
          <w:sz w:val="20"/>
          <w:szCs w:val="20"/>
          <w:lang w:val="de-DE"/>
        </w:rPr>
      </w:pPr>
    </w:p>
    <w:p w14:paraId="293AE35F" w14:textId="5331815D" w:rsidR="00D03142" w:rsidRDefault="00D03142" w:rsidP="00407F2B">
      <w:pPr>
        <w:rPr>
          <w:rFonts w:ascii="Neuzeit S LT Std Book" w:hAnsi="Neuzeit S LT Std Book" w:cs="Neuzeit S LT Std Book"/>
          <w:sz w:val="20"/>
          <w:szCs w:val="20"/>
          <w:lang w:val="de-DE"/>
        </w:rPr>
      </w:pPr>
    </w:p>
    <w:p w14:paraId="2D3C9C10" w14:textId="093BCC09" w:rsidR="00D03142" w:rsidRDefault="00D03142" w:rsidP="00407F2B">
      <w:pPr>
        <w:rPr>
          <w:rFonts w:ascii="Neuzeit S LT Std Book" w:hAnsi="Neuzeit S LT Std Book" w:cs="Neuzeit S LT Std Book"/>
          <w:sz w:val="20"/>
          <w:szCs w:val="20"/>
          <w:lang w:val="de-DE"/>
        </w:rPr>
      </w:pPr>
    </w:p>
    <w:p w14:paraId="560F2DEA" w14:textId="77777777" w:rsidR="00D03142" w:rsidRPr="00C470A5" w:rsidRDefault="00D03142" w:rsidP="00407F2B">
      <w:pPr>
        <w:rPr>
          <w:rFonts w:ascii="Neuzeit S LT Std Book" w:hAnsi="Neuzeit S LT Std Book" w:cs="Neuzeit S LT Std Book"/>
          <w:sz w:val="20"/>
          <w:szCs w:val="20"/>
          <w:lang w:val="de-DE"/>
        </w:rPr>
      </w:pPr>
    </w:p>
    <w:p w14:paraId="0C71052F" w14:textId="3A76C120" w:rsidR="00824092" w:rsidRPr="00C470A5" w:rsidRDefault="00824092" w:rsidP="00407F2B">
      <w:pPr>
        <w:rPr>
          <w:rFonts w:ascii="Neuzeit S LT Std Book" w:hAnsi="Neuzeit S LT Std Book" w:cs="Neuzeit S LT Std Book"/>
          <w:sz w:val="20"/>
          <w:szCs w:val="20"/>
          <w:lang w:val="de-DE"/>
        </w:rPr>
      </w:pPr>
    </w:p>
    <w:p w14:paraId="4FE46669" w14:textId="0839B406" w:rsidR="00824092" w:rsidRPr="00C470A5" w:rsidRDefault="00824092" w:rsidP="00407F2B">
      <w:pPr>
        <w:rPr>
          <w:rFonts w:ascii="Neuzeit S LT Std Book" w:hAnsi="Neuzeit S LT Std Book" w:cs="Neuzeit S LT Std Book"/>
          <w:sz w:val="20"/>
          <w:szCs w:val="20"/>
          <w:lang w:val="de-DE"/>
        </w:rPr>
      </w:pPr>
    </w:p>
    <w:p w14:paraId="28BBF08B" w14:textId="33230260" w:rsidR="00824092" w:rsidRPr="00C470A5" w:rsidRDefault="00824092" w:rsidP="00407F2B">
      <w:pPr>
        <w:rPr>
          <w:rFonts w:ascii="Neuzeit S LT Std Book" w:hAnsi="Neuzeit S LT Std Book" w:cs="Neuzeit S LT Std Book"/>
          <w:sz w:val="20"/>
          <w:szCs w:val="20"/>
          <w:lang w:val="de-DE"/>
        </w:rPr>
      </w:pPr>
    </w:p>
    <w:p w14:paraId="264237B9" w14:textId="77777777" w:rsidR="00824092" w:rsidRPr="00C470A5" w:rsidRDefault="00824092" w:rsidP="00016944">
      <w:pPr>
        <w:autoSpaceDE w:val="0"/>
        <w:autoSpaceDN w:val="0"/>
        <w:adjustRightInd w:val="0"/>
        <w:rPr>
          <w:rFonts w:ascii="Neuzeit S LT Std Book" w:hAnsi="Neuzeit S LT Std Book"/>
          <w:b/>
          <w:color w:val="009FE1"/>
          <w:sz w:val="16"/>
          <w:szCs w:val="16"/>
          <w:lang w:val="de-DE"/>
        </w:rPr>
      </w:pPr>
    </w:p>
    <w:p w14:paraId="4B57EB25" w14:textId="61572EB2" w:rsidR="00016944" w:rsidRPr="00C470A5" w:rsidRDefault="00016944" w:rsidP="00016944">
      <w:pPr>
        <w:autoSpaceDE w:val="0"/>
        <w:autoSpaceDN w:val="0"/>
        <w:adjustRightInd w:val="0"/>
        <w:rPr>
          <w:rFonts w:ascii="Neuzeit S LT Std Book" w:hAnsi="Neuzeit S LT Std Book" w:cs="Times New Roman"/>
          <w:b/>
          <w:color w:val="009FE1"/>
          <w:sz w:val="16"/>
          <w:szCs w:val="16"/>
          <w:lang w:val="de-DE"/>
        </w:rPr>
      </w:pPr>
      <w:r w:rsidRPr="00C470A5">
        <w:rPr>
          <w:rFonts w:ascii="Neuzeit S LT Std Book" w:hAnsi="Neuzeit S LT Std Book"/>
          <w:b/>
          <w:color w:val="009FE1"/>
          <w:sz w:val="16"/>
          <w:szCs w:val="16"/>
          <w:lang w:val="de-DE"/>
        </w:rPr>
        <w:t>Trimos S.A.</w:t>
      </w:r>
    </w:p>
    <w:p w14:paraId="06E4CF4C" w14:textId="77777777" w:rsidR="00016944" w:rsidRPr="00C470A5" w:rsidRDefault="00016944" w:rsidP="00016944">
      <w:pPr>
        <w:autoSpaceDE w:val="0"/>
        <w:autoSpaceDN w:val="0"/>
        <w:adjustRightInd w:val="0"/>
        <w:rPr>
          <w:rFonts w:ascii="Neuzeit S LT Std Book" w:hAnsi="Neuzeit S LT Std Book"/>
          <w:color w:val="000000"/>
          <w:sz w:val="16"/>
          <w:szCs w:val="16"/>
          <w:lang w:val="de-DE"/>
        </w:rPr>
      </w:pPr>
      <w:r w:rsidRPr="00C470A5">
        <w:rPr>
          <w:rFonts w:ascii="Neuzeit S LT Std Book" w:hAnsi="Neuzeit S LT Std Book"/>
          <w:color w:val="000000"/>
          <w:sz w:val="16"/>
          <w:szCs w:val="16"/>
          <w:lang w:val="de-DE"/>
        </w:rPr>
        <w:t xml:space="preserve">Av.de </w:t>
      </w:r>
      <w:proofErr w:type="spellStart"/>
      <w:r w:rsidRPr="00C470A5">
        <w:rPr>
          <w:rFonts w:ascii="Neuzeit S LT Std Book" w:hAnsi="Neuzeit S LT Std Book"/>
          <w:color w:val="000000"/>
          <w:sz w:val="16"/>
          <w:szCs w:val="16"/>
          <w:lang w:val="de-DE"/>
        </w:rPr>
        <w:t>Longemalle</w:t>
      </w:r>
      <w:proofErr w:type="spellEnd"/>
      <w:r w:rsidRPr="00C470A5">
        <w:rPr>
          <w:rFonts w:ascii="Neuzeit S LT Std Book" w:hAnsi="Neuzeit S LT Std Book"/>
          <w:color w:val="000000"/>
          <w:sz w:val="16"/>
          <w:szCs w:val="16"/>
          <w:lang w:val="de-DE"/>
        </w:rPr>
        <w:t xml:space="preserve"> 5</w:t>
      </w:r>
    </w:p>
    <w:p w14:paraId="12F15CD2" w14:textId="77777777" w:rsidR="00016944" w:rsidRPr="00C470A5" w:rsidRDefault="00016944" w:rsidP="00016944">
      <w:pPr>
        <w:autoSpaceDE w:val="0"/>
        <w:autoSpaceDN w:val="0"/>
        <w:adjustRightInd w:val="0"/>
        <w:rPr>
          <w:rFonts w:ascii="Neuzeit S LT Std Book" w:hAnsi="Neuzeit S LT Std Book"/>
          <w:color w:val="000000"/>
          <w:sz w:val="16"/>
          <w:szCs w:val="16"/>
          <w:lang w:val="de-DE"/>
        </w:rPr>
      </w:pPr>
      <w:r w:rsidRPr="00C470A5">
        <w:rPr>
          <w:rFonts w:ascii="Neuzeit S LT Std Book" w:hAnsi="Neuzeit S LT Std Book"/>
          <w:color w:val="000000"/>
          <w:sz w:val="16"/>
          <w:szCs w:val="16"/>
          <w:lang w:val="de-DE"/>
        </w:rPr>
        <w:t>CH-1020 Renens</w:t>
      </w:r>
    </w:p>
    <w:p w14:paraId="50829F55" w14:textId="77777777" w:rsidR="00016944" w:rsidRPr="00C470A5" w:rsidRDefault="00016944" w:rsidP="00016944">
      <w:pPr>
        <w:autoSpaceDE w:val="0"/>
        <w:autoSpaceDN w:val="0"/>
        <w:adjustRightInd w:val="0"/>
        <w:rPr>
          <w:rFonts w:ascii="Neuzeit S LT Std Book" w:hAnsi="Neuzeit S LT Std Book"/>
          <w:color w:val="000000"/>
          <w:sz w:val="16"/>
          <w:szCs w:val="16"/>
          <w:lang w:val="de-DE"/>
        </w:rPr>
      </w:pPr>
      <w:r w:rsidRPr="00C470A5">
        <w:rPr>
          <w:rFonts w:ascii="Neuzeit S LT Std Book" w:hAnsi="Neuzeit S LT Std Book"/>
          <w:color w:val="000000"/>
          <w:sz w:val="16"/>
          <w:szCs w:val="16"/>
          <w:lang w:val="de-DE"/>
        </w:rPr>
        <w:t>T. +41 21 633 01 01</w:t>
      </w:r>
    </w:p>
    <w:p w14:paraId="3E275ED0" w14:textId="77777777" w:rsidR="00016944" w:rsidRPr="00C470A5" w:rsidRDefault="00016944" w:rsidP="00016944">
      <w:pPr>
        <w:autoSpaceDE w:val="0"/>
        <w:autoSpaceDN w:val="0"/>
        <w:adjustRightInd w:val="0"/>
        <w:rPr>
          <w:rFonts w:ascii="Neuzeit S LT Std Book" w:hAnsi="Neuzeit S LT Std Book"/>
          <w:color w:val="000000"/>
          <w:sz w:val="16"/>
          <w:szCs w:val="16"/>
          <w:lang w:val="de-DE"/>
        </w:rPr>
      </w:pPr>
      <w:r w:rsidRPr="00C470A5">
        <w:rPr>
          <w:rFonts w:ascii="Neuzeit S LT Std Book" w:hAnsi="Neuzeit S LT Std Book"/>
          <w:color w:val="000000"/>
          <w:sz w:val="16"/>
          <w:szCs w:val="16"/>
          <w:lang w:val="de-DE"/>
        </w:rPr>
        <w:t>info@trimos.ch</w:t>
      </w:r>
    </w:p>
    <w:p w14:paraId="076D30BA" w14:textId="4DF0C220" w:rsidR="00016944" w:rsidRPr="00A03E89" w:rsidRDefault="00514EC9" w:rsidP="00016944">
      <w:pPr>
        <w:pStyle w:val="Langue"/>
        <w:rPr>
          <w:rFonts w:cs="Arial"/>
          <w:b w:val="0"/>
          <w:color w:val="auto"/>
          <w:sz w:val="24"/>
          <w:szCs w:val="24"/>
          <w:lang w:val="de-CH"/>
        </w:rPr>
      </w:pPr>
      <w:hyperlink r:id="rId76" w:history="1">
        <w:r w:rsidR="008C3F8D" w:rsidRPr="00A03E89">
          <w:rPr>
            <w:rStyle w:val="Lienhypertexte"/>
            <w:b w:val="0"/>
            <w:caps w:val="0"/>
            <w:sz w:val="16"/>
            <w:szCs w:val="16"/>
            <w:lang w:val="de-CH"/>
          </w:rPr>
          <w:t>www.trimos.com</w:t>
        </w:r>
      </w:hyperlink>
      <w:r w:rsidR="00016944" w:rsidRPr="00A03E89">
        <w:rPr>
          <w:b w:val="0"/>
          <w:color w:val="000000"/>
          <w:sz w:val="16"/>
          <w:szCs w:val="16"/>
          <w:lang w:val="de-CH"/>
        </w:rPr>
        <w:tab/>
      </w:r>
      <w:r w:rsidR="00016944" w:rsidRPr="00A03E89">
        <w:rPr>
          <w:b w:val="0"/>
          <w:color w:val="000000"/>
          <w:sz w:val="16"/>
          <w:szCs w:val="16"/>
          <w:lang w:val="de-CH"/>
        </w:rPr>
        <w:tab/>
      </w:r>
      <w:r w:rsidR="00016944" w:rsidRPr="00A03E89">
        <w:rPr>
          <w:b w:val="0"/>
          <w:color w:val="000000"/>
          <w:sz w:val="16"/>
          <w:szCs w:val="16"/>
          <w:lang w:val="de-CH"/>
        </w:rPr>
        <w:tab/>
      </w:r>
      <w:r w:rsidR="00954D2A" w:rsidRPr="00A03E89">
        <w:rPr>
          <w:b w:val="0"/>
          <w:color w:val="000000"/>
          <w:sz w:val="16"/>
          <w:szCs w:val="16"/>
          <w:lang w:val="de-CH"/>
        </w:rPr>
        <w:tab/>
      </w:r>
      <w:r w:rsidR="00954D2A" w:rsidRPr="00A03E89">
        <w:rPr>
          <w:b w:val="0"/>
          <w:color w:val="000000"/>
          <w:sz w:val="16"/>
          <w:szCs w:val="16"/>
          <w:lang w:val="de-CH"/>
        </w:rPr>
        <w:tab/>
      </w:r>
      <w:r w:rsidR="00954D2A" w:rsidRPr="00A03E89">
        <w:rPr>
          <w:b w:val="0"/>
          <w:caps w:val="0"/>
          <w:color w:val="000000"/>
          <w:sz w:val="16"/>
          <w:szCs w:val="16"/>
          <w:lang w:val="de-CH"/>
        </w:rPr>
        <w:t xml:space="preserve">750 02 </w:t>
      </w:r>
      <w:r w:rsidR="008B6D48" w:rsidRPr="00A03E89">
        <w:rPr>
          <w:b w:val="0"/>
          <w:caps w:val="0"/>
          <w:color w:val="000000"/>
          <w:sz w:val="16"/>
          <w:szCs w:val="16"/>
          <w:lang w:val="de-CH"/>
        </w:rPr>
        <w:t>00</w:t>
      </w:r>
      <w:r w:rsidR="00824092" w:rsidRPr="00A03E89">
        <w:rPr>
          <w:b w:val="0"/>
          <w:caps w:val="0"/>
          <w:color w:val="000000"/>
          <w:sz w:val="16"/>
          <w:szCs w:val="16"/>
          <w:lang w:val="de-CH"/>
        </w:rPr>
        <w:t>81</w:t>
      </w:r>
      <w:r w:rsidR="00954D2A" w:rsidRPr="00A03E89">
        <w:rPr>
          <w:b w:val="0"/>
          <w:caps w:val="0"/>
          <w:color w:val="000000"/>
          <w:sz w:val="16"/>
          <w:szCs w:val="16"/>
          <w:lang w:val="de-CH"/>
        </w:rPr>
        <w:t xml:space="preserve"> 0</w:t>
      </w:r>
      <w:r w:rsidR="00A03E89" w:rsidRPr="00A03E89">
        <w:rPr>
          <w:b w:val="0"/>
          <w:caps w:val="0"/>
          <w:color w:val="000000"/>
          <w:sz w:val="16"/>
          <w:szCs w:val="16"/>
          <w:lang w:val="de-CH"/>
        </w:rPr>
        <w:t>2</w:t>
      </w:r>
      <w:r w:rsidR="00954D2A" w:rsidRPr="00A03E89">
        <w:rPr>
          <w:b w:val="0"/>
          <w:caps w:val="0"/>
          <w:color w:val="000000"/>
          <w:sz w:val="16"/>
          <w:szCs w:val="16"/>
          <w:lang w:val="de-CH"/>
        </w:rPr>
        <w:t xml:space="preserve"> – </w:t>
      </w:r>
      <w:r w:rsidR="006F06C8" w:rsidRPr="00A03E89">
        <w:rPr>
          <w:b w:val="0"/>
          <w:caps w:val="0"/>
          <w:color w:val="000000"/>
          <w:sz w:val="16"/>
          <w:szCs w:val="16"/>
          <w:lang w:val="de-CH"/>
        </w:rPr>
        <w:t>V</w:t>
      </w:r>
      <w:r w:rsidR="00954D2A" w:rsidRPr="00A03E89">
        <w:rPr>
          <w:b w:val="0"/>
          <w:caps w:val="0"/>
          <w:color w:val="000000"/>
          <w:sz w:val="16"/>
          <w:szCs w:val="16"/>
          <w:lang w:val="de-CH"/>
        </w:rPr>
        <w:t>ersion 1</w:t>
      </w:r>
      <w:r w:rsidR="00DA5C1B" w:rsidRPr="00A03E89">
        <w:rPr>
          <w:b w:val="0"/>
          <w:caps w:val="0"/>
          <w:color w:val="000000"/>
          <w:sz w:val="16"/>
          <w:szCs w:val="16"/>
          <w:lang w:val="de-CH"/>
        </w:rPr>
        <w:t>.</w:t>
      </w:r>
      <w:r w:rsidR="008B1F41" w:rsidRPr="00A03E89">
        <w:rPr>
          <w:b w:val="0"/>
          <w:caps w:val="0"/>
          <w:color w:val="000000"/>
          <w:sz w:val="16"/>
          <w:szCs w:val="16"/>
          <w:lang w:val="de-CH"/>
        </w:rPr>
        <w:t>0</w:t>
      </w:r>
      <w:r w:rsidR="00954D2A" w:rsidRPr="00A03E89">
        <w:rPr>
          <w:b w:val="0"/>
          <w:caps w:val="0"/>
          <w:color w:val="000000"/>
          <w:sz w:val="16"/>
          <w:szCs w:val="16"/>
          <w:lang w:val="de-CH"/>
        </w:rPr>
        <w:t>/</w:t>
      </w:r>
      <w:r w:rsidR="00E82D64" w:rsidRPr="00A03E89">
        <w:rPr>
          <w:b w:val="0"/>
          <w:caps w:val="0"/>
          <w:color w:val="000000"/>
          <w:sz w:val="16"/>
          <w:szCs w:val="16"/>
          <w:lang w:val="de-CH"/>
        </w:rPr>
        <w:t>2020-11</w:t>
      </w:r>
      <w:r w:rsidR="00954D2A" w:rsidRPr="00A03E89">
        <w:rPr>
          <w:b w:val="0"/>
          <w:caps w:val="0"/>
          <w:color w:val="000000"/>
          <w:sz w:val="16"/>
          <w:szCs w:val="16"/>
          <w:lang w:val="de-CH"/>
        </w:rPr>
        <w:t xml:space="preserve"> – </w:t>
      </w:r>
      <w:r w:rsidR="00A03E89" w:rsidRPr="00A03E89">
        <w:rPr>
          <w:b w:val="0"/>
          <w:caps w:val="0"/>
          <w:color w:val="000000"/>
          <w:sz w:val="16"/>
          <w:szCs w:val="16"/>
          <w:lang w:val="de-CH"/>
        </w:rPr>
        <w:t>Änderungen vorbehalten</w:t>
      </w:r>
    </w:p>
    <w:sectPr w:rsidR="00016944" w:rsidRPr="00A03E89" w:rsidSect="00F95FFA">
      <w:headerReference w:type="even" r:id="rId77"/>
      <w:headerReference w:type="default" r:id="rId78"/>
      <w:footerReference w:type="even" r:id="rId79"/>
      <w:footerReference w:type="default" r:id="rId80"/>
      <w:headerReference w:type="first" r:id="rId81"/>
      <w:footerReference w:type="first" r:id="rId82"/>
      <w:pgSz w:w="11906" w:h="16838" w:code="9"/>
      <w:pgMar w:top="567" w:right="1134" w:bottom="567"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ACE2E4" w14:textId="77777777" w:rsidR="00A47A54" w:rsidRDefault="00A47A54">
      <w:pPr>
        <w:rPr>
          <w:rFonts w:ascii="Times New Roman" w:hAnsi="Times New Roman" w:cs="Times New Roman"/>
        </w:rPr>
      </w:pPr>
      <w:r>
        <w:rPr>
          <w:rFonts w:ascii="Times New Roman" w:hAnsi="Times New Roman" w:cs="Times New Roman"/>
        </w:rPr>
        <w:separator/>
      </w:r>
    </w:p>
  </w:endnote>
  <w:endnote w:type="continuationSeparator" w:id="0">
    <w:p w14:paraId="4AC3F650" w14:textId="77777777" w:rsidR="00A47A54" w:rsidRDefault="00A47A54">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Black SemiExt">
    <w:altName w:val="Segoe UI"/>
    <w:panose1 w:val="00000000000000000000"/>
    <w:charset w:val="00"/>
    <w:family w:val="auto"/>
    <w:notTrueType/>
    <w:pitch w:val="default"/>
    <w:sig w:usb0="00000003" w:usb1="00000000" w:usb2="00000000" w:usb3="00000000" w:csb0="00000001" w:csb1="00000000"/>
  </w:font>
  <w:font w:name="Neuzeit S LT Std Book">
    <w:altName w:val="Calibri"/>
    <w:panose1 w:val="00000500000000000000"/>
    <w:charset w:val="00"/>
    <w:family w:val="modern"/>
    <w:notTrueType/>
    <w:pitch w:val="variable"/>
    <w:sig w:usb0="800000AF" w:usb1="4000204A"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B9C401" w14:textId="6FBB0BF4" w:rsidR="00C655F3" w:rsidRPr="00D91511" w:rsidRDefault="00C655F3" w:rsidP="005D2E65">
    <w:pPr>
      <w:pStyle w:val="Pieddepage"/>
      <w:tabs>
        <w:tab w:val="clear" w:pos="9072"/>
      </w:tabs>
      <w:ind w:right="-1"/>
      <w:rPr>
        <w:rFonts w:ascii="Neuzeit S LT Std Book" w:hAnsi="Neuzeit S LT Std Book" w:cs="Times New Roman"/>
        <w:color w:val="00B0F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C12D6" w14:textId="77777777" w:rsidR="00C655F3" w:rsidRPr="00D91511" w:rsidRDefault="00C655F3" w:rsidP="005D2E65">
    <w:pPr>
      <w:pStyle w:val="Pieddepage"/>
      <w:tabs>
        <w:tab w:val="clear" w:pos="9072"/>
      </w:tabs>
      <w:ind w:right="-1"/>
      <w:jc w:val="right"/>
      <w:rPr>
        <w:rFonts w:ascii="Neuzeit S LT Std Book" w:hAnsi="Neuzeit S LT Std Book" w:cs="Times New Roman"/>
        <w:color w:val="00B0F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E75FB2" w14:textId="77777777" w:rsidR="00C655F3" w:rsidRDefault="00C655F3" w:rsidP="00F17C4A">
    <w:pPr>
      <w:pStyle w:val="Pieddepage"/>
      <w:ind w:right="-567"/>
      <w:jc w:val="right"/>
    </w:pPr>
    <w:r>
      <w:rPr>
        <w:noProof/>
        <w:lang w:val="fr-CH" w:eastAsia="fr-CH"/>
      </w:rPr>
      <w:drawing>
        <wp:inline distT="0" distB="0" distL="0" distR="0" wp14:anchorId="08DA5EB5" wp14:editId="3C6FEE24">
          <wp:extent cx="1076960" cy="1076960"/>
          <wp:effectExtent l="0" t="0" r="8890" b="8890"/>
          <wp:docPr id="6" name="Image 53" descr="Trimos_baseline"/>
          <wp:cNvGraphicFramePr/>
          <a:graphic xmlns:a="http://schemas.openxmlformats.org/drawingml/2006/main">
            <a:graphicData uri="http://schemas.openxmlformats.org/drawingml/2006/picture">
              <pic:pic xmlns:pic="http://schemas.openxmlformats.org/drawingml/2006/picture">
                <pic:nvPicPr>
                  <pic:cNvPr id="3" name="Image 53" descr="Trimos_baselin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960" cy="107696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D109CB" w14:textId="77777777" w:rsidR="00A47A54" w:rsidRDefault="00A47A54">
      <w:pPr>
        <w:rPr>
          <w:rFonts w:ascii="Times New Roman" w:hAnsi="Times New Roman" w:cs="Times New Roman"/>
        </w:rPr>
      </w:pPr>
      <w:r>
        <w:rPr>
          <w:rFonts w:ascii="Times New Roman" w:hAnsi="Times New Roman" w:cs="Times New Roman"/>
        </w:rPr>
        <w:separator/>
      </w:r>
    </w:p>
  </w:footnote>
  <w:footnote w:type="continuationSeparator" w:id="0">
    <w:p w14:paraId="2F74957B" w14:textId="77777777" w:rsidR="00A47A54" w:rsidRDefault="00A47A54">
      <w:pPr>
        <w:rPr>
          <w:rFonts w:ascii="Times New Roman" w:hAnsi="Times New Roman" w:cs="Times New Roman"/>
        </w:rPr>
      </w:pPr>
      <w:r>
        <w:rPr>
          <w:rFonts w:ascii="Times New Roman" w:hAnsi="Times New Roman"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A00A0D" w14:textId="0BAE98C0" w:rsidR="00C655F3" w:rsidRDefault="00C655F3">
    <w:pPr>
      <w:pStyle w:val="En-tte"/>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813BC4" w14:textId="77777777" w:rsidR="00C655F3" w:rsidRPr="00EB3323" w:rsidRDefault="00C655F3" w:rsidP="009F43D2">
    <w:pPr>
      <w:pStyle w:val="En-tte"/>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202AA0" w14:textId="77777777" w:rsidR="00C655F3" w:rsidRDefault="00C655F3" w:rsidP="00F17C4A">
    <w:pPr>
      <w:pStyle w:val="En-tte"/>
      <w:ind w:right="-567"/>
      <w:jc w:val="right"/>
    </w:pPr>
    <w:r>
      <w:rPr>
        <w:noProof/>
        <w:lang w:val="fr-CH" w:eastAsia="fr-CH"/>
      </w:rPr>
      <w:drawing>
        <wp:inline distT="0" distB="0" distL="0" distR="0" wp14:anchorId="41707B70" wp14:editId="133C3C1A">
          <wp:extent cx="698400" cy="828000"/>
          <wp:effectExtent l="0" t="0" r="6985" b="0"/>
          <wp:docPr id="35" name="Image 35"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400" cy="828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A38A82D2"/>
    <w:lvl w:ilvl="0">
      <w:start w:val="1"/>
      <w:numFmt w:val="decimal"/>
      <w:pStyle w:val="Listenumros5"/>
      <w:lvlText w:val="%1."/>
      <w:lvlJc w:val="left"/>
      <w:pPr>
        <w:tabs>
          <w:tab w:val="num" w:pos="1492"/>
        </w:tabs>
        <w:ind w:left="1492" w:hanging="360"/>
      </w:pPr>
    </w:lvl>
  </w:abstractNum>
  <w:abstractNum w:abstractNumId="1" w15:restartNumberingAfterBreak="0">
    <w:nsid w:val="FFFFFF7D"/>
    <w:multiLevelType w:val="singleLevel"/>
    <w:tmpl w:val="890282E8"/>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singleLevel"/>
    <w:tmpl w:val="11AA243A"/>
    <w:lvl w:ilvl="0">
      <w:start w:val="1"/>
      <w:numFmt w:val="decimal"/>
      <w:pStyle w:val="Listenumros3"/>
      <w:lvlText w:val="%1."/>
      <w:lvlJc w:val="left"/>
      <w:pPr>
        <w:tabs>
          <w:tab w:val="num" w:pos="926"/>
        </w:tabs>
        <w:ind w:left="926" w:hanging="360"/>
      </w:pPr>
    </w:lvl>
  </w:abstractNum>
  <w:abstractNum w:abstractNumId="3" w15:restartNumberingAfterBreak="0">
    <w:nsid w:val="FFFFFF7F"/>
    <w:multiLevelType w:val="singleLevel"/>
    <w:tmpl w:val="24D21192"/>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4A5AD57C"/>
    <w:lvl w:ilvl="0">
      <w:start w:val="1"/>
      <w:numFmt w:val="bullet"/>
      <w:pStyle w:val="Listepuc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F929AC6"/>
    <w:lvl w:ilvl="0">
      <w:start w:val="1"/>
      <w:numFmt w:val="bullet"/>
      <w:pStyle w:val="Listepuc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A9A2A1E"/>
    <w:lvl w:ilvl="0">
      <w:start w:val="1"/>
      <w:numFmt w:val="bullet"/>
      <w:pStyle w:val="Listepuc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DA4768"/>
    <w:lvl w:ilvl="0">
      <w:start w:val="1"/>
      <w:numFmt w:val="bullet"/>
      <w:pStyle w:val="Listepuc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8DA5202"/>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D93A05C8"/>
    <w:lvl w:ilvl="0">
      <w:start w:val="1"/>
      <w:numFmt w:val="bullet"/>
      <w:pStyle w:val="Listepuces"/>
      <w:lvlText w:val=""/>
      <w:lvlJc w:val="left"/>
      <w:pPr>
        <w:tabs>
          <w:tab w:val="num" w:pos="360"/>
        </w:tabs>
        <w:ind w:left="360" w:hanging="360"/>
      </w:pPr>
      <w:rPr>
        <w:rFonts w:ascii="Symbol" w:hAnsi="Symbol" w:hint="default"/>
      </w:rPr>
    </w:lvl>
  </w:abstractNum>
  <w:abstractNum w:abstractNumId="10" w15:restartNumberingAfterBreak="0">
    <w:nsid w:val="0216342C"/>
    <w:multiLevelType w:val="hybridMultilevel"/>
    <w:tmpl w:val="9A02CA68"/>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1" w15:restartNumberingAfterBreak="0">
    <w:nsid w:val="030A5485"/>
    <w:multiLevelType w:val="hybridMultilevel"/>
    <w:tmpl w:val="D060AA12"/>
    <w:lvl w:ilvl="0" w:tplc="8AB6E758">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08DA55EF"/>
    <w:multiLevelType w:val="hybridMultilevel"/>
    <w:tmpl w:val="50A0725E"/>
    <w:lvl w:ilvl="0" w:tplc="100C0001">
      <w:start w:val="1"/>
      <w:numFmt w:val="bullet"/>
      <w:lvlText w:val=""/>
      <w:lvlJc w:val="left"/>
      <w:pPr>
        <w:ind w:left="720" w:hanging="360"/>
      </w:pPr>
      <w:rPr>
        <w:rFonts w:ascii="Symbol" w:hAnsi="Symbol" w:cs="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cs="Wingdings" w:hint="default"/>
      </w:rPr>
    </w:lvl>
    <w:lvl w:ilvl="3" w:tplc="08070001">
      <w:start w:val="1"/>
      <w:numFmt w:val="bullet"/>
      <w:lvlText w:val=""/>
      <w:lvlJc w:val="left"/>
      <w:pPr>
        <w:ind w:left="2880" w:hanging="360"/>
      </w:pPr>
      <w:rPr>
        <w:rFonts w:ascii="Symbol" w:hAnsi="Symbol" w:cs="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cs="Wingdings" w:hint="default"/>
      </w:rPr>
    </w:lvl>
    <w:lvl w:ilvl="6" w:tplc="08070001">
      <w:start w:val="1"/>
      <w:numFmt w:val="bullet"/>
      <w:lvlText w:val=""/>
      <w:lvlJc w:val="left"/>
      <w:pPr>
        <w:ind w:left="5040" w:hanging="360"/>
      </w:pPr>
      <w:rPr>
        <w:rFonts w:ascii="Symbol" w:hAnsi="Symbol" w:cs="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cs="Wingdings" w:hint="default"/>
      </w:rPr>
    </w:lvl>
  </w:abstractNum>
  <w:abstractNum w:abstractNumId="13" w15:restartNumberingAfterBreak="0">
    <w:nsid w:val="0C136121"/>
    <w:multiLevelType w:val="hybridMultilevel"/>
    <w:tmpl w:val="04C8E5F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4" w15:restartNumberingAfterBreak="0">
    <w:nsid w:val="1C7F7BAB"/>
    <w:multiLevelType w:val="hybridMultilevel"/>
    <w:tmpl w:val="498E24A2"/>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5" w15:restartNumberingAfterBreak="0">
    <w:nsid w:val="2892365A"/>
    <w:multiLevelType w:val="hybridMultilevel"/>
    <w:tmpl w:val="CAFE0508"/>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6" w15:restartNumberingAfterBreak="0">
    <w:nsid w:val="29137DB5"/>
    <w:multiLevelType w:val="multilevel"/>
    <w:tmpl w:val="040C0025"/>
    <w:lvl w:ilvl="0">
      <w:start w:val="1"/>
      <w:numFmt w:val="decimal"/>
      <w:pStyle w:val="Titre1"/>
      <w:lvlText w:val="%1"/>
      <w:lvlJc w:val="left"/>
      <w:pPr>
        <w:tabs>
          <w:tab w:val="num" w:pos="432"/>
        </w:tabs>
        <w:ind w:left="432" w:hanging="432"/>
      </w:pPr>
      <w:rPr>
        <w:rFonts w:ascii="Times New Roman" w:hAnsi="Times New Roman" w:cs="Times New Roman"/>
      </w:rPr>
    </w:lvl>
    <w:lvl w:ilvl="1">
      <w:start w:val="1"/>
      <w:numFmt w:val="decimal"/>
      <w:pStyle w:val="Titre2"/>
      <w:lvlText w:val="%1.%2"/>
      <w:lvlJc w:val="left"/>
      <w:pPr>
        <w:tabs>
          <w:tab w:val="num" w:pos="576"/>
        </w:tabs>
        <w:ind w:left="576" w:hanging="576"/>
      </w:pPr>
      <w:rPr>
        <w:rFonts w:ascii="Times New Roman" w:hAnsi="Times New Roman" w:cs="Times New Roman"/>
      </w:rPr>
    </w:lvl>
    <w:lvl w:ilvl="2">
      <w:start w:val="1"/>
      <w:numFmt w:val="decimal"/>
      <w:pStyle w:val="Titre3"/>
      <w:lvlText w:val="%1.%2.%3"/>
      <w:lvlJc w:val="left"/>
      <w:pPr>
        <w:tabs>
          <w:tab w:val="num" w:pos="720"/>
        </w:tabs>
        <w:ind w:left="720" w:hanging="720"/>
      </w:pPr>
      <w:rPr>
        <w:rFonts w:ascii="Times New Roman" w:hAnsi="Times New Roman" w:cs="Times New Roman"/>
      </w:rPr>
    </w:lvl>
    <w:lvl w:ilvl="3">
      <w:start w:val="1"/>
      <w:numFmt w:val="decimal"/>
      <w:pStyle w:val="Titre4"/>
      <w:lvlText w:val="%1.%2.%3.%4"/>
      <w:lvlJc w:val="left"/>
      <w:pPr>
        <w:tabs>
          <w:tab w:val="num" w:pos="864"/>
        </w:tabs>
        <w:ind w:left="864" w:hanging="864"/>
      </w:pPr>
      <w:rPr>
        <w:rFonts w:ascii="Times New Roman" w:hAnsi="Times New Roman" w:cs="Times New Roman"/>
      </w:rPr>
    </w:lvl>
    <w:lvl w:ilvl="4">
      <w:start w:val="1"/>
      <w:numFmt w:val="decimal"/>
      <w:pStyle w:val="Titre5"/>
      <w:lvlText w:val="%1.%2.%3.%4.%5"/>
      <w:lvlJc w:val="left"/>
      <w:pPr>
        <w:tabs>
          <w:tab w:val="num" w:pos="1008"/>
        </w:tabs>
        <w:ind w:left="1008" w:hanging="1008"/>
      </w:pPr>
      <w:rPr>
        <w:rFonts w:ascii="Times New Roman" w:hAnsi="Times New Roman" w:cs="Times New Roman"/>
      </w:rPr>
    </w:lvl>
    <w:lvl w:ilvl="5">
      <w:start w:val="1"/>
      <w:numFmt w:val="decimal"/>
      <w:pStyle w:val="Titre6"/>
      <w:lvlText w:val="%1.%2.%3.%4.%5.%6"/>
      <w:lvlJc w:val="left"/>
      <w:pPr>
        <w:tabs>
          <w:tab w:val="num" w:pos="1152"/>
        </w:tabs>
        <w:ind w:left="1152" w:hanging="1152"/>
      </w:pPr>
      <w:rPr>
        <w:rFonts w:ascii="Times New Roman" w:hAnsi="Times New Roman" w:cs="Times New Roman"/>
      </w:rPr>
    </w:lvl>
    <w:lvl w:ilvl="6">
      <w:start w:val="1"/>
      <w:numFmt w:val="decimal"/>
      <w:pStyle w:val="Titre7"/>
      <w:lvlText w:val="%1.%2.%3.%4.%5.%6.%7"/>
      <w:lvlJc w:val="left"/>
      <w:pPr>
        <w:tabs>
          <w:tab w:val="num" w:pos="1296"/>
        </w:tabs>
        <w:ind w:left="1296" w:hanging="1296"/>
      </w:pPr>
      <w:rPr>
        <w:rFonts w:ascii="Times New Roman" w:hAnsi="Times New Roman" w:cs="Times New Roman"/>
      </w:rPr>
    </w:lvl>
    <w:lvl w:ilvl="7">
      <w:start w:val="1"/>
      <w:numFmt w:val="decimal"/>
      <w:pStyle w:val="Titre8"/>
      <w:lvlText w:val="%1.%2.%3.%4.%5.%6.%7.%8"/>
      <w:lvlJc w:val="left"/>
      <w:pPr>
        <w:tabs>
          <w:tab w:val="num" w:pos="1440"/>
        </w:tabs>
        <w:ind w:left="1440" w:hanging="1440"/>
      </w:pPr>
      <w:rPr>
        <w:rFonts w:ascii="Times New Roman" w:hAnsi="Times New Roman" w:cs="Times New Roman"/>
      </w:rPr>
    </w:lvl>
    <w:lvl w:ilvl="8">
      <w:start w:val="1"/>
      <w:numFmt w:val="decimal"/>
      <w:pStyle w:val="Titre9"/>
      <w:lvlText w:val="%1.%2.%3.%4.%5.%6.%7.%8.%9"/>
      <w:lvlJc w:val="left"/>
      <w:pPr>
        <w:tabs>
          <w:tab w:val="num" w:pos="1584"/>
        </w:tabs>
        <w:ind w:left="1584" w:hanging="1584"/>
      </w:pPr>
      <w:rPr>
        <w:rFonts w:ascii="Times New Roman" w:hAnsi="Times New Roman" w:cs="Times New Roman"/>
      </w:rPr>
    </w:lvl>
  </w:abstractNum>
  <w:abstractNum w:abstractNumId="17" w15:restartNumberingAfterBreak="0">
    <w:nsid w:val="350652FD"/>
    <w:multiLevelType w:val="hybridMultilevel"/>
    <w:tmpl w:val="E20C9DC0"/>
    <w:lvl w:ilvl="0" w:tplc="040C0005">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CC872F0"/>
    <w:multiLevelType w:val="hybridMultilevel"/>
    <w:tmpl w:val="4A2612D6"/>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9" w15:restartNumberingAfterBreak="0">
    <w:nsid w:val="46003761"/>
    <w:multiLevelType w:val="hybridMultilevel"/>
    <w:tmpl w:val="FBE65A0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0" w15:restartNumberingAfterBreak="0">
    <w:nsid w:val="498836F7"/>
    <w:multiLevelType w:val="hybridMultilevel"/>
    <w:tmpl w:val="D08E61D8"/>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1" w15:restartNumberingAfterBreak="0">
    <w:nsid w:val="4BB6575C"/>
    <w:multiLevelType w:val="hybridMultilevel"/>
    <w:tmpl w:val="4E44F59E"/>
    <w:lvl w:ilvl="0" w:tplc="040C000F">
      <w:start w:val="1"/>
      <w:numFmt w:val="decimal"/>
      <w:lvlText w:val="%1."/>
      <w:lvlJc w:val="left"/>
      <w:pPr>
        <w:tabs>
          <w:tab w:val="num" w:pos="720"/>
        </w:tabs>
        <w:ind w:left="720" w:hanging="360"/>
      </w:pPr>
      <w:rPr>
        <w:rFonts w:ascii="Times New Roman" w:hAnsi="Times New Roman" w:cs="Times New Roman"/>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22" w15:restartNumberingAfterBreak="0">
    <w:nsid w:val="4E8F7FBB"/>
    <w:multiLevelType w:val="hybridMultilevel"/>
    <w:tmpl w:val="0446409A"/>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50A80F85"/>
    <w:multiLevelType w:val="hybridMultilevel"/>
    <w:tmpl w:val="32A8CF0C"/>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4" w15:restartNumberingAfterBreak="0">
    <w:nsid w:val="52BC3857"/>
    <w:multiLevelType w:val="hybridMultilevel"/>
    <w:tmpl w:val="40A2D994"/>
    <w:lvl w:ilvl="0" w:tplc="040C000F">
      <w:start w:val="1"/>
      <w:numFmt w:val="decimal"/>
      <w:lvlText w:val="%1."/>
      <w:lvlJc w:val="left"/>
      <w:pPr>
        <w:tabs>
          <w:tab w:val="num" w:pos="720"/>
        </w:tabs>
        <w:ind w:left="720" w:hanging="360"/>
      </w:pPr>
      <w:rPr>
        <w:rFonts w:ascii="Times New Roman" w:hAnsi="Times New Roman" w:cs="Times New Roman"/>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579709DB"/>
    <w:multiLevelType w:val="hybridMultilevel"/>
    <w:tmpl w:val="92D44900"/>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6" w15:restartNumberingAfterBreak="0">
    <w:nsid w:val="6476441C"/>
    <w:multiLevelType w:val="hybridMultilevel"/>
    <w:tmpl w:val="76668DE8"/>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7" w15:restartNumberingAfterBreak="0">
    <w:nsid w:val="68874D5F"/>
    <w:multiLevelType w:val="hybridMultilevel"/>
    <w:tmpl w:val="E50472CC"/>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B2D613A"/>
    <w:multiLevelType w:val="hybridMultilevel"/>
    <w:tmpl w:val="9A3EBAAC"/>
    <w:lvl w:ilvl="0" w:tplc="040C0017">
      <w:start w:val="1"/>
      <w:numFmt w:val="lowerLetter"/>
      <w:lvlText w:val="%1)"/>
      <w:lvlJc w:val="left"/>
      <w:pPr>
        <w:tabs>
          <w:tab w:val="num" w:pos="720"/>
        </w:tabs>
        <w:ind w:left="720" w:hanging="360"/>
      </w:pPr>
      <w:rPr>
        <w:rFonts w:ascii="Times New Roman" w:hAnsi="Times New Roman" w:cs="Times New Roman" w:hint="default"/>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29" w15:restartNumberingAfterBreak="0">
    <w:nsid w:val="6FA26201"/>
    <w:multiLevelType w:val="hybridMultilevel"/>
    <w:tmpl w:val="0FC2C6BA"/>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0" w15:restartNumberingAfterBreak="0">
    <w:nsid w:val="7D7C5AA4"/>
    <w:multiLevelType w:val="hybridMultilevel"/>
    <w:tmpl w:val="0CE05826"/>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1" w15:restartNumberingAfterBreak="0">
    <w:nsid w:val="7E2C44DE"/>
    <w:multiLevelType w:val="hybridMultilevel"/>
    <w:tmpl w:val="7E20FABE"/>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abstractNumId w:val="11"/>
  </w:num>
  <w:num w:numId="2">
    <w:abstractNumId w:val="24"/>
  </w:num>
  <w:num w:numId="3">
    <w:abstractNumId w:val="21"/>
  </w:num>
  <w:num w:numId="4">
    <w:abstractNumId w:val="16"/>
  </w:num>
  <w:num w:numId="5">
    <w:abstractNumId w:val="28"/>
  </w:num>
  <w:num w:numId="6">
    <w:abstractNumId w:val="27"/>
  </w:num>
  <w:num w:numId="7">
    <w:abstractNumId w:val="22"/>
  </w:num>
  <w:num w:numId="8">
    <w:abstractNumId w:val="17"/>
  </w:num>
  <w:num w:numId="9">
    <w:abstractNumId w:val="12"/>
  </w:num>
  <w:num w:numId="10">
    <w:abstractNumId w:val="8"/>
  </w:num>
  <w:num w:numId="11">
    <w:abstractNumId w:val="3"/>
  </w:num>
  <w:num w:numId="12">
    <w:abstractNumId w:val="2"/>
  </w:num>
  <w:num w:numId="13">
    <w:abstractNumId w:val="1"/>
  </w:num>
  <w:num w:numId="14">
    <w:abstractNumId w:val="0"/>
  </w:num>
  <w:num w:numId="15">
    <w:abstractNumId w:val="9"/>
  </w:num>
  <w:num w:numId="16">
    <w:abstractNumId w:val="7"/>
  </w:num>
  <w:num w:numId="17">
    <w:abstractNumId w:val="6"/>
  </w:num>
  <w:num w:numId="18">
    <w:abstractNumId w:val="5"/>
  </w:num>
  <w:num w:numId="19">
    <w:abstractNumId w:val="4"/>
  </w:num>
  <w:num w:numId="20">
    <w:abstractNumId w:val="19"/>
  </w:num>
  <w:num w:numId="21">
    <w:abstractNumId w:val="10"/>
  </w:num>
  <w:num w:numId="22">
    <w:abstractNumId w:val="15"/>
  </w:num>
  <w:num w:numId="23">
    <w:abstractNumId w:val="23"/>
  </w:num>
  <w:num w:numId="24">
    <w:abstractNumId w:val="18"/>
  </w:num>
  <w:num w:numId="25">
    <w:abstractNumId w:val="13"/>
  </w:num>
  <w:num w:numId="26">
    <w:abstractNumId w:val="20"/>
  </w:num>
  <w:num w:numId="27">
    <w:abstractNumId w:val="29"/>
  </w:num>
  <w:num w:numId="28">
    <w:abstractNumId w:val="14"/>
  </w:num>
  <w:num w:numId="29">
    <w:abstractNumId w:val="30"/>
  </w:num>
  <w:num w:numId="30">
    <w:abstractNumId w:val="25"/>
  </w:num>
  <w:num w:numId="31">
    <w:abstractNumId w:val="31"/>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embedSystemFonts/>
  <w:activeWritingStyle w:appName="MSWord" w:lang="fr-CH" w:vendorID="64" w:dllVersion="4096" w:nlCheck="1" w:checkStyle="0"/>
  <w:activeWritingStyle w:appName="MSWord" w:lang="fr-FR" w:vendorID="64" w:dllVersion="4096" w:nlCheck="1" w:checkStyle="0"/>
  <w:activeWritingStyle w:appName="MSWord" w:lang="de-CH" w:vendorID="64" w:dllVersion="4096" w:nlCheck="1" w:checkStyle="0"/>
  <w:activeWritingStyle w:appName="MSWord" w:lang="en-GB" w:vendorID="64" w:dllVersion="4096" w:nlCheck="1" w:checkStyle="0"/>
  <w:activeWritingStyle w:appName="MSWord" w:lang="fr-CH" w:vendorID="64" w:dllVersion="6" w:nlCheck="1" w:checkStyle="1"/>
  <w:activeWritingStyle w:appName="MSWord" w:lang="fr-FR" w:vendorID="64" w:dllVersion="6" w:nlCheck="1" w:checkStyle="1"/>
  <w:activeWritingStyle w:appName="MSWord" w:lang="en-GB" w:vendorID="64" w:dllVersion="6" w:nlCheck="1" w:checkStyle="1"/>
  <w:activeWritingStyle w:appName="MSWord" w:lang="de-CH" w:vendorID="64" w:dllVersion="6" w:nlCheck="1" w:checkStyle="1"/>
  <w:activeWritingStyle w:appName="MSWord" w:lang="de-DE" w:vendorID="64" w:dllVersion="6" w:nlCheck="1" w:checkStyle="1"/>
  <w:proofState w:spelling="clean"/>
  <w:defaultTabStop w:val="709"/>
  <w:hyphenationZone w:val="425"/>
  <w:doNotHyphenateCaps/>
  <w:evenAndOddHeaders/>
  <w:drawingGridHorizontalSpacing w:val="57"/>
  <w:drawingGridVerticalSpacing w:val="57"/>
  <w:doNotUseMarginsForDrawingGridOrigin/>
  <w:drawingGridHorizontalOrigin w:val="1134"/>
  <w:drawingGridVerticalOrigin w:val="567"/>
  <w:characterSpacingControl w:val="doNotCompress"/>
  <w:doNotValidateAgainstSchema/>
  <w:doNotDemarcateInvalidXml/>
  <w:hdrShapeDefaults>
    <o:shapedefaults v:ext="edit" spidmax="307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61C6"/>
    <w:rsid w:val="00013D27"/>
    <w:rsid w:val="00016944"/>
    <w:rsid w:val="00022685"/>
    <w:rsid w:val="00027486"/>
    <w:rsid w:val="000277C8"/>
    <w:rsid w:val="000330EC"/>
    <w:rsid w:val="000342B1"/>
    <w:rsid w:val="00044309"/>
    <w:rsid w:val="00047F99"/>
    <w:rsid w:val="000551B0"/>
    <w:rsid w:val="00055ECB"/>
    <w:rsid w:val="000765BC"/>
    <w:rsid w:val="00076611"/>
    <w:rsid w:val="00082A27"/>
    <w:rsid w:val="00084A9E"/>
    <w:rsid w:val="00084EC9"/>
    <w:rsid w:val="000926E7"/>
    <w:rsid w:val="00097A38"/>
    <w:rsid w:val="00097D0B"/>
    <w:rsid w:val="000A65CC"/>
    <w:rsid w:val="000A686B"/>
    <w:rsid w:val="000B2253"/>
    <w:rsid w:val="000B5103"/>
    <w:rsid w:val="000B534B"/>
    <w:rsid w:val="000B72A0"/>
    <w:rsid w:val="000C3382"/>
    <w:rsid w:val="000C57A5"/>
    <w:rsid w:val="000D0FFD"/>
    <w:rsid w:val="000D78A7"/>
    <w:rsid w:val="000D7A6B"/>
    <w:rsid w:val="000E1A7A"/>
    <w:rsid w:val="000E4032"/>
    <w:rsid w:val="000E4C16"/>
    <w:rsid w:val="000F219A"/>
    <w:rsid w:val="00100EFB"/>
    <w:rsid w:val="0011278C"/>
    <w:rsid w:val="00112A1C"/>
    <w:rsid w:val="001131B1"/>
    <w:rsid w:val="00115923"/>
    <w:rsid w:val="00122832"/>
    <w:rsid w:val="00124AA6"/>
    <w:rsid w:val="00131021"/>
    <w:rsid w:val="001379ED"/>
    <w:rsid w:val="00140A0C"/>
    <w:rsid w:val="00141730"/>
    <w:rsid w:val="00141B7F"/>
    <w:rsid w:val="00150E4B"/>
    <w:rsid w:val="00151E6D"/>
    <w:rsid w:val="00167D1D"/>
    <w:rsid w:val="0017174D"/>
    <w:rsid w:val="00176278"/>
    <w:rsid w:val="001840C1"/>
    <w:rsid w:val="00184B93"/>
    <w:rsid w:val="00186E2D"/>
    <w:rsid w:val="001877AD"/>
    <w:rsid w:val="00192327"/>
    <w:rsid w:val="001A7783"/>
    <w:rsid w:val="001B0923"/>
    <w:rsid w:val="001B22FC"/>
    <w:rsid w:val="001D0318"/>
    <w:rsid w:val="001D03D0"/>
    <w:rsid w:val="001D04CC"/>
    <w:rsid w:val="001D0CC4"/>
    <w:rsid w:val="001D1D9E"/>
    <w:rsid w:val="001E1C93"/>
    <w:rsid w:val="001E1FDB"/>
    <w:rsid w:val="001E33E9"/>
    <w:rsid w:val="001E7CD9"/>
    <w:rsid w:val="001F3FC7"/>
    <w:rsid w:val="00201050"/>
    <w:rsid w:val="002041FF"/>
    <w:rsid w:val="00213184"/>
    <w:rsid w:val="0022072D"/>
    <w:rsid w:val="0022364A"/>
    <w:rsid w:val="00226BB8"/>
    <w:rsid w:val="00231408"/>
    <w:rsid w:val="00250044"/>
    <w:rsid w:val="00257788"/>
    <w:rsid w:val="002630D3"/>
    <w:rsid w:val="00263DDE"/>
    <w:rsid w:val="002659A5"/>
    <w:rsid w:val="00265A7C"/>
    <w:rsid w:val="00270D2C"/>
    <w:rsid w:val="002743E6"/>
    <w:rsid w:val="002904C8"/>
    <w:rsid w:val="00294D35"/>
    <w:rsid w:val="002A3DC2"/>
    <w:rsid w:val="002A51E9"/>
    <w:rsid w:val="002A6AAE"/>
    <w:rsid w:val="002C0417"/>
    <w:rsid w:val="002C0A7A"/>
    <w:rsid w:val="002C19F2"/>
    <w:rsid w:val="002C5730"/>
    <w:rsid w:val="002C6393"/>
    <w:rsid w:val="002D05D8"/>
    <w:rsid w:val="002D4ADA"/>
    <w:rsid w:val="002E1AF8"/>
    <w:rsid w:val="002E54EF"/>
    <w:rsid w:val="002E5DDF"/>
    <w:rsid w:val="002E620D"/>
    <w:rsid w:val="002F292F"/>
    <w:rsid w:val="002F3B5D"/>
    <w:rsid w:val="002F511F"/>
    <w:rsid w:val="00303633"/>
    <w:rsid w:val="0031273C"/>
    <w:rsid w:val="0031597B"/>
    <w:rsid w:val="0032384E"/>
    <w:rsid w:val="0032502A"/>
    <w:rsid w:val="00341BF0"/>
    <w:rsid w:val="00345442"/>
    <w:rsid w:val="00345F40"/>
    <w:rsid w:val="00346618"/>
    <w:rsid w:val="003472E6"/>
    <w:rsid w:val="003516B6"/>
    <w:rsid w:val="00351A50"/>
    <w:rsid w:val="00353A77"/>
    <w:rsid w:val="0035509A"/>
    <w:rsid w:val="0036347D"/>
    <w:rsid w:val="003639DB"/>
    <w:rsid w:val="003642C3"/>
    <w:rsid w:val="003675D9"/>
    <w:rsid w:val="00374224"/>
    <w:rsid w:val="003763E2"/>
    <w:rsid w:val="0037663F"/>
    <w:rsid w:val="00387F80"/>
    <w:rsid w:val="00390EE1"/>
    <w:rsid w:val="00392E23"/>
    <w:rsid w:val="0039697E"/>
    <w:rsid w:val="00396B56"/>
    <w:rsid w:val="003A1C28"/>
    <w:rsid w:val="003A55A1"/>
    <w:rsid w:val="003A61C6"/>
    <w:rsid w:val="003B0958"/>
    <w:rsid w:val="003B1A30"/>
    <w:rsid w:val="003C3415"/>
    <w:rsid w:val="003C4381"/>
    <w:rsid w:val="003D05B9"/>
    <w:rsid w:val="003D2CE4"/>
    <w:rsid w:val="003D366E"/>
    <w:rsid w:val="003D4141"/>
    <w:rsid w:val="003E17C8"/>
    <w:rsid w:val="003E2913"/>
    <w:rsid w:val="003F2BFA"/>
    <w:rsid w:val="003F31B1"/>
    <w:rsid w:val="003F4874"/>
    <w:rsid w:val="003F6236"/>
    <w:rsid w:val="00400370"/>
    <w:rsid w:val="00401109"/>
    <w:rsid w:val="00407F2B"/>
    <w:rsid w:val="00413994"/>
    <w:rsid w:val="0041517C"/>
    <w:rsid w:val="00420FE8"/>
    <w:rsid w:val="00421BDA"/>
    <w:rsid w:val="0042351C"/>
    <w:rsid w:val="00424918"/>
    <w:rsid w:val="00424BCC"/>
    <w:rsid w:val="004264E7"/>
    <w:rsid w:val="00432C20"/>
    <w:rsid w:val="00433447"/>
    <w:rsid w:val="00434AF7"/>
    <w:rsid w:val="00437DAB"/>
    <w:rsid w:val="00440789"/>
    <w:rsid w:val="00441A69"/>
    <w:rsid w:val="004421FC"/>
    <w:rsid w:val="0044515E"/>
    <w:rsid w:val="00445253"/>
    <w:rsid w:val="0044659B"/>
    <w:rsid w:val="00446989"/>
    <w:rsid w:val="0045347A"/>
    <w:rsid w:val="004544D7"/>
    <w:rsid w:val="00456697"/>
    <w:rsid w:val="00456C59"/>
    <w:rsid w:val="0046430C"/>
    <w:rsid w:val="0047429E"/>
    <w:rsid w:val="00474FF1"/>
    <w:rsid w:val="004815A8"/>
    <w:rsid w:val="00481C7C"/>
    <w:rsid w:val="00483662"/>
    <w:rsid w:val="00483836"/>
    <w:rsid w:val="004841DF"/>
    <w:rsid w:val="004846E8"/>
    <w:rsid w:val="004858C9"/>
    <w:rsid w:val="0048618F"/>
    <w:rsid w:val="0049058C"/>
    <w:rsid w:val="004A210D"/>
    <w:rsid w:val="004B570E"/>
    <w:rsid w:val="004C4B0A"/>
    <w:rsid w:val="004C547D"/>
    <w:rsid w:val="004C6D05"/>
    <w:rsid w:val="004C6E9E"/>
    <w:rsid w:val="004C6ED0"/>
    <w:rsid w:val="004D3890"/>
    <w:rsid w:val="004E05F4"/>
    <w:rsid w:val="004E5980"/>
    <w:rsid w:val="004E5A28"/>
    <w:rsid w:val="004E6228"/>
    <w:rsid w:val="004F0FA8"/>
    <w:rsid w:val="004F5F4B"/>
    <w:rsid w:val="00511BC5"/>
    <w:rsid w:val="00514EC9"/>
    <w:rsid w:val="0052318D"/>
    <w:rsid w:val="005232AC"/>
    <w:rsid w:val="0052464B"/>
    <w:rsid w:val="00525A35"/>
    <w:rsid w:val="00541434"/>
    <w:rsid w:val="00542D34"/>
    <w:rsid w:val="00543464"/>
    <w:rsid w:val="00554061"/>
    <w:rsid w:val="0055693D"/>
    <w:rsid w:val="005679F4"/>
    <w:rsid w:val="00571F5D"/>
    <w:rsid w:val="00583485"/>
    <w:rsid w:val="0058543A"/>
    <w:rsid w:val="00586929"/>
    <w:rsid w:val="005928BD"/>
    <w:rsid w:val="00594B9D"/>
    <w:rsid w:val="00597336"/>
    <w:rsid w:val="005A07FE"/>
    <w:rsid w:val="005A0FCE"/>
    <w:rsid w:val="005A4232"/>
    <w:rsid w:val="005B43E1"/>
    <w:rsid w:val="005B71E6"/>
    <w:rsid w:val="005C58C0"/>
    <w:rsid w:val="005C6E72"/>
    <w:rsid w:val="005D0F47"/>
    <w:rsid w:val="005D2E65"/>
    <w:rsid w:val="005D39FA"/>
    <w:rsid w:val="005E5C83"/>
    <w:rsid w:val="005E7423"/>
    <w:rsid w:val="005F06C9"/>
    <w:rsid w:val="00604B56"/>
    <w:rsid w:val="00610334"/>
    <w:rsid w:val="00611BCD"/>
    <w:rsid w:val="00616111"/>
    <w:rsid w:val="0061708C"/>
    <w:rsid w:val="006234CD"/>
    <w:rsid w:val="006257D3"/>
    <w:rsid w:val="006276A5"/>
    <w:rsid w:val="00637AA7"/>
    <w:rsid w:val="00641441"/>
    <w:rsid w:val="006420F1"/>
    <w:rsid w:val="00644905"/>
    <w:rsid w:val="0064602F"/>
    <w:rsid w:val="00662389"/>
    <w:rsid w:val="0067639C"/>
    <w:rsid w:val="0069162B"/>
    <w:rsid w:val="006969CB"/>
    <w:rsid w:val="006A6321"/>
    <w:rsid w:val="006B2D67"/>
    <w:rsid w:val="006B431B"/>
    <w:rsid w:val="006B46D6"/>
    <w:rsid w:val="006B5A67"/>
    <w:rsid w:val="006B7203"/>
    <w:rsid w:val="006C4839"/>
    <w:rsid w:val="006C6095"/>
    <w:rsid w:val="006D2249"/>
    <w:rsid w:val="006D3713"/>
    <w:rsid w:val="006E17D5"/>
    <w:rsid w:val="006E50AE"/>
    <w:rsid w:val="006F0541"/>
    <w:rsid w:val="006F06C8"/>
    <w:rsid w:val="006F4FE4"/>
    <w:rsid w:val="006F5B21"/>
    <w:rsid w:val="0070560E"/>
    <w:rsid w:val="0071172F"/>
    <w:rsid w:val="0072307F"/>
    <w:rsid w:val="00746257"/>
    <w:rsid w:val="00756B42"/>
    <w:rsid w:val="0075738B"/>
    <w:rsid w:val="00757A86"/>
    <w:rsid w:val="0078565C"/>
    <w:rsid w:val="00786D10"/>
    <w:rsid w:val="00787FBB"/>
    <w:rsid w:val="0079147A"/>
    <w:rsid w:val="00792082"/>
    <w:rsid w:val="007943E6"/>
    <w:rsid w:val="007A52A4"/>
    <w:rsid w:val="007B0CC3"/>
    <w:rsid w:val="007C2B9D"/>
    <w:rsid w:val="007C39CC"/>
    <w:rsid w:val="007C5118"/>
    <w:rsid w:val="007D149B"/>
    <w:rsid w:val="007D3AEC"/>
    <w:rsid w:val="007D590D"/>
    <w:rsid w:val="007E70E4"/>
    <w:rsid w:val="007F371B"/>
    <w:rsid w:val="007F7AFC"/>
    <w:rsid w:val="00802A7B"/>
    <w:rsid w:val="00805B09"/>
    <w:rsid w:val="0081753D"/>
    <w:rsid w:val="00821966"/>
    <w:rsid w:val="00824092"/>
    <w:rsid w:val="00832A07"/>
    <w:rsid w:val="00836912"/>
    <w:rsid w:val="008373DE"/>
    <w:rsid w:val="00845DD3"/>
    <w:rsid w:val="0085268B"/>
    <w:rsid w:val="008650B3"/>
    <w:rsid w:val="008734F0"/>
    <w:rsid w:val="00873603"/>
    <w:rsid w:val="0088091E"/>
    <w:rsid w:val="00884F69"/>
    <w:rsid w:val="00887C16"/>
    <w:rsid w:val="00891A57"/>
    <w:rsid w:val="00892E91"/>
    <w:rsid w:val="008930CB"/>
    <w:rsid w:val="00893E16"/>
    <w:rsid w:val="008A5523"/>
    <w:rsid w:val="008B0595"/>
    <w:rsid w:val="008B1F41"/>
    <w:rsid w:val="008B6D48"/>
    <w:rsid w:val="008C022F"/>
    <w:rsid w:val="008C1487"/>
    <w:rsid w:val="008C20BA"/>
    <w:rsid w:val="008C3F8D"/>
    <w:rsid w:val="008D3FED"/>
    <w:rsid w:val="008E0B5D"/>
    <w:rsid w:val="008E205A"/>
    <w:rsid w:val="008E7201"/>
    <w:rsid w:val="008F2086"/>
    <w:rsid w:val="00904025"/>
    <w:rsid w:val="00910A77"/>
    <w:rsid w:val="00915540"/>
    <w:rsid w:val="009175AE"/>
    <w:rsid w:val="00920521"/>
    <w:rsid w:val="00924DFF"/>
    <w:rsid w:val="00937AFA"/>
    <w:rsid w:val="00941998"/>
    <w:rsid w:val="0095033B"/>
    <w:rsid w:val="00953F72"/>
    <w:rsid w:val="00954D2A"/>
    <w:rsid w:val="00976235"/>
    <w:rsid w:val="009772DF"/>
    <w:rsid w:val="009775AF"/>
    <w:rsid w:val="00977817"/>
    <w:rsid w:val="00982841"/>
    <w:rsid w:val="00992CFB"/>
    <w:rsid w:val="00993AD3"/>
    <w:rsid w:val="00994E2E"/>
    <w:rsid w:val="009A0C91"/>
    <w:rsid w:val="009B244E"/>
    <w:rsid w:val="009B3E64"/>
    <w:rsid w:val="009C7965"/>
    <w:rsid w:val="009D0D07"/>
    <w:rsid w:val="009D55E2"/>
    <w:rsid w:val="009E0B96"/>
    <w:rsid w:val="009E15BA"/>
    <w:rsid w:val="009E5FD1"/>
    <w:rsid w:val="009F43D2"/>
    <w:rsid w:val="00A03E89"/>
    <w:rsid w:val="00A1429C"/>
    <w:rsid w:val="00A427E8"/>
    <w:rsid w:val="00A42D6A"/>
    <w:rsid w:val="00A46322"/>
    <w:rsid w:val="00A47A54"/>
    <w:rsid w:val="00A56662"/>
    <w:rsid w:val="00A614F6"/>
    <w:rsid w:val="00A65014"/>
    <w:rsid w:val="00A65195"/>
    <w:rsid w:val="00A668D1"/>
    <w:rsid w:val="00A66ED5"/>
    <w:rsid w:val="00A73EC5"/>
    <w:rsid w:val="00A76388"/>
    <w:rsid w:val="00A8118A"/>
    <w:rsid w:val="00A82D51"/>
    <w:rsid w:val="00A857AA"/>
    <w:rsid w:val="00A86D1E"/>
    <w:rsid w:val="00A9163C"/>
    <w:rsid w:val="00AA261F"/>
    <w:rsid w:val="00AA75A1"/>
    <w:rsid w:val="00AB1EB5"/>
    <w:rsid w:val="00AB2DEC"/>
    <w:rsid w:val="00AB5899"/>
    <w:rsid w:val="00AC0F21"/>
    <w:rsid w:val="00AC17C9"/>
    <w:rsid w:val="00AD52BF"/>
    <w:rsid w:val="00AE3650"/>
    <w:rsid w:val="00AE7DFD"/>
    <w:rsid w:val="00AF6C3A"/>
    <w:rsid w:val="00B062CE"/>
    <w:rsid w:val="00B15298"/>
    <w:rsid w:val="00B267C9"/>
    <w:rsid w:val="00B32B62"/>
    <w:rsid w:val="00B3441E"/>
    <w:rsid w:val="00B44D92"/>
    <w:rsid w:val="00B45B23"/>
    <w:rsid w:val="00B474B2"/>
    <w:rsid w:val="00B5478F"/>
    <w:rsid w:val="00B60853"/>
    <w:rsid w:val="00B65F0D"/>
    <w:rsid w:val="00B66D96"/>
    <w:rsid w:val="00B66DCC"/>
    <w:rsid w:val="00B74864"/>
    <w:rsid w:val="00B762AC"/>
    <w:rsid w:val="00B81E72"/>
    <w:rsid w:val="00B82DBE"/>
    <w:rsid w:val="00B928F4"/>
    <w:rsid w:val="00B93284"/>
    <w:rsid w:val="00B93578"/>
    <w:rsid w:val="00B94B8F"/>
    <w:rsid w:val="00B968CF"/>
    <w:rsid w:val="00BA037A"/>
    <w:rsid w:val="00BA11FD"/>
    <w:rsid w:val="00BA18D6"/>
    <w:rsid w:val="00BA6503"/>
    <w:rsid w:val="00BB4AF5"/>
    <w:rsid w:val="00BC4EBC"/>
    <w:rsid w:val="00BC5F3C"/>
    <w:rsid w:val="00BD2C35"/>
    <w:rsid w:val="00BE178B"/>
    <w:rsid w:val="00BE2114"/>
    <w:rsid w:val="00BF1333"/>
    <w:rsid w:val="00BF1C67"/>
    <w:rsid w:val="00C051BC"/>
    <w:rsid w:val="00C15386"/>
    <w:rsid w:val="00C20F4A"/>
    <w:rsid w:val="00C35667"/>
    <w:rsid w:val="00C35C0C"/>
    <w:rsid w:val="00C412B2"/>
    <w:rsid w:val="00C41302"/>
    <w:rsid w:val="00C45CD1"/>
    <w:rsid w:val="00C45F1D"/>
    <w:rsid w:val="00C464B1"/>
    <w:rsid w:val="00C470A5"/>
    <w:rsid w:val="00C47B07"/>
    <w:rsid w:val="00C52EFD"/>
    <w:rsid w:val="00C54567"/>
    <w:rsid w:val="00C54FC1"/>
    <w:rsid w:val="00C60D32"/>
    <w:rsid w:val="00C636EC"/>
    <w:rsid w:val="00C655F3"/>
    <w:rsid w:val="00C67BB9"/>
    <w:rsid w:val="00C81DFA"/>
    <w:rsid w:val="00C937DF"/>
    <w:rsid w:val="00CB47C5"/>
    <w:rsid w:val="00CB5663"/>
    <w:rsid w:val="00CB674D"/>
    <w:rsid w:val="00CB7341"/>
    <w:rsid w:val="00CB76B8"/>
    <w:rsid w:val="00CC22E4"/>
    <w:rsid w:val="00CC35B8"/>
    <w:rsid w:val="00CC7147"/>
    <w:rsid w:val="00CD23DD"/>
    <w:rsid w:val="00CD2CE0"/>
    <w:rsid w:val="00CD47BF"/>
    <w:rsid w:val="00CE3F90"/>
    <w:rsid w:val="00CF5549"/>
    <w:rsid w:val="00CF6844"/>
    <w:rsid w:val="00D00365"/>
    <w:rsid w:val="00D03142"/>
    <w:rsid w:val="00D03613"/>
    <w:rsid w:val="00D26600"/>
    <w:rsid w:val="00D26A7A"/>
    <w:rsid w:val="00D30CF8"/>
    <w:rsid w:val="00D35112"/>
    <w:rsid w:val="00D41940"/>
    <w:rsid w:val="00D424B3"/>
    <w:rsid w:val="00D428A1"/>
    <w:rsid w:val="00D52005"/>
    <w:rsid w:val="00D5451E"/>
    <w:rsid w:val="00D5791A"/>
    <w:rsid w:val="00D62621"/>
    <w:rsid w:val="00D6702C"/>
    <w:rsid w:val="00D6726D"/>
    <w:rsid w:val="00D7061A"/>
    <w:rsid w:val="00D73D6A"/>
    <w:rsid w:val="00D75A20"/>
    <w:rsid w:val="00D77EE6"/>
    <w:rsid w:val="00D80891"/>
    <w:rsid w:val="00D822A5"/>
    <w:rsid w:val="00D85A4B"/>
    <w:rsid w:val="00D91511"/>
    <w:rsid w:val="00DA1568"/>
    <w:rsid w:val="00DA5C1B"/>
    <w:rsid w:val="00DB2C33"/>
    <w:rsid w:val="00DB3393"/>
    <w:rsid w:val="00DB6960"/>
    <w:rsid w:val="00DC222D"/>
    <w:rsid w:val="00DC2BAA"/>
    <w:rsid w:val="00DC351E"/>
    <w:rsid w:val="00DC4451"/>
    <w:rsid w:val="00DC4D77"/>
    <w:rsid w:val="00DD40FD"/>
    <w:rsid w:val="00DD7855"/>
    <w:rsid w:val="00DE17B4"/>
    <w:rsid w:val="00DE4689"/>
    <w:rsid w:val="00E04FC4"/>
    <w:rsid w:val="00E05160"/>
    <w:rsid w:val="00E10A84"/>
    <w:rsid w:val="00E14A75"/>
    <w:rsid w:val="00E17264"/>
    <w:rsid w:val="00E2534D"/>
    <w:rsid w:val="00E260C6"/>
    <w:rsid w:val="00E2705C"/>
    <w:rsid w:val="00E41666"/>
    <w:rsid w:val="00E41F35"/>
    <w:rsid w:val="00E42AA1"/>
    <w:rsid w:val="00E51C93"/>
    <w:rsid w:val="00E51D4A"/>
    <w:rsid w:val="00E62124"/>
    <w:rsid w:val="00E65A7B"/>
    <w:rsid w:val="00E7171A"/>
    <w:rsid w:val="00E720A6"/>
    <w:rsid w:val="00E771F5"/>
    <w:rsid w:val="00E8081B"/>
    <w:rsid w:val="00E82D64"/>
    <w:rsid w:val="00E847C2"/>
    <w:rsid w:val="00E916F9"/>
    <w:rsid w:val="00E92711"/>
    <w:rsid w:val="00E96279"/>
    <w:rsid w:val="00EA1DAA"/>
    <w:rsid w:val="00EA4977"/>
    <w:rsid w:val="00EA4F82"/>
    <w:rsid w:val="00EB277D"/>
    <w:rsid w:val="00EB3323"/>
    <w:rsid w:val="00EB336D"/>
    <w:rsid w:val="00EB6809"/>
    <w:rsid w:val="00EB7F1C"/>
    <w:rsid w:val="00EC14F5"/>
    <w:rsid w:val="00EC229E"/>
    <w:rsid w:val="00EC2E75"/>
    <w:rsid w:val="00EC6246"/>
    <w:rsid w:val="00EC768D"/>
    <w:rsid w:val="00EC79EC"/>
    <w:rsid w:val="00ED64BC"/>
    <w:rsid w:val="00ED6780"/>
    <w:rsid w:val="00EF440B"/>
    <w:rsid w:val="00EF6064"/>
    <w:rsid w:val="00F017A6"/>
    <w:rsid w:val="00F01A6C"/>
    <w:rsid w:val="00F02F8D"/>
    <w:rsid w:val="00F04EBD"/>
    <w:rsid w:val="00F06810"/>
    <w:rsid w:val="00F151D9"/>
    <w:rsid w:val="00F16033"/>
    <w:rsid w:val="00F17C4A"/>
    <w:rsid w:val="00F21BB1"/>
    <w:rsid w:val="00F24E14"/>
    <w:rsid w:val="00F3088C"/>
    <w:rsid w:val="00F4021D"/>
    <w:rsid w:val="00F41D2E"/>
    <w:rsid w:val="00F427EA"/>
    <w:rsid w:val="00F46E4B"/>
    <w:rsid w:val="00F51E89"/>
    <w:rsid w:val="00F52056"/>
    <w:rsid w:val="00F52F64"/>
    <w:rsid w:val="00F54120"/>
    <w:rsid w:val="00F624EF"/>
    <w:rsid w:val="00F719F3"/>
    <w:rsid w:val="00F7439D"/>
    <w:rsid w:val="00F846AA"/>
    <w:rsid w:val="00F923C5"/>
    <w:rsid w:val="00F93700"/>
    <w:rsid w:val="00F9493A"/>
    <w:rsid w:val="00F95E7E"/>
    <w:rsid w:val="00F95FFA"/>
    <w:rsid w:val="00FA1ED4"/>
    <w:rsid w:val="00FB0FC6"/>
    <w:rsid w:val="00FB67BC"/>
    <w:rsid w:val="00FC01AC"/>
    <w:rsid w:val="00FC7B62"/>
    <w:rsid w:val="00FD1397"/>
    <w:rsid w:val="00FD3902"/>
    <w:rsid w:val="00FF0BE1"/>
    <w:rsid w:val="00FF1E15"/>
    <w:rsid w:val="00FF43EC"/>
    <w:rsid w:val="00FF4DB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14:docId w14:val="654E39E1"/>
  <w15:docId w15:val="{3B7E187C-F326-49B9-943B-7E367E864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r-CH" w:eastAsia="fr-CH"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lang w:val="fr-FR" w:eastAsia="fr-FR"/>
    </w:rPr>
  </w:style>
  <w:style w:type="paragraph" w:styleId="Titre1">
    <w:name w:val="heading 1"/>
    <w:basedOn w:val="Normal"/>
    <w:next w:val="Normal"/>
    <w:link w:val="Titre1Car"/>
    <w:uiPriority w:val="99"/>
    <w:qFormat/>
    <w:pPr>
      <w:keepNext/>
      <w:numPr>
        <w:numId w:val="4"/>
      </w:numPr>
      <w:spacing w:before="120" w:after="120"/>
      <w:ind w:left="431" w:hanging="431"/>
      <w:outlineLvl w:val="0"/>
    </w:pPr>
    <w:rPr>
      <w:b/>
      <w:bCs/>
      <w:sz w:val="28"/>
      <w:szCs w:val="28"/>
    </w:rPr>
  </w:style>
  <w:style w:type="paragraph" w:styleId="Titre2">
    <w:name w:val="heading 2"/>
    <w:basedOn w:val="Normal"/>
    <w:next w:val="Normal"/>
    <w:link w:val="Titre2Car"/>
    <w:uiPriority w:val="99"/>
    <w:qFormat/>
    <w:pPr>
      <w:keepNext/>
      <w:numPr>
        <w:ilvl w:val="1"/>
        <w:numId w:val="4"/>
      </w:numPr>
      <w:spacing w:before="240" w:after="60"/>
      <w:outlineLvl w:val="1"/>
    </w:pPr>
    <w:rPr>
      <w:b/>
      <w:bCs/>
      <w:sz w:val="24"/>
      <w:szCs w:val="24"/>
    </w:rPr>
  </w:style>
  <w:style w:type="paragraph" w:styleId="Titre3">
    <w:name w:val="heading 3"/>
    <w:basedOn w:val="Normal"/>
    <w:next w:val="Normal"/>
    <w:link w:val="Titre3Car"/>
    <w:uiPriority w:val="99"/>
    <w:qFormat/>
    <w:pPr>
      <w:keepNext/>
      <w:numPr>
        <w:ilvl w:val="2"/>
        <w:numId w:val="4"/>
      </w:numPr>
      <w:spacing w:before="120" w:after="60"/>
      <w:outlineLvl w:val="2"/>
    </w:pPr>
    <w:rPr>
      <w:sz w:val="24"/>
      <w:szCs w:val="24"/>
    </w:rPr>
  </w:style>
  <w:style w:type="paragraph" w:styleId="Titre4">
    <w:name w:val="heading 4"/>
    <w:basedOn w:val="Normal"/>
    <w:next w:val="Normal"/>
    <w:link w:val="Titre4Car"/>
    <w:uiPriority w:val="99"/>
    <w:qFormat/>
    <w:pPr>
      <w:keepNext/>
      <w:numPr>
        <w:ilvl w:val="3"/>
        <w:numId w:val="4"/>
      </w:numPr>
      <w:spacing w:before="240" w:after="60"/>
      <w:outlineLvl w:val="3"/>
    </w:pPr>
    <w:rPr>
      <w:b/>
      <w:bCs/>
      <w:sz w:val="28"/>
      <w:szCs w:val="28"/>
    </w:rPr>
  </w:style>
  <w:style w:type="paragraph" w:styleId="Titre5">
    <w:name w:val="heading 5"/>
    <w:basedOn w:val="Normal"/>
    <w:next w:val="Normal"/>
    <w:link w:val="Titre5Car"/>
    <w:uiPriority w:val="99"/>
    <w:qFormat/>
    <w:pPr>
      <w:numPr>
        <w:ilvl w:val="4"/>
        <w:numId w:val="4"/>
      </w:numPr>
      <w:spacing w:before="240" w:after="60"/>
      <w:outlineLvl w:val="4"/>
    </w:pPr>
    <w:rPr>
      <w:b/>
      <w:bCs/>
      <w:i/>
      <w:iCs/>
      <w:sz w:val="26"/>
      <w:szCs w:val="26"/>
    </w:rPr>
  </w:style>
  <w:style w:type="paragraph" w:styleId="Titre6">
    <w:name w:val="heading 6"/>
    <w:basedOn w:val="Normal"/>
    <w:next w:val="Normal"/>
    <w:link w:val="Titre6Car"/>
    <w:uiPriority w:val="99"/>
    <w:qFormat/>
    <w:pPr>
      <w:numPr>
        <w:ilvl w:val="5"/>
        <w:numId w:val="4"/>
      </w:numPr>
      <w:spacing w:before="240" w:after="60"/>
      <w:outlineLvl w:val="5"/>
    </w:pPr>
    <w:rPr>
      <w:b/>
      <w:bCs/>
    </w:rPr>
  </w:style>
  <w:style w:type="paragraph" w:styleId="Titre7">
    <w:name w:val="heading 7"/>
    <w:basedOn w:val="Normal"/>
    <w:next w:val="Normal"/>
    <w:link w:val="Titre7Car"/>
    <w:uiPriority w:val="99"/>
    <w:qFormat/>
    <w:pPr>
      <w:numPr>
        <w:ilvl w:val="6"/>
        <w:numId w:val="4"/>
      </w:numPr>
      <w:spacing w:before="240" w:after="60"/>
      <w:outlineLvl w:val="6"/>
    </w:pPr>
  </w:style>
  <w:style w:type="paragraph" w:styleId="Titre8">
    <w:name w:val="heading 8"/>
    <w:basedOn w:val="Normal"/>
    <w:next w:val="Normal"/>
    <w:link w:val="Titre8Car"/>
    <w:uiPriority w:val="99"/>
    <w:qFormat/>
    <w:pPr>
      <w:numPr>
        <w:ilvl w:val="7"/>
        <w:numId w:val="4"/>
      </w:numPr>
      <w:spacing w:before="240" w:after="60"/>
      <w:outlineLvl w:val="7"/>
    </w:pPr>
    <w:rPr>
      <w:i/>
      <w:iCs/>
    </w:rPr>
  </w:style>
  <w:style w:type="paragraph" w:styleId="Titre9">
    <w:name w:val="heading 9"/>
    <w:basedOn w:val="Normal"/>
    <w:next w:val="Normal"/>
    <w:link w:val="Titre9Car"/>
    <w:uiPriority w:val="99"/>
    <w:qFormat/>
    <w:pPr>
      <w:numPr>
        <w:ilvl w:val="8"/>
        <w:numId w:val="4"/>
      </w:numPr>
      <w:spacing w:before="240" w:after="60"/>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A61C6"/>
    <w:rPr>
      <w:rFonts w:asciiTheme="majorHAnsi" w:eastAsiaTheme="majorEastAsia" w:hAnsiTheme="majorHAnsi" w:cstheme="majorBidi"/>
      <w:b/>
      <w:bCs/>
      <w:kern w:val="32"/>
      <w:sz w:val="32"/>
      <w:szCs w:val="32"/>
      <w:lang w:val="fr-FR" w:eastAsia="fr-FR"/>
    </w:rPr>
  </w:style>
  <w:style w:type="character" w:customStyle="1" w:styleId="Titre2Car">
    <w:name w:val="Titre 2 Car"/>
    <w:basedOn w:val="Policepardfaut"/>
    <w:link w:val="Titre2"/>
    <w:uiPriority w:val="9"/>
    <w:semiHidden/>
    <w:rsid w:val="003A61C6"/>
    <w:rPr>
      <w:rFonts w:asciiTheme="majorHAnsi" w:eastAsiaTheme="majorEastAsia" w:hAnsiTheme="majorHAnsi" w:cstheme="majorBidi"/>
      <w:b/>
      <w:bCs/>
      <w:i/>
      <w:iCs/>
      <w:sz w:val="28"/>
      <w:szCs w:val="28"/>
      <w:lang w:val="fr-FR" w:eastAsia="fr-FR"/>
    </w:rPr>
  </w:style>
  <w:style w:type="character" w:customStyle="1" w:styleId="Titre3Car">
    <w:name w:val="Titre 3 Car"/>
    <w:basedOn w:val="Policepardfaut"/>
    <w:link w:val="Titre3"/>
    <w:uiPriority w:val="9"/>
    <w:semiHidden/>
    <w:rsid w:val="003A61C6"/>
    <w:rPr>
      <w:rFonts w:asciiTheme="majorHAnsi" w:eastAsiaTheme="majorEastAsia" w:hAnsiTheme="majorHAnsi" w:cstheme="majorBidi"/>
      <w:b/>
      <w:bCs/>
      <w:sz w:val="26"/>
      <w:szCs w:val="26"/>
      <w:lang w:val="fr-FR" w:eastAsia="fr-FR"/>
    </w:rPr>
  </w:style>
  <w:style w:type="character" w:customStyle="1" w:styleId="Titre4Car">
    <w:name w:val="Titre 4 Car"/>
    <w:basedOn w:val="Policepardfaut"/>
    <w:link w:val="Titre4"/>
    <w:uiPriority w:val="9"/>
    <w:semiHidden/>
    <w:rsid w:val="003A61C6"/>
    <w:rPr>
      <w:b/>
      <w:bCs/>
      <w:sz w:val="28"/>
      <w:szCs w:val="28"/>
      <w:lang w:val="fr-FR" w:eastAsia="fr-FR"/>
    </w:rPr>
  </w:style>
  <w:style w:type="character" w:customStyle="1" w:styleId="Titre5Car">
    <w:name w:val="Titre 5 Car"/>
    <w:basedOn w:val="Policepardfaut"/>
    <w:link w:val="Titre5"/>
    <w:uiPriority w:val="9"/>
    <w:semiHidden/>
    <w:rsid w:val="003A61C6"/>
    <w:rPr>
      <w:b/>
      <w:bCs/>
      <w:i/>
      <w:iCs/>
      <w:sz w:val="26"/>
      <w:szCs w:val="26"/>
      <w:lang w:val="fr-FR" w:eastAsia="fr-FR"/>
    </w:rPr>
  </w:style>
  <w:style w:type="character" w:customStyle="1" w:styleId="Titre6Car">
    <w:name w:val="Titre 6 Car"/>
    <w:basedOn w:val="Policepardfaut"/>
    <w:link w:val="Titre6"/>
    <w:uiPriority w:val="9"/>
    <w:semiHidden/>
    <w:rsid w:val="003A61C6"/>
    <w:rPr>
      <w:b/>
      <w:bCs/>
      <w:lang w:val="fr-FR" w:eastAsia="fr-FR"/>
    </w:rPr>
  </w:style>
  <w:style w:type="character" w:customStyle="1" w:styleId="Titre7Car">
    <w:name w:val="Titre 7 Car"/>
    <w:basedOn w:val="Policepardfaut"/>
    <w:link w:val="Titre7"/>
    <w:uiPriority w:val="9"/>
    <w:semiHidden/>
    <w:rsid w:val="003A61C6"/>
    <w:rPr>
      <w:sz w:val="24"/>
      <w:szCs w:val="24"/>
      <w:lang w:val="fr-FR" w:eastAsia="fr-FR"/>
    </w:rPr>
  </w:style>
  <w:style w:type="character" w:customStyle="1" w:styleId="Titre8Car">
    <w:name w:val="Titre 8 Car"/>
    <w:basedOn w:val="Policepardfaut"/>
    <w:link w:val="Titre8"/>
    <w:uiPriority w:val="9"/>
    <w:semiHidden/>
    <w:rsid w:val="003A61C6"/>
    <w:rPr>
      <w:i/>
      <w:iCs/>
      <w:sz w:val="24"/>
      <w:szCs w:val="24"/>
      <w:lang w:val="fr-FR" w:eastAsia="fr-FR"/>
    </w:rPr>
  </w:style>
  <w:style w:type="character" w:customStyle="1" w:styleId="Titre9Car">
    <w:name w:val="Titre 9 Car"/>
    <w:basedOn w:val="Policepardfaut"/>
    <w:link w:val="Titre9"/>
    <w:uiPriority w:val="9"/>
    <w:semiHidden/>
    <w:rsid w:val="003A61C6"/>
    <w:rPr>
      <w:rFonts w:asciiTheme="majorHAnsi" w:eastAsiaTheme="majorEastAsia" w:hAnsiTheme="majorHAnsi" w:cstheme="majorBidi"/>
      <w:lang w:val="fr-FR" w:eastAsia="fr-FR"/>
    </w:rPr>
  </w:style>
  <w:style w:type="paragraph" w:styleId="En-tte">
    <w:name w:val="header"/>
    <w:basedOn w:val="Normal"/>
    <w:link w:val="En-tteCar"/>
    <w:pPr>
      <w:tabs>
        <w:tab w:val="center" w:pos="4536"/>
        <w:tab w:val="right" w:pos="9072"/>
      </w:tabs>
    </w:pPr>
  </w:style>
  <w:style w:type="character" w:customStyle="1" w:styleId="En-tteCar">
    <w:name w:val="En-tête Car"/>
    <w:basedOn w:val="Policepardfaut"/>
    <w:link w:val="En-tte"/>
    <w:rsid w:val="003A61C6"/>
    <w:rPr>
      <w:rFonts w:ascii="Arial" w:hAnsi="Arial" w:cs="Arial"/>
      <w:lang w:val="fr-FR" w:eastAsia="fr-FR"/>
    </w:rPr>
  </w:style>
  <w:style w:type="paragraph" w:styleId="Pieddepage">
    <w:name w:val="footer"/>
    <w:basedOn w:val="Normal"/>
    <w:link w:val="PieddepageCar"/>
    <w:uiPriority w:val="99"/>
    <w:pPr>
      <w:tabs>
        <w:tab w:val="center" w:pos="4536"/>
        <w:tab w:val="right" w:pos="9072"/>
      </w:tabs>
    </w:pPr>
  </w:style>
  <w:style w:type="character" w:customStyle="1" w:styleId="PieddepageCar">
    <w:name w:val="Pied de page Car"/>
    <w:basedOn w:val="Policepardfaut"/>
    <w:link w:val="Pieddepage"/>
    <w:uiPriority w:val="99"/>
    <w:rsid w:val="003A61C6"/>
    <w:rPr>
      <w:rFonts w:ascii="Arial" w:hAnsi="Arial" w:cs="Arial"/>
      <w:lang w:val="fr-FR" w:eastAsia="fr-FR"/>
    </w:rPr>
  </w:style>
  <w:style w:type="character" w:styleId="Numrodepage">
    <w:name w:val="page number"/>
    <w:basedOn w:val="Policepardfaut"/>
    <w:uiPriority w:val="99"/>
    <w:rPr>
      <w:rFonts w:ascii="Times New Roman" w:hAnsi="Times New Roman" w:cs="Times New Roman"/>
    </w:rPr>
  </w:style>
  <w:style w:type="paragraph" w:styleId="Corpsdetexte">
    <w:name w:val="Body Text"/>
    <w:basedOn w:val="Normal"/>
    <w:link w:val="CorpsdetexteCar"/>
    <w:uiPriority w:val="99"/>
    <w:pPr>
      <w:jc w:val="right"/>
    </w:pPr>
    <w:rPr>
      <w:sz w:val="20"/>
      <w:szCs w:val="20"/>
      <w:lang w:val="fr-CH"/>
    </w:rPr>
  </w:style>
  <w:style w:type="character" w:customStyle="1" w:styleId="CorpsdetexteCar">
    <w:name w:val="Corps de texte Car"/>
    <w:basedOn w:val="Policepardfaut"/>
    <w:link w:val="Corpsdetexte"/>
    <w:uiPriority w:val="99"/>
    <w:semiHidden/>
    <w:rsid w:val="003A61C6"/>
    <w:rPr>
      <w:rFonts w:ascii="Arial" w:hAnsi="Arial" w:cs="Arial"/>
      <w:lang w:val="fr-FR" w:eastAsia="fr-FR"/>
    </w:rPr>
  </w:style>
  <w:style w:type="paragraph" w:customStyle="1" w:styleId="Default">
    <w:name w:val="Default"/>
    <w:uiPriority w:val="99"/>
    <w:pPr>
      <w:autoSpaceDE w:val="0"/>
      <w:autoSpaceDN w:val="0"/>
      <w:adjustRightInd w:val="0"/>
    </w:pPr>
    <w:rPr>
      <w:rFonts w:ascii="Myriad Pro Black SemiExt" w:hAnsi="Myriad Pro Black SemiExt" w:cs="Myriad Pro Black SemiExt"/>
      <w:color w:val="000000"/>
      <w:sz w:val="24"/>
      <w:szCs w:val="24"/>
      <w:lang w:val="fr-FR" w:eastAsia="fr-FR"/>
    </w:rPr>
  </w:style>
  <w:style w:type="paragraph" w:customStyle="1" w:styleId="Langue">
    <w:name w:val="Langue"/>
    <w:basedOn w:val="Normal"/>
    <w:uiPriority w:val="99"/>
    <w:rPr>
      <w:rFonts w:ascii="Neuzeit S LT Std Book" w:hAnsi="Neuzeit S LT Std Book" w:cs="Neuzeit S LT Std Book"/>
      <w:b/>
      <w:bCs/>
      <w:caps/>
      <w:color w:val="C8BAAF"/>
      <w:sz w:val="36"/>
      <w:szCs w:val="36"/>
    </w:rPr>
  </w:style>
  <w:style w:type="paragraph" w:styleId="Textedebulles">
    <w:name w:val="Balloon Text"/>
    <w:basedOn w:val="Normal"/>
    <w:link w:val="TextedebullesCar"/>
    <w:uiPriority w:val="99"/>
    <w:rPr>
      <w:rFonts w:ascii="Tahoma" w:hAnsi="Tahoma" w:cs="Tahoma"/>
      <w:sz w:val="16"/>
      <w:szCs w:val="16"/>
    </w:rPr>
  </w:style>
  <w:style w:type="character" w:customStyle="1" w:styleId="TextedebullesCar">
    <w:name w:val="Texte de bulles Car"/>
    <w:basedOn w:val="Policepardfaut"/>
    <w:link w:val="Textedebulles"/>
    <w:uiPriority w:val="99"/>
    <w:rPr>
      <w:rFonts w:ascii="Tahoma" w:hAnsi="Tahoma" w:cs="Tahoma"/>
      <w:sz w:val="16"/>
      <w:szCs w:val="16"/>
      <w:lang w:val="fr-FR" w:eastAsia="fr-FR"/>
    </w:rPr>
  </w:style>
  <w:style w:type="table" w:styleId="Grilledutableau">
    <w:name w:val="Table Grid"/>
    <w:basedOn w:val="TableauNormal"/>
    <w:uiPriority w:val="59"/>
    <w:rsid w:val="008175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ressedestinataire">
    <w:name w:val="envelope address"/>
    <w:basedOn w:val="Normal"/>
    <w:uiPriority w:val="99"/>
    <w:semiHidden/>
    <w:unhideWhenUsed/>
    <w:rsid w:val="00BF1C67"/>
    <w:pPr>
      <w:framePr w:w="4320" w:h="2160" w:hRule="exact" w:hSpace="141" w:wrap="auto" w:hAnchor="page" w:xAlign="center" w:yAlign="bottom"/>
      <w:ind w:left="1"/>
    </w:pPr>
    <w:rPr>
      <w:rFonts w:asciiTheme="majorHAnsi" w:eastAsiaTheme="majorEastAsia" w:hAnsiTheme="majorHAnsi" w:cstheme="majorBidi"/>
      <w:sz w:val="24"/>
      <w:szCs w:val="24"/>
    </w:rPr>
  </w:style>
  <w:style w:type="paragraph" w:styleId="Adresseexpditeur">
    <w:name w:val="envelope return"/>
    <w:basedOn w:val="Normal"/>
    <w:uiPriority w:val="99"/>
    <w:semiHidden/>
    <w:unhideWhenUsed/>
    <w:rsid w:val="00BF1C67"/>
    <w:rPr>
      <w:rFonts w:asciiTheme="majorHAnsi" w:eastAsiaTheme="majorEastAsia" w:hAnsiTheme="majorHAnsi" w:cstheme="majorBidi"/>
      <w:sz w:val="20"/>
      <w:szCs w:val="20"/>
    </w:rPr>
  </w:style>
  <w:style w:type="paragraph" w:styleId="AdresseHTML">
    <w:name w:val="HTML Address"/>
    <w:basedOn w:val="Normal"/>
    <w:link w:val="AdresseHTMLCar"/>
    <w:uiPriority w:val="99"/>
    <w:semiHidden/>
    <w:unhideWhenUsed/>
    <w:rsid w:val="00BF1C67"/>
    <w:rPr>
      <w:i/>
      <w:iCs/>
    </w:rPr>
  </w:style>
  <w:style w:type="character" w:customStyle="1" w:styleId="AdresseHTMLCar">
    <w:name w:val="Adresse HTML Car"/>
    <w:basedOn w:val="Policepardfaut"/>
    <w:link w:val="AdresseHTML"/>
    <w:uiPriority w:val="99"/>
    <w:semiHidden/>
    <w:rsid w:val="00BF1C67"/>
    <w:rPr>
      <w:rFonts w:ascii="Arial" w:hAnsi="Arial" w:cs="Arial"/>
      <w:i/>
      <w:iCs/>
      <w:lang w:val="fr-FR" w:eastAsia="fr-FR"/>
    </w:rPr>
  </w:style>
  <w:style w:type="paragraph" w:styleId="Bibliographie">
    <w:name w:val="Bibliography"/>
    <w:basedOn w:val="Normal"/>
    <w:next w:val="Normal"/>
    <w:uiPriority w:val="37"/>
    <w:semiHidden/>
    <w:unhideWhenUsed/>
    <w:rsid w:val="00BF1C67"/>
  </w:style>
  <w:style w:type="paragraph" w:styleId="Citation">
    <w:name w:val="Quote"/>
    <w:basedOn w:val="Normal"/>
    <w:next w:val="Normal"/>
    <w:link w:val="CitationCar"/>
    <w:uiPriority w:val="29"/>
    <w:qFormat/>
    <w:rsid w:val="00BF1C67"/>
    <w:rPr>
      <w:i/>
      <w:iCs/>
      <w:color w:val="000000" w:themeColor="text1"/>
    </w:rPr>
  </w:style>
  <w:style w:type="character" w:customStyle="1" w:styleId="CitationCar">
    <w:name w:val="Citation Car"/>
    <w:basedOn w:val="Policepardfaut"/>
    <w:link w:val="Citation"/>
    <w:uiPriority w:val="29"/>
    <w:rsid w:val="00BF1C67"/>
    <w:rPr>
      <w:rFonts w:ascii="Arial" w:hAnsi="Arial" w:cs="Arial"/>
      <w:i/>
      <w:iCs/>
      <w:color w:val="000000" w:themeColor="text1"/>
      <w:lang w:val="fr-FR" w:eastAsia="fr-FR"/>
    </w:rPr>
  </w:style>
  <w:style w:type="paragraph" w:styleId="Citationintense">
    <w:name w:val="Intense Quote"/>
    <w:basedOn w:val="Normal"/>
    <w:next w:val="Normal"/>
    <w:link w:val="CitationintenseCar"/>
    <w:uiPriority w:val="30"/>
    <w:qFormat/>
    <w:rsid w:val="00BF1C67"/>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BF1C67"/>
    <w:rPr>
      <w:rFonts w:ascii="Arial" w:hAnsi="Arial" w:cs="Arial"/>
      <w:b/>
      <w:bCs/>
      <w:i/>
      <w:iCs/>
      <w:color w:val="4F81BD" w:themeColor="accent1"/>
      <w:lang w:val="fr-FR" w:eastAsia="fr-FR"/>
    </w:rPr>
  </w:style>
  <w:style w:type="paragraph" w:styleId="Commentaire">
    <w:name w:val="annotation text"/>
    <w:basedOn w:val="Normal"/>
    <w:link w:val="CommentaireCar"/>
    <w:uiPriority w:val="99"/>
    <w:semiHidden/>
    <w:unhideWhenUsed/>
    <w:rsid w:val="00BF1C67"/>
    <w:rPr>
      <w:sz w:val="20"/>
      <w:szCs w:val="20"/>
    </w:rPr>
  </w:style>
  <w:style w:type="character" w:customStyle="1" w:styleId="CommentaireCar">
    <w:name w:val="Commentaire Car"/>
    <w:basedOn w:val="Policepardfaut"/>
    <w:link w:val="Commentaire"/>
    <w:uiPriority w:val="99"/>
    <w:semiHidden/>
    <w:rsid w:val="00BF1C67"/>
    <w:rPr>
      <w:rFonts w:ascii="Arial" w:hAnsi="Arial" w:cs="Arial"/>
      <w:sz w:val="20"/>
      <w:szCs w:val="20"/>
      <w:lang w:val="fr-FR" w:eastAsia="fr-FR"/>
    </w:rPr>
  </w:style>
  <w:style w:type="paragraph" w:styleId="Corpsdetexte2">
    <w:name w:val="Body Text 2"/>
    <w:basedOn w:val="Normal"/>
    <w:link w:val="Corpsdetexte2Car"/>
    <w:uiPriority w:val="99"/>
    <w:semiHidden/>
    <w:unhideWhenUsed/>
    <w:rsid w:val="00BF1C67"/>
    <w:pPr>
      <w:spacing w:after="120" w:line="480" w:lineRule="auto"/>
    </w:pPr>
  </w:style>
  <w:style w:type="character" w:customStyle="1" w:styleId="Corpsdetexte2Car">
    <w:name w:val="Corps de texte 2 Car"/>
    <w:basedOn w:val="Policepardfaut"/>
    <w:link w:val="Corpsdetexte2"/>
    <w:uiPriority w:val="99"/>
    <w:semiHidden/>
    <w:rsid w:val="00BF1C67"/>
    <w:rPr>
      <w:rFonts w:ascii="Arial" w:hAnsi="Arial" w:cs="Arial"/>
      <w:lang w:val="fr-FR" w:eastAsia="fr-FR"/>
    </w:rPr>
  </w:style>
  <w:style w:type="paragraph" w:styleId="Corpsdetexte3">
    <w:name w:val="Body Text 3"/>
    <w:basedOn w:val="Normal"/>
    <w:link w:val="Corpsdetexte3Car"/>
    <w:uiPriority w:val="99"/>
    <w:semiHidden/>
    <w:unhideWhenUsed/>
    <w:rsid w:val="00BF1C67"/>
    <w:pPr>
      <w:spacing w:after="120"/>
    </w:pPr>
    <w:rPr>
      <w:sz w:val="16"/>
      <w:szCs w:val="16"/>
    </w:rPr>
  </w:style>
  <w:style w:type="character" w:customStyle="1" w:styleId="Corpsdetexte3Car">
    <w:name w:val="Corps de texte 3 Car"/>
    <w:basedOn w:val="Policepardfaut"/>
    <w:link w:val="Corpsdetexte3"/>
    <w:uiPriority w:val="99"/>
    <w:semiHidden/>
    <w:rsid w:val="00BF1C67"/>
    <w:rPr>
      <w:rFonts w:ascii="Arial" w:hAnsi="Arial" w:cs="Arial"/>
      <w:sz w:val="16"/>
      <w:szCs w:val="16"/>
      <w:lang w:val="fr-FR" w:eastAsia="fr-FR"/>
    </w:rPr>
  </w:style>
  <w:style w:type="paragraph" w:styleId="Date">
    <w:name w:val="Date"/>
    <w:basedOn w:val="Normal"/>
    <w:next w:val="Normal"/>
    <w:link w:val="DateCar"/>
    <w:uiPriority w:val="99"/>
    <w:semiHidden/>
    <w:unhideWhenUsed/>
    <w:rsid w:val="00BF1C67"/>
  </w:style>
  <w:style w:type="character" w:customStyle="1" w:styleId="DateCar">
    <w:name w:val="Date Car"/>
    <w:basedOn w:val="Policepardfaut"/>
    <w:link w:val="Date"/>
    <w:uiPriority w:val="99"/>
    <w:semiHidden/>
    <w:rsid w:val="00BF1C67"/>
    <w:rPr>
      <w:rFonts w:ascii="Arial" w:hAnsi="Arial" w:cs="Arial"/>
      <w:lang w:val="fr-FR" w:eastAsia="fr-FR"/>
    </w:rPr>
  </w:style>
  <w:style w:type="paragraph" w:styleId="En-ttedemessage">
    <w:name w:val="Message Header"/>
    <w:basedOn w:val="Normal"/>
    <w:link w:val="En-ttedemessageCar"/>
    <w:uiPriority w:val="99"/>
    <w:semiHidden/>
    <w:unhideWhenUsed/>
    <w:rsid w:val="00BF1C6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ttedemessageCar">
    <w:name w:val="En-tête de message Car"/>
    <w:basedOn w:val="Policepardfaut"/>
    <w:link w:val="En-ttedemessage"/>
    <w:uiPriority w:val="99"/>
    <w:semiHidden/>
    <w:rsid w:val="00BF1C67"/>
    <w:rPr>
      <w:rFonts w:asciiTheme="majorHAnsi" w:eastAsiaTheme="majorEastAsia" w:hAnsiTheme="majorHAnsi" w:cstheme="majorBidi"/>
      <w:sz w:val="24"/>
      <w:szCs w:val="24"/>
      <w:shd w:val="pct20" w:color="auto" w:fill="auto"/>
      <w:lang w:val="fr-FR" w:eastAsia="fr-FR"/>
    </w:rPr>
  </w:style>
  <w:style w:type="paragraph" w:styleId="En-ttedetabledesmatires">
    <w:name w:val="TOC Heading"/>
    <w:basedOn w:val="Titre1"/>
    <w:next w:val="Normal"/>
    <w:uiPriority w:val="39"/>
    <w:semiHidden/>
    <w:unhideWhenUsed/>
    <w:qFormat/>
    <w:rsid w:val="00BF1C67"/>
    <w:pPr>
      <w:numPr>
        <w:numId w:val="0"/>
      </w:numPr>
      <w:spacing w:before="240" w:after="60"/>
      <w:outlineLvl w:val="9"/>
    </w:pPr>
    <w:rPr>
      <w:rFonts w:asciiTheme="majorHAnsi" w:eastAsiaTheme="majorEastAsia" w:hAnsiTheme="majorHAnsi" w:cstheme="majorBidi"/>
      <w:kern w:val="32"/>
      <w:sz w:val="32"/>
      <w:szCs w:val="32"/>
    </w:rPr>
  </w:style>
  <w:style w:type="paragraph" w:styleId="Explorateurdedocuments">
    <w:name w:val="Document Map"/>
    <w:basedOn w:val="Normal"/>
    <w:link w:val="ExplorateurdedocumentsCar"/>
    <w:uiPriority w:val="99"/>
    <w:semiHidden/>
    <w:unhideWhenUsed/>
    <w:rsid w:val="00BF1C67"/>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BF1C67"/>
    <w:rPr>
      <w:rFonts w:ascii="Tahoma" w:hAnsi="Tahoma" w:cs="Tahoma"/>
      <w:sz w:val="16"/>
      <w:szCs w:val="16"/>
      <w:lang w:val="fr-FR" w:eastAsia="fr-FR"/>
    </w:rPr>
  </w:style>
  <w:style w:type="paragraph" w:styleId="Formuledepolitesse">
    <w:name w:val="Closing"/>
    <w:basedOn w:val="Normal"/>
    <w:link w:val="FormuledepolitesseCar"/>
    <w:uiPriority w:val="99"/>
    <w:semiHidden/>
    <w:unhideWhenUsed/>
    <w:rsid w:val="00BF1C67"/>
    <w:pPr>
      <w:ind w:left="4252"/>
    </w:pPr>
  </w:style>
  <w:style w:type="character" w:customStyle="1" w:styleId="FormuledepolitesseCar">
    <w:name w:val="Formule de politesse Car"/>
    <w:basedOn w:val="Policepardfaut"/>
    <w:link w:val="Formuledepolitesse"/>
    <w:uiPriority w:val="99"/>
    <w:semiHidden/>
    <w:rsid w:val="00BF1C67"/>
    <w:rPr>
      <w:rFonts w:ascii="Arial" w:hAnsi="Arial" w:cs="Arial"/>
      <w:lang w:val="fr-FR" w:eastAsia="fr-FR"/>
    </w:rPr>
  </w:style>
  <w:style w:type="paragraph" w:styleId="Index1">
    <w:name w:val="index 1"/>
    <w:basedOn w:val="Normal"/>
    <w:next w:val="Normal"/>
    <w:autoRedefine/>
    <w:uiPriority w:val="99"/>
    <w:semiHidden/>
    <w:unhideWhenUsed/>
    <w:rsid w:val="00BF1C67"/>
    <w:pPr>
      <w:ind w:left="220" w:hanging="220"/>
    </w:pPr>
  </w:style>
  <w:style w:type="paragraph" w:styleId="Index2">
    <w:name w:val="index 2"/>
    <w:basedOn w:val="Normal"/>
    <w:next w:val="Normal"/>
    <w:autoRedefine/>
    <w:uiPriority w:val="99"/>
    <w:semiHidden/>
    <w:unhideWhenUsed/>
    <w:rsid w:val="00BF1C67"/>
    <w:pPr>
      <w:ind w:left="440" w:hanging="220"/>
    </w:pPr>
  </w:style>
  <w:style w:type="paragraph" w:styleId="Index3">
    <w:name w:val="index 3"/>
    <w:basedOn w:val="Normal"/>
    <w:next w:val="Normal"/>
    <w:autoRedefine/>
    <w:uiPriority w:val="99"/>
    <w:semiHidden/>
    <w:unhideWhenUsed/>
    <w:rsid w:val="00BF1C67"/>
    <w:pPr>
      <w:ind w:left="660" w:hanging="220"/>
    </w:pPr>
  </w:style>
  <w:style w:type="paragraph" w:styleId="Index4">
    <w:name w:val="index 4"/>
    <w:basedOn w:val="Normal"/>
    <w:next w:val="Normal"/>
    <w:autoRedefine/>
    <w:uiPriority w:val="99"/>
    <w:semiHidden/>
    <w:unhideWhenUsed/>
    <w:rsid w:val="00BF1C67"/>
    <w:pPr>
      <w:ind w:left="880" w:hanging="220"/>
    </w:pPr>
  </w:style>
  <w:style w:type="paragraph" w:styleId="Index5">
    <w:name w:val="index 5"/>
    <w:basedOn w:val="Normal"/>
    <w:next w:val="Normal"/>
    <w:autoRedefine/>
    <w:uiPriority w:val="99"/>
    <w:semiHidden/>
    <w:unhideWhenUsed/>
    <w:rsid w:val="00BF1C67"/>
    <w:pPr>
      <w:ind w:left="1100" w:hanging="220"/>
    </w:pPr>
  </w:style>
  <w:style w:type="paragraph" w:styleId="Index6">
    <w:name w:val="index 6"/>
    <w:basedOn w:val="Normal"/>
    <w:next w:val="Normal"/>
    <w:autoRedefine/>
    <w:uiPriority w:val="99"/>
    <w:semiHidden/>
    <w:unhideWhenUsed/>
    <w:rsid w:val="00BF1C67"/>
    <w:pPr>
      <w:ind w:left="1320" w:hanging="220"/>
    </w:pPr>
  </w:style>
  <w:style w:type="paragraph" w:styleId="Index7">
    <w:name w:val="index 7"/>
    <w:basedOn w:val="Normal"/>
    <w:next w:val="Normal"/>
    <w:autoRedefine/>
    <w:uiPriority w:val="99"/>
    <w:semiHidden/>
    <w:unhideWhenUsed/>
    <w:rsid w:val="00BF1C67"/>
    <w:pPr>
      <w:ind w:left="1540" w:hanging="220"/>
    </w:pPr>
  </w:style>
  <w:style w:type="paragraph" w:styleId="Index8">
    <w:name w:val="index 8"/>
    <w:basedOn w:val="Normal"/>
    <w:next w:val="Normal"/>
    <w:autoRedefine/>
    <w:uiPriority w:val="99"/>
    <w:semiHidden/>
    <w:unhideWhenUsed/>
    <w:rsid w:val="00BF1C67"/>
    <w:pPr>
      <w:ind w:left="1760" w:hanging="220"/>
    </w:pPr>
  </w:style>
  <w:style w:type="paragraph" w:styleId="Index9">
    <w:name w:val="index 9"/>
    <w:basedOn w:val="Normal"/>
    <w:next w:val="Normal"/>
    <w:autoRedefine/>
    <w:uiPriority w:val="99"/>
    <w:semiHidden/>
    <w:unhideWhenUsed/>
    <w:rsid w:val="00BF1C67"/>
    <w:pPr>
      <w:ind w:left="1980" w:hanging="220"/>
    </w:pPr>
  </w:style>
  <w:style w:type="paragraph" w:styleId="Lgende">
    <w:name w:val="caption"/>
    <w:basedOn w:val="Normal"/>
    <w:next w:val="Normal"/>
    <w:uiPriority w:val="35"/>
    <w:semiHidden/>
    <w:unhideWhenUsed/>
    <w:qFormat/>
    <w:rsid w:val="00BF1C67"/>
    <w:rPr>
      <w:b/>
      <w:bCs/>
      <w:sz w:val="20"/>
      <w:szCs w:val="20"/>
    </w:rPr>
  </w:style>
  <w:style w:type="paragraph" w:styleId="Liste">
    <w:name w:val="List"/>
    <w:basedOn w:val="Normal"/>
    <w:uiPriority w:val="99"/>
    <w:semiHidden/>
    <w:unhideWhenUsed/>
    <w:rsid w:val="00BF1C67"/>
    <w:pPr>
      <w:ind w:left="283" w:hanging="283"/>
      <w:contextualSpacing/>
    </w:pPr>
  </w:style>
  <w:style w:type="paragraph" w:styleId="Liste2">
    <w:name w:val="List 2"/>
    <w:basedOn w:val="Normal"/>
    <w:uiPriority w:val="99"/>
    <w:semiHidden/>
    <w:unhideWhenUsed/>
    <w:rsid w:val="00BF1C67"/>
    <w:pPr>
      <w:ind w:left="566" w:hanging="283"/>
      <w:contextualSpacing/>
    </w:pPr>
  </w:style>
  <w:style w:type="paragraph" w:styleId="Liste3">
    <w:name w:val="List 3"/>
    <w:basedOn w:val="Normal"/>
    <w:uiPriority w:val="99"/>
    <w:semiHidden/>
    <w:unhideWhenUsed/>
    <w:rsid w:val="00BF1C67"/>
    <w:pPr>
      <w:ind w:left="849" w:hanging="283"/>
      <w:contextualSpacing/>
    </w:pPr>
  </w:style>
  <w:style w:type="paragraph" w:styleId="Liste4">
    <w:name w:val="List 4"/>
    <w:basedOn w:val="Normal"/>
    <w:uiPriority w:val="99"/>
    <w:semiHidden/>
    <w:unhideWhenUsed/>
    <w:rsid w:val="00BF1C67"/>
    <w:pPr>
      <w:ind w:left="1132" w:hanging="283"/>
      <w:contextualSpacing/>
    </w:pPr>
  </w:style>
  <w:style w:type="paragraph" w:styleId="Liste5">
    <w:name w:val="List 5"/>
    <w:basedOn w:val="Normal"/>
    <w:uiPriority w:val="99"/>
    <w:semiHidden/>
    <w:unhideWhenUsed/>
    <w:rsid w:val="00BF1C67"/>
    <w:pPr>
      <w:ind w:left="1415" w:hanging="283"/>
      <w:contextualSpacing/>
    </w:pPr>
  </w:style>
  <w:style w:type="paragraph" w:styleId="Listenumros">
    <w:name w:val="List Number"/>
    <w:basedOn w:val="Normal"/>
    <w:uiPriority w:val="99"/>
    <w:semiHidden/>
    <w:unhideWhenUsed/>
    <w:rsid w:val="00BF1C67"/>
    <w:pPr>
      <w:numPr>
        <w:numId w:val="10"/>
      </w:numPr>
      <w:contextualSpacing/>
    </w:pPr>
  </w:style>
  <w:style w:type="paragraph" w:styleId="Listenumros2">
    <w:name w:val="List Number 2"/>
    <w:basedOn w:val="Normal"/>
    <w:uiPriority w:val="99"/>
    <w:semiHidden/>
    <w:unhideWhenUsed/>
    <w:rsid w:val="00BF1C67"/>
    <w:pPr>
      <w:numPr>
        <w:numId w:val="11"/>
      </w:numPr>
      <w:contextualSpacing/>
    </w:pPr>
  </w:style>
  <w:style w:type="paragraph" w:styleId="Listenumros3">
    <w:name w:val="List Number 3"/>
    <w:basedOn w:val="Normal"/>
    <w:uiPriority w:val="99"/>
    <w:semiHidden/>
    <w:unhideWhenUsed/>
    <w:rsid w:val="00BF1C67"/>
    <w:pPr>
      <w:numPr>
        <w:numId w:val="12"/>
      </w:numPr>
      <w:contextualSpacing/>
    </w:pPr>
  </w:style>
  <w:style w:type="paragraph" w:styleId="Listenumros4">
    <w:name w:val="List Number 4"/>
    <w:basedOn w:val="Normal"/>
    <w:uiPriority w:val="99"/>
    <w:semiHidden/>
    <w:unhideWhenUsed/>
    <w:rsid w:val="00BF1C67"/>
    <w:pPr>
      <w:numPr>
        <w:numId w:val="13"/>
      </w:numPr>
      <w:contextualSpacing/>
    </w:pPr>
  </w:style>
  <w:style w:type="paragraph" w:styleId="Listenumros5">
    <w:name w:val="List Number 5"/>
    <w:basedOn w:val="Normal"/>
    <w:uiPriority w:val="99"/>
    <w:semiHidden/>
    <w:unhideWhenUsed/>
    <w:rsid w:val="00BF1C67"/>
    <w:pPr>
      <w:numPr>
        <w:numId w:val="14"/>
      </w:numPr>
      <w:contextualSpacing/>
    </w:pPr>
  </w:style>
  <w:style w:type="paragraph" w:styleId="Listepuces">
    <w:name w:val="List Bullet"/>
    <w:basedOn w:val="Normal"/>
    <w:uiPriority w:val="99"/>
    <w:semiHidden/>
    <w:unhideWhenUsed/>
    <w:rsid w:val="00BF1C67"/>
    <w:pPr>
      <w:numPr>
        <w:numId w:val="15"/>
      </w:numPr>
      <w:contextualSpacing/>
    </w:pPr>
  </w:style>
  <w:style w:type="paragraph" w:styleId="Listepuces2">
    <w:name w:val="List Bullet 2"/>
    <w:basedOn w:val="Normal"/>
    <w:uiPriority w:val="99"/>
    <w:semiHidden/>
    <w:unhideWhenUsed/>
    <w:rsid w:val="00BF1C67"/>
    <w:pPr>
      <w:numPr>
        <w:numId w:val="16"/>
      </w:numPr>
      <w:contextualSpacing/>
    </w:pPr>
  </w:style>
  <w:style w:type="paragraph" w:styleId="Listepuces3">
    <w:name w:val="List Bullet 3"/>
    <w:basedOn w:val="Normal"/>
    <w:uiPriority w:val="99"/>
    <w:semiHidden/>
    <w:unhideWhenUsed/>
    <w:rsid w:val="00BF1C67"/>
    <w:pPr>
      <w:numPr>
        <w:numId w:val="17"/>
      </w:numPr>
      <w:contextualSpacing/>
    </w:pPr>
  </w:style>
  <w:style w:type="paragraph" w:styleId="Listepuces4">
    <w:name w:val="List Bullet 4"/>
    <w:basedOn w:val="Normal"/>
    <w:uiPriority w:val="99"/>
    <w:semiHidden/>
    <w:unhideWhenUsed/>
    <w:rsid w:val="00BF1C67"/>
    <w:pPr>
      <w:numPr>
        <w:numId w:val="18"/>
      </w:numPr>
      <w:contextualSpacing/>
    </w:pPr>
  </w:style>
  <w:style w:type="paragraph" w:styleId="Listepuces5">
    <w:name w:val="List Bullet 5"/>
    <w:basedOn w:val="Normal"/>
    <w:uiPriority w:val="99"/>
    <w:semiHidden/>
    <w:unhideWhenUsed/>
    <w:rsid w:val="00BF1C67"/>
    <w:pPr>
      <w:numPr>
        <w:numId w:val="19"/>
      </w:numPr>
      <w:contextualSpacing/>
    </w:pPr>
  </w:style>
  <w:style w:type="paragraph" w:styleId="Listecontinue">
    <w:name w:val="List Continue"/>
    <w:basedOn w:val="Normal"/>
    <w:uiPriority w:val="99"/>
    <w:semiHidden/>
    <w:unhideWhenUsed/>
    <w:rsid w:val="00BF1C67"/>
    <w:pPr>
      <w:spacing w:after="120"/>
      <w:ind w:left="283"/>
      <w:contextualSpacing/>
    </w:pPr>
  </w:style>
  <w:style w:type="paragraph" w:styleId="Listecontinue2">
    <w:name w:val="List Continue 2"/>
    <w:basedOn w:val="Normal"/>
    <w:uiPriority w:val="99"/>
    <w:semiHidden/>
    <w:unhideWhenUsed/>
    <w:rsid w:val="00BF1C67"/>
    <w:pPr>
      <w:spacing w:after="120"/>
      <w:ind w:left="566"/>
      <w:contextualSpacing/>
    </w:pPr>
  </w:style>
  <w:style w:type="paragraph" w:styleId="Listecontinue3">
    <w:name w:val="List Continue 3"/>
    <w:basedOn w:val="Normal"/>
    <w:uiPriority w:val="99"/>
    <w:semiHidden/>
    <w:unhideWhenUsed/>
    <w:rsid w:val="00BF1C67"/>
    <w:pPr>
      <w:spacing w:after="120"/>
      <w:ind w:left="849"/>
      <w:contextualSpacing/>
    </w:pPr>
  </w:style>
  <w:style w:type="paragraph" w:styleId="Listecontinue4">
    <w:name w:val="List Continue 4"/>
    <w:basedOn w:val="Normal"/>
    <w:uiPriority w:val="99"/>
    <w:semiHidden/>
    <w:unhideWhenUsed/>
    <w:rsid w:val="00BF1C67"/>
    <w:pPr>
      <w:spacing w:after="120"/>
      <w:ind w:left="1132"/>
      <w:contextualSpacing/>
    </w:pPr>
  </w:style>
  <w:style w:type="paragraph" w:styleId="Listecontinue5">
    <w:name w:val="List Continue 5"/>
    <w:basedOn w:val="Normal"/>
    <w:uiPriority w:val="99"/>
    <w:semiHidden/>
    <w:unhideWhenUsed/>
    <w:rsid w:val="00BF1C67"/>
    <w:pPr>
      <w:spacing w:after="120"/>
      <w:ind w:left="1415"/>
      <w:contextualSpacing/>
    </w:pPr>
  </w:style>
  <w:style w:type="paragraph" w:styleId="NormalWeb">
    <w:name w:val="Normal (Web)"/>
    <w:basedOn w:val="Normal"/>
    <w:uiPriority w:val="99"/>
    <w:semiHidden/>
    <w:unhideWhenUsed/>
    <w:rsid w:val="00BF1C67"/>
    <w:rPr>
      <w:rFonts w:ascii="Times New Roman" w:hAnsi="Times New Roman" w:cs="Times New Roman"/>
      <w:sz w:val="24"/>
      <w:szCs w:val="24"/>
    </w:rPr>
  </w:style>
  <w:style w:type="paragraph" w:styleId="Normalcentr">
    <w:name w:val="Block Text"/>
    <w:basedOn w:val="Normal"/>
    <w:uiPriority w:val="99"/>
    <w:semiHidden/>
    <w:unhideWhenUsed/>
    <w:rsid w:val="00BF1C67"/>
    <w:pPr>
      <w:spacing w:after="120"/>
      <w:ind w:left="1440" w:right="1440"/>
    </w:pPr>
  </w:style>
  <w:style w:type="paragraph" w:styleId="Notedebasdepage">
    <w:name w:val="footnote text"/>
    <w:basedOn w:val="Normal"/>
    <w:link w:val="NotedebasdepageCar"/>
    <w:uiPriority w:val="99"/>
    <w:semiHidden/>
    <w:unhideWhenUsed/>
    <w:rsid w:val="00BF1C67"/>
    <w:rPr>
      <w:sz w:val="20"/>
      <w:szCs w:val="20"/>
    </w:rPr>
  </w:style>
  <w:style w:type="character" w:customStyle="1" w:styleId="NotedebasdepageCar">
    <w:name w:val="Note de bas de page Car"/>
    <w:basedOn w:val="Policepardfaut"/>
    <w:link w:val="Notedebasdepage"/>
    <w:uiPriority w:val="99"/>
    <w:semiHidden/>
    <w:rsid w:val="00BF1C67"/>
    <w:rPr>
      <w:rFonts w:ascii="Arial" w:hAnsi="Arial" w:cs="Arial"/>
      <w:sz w:val="20"/>
      <w:szCs w:val="20"/>
      <w:lang w:val="fr-FR" w:eastAsia="fr-FR"/>
    </w:rPr>
  </w:style>
  <w:style w:type="paragraph" w:styleId="Notedefin">
    <w:name w:val="endnote text"/>
    <w:basedOn w:val="Normal"/>
    <w:link w:val="NotedefinCar"/>
    <w:uiPriority w:val="99"/>
    <w:semiHidden/>
    <w:unhideWhenUsed/>
    <w:rsid w:val="00BF1C67"/>
    <w:rPr>
      <w:sz w:val="20"/>
      <w:szCs w:val="20"/>
    </w:rPr>
  </w:style>
  <w:style w:type="character" w:customStyle="1" w:styleId="NotedefinCar">
    <w:name w:val="Note de fin Car"/>
    <w:basedOn w:val="Policepardfaut"/>
    <w:link w:val="Notedefin"/>
    <w:uiPriority w:val="99"/>
    <w:semiHidden/>
    <w:rsid w:val="00BF1C67"/>
    <w:rPr>
      <w:rFonts w:ascii="Arial" w:hAnsi="Arial" w:cs="Arial"/>
      <w:sz w:val="20"/>
      <w:szCs w:val="20"/>
      <w:lang w:val="fr-FR" w:eastAsia="fr-FR"/>
    </w:rPr>
  </w:style>
  <w:style w:type="paragraph" w:styleId="Objetducommentaire">
    <w:name w:val="annotation subject"/>
    <w:basedOn w:val="Commentaire"/>
    <w:next w:val="Commentaire"/>
    <w:link w:val="ObjetducommentaireCar"/>
    <w:uiPriority w:val="99"/>
    <w:semiHidden/>
    <w:unhideWhenUsed/>
    <w:rsid w:val="00BF1C67"/>
    <w:rPr>
      <w:b/>
      <w:bCs/>
    </w:rPr>
  </w:style>
  <w:style w:type="character" w:customStyle="1" w:styleId="ObjetducommentaireCar">
    <w:name w:val="Objet du commentaire Car"/>
    <w:basedOn w:val="CommentaireCar"/>
    <w:link w:val="Objetducommentaire"/>
    <w:uiPriority w:val="99"/>
    <w:semiHidden/>
    <w:rsid w:val="00BF1C67"/>
    <w:rPr>
      <w:rFonts w:ascii="Arial" w:hAnsi="Arial" w:cs="Arial"/>
      <w:b/>
      <w:bCs/>
      <w:sz w:val="20"/>
      <w:szCs w:val="20"/>
      <w:lang w:val="fr-FR" w:eastAsia="fr-FR"/>
    </w:rPr>
  </w:style>
  <w:style w:type="paragraph" w:styleId="Paragraphedeliste">
    <w:name w:val="List Paragraph"/>
    <w:basedOn w:val="Normal"/>
    <w:uiPriority w:val="34"/>
    <w:qFormat/>
    <w:rsid w:val="00BF1C67"/>
    <w:pPr>
      <w:ind w:left="708"/>
    </w:pPr>
  </w:style>
  <w:style w:type="paragraph" w:styleId="PrformatHTML">
    <w:name w:val="HTML Preformatted"/>
    <w:basedOn w:val="Normal"/>
    <w:link w:val="PrformatHTMLCar"/>
    <w:uiPriority w:val="99"/>
    <w:semiHidden/>
    <w:unhideWhenUsed/>
    <w:rsid w:val="00BF1C67"/>
    <w:rPr>
      <w:rFonts w:ascii="Courier New" w:hAnsi="Courier New" w:cs="Courier New"/>
      <w:sz w:val="20"/>
      <w:szCs w:val="20"/>
    </w:rPr>
  </w:style>
  <w:style w:type="character" w:customStyle="1" w:styleId="PrformatHTMLCar">
    <w:name w:val="Préformaté HTML Car"/>
    <w:basedOn w:val="Policepardfaut"/>
    <w:link w:val="PrformatHTML"/>
    <w:uiPriority w:val="99"/>
    <w:semiHidden/>
    <w:rsid w:val="00BF1C67"/>
    <w:rPr>
      <w:rFonts w:ascii="Courier New" w:hAnsi="Courier New" w:cs="Courier New"/>
      <w:sz w:val="20"/>
      <w:szCs w:val="20"/>
      <w:lang w:val="fr-FR" w:eastAsia="fr-FR"/>
    </w:rPr>
  </w:style>
  <w:style w:type="paragraph" w:styleId="Retrait1religne">
    <w:name w:val="Body Text First Indent"/>
    <w:basedOn w:val="Corpsdetexte"/>
    <w:link w:val="Retrait1religneCar"/>
    <w:uiPriority w:val="99"/>
    <w:semiHidden/>
    <w:unhideWhenUsed/>
    <w:rsid w:val="00BF1C67"/>
    <w:pPr>
      <w:spacing w:after="120"/>
      <w:ind w:firstLine="210"/>
      <w:jc w:val="left"/>
    </w:pPr>
    <w:rPr>
      <w:sz w:val="22"/>
      <w:szCs w:val="22"/>
      <w:lang w:val="fr-FR"/>
    </w:rPr>
  </w:style>
  <w:style w:type="character" w:customStyle="1" w:styleId="Retrait1religneCar">
    <w:name w:val="Retrait 1re ligne Car"/>
    <w:basedOn w:val="CorpsdetexteCar"/>
    <w:link w:val="Retrait1religne"/>
    <w:uiPriority w:val="99"/>
    <w:semiHidden/>
    <w:rsid w:val="00BF1C67"/>
    <w:rPr>
      <w:rFonts w:ascii="Arial" w:hAnsi="Arial" w:cs="Arial"/>
      <w:lang w:val="fr-FR" w:eastAsia="fr-FR"/>
    </w:rPr>
  </w:style>
  <w:style w:type="paragraph" w:styleId="Retraitcorpsdetexte">
    <w:name w:val="Body Text Indent"/>
    <w:basedOn w:val="Normal"/>
    <w:link w:val="RetraitcorpsdetexteCar"/>
    <w:uiPriority w:val="99"/>
    <w:semiHidden/>
    <w:unhideWhenUsed/>
    <w:rsid w:val="00BF1C67"/>
    <w:pPr>
      <w:spacing w:after="120"/>
      <w:ind w:left="283"/>
    </w:pPr>
  </w:style>
  <w:style w:type="character" w:customStyle="1" w:styleId="RetraitcorpsdetexteCar">
    <w:name w:val="Retrait corps de texte Car"/>
    <w:basedOn w:val="Policepardfaut"/>
    <w:link w:val="Retraitcorpsdetexte"/>
    <w:uiPriority w:val="99"/>
    <w:semiHidden/>
    <w:rsid w:val="00BF1C67"/>
    <w:rPr>
      <w:rFonts w:ascii="Arial" w:hAnsi="Arial" w:cs="Arial"/>
      <w:lang w:val="fr-FR" w:eastAsia="fr-FR"/>
    </w:rPr>
  </w:style>
  <w:style w:type="paragraph" w:styleId="Retraitcorpsdetexte2">
    <w:name w:val="Body Text Indent 2"/>
    <w:basedOn w:val="Normal"/>
    <w:link w:val="Retraitcorpsdetexte2Car"/>
    <w:uiPriority w:val="99"/>
    <w:semiHidden/>
    <w:unhideWhenUsed/>
    <w:rsid w:val="00BF1C67"/>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BF1C67"/>
    <w:rPr>
      <w:rFonts w:ascii="Arial" w:hAnsi="Arial" w:cs="Arial"/>
      <w:lang w:val="fr-FR" w:eastAsia="fr-FR"/>
    </w:rPr>
  </w:style>
  <w:style w:type="paragraph" w:styleId="Retraitcorpsdetexte3">
    <w:name w:val="Body Text Indent 3"/>
    <w:basedOn w:val="Normal"/>
    <w:link w:val="Retraitcorpsdetexte3Car"/>
    <w:uiPriority w:val="99"/>
    <w:semiHidden/>
    <w:unhideWhenUsed/>
    <w:rsid w:val="00BF1C67"/>
    <w:pPr>
      <w:spacing w:after="120"/>
      <w:ind w:left="283"/>
    </w:pPr>
    <w:rPr>
      <w:sz w:val="16"/>
      <w:szCs w:val="16"/>
    </w:rPr>
  </w:style>
  <w:style w:type="character" w:customStyle="1" w:styleId="Retraitcorpsdetexte3Car">
    <w:name w:val="Retrait corps de texte 3 Car"/>
    <w:basedOn w:val="Policepardfaut"/>
    <w:link w:val="Retraitcorpsdetexte3"/>
    <w:uiPriority w:val="99"/>
    <w:semiHidden/>
    <w:rsid w:val="00BF1C67"/>
    <w:rPr>
      <w:rFonts w:ascii="Arial" w:hAnsi="Arial" w:cs="Arial"/>
      <w:sz w:val="16"/>
      <w:szCs w:val="16"/>
      <w:lang w:val="fr-FR" w:eastAsia="fr-FR"/>
    </w:rPr>
  </w:style>
  <w:style w:type="paragraph" w:styleId="Retraitcorpset1relig">
    <w:name w:val="Body Text First Indent 2"/>
    <w:basedOn w:val="Retraitcorpsdetexte"/>
    <w:link w:val="Retraitcorpset1religCar"/>
    <w:uiPriority w:val="99"/>
    <w:semiHidden/>
    <w:unhideWhenUsed/>
    <w:rsid w:val="00BF1C67"/>
    <w:pPr>
      <w:ind w:firstLine="210"/>
    </w:pPr>
  </w:style>
  <w:style w:type="character" w:customStyle="1" w:styleId="Retraitcorpset1religCar">
    <w:name w:val="Retrait corps et 1re lig. Car"/>
    <w:basedOn w:val="RetraitcorpsdetexteCar"/>
    <w:link w:val="Retraitcorpset1relig"/>
    <w:uiPriority w:val="99"/>
    <w:semiHidden/>
    <w:rsid w:val="00BF1C67"/>
    <w:rPr>
      <w:rFonts w:ascii="Arial" w:hAnsi="Arial" w:cs="Arial"/>
      <w:lang w:val="fr-FR" w:eastAsia="fr-FR"/>
    </w:rPr>
  </w:style>
  <w:style w:type="paragraph" w:styleId="Retraitnormal">
    <w:name w:val="Normal Indent"/>
    <w:basedOn w:val="Normal"/>
    <w:uiPriority w:val="99"/>
    <w:semiHidden/>
    <w:unhideWhenUsed/>
    <w:rsid w:val="00BF1C67"/>
    <w:pPr>
      <w:ind w:left="708"/>
    </w:pPr>
  </w:style>
  <w:style w:type="paragraph" w:styleId="Salutations">
    <w:name w:val="Salutation"/>
    <w:basedOn w:val="Normal"/>
    <w:next w:val="Normal"/>
    <w:link w:val="SalutationsCar"/>
    <w:uiPriority w:val="99"/>
    <w:semiHidden/>
    <w:unhideWhenUsed/>
    <w:rsid w:val="00BF1C67"/>
  </w:style>
  <w:style w:type="character" w:customStyle="1" w:styleId="SalutationsCar">
    <w:name w:val="Salutations Car"/>
    <w:basedOn w:val="Policepardfaut"/>
    <w:link w:val="Salutations"/>
    <w:uiPriority w:val="99"/>
    <w:semiHidden/>
    <w:rsid w:val="00BF1C67"/>
    <w:rPr>
      <w:rFonts w:ascii="Arial" w:hAnsi="Arial" w:cs="Arial"/>
      <w:lang w:val="fr-FR" w:eastAsia="fr-FR"/>
    </w:rPr>
  </w:style>
  <w:style w:type="paragraph" w:styleId="Sansinterligne">
    <w:name w:val="No Spacing"/>
    <w:uiPriority w:val="1"/>
    <w:qFormat/>
    <w:rsid w:val="00BF1C67"/>
    <w:rPr>
      <w:rFonts w:ascii="Arial" w:hAnsi="Arial" w:cs="Arial"/>
      <w:lang w:val="fr-FR" w:eastAsia="fr-FR"/>
    </w:rPr>
  </w:style>
  <w:style w:type="paragraph" w:styleId="Signature">
    <w:name w:val="Signature"/>
    <w:basedOn w:val="Normal"/>
    <w:link w:val="SignatureCar"/>
    <w:uiPriority w:val="99"/>
    <w:semiHidden/>
    <w:unhideWhenUsed/>
    <w:rsid w:val="00BF1C67"/>
    <w:pPr>
      <w:ind w:left="4252"/>
    </w:pPr>
  </w:style>
  <w:style w:type="character" w:customStyle="1" w:styleId="SignatureCar">
    <w:name w:val="Signature Car"/>
    <w:basedOn w:val="Policepardfaut"/>
    <w:link w:val="Signature"/>
    <w:uiPriority w:val="99"/>
    <w:semiHidden/>
    <w:rsid w:val="00BF1C67"/>
    <w:rPr>
      <w:rFonts w:ascii="Arial" w:hAnsi="Arial" w:cs="Arial"/>
      <w:lang w:val="fr-FR" w:eastAsia="fr-FR"/>
    </w:rPr>
  </w:style>
  <w:style w:type="paragraph" w:styleId="Signaturelectronique">
    <w:name w:val="E-mail Signature"/>
    <w:basedOn w:val="Normal"/>
    <w:link w:val="SignaturelectroniqueCar"/>
    <w:uiPriority w:val="99"/>
    <w:semiHidden/>
    <w:unhideWhenUsed/>
    <w:rsid w:val="00BF1C67"/>
  </w:style>
  <w:style w:type="character" w:customStyle="1" w:styleId="SignaturelectroniqueCar">
    <w:name w:val="Signature électronique Car"/>
    <w:basedOn w:val="Policepardfaut"/>
    <w:link w:val="Signaturelectronique"/>
    <w:uiPriority w:val="99"/>
    <w:semiHidden/>
    <w:rsid w:val="00BF1C67"/>
    <w:rPr>
      <w:rFonts w:ascii="Arial" w:hAnsi="Arial" w:cs="Arial"/>
      <w:lang w:val="fr-FR" w:eastAsia="fr-FR"/>
    </w:rPr>
  </w:style>
  <w:style w:type="paragraph" w:styleId="Sous-titre">
    <w:name w:val="Subtitle"/>
    <w:basedOn w:val="Normal"/>
    <w:next w:val="Normal"/>
    <w:link w:val="Sous-titreCar"/>
    <w:uiPriority w:val="11"/>
    <w:qFormat/>
    <w:rsid w:val="00BF1C67"/>
    <w:pPr>
      <w:spacing w:after="60"/>
      <w:jc w:val="center"/>
      <w:outlineLvl w:val="1"/>
    </w:pPr>
    <w:rPr>
      <w:rFonts w:asciiTheme="majorHAnsi" w:eastAsiaTheme="majorEastAsia" w:hAnsiTheme="majorHAnsi" w:cstheme="majorBidi"/>
      <w:sz w:val="24"/>
      <w:szCs w:val="24"/>
    </w:rPr>
  </w:style>
  <w:style w:type="character" w:customStyle="1" w:styleId="Sous-titreCar">
    <w:name w:val="Sous-titre Car"/>
    <w:basedOn w:val="Policepardfaut"/>
    <w:link w:val="Sous-titre"/>
    <w:uiPriority w:val="11"/>
    <w:rsid w:val="00BF1C67"/>
    <w:rPr>
      <w:rFonts w:asciiTheme="majorHAnsi" w:eastAsiaTheme="majorEastAsia" w:hAnsiTheme="majorHAnsi" w:cstheme="majorBidi"/>
      <w:sz w:val="24"/>
      <w:szCs w:val="24"/>
      <w:lang w:val="fr-FR" w:eastAsia="fr-FR"/>
    </w:rPr>
  </w:style>
  <w:style w:type="paragraph" w:styleId="Tabledesillustrations">
    <w:name w:val="table of figures"/>
    <w:basedOn w:val="Normal"/>
    <w:next w:val="Normal"/>
    <w:uiPriority w:val="99"/>
    <w:semiHidden/>
    <w:unhideWhenUsed/>
    <w:rsid w:val="00BF1C67"/>
  </w:style>
  <w:style w:type="paragraph" w:styleId="Tabledesrfrencesjuridiques">
    <w:name w:val="table of authorities"/>
    <w:basedOn w:val="Normal"/>
    <w:next w:val="Normal"/>
    <w:uiPriority w:val="99"/>
    <w:semiHidden/>
    <w:unhideWhenUsed/>
    <w:rsid w:val="00BF1C67"/>
    <w:pPr>
      <w:ind w:left="220" w:hanging="220"/>
    </w:pPr>
  </w:style>
  <w:style w:type="paragraph" w:styleId="Textebrut">
    <w:name w:val="Plain Text"/>
    <w:basedOn w:val="Normal"/>
    <w:link w:val="TextebrutCar"/>
    <w:uiPriority w:val="99"/>
    <w:semiHidden/>
    <w:unhideWhenUsed/>
    <w:rsid w:val="00BF1C67"/>
    <w:rPr>
      <w:rFonts w:ascii="Courier New" w:hAnsi="Courier New" w:cs="Courier New"/>
      <w:sz w:val="20"/>
      <w:szCs w:val="20"/>
    </w:rPr>
  </w:style>
  <w:style w:type="character" w:customStyle="1" w:styleId="TextebrutCar">
    <w:name w:val="Texte brut Car"/>
    <w:basedOn w:val="Policepardfaut"/>
    <w:link w:val="Textebrut"/>
    <w:uiPriority w:val="99"/>
    <w:semiHidden/>
    <w:rsid w:val="00BF1C67"/>
    <w:rPr>
      <w:rFonts w:ascii="Courier New" w:hAnsi="Courier New" w:cs="Courier New"/>
      <w:sz w:val="20"/>
      <w:szCs w:val="20"/>
      <w:lang w:val="fr-FR" w:eastAsia="fr-FR"/>
    </w:rPr>
  </w:style>
  <w:style w:type="paragraph" w:styleId="Textedemacro">
    <w:name w:val="macro"/>
    <w:link w:val="TextedemacroCar"/>
    <w:uiPriority w:val="99"/>
    <w:semiHidden/>
    <w:unhideWhenUsed/>
    <w:rsid w:val="00BF1C67"/>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20"/>
      <w:szCs w:val="20"/>
      <w:lang w:val="fr-FR" w:eastAsia="fr-FR"/>
    </w:rPr>
  </w:style>
  <w:style w:type="character" w:customStyle="1" w:styleId="TextedemacroCar">
    <w:name w:val="Texte de macro Car"/>
    <w:basedOn w:val="Policepardfaut"/>
    <w:link w:val="Textedemacro"/>
    <w:uiPriority w:val="99"/>
    <w:semiHidden/>
    <w:rsid w:val="00BF1C67"/>
    <w:rPr>
      <w:rFonts w:ascii="Courier New" w:hAnsi="Courier New" w:cs="Courier New"/>
      <w:sz w:val="20"/>
      <w:szCs w:val="20"/>
      <w:lang w:val="fr-FR" w:eastAsia="fr-FR"/>
    </w:rPr>
  </w:style>
  <w:style w:type="paragraph" w:styleId="Titre">
    <w:name w:val="Title"/>
    <w:basedOn w:val="Normal"/>
    <w:next w:val="Normal"/>
    <w:link w:val="TitreCar"/>
    <w:uiPriority w:val="10"/>
    <w:qFormat/>
    <w:rsid w:val="00BF1C67"/>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reCar">
    <w:name w:val="Titre Car"/>
    <w:basedOn w:val="Policepardfaut"/>
    <w:link w:val="Titre"/>
    <w:uiPriority w:val="10"/>
    <w:rsid w:val="00BF1C67"/>
    <w:rPr>
      <w:rFonts w:asciiTheme="majorHAnsi" w:eastAsiaTheme="majorEastAsia" w:hAnsiTheme="majorHAnsi" w:cstheme="majorBidi"/>
      <w:b/>
      <w:bCs/>
      <w:kern w:val="28"/>
      <w:sz w:val="32"/>
      <w:szCs w:val="32"/>
      <w:lang w:val="fr-FR" w:eastAsia="fr-FR"/>
    </w:rPr>
  </w:style>
  <w:style w:type="paragraph" w:styleId="Titredenote">
    <w:name w:val="Note Heading"/>
    <w:basedOn w:val="Normal"/>
    <w:next w:val="Normal"/>
    <w:link w:val="TitredenoteCar"/>
    <w:uiPriority w:val="99"/>
    <w:semiHidden/>
    <w:unhideWhenUsed/>
    <w:rsid w:val="00BF1C67"/>
  </w:style>
  <w:style w:type="character" w:customStyle="1" w:styleId="TitredenoteCar">
    <w:name w:val="Titre de note Car"/>
    <w:basedOn w:val="Policepardfaut"/>
    <w:link w:val="Titredenote"/>
    <w:uiPriority w:val="99"/>
    <w:semiHidden/>
    <w:rsid w:val="00BF1C67"/>
    <w:rPr>
      <w:rFonts w:ascii="Arial" w:hAnsi="Arial" w:cs="Arial"/>
      <w:lang w:val="fr-FR" w:eastAsia="fr-FR"/>
    </w:rPr>
  </w:style>
  <w:style w:type="paragraph" w:styleId="Titreindex">
    <w:name w:val="index heading"/>
    <w:basedOn w:val="Normal"/>
    <w:next w:val="Index1"/>
    <w:uiPriority w:val="99"/>
    <w:semiHidden/>
    <w:unhideWhenUsed/>
    <w:rsid w:val="00BF1C67"/>
    <w:rPr>
      <w:rFonts w:asciiTheme="majorHAnsi" w:eastAsiaTheme="majorEastAsia" w:hAnsiTheme="majorHAnsi" w:cstheme="majorBidi"/>
      <w:b/>
      <w:bCs/>
    </w:rPr>
  </w:style>
  <w:style w:type="paragraph" w:styleId="TitreTR">
    <w:name w:val="toa heading"/>
    <w:basedOn w:val="Normal"/>
    <w:next w:val="Normal"/>
    <w:uiPriority w:val="99"/>
    <w:semiHidden/>
    <w:unhideWhenUsed/>
    <w:rsid w:val="00BF1C67"/>
    <w:pPr>
      <w:spacing w:before="120"/>
    </w:pPr>
    <w:rPr>
      <w:rFonts w:asciiTheme="majorHAnsi" w:eastAsiaTheme="majorEastAsia" w:hAnsiTheme="majorHAnsi" w:cstheme="majorBidi"/>
      <w:b/>
      <w:bCs/>
      <w:sz w:val="24"/>
      <w:szCs w:val="24"/>
    </w:rPr>
  </w:style>
  <w:style w:type="paragraph" w:styleId="TM1">
    <w:name w:val="toc 1"/>
    <w:basedOn w:val="Normal"/>
    <w:next w:val="Normal"/>
    <w:autoRedefine/>
    <w:uiPriority w:val="39"/>
    <w:semiHidden/>
    <w:unhideWhenUsed/>
    <w:rsid w:val="00BF1C67"/>
  </w:style>
  <w:style w:type="paragraph" w:styleId="TM2">
    <w:name w:val="toc 2"/>
    <w:basedOn w:val="Normal"/>
    <w:next w:val="Normal"/>
    <w:autoRedefine/>
    <w:uiPriority w:val="39"/>
    <w:semiHidden/>
    <w:unhideWhenUsed/>
    <w:rsid w:val="00BF1C67"/>
    <w:pPr>
      <w:ind w:left="220"/>
    </w:pPr>
  </w:style>
  <w:style w:type="paragraph" w:styleId="TM3">
    <w:name w:val="toc 3"/>
    <w:basedOn w:val="Normal"/>
    <w:next w:val="Normal"/>
    <w:autoRedefine/>
    <w:uiPriority w:val="39"/>
    <w:semiHidden/>
    <w:unhideWhenUsed/>
    <w:rsid w:val="00BF1C67"/>
    <w:pPr>
      <w:ind w:left="440"/>
    </w:pPr>
  </w:style>
  <w:style w:type="paragraph" w:styleId="TM4">
    <w:name w:val="toc 4"/>
    <w:basedOn w:val="Normal"/>
    <w:next w:val="Normal"/>
    <w:autoRedefine/>
    <w:uiPriority w:val="39"/>
    <w:semiHidden/>
    <w:unhideWhenUsed/>
    <w:rsid w:val="00BF1C67"/>
    <w:pPr>
      <w:ind w:left="660"/>
    </w:pPr>
  </w:style>
  <w:style w:type="paragraph" w:styleId="TM5">
    <w:name w:val="toc 5"/>
    <w:basedOn w:val="Normal"/>
    <w:next w:val="Normal"/>
    <w:autoRedefine/>
    <w:uiPriority w:val="39"/>
    <w:semiHidden/>
    <w:unhideWhenUsed/>
    <w:rsid w:val="00BF1C67"/>
    <w:pPr>
      <w:ind w:left="880"/>
    </w:pPr>
  </w:style>
  <w:style w:type="paragraph" w:styleId="TM6">
    <w:name w:val="toc 6"/>
    <w:basedOn w:val="Normal"/>
    <w:next w:val="Normal"/>
    <w:autoRedefine/>
    <w:uiPriority w:val="39"/>
    <w:semiHidden/>
    <w:unhideWhenUsed/>
    <w:rsid w:val="00BF1C67"/>
    <w:pPr>
      <w:ind w:left="1100"/>
    </w:pPr>
  </w:style>
  <w:style w:type="paragraph" w:styleId="TM7">
    <w:name w:val="toc 7"/>
    <w:basedOn w:val="Normal"/>
    <w:next w:val="Normal"/>
    <w:autoRedefine/>
    <w:uiPriority w:val="39"/>
    <w:semiHidden/>
    <w:unhideWhenUsed/>
    <w:rsid w:val="00BF1C67"/>
    <w:pPr>
      <w:ind w:left="1320"/>
    </w:pPr>
  </w:style>
  <w:style w:type="paragraph" w:styleId="TM8">
    <w:name w:val="toc 8"/>
    <w:basedOn w:val="Normal"/>
    <w:next w:val="Normal"/>
    <w:autoRedefine/>
    <w:uiPriority w:val="39"/>
    <w:semiHidden/>
    <w:unhideWhenUsed/>
    <w:rsid w:val="00BF1C67"/>
    <w:pPr>
      <w:ind w:left="1540"/>
    </w:pPr>
  </w:style>
  <w:style w:type="paragraph" w:styleId="TM9">
    <w:name w:val="toc 9"/>
    <w:basedOn w:val="Normal"/>
    <w:next w:val="Normal"/>
    <w:autoRedefine/>
    <w:uiPriority w:val="39"/>
    <w:semiHidden/>
    <w:unhideWhenUsed/>
    <w:rsid w:val="00BF1C67"/>
    <w:pPr>
      <w:ind w:left="1760"/>
    </w:pPr>
  </w:style>
  <w:style w:type="character" w:styleId="Lienhypertexte">
    <w:name w:val="Hyperlink"/>
    <w:basedOn w:val="Policepardfaut"/>
    <w:uiPriority w:val="99"/>
    <w:unhideWhenUsed/>
    <w:rsid w:val="000169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921280">
      <w:bodyDiv w:val="1"/>
      <w:marLeft w:val="0"/>
      <w:marRight w:val="0"/>
      <w:marTop w:val="0"/>
      <w:marBottom w:val="0"/>
      <w:divBdr>
        <w:top w:val="none" w:sz="0" w:space="0" w:color="auto"/>
        <w:left w:val="none" w:sz="0" w:space="0" w:color="auto"/>
        <w:bottom w:val="none" w:sz="0" w:space="0" w:color="auto"/>
        <w:right w:val="none" w:sz="0" w:space="0" w:color="auto"/>
      </w:divBdr>
    </w:div>
    <w:div w:id="682634099">
      <w:bodyDiv w:val="1"/>
      <w:marLeft w:val="0"/>
      <w:marRight w:val="0"/>
      <w:marTop w:val="0"/>
      <w:marBottom w:val="0"/>
      <w:divBdr>
        <w:top w:val="none" w:sz="0" w:space="0" w:color="auto"/>
        <w:left w:val="none" w:sz="0" w:space="0" w:color="auto"/>
        <w:bottom w:val="none" w:sz="0" w:space="0" w:color="auto"/>
        <w:right w:val="none" w:sz="0" w:space="0" w:color="auto"/>
      </w:divBdr>
    </w:div>
    <w:div w:id="928389078">
      <w:bodyDiv w:val="1"/>
      <w:marLeft w:val="0"/>
      <w:marRight w:val="0"/>
      <w:marTop w:val="0"/>
      <w:marBottom w:val="0"/>
      <w:divBdr>
        <w:top w:val="none" w:sz="0" w:space="0" w:color="auto"/>
        <w:left w:val="none" w:sz="0" w:space="0" w:color="auto"/>
        <w:bottom w:val="none" w:sz="0" w:space="0" w:color="auto"/>
        <w:right w:val="none" w:sz="0" w:space="0" w:color="auto"/>
      </w:divBdr>
    </w:div>
    <w:div w:id="1388645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13.jpeg"/><Relationship Id="rId42" Type="http://schemas.openxmlformats.org/officeDocument/2006/relationships/image" Target="media/image29.png"/><Relationship Id="rId47" Type="http://schemas.openxmlformats.org/officeDocument/2006/relationships/image" Target="media/image34.jpeg"/><Relationship Id="rId63" Type="http://schemas.openxmlformats.org/officeDocument/2006/relationships/image" Target="media/image49.jpeg"/><Relationship Id="rId68" Type="http://schemas.openxmlformats.org/officeDocument/2006/relationships/image" Target="media/image54.jpeg"/><Relationship Id="rId84" Type="http://schemas.openxmlformats.org/officeDocument/2006/relationships/theme" Target="theme/theme1.xml"/><Relationship Id="rId16" Type="http://schemas.openxmlformats.org/officeDocument/2006/relationships/image" Target="media/image9.jpg"/><Relationship Id="rId11" Type="http://schemas.openxmlformats.org/officeDocument/2006/relationships/image" Target="media/image4.jpg"/><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image" Target="media/image40.png"/><Relationship Id="rId58" Type="http://schemas.openxmlformats.org/officeDocument/2006/relationships/image" Target="media/image44.png"/><Relationship Id="rId74" Type="http://schemas.openxmlformats.org/officeDocument/2006/relationships/image" Target="media/image60.png"/><Relationship Id="rId79"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47.png"/><Relationship Id="rId82" Type="http://schemas.openxmlformats.org/officeDocument/2006/relationships/footer" Target="footer3.xml"/><Relationship Id="rId19" Type="http://schemas.openxmlformats.org/officeDocument/2006/relationships/image" Target="media/image11.jpeg"/><Relationship Id="rId14" Type="http://schemas.openxmlformats.org/officeDocument/2006/relationships/image" Target="media/image7.jpg"/><Relationship Id="rId22" Type="http://schemas.openxmlformats.org/officeDocument/2006/relationships/image" Target="media/image14.jpe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2.png"/><Relationship Id="rId64" Type="http://schemas.openxmlformats.org/officeDocument/2006/relationships/image" Target="media/image50.jpeg"/><Relationship Id="rId69" Type="http://schemas.openxmlformats.org/officeDocument/2006/relationships/image" Target="media/image55.jpeg"/><Relationship Id="rId77" Type="http://schemas.openxmlformats.org/officeDocument/2006/relationships/header" Target="header1.xml"/><Relationship Id="rId8" Type="http://schemas.openxmlformats.org/officeDocument/2006/relationships/image" Target="media/image1.emf"/><Relationship Id="rId51" Type="http://schemas.openxmlformats.org/officeDocument/2006/relationships/image" Target="media/image38.png"/><Relationship Id="rId72" Type="http://schemas.openxmlformats.org/officeDocument/2006/relationships/image" Target="media/image58.png"/><Relationship Id="rId80"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9.jpe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5.png"/><Relationship Id="rId67" Type="http://schemas.openxmlformats.org/officeDocument/2006/relationships/image" Target="media/image53.jpeg"/><Relationship Id="rId20" Type="http://schemas.openxmlformats.org/officeDocument/2006/relationships/image" Target="media/image12.jpeg"/><Relationship Id="rId41" Type="http://schemas.openxmlformats.org/officeDocument/2006/relationships/image" Target="media/image28.png"/><Relationship Id="rId54" Type="http://schemas.openxmlformats.org/officeDocument/2006/relationships/image" Target="media/image41.jpeg"/><Relationship Id="rId62" Type="http://schemas.openxmlformats.org/officeDocument/2006/relationships/image" Target="media/image48.jpeg"/><Relationship Id="rId70" Type="http://schemas.openxmlformats.org/officeDocument/2006/relationships/image" Target="media/image56.png"/><Relationship Id="rId75" Type="http://schemas.openxmlformats.org/officeDocument/2006/relationships/image" Target="media/image61.pn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3.png"/><Relationship Id="rId10" Type="http://schemas.openxmlformats.org/officeDocument/2006/relationships/image" Target="media/image3.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6.png"/><Relationship Id="rId65" Type="http://schemas.openxmlformats.org/officeDocument/2006/relationships/image" Target="media/image51.jpeg"/><Relationship Id="rId73" Type="http://schemas.openxmlformats.org/officeDocument/2006/relationships/image" Target="media/image59.png"/><Relationship Id="rId78" Type="http://schemas.openxmlformats.org/officeDocument/2006/relationships/header" Target="header2.xml"/><Relationship Id="rId8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image" Target="media/image6.jpg"/><Relationship Id="rId18" Type="http://schemas.openxmlformats.org/officeDocument/2006/relationships/image" Target="media/image10.jpeg"/><Relationship Id="rId39" Type="http://schemas.openxmlformats.org/officeDocument/2006/relationships/image" Target="media/image26.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jpeg"/><Relationship Id="rId76" Type="http://schemas.openxmlformats.org/officeDocument/2006/relationships/hyperlink" Target="http://www.trimos.com" TargetMode="External"/><Relationship Id="rId7" Type="http://schemas.openxmlformats.org/officeDocument/2006/relationships/endnotes" Target="endnotes.xml"/><Relationship Id="rId71" Type="http://schemas.openxmlformats.org/officeDocument/2006/relationships/image" Target="media/image57.png"/><Relationship Id="rId2" Type="http://schemas.openxmlformats.org/officeDocument/2006/relationships/numbering" Target="numbering.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2.jpeg"/></Relationships>
</file>

<file path=word/_rels/footer3.xml.rels><?xml version="1.0" encoding="UTF-8" standalone="yes"?>
<Relationships xmlns="http://schemas.openxmlformats.org/package/2006/relationships"><Relationship Id="rId1" Type="http://schemas.openxmlformats.org/officeDocument/2006/relationships/image" Target="media/image56.png"/></Relationships>
</file>

<file path=word/_rels/header3.xml.rels><?xml version="1.0" encoding="UTF-8" standalone="yes"?>
<Relationships xmlns="http://schemas.openxmlformats.org/package/2006/relationships"><Relationship Id="rId1" Type="http://schemas.openxmlformats.org/officeDocument/2006/relationships/image" Target="media/image6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52687-22F8-4715-9199-AB3544427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1990</Words>
  <Characters>13233</Characters>
  <Application>Microsoft Office Word</Application>
  <DocSecurity>0</DocSecurity>
  <Lines>110</Lines>
  <Paragraphs>30</Paragraphs>
  <ScaleCrop>false</ScaleCrop>
  <HeadingPairs>
    <vt:vector size="2" baseType="variant">
      <vt:variant>
        <vt:lpstr>Titre</vt:lpstr>
      </vt:variant>
      <vt:variant>
        <vt:i4>1</vt:i4>
      </vt:variant>
    </vt:vector>
  </HeadingPairs>
  <TitlesOfParts>
    <vt:vector size="1" baseType="lpstr">
      <vt:lpstr> </vt:lpstr>
    </vt:vector>
  </TitlesOfParts>
  <Company>TRIMOS SA / CH - 1020 RENENS</Company>
  <LinksUpToDate>false</LinksUpToDate>
  <CharactersWithSpaces>15193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dc:description/>
  <cp:lastModifiedBy>IT Trimos</cp:lastModifiedBy>
  <cp:revision>51</cp:revision>
  <cp:lastPrinted>2016-03-17T09:44:00Z</cp:lastPrinted>
  <dcterms:created xsi:type="dcterms:W3CDTF">2020-03-24T13:39:00Z</dcterms:created>
  <dcterms:modified xsi:type="dcterms:W3CDTF">2020-11-02T11:23:00Z</dcterms:modified>
</cp:coreProperties>
</file>