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C1DF6" w14:textId="51BCF9EC" w:rsidR="00E7433C" w:rsidRPr="001C7919" w:rsidRDefault="00E7433C" w:rsidP="001D04CC">
      <w:pPr>
        <w:rPr>
          <w:rFonts w:ascii="Neuzeit S LT Std Book" w:hAnsi="Neuzeit S LT Std Book" w:cs="Neuzeit S LT Std Book"/>
          <w:sz w:val="10"/>
          <w:szCs w:val="10"/>
        </w:rPr>
      </w:pPr>
    </w:p>
    <w:p w14:paraId="02997C7B" w14:textId="7AC7D819" w:rsidR="00D537E2" w:rsidRPr="00EB24B1" w:rsidRDefault="00C22DF4" w:rsidP="001D04CC">
      <w:pPr>
        <w:rPr>
          <w:rFonts w:ascii="Neuzeit S LT Std Book" w:hAnsi="Neuzeit S LT Std Book"/>
          <w:b/>
          <w:bCs/>
          <w:color w:val="C8BAAF"/>
          <w:sz w:val="39"/>
          <w:szCs w:val="39"/>
        </w:rPr>
      </w:pPr>
      <w:r w:rsidRPr="00EB24B1">
        <w:rPr>
          <w:rFonts w:ascii="Neuzeit S LT Std Book" w:hAnsi="Neuzeit S LT Std Book"/>
          <w:b/>
          <w:bCs/>
          <w:color w:val="C8BAAF"/>
          <w:sz w:val="39"/>
          <w:szCs w:val="39"/>
          <w:lang w:val="fr"/>
        </w:rPr>
        <w:t xml:space="preserve">SYSTÈME DE FIXATION </w:t>
      </w:r>
      <w:r w:rsidR="00EB24B1" w:rsidRPr="00EB24B1">
        <w:rPr>
          <w:rFonts w:ascii="Neuzeit S LT Std Book" w:hAnsi="Neuzeit S LT Std Book"/>
          <w:b/>
          <w:bCs/>
          <w:color w:val="C8BAAF"/>
          <w:sz w:val="39"/>
          <w:szCs w:val="39"/>
          <w:lang w:val="fr"/>
        </w:rPr>
        <w:t>MODULAIRE</w:t>
      </w:r>
      <w:r w:rsidRPr="00EB24B1">
        <w:rPr>
          <w:rFonts w:ascii="Neuzeit S LT Std Book" w:hAnsi="Neuzeit S LT Std Book"/>
          <w:b/>
          <w:bCs/>
          <w:color w:val="C8BAAF"/>
          <w:sz w:val="39"/>
          <w:szCs w:val="39"/>
          <w:lang w:val="fr"/>
        </w:rPr>
        <w:t xml:space="preserve"> POUR C-LINE </w:t>
      </w:r>
    </w:p>
    <w:p w14:paraId="22C65C62" w14:textId="654668E0" w:rsidR="00D77EE6" w:rsidRPr="001C7919" w:rsidRDefault="00827C74" w:rsidP="001D04CC">
      <w:pPr>
        <w:rPr>
          <w:rFonts w:ascii="Neuzeit S LT Std Book" w:hAnsi="Neuzeit S LT Std Book"/>
          <w:sz w:val="40"/>
          <w:szCs w:val="40"/>
        </w:rPr>
      </w:pPr>
      <w:r>
        <w:rPr>
          <w:rFonts w:ascii="Neuzeit S LT Std Book" w:hAnsi="Neuzeit S LT Std Book"/>
          <w:sz w:val="40"/>
          <w:szCs w:val="40"/>
          <w:lang w:val="fr"/>
        </w:rPr>
        <w:t xml:space="preserve">Loc-N-Load </w:t>
      </w:r>
      <w:r>
        <w:rPr>
          <w:rFonts w:ascii="Neuzeit S LT Std Book" w:hAnsi="Neuzeit S LT Std Book"/>
          <w:sz w:val="40"/>
          <w:szCs w:val="40"/>
          <w:vertAlign w:val="superscript"/>
          <w:lang w:val="fr"/>
        </w:rPr>
        <w:t>TM</w:t>
      </w:r>
    </w:p>
    <w:p w14:paraId="2ED2DDC4" w14:textId="2096586E" w:rsidR="001D04CC" w:rsidRPr="001C7919" w:rsidRDefault="001E7884" w:rsidP="001D04CC">
      <w:pPr>
        <w:rPr>
          <w:rFonts w:ascii="Neuzeit S LT Std Book" w:hAnsi="Neuzeit S LT Std Book"/>
        </w:rPr>
      </w:pPr>
      <w:r>
        <w:rPr>
          <w:rFonts w:ascii="Neuzeit S LT Std Book" w:hAnsi="Neuzeit S LT Std Book" w:cs="Neuzeit S LT Std Book"/>
          <w:noProof/>
          <w:lang w:val="fr"/>
        </w:rPr>
        <w:drawing>
          <wp:anchor distT="0" distB="0" distL="114300" distR="114300" simplePos="0" relativeHeight="251750912" behindDoc="1" locked="0" layoutInCell="1" allowOverlap="1" wp14:anchorId="5AD162BB" wp14:editId="6D668927">
            <wp:simplePos x="0" y="0"/>
            <wp:positionH relativeFrom="column">
              <wp:posOffset>-175260</wp:posOffset>
            </wp:positionH>
            <wp:positionV relativeFrom="paragraph">
              <wp:posOffset>123190</wp:posOffset>
            </wp:positionV>
            <wp:extent cx="2051050" cy="2656840"/>
            <wp:effectExtent l="0" t="0" r="0" b="0"/>
            <wp:wrapTight wrapText="bothSides">
              <wp:wrapPolygon edited="0">
                <wp:start x="8827" y="465"/>
                <wp:lineTo x="8225" y="774"/>
                <wp:lineTo x="7022" y="6350"/>
                <wp:lineTo x="6620" y="7744"/>
                <wp:lineTo x="6620" y="10686"/>
                <wp:lineTo x="5015" y="10841"/>
                <wp:lineTo x="2207" y="12390"/>
                <wp:lineTo x="1605" y="14249"/>
                <wp:lineTo x="2006" y="14868"/>
                <wp:lineTo x="4213" y="15642"/>
                <wp:lineTo x="1003" y="17191"/>
                <wp:lineTo x="602" y="17501"/>
                <wp:lineTo x="1204" y="19205"/>
                <wp:lineTo x="8225" y="20289"/>
                <wp:lineTo x="14445" y="20598"/>
                <wp:lineTo x="16250" y="20598"/>
                <wp:lineTo x="20263" y="19359"/>
                <wp:lineTo x="20864" y="18740"/>
                <wp:lineTo x="19259" y="18120"/>
                <wp:lineTo x="18056" y="11306"/>
                <wp:lineTo x="17253" y="10686"/>
                <wp:lineTo x="14445" y="10686"/>
                <wp:lineTo x="14445" y="3252"/>
                <wp:lineTo x="11235" y="465"/>
                <wp:lineTo x="8827" y="465"/>
              </wp:wrapPolygon>
            </wp:wrapTight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265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57AC14" w14:textId="1591B9BB" w:rsidR="002057A0" w:rsidRPr="00A3686C" w:rsidRDefault="00C96EFF" w:rsidP="00557E41">
      <w:pPr>
        <w:ind w:left="3119"/>
        <w:jc w:val="both"/>
        <w:rPr>
          <w:rFonts w:ascii="Neuzeit S LT Std Book" w:hAnsi="Neuzeit S LT Std Book"/>
          <w:color w:val="000000"/>
          <w:sz w:val="20"/>
          <w:szCs w:val="20"/>
        </w:rPr>
      </w:pPr>
      <w:r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Le système de fixation </w:t>
      </w:r>
      <w:r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>modulaire à échange</w:t>
      </w:r>
      <w:r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rapide </w:t>
      </w:r>
      <w:r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>Loc-N-Load™</w:t>
      </w:r>
      <w:r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permet de valoriser encore plus vot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>re MMT C</w:t>
      </w:r>
      <w:r w:rsidR="00EB24B1">
        <w:rPr>
          <w:rFonts w:ascii="Neuzeit S LT Std Book" w:hAnsi="Neuzeit S LT Std Book"/>
          <w:color w:val="000000"/>
          <w:sz w:val="20"/>
          <w:szCs w:val="20"/>
          <w:lang w:val="fr"/>
        </w:rPr>
        <w:t>-Line</w:t>
      </w:r>
      <w:r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. 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>Installez le C4 sur sa base et commencez</w:t>
      </w:r>
      <w:r w:rsidR="00971022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directement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l'inspection en atelier ou sur l'établi l</w:t>
      </w:r>
      <w:r w:rsidR="00DD10D2">
        <w:rPr>
          <w:rFonts w:ascii="Neuzeit S LT Std Book" w:hAnsi="Neuzeit S LT Std Book"/>
          <w:color w:val="000000"/>
          <w:sz w:val="20"/>
          <w:szCs w:val="20"/>
          <w:lang w:val="fr"/>
        </w:rPr>
        <w:t>e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plus proche. Les plaques de fixation s'assemblent rapidement grâce à un système d'aim</w:t>
      </w:r>
      <w:r w:rsidR="00EB24B1">
        <w:rPr>
          <w:rFonts w:ascii="Neuzeit S LT Std Book" w:hAnsi="Neuzeit S LT Std Book"/>
          <w:color w:val="000000"/>
          <w:sz w:val="20"/>
          <w:szCs w:val="20"/>
          <w:lang w:val="fr"/>
        </w:rPr>
        <w:t>a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nts, offrant ainsi </w:t>
      </w:r>
      <w:r w:rsidR="000043CA">
        <w:rPr>
          <w:rFonts w:ascii="Neuzeit S LT Std Book" w:hAnsi="Neuzeit S LT Std Book"/>
          <w:color w:val="000000"/>
          <w:sz w:val="20"/>
          <w:szCs w:val="20"/>
          <w:lang w:val="fr"/>
        </w:rPr>
        <w:t>un positionnement précis des pièces à mesurer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>.</w:t>
      </w:r>
    </w:p>
    <w:p w14:paraId="1F71FF46" w14:textId="6A23D068" w:rsidR="002057A0" w:rsidRPr="00A3686C" w:rsidRDefault="002057A0" w:rsidP="00D537E2">
      <w:pPr>
        <w:autoSpaceDE w:val="0"/>
        <w:autoSpaceDN w:val="0"/>
        <w:adjustRightInd w:val="0"/>
        <w:ind w:left="3119"/>
        <w:rPr>
          <w:rFonts w:ascii="Neuzeit S LT Std Book" w:hAnsi="Neuzeit S LT Std Book"/>
          <w:color w:val="000000"/>
          <w:sz w:val="20"/>
          <w:szCs w:val="20"/>
        </w:rPr>
      </w:pPr>
    </w:p>
    <w:p w14:paraId="64715FD1" w14:textId="41E5901E" w:rsidR="002057A0" w:rsidRPr="00A3686C" w:rsidRDefault="002057A0" w:rsidP="004B0647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0"/>
          <w:szCs w:val="20"/>
        </w:rPr>
      </w:pPr>
      <w:r w:rsidRPr="00A3686C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• </w:t>
      </w:r>
      <w:r w:rsidR="000043CA">
        <w:rPr>
          <w:rFonts w:ascii="Neuzeit S LT Std Book" w:hAnsi="Neuzeit S LT Std Book"/>
          <w:color w:val="000000"/>
          <w:sz w:val="20"/>
          <w:szCs w:val="20"/>
          <w:lang w:val="fr"/>
        </w:rPr>
        <w:t>Nombreuses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configurations </w:t>
      </w:r>
      <w:r w:rsidR="000043CA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de </w:t>
      </w:r>
      <w:r w:rsidR="00AD67B6">
        <w:rPr>
          <w:rFonts w:ascii="Neuzeit S LT Std Book" w:hAnsi="Neuzeit S LT Std Book"/>
          <w:color w:val="000000"/>
          <w:sz w:val="20"/>
          <w:szCs w:val="20"/>
          <w:lang w:val="fr"/>
        </w:rPr>
        <w:t>fixations</w:t>
      </w:r>
      <w:r w:rsidR="00AD67B6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</w:t>
      </w:r>
      <w:r w:rsidR="00AD67B6">
        <w:rPr>
          <w:rFonts w:ascii="Neuzeit S LT Std Book" w:hAnsi="Neuzeit S LT Std Book"/>
          <w:color w:val="000000"/>
          <w:sz w:val="20"/>
          <w:szCs w:val="20"/>
          <w:lang w:val="fr"/>
        </w:rPr>
        <w:t>possibles</w:t>
      </w:r>
      <w:r w:rsidRPr="00A3686C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</w:t>
      </w:r>
    </w:p>
    <w:p w14:paraId="6C75CBFC" w14:textId="1F120ABD" w:rsidR="002057A0" w:rsidRPr="00A3686C" w:rsidRDefault="002057A0" w:rsidP="004B0647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0"/>
          <w:szCs w:val="20"/>
        </w:rPr>
      </w:pPr>
      <w:r w:rsidRPr="00A3686C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• 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>Système de plaques et de fixation prêts à l'emploi pour des posages peu coûteux</w:t>
      </w:r>
    </w:p>
    <w:p w14:paraId="7E1F746F" w14:textId="726C3266" w:rsidR="002057A0" w:rsidRPr="00A3686C" w:rsidRDefault="002057A0" w:rsidP="004B0647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0"/>
          <w:szCs w:val="20"/>
        </w:rPr>
      </w:pPr>
      <w:r w:rsidRPr="00A3686C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• 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Mesure </w:t>
      </w:r>
      <w:r w:rsidR="000043CA">
        <w:rPr>
          <w:rFonts w:ascii="Neuzeit S LT Std Book" w:hAnsi="Neuzeit S LT Std Book"/>
          <w:color w:val="000000"/>
          <w:sz w:val="20"/>
          <w:szCs w:val="20"/>
          <w:lang w:val="fr"/>
        </w:rPr>
        <w:t>d'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>un plus grand nombre de pièce</w:t>
      </w:r>
      <w:r w:rsidR="000043CA">
        <w:rPr>
          <w:rFonts w:ascii="Neuzeit S LT Std Book" w:hAnsi="Neuzeit S LT Std Book"/>
          <w:color w:val="000000"/>
          <w:sz w:val="20"/>
          <w:szCs w:val="20"/>
          <w:lang w:val="fr"/>
        </w:rPr>
        <w:t>s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unique</w:t>
      </w:r>
      <w:r w:rsidR="000043CA">
        <w:rPr>
          <w:rFonts w:ascii="Neuzeit S LT Std Book" w:hAnsi="Neuzeit S LT Std Book"/>
          <w:color w:val="000000"/>
          <w:sz w:val="20"/>
          <w:szCs w:val="20"/>
          <w:lang w:val="fr"/>
        </w:rPr>
        <w:t>s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ou en série, sans pour autant recourir à des contrôleurs qualifiés</w:t>
      </w:r>
      <w:r w:rsidR="00971022">
        <w:rPr>
          <w:rFonts w:ascii="Neuzeit S LT Std Book" w:hAnsi="Neuzeit S LT Std Book"/>
          <w:color w:val="000000"/>
          <w:sz w:val="20"/>
          <w:szCs w:val="20"/>
          <w:lang w:val="fr"/>
        </w:rPr>
        <w:t>.</w:t>
      </w:r>
    </w:p>
    <w:p w14:paraId="17C2CA20" w14:textId="5D1E83DC" w:rsidR="002057A0" w:rsidRPr="00A3686C" w:rsidRDefault="002057A0" w:rsidP="004B0647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0"/>
          <w:szCs w:val="20"/>
        </w:rPr>
      </w:pPr>
      <w:r w:rsidRPr="00A3686C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• </w:t>
      </w:r>
      <w:r w:rsidR="00971022">
        <w:rPr>
          <w:rFonts w:ascii="Neuzeit S LT Std Book" w:hAnsi="Neuzeit S LT Std Book"/>
          <w:color w:val="000000"/>
          <w:sz w:val="20"/>
          <w:szCs w:val="20"/>
          <w:lang w:val="fr"/>
        </w:rPr>
        <w:t>S'adapte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parfaitement</w:t>
      </w:r>
      <w:r w:rsidR="001824C7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à</w:t>
      </w:r>
      <w:r w:rsidR="00EB24B1" w:rsidRPr="00F93E84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</w:t>
      </w:r>
      <w:r w:rsidR="00971022">
        <w:rPr>
          <w:rFonts w:ascii="Neuzeit S LT Std Book" w:hAnsi="Neuzeit S LT Std Book"/>
          <w:color w:val="000000"/>
          <w:sz w:val="20"/>
          <w:szCs w:val="20"/>
          <w:lang w:val="fr"/>
        </w:rPr>
        <w:t>n'importe quelle place de travail.</w:t>
      </w:r>
    </w:p>
    <w:p w14:paraId="26D0F495" w14:textId="6D29DDF9" w:rsidR="002057A0" w:rsidRPr="00A3686C" w:rsidRDefault="002057A0" w:rsidP="004B0647">
      <w:pPr>
        <w:autoSpaceDE w:val="0"/>
        <w:autoSpaceDN w:val="0"/>
        <w:adjustRightInd w:val="0"/>
        <w:ind w:left="3261" w:hanging="142"/>
        <w:rPr>
          <w:rFonts w:ascii="Neuzeit S LT Std Book" w:hAnsi="Neuzeit S LT Std Book"/>
          <w:color w:val="000000"/>
          <w:sz w:val="20"/>
          <w:szCs w:val="20"/>
        </w:rPr>
      </w:pPr>
      <w:r w:rsidRPr="00A3686C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• </w:t>
      </w:r>
      <w:r w:rsidR="00971022">
        <w:rPr>
          <w:rFonts w:ascii="Neuzeit S LT Std Book" w:hAnsi="Neuzeit S LT Std Book"/>
          <w:color w:val="000000"/>
          <w:sz w:val="20"/>
          <w:szCs w:val="20"/>
          <w:lang w:val="fr"/>
        </w:rPr>
        <w:t>Permet de remplacer des posages spéciaux</w:t>
      </w:r>
    </w:p>
    <w:p w14:paraId="3943D27E" w14:textId="5FECEF2A" w:rsidR="002057A0" w:rsidRPr="00A3686C" w:rsidRDefault="002057A0" w:rsidP="00D537E2">
      <w:pPr>
        <w:autoSpaceDE w:val="0"/>
        <w:autoSpaceDN w:val="0"/>
        <w:adjustRightInd w:val="0"/>
        <w:ind w:left="3119"/>
        <w:rPr>
          <w:rFonts w:ascii="Neuzeit S LT Std Book" w:hAnsi="Neuzeit S LT Std Book"/>
          <w:color w:val="000000"/>
          <w:sz w:val="20"/>
          <w:szCs w:val="20"/>
        </w:rPr>
      </w:pPr>
    </w:p>
    <w:p w14:paraId="660994AD" w14:textId="3255EFFA" w:rsidR="00B157EC" w:rsidRPr="00A3686C" w:rsidRDefault="002057A0" w:rsidP="00D537E2">
      <w:pPr>
        <w:ind w:left="3119"/>
        <w:rPr>
          <w:rFonts w:ascii="Neuzeit S LT Std Book" w:hAnsi="Neuzeit S LT Std Book"/>
          <w:sz w:val="20"/>
          <w:szCs w:val="20"/>
        </w:rPr>
      </w:pPr>
      <w:r w:rsidRPr="00A3686C">
        <w:rPr>
          <w:rFonts w:ascii="Neuzeit S LT Std Book" w:hAnsi="Neuzeit S LT Std Book"/>
          <w:color w:val="000000"/>
          <w:sz w:val="20"/>
          <w:szCs w:val="20"/>
          <w:lang w:val="fr"/>
        </w:rPr>
        <w:t>Commencez par un</w:t>
      </w:r>
      <w:r w:rsidR="00EB24B1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système </w:t>
      </w:r>
      <w:r w:rsidRPr="00A3686C"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préconfiguré puis ajoutez des plaques selon les besoins. </w:t>
      </w:r>
    </w:p>
    <w:p w14:paraId="33663CC3" w14:textId="2E668271" w:rsidR="00827C74" w:rsidRPr="00AD67B6" w:rsidRDefault="00827C74" w:rsidP="001D04CC">
      <w:pPr>
        <w:rPr>
          <w:rFonts w:ascii="Neuzeit S LT Std Book" w:hAnsi="Neuzeit S LT Std Book" w:cs="Neuzeit S LT Std Book"/>
          <w:sz w:val="30"/>
          <w:szCs w:val="30"/>
        </w:rPr>
      </w:pPr>
    </w:p>
    <w:p w14:paraId="000F7EA0" w14:textId="1A38946F" w:rsidR="004B2811" w:rsidRPr="001C7919" w:rsidRDefault="00A3686C" w:rsidP="00160C34">
      <w:pPr>
        <w:tabs>
          <w:tab w:val="right" w:pos="9746"/>
        </w:tabs>
        <w:rPr>
          <w:rFonts w:ascii="Neuzeit S LT Std Book" w:hAnsi="Neuzeit S LT Std Book"/>
          <w:b/>
          <w:color w:val="C8BAAF"/>
          <w:sz w:val="34"/>
          <w:szCs w:val="34"/>
        </w:rPr>
      </w:pPr>
      <w:r w:rsidRPr="001C7919">
        <w:rPr>
          <w:rFonts w:ascii="Neuzeit S LT Std Book" w:hAnsi="Neuzeit S LT Std Book" w:cstheme="minorBidi"/>
          <w:noProof/>
          <w:sz w:val="21"/>
          <w:szCs w:val="21"/>
          <w:lang w:val="en-US"/>
        </w:rPr>
        <w:drawing>
          <wp:anchor distT="0" distB="0" distL="114300" distR="114300" simplePos="0" relativeHeight="251853312" behindDoc="0" locked="0" layoutInCell="1" allowOverlap="1" wp14:anchorId="54669C69" wp14:editId="41067C07">
            <wp:simplePos x="0" y="0"/>
            <wp:positionH relativeFrom="column">
              <wp:posOffset>3345145</wp:posOffset>
            </wp:positionH>
            <wp:positionV relativeFrom="paragraph">
              <wp:posOffset>251879</wp:posOffset>
            </wp:positionV>
            <wp:extent cx="2999740" cy="1619885"/>
            <wp:effectExtent l="0" t="0" r="0" b="0"/>
            <wp:wrapNone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15A5" w:rsidRPr="00A3686C">
        <w:rPr>
          <w:rFonts w:ascii="Neuzeit S LT Std Book" w:hAnsi="Neuzeit S LT Std Book"/>
          <w:b/>
          <w:color w:val="C8BAAF"/>
          <w:sz w:val="34"/>
          <w:szCs w:val="34"/>
          <w:lang w:val="en-US"/>
        </w:rPr>
        <w:t>Fixations</w:t>
      </w:r>
    </w:p>
    <w:p w14:paraId="207EAE0A" w14:textId="68C7F522" w:rsidR="0088712B" w:rsidRPr="001C7919" w:rsidRDefault="004115A5" w:rsidP="00160C34">
      <w:pPr>
        <w:tabs>
          <w:tab w:val="right" w:pos="9746"/>
        </w:tabs>
        <w:rPr>
          <w:rFonts w:ascii="Neuzeit S LT Std Book" w:hAnsi="Neuzeit S LT Std Book"/>
          <w:b/>
          <w:color w:val="C8BAAF"/>
          <w:sz w:val="21"/>
          <w:szCs w:val="21"/>
        </w:rPr>
      </w:pPr>
      <w:r>
        <w:rPr>
          <w:rFonts w:ascii="Neuzeit S LT Std Book" w:hAnsi="Neuzeit S LT Std Book"/>
          <w:noProof/>
          <w:sz w:val="21"/>
          <w:szCs w:val="21"/>
          <w:lang w:val="fr"/>
        </w:rPr>
        <w:drawing>
          <wp:anchor distT="0" distB="0" distL="114300" distR="114300" simplePos="0" relativeHeight="251755008" behindDoc="1" locked="0" layoutInCell="1" allowOverlap="1" wp14:anchorId="6B8189E7" wp14:editId="0481072B">
            <wp:simplePos x="0" y="0"/>
            <wp:positionH relativeFrom="column">
              <wp:posOffset>261620</wp:posOffset>
            </wp:positionH>
            <wp:positionV relativeFrom="paragraph">
              <wp:posOffset>6350</wp:posOffset>
            </wp:positionV>
            <wp:extent cx="2908935" cy="1619885"/>
            <wp:effectExtent l="0" t="0" r="0" b="0"/>
            <wp:wrapNone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val="fr"/>
        </w:rPr>
        <w:tab/>
      </w:r>
    </w:p>
    <w:p w14:paraId="771B2164" w14:textId="03655227" w:rsidR="0088712B" w:rsidRPr="001C7919" w:rsidRDefault="0088712B" w:rsidP="00160C34">
      <w:pPr>
        <w:jc w:val="right"/>
        <w:rPr>
          <w:rFonts w:ascii="Neuzeit S LT Std Book" w:hAnsi="Neuzeit S LT Std Book" w:cs="Neuzeit S LT Std Book"/>
          <w:b/>
          <w:sz w:val="21"/>
          <w:szCs w:val="21"/>
        </w:rPr>
      </w:pPr>
    </w:p>
    <w:p w14:paraId="7F013285" w14:textId="492199BA" w:rsidR="00B157EC" w:rsidRPr="001C7919" w:rsidRDefault="00CA3538" w:rsidP="00CA3538">
      <w:pPr>
        <w:tabs>
          <w:tab w:val="left" w:pos="7602"/>
        </w:tabs>
        <w:rPr>
          <w:rFonts w:ascii="Neuzeit S LT Std Book" w:hAnsi="Neuzeit S LT Std Book" w:cs="Neuzeit S LT Std Book"/>
          <w:sz w:val="21"/>
          <w:szCs w:val="21"/>
        </w:rPr>
      </w:pPr>
      <w:r>
        <w:rPr>
          <w:lang w:val="fr"/>
        </w:rPr>
        <w:tab/>
      </w:r>
    </w:p>
    <w:p w14:paraId="3AE24832" w14:textId="79179EEB" w:rsidR="0054101A" w:rsidRPr="001C7919" w:rsidRDefault="0054101A" w:rsidP="0054101A">
      <w:pPr>
        <w:jc w:val="center"/>
        <w:rPr>
          <w:rFonts w:ascii="Neuzeit S LT Std Book" w:hAnsi="Neuzeit S LT Std Book" w:cs="Neuzeit S LT Std Book"/>
          <w:sz w:val="21"/>
          <w:szCs w:val="21"/>
        </w:rPr>
      </w:pPr>
    </w:p>
    <w:p w14:paraId="77DAB62B" w14:textId="095C6C31" w:rsidR="00827C74" w:rsidRPr="001C7919" w:rsidRDefault="00D537E2" w:rsidP="00CA3538">
      <w:pPr>
        <w:tabs>
          <w:tab w:val="left" w:pos="2649"/>
          <w:tab w:val="left" w:pos="4035"/>
        </w:tabs>
        <w:ind w:right="3401"/>
        <w:jc w:val="both"/>
        <w:rPr>
          <w:rFonts w:ascii="Neuzeit S LT Std Book" w:hAnsi="Neuzeit S LT Std Book"/>
          <w:b/>
          <w:bCs/>
          <w:color w:val="C8BAAF"/>
          <w:sz w:val="21"/>
          <w:szCs w:val="21"/>
        </w:rPr>
      </w:pPr>
      <w:r>
        <w:rPr>
          <w:rFonts w:ascii="Neuzeit S LT Std Book" w:hAnsi="Neuzeit S LT Std Book"/>
          <w:b/>
          <w:bCs/>
          <w:color w:val="C8BAAF"/>
          <w:sz w:val="21"/>
          <w:szCs w:val="21"/>
          <w:lang w:val="fr"/>
        </w:rPr>
        <w:tab/>
      </w:r>
      <w:r>
        <w:rPr>
          <w:rFonts w:ascii="Neuzeit S LT Std Book" w:hAnsi="Neuzeit S LT Std Book"/>
          <w:b/>
          <w:bCs/>
          <w:color w:val="C8BAAF"/>
          <w:sz w:val="21"/>
          <w:szCs w:val="21"/>
          <w:lang w:val="fr"/>
        </w:rPr>
        <w:tab/>
      </w:r>
    </w:p>
    <w:p w14:paraId="0DF013A8" w14:textId="64A41FCB" w:rsidR="003A45B6" w:rsidRPr="001C7919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</w:rPr>
      </w:pPr>
    </w:p>
    <w:p w14:paraId="726C661F" w14:textId="1192B07A" w:rsidR="003A45B6" w:rsidRPr="001C7919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</w:rPr>
      </w:pPr>
    </w:p>
    <w:p w14:paraId="06503AEA" w14:textId="2C08CB5D" w:rsidR="003A45B6" w:rsidRPr="001C7919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</w:rPr>
      </w:pPr>
    </w:p>
    <w:p w14:paraId="07DFCA8B" w14:textId="0FDFCF84" w:rsidR="003A45B6" w:rsidRPr="000A5626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  <w:u w:val="single"/>
        </w:rPr>
      </w:pPr>
    </w:p>
    <w:p w14:paraId="0280E342" w14:textId="719CD10F" w:rsidR="004B2811" w:rsidRPr="001C7919" w:rsidRDefault="00607E2A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800064" behindDoc="0" locked="0" layoutInCell="1" allowOverlap="1" wp14:anchorId="3282FBE8" wp14:editId="7E92ED58">
                <wp:simplePos x="0" y="0"/>
                <wp:positionH relativeFrom="column">
                  <wp:posOffset>4248150</wp:posOffset>
                </wp:positionH>
                <wp:positionV relativeFrom="paragraph">
                  <wp:posOffset>64770</wp:posOffset>
                </wp:positionV>
                <wp:extent cx="1419225" cy="295275"/>
                <wp:effectExtent l="0" t="0" r="0" b="0"/>
                <wp:wrapSquare wrapText="bothSides"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6CD62" w14:textId="318330F0" w:rsidR="0060658E" w:rsidRPr="0060658E" w:rsidRDefault="00D1155B" w:rsidP="006065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 xml:space="preserve">Réf. 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20"/>
                                <w:szCs w:val="20"/>
                                <w:lang w:val="fr"/>
                              </w:rPr>
                              <w:t>TA−TO−905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2FBE8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34.5pt;margin-top:5.1pt;width:111.75pt;height:23.25pt;z-index:25180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" filled="f" stroked="f">
                <v:textbox>
                  <w:txbxContent>
                    <w:p w14:paraId="3486CD62" w14:textId="318330F0" w:rsidR="0060658E" w:rsidRPr="0060658E" w:rsidRDefault="00D1155B" w:rsidP="0060658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 xml:space="preserve">Réf. 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20"/>
                          <w:szCs w:val="20"/>
                          <w:lang w:val="fr"/>
                        </w:rPr>
                        <w:t>TA−TO−905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798016" behindDoc="0" locked="0" layoutInCell="1" allowOverlap="1" wp14:anchorId="03E23385" wp14:editId="65A847F8">
                <wp:simplePos x="0" y="0"/>
                <wp:positionH relativeFrom="column">
                  <wp:posOffset>963930</wp:posOffset>
                </wp:positionH>
                <wp:positionV relativeFrom="paragraph">
                  <wp:posOffset>72390</wp:posOffset>
                </wp:positionV>
                <wp:extent cx="1419225" cy="295275"/>
                <wp:effectExtent l="0" t="0" r="0" b="0"/>
                <wp:wrapSquare wrapText="bothSides"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CC963" w14:textId="6D30DD6D" w:rsidR="0060658E" w:rsidRPr="0060658E" w:rsidRDefault="00D1155B" w:rsidP="006065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 xml:space="preserve">Réf. 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20"/>
                                <w:szCs w:val="20"/>
                                <w:lang w:val="fr"/>
                              </w:rPr>
                              <w:t>TA−TO−904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23385" id="_x0000_s1027" type="#_x0000_t202" style="position:absolute;left:0;text-align:left;margin-left:75.9pt;margin-top:5.7pt;width:111.75pt;height:23.25pt;z-index:251798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" filled="f" stroked="f">
                <v:textbox>
                  <w:txbxContent>
                    <w:p w14:paraId="1BCCC963" w14:textId="6D30DD6D" w:rsidR="0060658E" w:rsidRPr="0060658E" w:rsidRDefault="00D1155B" w:rsidP="0060658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 xml:space="preserve">Réf. 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20"/>
                          <w:szCs w:val="20"/>
                          <w:lang w:val="fr"/>
                        </w:rPr>
                        <w:t>TA−TO−904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73302D" w14:textId="07257395" w:rsidR="00FE2CAA" w:rsidRPr="001C7919" w:rsidRDefault="00A3686C" w:rsidP="004B0647">
      <w:pPr>
        <w:rPr>
          <w:rFonts w:ascii="Neuzeit S LT Std Book" w:hAnsi="Neuzeit S LT Std Book"/>
          <w:b/>
          <w:color w:val="C8BAAF"/>
          <w:sz w:val="21"/>
          <w:szCs w:val="21"/>
        </w:rPr>
      </w:pPr>
      <w:r>
        <w:rPr>
          <w:rFonts w:ascii="Neuzeit S LT Std Book" w:hAnsi="Neuzeit S LT Std Book"/>
          <w:noProof/>
          <w:color w:val="000000"/>
          <w:sz w:val="20"/>
          <w:szCs w:val="20"/>
          <w:lang w:val="fr"/>
        </w:rPr>
        <w:drawing>
          <wp:anchor distT="0" distB="0" distL="114300" distR="114300" simplePos="0" relativeHeight="251757056" behindDoc="1" locked="0" layoutInCell="1" allowOverlap="1" wp14:anchorId="0CF41A69" wp14:editId="1AF3AE3E">
            <wp:simplePos x="0" y="0"/>
            <wp:positionH relativeFrom="column">
              <wp:posOffset>-32349</wp:posOffset>
            </wp:positionH>
            <wp:positionV relativeFrom="paragraph">
              <wp:posOffset>1298156</wp:posOffset>
            </wp:positionV>
            <wp:extent cx="3124200" cy="1666875"/>
            <wp:effectExtent l="0" t="0" r="0" b="0"/>
            <wp:wrapSquare wrapText="bothSides"/>
            <wp:docPr id="1419" name="Image 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21"/>
                    <a:stretch/>
                  </pic:blipFill>
                  <pic:spPr bwMode="auto">
                    <a:xfrm>
                      <a:off x="0" y="0"/>
                      <a:ext cx="31242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Y="120"/>
        <w:tblW w:w="9923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3402"/>
        <w:gridCol w:w="567"/>
        <w:gridCol w:w="993"/>
        <w:gridCol w:w="992"/>
        <w:gridCol w:w="992"/>
        <w:gridCol w:w="1276"/>
      </w:tblGrid>
      <w:tr w:rsidR="00FE2CAA" w:rsidRPr="001C7919" w14:paraId="37F801A9" w14:textId="77777777" w:rsidTr="008C1425">
        <w:trPr>
          <w:cantSplit/>
          <w:trHeight w:val="574"/>
        </w:trPr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0C3B317C" w14:textId="534A002A" w:rsidR="00FE2CAA" w:rsidRPr="001C7919" w:rsidRDefault="00121214" w:rsidP="00FE2CAA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Référence</w:t>
            </w:r>
          </w:p>
        </w:tc>
        <w:tc>
          <w:tcPr>
            <w:tcW w:w="3402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55E623FC" w14:textId="31B0D3C9" w:rsidR="00FE2CAA" w:rsidRPr="001C7919" w:rsidRDefault="00121214" w:rsidP="00FE2CAA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Kit</w:t>
            </w:r>
          </w:p>
        </w:tc>
        <w:tc>
          <w:tcPr>
            <w:tcW w:w="567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104AA8CC" w14:textId="77777777" w:rsidR="006C0410" w:rsidRPr="001C7919" w:rsidRDefault="006C0410" w:rsidP="00FE2CAA">
            <w:pPr>
              <w:ind w:left="-37"/>
              <w:jc w:val="center"/>
              <w:rPr>
                <w:rFonts w:ascii="Neuzeit S LT Std Book" w:hAnsi="Neuzeit S LT Std Book"/>
                <w:sz w:val="20"/>
                <w:szCs w:val="20"/>
              </w:rPr>
            </w:pPr>
          </w:p>
          <w:p w14:paraId="7728722A" w14:textId="6BA767EC" w:rsidR="00FE2CAA" w:rsidRPr="001C7919" w:rsidRDefault="00FE2CAA" w:rsidP="00FE2CAA">
            <w:pPr>
              <w:ind w:left="-37"/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Base</w:t>
            </w:r>
          </w:p>
        </w:tc>
        <w:tc>
          <w:tcPr>
            <w:tcW w:w="9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65B0BCA7" w14:textId="77777777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Plaque de 180x180</w:t>
            </w:r>
          </w:p>
        </w:tc>
        <w:tc>
          <w:tcPr>
            <w:tcW w:w="992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48423533" w14:textId="77777777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Plaque de 180x360</w:t>
            </w:r>
          </w:p>
        </w:tc>
        <w:tc>
          <w:tcPr>
            <w:tcW w:w="992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2EFFB9E6" w14:textId="1B4A2540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Plaque d'angle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238B7443" w14:textId="77777777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Kit de fixations de pièces (x82)</w:t>
            </w:r>
          </w:p>
        </w:tc>
      </w:tr>
      <w:tr w:rsidR="00FE2CAA" w:rsidRPr="001C7919" w14:paraId="1447C885" w14:textId="77777777" w:rsidTr="008C1425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406489A2" w14:textId="4EF18958" w:rsidR="00FE2CAA" w:rsidRPr="001C7919" w:rsidRDefault="00DB600D" w:rsidP="00FE2CAA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TA−TO−904</w:t>
            </w:r>
          </w:p>
        </w:tc>
        <w:tc>
          <w:tcPr>
            <w:tcW w:w="340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C00F280" w14:textId="7042C506" w:rsidR="00FE2CAA" w:rsidRPr="001C7919" w:rsidRDefault="00FE2CAA" w:rsidP="00FE2CAA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Base + plaques + kit complet</w:t>
            </w:r>
          </w:p>
        </w:tc>
        <w:tc>
          <w:tcPr>
            <w:tcW w:w="56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7B6412DB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1</w:t>
            </w:r>
          </w:p>
        </w:tc>
        <w:tc>
          <w:tcPr>
            <w:tcW w:w="99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49344D39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768372AC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4</w:t>
            </w: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2BD33110" w14:textId="26EBB924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1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600E00F6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1</w:t>
            </w:r>
          </w:p>
        </w:tc>
      </w:tr>
      <w:tr w:rsidR="00FE2CAA" w:rsidRPr="001C7919" w14:paraId="2D27BB35" w14:textId="77777777" w:rsidTr="008C1425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20E4400E" w14:textId="0932525E" w:rsidR="00FE2CAA" w:rsidRPr="001C7919" w:rsidRDefault="00DB600D" w:rsidP="00FE2CAA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TA−TO−905</w:t>
            </w:r>
          </w:p>
        </w:tc>
        <w:tc>
          <w:tcPr>
            <w:tcW w:w="340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6F7A133A" w14:textId="038194AC" w:rsidR="00FE2CAA" w:rsidRPr="001C7919" w:rsidRDefault="00FE2CAA" w:rsidP="00FE2CAA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Base + plaques + kit complet</w:t>
            </w:r>
          </w:p>
        </w:tc>
        <w:tc>
          <w:tcPr>
            <w:tcW w:w="56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3940967A" w14:textId="52BEB5BD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1</w:t>
            </w:r>
          </w:p>
        </w:tc>
        <w:tc>
          <w:tcPr>
            <w:tcW w:w="99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7DD98A47" w14:textId="4A8709D1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4</w:t>
            </w: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1D9ABC55" w14:textId="77777777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2</w:t>
            </w: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5437CA24" w14:textId="77777777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1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7B52A8EE" w14:textId="77777777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1</w:t>
            </w:r>
          </w:p>
        </w:tc>
      </w:tr>
      <w:tr w:rsidR="00FE2CAA" w:rsidRPr="001C7919" w14:paraId="2A499337" w14:textId="77777777" w:rsidTr="008C1425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845A6C2" w14:textId="621F81E0" w:rsidR="00FE2CAA" w:rsidRPr="001C7919" w:rsidRDefault="00735AE9" w:rsidP="00FE2CAA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</w:t>
            </w:r>
            <w:r w:rsidR="00DB600D"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A−TO−907</w:t>
            </w:r>
          </w:p>
        </w:tc>
        <w:tc>
          <w:tcPr>
            <w:tcW w:w="340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31B5DC1" w14:textId="1A5472C8" w:rsidR="00FE2CAA" w:rsidRPr="001C7919" w:rsidRDefault="000A5626" w:rsidP="00FE2CAA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Kit de fixations de pièces (x82)</w:t>
            </w:r>
          </w:p>
        </w:tc>
        <w:tc>
          <w:tcPr>
            <w:tcW w:w="56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5BE8A9ED" w14:textId="34C41648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07CBC9C2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3007D718" w14:textId="15252566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37D36F5D" w14:textId="03887ABC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45640CBD" w14:textId="4A2F143B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1</w:t>
            </w:r>
          </w:p>
        </w:tc>
      </w:tr>
    </w:tbl>
    <w:p w14:paraId="4E498DCB" w14:textId="336510A6" w:rsidR="004115A5" w:rsidRDefault="004115A5" w:rsidP="004B2811">
      <w:pPr>
        <w:tabs>
          <w:tab w:val="center" w:pos="4890"/>
        </w:tabs>
        <w:spacing w:line="256" w:lineRule="auto"/>
        <w:ind w:right="-35"/>
        <w:jc w:val="both"/>
        <w:rPr>
          <w:rFonts w:ascii="Neuzeit S LT Std Book" w:hAnsi="Neuzeit S LT Std Book"/>
          <w:noProof/>
          <w:color w:val="000000"/>
          <w:sz w:val="20"/>
          <w:szCs w:val="20"/>
        </w:rPr>
      </w:pPr>
    </w:p>
    <w:p w14:paraId="2444AFE4" w14:textId="25A6B2C8" w:rsidR="00290349" w:rsidRPr="001C7919" w:rsidRDefault="00290349" w:rsidP="004B2811">
      <w:pPr>
        <w:tabs>
          <w:tab w:val="center" w:pos="4890"/>
        </w:tabs>
        <w:spacing w:line="256" w:lineRule="auto"/>
        <w:ind w:right="-35"/>
        <w:jc w:val="both"/>
        <w:rPr>
          <w:rFonts w:ascii="Neuzeit S LT Std Book" w:hAnsi="Neuzeit S LT Std Book"/>
          <w:color w:val="000000"/>
          <w:sz w:val="21"/>
          <w:szCs w:val="21"/>
        </w:rPr>
      </w:pPr>
    </w:p>
    <w:p w14:paraId="729C7BB0" w14:textId="5697D3CE" w:rsidR="00346A09" w:rsidRPr="001C7919" w:rsidRDefault="00346A09" w:rsidP="004B2811">
      <w:pPr>
        <w:tabs>
          <w:tab w:val="left" w:pos="1390"/>
        </w:tabs>
        <w:spacing w:line="256" w:lineRule="auto"/>
        <w:ind w:right="-35"/>
        <w:jc w:val="both"/>
        <w:rPr>
          <w:rFonts w:ascii="Neuzeit S LT Std Book" w:hAnsi="Neuzeit S LT Std Book"/>
          <w:color w:val="000000"/>
          <w:sz w:val="21"/>
          <w:szCs w:val="21"/>
        </w:rPr>
      </w:pPr>
    </w:p>
    <w:p w14:paraId="31669062" w14:textId="55BC6533" w:rsidR="004B2811" w:rsidRDefault="00557E41" w:rsidP="00557E41">
      <w:pPr>
        <w:spacing w:line="259" w:lineRule="auto"/>
        <w:ind w:right="107"/>
        <w:jc w:val="both"/>
        <w:rPr>
          <w:rFonts w:ascii="Neuzeit S LT Std Book" w:hAnsi="Neuzeit S LT Std Book"/>
          <w:color w:val="000000"/>
          <w:sz w:val="21"/>
          <w:szCs w:val="21"/>
        </w:rPr>
      </w:pPr>
      <w:r w:rsidRPr="00F93E84">
        <w:rPr>
          <w:rFonts w:ascii="Neuzeit S LT Std Book" w:hAnsi="Neuzeit S LT Std Book"/>
          <w:color w:val="000000"/>
          <w:sz w:val="21"/>
          <w:szCs w:val="21"/>
          <w:lang w:val="fr"/>
        </w:rPr>
        <w:t xml:space="preserve">Le kit de fixation offre une </w:t>
      </w:r>
      <w:r w:rsidR="000043CA">
        <w:rPr>
          <w:rFonts w:ascii="Neuzeit S LT Std Book" w:hAnsi="Neuzeit S LT Std Book"/>
          <w:color w:val="000000"/>
          <w:sz w:val="21"/>
          <w:szCs w:val="21"/>
          <w:lang w:val="fr"/>
        </w:rPr>
        <w:t xml:space="preserve">grande </w:t>
      </w:r>
      <w:r w:rsidRPr="00F93E84">
        <w:rPr>
          <w:rFonts w:ascii="Neuzeit S LT Std Book" w:hAnsi="Neuzeit S LT Std Book"/>
          <w:color w:val="000000"/>
          <w:sz w:val="21"/>
          <w:szCs w:val="21"/>
          <w:lang w:val="fr"/>
        </w:rPr>
        <w:t>variété de combinaison pour la fixation et le positionnement des pièces à mesurer.</w:t>
      </w:r>
      <w:r>
        <w:rPr>
          <w:rFonts w:ascii="Neuzeit S LT Std Book" w:hAnsi="Neuzeit S LT Std Book"/>
          <w:color w:val="000000"/>
          <w:sz w:val="21"/>
          <w:szCs w:val="21"/>
          <w:lang w:val="fr"/>
        </w:rPr>
        <w:t xml:space="preserve"> </w:t>
      </w:r>
      <w:r w:rsidRPr="00F93E84">
        <w:rPr>
          <w:rFonts w:ascii="Neuzeit S LT Std Book" w:hAnsi="Neuzeit S LT Std Book"/>
          <w:color w:val="000000"/>
          <w:sz w:val="21"/>
          <w:szCs w:val="21"/>
          <w:lang w:val="fr"/>
        </w:rPr>
        <w:t>On y trouve notamment des fixations anti-marquage à ressort, des supports, des butées et des rails de guidage à faibles encombrements.</w:t>
      </w:r>
    </w:p>
    <w:p w14:paraId="23CD9B17" w14:textId="53757F3F" w:rsidR="00A054DC" w:rsidRDefault="00A3686C" w:rsidP="004B2811">
      <w:pPr>
        <w:spacing w:line="259" w:lineRule="auto"/>
        <w:ind w:right="107"/>
        <w:rPr>
          <w:rFonts w:ascii="Neuzeit S LT Std Book" w:hAnsi="Neuzeit S LT Std Book"/>
          <w:color w:val="000000"/>
          <w:sz w:val="21"/>
          <w:szCs w:val="21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 wp14:anchorId="3D091E24" wp14:editId="6ADFE8DC">
                <wp:simplePos x="0" y="0"/>
                <wp:positionH relativeFrom="column">
                  <wp:posOffset>548640</wp:posOffset>
                </wp:positionH>
                <wp:positionV relativeFrom="paragraph">
                  <wp:posOffset>1905</wp:posOffset>
                </wp:positionV>
                <wp:extent cx="1981200" cy="24765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E3B85" w14:textId="06AB9D61" w:rsidR="00A14B45" w:rsidRPr="00A14B45" w:rsidRDefault="00D11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 xml:space="preserve">Réf. : </w:t>
                            </w:r>
                            <w:r w:rsidR="00AD67B6"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>T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>A−TO−907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91E24" id="_x0000_s1028" type="#_x0000_t202" style="position:absolute;margin-left:43.2pt;margin-top:.15pt;width:156pt;height:19.5pt;z-index:251759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" filled="f" stroked="f">
                <v:textbox>
                  <w:txbxContent>
                    <w:p w14:paraId="628E3B85" w14:textId="06AB9D61" w:rsidR="00A14B45" w:rsidRPr="00A14B45" w:rsidRDefault="00D11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 xml:space="preserve">Réf. : </w:t>
                      </w:r>
                      <w:r w:rsidR="00AD67B6"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>T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>A−TO−907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1E0C54" w14:textId="46847562" w:rsidR="00FE2CAA" w:rsidRPr="001C7919" w:rsidRDefault="002601B6" w:rsidP="00290349">
      <w:pPr>
        <w:spacing w:line="256" w:lineRule="auto"/>
        <w:ind w:right="-35"/>
        <w:rPr>
          <w:rFonts w:ascii="Neuzeit S LT Std Book" w:hAnsi="Neuzeit S LT Std Book"/>
          <w:b/>
          <w:color w:val="C8BAAF"/>
          <w:sz w:val="30"/>
          <w:szCs w:val="30"/>
        </w:rPr>
      </w:pPr>
      <w:r>
        <w:rPr>
          <w:rFonts w:ascii="Neuzeit S LT Std Book" w:hAnsi="Neuzeit S LT Std Book"/>
          <w:b/>
          <w:bCs/>
          <w:color w:val="C8BAAF"/>
          <w:sz w:val="30"/>
          <w:szCs w:val="30"/>
          <w:lang w:val="fr"/>
        </w:rPr>
        <w:lastRenderedPageBreak/>
        <w:t>Plaques de fixation et adaptateur</w:t>
      </w:r>
      <w:r w:rsidR="00EA54FA">
        <w:rPr>
          <w:rFonts w:ascii="Neuzeit S LT Std Book" w:hAnsi="Neuzeit S LT Std Book"/>
          <w:b/>
          <w:bCs/>
          <w:color w:val="C8BAAF"/>
          <w:sz w:val="30"/>
          <w:szCs w:val="30"/>
          <w:lang w:val="fr"/>
        </w:rPr>
        <w:t>s</w:t>
      </w:r>
    </w:p>
    <w:p w14:paraId="402F7038" w14:textId="4062FC7E" w:rsidR="00557697" w:rsidRPr="001C7919" w:rsidRDefault="00557697" w:rsidP="00290349">
      <w:pPr>
        <w:spacing w:line="256" w:lineRule="auto"/>
        <w:ind w:right="-35"/>
        <w:rPr>
          <w:rFonts w:ascii="Neuzeit S LT Std Book" w:hAnsi="Neuzeit S LT Std Book"/>
          <w:b/>
          <w:color w:val="C8BAAF"/>
          <w:sz w:val="10"/>
          <w:szCs w:val="10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722"/>
        <w:gridCol w:w="2410"/>
        <w:gridCol w:w="2664"/>
      </w:tblGrid>
      <w:tr w:rsidR="00557697" w:rsidRPr="001C7919" w14:paraId="46629E04" w14:textId="77777777" w:rsidTr="00FD57D0">
        <w:tc>
          <w:tcPr>
            <w:tcW w:w="1956" w:type="dxa"/>
          </w:tcPr>
          <w:p w14:paraId="1CA0920F" w14:textId="650C3F90" w:rsidR="00557697" w:rsidRPr="001C7919" w:rsidRDefault="00E340EC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fr"/>
              </w:rPr>
              <w:drawing>
                <wp:anchor distT="0" distB="0" distL="114300" distR="114300" simplePos="0" relativeHeight="251850240" behindDoc="0" locked="0" layoutInCell="1" allowOverlap="1" wp14:anchorId="119BEFA2" wp14:editId="2005DDAE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48895</wp:posOffset>
                  </wp:positionV>
                  <wp:extent cx="907720" cy="784800"/>
                  <wp:effectExtent l="0" t="0" r="6985" b="0"/>
                  <wp:wrapNone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9900"/>
                          <a:stretch/>
                        </pic:blipFill>
                        <pic:spPr bwMode="auto">
                          <a:xfrm>
                            <a:off x="0" y="0"/>
                            <a:ext cx="907720" cy="78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fr"/>
              </w:rPr>
              <mc:AlternateContent>
                <mc:Choice Requires="wps">
                  <w:drawing>
                    <wp:anchor distT="45720" distB="45720" distL="114300" distR="114300" simplePos="0" relativeHeight="251807232" behindDoc="0" locked="0" layoutInCell="1" allowOverlap="1" wp14:anchorId="70309570" wp14:editId="79C4B1A8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876935</wp:posOffset>
                      </wp:positionV>
                      <wp:extent cx="1323975" cy="295275"/>
                      <wp:effectExtent l="0" t="0" r="0" b="0"/>
                      <wp:wrapNone/>
                      <wp:docPr id="2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4B64CF" w14:textId="121E7AC2" w:rsidR="00A204A5" w:rsidRPr="00FD57D0" w:rsidRDefault="00A204A5" w:rsidP="00A204A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  <w:lang w:val="fr"/>
                                    </w:rPr>
                                    <w:t>Réf. : TA−TO−909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309570" id="_x0000_s1029" type="#_x0000_t202" style="position:absolute;margin-left:-3.75pt;margin-top:69.05pt;width:104.25pt;height:23.25pt;z-index:251807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" filled="f" stroked="f">
                      <v:textbox>
                        <w:txbxContent>
                          <w:p w14:paraId="6D4B64CF" w14:textId="121E7AC2" w:rsidR="00A204A5" w:rsidRPr="00FD57D0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Réf. : TA−TO−909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bCs/>
                <w:noProof/>
                <w:color w:val="009FE1"/>
                <w:sz w:val="16"/>
                <w:szCs w:val="16"/>
                <w:lang w:val="fr"/>
              </w:rPr>
              <mc:AlternateContent>
                <mc:Choice Requires="wps">
                  <w:drawing>
                    <wp:inline distT="0" distB="0" distL="0" distR="0" wp14:anchorId="5303F56C" wp14:editId="449CF0B0">
                      <wp:extent cx="1080000" cy="1080000"/>
                      <wp:effectExtent l="0" t="0" r="25400" b="25400"/>
                      <wp:docPr id="52" name="Rectang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0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54576B" id="Rectangle 52" o:spid="_x0000_s1026" style="width:85.05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722" w:type="dxa"/>
          </w:tcPr>
          <w:p w14:paraId="57101247" w14:textId="50B19C5E" w:rsidR="00557697" w:rsidRPr="001C7919" w:rsidRDefault="00E340EC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fr"/>
              </w:rPr>
              <w:drawing>
                <wp:anchor distT="0" distB="0" distL="114300" distR="114300" simplePos="0" relativeHeight="251851264" behindDoc="0" locked="0" layoutInCell="1" allowOverlap="1" wp14:anchorId="78ECF0D5" wp14:editId="486D588E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59055</wp:posOffset>
                  </wp:positionV>
                  <wp:extent cx="1534300" cy="784800"/>
                  <wp:effectExtent l="0" t="0" r="0" b="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122"/>
                          <a:stretch/>
                        </pic:blipFill>
                        <pic:spPr bwMode="auto">
                          <a:xfrm>
                            <a:off x="0" y="0"/>
                            <a:ext cx="1534300" cy="78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fr"/>
              </w:rPr>
              <mc:AlternateContent>
                <mc:Choice Requires="wps">
                  <w:drawing>
                    <wp:anchor distT="45720" distB="45720" distL="114300" distR="114300" simplePos="0" relativeHeight="251809280" behindDoc="0" locked="0" layoutInCell="1" allowOverlap="1" wp14:anchorId="294C1C01" wp14:editId="6ACEF091">
                      <wp:simplePos x="0" y="0"/>
                      <wp:positionH relativeFrom="column">
                        <wp:posOffset>232410</wp:posOffset>
                      </wp:positionH>
                      <wp:positionV relativeFrom="paragraph">
                        <wp:posOffset>876935</wp:posOffset>
                      </wp:positionV>
                      <wp:extent cx="1323975" cy="295275"/>
                      <wp:effectExtent l="0" t="0" r="0" b="0"/>
                      <wp:wrapNone/>
                      <wp:docPr id="2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A5DD9B" w14:textId="0493EEF5" w:rsidR="00A204A5" w:rsidRPr="00FD57D0" w:rsidRDefault="00A204A5" w:rsidP="00A204A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  <w:lang w:val="fr"/>
                                    </w:rPr>
                                    <w:t>Réf. : TA−TO−910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C1C01" id="_x0000_s1030" type="#_x0000_t202" style="position:absolute;margin-left:18.3pt;margin-top:69.05pt;width:104.25pt;height:23.25pt;z-index:25180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" filled="f" stroked="f">
                      <v:textbox>
                        <w:txbxContent>
                          <w:p w14:paraId="4FA5DD9B" w14:textId="0493EEF5" w:rsidR="00A204A5" w:rsidRPr="00FD57D0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Réf. : TA−TO−910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bCs/>
                <w:noProof/>
                <w:color w:val="009FE1"/>
                <w:sz w:val="16"/>
                <w:szCs w:val="16"/>
                <w:lang w:val="fr"/>
              </w:rPr>
              <mc:AlternateContent>
                <mc:Choice Requires="wps">
                  <w:drawing>
                    <wp:inline distT="0" distB="0" distL="0" distR="0" wp14:anchorId="68B59716" wp14:editId="7861B04C">
                      <wp:extent cx="1620000" cy="1080000"/>
                      <wp:effectExtent l="0" t="0" r="18415" b="25400"/>
                      <wp:docPr id="53" name="Rectangl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0000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DC8E53" id="Rectangle 53" o:spid="_x0000_s1026" style="width:127.55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410" w:type="dxa"/>
          </w:tcPr>
          <w:p w14:paraId="1E9A1CEA" w14:textId="5EA5C7A8" w:rsidR="00557697" w:rsidRPr="001C7919" w:rsidRDefault="00FD57D0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fr"/>
              </w:rPr>
              <mc:AlternateContent>
                <mc:Choice Requires="wps">
                  <w:drawing>
                    <wp:anchor distT="45720" distB="45720" distL="114300" distR="114300" simplePos="0" relativeHeight="251811328" behindDoc="0" locked="0" layoutInCell="1" allowOverlap="1" wp14:anchorId="1A8AD735" wp14:editId="409DC2E0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867410</wp:posOffset>
                      </wp:positionV>
                      <wp:extent cx="1323975" cy="295275"/>
                      <wp:effectExtent l="0" t="0" r="0" b="0"/>
                      <wp:wrapNone/>
                      <wp:docPr id="2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6443D6" w14:textId="03C74300" w:rsidR="00A204A5" w:rsidRPr="00FD57D0" w:rsidRDefault="00A204A5" w:rsidP="00A204A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  <w:lang w:val="fr"/>
                                    </w:rPr>
                                    <w:t>Réf. : TA−TO−912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8AD735" id="_x0000_s1031" type="#_x0000_t202" style="position:absolute;margin-left:8.2pt;margin-top:68.3pt;width:104.25pt;height:23.25pt;z-index:251811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" filled="f" stroked="f">
                      <v:textbox>
                        <w:txbxContent>
                          <w:p w14:paraId="346443D6" w14:textId="03C74300" w:rsidR="00A204A5" w:rsidRPr="00FD57D0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Réf. : TA−TO−912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fr"/>
              </w:rPr>
              <w:drawing>
                <wp:anchor distT="0" distB="0" distL="114300" distR="114300" simplePos="0" relativeHeight="251782656" behindDoc="0" locked="0" layoutInCell="1" allowOverlap="1" wp14:anchorId="4D2FE98C" wp14:editId="7F49F026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61595</wp:posOffset>
                  </wp:positionV>
                  <wp:extent cx="1473445" cy="701196"/>
                  <wp:effectExtent l="0" t="0" r="0" b="3810"/>
                  <wp:wrapNone/>
                  <wp:docPr id="1425" name="Image 1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" name="Image 1425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445" cy="7011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/>
                <w:b/>
                <w:bCs/>
                <w:noProof/>
                <w:color w:val="009FE1"/>
                <w:sz w:val="16"/>
                <w:szCs w:val="16"/>
                <w:lang w:val="fr"/>
              </w:rPr>
              <mc:AlternateContent>
                <mc:Choice Requires="wps">
                  <w:drawing>
                    <wp:inline distT="0" distB="0" distL="0" distR="0" wp14:anchorId="285EDDF1" wp14:editId="528EEDC5">
                      <wp:extent cx="1412543" cy="1080000"/>
                      <wp:effectExtent l="0" t="0" r="16510" b="25400"/>
                      <wp:docPr id="54" name="Rectangl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2543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506B6E" id="Rectangle 54" o:spid="_x0000_s1026" style="width:111.2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664" w:type="dxa"/>
          </w:tcPr>
          <w:p w14:paraId="1953FECC" w14:textId="292CB7F1" w:rsidR="00557697" w:rsidRPr="001C7919" w:rsidRDefault="00FD57D0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fr"/>
              </w:rPr>
              <mc:AlternateContent>
                <mc:Choice Requires="wps">
                  <w:drawing>
                    <wp:anchor distT="45720" distB="45720" distL="114300" distR="114300" simplePos="0" relativeHeight="251813376" behindDoc="0" locked="0" layoutInCell="1" allowOverlap="1" wp14:anchorId="4CEEE264" wp14:editId="1D8A5D40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895985</wp:posOffset>
                      </wp:positionV>
                      <wp:extent cx="1323975" cy="295275"/>
                      <wp:effectExtent l="0" t="0" r="0" b="0"/>
                      <wp:wrapNone/>
                      <wp:docPr id="2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CD0DB4" w14:textId="7292D466" w:rsidR="00A204A5" w:rsidRPr="00F319C8" w:rsidRDefault="00A204A5" w:rsidP="00A204A5">
                                  <w:pP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  <w:lang w:val="fr"/>
                                    </w:rPr>
                                    <w:t>Réf. : TA−TO−911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EEE264" id="_x0000_s1032" type="#_x0000_t202" style="position:absolute;margin-left:14.45pt;margin-top:70.55pt;width:104.25pt;height:23.25pt;z-index:251813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" filled="f" stroked="f">
                      <v:textbox>
                        <w:txbxContent>
                          <w:p w14:paraId="4FCD0DB4" w14:textId="7292D466" w:rsidR="00A204A5" w:rsidRPr="00F319C8" w:rsidRDefault="00A204A5" w:rsidP="00A204A5">
                            <w:pP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Réf. : TA−TO−911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fr"/>
              </w:rPr>
              <w:drawing>
                <wp:anchor distT="0" distB="0" distL="114300" distR="114300" simplePos="0" relativeHeight="251748862" behindDoc="0" locked="0" layoutInCell="1" allowOverlap="1" wp14:anchorId="53AB52DB" wp14:editId="6F8C6B47">
                  <wp:simplePos x="0" y="0"/>
                  <wp:positionH relativeFrom="column">
                    <wp:posOffset>-9762</wp:posOffset>
                  </wp:positionH>
                  <wp:positionV relativeFrom="paragraph">
                    <wp:posOffset>67462</wp:posOffset>
                  </wp:positionV>
                  <wp:extent cx="1838960" cy="846455"/>
                  <wp:effectExtent l="0" t="0" r="8890" b="0"/>
                  <wp:wrapNone/>
                  <wp:docPr id="1426" name="Image 1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" name="Image 142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960" cy="846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/>
                <w:b/>
                <w:bCs/>
                <w:noProof/>
                <w:color w:val="009FE1"/>
                <w:sz w:val="16"/>
                <w:szCs w:val="16"/>
                <w:lang w:val="fr"/>
              </w:rPr>
              <mc:AlternateContent>
                <mc:Choice Requires="wps">
                  <w:drawing>
                    <wp:inline distT="0" distB="0" distL="0" distR="0" wp14:anchorId="59A578D4" wp14:editId="78FC6578">
                      <wp:extent cx="1600200" cy="1080000"/>
                      <wp:effectExtent l="0" t="0" r="19050" b="25400"/>
                      <wp:docPr id="55" name="Rectangl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83AF00" id="Rectangle 55" o:spid="_x0000_s1026" style="width:126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</w:tr>
    </w:tbl>
    <w:tbl>
      <w:tblPr>
        <w:tblpPr w:leftFromText="141" w:rightFromText="141" w:vertAnchor="text" w:horzAnchor="margin" w:tblpY="163"/>
        <w:tblW w:w="637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0"/>
        <w:gridCol w:w="4629"/>
      </w:tblGrid>
      <w:tr w:rsidR="001E031C" w:rsidRPr="001C7919" w14:paraId="6F4E5902" w14:textId="77777777" w:rsidTr="009762E0">
        <w:trPr>
          <w:cantSplit/>
          <w:trHeight w:val="266"/>
        </w:trPr>
        <w:tc>
          <w:tcPr>
            <w:tcW w:w="175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5C88537F" w14:textId="77777777" w:rsidR="001E031C" w:rsidRPr="001C7919" w:rsidRDefault="001E031C" w:rsidP="004F133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Référence</w:t>
            </w:r>
          </w:p>
        </w:tc>
        <w:tc>
          <w:tcPr>
            <w:tcW w:w="462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74F8291E" w14:textId="77777777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Fixation</w:t>
            </w:r>
          </w:p>
        </w:tc>
      </w:tr>
      <w:tr w:rsidR="001E031C" w:rsidRPr="001C7919" w14:paraId="00826BDD" w14:textId="77777777" w:rsidTr="009762E0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2BB99E55" w14:textId="53D755C2" w:rsidR="001E031C" w:rsidRPr="00E802E6" w:rsidRDefault="00E802E6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TA−TO−903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AFBFF6B" w14:textId="384FB39A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Plaque de base uniquement</w:t>
            </w:r>
          </w:p>
        </w:tc>
      </w:tr>
      <w:tr w:rsidR="001E031C" w:rsidRPr="001C7919" w14:paraId="1C59FDB4" w14:textId="77777777" w:rsidTr="009762E0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2670B569" w14:textId="1CEF3CA0" w:rsidR="001E031C" w:rsidRPr="00E802E6" w:rsidRDefault="00E802E6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TA−TO−909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4CEC327F" w14:textId="1AD2D250" w:rsidR="001E031C" w:rsidRPr="001C7919" w:rsidRDefault="001E031C" w:rsidP="004F133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Plaque de 180 x 180 mm</w:t>
            </w:r>
          </w:p>
        </w:tc>
      </w:tr>
      <w:tr w:rsidR="001E031C" w:rsidRPr="001C7919" w14:paraId="57324DCD" w14:textId="77777777" w:rsidTr="009762E0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4366B02B" w14:textId="1E862940" w:rsidR="001E031C" w:rsidRPr="00E802E6" w:rsidRDefault="00E802E6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TA−TO−910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58129ED" w14:textId="3A7E642C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Plaque de 180 x 360 mm</w:t>
            </w:r>
          </w:p>
        </w:tc>
      </w:tr>
      <w:tr w:rsidR="001E031C" w:rsidRPr="001C7919" w14:paraId="187D77B1" w14:textId="77777777" w:rsidTr="009762E0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FDF901C" w14:textId="683705A9" w:rsidR="001E031C" w:rsidRPr="00E802E6" w:rsidRDefault="00E802E6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TA−TO−911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7EA84574" w14:textId="77777777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Plaque d'adaptateur de 180 x 180 mm</w:t>
            </w:r>
          </w:p>
        </w:tc>
      </w:tr>
      <w:tr w:rsidR="001E031C" w:rsidRPr="001C7919" w14:paraId="31D5D1F9" w14:textId="77777777" w:rsidTr="009762E0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20658138" w14:textId="2134335A" w:rsidR="001E031C" w:rsidRPr="001C7919" w:rsidRDefault="00E802E6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TA−TO−912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711AF27E" w14:textId="092D1E3C" w:rsidR="001E031C" w:rsidRPr="001C7919" w:rsidRDefault="001E031C" w:rsidP="004F1339">
            <w:pPr>
              <w:ind w:left="206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Plaque d'angle/butée de 180 x 180 mm</w:t>
            </w:r>
          </w:p>
        </w:tc>
      </w:tr>
    </w:tbl>
    <w:p w14:paraId="7D3CF159" w14:textId="095F2767" w:rsidR="00557697" w:rsidRPr="001C7919" w:rsidRDefault="00557697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</w:rPr>
      </w:pPr>
    </w:p>
    <w:p w14:paraId="33CB1A81" w14:textId="4228AE53" w:rsidR="00FE2CAA" w:rsidRPr="001C7919" w:rsidRDefault="0032522E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</w:rPr>
      </w:pPr>
      <w:r>
        <w:rPr>
          <w:rFonts w:ascii="Neuzeit S LT Std Book" w:hAnsi="Neuzeit S LT Std Book"/>
          <w:b/>
          <w:bCs/>
          <w:noProof/>
          <w:color w:val="009FE1"/>
          <w:sz w:val="16"/>
          <w:szCs w:val="16"/>
          <w:lang w:val="fr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66B871E9" wp14:editId="05CDB557">
                <wp:simplePos x="0" y="0"/>
                <wp:positionH relativeFrom="column">
                  <wp:posOffset>4560625</wp:posOffset>
                </wp:positionH>
                <wp:positionV relativeFrom="paragraph">
                  <wp:posOffset>13970</wp:posOffset>
                </wp:positionV>
                <wp:extent cx="1602000" cy="1079500"/>
                <wp:effectExtent l="0" t="0" r="17780" b="2540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000" cy="1079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7A8B4" id="Rectangle 56" o:spid="_x0000_s1026" style="position:absolute;margin-left:359.1pt;margin-top:1.1pt;width:126.15pt;height:85pt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" filled="f" strokecolor="#b8cce4 [1300]" strokeweight=".25pt"/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"/>
        </w:rPr>
        <w:drawing>
          <wp:anchor distT="0" distB="0" distL="114300" distR="114300" simplePos="0" relativeHeight="251803136" behindDoc="0" locked="0" layoutInCell="1" allowOverlap="1" wp14:anchorId="2C656D66" wp14:editId="3FB2911D">
            <wp:simplePos x="0" y="0"/>
            <wp:positionH relativeFrom="column">
              <wp:posOffset>4735830</wp:posOffset>
            </wp:positionH>
            <wp:positionV relativeFrom="paragraph">
              <wp:posOffset>61595</wp:posOffset>
            </wp:positionV>
            <wp:extent cx="1246132" cy="793750"/>
            <wp:effectExtent l="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132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color w:val="000000"/>
          <w:sz w:val="20"/>
          <w:szCs w:val="20"/>
          <w:lang w:val="fr"/>
        </w:rPr>
        <w:t xml:space="preserve"> </w:t>
      </w:r>
    </w:p>
    <w:p w14:paraId="64286C39" w14:textId="7DAD66D0" w:rsidR="0039062F" w:rsidRPr="001C7919" w:rsidRDefault="0039062F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</w:rPr>
      </w:pPr>
    </w:p>
    <w:p w14:paraId="1DEE8E79" w14:textId="2155FF4F" w:rsidR="00FE2CAA" w:rsidRPr="001C7919" w:rsidRDefault="00FE2CAA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</w:rPr>
      </w:pPr>
    </w:p>
    <w:p w14:paraId="238FC868" w14:textId="164BEC68" w:rsidR="00C10E95" w:rsidRPr="001C7919" w:rsidRDefault="0032522E" w:rsidP="00181FD5">
      <w:pPr>
        <w:tabs>
          <w:tab w:val="left" w:pos="4136"/>
        </w:tabs>
        <w:ind w:right="3401"/>
        <w:rPr>
          <w:rFonts w:ascii="Neuzeit S LT Std Book" w:hAnsi="Neuzeit S LT Std Book"/>
          <w:sz w:val="2"/>
          <w:szCs w:val="2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805184" behindDoc="0" locked="0" layoutInCell="1" allowOverlap="1" wp14:anchorId="5E63CD2E" wp14:editId="4C98094A">
                <wp:simplePos x="0" y="0"/>
                <wp:positionH relativeFrom="column">
                  <wp:posOffset>4783455</wp:posOffset>
                </wp:positionH>
                <wp:positionV relativeFrom="paragraph">
                  <wp:posOffset>379095</wp:posOffset>
                </wp:positionV>
                <wp:extent cx="1371600" cy="295275"/>
                <wp:effectExtent l="0" t="0" r="0" b="0"/>
                <wp:wrapNone/>
                <wp:docPr id="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DB090" w14:textId="2C4FF727" w:rsidR="00A204A5" w:rsidRPr="0032522E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Réf. : TA−TO−903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3CD2E" id="_x0000_s1033" type="#_x0000_t202" style="position:absolute;margin-left:376.65pt;margin-top:29.85pt;width:108pt;height:23.25pt;z-index:251805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" filled="f" stroked="f">
                <v:textbox>
                  <w:txbxContent>
                    <w:p w14:paraId="325DB090" w14:textId="2C4FF727" w:rsidR="00A204A5" w:rsidRPr="0032522E" w:rsidRDefault="00A204A5" w:rsidP="00A204A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fr"/>
                        </w:rPr>
                        <w:t>Réf. : TA−TO−903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lang w:val="fr"/>
        </w:rPr>
        <w:tab/>
      </w:r>
      <w:r>
        <w:rPr>
          <w:rFonts w:ascii="Neuzeit S LT Std Book" w:hAnsi="Neuzeit S LT Std Book"/>
          <w:sz w:val="2"/>
          <w:szCs w:val="2"/>
          <w:lang w:val="fr"/>
        </w:rPr>
        <w:tab/>
      </w:r>
      <w:r>
        <w:rPr>
          <w:rFonts w:ascii="Neuzeit S LT Std Book" w:hAnsi="Neuzeit S LT Std Book"/>
          <w:sz w:val="2"/>
          <w:szCs w:val="2"/>
          <w:lang w:val="fr"/>
        </w:rPr>
        <w:tab/>
      </w:r>
    </w:p>
    <w:p w14:paraId="254FD7D4" w14:textId="77777777" w:rsidR="009762E0" w:rsidRPr="009762E0" w:rsidRDefault="009762E0" w:rsidP="00D0672D">
      <w:pPr>
        <w:spacing w:line="256" w:lineRule="auto"/>
        <w:ind w:right="-35"/>
        <w:rPr>
          <w:rFonts w:ascii="Neuzeit S LT Std Book" w:hAnsi="Neuzeit S LT Std Book"/>
          <w:b/>
          <w:bCs/>
          <w:color w:val="C8BAAF"/>
          <w:sz w:val="20"/>
          <w:szCs w:val="20"/>
          <w:lang w:val="fr"/>
        </w:rPr>
      </w:pPr>
    </w:p>
    <w:p w14:paraId="446641E6" w14:textId="2BFF2698" w:rsidR="00A715D5" w:rsidRPr="001C7919" w:rsidRDefault="004862FB" w:rsidP="00D0672D">
      <w:pPr>
        <w:spacing w:line="256" w:lineRule="auto"/>
        <w:ind w:right="-35"/>
        <w:rPr>
          <w:rFonts w:ascii="Neuzeit S LT Std Book" w:hAnsi="Neuzeit S LT Std Book"/>
          <w:b/>
          <w:color w:val="C8BAAF"/>
          <w:sz w:val="30"/>
          <w:szCs w:val="30"/>
        </w:rPr>
      </w:pPr>
      <w:r>
        <w:rPr>
          <w:rFonts w:ascii="Neuzeit S LT Std Book" w:hAnsi="Neuzeit S LT Std Book"/>
          <w:noProof/>
          <w:color w:val="000000"/>
          <w:sz w:val="20"/>
          <w:szCs w:val="20"/>
          <w:lang w:val="fr"/>
        </w:rPr>
        <w:drawing>
          <wp:anchor distT="0" distB="0" distL="114300" distR="114300" simplePos="0" relativeHeight="251829760" behindDoc="0" locked="0" layoutInCell="1" allowOverlap="1" wp14:anchorId="03E2EAF9" wp14:editId="7F402710">
            <wp:simplePos x="0" y="0"/>
            <wp:positionH relativeFrom="column">
              <wp:posOffset>3679079</wp:posOffset>
            </wp:positionH>
            <wp:positionV relativeFrom="paragraph">
              <wp:posOffset>52070</wp:posOffset>
            </wp:positionV>
            <wp:extent cx="2238375" cy="1496625"/>
            <wp:effectExtent l="0" t="0" r="0" b="889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b/>
          <w:bCs/>
          <w:color w:val="C8BAAF"/>
          <w:sz w:val="30"/>
          <w:szCs w:val="30"/>
          <w:lang w:val="fr"/>
        </w:rPr>
        <w:t>Kits de fixations de pièces</w:t>
      </w:r>
    </w:p>
    <w:p w14:paraId="3BAE30E7" w14:textId="002D0E7D" w:rsidR="00600F18" w:rsidRPr="001C7919" w:rsidRDefault="00075177" w:rsidP="00261498">
      <w:pPr>
        <w:spacing w:line="256" w:lineRule="auto"/>
        <w:ind w:right="-35"/>
        <w:rPr>
          <w:rFonts w:ascii="Neuzeit S LT Std Book" w:hAnsi="Neuzeit S LT Std Book" w:cs="Neuzeit S LT Std Book"/>
          <w:b/>
        </w:rPr>
      </w:pPr>
      <w:r>
        <w:rPr>
          <w:rFonts w:ascii="Neuzeit S LT Std Book" w:hAnsi="Neuzeit S LT Std Book" w:cs="Neuzeit S LT Std Book"/>
          <w:b/>
          <w:bCs/>
          <w:noProof/>
          <w:lang w:val="fr"/>
        </w:rPr>
        <mc:AlternateContent>
          <mc:Choice Requires="wpg">
            <w:drawing>
              <wp:anchor distT="0" distB="0" distL="114300" distR="114300" simplePos="0" relativeHeight="251823616" behindDoc="0" locked="0" layoutInCell="1" allowOverlap="1" wp14:anchorId="3962D6F1" wp14:editId="792AE40F">
                <wp:simplePos x="0" y="0"/>
                <wp:positionH relativeFrom="column">
                  <wp:posOffset>39674</wp:posOffset>
                </wp:positionH>
                <wp:positionV relativeFrom="paragraph">
                  <wp:posOffset>37244</wp:posOffset>
                </wp:positionV>
                <wp:extent cx="5253631" cy="1455903"/>
                <wp:effectExtent l="0" t="0" r="23495" b="11430"/>
                <wp:wrapNone/>
                <wp:docPr id="57" name="Groupe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3631" cy="1455903"/>
                          <a:chOff x="0" y="0"/>
                          <a:chExt cx="5253631" cy="1455903"/>
                        </a:xfrm>
                      </wpg:grpSpPr>
                      <wps:wsp>
                        <wps:cNvPr id="30" name="Rectangle 30"/>
                        <wps:cNvSpPr/>
                        <wps:spPr>
                          <a:xfrm>
                            <a:off x="0" y="15903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804946" y="7951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633746" y="0"/>
                            <a:ext cx="1619885" cy="143954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5B5E20" id="Groupe 57" o:spid="_x0000_s1026" style="position:absolute;margin-left:3.1pt;margin-top:2.95pt;width:413.65pt;height:114.65pt;z-index:251823616" coordsize="52536,14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">
                <v:rect id="Rectangle 30" o:spid="_x0000_s1027" style="position:absolute;top:15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" filled="f" strokecolor="#b8cce4 [1300]" strokeweight=".25pt"/>
                <v:rect id="Rectangle 31" o:spid="_x0000_s1028" style="position:absolute;left:18049;top:7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" filled="f" strokecolor="#b8cce4 [1300]" strokeweight=".25pt"/>
                <v:rect id="Rectangle 32" o:spid="_x0000_s1029" style="position:absolute;left:36337;width:16199;height:14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" filled="f" strokecolor="#b8cce4 [1300]" strokeweight=".25pt"/>
              </v:group>
            </w:pict>
          </mc:Fallback>
        </mc:AlternateContent>
      </w:r>
    </w:p>
    <w:p w14:paraId="6E026176" w14:textId="589D6087" w:rsidR="00703CE5" w:rsidRPr="001C7919" w:rsidRDefault="00293129" w:rsidP="00261498">
      <w:pPr>
        <w:spacing w:line="256" w:lineRule="auto"/>
        <w:ind w:right="-35"/>
        <w:rPr>
          <w:rFonts w:ascii="Neuzeit S LT Std Book" w:hAnsi="Neuzeit S LT Std Book" w:cs="Neuzeit S LT Std Book"/>
          <w:b/>
        </w:rPr>
      </w:pPr>
      <w:r>
        <w:rPr>
          <w:rFonts w:ascii="Neuzeit S LT Std Book" w:hAnsi="Neuzeit S LT Std Book"/>
          <w:noProof/>
          <w:color w:val="000000"/>
          <w:sz w:val="20"/>
          <w:szCs w:val="20"/>
          <w:lang w:val="fr"/>
        </w:rPr>
        <w:drawing>
          <wp:anchor distT="0" distB="0" distL="114300" distR="114300" simplePos="0" relativeHeight="251824640" behindDoc="0" locked="0" layoutInCell="1" allowOverlap="1" wp14:anchorId="03D1A444" wp14:editId="64D60FE7">
            <wp:simplePos x="0" y="0"/>
            <wp:positionH relativeFrom="column">
              <wp:posOffset>59055</wp:posOffset>
            </wp:positionH>
            <wp:positionV relativeFrom="paragraph">
              <wp:posOffset>53340</wp:posOffset>
            </wp:positionV>
            <wp:extent cx="1553671" cy="914400"/>
            <wp:effectExtent l="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671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Neuzeit S LT Std Book" w:hAnsi="Neuzeit S LT Std Book"/>
          <w:noProof/>
          <w:color w:val="000000"/>
          <w:sz w:val="20"/>
          <w:szCs w:val="20"/>
          <w:lang w:val="fr"/>
        </w:rPr>
        <w:drawing>
          <wp:anchor distT="0" distB="0" distL="114300" distR="114300" simplePos="0" relativeHeight="251795968" behindDoc="0" locked="0" layoutInCell="1" allowOverlap="1" wp14:anchorId="030BFDAE" wp14:editId="04D90ACB">
            <wp:simplePos x="0" y="0"/>
            <wp:positionH relativeFrom="column">
              <wp:posOffset>1809510</wp:posOffset>
            </wp:positionH>
            <wp:positionV relativeFrom="paragraph">
              <wp:posOffset>10879</wp:posOffset>
            </wp:positionV>
            <wp:extent cx="1792441" cy="901820"/>
            <wp:effectExtent l="0" t="0" r="0" b="0"/>
            <wp:wrapNone/>
            <wp:docPr id="1429" name="Image 1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441" cy="9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0CB4" w14:textId="510085B5" w:rsidR="00703CE5" w:rsidRPr="001C7919" w:rsidRDefault="00703CE5" w:rsidP="00EE2D18">
      <w:pPr>
        <w:jc w:val="both"/>
        <w:rPr>
          <w:rFonts w:ascii="Neuzeit S LT Std Book" w:hAnsi="Neuzeit S LT Std Book" w:cs="Neuzeit S LT Std Book"/>
          <w:b/>
        </w:rPr>
      </w:pPr>
    </w:p>
    <w:p w14:paraId="06B2B616" w14:textId="0C8EECCC" w:rsidR="00B569E4" w:rsidRPr="001C7919" w:rsidRDefault="00B569E4" w:rsidP="00407F2B">
      <w:pPr>
        <w:rPr>
          <w:rFonts w:ascii="Neuzeit S LT Std Book" w:hAnsi="Neuzeit S LT Std Book" w:cs="Neuzeit S LT Std Book"/>
          <w:sz w:val="16"/>
          <w:szCs w:val="16"/>
        </w:rPr>
      </w:pPr>
    </w:p>
    <w:p w14:paraId="138A7D65" w14:textId="73A00942" w:rsidR="009F196A" w:rsidRPr="001C7919" w:rsidRDefault="009F196A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2C5704DB" w14:textId="70C0D4C0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4B306B2D" w14:textId="1114AC9C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77B0F380" w14:textId="52CD338E" w:rsidR="00827C74" w:rsidRPr="001C7919" w:rsidRDefault="003F17B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826688" behindDoc="0" locked="0" layoutInCell="1" allowOverlap="1" wp14:anchorId="63C50028" wp14:editId="53028109">
                <wp:simplePos x="0" y="0"/>
                <wp:positionH relativeFrom="column">
                  <wp:posOffset>3857435</wp:posOffset>
                </wp:positionH>
                <wp:positionV relativeFrom="paragraph">
                  <wp:posOffset>242570</wp:posOffset>
                </wp:positionV>
                <wp:extent cx="1981200" cy="295275"/>
                <wp:effectExtent l="0" t="0" r="0" b="0"/>
                <wp:wrapSquare wrapText="bothSides"/>
                <wp:docPr id="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0EC9F" w14:textId="00C1529B" w:rsidR="005D3B28" w:rsidRPr="00A14B45" w:rsidRDefault="005D3B28" w:rsidP="005D3B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 xml:space="preserve">Réf. : </w:t>
                            </w:r>
                            <w:r w:rsidR="00AD67B6"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>T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A−TO−908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50028" id="_x0000_s1034" type="#_x0000_t202" style="position:absolute;margin-left:303.75pt;margin-top:19.1pt;width:156pt;height:23.25pt;z-index:251826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" filled="f" stroked="f">
                <v:textbox>
                  <w:txbxContent>
                    <w:p w14:paraId="33D0EC9F" w14:textId="00C1529B" w:rsidR="005D3B28" w:rsidRPr="00A14B45" w:rsidRDefault="005D3B28" w:rsidP="005D3B2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 xml:space="preserve">Réf. : </w:t>
                      </w:r>
                      <w:r w:rsidR="00AD67B6"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>T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fr"/>
                        </w:rPr>
                        <w:t>A−TO−908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815424" behindDoc="0" locked="0" layoutInCell="1" allowOverlap="1" wp14:anchorId="2E986469" wp14:editId="098A929A">
                <wp:simplePos x="0" y="0"/>
                <wp:positionH relativeFrom="column">
                  <wp:posOffset>1953955</wp:posOffset>
                </wp:positionH>
                <wp:positionV relativeFrom="paragraph">
                  <wp:posOffset>232410</wp:posOffset>
                </wp:positionV>
                <wp:extent cx="1981200" cy="295275"/>
                <wp:effectExtent l="0" t="0" r="0" b="0"/>
                <wp:wrapSquare wrapText="bothSides"/>
                <wp:docPr id="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17519" w14:textId="1B35D9F0" w:rsidR="008A757C" w:rsidRPr="00A14B45" w:rsidRDefault="008A757C" w:rsidP="008A757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 xml:space="preserve">Réf. 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TA−TO−907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86469" id="_x0000_s1035" type="#_x0000_t202" style="position:absolute;margin-left:153.85pt;margin-top:18.3pt;width:156pt;height:23.25pt;z-index:251815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" filled="f" stroked="f">
                <v:textbox>
                  <w:txbxContent>
                    <w:p w14:paraId="34317519" w14:textId="1B35D9F0" w:rsidR="008A757C" w:rsidRPr="00A14B45" w:rsidRDefault="008A757C" w:rsidP="008A757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 xml:space="preserve">Réf. 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fr"/>
                        </w:rPr>
                        <w:t>TA−TO−907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828736" behindDoc="0" locked="0" layoutInCell="1" allowOverlap="1" wp14:anchorId="6585B314" wp14:editId="4488213F">
                <wp:simplePos x="0" y="0"/>
                <wp:positionH relativeFrom="column">
                  <wp:posOffset>247650</wp:posOffset>
                </wp:positionH>
                <wp:positionV relativeFrom="paragraph">
                  <wp:posOffset>252730</wp:posOffset>
                </wp:positionV>
                <wp:extent cx="1981200" cy="295275"/>
                <wp:effectExtent l="0" t="0" r="0" b="0"/>
                <wp:wrapSquare wrapText="bothSides"/>
                <wp:docPr id="3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CA01A" w14:textId="77AE2F10" w:rsidR="005D3B28" w:rsidRPr="00CE0384" w:rsidRDefault="005D3B28" w:rsidP="005D3B28">
                            <w:pP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 xml:space="preserve">Réf. 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TA−TO−906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5B314" id="_x0000_s1036" type="#_x0000_t202" style="position:absolute;margin-left:19.5pt;margin-top:19.9pt;width:156pt;height:23.25pt;z-index:251828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" filled="f" stroked="f">
                <v:textbox>
                  <w:txbxContent>
                    <w:p w14:paraId="573CA01A" w14:textId="77AE2F10" w:rsidR="005D3B28" w:rsidRPr="00CE0384" w:rsidRDefault="005D3B28" w:rsidP="005D3B28">
                      <w:pP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 xml:space="preserve">Réf. 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fr"/>
                        </w:rPr>
                        <w:t>TA−TO−906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Y="752"/>
        <w:tblW w:w="637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4678"/>
      </w:tblGrid>
      <w:tr w:rsidR="005D3B28" w:rsidRPr="001C7919" w14:paraId="12374129" w14:textId="77777777" w:rsidTr="009762E0">
        <w:trPr>
          <w:cantSplit/>
          <w:trHeight w:val="281"/>
        </w:trPr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19A973D1" w14:textId="257919B4" w:rsidR="005D3B28" w:rsidRPr="001C7919" w:rsidRDefault="005D3B28" w:rsidP="004F133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Référence</w:t>
            </w:r>
          </w:p>
        </w:tc>
        <w:tc>
          <w:tcPr>
            <w:tcW w:w="4678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14CCDC97" w14:textId="5FC89A85" w:rsidR="005D3B28" w:rsidRPr="001C7919" w:rsidRDefault="005D3B28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Fixation</w:t>
            </w:r>
          </w:p>
        </w:tc>
      </w:tr>
      <w:tr w:rsidR="005D3B28" w:rsidRPr="001C7919" w14:paraId="01DA577F" w14:textId="77777777" w:rsidTr="009762E0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CCB6D20" w14:textId="23E5D2BA" w:rsidR="005D3B28" w:rsidRPr="00CE0384" w:rsidRDefault="00CE0384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TA−TO−906</w:t>
            </w:r>
          </w:p>
        </w:tc>
        <w:tc>
          <w:tcPr>
            <w:tcW w:w="467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3265D69" w14:textId="5F9E64EE" w:rsidR="005D3B28" w:rsidRPr="001C7919" w:rsidRDefault="005D3B28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Kit de fixations de pièces (x62)</w:t>
            </w:r>
          </w:p>
        </w:tc>
      </w:tr>
      <w:tr w:rsidR="005D3B28" w:rsidRPr="001C7919" w14:paraId="498AB940" w14:textId="77777777" w:rsidTr="009762E0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05B4827" w14:textId="65764C80" w:rsidR="005D3B28" w:rsidRPr="00CE0384" w:rsidRDefault="00CE0384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TA−TO−907</w:t>
            </w:r>
          </w:p>
        </w:tc>
        <w:tc>
          <w:tcPr>
            <w:tcW w:w="467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8EBCFAC" w14:textId="5A92DEE4" w:rsidR="005D3B28" w:rsidRPr="001C7919" w:rsidRDefault="005D3B28" w:rsidP="004F133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Kit de fixations de pièces (x82)</w:t>
            </w:r>
          </w:p>
        </w:tc>
      </w:tr>
      <w:tr w:rsidR="005D3B28" w:rsidRPr="001C7919" w14:paraId="50A82DA8" w14:textId="77777777" w:rsidTr="009762E0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9F195D4" w14:textId="138AB8E9" w:rsidR="005D3B28" w:rsidRPr="00CE0384" w:rsidRDefault="00AD67B6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</w:t>
            </w:r>
            <w:r w:rsidR="00CE0384"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A−TO−908</w:t>
            </w:r>
          </w:p>
        </w:tc>
        <w:tc>
          <w:tcPr>
            <w:tcW w:w="467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740DCE17" w14:textId="4F7DC843" w:rsidR="005D3B28" w:rsidRPr="001C7919" w:rsidRDefault="005D3B28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Kit de fixations de pièces (x158)</w:t>
            </w:r>
          </w:p>
        </w:tc>
      </w:tr>
    </w:tbl>
    <w:p w14:paraId="280AC03E" w14:textId="4560A319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4EE3FF68" w14:textId="3C06A65C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3592C8AA" w14:textId="2B06C89F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11D6837E" w14:textId="257DC1D8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4133778C" w14:textId="63CE43AF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7213BB64" w14:textId="75F13BB8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412FA9F3" w14:textId="5B770C83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40E3B9B5" w14:textId="5CA1A0CD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6"/>
          <w:szCs w:val="6"/>
        </w:rPr>
      </w:pPr>
    </w:p>
    <w:p w14:paraId="0372F2B4" w14:textId="28A8F505" w:rsidR="00C10E95" w:rsidRPr="001C7919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</w:rPr>
      </w:pPr>
    </w:p>
    <w:p w14:paraId="4149DB0A" w14:textId="4CDBC3E2" w:rsidR="00075177" w:rsidRPr="001C7919" w:rsidRDefault="005F7016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C8BAAF"/>
          <w:sz w:val="30"/>
          <w:szCs w:val="30"/>
        </w:rPr>
      </w:pPr>
      <w:r>
        <w:rPr>
          <w:rFonts w:ascii="Neuzeit S LT Std Book" w:hAnsi="Neuzeit S LT Std Book"/>
          <w:b/>
          <w:bCs/>
          <w:color w:val="C8BAAF"/>
          <w:sz w:val="30"/>
          <w:szCs w:val="30"/>
          <w:lang w:val="fr"/>
        </w:rPr>
        <w:t xml:space="preserve"> </w:t>
      </w:r>
    </w:p>
    <w:p w14:paraId="3E2627EA" w14:textId="25F6A5DF" w:rsidR="00075177" w:rsidRPr="001C7919" w:rsidRDefault="00976380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C8BAAF"/>
          <w:sz w:val="30"/>
          <w:szCs w:val="30"/>
        </w:rPr>
      </w:pPr>
      <w:r>
        <w:rPr>
          <w:rFonts w:ascii="Neuzeit S LT Std Book" w:hAnsi="Neuzeit S LT Std Book"/>
          <w:b/>
          <w:bCs/>
          <w:noProof/>
          <w:color w:val="C8BAAF"/>
          <w:sz w:val="30"/>
          <w:szCs w:val="30"/>
          <w:lang w:val="fr"/>
        </w:rPr>
        <w:drawing>
          <wp:anchor distT="0" distB="0" distL="114300" distR="114300" simplePos="0" relativeHeight="251749887" behindDoc="0" locked="0" layoutInCell="1" allowOverlap="1" wp14:anchorId="01B17CBB" wp14:editId="54DB442D">
            <wp:simplePos x="0" y="0"/>
            <wp:positionH relativeFrom="column">
              <wp:posOffset>3873475</wp:posOffset>
            </wp:positionH>
            <wp:positionV relativeFrom="paragraph">
              <wp:posOffset>52033</wp:posOffset>
            </wp:positionV>
            <wp:extent cx="4188891" cy="5047870"/>
            <wp:effectExtent l="0" t="0" r="0" b="0"/>
            <wp:wrapNone/>
            <wp:docPr id="1431" name="Image 1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881" cy="505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054641" w14:textId="706B287D" w:rsidR="00827C74" w:rsidRPr="001C7919" w:rsidRDefault="005F7016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C8BAAF"/>
          <w:sz w:val="30"/>
          <w:szCs w:val="30"/>
        </w:rPr>
      </w:pPr>
      <w:r>
        <w:rPr>
          <w:rFonts w:ascii="Neuzeit S LT Std Book" w:hAnsi="Neuzeit S LT Std Book"/>
          <w:b/>
          <w:bCs/>
          <w:color w:val="C8BAAF"/>
          <w:sz w:val="30"/>
          <w:szCs w:val="30"/>
          <w:lang w:val="fr"/>
        </w:rPr>
        <w:t>Kits de supports et d'appuis</w:t>
      </w:r>
    </w:p>
    <w:p w14:paraId="4A64536B" w14:textId="10099B3D" w:rsidR="005F7016" w:rsidRPr="001C7919" w:rsidRDefault="00075177" w:rsidP="005F7016">
      <w:pPr>
        <w:spacing w:line="256" w:lineRule="auto"/>
        <w:ind w:right="-35"/>
        <w:rPr>
          <w:rFonts w:ascii="Neuzeit S LT Std Book" w:hAnsi="Neuzeit S LT Std Book" w:cs="Neuzeit S LT Std Book"/>
          <w:b/>
        </w:rPr>
      </w:pPr>
      <w:r>
        <w:rPr>
          <w:rFonts w:ascii="Neuzeit S LT Std Book" w:hAnsi="Neuzeit S LT Std Book"/>
          <w:b/>
          <w:bCs/>
          <w:noProof/>
          <w:lang w:val="fr"/>
        </w:rPr>
        <mc:AlternateContent>
          <mc:Choice Requires="wpg">
            <w:drawing>
              <wp:anchor distT="0" distB="0" distL="114300" distR="114300" simplePos="0" relativeHeight="251849216" behindDoc="0" locked="0" layoutInCell="1" allowOverlap="1" wp14:anchorId="32F2EDF9" wp14:editId="3F24A465">
                <wp:simplePos x="0" y="0"/>
                <wp:positionH relativeFrom="column">
                  <wp:posOffset>40724</wp:posOffset>
                </wp:positionH>
                <wp:positionV relativeFrom="paragraph">
                  <wp:posOffset>38423</wp:posOffset>
                </wp:positionV>
                <wp:extent cx="5253355" cy="1233578"/>
                <wp:effectExtent l="0" t="0" r="23495" b="24130"/>
                <wp:wrapNone/>
                <wp:docPr id="58" name="Groupe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3355" cy="1233578"/>
                          <a:chOff x="0" y="0"/>
                          <a:chExt cx="5253631" cy="1455903"/>
                        </a:xfrm>
                      </wpg:grpSpPr>
                      <wps:wsp>
                        <wps:cNvPr id="59" name="Rectangle 59"/>
                        <wps:cNvSpPr/>
                        <wps:spPr>
                          <a:xfrm>
                            <a:off x="0" y="15903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804946" y="7951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633746" y="0"/>
                            <a:ext cx="1619885" cy="143954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10678" id="Groupe 58" o:spid="_x0000_s1026" style="position:absolute;margin-left:3.2pt;margin-top:3.05pt;width:413.65pt;height:97.15pt;z-index:251849216;mso-width-relative:margin;mso-height-relative:margin" coordsize="52536,14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">
                <v:rect id="Rectangle 59" o:spid="_x0000_s1027" style="position:absolute;top:15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" filled="f" strokecolor="#b8cce4 [1300]" strokeweight=".25pt"/>
                <v:rect id="Rectangle 60" o:spid="_x0000_s1028" style="position:absolute;left:18049;top:7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" filled="f" strokecolor="#b8cce4 [1300]" strokeweight=".25pt"/>
                <v:rect id="Rectangle 61" o:spid="_x0000_s1029" style="position:absolute;left:36337;width:16199;height:14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" filled="f" strokecolor="#b8cce4 [1300]" strokeweight=".25pt"/>
              </v:group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009FE1"/>
          <w:sz w:val="16"/>
          <w:szCs w:val="16"/>
          <w:lang w:val="fr"/>
        </w:rPr>
        <w:drawing>
          <wp:anchor distT="0" distB="0" distL="114300" distR="114300" simplePos="0" relativeHeight="251841024" behindDoc="0" locked="0" layoutInCell="1" allowOverlap="1" wp14:anchorId="6D03B84D" wp14:editId="1194095C">
            <wp:simplePos x="0" y="0"/>
            <wp:positionH relativeFrom="column">
              <wp:posOffset>2018114</wp:posOffset>
            </wp:positionH>
            <wp:positionV relativeFrom="paragraph">
              <wp:posOffset>50692</wp:posOffset>
            </wp:positionV>
            <wp:extent cx="1440000" cy="1078892"/>
            <wp:effectExtent l="0" t="0" r="8255" b="6985"/>
            <wp:wrapNone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7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b/>
          <w:bCs/>
          <w:noProof/>
          <w:color w:val="009FE1"/>
          <w:sz w:val="16"/>
          <w:szCs w:val="16"/>
          <w:lang w:val="fr"/>
        </w:rPr>
        <w:drawing>
          <wp:anchor distT="0" distB="0" distL="114300" distR="114300" simplePos="0" relativeHeight="251840000" behindDoc="0" locked="0" layoutInCell="1" allowOverlap="1" wp14:anchorId="0C1A3F95" wp14:editId="26E817EA">
            <wp:simplePos x="0" y="0"/>
            <wp:positionH relativeFrom="column">
              <wp:posOffset>-13875</wp:posOffset>
            </wp:positionH>
            <wp:positionV relativeFrom="paragraph">
              <wp:posOffset>103085</wp:posOffset>
            </wp:positionV>
            <wp:extent cx="1799590" cy="862330"/>
            <wp:effectExtent l="0" t="0" r="0" b="0"/>
            <wp:wrapNone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b/>
          <w:bCs/>
          <w:noProof/>
          <w:color w:val="009FE1"/>
          <w:sz w:val="16"/>
          <w:szCs w:val="16"/>
          <w:lang w:val="fr"/>
        </w:rPr>
        <w:drawing>
          <wp:anchor distT="0" distB="0" distL="114300" distR="114300" simplePos="0" relativeHeight="251842048" behindDoc="0" locked="0" layoutInCell="1" allowOverlap="1" wp14:anchorId="1C32BFD0" wp14:editId="0B6AE1DB">
            <wp:simplePos x="0" y="0"/>
            <wp:positionH relativeFrom="column">
              <wp:posOffset>3840204</wp:posOffset>
            </wp:positionH>
            <wp:positionV relativeFrom="paragraph">
              <wp:posOffset>30480</wp:posOffset>
            </wp:positionV>
            <wp:extent cx="1353400" cy="1049655"/>
            <wp:effectExtent l="0" t="0" r="0" b="0"/>
            <wp:wrapNone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40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E10A50" w14:textId="01430D3D" w:rsidR="005F7016" w:rsidRPr="001C7919" w:rsidRDefault="005F7016" w:rsidP="005F7016">
      <w:pPr>
        <w:spacing w:line="256" w:lineRule="auto"/>
        <w:ind w:right="-35"/>
        <w:rPr>
          <w:rFonts w:ascii="Neuzeit S LT Std Book" w:hAnsi="Neuzeit S LT Std Book" w:cs="Neuzeit S LT Std Book"/>
          <w:b/>
        </w:rPr>
      </w:pPr>
    </w:p>
    <w:p w14:paraId="25555BC2" w14:textId="7B00EF15" w:rsidR="005F7016" w:rsidRPr="001C7919" w:rsidRDefault="005F7016" w:rsidP="005F7016">
      <w:pPr>
        <w:jc w:val="both"/>
        <w:rPr>
          <w:rFonts w:ascii="Neuzeit S LT Std Book" w:hAnsi="Neuzeit S LT Std Book" w:cs="Neuzeit S LT Std Book"/>
          <w:b/>
        </w:rPr>
      </w:pPr>
    </w:p>
    <w:p w14:paraId="56ADD9E6" w14:textId="65866C93" w:rsidR="005F7016" w:rsidRPr="001C7919" w:rsidRDefault="005F7016" w:rsidP="005F7016">
      <w:pPr>
        <w:rPr>
          <w:rFonts w:ascii="Neuzeit S LT Std Book" w:hAnsi="Neuzeit S LT Std Book" w:cs="Neuzeit S LT Std Book"/>
          <w:sz w:val="16"/>
          <w:szCs w:val="16"/>
        </w:rPr>
      </w:pPr>
    </w:p>
    <w:p w14:paraId="668D1DC6" w14:textId="4B3AA920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4EBC313C" w14:textId="77777777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3ECE3C5B" w14:textId="252E172B" w:rsidR="00075177" w:rsidRPr="001C7919" w:rsidRDefault="00075177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837952" behindDoc="0" locked="0" layoutInCell="1" allowOverlap="1" wp14:anchorId="32323BD7" wp14:editId="2A6EA817">
                <wp:simplePos x="0" y="0"/>
                <wp:positionH relativeFrom="column">
                  <wp:posOffset>3822700</wp:posOffset>
                </wp:positionH>
                <wp:positionV relativeFrom="paragraph">
                  <wp:posOffset>119380</wp:posOffset>
                </wp:positionV>
                <wp:extent cx="1981200" cy="295275"/>
                <wp:effectExtent l="0" t="0" r="0" b="0"/>
                <wp:wrapSquare wrapText="bothSides"/>
                <wp:docPr id="3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CF7BF" w14:textId="22420010" w:rsidR="005F7016" w:rsidRPr="00A14B45" w:rsidRDefault="005F7016" w:rsidP="005F7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 xml:space="preserve">Réf. 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TA−TO−915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23BD7" id="_x0000_s1037" type="#_x0000_t202" style="position:absolute;margin-left:301pt;margin-top:9.4pt;width:156pt;height:23.25pt;z-index:251837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" filled="f" stroked="f">
                <v:textbox>
                  <w:txbxContent>
                    <w:p w14:paraId="280CF7BF" w14:textId="22420010" w:rsidR="005F7016" w:rsidRPr="00A14B45" w:rsidRDefault="005F7016" w:rsidP="005F7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 xml:space="preserve">Réf. 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fr"/>
                        </w:rPr>
                        <w:t>TA−TO−915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0DB5A0" w14:textId="743B851D" w:rsidR="00075177" w:rsidRPr="001C7919" w:rsidRDefault="00075177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832832" behindDoc="0" locked="0" layoutInCell="1" allowOverlap="1" wp14:anchorId="2D078D41" wp14:editId="21A7A3E8">
                <wp:simplePos x="0" y="0"/>
                <wp:positionH relativeFrom="column">
                  <wp:posOffset>2070627</wp:posOffset>
                </wp:positionH>
                <wp:positionV relativeFrom="paragraph">
                  <wp:posOffset>29845</wp:posOffset>
                </wp:positionV>
                <wp:extent cx="1981200" cy="295275"/>
                <wp:effectExtent l="0" t="0" r="0" b="0"/>
                <wp:wrapSquare wrapText="bothSides"/>
                <wp:docPr id="4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42DAB" w14:textId="74A30A15" w:rsidR="005F7016" w:rsidRPr="00A14B45" w:rsidRDefault="005F7016" w:rsidP="005F7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 xml:space="preserve">Réf. 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TA−TO−915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78D41" id="_x0000_s1038" type="#_x0000_t202" style="position:absolute;margin-left:163.05pt;margin-top:2.35pt;width:156pt;height:23.25pt;z-index:251832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" filled="f" stroked="f">
                <v:textbox>
                  <w:txbxContent>
                    <w:p w14:paraId="6B442DAB" w14:textId="74A30A15" w:rsidR="005F7016" w:rsidRPr="00A14B45" w:rsidRDefault="005F7016" w:rsidP="005F7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 xml:space="preserve">Réf. 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fr"/>
                        </w:rPr>
                        <w:t>TA−TO−915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euzeit S LT Std Book" w:hAnsi="Neuzeit S LT Std Book"/>
          <w:noProof/>
          <w:color w:val="000000"/>
          <w:sz w:val="21"/>
          <w:szCs w:val="21"/>
          <w:lang w:val="fr"/>
        </w:rPr>
        <mc:AlternateContent>
          <mc:Choice Requires="wps">
            <w:drawing>
              <wp:anchor distT="45720" distB="45720" distL="114300" distR="114300" simplePos="0" relativeHeight="251838976" behindDoc="0" locked="0" layoutInCell="1" allowOverlap="1" wp14:anchorId="6BBB7B38" wp14:editId="2634823A">
                <wp:simplePos x="0" y="0"/>
                <wp:positionH relativeFrom="column">
                  <wp:posOffset>213360</wp:posOffset>
                </wp:positionH>
                <wp:positionV relativeFrom="paragraph">
                  <wp:posOffset>32014</wp:posOffset>
                </wp:positionV>
                <wp:extent cx="1981200" cy="295275"/>
                <wp:effectExtent l="0" t="0" r="0" b="0"/>
                <wp:wrapSquare wrapText="bothSides"/>
                <wp:docPr id="4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C43B3" w14:textId="19EDFDD5" w:rsidR="005F7016" w:rsidRPr="00A14B45" w:rsidRDefault="005F7016" w:rsidP="005F7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fr"/>
                              </w:rPr>
                              <w:t>Réf. 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fr"/>
                              </w:rPr>
                              <w:t>: TA−TO−914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B7B38" id="_x0000_s1039" type="#_x0000_t202" style="position:absolute;margin-left:16.8pt;margin-top:2.5pt;width:156pt;height:23.25pt;z-index:251838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" filled="f" stroked="f">
                <v:textbox>
                  <w:txbxContent>
                    <w:p w14:paraId="50BC43B3" w14:textId="19EDFDD5" w:rsidR="005F7016" w:rsidRPr="00A14B45" w:rsidRDefault="005F7016" w:rsidP="005F7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fr"/>
                        </w:rPr>
                        <w:t>Réf. 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fr"/>
                        </w:rPr>
                        <w:t>: TA−TO−914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37B133" w14:textId="7F30BF58" w:rsidR="00075177" w:rsidRPr="001C7919" w:rsidRDefault="00075177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24B9B1C0" w14:textId="5EC6B687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tbl>
      <w:tblPr>
        <w:tblpPr w:leftFromText="141" w:rightFromText="141" w:vertAnchor="text" w:horzAnchor="margin" w:tblpY="11"/>
        <w:tblW w:w="6663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4962"/>
      </w:tblGrid>
      <w:tr w:rsidR="004F1339" w:rsidRPr="001C7919" w14:paraId="655DE4A6" w14:textId="77777777" w:rsidTr="004F1339">
        <w:trPr>
          <w:cantSplit/>
          <w:trHeight w:val="281"/>
        </w:trPr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1FE23158" w14:textId="77777777" w:rsidR="004F1339" w:rsidRPr="001C7919" w:rsidRDefault="004F1339" w:rsidP="004F133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Référence</w:t>
            </w:r>
          </w:p>
        </w:tc>
        <w:tc>
          <w:tcPr>
            <w:tcW w:w="4962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438BCDAB" w14:textId="77777777" w:rsidR="004F1339" w:rsidRPr="001C7919" w:rsidRDefault="004F1339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Fixation</w:t>
            </w:r>
          </w:p>
        </w:tc>
      </w:tr>
      <w:tr w:rsidR="004F1339" w:rsidRPr="001C7919" w14:paraId="09A553AE" w14:textId="77777777" w:rsidTr="004F1339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E1991BD" w14:textId="39CF9C4C" w:rsidR="004F1339" w:rsidRPr="00C231A5" w:rsidRDefault="00C231A5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TA−TO−914</w:t>
            </w:r>
          </w:p>
        </w:tc>
        <w:tc>
          <w:tcPr>
            <w:tcW w:w="496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15F8ECE9" w14:textId="77777777" w:rsidR="004F1339" w:rsidRPr="001C7919" w:rsidRDefault="004F1339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Kit de supports magnétiques (x23), fixations magnétiques (M6)</w:t>
            </w:r>
          </w:p>
        </w:tc>
      </w:tr>
      <w:tr w:rsidR="004F1339" w:rsidRPr="001C7919" w14:paraId="54BA44C4" w14:textId="77777777" w:rsidTr="004F1339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2687F40F" w14:textId="50F41AA0" w:rsidR="004F1339" w:rsidRPr="00C231A5" w:rsidRDefault="00C231A5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TA−TO−915</w:t>
            </w:r>
          </w:p>
        </w:tc>
        <w:tc>
          <w:tcPr>
            <w:tcW w:w="496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48AA9F9E" w14:textId="03500C6B" w:rsidR="004F1339" w:rsidRPr="001C7919" w:rsidRDefault="004F1339" w:rsidP="004F133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Kit de supports et de pieds (M6) (x37)</w:t>
            </w:r>
          </w:p>
        </w:tc>
      </w:tr>
      <w:tr w:rsidR="004F1339" w:rsidRPr="001C7919" w14:paraId="235477FE" w14:textId="77777777" w:rsidTr="004F1339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8ED0147" w14:textId="3FF63EB3" w:rsidR="004F1339" w:rsidRPr="00C231A5" w:rsidRDefault="00C231A5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fr"/>
              </w:rPr>
              <w:t>TA−TO−916</w:t>
            </w:r>
          </w:p>
        </w:tc>
        <w:tc>
          <w:tcPr>
            <w:tcW w:w="496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756ADC1" w14:textId="30F90E75" w:rsidR="004F1339" w:rsidRPr="001C7919" w:rsidRDefault="004F1339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Kit de supports AMÉLIORÉS (M6) (x16)</w:t>
            </w:r>
          </w:p>
        </w:tc>
      </w:tr>
    </w:tbl>
    <w:p w14:paraId="02E4DC42" w14:textId="6ED4430F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72E0ECB3" w14:textId="3EF87A75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47503EEC" w14:textId="28BFC4D6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20EDE9B5" w14:textId="3783BC63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3A932B61" w14:textId="39C9E5E7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3DAA4ED1" w14:textId="46A8611E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621B7FE8" w14:textId="68287FB1" w:rsidR="00C403F9" w:rsidRPr="001C7919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236AF2F9" w14:textId="11C927E1" w:rsidR="001E031C" w:rsidRDefault="001E031C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</w:rPr>
      </w:pPr>
    </w:p>
    <w:p w14:paraId="6D0BA499" w14:textId="72B674D2" w:rsidR="009967EB" w:rsidRDefault="009967EB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</w:rPr>
      </w:pPr>
    </w:p>
    <w:p w14:paraId="5CAC8437" w14:textId="6159096C" w:rsidR="009967EB" w:rsidRDefault="009967EB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</w:rPr>
      </w:pPr>
    </w:p>
    <w:p w14:paraId="0D346368" w14:textId="58F80B27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 w:cs="Times New Roman"/>
          <w:b/>
          <w:color w:val="009FE1"/>
          <w:sz w:val="16"/>
          <w:szCs w:val="16"/>
        </w:rPr>
      </w:pPr>
      <w:r>
        <w:rPr>
          <w:rFonts w:ascii="Neuzeit S LT Std Book" w:hAnsi="Neuzeit S LT Std Book"/>
          <w:b/>
          <w:bCs/>
          <w:color w:val="009FE1"/>
          <w:sz w:val="16"/>
          <w:szCs w:val="16"/>
          <w:lang w:val="fr"/>
        </w:rPr>
        <w:t>Trimos S.A.</w:t>
      </w:r>
    </w:p>
    <w:p w14:paraId="2DD64F05" w14:textId="77A6C712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</w:rPr>
      </w:pPr>
      <w:r>
        <w:rPr>
          <w:rFonts w:ascii="Neuzeit S LT Std Book" w:hAnsi="Neuzeit S LT Std Book"/>
          <w:color w:val="000000"/>
          <w:sz w:val="16"/>
          <w:szCs w:val="16"/>
          <w:lang w:val="fr"/>
        </w:rPr>
        <w:t>5 avenue de Longemalle</w:t>
      </w:r>
    </w:p>
    <w:p w14:paraId="11A247AD" w14:textId="22F969DF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</w:rPr>
      </w:pPr>
      <w:r>
        <w:rPr>
          <w:rFonts w:ascii="Neuzeit S LT Std Book" w:hAnsi="Neuzeit S LT Std Book"/>
          <w:color w:val="000000"/>
          <w:sz w:val="16"/>
          <w:szCs w:val="16"/>
          <w:lang w:val="fr"/>
        </w:rPr>
        <w:t>CH-1020 Renens</w:t>
      </w:r>
    </w:p>
    <w:p w14:paraId="19A4734E" w14:textId="0026BC9E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</w:rPr>
      </w:pPr>
      <w:r>
        <w:rPr>
          <w:rFonts w:ascii="Neuzeit S LT Std Book" w:hAnsi="Neuzeit S LT Std Book"/>
          <w:color w:val="000000"/>
          <w:sz w:val="16"/>
          <w:szCs w:val="16"/>
          <w:lang w:val="fr"/>
        </w:rPr>
        <w:t>Tél. : +41 21 633 01 01</w:t>
      </w:r>
    </w:p>
    <w:p w14:paraId="54E8430D" w14:textId="4715672A" w:rsidR="00016944" w:rsidRPr="001C7919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</w:rPr>
      </w:pPr>
      <w:r>
        <w:rPr>
          <w:rFonts w:ascii="Neuzeit S LT Std Book" w:hAnsi="Neuzeit S LT Std Book"/>
          <w:color w:val="000000"/>
          <w:sz w:val="16"/>
          <w:szCs w:val="16"/>
          <w:lang w:val="fr"/>
        </w:rPr>
        <w:t>info@trimos.ch</w:t>
      </w:r>
    </w:p>
    <w:p w14:paraId="7035A5CD" w14:textId="19857E8E" w:rsidR="0051730A" w:rsidRPr="001C7919" w:rsidRDefault="00AD67B6" w:rsidP="00016944">
      <w:pPr>
        <w:pStyle w:val="Langue"/>
        <w:rPr>
          <w:b w:val="0"/>
          <w:caps w:val="0"/>
          <w:color w:val="000000"/>
          <w:sz w:val="16"/>
          <w:szCs w:val="16"/>
        </w:rPr>
      </w:pPr>
      <w:hyperlink r:id="rId22" w:history="1">
        <w:r w:rsidR="00C231A5">
          <w:rPr>
            <w:rStyle w:val="Lienhypertexte"/>
            <w:b w:val="0"/>
            <w:bCs w:val="0"/>
            <w:caps w:val="0"/>
            <w:sz w:val="16"/>
            <w:szCs w:val="16"/>
            <w:lang w:val="fr"/>
          </w:rPr>
          <w:t>www.trimos.com</w:t>
        </w:r>
      </w:hyperlink>
      <w:r w:rsidR="00C231A5">
        <w:rPr>
          <w:b w:val="0"/>
          <w:bCs w:val="0"/>
          <w:color w:val="000000"/>
          <w:sz w:val="16"/>
          <w:szCs w:val="16"/>
          <w:lang w:val="fr"/>
        </w:rPr>
        <w:tab/>
      </w:r>
      <w:r w:rsidR="00C231A5">
        <w:rPr>
          <w:b w:val="0"/>
          <w:bCs w:val="0"/>
          <w:color w:val="000000"/>
          <w:sz w:val="16"/>
          <w:szCs w:val="16"/>
          <w:lang w:val="fr"/>
        </w:rPr>
        <w:tab/>
      </w:r>
      <w:r w:rsidR="00C231A5">
        <w:rPr>
          <w:b w:val="0"/>
          <w:bCs w:val="0"/>
          <w:color w:val="000000"/>
          <w:sz w:val="16"/>
          <w:szCs w:val="16"/>
          <w:lang w:val="fr"/>
        </w:rPr>
        <w:tab/>
      </w:r>
      <w:r w:rsidR="00C231A5">
        <w:rPr>
          <w:b w:val="0"/>
          <w:bCs w:val="0"/>
          <w:caps w:val="0"/>
          <w:color w:val="000000"/>
          <w:sz w:val="16"/>
          <w:szCs w:val="16"/>
          <w:lang w:val="fr"/>
        </w:rPr>
        <w:t>750 02 0084 0</w:t>
      </w:r>
      <w:r w:rsidR="009762E0">
        <w:rPr>
          <w:b w:val="0"/>
          <w:bCs w:val="0"/>
          <w:caps w:val="0"/>
          <w:color w:val="000000"/>
          <w:sz w:val="16"/>
          <w:szCs w:val="16"/>
          <w:lang w:val="fr"/>
        </w:rPr>
        <w:t>1</w:t>
      </w:r>
      <w:r w:rsidR="00C231A5">
        <w:rPr>
          <w:b w:val="0"/>
          <w:bCs w:val="0"/>
          <w:caps w:val="0"/>
          <w:color w:val="000000"/>
          <w:sz w:val="16"/>
          <w:szCs w:val="16"/>
          <w:lang w:val="fr"/>
        </w:rPr>
        <w:t xml:space="preserve"> – Version 1.0/2020-1</w:t>
      </w:r>
      <w:r>
        <w:rPr>
          <w:b w:val="0"/>
          <w:bCs w:val="0"/>
          <w:caps w:val="0"/>
          <w:color w:val="000000"/>
          <w:sz w:val="16"/>
          <w:szCs w:val="16"/>
          <w:lang w:val="fr"/>
        </w:rPr>
        <w:t>2</w:t>
      </w:r>
      <w:r w:rsidR="00C231A5">
        <w:rPr>
          <w:b w:val="0"/>
          <w:bCs w:val="0"/>
          <w:caps w:val="0"/>
          <w:color w:val="000000"/>
          <w:sz w:val="16"/>
          <w:szCs w:val="16"/>
          <w:lang w:val="fr"/>
        </w:rPr>
        <w:t xml:space="preserve"> – </w:t>
      </w:r>
      <w:r w:rsidR="00211DC1">
        <w:rPr>
          <w:b w:val="0"/>
          <w:bCs w:val="0"/>
          <w:caps w:val="0"/>
          <w:color w:val="000000"/>
          <w:sz w:val="16"/>
          <w:szCs w:val="16"/>
          <w:lang w:val="fr"/>
        </w:rPr>
        <w:t>Sous réserve de modification</w:t>
      </w:r>
    </w:p>
    <w:sectPr w:rsidR="0051730A" w:rsidRPr="001C7919" w:rsidSect="009967EB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 w:code="9"/>
      <w:pgMar w:top="1440" w:right="1077" w:bottom="851" w:left="107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BF6C9F" w14:textId="77777777" w:rsidR="00E0748A" w:rsidRDefault="00E074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71C7EF24" w14:textId="77777777" w:rsidR="00E0748A" w:rsidRDefault="00E074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8F7AF" w14:textId="77777777" w:rsidR="00F27A51" w:rsidRPr="00D91511" w:rsidRDefault="00F27A51" w:rsidP="005D2E65">
    <w:pPr>
      <w:pStyle w:val="Pieddepage"/>
      <w:tabs>
        <w:tab w:val="clear" w:pos="9072"/>
      </w:tabs>
      <w:ind w:right="-1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6AE72" w14:textId="77777777" w:rsidR="00F27A51" w:rsidRPr="00D91511" w:rsidRDefault="00F27A51" w:rsidP="005D2E65">
    <w:pPr>
      <w:pStyle w:val="Pieddepage"/>
      <w:tabs>
        <w:tab w:val="clear" w:pos="9072"/>
      </w:tabs>
      <w:ind w:right="-1"/>
      <w:jc w:val="right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F8453B" w14:textId="3CEA2C74" w:rsidR="00F27A51" w:rsidRDefault="00F27A51" w:rsidP="00F17C4A">
    <w:pPr>
      <w:pStyle w:val="Pieddepage"/>
      <w:ind w:right="-56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76EF75" w14:textId="77777777" w:rsidR="00E0748A" w:rsidRDefault="00E074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110C361E" w14:textId="77777777" w:rsidR="00E0748A" w:rsidRDefault="00E074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31F66" w14:textId="0C1A86A9" w:rsidR="00F27A51" w:rsidRPr="00F70889" w:rsidRDefault="00F27A51" w:rsidP="00EB3323">
    <w:pPr>
      <w:spacing w:after="320"/>
      <w:rPr>
        <w:rFonts w:ascii="Neuzeit S LT Std Book" w:hAnsi="Neuzeit S LT Std Book" w:cs="Neuzeit S LT Std Book"/>
        <w:color w:val="000000"/>
        <w:sz w:val="20"/>
        <w:szCs w:val="20"/>
      </w:rPr>
    </w:pPr>
    <w:r>
      <w:rPr>
        <w:rFonts w:ascii="Neuzeit S LT Std Book" w:hAnsi="Neuzeit S LT Std Book" w:cs="Neuzeit S LT Std Book"/>
        <w:b/>
        <w:bCs/>
        <w:color w:val="00B0F0"/>
        <w:sz w:val="20"/>
        <w:szCs w:val="20"/>
        <w:lang w:val="fr"/>
      </w:rPr>
      <w:t>TRIMOS</w:t>
    </w:r>
    <w:r>
      <w:rPr>
        <w:rFonts w:ascii="Neuzeit S LT Std Book" w:hAnsi="Neuzeit S LT Std Book" w:cs="Neuzeit S LT Std Book"/>
        <w:color w:val="00B0F0"/>
        <w:sz w:val="20"/>
        <w:szCs w:val="20"/>
        <w:lang w:val="fr"/>
      </w:rPr>
      <w:t xml:space="preserve"> </w:t>
    </w:r>
    <w:r>
      <w:rPr>
        <w:rFonts w:ascii="Neuzeit S LT Std Book" w:hAnsi="Neuzeit S LT Std Book" w:cs="Neuzeit S LT Std Book"/>
        <w:b/>
        <w:bCs/>
        <w:color w:val="FF0000"/>
        <w:sz w:val="20"/>
        <w:szCs w:val="20"/>
        <w:lang w:val="fr"/>
      </w:rPr>
      <w:t xml:space="preserve">3D </w:t>
    </w:r>
    <w:r>
      <w:rPr>
        <w:rFonts w:ascii="Neuzeit S LT Std Book" w:hAnsi="Neuzeit S LT Std Book" w:cs="Neuzeit S LT Std Book"/>
        <w:color w:val="000000"/>
        <w:sz w:val="20"/>
        <w:szCs w:val="20"/>
        <w:lang w:val="fr"/>
      </w:rPr>
      <w:t>l SYSTÈME DE FIXATION POUR MACHINE À MESURER C-LINE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4BA2F" w14:textId="77777777" w:rsidR="00F27A51" w:rsidRPr="00EB3323" w:rsidRDefault="00F27A51" w:rsidP="00BF1C67">
    <w:pPr>
      <w:pStyle w:val="En-tte"/>
      <w:spacing w:after="40"/>
      <w:jc w:val="right"/>
    </w:pPr>
    <w:r>
      <w:rPr>
        <w:noProof/>
        <w:lang w:val="fr"/>
      </w:rPr>
      <w:drawing>
        <wp:inline distT="0" distB="0" distL="0" distR="0" wp14:anchorId="5DA865C2" wp14:editId="2054B2E6">
          <wp:extent cx="481060" cy="572400"/>
          <wp:effectExtent l="0" t="0" r="0" b="0"/>
          <wp:docPr id="13" name="Image 13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060" cy="57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5BCFB" w14:textId="5FACACA1" w:rsidR="00F27A51" w:rsidRDefault="00660BC7" w:rsidP="00F17C4A">
    <w:pPr>
      <w:pStyle w:val="En-tte"/>
      <w:ind w:right="-567"/>
      <w:jc w:val="right"/>
    </w:pPr>
    <w:r>
      <w:rPr>
        <w:noProof/>
        <w:lang w:val="fr"/>
      </w:rPr>
      <w:drawing>
        <wp:inline distT="0" distB="0" distL="0" distR="0" wp14:anchorId="7E677487" wp14:editId="61EE494A">
          <wp:extent cx="698400" cy="828000"/>
          <wp:effectExtent l="0" t="0" r="6985" b="0"/>
          <wp:docPr id="17" name="Image 17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400" cy="82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A38A82D2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0282E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AA243A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4D21192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5AD57C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929AC6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9A2A1E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DA4768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8DA520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3A05C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0A5485"/>
    <w:multiLevelType w:val="hybridMultilevel"/>
    <w:tmpl w:val="D060AA12"/>
    <w:lvl w:ilvl="0" w:tplc="8AB6E7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3C00458"/>
    <w:multiLevelType w:val="multilevel"/>
    <w:tmpl w:val="C95A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C715288"/>
    <w:multiLevelType w:val="multilevel"/>
    <w:tmpl w:val="EF042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bullet"/>
      <w:lvlText w:val="-"/>
      <w:lvlJc w:val="left"/>
      <w:pPr>
        <w:ind w:left="1440" w:hanging="360"/>
      </w:pPr>
      <w:rPr>
        <w:rFonts w:ascii="Neuzeit S LT Std Book" w:eastAsiaTheme="minorEastAsia" w:hAnsi="Neuzeit S LT Std Book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277813"/>
    <w:multiLevelType w:val="hybridMultilevel"/>
    <w:tmpl w:val="2518879A"/>
    <w:lvl w:ilvl="0" w:tplc="5D16B3AA">
      <w:start w:val="1"/>
      <w:numFmt w:val="decimal"/>
      <w:lvlText w:val="(%1)"/>
      <w:lvlJc w:val="left"/>
      <w:pPr>
        <w:ind w:left="720" w:hanging="360"/>
      </w:pPr>
      <w:rPr>
        <w:rFonts w:hint="default"/>
        <w:sz w:val="22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0935C9"/>
    <w:multiLevelType w:val="multilevel"/>
    <w:tmpl w:val="481A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137DB5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abstractNum w:abstractNumId="17" w15:restartNumberingAfterBreak="0">
    <w:nsid w:val="350652FD"/>
    <w:multiLevelType w:val="hybridMultilevel"/>
    <w:tmpl w:val="E20C9DC0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737037D"/>
    <w:multiLevelType w:val="hybridMultilevel"/>
    <w:tmpl w:val="3E56F656"/>
    <w:lvl w:ilvl="0" w:tplc="56E032C0">
      <w:start w:val="3"/>
      <w:numFmt w:val="bullet"/>
      <w:lvlText w:val="-"/>
      <w:lvlJc w:val="left"/>
      <w:pPr>
        <w:ind w:left="385" w:hanging="360"/>
      </w:pPr>
      <w:rPr>
        <w:rFonts w:ascii="Neuzeit S LT Std Book" w:eastAsiaTheme="minorEastAsia" w:hAnsi="Neuzeit S LT Std Book" w:cs="Neuzeit S LT Std Book" w:hint="default"/>
        <w:b w:val="0"/>
        <w:color w:val="auto"/>
      </w:rPr>
    </w:lvl>
    <w:lvl w:ilvl="1" w:tplc="100C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19" w15:restartNumberingAfterBreak="0">
    <w:nsid w:val="3F0F5EE2"/>
    <w:multiLevelType w:val="hybridMultilevel"/>
    <w:tmpl w:val="8B7C8EDA"/>
    <w:lvl w:ilvl="0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1E956F7"/>
    <w:multiLevelType w:val="hybridMultilevel"/>
    <w:tmpl w:val="1A6C1BA8"/>
    <w:lvl w:ilvl="0" w:tplc="56E032C0">
      <w:start w:val="3"/>
      <w:numFmt w:val="bullet"/>
      <w:lvlText w:val="-"/>
      <w:lvlJc w:val="left"/>
      <w:pPr>
        <w:ind w:left="720" w:hanging="360"/>
      </w:pPr>
      <w:rPr>
        <w:rFonts w:ascii="Neuzeit S LT Std Book" w:eastAsiaTheme="minorEastAsia" w:hAnsi="Neuzeit S LT Std Book" w:cs="Neuzeit S LT Std Book" w:hint="default"/>
        <w:b w:val="0"/>
        <w:color w:val="auto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03761"/>
    <w:multiLevelType w:val="hybridMultilevel"/>
    <w:tmpl w:val="135051B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D2445"/>
    <w:multiLevelType w:val="multilevel"/>
    <w:tmpl w:val="6DB08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B6575C"/>
    <w:multiLevelType w:val="hybridMultilevel"/>
    <w:tmpl w:val="4E44F59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4E8F7FBB"/>
    <w:multiLevelType w:val="hybridMultilevel"/>
    <w:tmpl w:val="0446409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2BC3857"/>
    <w:multiLevelType w:val="hybridMultilevel"/>
    <w:tmpl w:val="40A2D99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6152C41"/>
    <w:multiLevelType w:val="multilevel"/>
    <w:tmpl w:val="DEE2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80343B"/>
    <w:multiLevelType w:val="multilevel"/>
    <w:tmpl w:val="13E8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874D5F"/>
    <w:multiLevelType w:val="hybridMultilevel"/>
    <w:tmpl w:val="E50472C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B2D613A"/>
    <w:multiLevelType w:val="hybridMultilevel"/>
    <w:tmpl w:val="9A3EBAA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734A27A3"/>
    <w:multiLevelType w:val="hybridMultilevel"/>
    <w:tmpl w:val="3A9CFD78"/>
    <w:lvl w:ilvl="0" w:tplc="2C6EEC2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5"/>
  </w:num>
  <w:num w:numId="3">
    <w:abstractNumId w:val="23"/>
  </w:num>
  <w:num w:numId="4">
    <w:abstractNumId w:val="16"/>
  </w:num>
  <w:num w:numId="5">
    <w:abstractNumId w:val="29"/>
  </w:num>
  <w:num w:numId="6">
    <w:abstractNumId w:val="28"/>
  </w:num>
  <w:num w:numId="7">
    <w:abstractNumId w:val="24"/>
  </w:num>
  <w:num w:numId="8">
    <w:abstractNumId w:val="17"/>
  </w:num>
  <w:num w:numId="9">
    <w:abstractNumId w:val="12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21"/>
  </w:num>
  <w:num w:numId="21">
    <w:abstractNumId w:val="15"/>
  </w:num>
  <w:num w:numId="22">
    <w:abstractNumId w:val="22"/>
  </w:num>
  <w:num w:numId="23">
    <w:abstractNumId w:val="26"/>
  </w:num>
  <w:num w:numId="24">
    <w:abstractNumId w:val="13"/>
  </w:num>
  <w:num w:numId="25">
    <w:abstractNumId w:val="11"/>
  </w:num>
  <w:num w:numId="26">
    <w:abstractNumId w:val="30"/>
  </w:num>
  <w:num w:numId="27">
    <w:abstractNumId w:val="16"/>
  </w:num>
  <w:num w:numId="28">
    <w:abstractNumId w:val="19"/>
  </w:num>
  <w:num w:numId="29">
    <w:abstractNumId w:val="18"/>
  </w:num>
  <w:num w:numId="30">
    <w:abstractNumId w:val="14"/>
  </w:num>
  <w:num w:numId="31">
    <w:abstractNumId w:val="27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9"/>
  <w:hyphenationZone w:val="425"/>
  <w:doNotHyphenateCaps/>
  <w:evenAndOddHeaders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C6"/>
    <w:rsid w:val="0000312A"/>
    <w:rsid w:val="000043CA"/>
    <w:rsid w:val="00005CE5"/>
    <w:rsid w:val="0001151C"/>
    <w:rsid w:val="00013634"/>
    <w:rsid w:val="00013D27"/>
    <w:rsid w:val="00016944"/>
    <w:rsid w:val="00021BB9"/>
    <w:rsid w:val="0002259B"/>
    <w:rsid w:val="00022685"/>
    <w:rsid w:val="00025BD9"/>
    <w:rsid w:val="00026F04"/>
    <w:rsid w:val="00027486"/>
    <w:rsid w:val="000277C8"/>
    <w:rsid w:val="0003007E"/>
    <w:rsid w:val="00032B66"/>
    <w:rsid w:val="000330EC"/>
    <w:rsid w:val="000403F9"/>
    <w:rsid w:val="00044309"/>
    <w:rsid w:val="00047C6B"/>
    <w:rsid w:val="00055ECB"/>
    <w:rsid w:val="00060CBF"/>
    <w:rsid w:val="000623DD"/>
    <w:rsid w:val="00062AD5"/>
    <w:rsid w:val="00062E4C"/>
    <w:rsid w:val="000639C1"/>
    <w:rsid w:val="0007000C"/>
    <w:rsid w:val="000718AB"/>
    <w:rsid w:val="00074161"/>
    <w:rsid w:val="00075177"/>
    <w:rsid w:val="000765BC"/>
    <w:rsid w:val="00082A27"/>
    <w:rsid w:val="00084A9E"/>
    <w:rsid w:val="000857AF"/>
    <w:rsid w:val="00087F9D"/>
    <w:rsid w:val="00096D7F"/>
    <w:rsid w:val="00097696"/>
    <w:rsid w:val="00097772"/>
    <w:rsid w:val="00097A38"/>
    <w:rsid w:val="000A2BE3"/>
    <w:rsid w:val="000A2EAE"/>
    <w:rsid w:val="000A358D"/>
    <w:rsid w:val="000A4B5A"/>
    <w:rsid w:val="000A5626"/>
    <w:rsid w:val="000A65CC"/>
    <w:rsid w:val="000B2253"/>
    <w:rsid w:val="000B4B94"/>
    <w:rsid w:val="000B534B"/>
    <w:rsid w:val="000C391A"/>
    <w:rsid w:val="000D4B21"/>
    <w:rsid w:val="000D7A6B"/>
    <w:rsid w:val="000E1E1E"/>
    <w:rsid w:val="000E27CE"/>
    <w:rsid w:val="000E4C16"/>
    <w:rsid w:val="000E7C85"/>
    <w:rsid w:val="001007AA"/>
    <w:rsid w:val="0010095F"/>
    <w:rsid w:val="00100EFB"/>
    <w:rsid w:val="0010743F"/>
    <w:rsid w:val="0011278C"/>
    <w:rsid w:val="00112A1C"/>
    <w:rsid w:val="001131B1"/>
    <w:rsid w:val="00113CA9"/>
    <w:rsid w:val="00115923"/>
    <w:rsid w:val="00116DCC"/>
    <w:rsid w:val="00121214"/>
    <w:rsid w:val="00122832"/>
    <w:rsid w:val="00123B4C"/>
    <w:rsid w:val="00124740"/>
    <w:rsid w:val="00124AA6"/>
    <w:rsid w:val="00126A63"/>
    <w:rsid w:val="00126B63"/>
    <w:rsid w:val="00131021"/>
    <w:rsid w:val="00134785"/>
    <w:rsid w:val="00136C02"/>
    <w:rsid w:val="00136FC1"/>
    <w:rsid w:val="001379ED"/>
    <w:rsid w:val="00137FF1"/>
    <w:rsid w:val="00141730"/>
    <w:rsid w:val="00141B7F"/>
    <w:rsid w:val="00146E37"/>
    <w:rsid w:val="00157C87"/>
    <w:rsid w:val="00160C34"/>
    <w:rsid w:val="00162651"/>
    <w:rsid w:val="00163009"/>
    <w:rsid w:val="001709E1"/>
    <w:rsid w:val="0017174D"/>
    <w:rsid w:val="00173D93"/>
    <w:rsid w:val="00177737"/>
    <w:rsid w:val="00181FD5"/>
    <w:rsid w:val="001824C7"/>
    <w:rsid w:val="00184276"/>
    <w:rsid w:val="00187685"/>
    <w:rsid w:val="001877AD"/>
    <w:rsid w:val="0019039A"/>
    <w:rsid w:val="001905D2"/>
    <w:rsid w:val="00197016"/>
    <w:rsid w:val="001A7019"/>
    <w:rsid w:val="001B22FC"/>
    <w:rsid w:val="001C26A0"/>
    <w:rsid w:val="001C2D29"/>
    <w:rsid w:val="001C7919"/>
    <w:rsid w:val="001D04CC"/>
    <w:rsid w:val="001D0CC4"/>
    <w:rsid w:val="001D248D"/>
    <w:rsid w:val="001D588C"/>
    <w:rsid w:val="001E031C"/>
    <w:rsid w:val="001E1D48"/>
    <w:rsid w:val="001E1FDB"/>
    <w:rsid w:val="001E6AC5"/>
    <w:rsid w:val="001E6E23"/>
    <w:rsid w:val="001E7884"/>
    <w:rsid w:val="001E7CD9"/>
    <w:rsid w:val="001F3FC7"/>
    <w:rsid w:val="00201050"/>
    <w:rsid w:val="002041FF"/>
    <w:rsid w:val="002057A0"/>
    <w:rsid w:val="00207811"/>
    <w:rsid w:val="0021035E"/>
    <w:rsid w:val="002110A0"/>
    <w:rsid w:val="00211DC1"/>
    <w:rsid w:val="00213184"/>
    <w:rsid w:val="00213965"/>
    <w:rsid w:val="0021485E"/>
    <w:rsid w:val="0022364A"/>
    <w:rsid w:val="00231408"/>
    <w:rsid w:val="00231836"/>
    <w:rsid w:val="0025293D"/>
    <w:rsid w:val="00254998"/>
    <w:rsid w:val="00257788"/>
    <w:rsid w:val="002601B6"/>
    <w:rsid w:val="00261498"/>
    <w:rsid w:val="002630D3"/>
    <w:rsid w:val="002639FE"/>
    <w:rsid w:val="00263DDE"/>
    <w:rsid w:val="0026429B"/>
    <w:rsid w:val="00271DB5"/>
    <w:rsid w:val="00275BFC"/>
    <w:rsid w:val="00290349"/>
    <w:rsid w:val="00291553"/>
    <w:rsid w:val="00293129"/>
    <w:rsid w:val="002937BF"/>
    <w:rsid w:val="00294D35"/>
    <w:rsid w:val="00294E98"/>
    <w:rsid w:val="00297642"/>
    <w:rsid w:val="002A26A7"/>
    <w:rsid w:val="002A2C1F"/>
    <w:rsid w:val="002A51E9"/>
    <w:rsid w:val="002A6AAE"/>
    <w:rsid w:val="002B42EB"/>
    <w:rsid w:val="002C0417"/>
    <w:rsid w:val="002C18AB"/>
    <w:rsid w:val="002C3711"/>
    <w:rsid w:val="002C4C27"/>
    <w:rsid w:val="002C5730"/>
    <w:rsid w:val="002C5A9D"/>
    <w:rsid w:val="002D0B2B"/>
    <w:rsid w:val="002D1C7B"/>
    <w:rsid w:val="002D554D"/>
    <w:rsid w:val="002D5E38"/>
    <w:rsid w:val="002D6F19"/>
    <w:rsid w:val="002E1AF8"/>
    <w:rsid w:val="002E72AD"/>
    <w:rsid w:val="002F3B5D"/>
    <w:rsid w:val="00303633"/>
    <w:rsid w:val="0031273C"/>
    <w:rsid w:val="00313DFE"/>
    <w:rsid w:val="0031597B"/>
    <w:rsid w:val="003161AC"/>
    <w:rsid w:val="00322276"/>
    <w:rsid w:val="00324C3A"/>
    <w:rsid w:val="00324DEF"/>
    <w:rsid w:val="0032522E"/>
    <w:rsid w:val="00325DD9"/>
    <w:rsid w:val="00326E95"/>
    <w:rsid w:val="003274B4"/>
    <w:rsid w:val="00330F5E"/>
    <w:rsid w:val="00332C7A"/>
    <w:rsid w:val="0033721D"/>
    <w:rsid w:val="00341BF0"/>
    <w:rsid w:val="00345442"/>
    <w:rsid w:val="00346A09"/>
    <w:rsid w:val="00347079"/>
    <w:rsid w:val="003516B6"/>
    <w:rsid w:val="003518EC"/>
    <w:rsid w:val="00352E26"/>
    <w:rsid w:val="00353A77"/>
    <w:rsid w:val="0035509A"/>
    <w:rsid w:val="00357502"/>
    <w:rsid w:val="00357B68"/>
    <w:rsid w:val="00363100"/>
    <w:rsid w:val="0036347D"/>
    <w:rsid w:val="003642C3"/>
    <w:rsid w:val="003644AE"/>
    <w:rsid w:val="0037663F"/>
    <w:rsid w:val="00387F80"/>
    <w:rsid w:val="0039062F"/>
    <w:rsid w:val="0039242C"/>
    <w:rsid w:val="00392E23"/>
    <w:rsid w:val="0039352B"/>
    <w:rsid w:val="00395998"/>
    <w:rsid w:val="003970D4"/>
    <w:rsid w:val="00397D9F"/>
    <w:rsid w:val="003A45B6"/>
    <w:rsid w:val="003A55A1"/>
    <w:rsid w:val="003A5D89"/>
    <w:rsid w:val="003A61C6"/>
    <w:rsid w:val="003B0736"/>
    <w:rsid w:val="003C4381"/>
    <w:rsid w:val="003C4F56"/>
    <w:rsid w:val="003D0B27"/>
    <w:rsid w:val="003D14B5"/>
    <w:rsid w:val="003D1E9D"/>
    <w:rsid w:val="003D4141"/>
    <w:rsid w:val="003E0986"/>
    <w:rsid w:val="003E17C8"/>
    <w:rsid w:val="003E1E9A"/>
    <w:rsid w:val="003F17B4"/>
    <w:rsid w:val="003F1943"/>
    <w:rsid w:val="003F2BFA"/>
    <w:rsid w:val="003F4874"/>
    <w:rsid w:val="00400370"/>
    <w:rsid w:val="004045DB"/>
    <w:rsid w:val="00407F2B"/>
    <w:rsid w:val="004115A5"/>
    <w:rsid w:val="00413994"/>
    <w:rsid w:val="0041517C"/>
    <w:rsid w:val="00417EB7"/>
    <w:rsid w:val="00417EF3"/>
    <w:rsid w:val="00420FE8"/>
    <w:rsid w:val="00421667"/>
    <w:rsid w:val="00421BDA"/>
    <w:rsid w:val="00421E70"/>
    <w:rsid w:val="00424918"/>
    <w:rsid w:val="00424BCC"/>
    <w:rsid w:val="0042566D"/>
    <w:rsid w:val="00427A2E"/>
    <w:rsid w:val="00430F3C"/>
    <w:rsid w:val="00433D3E"/>
    <w:rsid w:val="00434AF7"/>
    <w:rsid w:val="004421FC"/>
    <w:rsid w:val="0044515E"/>
    <w:rsid w:val="00445253"/>
    <w:rsid w:val="0044659B"/>
    <w:rsid w:val="004544D7"/>
    <w:rsid w:val="00456697"/>
    <w:rsid w:val="00456C59"/>
    <w:rsid w:val="00457D48"/>
    <w:rsid w:val="004632F6"/>
    <w:rsid w:val="0047429E"/>
    <w:rsid w:val="00475B20"/>
    <w:rsid w:val="004815A8"/>
    <w:rsid w:val="00481C7C"/>
    <w:rsid w:val="00483836"/>
    <w:rsid w:val="004853F5"/>
    <w:rsid w:val="0048618F"/>
    <w:rsid w:val="004862FB"/>
    <w:rsid w:val="0049058C"/>
    <w:rsid w:val="00491E5D"/>
    <w:rsid w:val="004920F2"/>
    <w:rsid w:val="00494669"/>
    <w:rsid w:val="00494756"/>
    <w:rsid w:val="004A210D"/>
    <w:rsid w:val="004A484C"/>
    <w:rsid w:val="004B0647"/>
    <w:rsid w:val="004B15ED"/>
    <w:rsid w:val="004B21A3"/>
    <w:rsid w:val="004B2811"/>
    <w:rsid w:val="004B2DDC"/>
    <w:rsid w:val="004B570E"/>
    <w:rsid w:val="004C4B0A"/>
    <w:rsid w:val="004C7B8A"/>
    <w:rsid w:val="004D4485"/>
    <w:rsid w:val="004E48B6"/>
    <w:rsid w:val="004E5A28"/>
    <w:rsid w:val="004E6228"/>
    <w:rsid w:val="004F0FA8"/>
    <w:rsid w:val="004F1339"/>
    <w:rsid w:val="004F4ADC"/>
    <w:rsid w:val="004F5F4B"/>
    <w:rsid w:val="004F6089"/>
    <w:rsid w:val="00502BED"/>
    <w:rsid w:val="00506FD9"/>
    <w:rsid w:val="005102B1"/>
    <w:rsid w:val="00512D7E"/>
    <w:rsid w:val="005148D0"/>
    <w:rsid w:val="00517012"/>
    <w:rsid w:val="0051730A"/>
    <w:rsid w:val="00521031"/>
    <w:rsid w:val="0052318D"/>
    <w:rsid w:val="005232AC"/>
    <w:rsid w:val="005249DB"/>
    <w:rsid w:val="00525A35"/>
    <w:rsid w:val="00530CC9"/>
    <w:rsid w:val="00532BBF"/>
    <w:rsid w:val="005369EF"/>
    <w:rsid w:val="00537710"/>
    <w:rsid w:val="0054101A"/>
    <w:rsid w:val="005427C1"/>
    <w:rsid w:val="00542D34"/>
    <w:rsid w:val="00550F65"/>
    <w:rsid w:val="00552DDB"/>
    <w:rsid w:val="005537A7"/>
    <w:rsid w:val="00554061"/>
    <w:rsid w:val="00557697"/>
    <w:rsid w:val="00557E41"/>
    <w:rsid w:val="0056261A"/>
    <w:rsid w:val="00563FF2"/>
    <w:rsid w:val="0056582B"/>
    <w:rsid w:val="00571694"/>
    <w:rsid w:val="005734AC"/>
    <w:rsid w:val="00580C26"/>
    <w:rsid w:val="00583485"/>
    <w:rsid w:val="0058555E"/>
    <w:rsid w:val="005A0FCE"/>
    <w:rsid w:val="005A4232"/>
    <w:rsid w:val="005A573D"/>
    <w:rsid w:val="005A5A6A"/>
    <w:rsid w:val="005B1C93"/>
    <w:rsid w:val="005B237E"/>
    <w:rsid w:val="005B43E1"/>
    <w:rsid w:val="005B6B2E"/>
    <w:rsid w:val="005C26B0"/>
    <w:rsid w:val="005C3E1B"/>
    <w:rsid w:val="005C6E72"/>
    <w:rsid w:val="005D2E65"/>
    <w:rsid w:val="005D38D3"/>
    <w:rsid w:val="005D3B28"/>
    <w:rsid w:val="005D45B4"/>
    <w:rsid w:val="005E1C44"/>
    <w:rsid w:val="005E7423"/>
    <w:rsid w:val="005E7EB8"/>
    <w:rsid w:val="005F169C"/>
    <w:rsid w:val="005F7016"/>
    <w:rsid w:val="00600F18"/>
    <w:rsid w:val="006014EB"/>
    <w:rsid w:val="006018F8"/>
    <w:rsid w:val="0060358D"/>
    <w:rsid w:val="00604B56"/>
    <w:rsid w:val="0060658E"/>
    <w:rsid w:val="00607E2A"/>
    <w:rsid w:val="006116EC"/>
    <w:rsid w:val="00611BCD"/>
    <w:rsid w:val="00611C7F"/>
    <w:rsid w:val="00612FF3"/>
    <w:rsid w:val="00615EDB"/>
    <w:rsid w:val="00621E24"/>
    <w:rsid w:val="00623C63"/>
    <w:rsid w:val="006240E7"/>
    <w:rsid w:val="006276A5"/>
    <w:rsid w:val="00637AA7"/>
    <w:rsid w:val="00641441"/>
    <w:rsid w:val="006420F1"/>
    <w:rsid w:val="00644905"/>
    <w:rsid w:val="0064602F"/>
    <w:rsid w:val="00647A96"/>
    <w:rsid w:val="00650E0D"/>
    <w:rsid w:val="0065292A"/>
    <w:rsid w:val="006573F5"/>
    <w:rsid w:val="00660BC7"/>
    <w:rsid w:val="0066213B"/>
    <w:rsid w:val="006770F6"/>
    <w:rsid w:val="006777CB"/>
    <w:rsid w:val="00680ACB"/>
    <w:rsid w:val="0068482A"/>
    <w:rsid w:val="006926E6"/>
    <w:rsid w:val="00693A63"/>
    <w:rsid w:val="00696541"/>
    <w:rsid w:val="006969CB"/>
    <w:rsid w:val="0069795D"/>
    <w:rsid w:val="006B46D6"/>
    <w:rsid w:val="006B575D"/>
    <w:rsid w:val="006B5A67"/>
    <w:rsid w:val="006B5E91"/>
    <w:rsid w:val="006C0410"/>
    <w:rsid w:val="006C1116"/>
    <w:rsid w:val="006C20AD"/>
    <w:rsid w:val="006C4839"/>
    <w:rsid w:val="006C6D2B"/>
    <w:rsid w:val="006D2809"/>
    <w:rsid w:val="006D4CAA"/>
    <w:rsid w:val="006E1589"/>
    <w:rsid w:val="006E50AE"/>
    <w:rsid w:val="006E5F5C"/>
    <w:rsid w:val="006F0423"/>
    <w:rsid w:val="006F06C8"/>
    <w:rsid w:val="006F22E9"/>
    <w:rsid w:val="006F4FE4"/>
    <w:rsid w:val="007039CE"/>
    <w:rsid w:val="00703CE5"/>
    <w:rsid w:val="00717B76"/>
    <w:rsid w:val="007204AB"/>
    <w:rsid w:val="00720847"/>
    <w:rsid w:val="0072307F"/>
    <w:rsid w:val="007326B4"/>
    <w:rsid w:val="00735AE9"/>
    <w:rsid w:val="00741F2C"/>
    <w:rsid w:val="00746257"/>
    <w:rsid w:val="007537BD"/>
    <w:rsid w:val="0075738B"/>
    <w:rsid w:val="00761098"/>
    <w:rsid w:val="00771D6E"/>
    <w:rsid w:val="0077336E"/>
    <w:rsid w:val="00777D84"/>
    <w:rsid w:val="007902C9"/>
    <w:rsid w:val="007953B8"/>
    <w:rsid w:val="0079676C"/>
    <w:rsid w:val="007A398D"/>
    <w:rsid w:val="007A7C61"/>
    <w:rsid w:val="007B0128"/>
    <w:rsid w:val="007B0CC3"/>
    <w:rsid w:val="007B2263"/>
    <w:rsid w:val="007C0CCF"/>
    <w:rsid w:val="007C2B9D"/>
    <w:rsid w:val="007C3965"/>
    <w:rsid w:val="007C5118"/>
    <w:rsid w:val="007D149B"/>
    <w:rsid w:val="007D590D"/>
    <w:rsid w:val="007E3089"/>
    <w:rsid w:val="007E4372"/>
    <w:rsid w:val="007E70E4"/>
    <w:rsid w:val="007F1CC9"/>
    <w:rsid w:val="007F46C4"/>
    <w:rsid w:val="007F607E"/>
    <w:rsid w:val="007F7AFC"/>
    <w:rsid w:val="00801F99"/>
    <w:rsid w:val="00805B09"/>
    <w:rsid w:val="008127A5"/>
    <w:rsid w:val="00813667"/>
    <w:rsid w:val="0081753D"/>
    <w:rsid w:val="00820628"/>
    <w:rsid w:val="00821966"/>
    <w:rsid w:val="00827C74"/>
    <w:rsid w:val="00830927"/>
    <w:rsid w:val="00832A07"/>
    <w:rsid w:val="00836912"/>
    <w:rsid w:val="008373DE"/>
    <w:rsid w:val="00840A54"/>
    <w:rsid w:val="00841101"/>
    <w:rsid w:val="00845DD3"/>
    <w:rsid w:val="0085085E"/>
    <w:rsid w:val="00852BD3"/>
    <w:rsid w:val="00855106"/>
    <w:rsid w:val="0086678A"/>
    <w:rsid w:val="008734F0"/>
    <w:rsid w:val="00873603"/>
    <w:rsid w:val="008866C8"/>
    <w:rsid w:val="0088712B"/>
    <w:rsid w:val="0089082B"/>
    <w:rsid w:val="00891A57"/>
    <w:rsid w:val="008930CB"/>
    <w:rsid w:val="00893E16"/>
    <w:rsid w:val="008948FC"/>
    <w:rsid w:val="008A1E9C"/>
    <w:rsid w:val="008A5523"/>
    <w:rsid w:val="008A757C"/>
    <w:rsid w:val="008B056E"/>
    <w:rsid w:val="008B6D48"/>
    <w:rsid w:val="008C022F"/>
    <w:rsid w:val="008C1425"/>
    <w:rsid w:val="008C20BA"/>
    <w:rsid w:val="008D2DD3"/>
    <w:rsid w:val="008E5FFA"/>
    <w:rsid w:val="008E70FE"/>
    <w:rsid w:val="008F2086"/>
    <w:rsid w:val="008F6A99"/>
    <w:rsid w:val="008F7FB3"/>
    <w:rsid w:val="00901C5A"/>
    <w:rsid w:val="00903072"/>
    <w:rsid w:val="00904025"/>
    <w:rsid w:val="0090481F"/>
    <w:rsid w:val="009048C6"/>
    <w:rsid w:val="00910A77"/>
    <w:rsid w:val="00913CB3"/>
    <w:rsid w:val="00914BB2"/>
    <w:rsid w:val="00916F1A"/>
    <w:rsid w:val="009170D6"/>
    <w:rsid w:val="00917EA0"/>
    <w:rsid w:val="00921097"/>
    <w:rsid w:val="00922AC4"/>
    <w:rsid w:val="00924DFF"/>
    <w:rsid w:val="00937AFA"/>
    <w:rsid w:val="00942C4B"/>
    <w:rsid w:val="0095033B"/>
    <w:rsid w:val="00954D2A"/>
    <w:rsid w:val="00971022"/>
    <w:rsid w:val="00971A86"/>
    <w:rsid w:val="00971C04"/>
    <w:rsid w:val="009720F8"/>
    <w:rsid w:val="00974238"/>
    <w:rsid w:val="0097435F"/>
    <w:rsid w:val="00976235"/>
    <w:rsid w:val="009762E0"/>
    <w:rsid w:val="00976380"/>
    <w:rsid w:val="009768F3"/>
    <w:rsid w:val="00976A36"/>
    <w:rsid w:val="009772DF"/>
    <w:rsid w:val="00977817"/>
    <w:rsid w:val="00982071"/>
    <w:rsid w:val="00982841"/>
    <w:rsid w:val="00983DFD"/>
    <w:rsid w:val="00985856"/>
    <w:rsid w:val="00987B00"/>
    <w:rsid w:val="00992CFB"/>
    <w:rsid w:val="00994E2E"/>
    <w:rsid w:val="009967EB"/>
    <w:rsid w:val="009A29AA"/>
    <w:rsid w:val="009B244E"/>
    <w:rsid w:val="009B34A5"/>
    <w:rsid w:val="009B3E64"/>
    <w:rsid w:val="009C0453"/>
    <w:rsid w:val="009C047B"/>
    <w:rsid w:val="009C1399"/>
    <w:rsid w:val="009C2EA7"/>
    <w:rsid w:val="009C3290"/>
    <w:rsid w:val="009C67D6"/>
    <w:rsid w:val="009D0D07"/>
    <w:rsid w:val="009D68A1"/>
    <w:rsid w:val="009D7B3D"/>
    <w:rsid w:val="009E04AD"/>
    <w:rsid w:val="009E299B"/>
    <w:rsid w:val="009E5FD1"/>
    <w:rsid w:val="009E72F4"/>
    <w:rsid w:val="009F196A"/>
    <w:rsid w:val="009F2A55"/>
    <w:rsid w:val="009F45B7"/>
    <w:rsid w:val="009F73A7"/>
    <w:rsid w:val="00A048E4"/>
    <w:rsid w:val="00A054DC"/>
    <w:rsid w:val="00A06623"/>
    <w:rsid w:val="00A14B45"/>
    <w:rsid w:val="00A15356"/>
    <w:rsid w:val="00A204A5"/>
    <w:rsid w:val="00A269B8"/>
    <w:rsid w:val="00A27439"/>
    <w:rsid w:val="00A312E9"/>
    <w:rsid w:val="00A33DCC"/>
    <w:rsid w:val="00A3686C"/>
    <w:rsid w:val="00A36F10"/>
    <w:rsid w:val="00A370C7"/>
    <w:rsid w:val="00A427E8"/>
    <w:rsid w:val="00A42D6A"/>
    <w:rsid w:val="00A46322"/>
    <w:rsid w:val="00A46833"/>
    <w:rsid w:val="00A51728"/>
    <w:rsid w:val="00A56662"/>
    <w:rsid w:val="00A60C08"/>
    <w:rsid w:val="00A62D3B"/>
    <w:rsid w:val="00A64539"/>
    <w:rsid w:val="00A65014"/>
    <w:rsid w:val="00A668D1"/>
    <w:rsid w:val="00A66ED5"/>
    <w:rsid w:val="00A7063F"/>
    <w:rsid w:val="00A713BC"/>
    <w:rsid w:val="00A715D5"/>
    <w:rsid w:val="00A73559"/>
    <w:rsid w:val="00A8118A"/>
    <w:rsid w:val="00A84BE8"/>
    <w:rsid w:val="00A857AA"/>
    <w:rsid w:val="00A87E79"/>
    <w:rsid w:val="00A92E3F"/>
    <w:rsid w:val="00A9420E"/>
    <w:rsid w:val="00AA016F"/>
    <w:rsid w:val="00AA12EC"/>
    <w:rsid w:val="00AA261F"/>
    <w:rsid w:val="00AA75A1"/>
    <w:rsid w:val="00AB1EB5"/>
    <w:rsid w:val="00AB2DEC"/>
    <w:rsid w:val="00AB5899"/>
    <w:rsid w:val="00AB75EB"/>
    <w:rsid w:val="00AC17C9"/>
    <w:rsid w:val="00AC6D75"/>
    <w:rsid w:val="00AD00EA"/>
    <w:rsid w:val="00AD0DAF"/>
    <w:rsid w:val="00AD67B6"/>
    <w:rsid w:val="00AD7BAD"/>
    <w:rsid w:val="00AE1B37"/>
    <w:rsid w:val="00AE3F11"/>
    <w:rsid w:val="00AE7DFD"/>
    <w:rsid w:val="00AF183F"/>
    <w:rsid w:val="00B064EB"/>
    <w:rsid w:val="00B07C60"/>
    <w:rsid w:val="00B106D4"/>
    <w:rsid w:val="00B1214F"/>
    <w:rsid w:val="00B1539E"/>
    <w:rsid w:val="00B157EC"/>
    <w:rsid w:val="00B20FAC"/>
    <w:rsid w:val="00B267C9"/>
    <w:rsid w:val="00B32B62"/>
    <w:rsid w:val="00B34269"/>
    <w:rsid w:val="00B36A0D"/>
    <w:rsid w:val="00B44D92"/>
    <w:rsid w:val="00B474B2"/>
    <w:rsid w:val="00B5436C"/>
    <w:rsid w:val="00B5478F"/>
    <w:rsid w:val="00B569E4"/>
    <w:rsid w:val="00B60853"/>
    <w:rsid w:val="00B620B6"/>
    <w:rsid w:val="00B63AAE"/>
    <w:rsid w:val="00B65F0D"/>
    <w:rsid w:val="00B668B0"/>
    <w:rsid w:val="00B66DCC"/>
    <w:rsid w:val="00B71074"/>
    <w:rsid w:val="00B803EF"/>
    <w:rsid w:val="00B815F2"/>
    <w:rsid w:val="00B81E72"/>
    <w:rsid w:val="00B82DBE"/>
    <w:rsid w:val="00B831FF"/>
    <w:rsid w:val="00B93578"/>
    <w:rsid w:val="00B94D99"/>
    <w:rsid w:val="00BA037A"/>
    <w:rsid w:val="00BA11FD"/>
    <w:rsid w:val="00BA18D6"/>
    <w:rsid w:val="00BA5E5B"/>
    <w:rsid w:val="00BB02C3"/>
    <w:rsid w:val="00BB346D"/>
    <w:rsid w:val="00BB4006"/>
    <w:rsid w:val="00BC2455"/>
    <w:rsid w:val="00BC4EBC"/>
    <w:rsid w:val="00BC5F3C"/>
    <w:rsid w:val="00BC7E0C"/>
    <w:rsid w:val="00BD2C35"/>
    <w:rsid w:val="00BD2CA4"/>
    <w:rsid w:val="00BD43CF"/>
    <w:rsid w:val="00BD5067"/>
    <w:rsid w:val="00BE0E5D"/>
    <w:rsid w:val="00BE2114"/>
    <w:rsid w:val="00BE64D7"/>
    <w:rsid w:val="00BF0DBE"/>
    <w:rsid w:val="00BF1C67"/>
    <w:rsid w:val="00C0035C"/>
    <w:rsid w:val="00C051BC"/>
    <w:rsid w:val="00C0647B"/>
    <w:rsid w:val="00C079ED"/>
    <w:rsid w:val="00C10E95"/>
    <w:rsid w:val="00C15386"/>
    <w:rsid w:val="00C169D4"/>
    <w:rsid w:val="00C177E6"/>
    <w:rsid w:val="00C20EEC"/>
    <w:rsid w:val="00C22DF4"/>
    <w:rsid w:val="00C231A5"/>
    <w:rsid w:val="00C2461A"/>
    <w:rsid w:val="00C25E06"/>
    <w:rsid w:val="00C34723"/>
    <w:rsid w:val="00C35667"/>
    <w:rsid w:val="00C35C0C"/>
    <w:rsid w:val="00C37111"/>
    <w:rsid w:val="00C403F9"/>
    <w:rsid w:val="00C412B2"/>
    <w:rsid w:val="00C41302"/>
    <w:rsid w:val="00C44E03"/>
    <w:rsid w:val="00C45F1D"/>
    <w:rsid w:val="00C464B1"/>
    <w:rsid w:val="00C47B07"/>
    <w:rsid w:val="00C54567"/>
    <w:rsid w:val="00C54FC1"/>
    <w:rsid w:val="00C60D32"/>
    <w:rsid w:val="00C636EC"/>
    <w:rsid w:val="00C702D8"/>
    <w:rsid w:val="00C73DBA"/>
    <w:rsid w:val="00C74401"/>
    <w:rsid w:val="00C937DF"/>
    <w:rsid w:val="00C94240"/>
    <w:rsid w:val="00C96EFF"/>
    <w:rsid w:val="00CA3538"/>
    <w:rsid w:val="00CA7A52"/>
    <w:rsid w:val="00CB294C"/>
    <w:rsid w:val="00CB46B1"/>
    <w:rsid w:val="00CB5663"/>
    <w:rsid w:val="00CB674D"/>
    <w:rsid w:val="00CB7341"/>
    <w:rsid w:val="00CB76B8"/>
    <w:rsid w:val="00CC017D"/>
    <w:rsid w:val="00CC1922"/>
    <w:rsid w:val="00CC35B8"/>
    <w:rsid w:val="00CC58CA"/>
    <w:rsid w:val="00CC7147"/>
    <w:rsid w:val="00CD23DD"/>
    <w:rsid w:val="00CD47BF"/>
    <w:rsid w:val="00CD4931"/>
    <w:rsid w:val="00CD63D6"/>
    <w:rsid w:val="00CE0384"/>
    <w:rsid w:val="00CF523B"/>
    <w:rsid w:val="00CF5549"/>
    <w:rsid w:val="00CF6844"/>
    <w:rsid w:val="00CF745C"/>
    <w:rsid w:val="00D00B1A"/>
    <w:rsid w:val="00D0288F"/>
    <w:rsid w:val="00D0672D"/>
    <w:rsid w:val="00D1155B"/>
    <w:rsid w:val="00D14135"/>
    <w:rsid w:val="00D25E64"/>
    <w:rsid w:val="00D26600"/>
    <w:rsid w:val="00D26A7A"/>
    <w:rsid w:val="00D3034F"/>
    <w:rsid w:val="00D32014"/>
    <w:rsid w:val="00D32448"/>
    <w:rsid w:val="00D335A2"/>
    <w:rsid w:val="00D345C1"/>
    <w:rsid w:val="00D35112"/>
    <w:rsid w:val="00D450D6"/>
    <w:rsid w:val="00D46863"/>
    <w:rsid w:val="00D46BA4"/>
    <w:rsid w:val="00D52ED9"/>
    <w:rsid w:val="00D537E2"/>
    <w:rsid w:val="00D568BE"/>
    <w:rsid w:val="00D5791A"/>
    <w:rsid w:val="00D57F96"/>
    <w:rsid w:val="00D6000C"/>
    <w:rsid w:val="00D7061A"/>
    <w:rsid w:val="00D74503"/>
    <w:rsid w:val="00D75A20"/>
    <w:rsid w:val="00D7652D"/>
    <w:rsid w:val="00D77EE6"/>
    <w:rsid w:val="00D813AB"/>
    <w:rsid w:val="00D822A5"/>
    <w:rsid w:val="00D83B00"/>
    <w:rsid w:val="00D876AE"/>
    <w:rsid w:val="00D877EE"/>
    <w:rsid w:val="00D91511"/>
    <w:rsid w:val="00D95688"/>
    <w:rsid w:val="00D95C2D"/>
    <w:rsid w:val="00DA1EB0"/>
    <w:rsid w:val="00DA3CB3"/>
    <w:rsid w:val="00DB1FEE"/>
    <w:rsid w:val="00DB3393"/>
    <w:rsid w:val="00DB5CD0"/>
    <w:rsid w:val="00DB600D"/>
    <w:rsid w:val="00DB6960"/>
    <w:rsid w:val="00DC222D"/>
    <w:rsid w:val="00DC2BAA"/>
    <w:rsid w:val="00DC351E"/>
    <w:rsid w:val="00DC3B0F"/>
    <w:rsid w:val="00DC4D77"/>
    <w:rsid w:val="00DC6BE9"/>
    <w:rsid w:val="00DC730C"/>
    <w:rsid w:val="00DD10D2"/>
    <w:rsid w:val="00DD1DC5"/>
    <w:rsid w:val="00DD707E"/>
    <w:rsid w:val="00DD7855"/>
    <w:rsid w:val="00DD7A7A"/>
    <w:rsid w:val="00DF17C9"/>
    <w:rsid w:val="00E012D2"/>
    <w:rsid w:val="00E05160"/>
    <w:rsid w:val="00E0748A"/>
    <w:rsid w:val="00E107CA"/>
    <w:rsid w:val="00E10A84"/>
    <w:rsid w:val="00E12CA6"/>
    <w:rsid w:val="00E20292"/>
    <w:rsid w:val="00E20839"/>
    <w:rsid w:val="00E2151A"/>
    <w:rsid w:val="00E2534D"/>
    <w:rsid w:val="00E340EC"/>
    <w:rsid w:val="00E41666"/>
    <w:rsid w:val="00E42E38"/>
    <w:rsid w:val="00E503D7"/>
    <w:rsid w:val="00E548AA"/>
    <w:rsid w:val="00E56FCA"/>
    <w:rsid w:val="00E62124"/>
    <w:rsid w:val="00E6308F"/>
    <w:rsid w:val="00E65A7B"/>
    <w:rsid w:val="00E67B01"/>
    <w:rsid w:val="00E7171A"/>
    <w:rsid w:val="00E7407F"/>
    <w:rsid w:val="00E7433C"/>
    <w:rsid w:val="00E802E6"/>
    <w:rsid w:val="00E8081B"/>
    <w:rsid w:val="00E8146D"/>
    <w:rsid w:val="00E84132"/>
    <w:rsid w:val="00E916F9"/>
    <w:rsid w:val="00E92711"/>
    <w:rsid w:val="00E96037"/>
    <w:rsid w:val="00E96279"/>
    <w:rsid w:val="00E9679D"/>
    <w:rsid w:val="00EA54FA"/>
    <w:rsid w:val="00EA5584"/>
    <w:rsid w:val="00EA69EC"/>
    <w:rsid w:val="00EB0A04"/>
    <w:rsid w:val="00EB24B1"/>
    <w:rsid w:val="00EB3323"/>
    <w:rsid w:val="00EB3486"/>
    <w:rsid w:val="00EB6809"/>
    <w:rsid w:val="00EC768D"/>
    <w:rsid w:val="00ED6780"/>
    <w:rsid w:val="00EE252E"/>
    <w:rsid w:val="00EE2D18"/>
    <w:rsid w:val="00EF3817"/>
    <w:rsid w:val="00EF6064"/>
    <w:rsid w:val="00F0186E"/>
    <w:rsid w:val="00F0232C"/>
    <w:rsid w:val="00F04EBD"/>
    <w:rsid w:val="00F06810"/>
    <w:rsid w:val="00F0756F"/>
    <w:rsid w:val="00F17C4A"/>
    <w:rsid w:val="00F21BB1"/>
    <w:rsid w:val="00F24439"/>
    <w:rsid w:val="00F24E14"/>
    <w:rsid w:val="00F257E8"/>
    <w:rsid w:val="00F25B03"/>
    <w:rsid w:val="00F27A51"/>
    <w:rsid w:val="00F3088C"/>
    <w:rsid w:val="00F316EC"/>
    <w:rsid w:val="00F319C8"/>
    <w:rsid w:val="00F37CDB"/>
    <w:rsid w:val="00F4021D"/>
    <w:rsid w:val="00F41D2E"/>
    <w:rsid w:val="00F433B2"/>
    <w:rsid w:val="00F4635B"/>
    <w:rsid w:val="00F47422"/>
    <w:rsid w:val="00F51E89"/>
    <w:rsid w:val="00F54120"/>
    <w:rsid w:val="00F5632B"/>
    <w:rsid w:val="00F61F19"/>
    <w:rsid w:val="00F624EF"/>
    <w:rsid w:val="00F62991"/>
    <w:rsid w:val="00F649FE"/>
    <w:rsid w:val="00F65120"/>
    <w:rsid w:val="00F67368"/>
    <w:rsid w:val="00F70889"/>
    <w:rsid w:val="00F719F3"/>
    <w:rsid w:val="00F73C30"/>
    <w:rsid w:val="00F77B2E"/>
    <w:rsid w:val="00F77D5A"/>
    <w:rsid w:val="00F815D5"/>
    <w:rsid w:val="00F82696"/>
    <w:rsid w:val="00F846AA"/>
    <w:rsid w:val="00F923C5"/>
    <w:rsid w:val="00F93700"/>
    <w:rsid w:val="00F9493A"/>
    <w:rsid w:val="00F95E7E"/>
    <w:rsid w:val="00F95FFA"/>
    <w:rsid w:val="00FA234F"/>
    <w:rsid w:val="00FA3A77"/>
    <w:rsid w:val="00FA4F6E"/>
    <w:rsid w:val="00FA62B6"/>
    <w:rsid w:val="00FB4923"/>
    <w:rsid w:val="00FB4AAA"/>
    <w:rsid w:val="00FC3396"/>
    <w:rsid w:val="00FC775D"/>
    <w:rsid w:val="00FC7B62"/>
    <w:rsid w:val="00FD2326"/>
    <w:rsid w:val="00FD3902"/>
    <w:rsid w:val="00FD57D0"/>
    <w:rsid w:val="00FD7D8E"/>
    <w:rsid w:val="00FE2CAA"/>
    <w:rsid w:val="00FE4CA8"/>
    <w:rsid w:val="00FE569A"/>
    <w:rsid w:val="00FF0BE1"/>
    <w:rsid w:val="00FF1E15"/>
    <w:rsid w:val="00FF4DB6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26D3D603"/>
  <w15:docId w15:val="{9A477B86-46CC-429F-AF32-14EB1F236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numPr>
        <w:numId w:val="4"/>
      </w:numPr>
      <w:spacing w:before="120" w:after="120"/>
      <w:ind w:left="431" w:hanging="431"/>
      <w:outlineLvl w:val="0"/>
    </w:pPr>
    <w:rPr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numPr>
        <w:ilvl w:val="1"/>
        <w:numId w:val="4"/>
      </w:numPr>
      <w:spacing w:before="240" w:after="60"/>
      <w:outlineLvl w:val="1"/>
    </w:pPr>
    <w:rPr>
      <w:b/>
      <w:bCs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numPr>
        <w:ilvl w:val="2"/>
        <w:numId w:val="4"/>
      </w:numPr>
      <w:spacing w:before="120" w:after="60"/>
      <w:outlineLvl w:val="2"/>
    </w:pPr>
    <w:rPr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9"/>
    <w:qFormat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9"/>
    <w:qFormat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9"/>
    <w:qFormat/>
    <w:pPr>
      <w:numPr>
        <w:ilvl w:val="5"/>
        <w:numId w:val="4"/>
      </w:numPr>
      <w:spacing w:before="240" w:after="60"/>
      <w:outlineLvl w:val="5"/>
    </w:pPr>
    <w:rPr>
      <w:b/>
      <w:bCs/>
    </w:rPr>
  </w:style>
  <w:style w:type="paragraph" w:styleId="Titre7">
    <w:name w:val="heading 7"/>
    <w:basedOn w:val="Normal"/>
    <w:next w:val="Normal"/>
    <w:link w:val="Titre7Car"/>
    <w:uiPriority w:val="99"/>
    <w:qFormat/>
    <w:pPr>
      <w:numPr>
        <w:ilvl w:val="6"/>
        <w:numId w:val="4"/>
      </w:num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9"/>
    <w:qFormat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9"/>
    <w:qFormat/>
    <w:pPr>
      <w:numPr>
        <w:ilvl w:val="8"/>
        <w:numId w:val="4"/>
      </w:numPr>
      <w:spacing w:before="240" w:after="60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A61C6"/>
    <w:rPr>
      <w:rFonts w:asciiTheme="majorHAnsi" w:eastAsiaTheme="majorEastAsia" w:hAnsiTheme="majorHAnsi" w:cstheme="majorBidi"/>
      <w:b/>
      <w:bCs/>
      <w:kern w:val="32"/>
      <w:sz w:val="32"/>
      <w:szCs w:val="32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3A61C6"/>
    <w:rPr>
      <w:rFonts w:asciiTheme="majorHAnsi" w:eastAsiaTheme="majorEastAsia" w:hAnsiTheme="majorHAnsi" w:cstheme="majorBidi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3A61C6"/>
    <w:rPr>
      <w:rFonts w:asciiTheme="majorHAnsi" w:eastAsiaTheme="majorEastAsia" w:hAnsiTheme="majorHAnsi" w:cstheme="majorBidi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3A61C6"/>
    <w:rPr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3A61C6"/>
    <w:rPr>
      <w:b/>
      <w:bCs/>
      <w:i/>
      <w:iCs/>
      <w:sz w:val="26"/>
      <w:szCs w:val="26"/>
      <w:lang w:val="fr-FR"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3A61C6"/>
    <w:rPr>
      <w:b/>
      <w:bCs/>
      <w:lang w:val="fr-FR" w:eastAsia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3A61C6"/>
    <w:rPr>
      <w:sz w:val="24"/>
      <w:szCs w:val="24"/>
      <w:lang w:val="fr-FR" w:eastAsia="fr-FR"/>
    </w:rPr>
  </w:style>
  <w:style w:type="character" w:customStyle="1" w:styleId="Titre8Car">
    <w:name w:val="Titre 8 Car"/>
    <w:basedOn w:val="Policepardfaut"/>
    <w:link w:val="Titre8"/>
    <w:uiPriority w:val="9"/>
    <w:semiHidden/>
    <w:rsid w:val="003A61C6"/>
    <w:rPr>
      <w:i/>
      <w:iCs/>
      <w:sz w:val="24"/>
      <w:szCs w:val="24"/>
      <w:lang w:val="fr-FR" w:eastAsia="fr-FR"/>
    </w:rPr>
  </w:style>
  <w:style w:type="character" w:customStyle="1" w:styleId="Titre9Car">
    <w:name w:val="Titre 9 Car"/>
    <w:basedOn w:val="Policepardfaut"/>
    <w:link w:val="Titre9"/>
    <w:uiPriority w:val="9"/>
    <w:semiHidden/>
    <w:rsid w:val="003A61C6"/>
    <w:rPr>
      <w:rFonts w:asciiTheme="majorHAnsi" w:eastAsiaTheme="majorEastAsia" w:hAnsiTheme="majorHAnsi" w:cstheme="majorBidi"/>
      <w:lang w:val="fr-FR" w:eastAsia="fr-FR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A61C6"/>
    <w:rPr>
      <w:rFonts w:ascii="Arial" w:hAnsi="Arial" w:cs="Arial"/>
      <w:lang w:val="fr-FR" w:eastAsia="fr-FR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A61C6"/>
    <w:rPr>
      <w:rFonts w:ascii="Arial" w:hAnsi="Arial" w:cs="Arial"/>
      <w:lang w:val="fr-FR" w:eastAsia="fr-FR"/>
    </w:rPr>
  </w:style>
  <w:style w:type="character" w:styleId="Numrodepage">
    <w:name w:val="page number"/>
    <w:basedOn w:val="Policepardfaut"/>
    <w:uiPriority w:val="99"/>
    <w:rPr>
      <w:rFonts w:ascii="Times New Roman" w:hAnsi="Times New Roman" w:cs="Times New Roman"/>
    </w:rPr>
  </w:style>
  <w:style w:type="paragraph" w:styleId="Corpsdetexte">
    <w:name w:val="Body Text"/>
    <w:basedOn w:val="Normal"/>
    <w:link w:val="CorpsdetexteCar"/>
    <w:uiPriority w:val="99"/>
    <w:pPr>
      <w:jc w:val="right"/>
    </w:pPr>
    <w:rPr>
      <w:sz w:val="20"/>
      <w:szCs w:val="20"/>
      <w:lang w:val="fr-CH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A61C6"/>
    <w:rPr>
      <w:rFonts w:ascii="Arial" w:hAnsi="Arial" w:cs="Arial"/>
      <w:lang w:val="fr-FR" w:eastAsia="fr-FR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Myriad Pro Black SemiExt" w:hAnsi="Myriad Pro Black SemiExt" w:cs="Myriad Pro Black SemiExt"/>
      <w:color w:val="000000"/>
      <w:sz w:val="24"/>
      <w:szCs w:val="24"/>
      <w:lang w:val="fr-FR" w:eastAsia="fr-FR"/>
    </w:rPr>
  </w:style>
  <w:style w:type="paragraph" w:customStyle="1" w:styleId="Langue">
    <w:name w:val="Langue"/>
    <w:basedOn w:val="Normal"/>
    <w:uiPriority w:val="99"/>
    <w:rPr>
      <w:rFonts w:ascii="Neuzeit S LT Std Book" w:hAnsi="Neuzeit S LT Std Book" w:cs="Neuzeit S LT Std Book"/>
      <w:b/>
      <w:bCs/>
      <w:caps/>
      <w:color w:val="C8BAAF"/>
      <w:sz w:val="36"/>
      <w:szCs w:val="36"/>
    </w:rPr>
  </w:style>
  <w:style w:type="paragraph" w:styleId="Textedebulles">
    <w:name w:val="Balloon Text"/>
    <w:basedOn w:val="Normal"/>
    <w:link w:val="TextedebullesCar"/>
    <w:uiPriority w:val="9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Pr>
      <w:rFonts w:ascii="Tahoma" w:hAnsi="Tahoma" w:cs="Tahoma"/>
      <w:sz w:val="16"/>
      <w:szCs w:val="16"/>
      <w:lang w:val="fr-FR" w:eastAsia="fr-FR"/>
    </w:rPr>
  </w:style>
  <w:style w:type="table" w:styleId="Grilledutableau">
    <w:name w:val="Table Grid"/>
    <w:basedOn w:val="TableauNormal"/>
    <w:uiPriority w:val="59"/>
    <w:rsid w:val="008175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ressedestinataire">
    <w:name w:val="envelope address"/>
    <w:basedOn w:val="Normal"/>
    <w:uiPriority w:val="99"/>
    <w:semiHidden/>
    <w:unhideWhenUsed/>
    <w:rsid w:val="00BF1C67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BF1C67"/>
    <w:rPr>
      <w:rFonts w:asciiTheme="majorHAnsi" w:eastAsiaTheme="majorEastAsia" w:hAnsiTheme="majorHAnsi" w:cstheme="majorBidi"/>
      <w:sz w:val="20"/>
      <w:szCs w:val="20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BF1C67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BF1C67"/>
    <w:rPr>
      <w:rFonts w:ascii="Arial" w:hAnsi="Arial" w:cs="Arial"/>
      <w:i/>
      <w:iCs/>
      <w:lang w:val="fr-FR" w:eastAsia="fr-FR"/>
    </w:rPr>
  </w:style>
  <w:style w:type="paragraph" w:styleId="Bibliographie">
    <w:name w:val="Bibliography"/>
    <w:basedOn w:val="Normal"/>
    <w:next w:val="Normal"/>
    <w:uiPriority w:val="37"/>
    <w:semiHidden/>
    <w:unhideWhenUsed/>
    <w:rsid w:val="00BF1C67"/>
  </w:style>
  <w:style w:type="paragraph" w:styleId="Citation">
    <w:name w:val="Quote"/>
    <w:basedOn w:val="Normal"/>
    <w:next w:val="Normal"/>
    <w:link w:val="CitationCar"/>
    <w:uiPriority w:val="29"/>
    <w:qFormat/>
    <w:rsid w:val="00BF1C67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F1C67"/>
    <w:rPr>
      <w:rFonts w:ascii="Arial" w:hAnsi="Arial" w:cs="Arial"/>
      <w:i/>
      <w:iCs/>
      <w:color w:val="000000" w:themeColor="text1"/>
      <w:lang w:val="fr-FR" w:eastAsia="fr-FR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F1C6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F1C67"/>
    <w:rPr>
      <w:rFonts w:ascii="Arial" w:hAnsi="Arial" w:cs="Arial"/>
      <w:b/>
      <w:bCs/>
      <w:i/>
      <w:iCs/>
      <w:color w:val="4F81BD" w:themeColor="accent1"/>
      <w:lang w:val="fr-FR" w:eastAsia="fr-FR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F1C6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F1C67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BF1C67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BF1C67"/>
  </w:style>
  <w:style w:type="character" w:customStyle="1" w:styleId="DateCar">
    <w:name w:val="Date Car"/>
    <w:basedOn w:val="Policepardfaut"/>
    <w:link w:val="Date"/>
    <w:uiPriority w:val="99"/>
    <w:semiHidden/>
    <w:rsid w:val="00BF1C67"/>
    <w:rPr>
      <w:rFonts w:ascii="Arial" w:hAnsi="Arial" w:cs="Arial"/>
      <w:lang w:val="fr-FR" w:eastAsia="fr-FR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BF1C6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BF1C67"/>
    <w:rPr>
      <w:rFonts w:asciiTheme="majorHAnsi" w:eastAsiaTheme="majorEastAsia" w:hAnsiTheme="majorHAnsi" w:cstheme="majorBidi"/>
      <w:sz w:val="24"/>
      <w:szCs w:val="24"/>
      <w:shd w:val="pct20" w:color="auto" w:fill="auto"/>
      <w:lang w:val="fr-FR" w:eastAsia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F1C67"/>
    <w:pPr>
      <w:numPr>
        <w:numId w:val="0"/>
      </w:numPr>
      <w:spacing w:before="240" w:after="60"/>
      <w:outlineLvl w:val="9"/>
    </w:pPr>
    <w:rPr>
      <w:rFonts w:asciiTheme="majorHAnsi" w:eastAsiaTheme="majorEastAsia" w:hAnsiTheme="majorHAnsi" w:cstheme="majorBidi"/>
      <w:kern w:val="32"/>
      <w:sz w:val="32"/>
      <w:szCs w:val="32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F1C67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F1C67"/>
    <w:rPr>
      <w:rFonts w:ascii="Tahoma" w:hAnsi="Tahoma" w:cs="Tahoma"/>
      <w:sz w:val="16"/>
      <w:szCs w:val="16"/>
      <w:lang w:val="fr-FR" w:eastAsia="fr-FR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BF1C67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BF1C67"/>
    <w:rPr>
      <w:rFonts w:ascii="Arial" w:hAnsi="Arial" w:cs="Arial"/>
      <w:lang w:val="fr-FR" w:eastAsia="fr-FR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F1C67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F1C67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F1C67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F1C67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F1C67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F1C67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F1C67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F1C67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F1C67"/>
    <w:pPr>
      <w:ind w:left="1980" w:hanging="220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BF1C67"/>
    <w:rPr>
      <w:b/>
      <w:bCs/>
      <w:sz w:val="20"/>
      <w:szCs w:val="20"/>
    </w:rPr>
  </w:style>
  <w:style w:type="paragraph" w:styleId="Liste">
    <w:name w:val="List"/>
    <w:basedOn w:val="Normal"/>
    <w:uiPriority w:val="99"/>
    <w:semiHidden/>
    <w:unhideWhenUsed/>
    <w:rsid w:val="00BF1C67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BF1C67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BF1C67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BF1C67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BF1C67"/>
    <w:pPr>
      <w:ind w:left="1415" w:hanging="283"/>
      <w:contextualSpacing/>
    </w:pPr>
  </w:style>
  <w:style w:type="paragraph" w:styleId="Listenumros">
    <w:name w:val="List Number"/>
    <w:basedOn w:val="Normal"/>
    <w:uiPriority w:val="99"/>
    <w:semiHidden/>
    <w:unhideWhenUsed/>
    <w:rsid w:val="00BF1C67"/>
    <w:pPr>
      <w:numPr>
        <w:numId w:val="10"/>
      </w:numPr>
      <w:contextualSpacing/>
    </w:pPr>
  </w:style>
  <w:style w:type="paragraph" w:styleId="Listenumros2">
    <w:name w:val="List Number 2"/>
    <w:basedOn w:val="Normal"/>
    <w:uiPriority w:val="99"/>
    <w:semiHidden/>
    <w:unhideWhenUsed/>
    <w:rsid w:val="00BF1C67"/>
    <w:pPr>
      <w:numPr>
        <w:numId w:val="11"/>
      </w:numPr>
      <w:contextualSpacing/>
    </w:pPr>
  </w:style>
  <w:style w:type="paragraph" w:styleId="Listenumros3">
    <w:name w:val="List Number 3"/>
    <w:basedOn w:val="Normal"/>
    <w:uiPriority w:val="99"/>
    <w:semiHidden/>
    <w:unhideWhenUsed/>
    <w:rsid w:val="00BF1C67"/>
    <w:pPr>
      <w:numPr>
        <w:numId w:val="12"/>
      </w:numPr>
      <w:contextualSpacing/>
    </w:pPr>
  </w:style>
  <w:style w:type="paragraph" w:styleId="Listenumros4">
    <w:name w:val="List Number 4"/>
    <w:basedOn w:val="Normal"/>
    <w:uiPriority w:val="99"/>
    <w:semiHidden/>
    <w:unhideWhenUsed/>
    <w:rsid w:val="00BF1C67"/>
    <w:pPr>
      <w:numPr>
        <w:numId w:val="13"/>
      </w:numPr>
      <w:contextualSpacing/>
    </w:pPr>
  </w:style>
  <w:style w:type="paragraph" w:styleId="Listenumros5">
    <w:name w:val="List Number 5"/>
    <w:basedOn w:val="Normal"/>
    <w:uiPriority w:val="99"/>
    <w:semiHidden/>
    <w:unhideWhenUsed/>
    <w:rsid w:val="00BF1C67"/>
    <w:pPr>
      <w:numPr>
        <w:numId w:val="14"/>
      </w:numPr>
      <w:contextualSpacing/>
    </w:pPr>
  </w:style>
  <w:style w:type="paragraph" w:styleId="Listepuces">
    <w:name w:val="List Bullet"/>
    <w:basedOn w:val="Normal"/>
    <w:uiPriority w:val="99"/>
    <w:semiHidden/>
    <w:unhideWhenUsed/>
    <w:rsid w:val="00BF1C67"/>
    <w:pPr>
      <w:numPr>
        <w:numId w:val="15"/>
      </w:numPr>
      <w:contextualSpacing/>
    </w:pPr>
  </w:style>
  <w:style w:type="paragraph" w:styleId="Listepuces2">
    <w:name w:val="List Bullet 2"/>
    <w:basedOn w:val="Normal"/>
    <w:uiPriority w:val="99"/>
    <w:semiHidden/>
    <w:unhideWhenUsed/>
    <w:rsid w:val="00BF1C67"/>
    <w:pPr>
      <w:numPr>
        <w:numId w:val="16"/>
      </w:numPr>
      <w:contextualSpacing/>
    </w:pPr>
  </w:style>
  <w:style w:type="paragraph" w:styleId="Listepuces3">
    <w:name w:val="List Bullet 3"/>
    <w:basedOn w:val="Normal"/>
    <w:uiPriority w:val="99"/>
    <w:semiHidden/>
    <w:unhideWhenUsed/>
    <w:rsid w:val="00BF1C67"/>
    <w:pPr>
      <w:numPr>
        <w:numId w:val="17"/>
      </w:numPr>
      <w:contextualSpacing/>
    </w:pPr>
  </w:style>
  <w:style w:type="paragraph" w:styleId="Listepuces4">
    <w:name w:val="List Bullet 4"/>
    <w:basedOn w:val="Normal"/>
    <w:uiPriority w:val="99"/>
    <w:semiHidden/>
    <w:unhideWhenUsed/>
    <w:rsid w:val="00BF1C67"/>
    <w:pPr>
      <w:numPr>
        <w:numId w:val="18"/>
      </w:numPr>
      <w:contextualSpacing/>
    </w:pPr>
  </w:style>
  <w:style w:type="paragraph" w:styleId="Listepuces5">
    <w:name w:val="List Bullet 5"/>
    <w:basedOn w:val="Normal"/>
    <w:uiPriority w:val="99"/>
    <w:semiHidden/>
    <w:unhideWhenUsed/>
    <w:rsid w:val="00BF1C67"/>
    <w:pPr>
      <w:numPr>
        <w:numId w:val="19"/>
      </w:numPr>
      <w:contextualSpacing/>
    </w:pPr>
  </w:style>
  <w:style w:type="paragraph" w:styleId="Listecontinue">
    <w:name w:val="List Continue"/>
    <w:basedOn w:val="Normal"/>
    <w:uiPriority w:val="99"/>
    <w:semiHidden/>
    <w:unhideWhenUsed/>
    <w:rsid w:val="00BF1C67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BF1C67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BF1C67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BF1C67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BF1C67"/>
    <w:pPr>
      <w:spacing w:after="120"/>
      <w:ind w:left="1415"/>
      <w:contextualSpacing/>
    </w:pPr>
  </w:style>
  <w:style w:type="paragraph" w:styleId="NormalWeb">
    <w:name w:val="Normal (Web)"/>
    <w:basedOn w:val="Normal"/>
    <w:uiPriority w:val="99"/>
    <w:semiHidden/>
    <w:unhideWhenUsed/>
    <w:rsid w:val="00BF1C67"/>
    <w:rPr>
      <w:rFonts w:ascii="Times New Roman" w:hAnsi="Times New Roman" w:cs="Times New Roman"/>
      <w:sz w:val="24"/>
      <w:szCs w:val="24"/>
    </w:rPr>
  </w:style>
  <w:style w:type="paragraph" w:styleId="Normalcentr">
    <w:name w:val="Block Text"/>
    <w:basedOn w:val="Normal"/>
    <w:uiPriority w:val="99"/>
    <w:semiHidden/>
    <w:unhideWhenUsed/>
    <w:rsid w:val="00BF1C67"/>
    <w:pPr>
      <w:spacing w:after="120"/>
      <w:ind w:left="1440" w:right="1440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F1C67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BF1C67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1C6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1C67"/>
    <w:rPr>
      <w:rFonts w:ascii="Arial" w:hAnsi="Arial" w:cs="Arial"/>
      <w:b/>
      <w:bCs/>
      <w:sz w:val="20"/>
      <w:szCs w:val="20"/>
      <w:lang w:val="fr-FR" w:eastAsia="fr-FR"/>
    </w:rPr>
  </w:style>
  <w:style w:type="paragraph" w:styleId="Paragraphedeliste">
    <w:name w:val="List Paragraph"/>
    <w:basedOn w:val="Normal"/>
    <w:uiPriority w:val="34"/>
    <w:qFormat/>
    <w:rsid w:val="00BF1C67"/>
    <w:pPr>
      <w:ind w:left="708"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BF1C67"/>
    <w:pPr>
      <w:spacing w:after="120"/>
      <w:ind w:firstLine="210"/>
      <w:jc w:val="left"/>
    </w:pPr>
    <w:rPr>
      <w:sz w:val="22"/>
      <w:szCs w:val="22"/>
      <w:lang w:val="fr-FR"/>
    </w:r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F1C67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BF1C67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BF1C67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BF1C67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normal">
    <w:name w:val="Normal Indent"/>
    <w:basedOn w:val="Normal"/>
    <w:uiPriority w:val="99"/>
    <w:semiHidden/>
    <w:unhideWhenUsed/>
    <w:rsid w:val="00BF1C67"/>
    <w:pPr>
      <w:ind w:left="708"/>
    </w:p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BF1C67"/>
  </w:style>
  <w:style w:type="character" w:customStyle="1" w:styleId="SalutationsCar">
    <w:name w:val="Salutations Car"/>
    <w:basedOn w:val="Policepardfaut"/>
    <w:link w:val="Salutations"/>
    <w:uiPriority w:val="99"/>
    <w:semiHidden/>
    <w:rsid w:val="00BF1C67"/>
    <w:rPr>
      <w:rFonts w:ascii="Arial" w:hAnsi="Arial" w:cs="Arial"/>
      <w:lang w:val="fr-FR" w:eastAsia="fr-FR"/>
    </w:rPr>
  </w:style>
  <w:style w:type="paragraph" w:styleId="Sansinterligne">
    <w:name w:val="No Spacing"/>
    <w:uiPriority w:val="1"/>
    <w:qFormat/>
    <w:rsid w:val="00BF1C67"/>
    <w:rPr>
      <w:rFonts w:ascii="Arial" w:hAnsi="Arial" w:cs="Arial"/>
      <w:lang w:val="fr-FR" w:eastAsia="fr-FR"/>
    </w:rPr>
  </w:style>
  <w:style w:type="paragraph" w:styleId="Signature">
    <w:name w:val="Signature"/>
    <w:basedOn w:val="Normal"/>
    <w:link w:val="SignatureCar"/>
    <w:uiPriority w:val="99"/>
    <w:semiHidden/>
    <w:unhideWhenUsed/>
    <w:rsid w:val="00BF1C67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BF1C67"/>
    <w:rPr>
      <w:rFonts w:ascii="Arial" w:hAnsi="Arial" w:cs="Arial"/>
      <w:lang w:val="fr-FR" w:eastAsia="fr-FR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BF1C67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BF1C67"/>
    <w:rPr>
      <w:rFonts w:ascii="Arial" w:hAnsi="Arial" w:cs="Arial"/>
      <w:lang w:val="fr-FR"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F1C6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F1C67"/>
    <w:rPr>
      <w:rFonts w:asciiTheme="majorHAnsi" w:eastAsiaTheme="majorEastAsia" w:hAnsiTheme="majorHAnsi" w:cstheme="majorBidi"/>
      <w:sz w:val="24"/>
      <w:szCs w:val="24"/>
      <w:lang w:val="fr-FR" w:eastAsia="fr-FR"/>
    </w:rPr>
  </w:style>
  <w:style w:type="paragraph" w:styleId="Tabledesillustrations">
    <w:name w:val="table of figures"/>
    <w:basedOn w:val="Normal"/>
    <w:next w:val="Normal"/>
    <w:uiPriority w:val="99"/>
    <w:semiHidden/>
    <w:unhideWhenUsed/>
    <w:rsid w:val="00BF1C67"/>
  </w:style>
  <w:style w:type="paragraph" w:styleId="Tabledesrfrencesjuridiques">
    <w:name w:val="table of authorities"/>
    <w:basedOn w:val="Normal"/>
    <w:next w:val="Normal"/>
    <w:uiPriority w:val="99"/>
    <w:semiHidden/>
    <w:unhideWhenUsed/>
    <w:rsid w:val="00BF1C67"/>
    <w:pPr>
      <w:ind w:left="220" w:hanging="220"/>
    </w:pPr>
  </w:style>
  <w:style w:type="paragraph" w:styleId="Textebrut">
    <w:name w:val="Plain Text"/>
    <w:basedOn w:val="Normal"/>
    <w:link w:val="Textebrut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extedemacro">
    <w:name w:val="macro"/>
    <w:link w:val="TextedemacroCar"/>
    <w:uiPriority w:val="99"/>
    <w:semiHidden/>
    <w:unhideWhenUsed/>
    <w:rsid w:val="00BF1C6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BF1C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BF1C67"/>
    <w:rPr>
      <w:rFonts w:asciiTheme="majorHAnsi" w:eastAsiaTheme="majorEastAsia" w:hAnsiTheme="majorHAnsi" w:cstheme="majorBidi"/>
      <w:b/>
      <w:bCs/>
      <w:kern w:val="28"/>
      <w:sz w:val="32"/>
      <w:szCs w:val="32"/>
      <w:lang w:val="fr-FR" w:eastAsia="fr-FR"/>
    </w:r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BF1C67"/>
  </w:style>
  <w:style w:type="character" w:customStyle="1" w:styleId="TitredenoteCar">
    <w:name w:val="Titre de note Car"/>
    <w:basedOn w:val="Policepardfaut"/>
    <w:link w:val="Titredenote"/>
    <w:uiPriority w:val="99"/>
    <w:semiHidden/>
    <w:rsid w:val="00BF1C67"/>
    <w:rPr>
      <w:rFonts w:ascii="Arial" w:hAnsi="Arial" w:cs="Arial"/>
      <w:lang w:val="fr-FR" w:eastAsia="fr-FR"/>
    </w:rPr>
  </w:style>
  <w:style w:type="paragraph" w:styleId="Titreindex">
    <w:name w:val="index heading"/>
    <w:basedOn w:val="Normal"/>
    <w:next w:val="Index1"/>
    <w:uiPriority w:val="99"/>
    <w:semiHidden/>
    <w:unhideWhenUsed/>
    <w:rsid w:val="00BF1C67"/>
    <w:rPr>
      <w:rFonts w:asciiTheme="majorHAnsi" w:eastAsiaTheme="majorEastAsia" w:hAnsiTheme="majorHAnsi" w:cstheme="majorBidi"/>
      <w:b/>
      <w:bCs/>
    </w:rPr>
  </w:style>
  <w:style w:type="paragraph" w:styleId="TitreTR">
    <w:name w:val="toa heading"/>
    <w:basedOn w:val="Normal"/>
    <w:next w:val="Normal"/>
    <w:uiPriority w:val="99"/>
    <w:semiHidden/>
    <w:unhideWhenUsed/>
    <w:rsid w:val="00BF1C6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BF1C67"/>
  </w:style>
  <w:style w:type="paragraph" w:styleId="TM2">
    <w:name w:val="toc 2"/>
    <w:basedOn w:val="Normal"/>
    <w:next w:val="Normal"/>
    <w:autoRedefine/>
    <w:uiPriority w:val="39"/>
    <w:semiHidden/>
    <w:unhideWhenUsed/>
    <w:rsid w:val="00BF1C67"/>
    <w:pPr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BF1C67"/>
    <w:pPr>
      <w:ind w:left="440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BF1C67"/>
    <w:pPr>
      <w:ind w:left="660"/>
    </w:pPr>
  </w:style>
  <w:style w:type="paragraph" w:styleId="TM5">
    <w:name w:val="toc 5"/>
    <w:basedOn w:val="Normal"/>
    <w:next w:val="Normal"/>
    <w:autoRedefine/>
    <w:uiPriority w:val="39"/>
    <w:semiHidden/>
    <w:unhideWhenUsed/>
    <w:rsid w:val="00BF1C67"/>
    <w:pPr>
      <w:ind w:left="880"/>
    </w:pPr>
  </w:style>
  <w:style w:type="paragraph" w:styleId="TM6">
    <w:name w:val="toc 6"/>
    <w:basedOn w:val="Normal"/>
    <w:next w:val="Normal"/>
    <w:autoRedefine/>
    <w:uiPriority w:val="39"/>
    <w:semiHidden/>
    <w:unhideWhenUsed/>
    <w:rsid w:val="00BF1C67"/>
    <w:pPr>
      <w:ind w:left="1100"/>
    </w:pPr>
  </w:style>
  <w:style w:type="paragraph" w:styleId="TM7">
    <w:name w:val="toc 7"/>
    <w:basedOn w:val="Normal"/>
    <w:next w:val="Normal"/>
    <w:autoRedefine/>
    <w:uiPriority w:val="39"/>
    <w:semiHidden/>
    <w:unhideWhenUsed/>
    <w:rsid w:val="00BF1C67"/>
    <w:pPr>
      <w:ind w:left="1320"/>
    </w:pPr>
  </w:style>
  <w:style w:type="paragraph" w:styleId="TM8">
    <w:name w:val="toc 8"/>
    <w:basedOn w:val="Normal"/>
    <w:next w:val="Normal"/>
    <w:autoRedefine/>
    <w:uiPriority w:val="39"/>
    <w:semiHidden/>
    <w:unhideWhenUsed/>
    <w:rsid w:val="00BF1C67"/>
    <w:pPr>
      <w:ind w:left="1540"/>
    </w:pPr>
  </w:style>
  <w:style w:type="paragraph" w:styleId="TM9">
    <w:name w:val="toc 9"/>
    <w:basedOn w:val="Normal"/>
    <w:next w:val="Normal"/>
    <w:autoRedefine/>
    <w:uiPriority w:val="39"/>
    <w:semiHidden/>
    <w:unhideWhenUsed/>
    <w:rsid w:val="00BF1C67"/>
    <w:pPr>
      <w:ind w:left="1760"/>
    </w:pPr>
  </w:style>
  <w:style w:type="character" w:styleId="Lienhypertexte">
    <w:name w:val="Hyperlink"/>
    <w:basedOn w:val="Policepardfaut"/>
    <w:uiPriority w:val="99"/>
    <w:unhideWhenUsed/>
    <w:rsid w:val="00016944"/>
    <w:rPr>
      <w:color w:val="0000FF" w:themeColor="hyperlink"/>
      <w:u w:val="single"/>
    </w:rPr>
  </w:style>
  <w:style w:type="character" w:customStyle="1" w:styleId="TRIMOSSA">
    <w:name w:val="TRIMOS SA"/>
    <w:rsid w:val="006C20AD"/>
    <w:rPr>
      <w:rFonts w:ascii="Neuzeit S LT Std Book" w:hAnsi="Neuzeit S LT Std Book"/>
      <w:b/>
      <w:color w:val="009FE1"/>
      <w:sz w:val="16"/>
    </w:rPr>
  </w:style>
  <w:style w:type="character" w:styleId="Accentuation">
    <w:name w:val="Emphasis"/>
    <w:qFormat/>
    <w:rsid w:val="009E72F4"/>
    <w:rPr>
      <w:b/>
      <w:bCs/>
      <w:i w:val="0"/>
      <w:iCs w:val="0"/>
    </w:rPr>
  </w:style>
  <w:style w:type="character" w:customStyle="1" w:styleId="shorttext">
    <w:name w:val="short_text"/>
    <w:basedOn w:val="Policepardfaut"/>
    <w:rsid w:val="00E548AA"/>
  </w:style>
  <w:style w:type="character" w:customStyle="1" w:styleId="lrzxr">
    <w:name w:val="lrzxr"/>
    <w:basedOn w:val="Policepardfaut"/>
    <w:rsid w:val="00146E37"/>
  </w:style>
  <w:style w:type="paragraph" w:customStyle="1" w:styleId="TableParagraph">
    <w:name w:val="Table Paragraph"/>
    <w:basedOn w:val="Normal"/>
    <w:uiPriority w:val="1"/>
    <w:qFormat/>
    <w:rsid w:val="00B1539E"/>
    <w:pPr>
      <w:widowControl w:val="0"/>
      <w:autoSpaceDE w:val="0"/>
      <w:autoSpaceDN w:val="0"/>
    </w:pPr>
    <w:rPr>
      <w:rFonts w:eastAsia="Arial"/>
      <w:lang w:val="en-US" w:eastAsia="en-US"/>
    </w:rPr>
  </w:style>
  <w:style w:type="table" w:customStyle="1" w:styleId="TableNormal">
    <w:name w:val="Table Normal"/>
    <w:uiPriority w:val="2"/>
    <w:semiHidden/>
    <w:qFormat/>
    <w:rsid w:val="00B1539E"/>
    <w:pPr>
      <w:widowControl w:val="0"/>
      <w:autoSpaceDE w:val="0"/>
      <w:autoSpaceDN w:val="0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lledetableauclaire">
    <w:name w:val="Grid Table Light"/>
    <w:basedOn w:val="TableauNormal"/>
    <w:uiPriority w:val="40"/>
    <w:rsid w:val="00DF17C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ausimple1">
    <w:name w:val="Plain Table 1"/>
    <w:basedOn w:val="TableauNormal"/>
    <w:uiPriority w:val="41"/>
    <w:rsid w:val="008866C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2">
    <w:name w:val="Plain Table 2"/>
    <w:basedOn w:val="TableauNormal"/>
    <w:uiPriority w:val="42"/>
    <w:rsid w:val="008866C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Marquedecommentaire">
    <w:name w:val="annotation reference"/>
    <w:basedOn w:val="Policepardfaut"/>
    <w:uiPriority w:val="99"/>
    <w:semiHidden/>
    <w:unhideWhenUsed/>
    <w:rsid w:val="00600F1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9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www.trimos.ch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D7F44-5341-46D3-A589-0D44A52B2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Bede</cp:lastModifiedBy>
  <cp:revision>6</cp:revision>
  <cp:lastPrinted>2020-10-28T11:59:00Z</cp:lastPrinted>
  <dcterms:created xsi:type="dcterms:W3CDTF">2020-12-02T08:40:00Z</dcterms:created>
  <dcterms:modified xsi:type="dcterms:W3CDTF">2020-12-07T09:12:00Z</dcterms:modified>
</cp:coreProperties>
</file>