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B61374" w14:textId="77777777" w:rsidR="00C97515" w:rsidRDefault="00C22DF4" w:rsidP="001D04CC">
      <w:pPr>
        <w:rPr>
          <w:rFonts w:ascii="Neuzeit S LT Std Book" w:hAnsi="Neuzeit S LT Std Book"/>
          <w:b/>
          <w:bCs/>
          <w:color w:val="C8BAAF"/>
          <w:sz w:val="40"/>
          <w:szCs w:val="40"/>
          <w:lang w:val="de"/>
        </w:rPr>
      </w:pPr>
      <w:r>
        <w:rPr>
          <w:rFonts w:ascii="Neuzeit S LT Std Book" w:hAnsi="Neuzeit S LT Std Book"/>
          <w:b/>
          <w:bCs/>
          <w:color w:val="C8BAAF"/>
          <w:sz w:val="40"/>
          <w:szCs w:val="40"/>
          <w:lang w:val="de"/>
        </w:rPr>
        <w:t>SCHNELLWECHSEL-HALTERUNGSSYSTEM</w:t>
      </w:r>
    </w:p>
    <w:p w14:paraId="02997C7B" w14:textId="16152156" w:rsidR="00D537E2" w:rsidRPr="000972B6" w:rsidRDefault="00C22DF4" w:rsidP="001D04CC">
      <w:pPr>
        <w:rPr>
          <w:rFonts w:ascii="Neuzeit S LT Std Book" w:hAnsi="Neuzeit S LT Std Book"/>
          <w:b/>
          <w:bCs/>
          <w:color w:val="C8BAAF"/>
          <w:sz w:val="40"/>
          <w:szCs w:val="40"/>
          <w:lang w:val="de-DE"/>
        </w:rPr>
      </w:pPr>
      <w:r>
        <w:rPr>
          <w:rFonts w:ascii="Neuzeit S LT Std Book" w:hAnsi="Neuzeit S LT Std Book"/>
          <w:b/>
          <w:bCs/>
          <w:color w:val="C8BAAF"/>
          <w:sz w:val="40"/>
          <w:szCs w:val="40"/>
          <w:lang w:val="de"/>
        </w:rPr>
        <w:t xml:space="preserve">FÜR C-LINIE </w:t>
      </w:r>
    </w:p>
    <w:p w14:paraId="22C65C62" w14:textId="4F49AD45" w:rsidR="00D77EE6" w:rsidRPr="000972B6" w:rsidRDefault="00C97515" w:rsidP="001D04CC">
      <w:pPr>
        <w:rPr>
          <w:rFonts w:ascii="Neuzeit S LT Std Book" w:hAnsi="Neuzeit S LT Std Book"/>
          <w:sz w:val="40"/>
          <w:szCs w:val="40"/>
          <w:lang w:val="de-DE"/>
        </w:rPr>
      </w:pPr>
      <w:r>
        <w:rPr>
          <w:rFonts w:ascii="Neuzeit S LT Std Book" w:hAnsi="Neuzeit S LT Std Book" w:cs="Neuzeit S LT Std Book"/>
          <w:noProof/>
          <w:lang w:val="de"/>
        </w:rPr>
        <w:drawing>
          <wp:anchor distT="0" distB="0" distL="114300" distR="114300" simplePos="0" relativeHeight="251750912" behindDoc="1" locked="0" layoutInCell="1" allowOverlap="1" wp14:anchorId="5AD162BB" wp14:editId="1D564F0F">
            <wp:simplePos x="0" y="0"/>
            <wp:positionH relativeFrom="column">
              <wp:posOffset>-140970</wp:posOffset>
            </wp:positionH>
            <wp:positionV relativeFrom="paragraph">
              <wp:posOffset>357505</wp:posOffset>
            </wp:positionV>
            <wp:extent cx="2117090" cy="2743200"/>
            <wp:effectExtent l="0" t="0" r="0" b="0"/>
            <wp:wrapTight wrapText="bothSides">
              <wp:wrapPolygon edited="0">
                <wp:start x="9135" y="450"/>
                <wp:lineTo x="8163" y="900"/>
                <wp:lineTo x="7580" y="3150"/>
                <wp:lineTo x="7580" y="5550"/>
                <wp:lineTo x="6803" y="6900"/>
                <wp:lineTo x="6414" y="7800"/>
                <wp:lineTo x="6608" y="10350"/>
                <wp:lineTo x="4859" y="10950"/>
                <wp:lineTo x="2332" y="12450"/>
                <wp:lineTo x="1555" y="14100"/>
                <wp:lineTo x="1749" y="14700"/>
                <wp:lineTo x="3110" y="15150"/>
                <wp:lineTo x="583" y="17550"/>
                <wp:lineTo x="583" y="19200"/>
                <wp:lineTo x="5053" y="19950"/>
                <wp:lineTo x="14577" y="20700"/>
                <wp:lineTo x="15938" y="20700"/>
                <wp:lineTo x="16715" y="19950"/>
                <wp:lineTo x="20408" y="19350"/>
                <wp:lineTo x="20797" y="18750"/>
                <wp:lineTo x="18659" y="17550"/>
                <wp:lineTo x="17298" y="15150"/>
                <wp:lineTo x="17881" y="11250"/>
                <wp:lineTo x="17104" y="10650"/>
                <wp:lineTo x="14383" y="10350"/>
                <wp:lineTo x="14383" y="3150"/>
                <wp:lineTo x="11079" y="450"/>
                <wp:lineTo x="9135" y="450"/>
              </wp:wrapPolygon>
            </wp:wrapTight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09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7C74">
        <w:rPr>
          <w:rFonts w:ascii="Neuzeit S LT Std Book" w:hAnsi="Neuzeit S LT Std Book"/>
          <w:sz w:val="40"/>
          <w:szCs w:val="40"/>
          <w:lang w:val="de"/>
        </w:rPr>
        <w:t>Loc-N-Load</w:t>
      </w:r>
      <w:r w:rsidR="00827C74">
        <w:rPr>
          <w:rFonts w:ascii="Neuzeit S LT Std Book" w:hAnsi="Neuzeit S LT Std Book"/>
          <w:sz w:val="40"/>
          <w:szCs w:val="40"/>
          <w:vertAlign w:val="superscript"/>
          <w:lang w:val="de"/>
        </w:rPr>
        <w:t>TM</w:t>
      </w:r>
    </w:p>
    <w:p w14:paraId="2ED2DDC4" w14:textId="772E88F9" w:rsidR="001D04CC" w:rsidRPr="000972B6" w:rsidRDefault="001D04CC" w:rsidP="001D04CC">
      <w:pPr>
        <w:rPr>
          <w:rFonts w:ascii="Neuzeit S LT Std Book" w:hAnsi="Neuzeit S LT Std Book"/>
          <w:lang w:val="de-DE"/>
        </w:rPr>
      </w:pPr>
    </w:p>
    <w:p w14:paraId="5E57AC14" w14:textId="2A406532" w:rsidR="002057A0" w:rsidRPr="000972B6" w:rsidRDefault="000972B6" w:rsidP="00D537E2">
      <w:pPr>
        <w:ind w:left="3119"/>
        <w:jc w:val="both"/>
        <w:rPr>
          <w:rFonts w:ascii="Neuzeit S LT Std Book" w:hAnsi="Neuzeit S LT Std Book"/>
          <w:color w:val="000000"/>
          <w:sz w:val="20"/>
          <w:szCs w:val="20"/>
          <w:lang w:val="de-DE"/>
        </w:rPr>
      </w:pPr>
      <w:r w:rsidRPr="000972B6">
        <w:rPr>
          <w:rFonts w:ascii="Neuzeit S LT Std Book" w:hAnsi="Neuzeit S LT Std Book"/>
          <w:color w:val="000000"/>
          <w:sz w:val="20"/>
          <w:szCs w:val="20"/>
          <w:lang w:val="de"/>
        </w:rPr>
        <w:t>Das modulare Schnellwechsel-Befestigungssystem Loc-N-Load™ macht Ihr C-Line KMG noch wertvoller. Installieren Sie die C4 auf ihrem Sockel und beginnen Sie die Inspektion</w:t>
      </w:r>
      <w:r w:rsidR="00C94ECD">
        <w:rPr>
          <w:rFonts w:ascii="Neuzeit S LT Std Book" w:hAnsi="Neuzeit S LT Std Book"/>
          <w:color w:val="000000"/>
          <w:sz w:val="20"/>
          <w:szCs w:val="20"/>
          <w:lang w:val="de"/>
        </w:rPr>
        <w:t xml:space="preserve"> direkt</w:t>
      </w:r>
      <w:r w:rsidRPr="000972B6">
        <w:rPr>
          <w:rFonts w:ascii="Neuzeit S LT Std Book" w:hAnsi="Neuzeit S LT Std Book"/>
          <w:color w:val="000000"/>
          <w:sz w:val="20"/>
          <w:szCs w:val="20"/>
          <w:lang w:val="de"/>
        </w:rPr>
        <w:t xml:space="preserve"> in der Werkstatt oder auf der nächstgelegenen Werkbank. Die Montageplatten werden mit Hilfe eines Magnetsystems schnell montiert, wodurch eine präzise Positionierung der zu messenden Teile möglich ist</w:t>
      </w:r>
      <w:r w:rsidR="002057A0" w:rsidRPr="00C97515">
        <w:rPr>
          <w:rFonts w:ascii="Neuzeit S LT Std Book" w:hAnsi="Neuzeit S LT Std Book"/>
          <w:color w:val="000000"/>
          <w:sz w:val="20"/>
          <w:szCs w:val="20"/>
          <w:lang w:val="de"/>
        </w:rPr>
        <w:t xml:space="preserve">. </w:t>
      </w:r>
    </w:p>
    <w:p w14:paraId="1F71FF46" w14:textId="6A23D068" w:rsidR="002057A0" w:rsidRPr="000972B6" w:rsidRDefault="002057A0" w:rsidP="00D537E2">
      <w:pPr>
        <w:autoSpaceDE w:val="0"/>
        <w:autoSpaceDN w:val="0"/>
        <w:adjustRightInd w:val="0"/>
        <w:ind w:left="3119"/>
        <w:rPr>
          <w:rFonts w:ascii="Neuzeit S LT Std Book" w:hAnsi="Neuzeit S LT Std Book"/>
          <w:color w:val="000000"/>
          <w:sz w:val="20"/>
          <w:szCs w:val="20"/>
          <w:lang w:val="de-DE"/>
        </w:rPr>
      </w:pPr>
    </w:p>
    <w:p w14:paraId="31F5D3B3" w14:textId="77777777" w:rsidR="000972B6" w:rsidRDefault="002057A0" w:rsidP="000972B6">
      <w:pPr>
        <w:autoSpaceDE w:val="0"/>
        <w:autoSpaceDN w:val="0"/>
        <w:adjustRightInd w:val="0"/>
        <w:spacing w:after="81"/>
        <w:ind w:left="3261" w:hanging="142"/>
        <w:rPr>
          <w:rFonts w:ascii="Neuzeit S LT Std Book" w:hAnsi="Neuzeit S LT Std Book"/>
          <w:color w:val="000000"/>
          <w:sz w:val="20"/>
          <w:szCs w:val="20"/>
          <w:lang w:val="de"/>
        </w:rPr>
      </w:pPr>
      <w:r w:rsidRPr="00C97515">
        <w:rPr>
          <w:rFonts w:ascii="Neuzeit S LT Std Book" w:hAnsi="Neuzeit S LT Std Book"/>
          <w:color w:val="000000"/>
          <w:sz w:val="20"/>
          <w:szCs w:val="20"/>
          <w:lang w:val="de"/>
        </w:rPr>
        <w:t xml:space="preserve">• </w:t>
      </w:r>
      <w:r w:rsidR="000972B6" w:rsidRPr="000972B6">
        <w:rPr>
          <w:rFonts w:ascii="Neuzeit S LT Std Book" w:hAnsi="Neuzeit S LT Std Book"/>
          <w:color w:val="000000"/>
          <w:sz w:val="20"/>
          <w:szCs w:val="20"/>
          <w:lang w:val="de"/>
        </w:rPr>
        <w:t>Zahlreiche Montagekonfigurationen möglich</w:t>
      </w:r>
    </w:p>
    <w:p w14:paraId="021E6D2D" w14:textId="2047D32E" w:rsidR="000972B6" w:rsidRPr="000972B6" w:rsidRDefault="000972B6" w:rsidP="000972B6">
      <w:pPr>
        <w:autoSpaceDE w:val="0"/>
        <w:autoSpaceDN w:val="0"/>
        <w:adjustRightInd w:val="0"/>
        <w:spacing w:after="81"/>
        <w:ind w:left="3261" w:hanging="142"/>
        <w:rPr>
          <w:rFonts w:ascii="Neuzeit S LT Std Book" w:hAnsi="Neuzeit S LT Std Book"/>
          <w:color w:val="000000"/>
          <w:sz w:val="20"/>
          <w:szCs w:val="20"/>
          <w:lang w:val="de"/>
        </w:rPr>
      </w:pPr>
      <w:r w:rsidRPr="00C97515">
        <w:rPr>
          <w:rFonts w:ascii="Neuzeit S LT Std Book" w:hAnsi="Neuzeit S LT Std Book"/>
          <w:color w:val="000000"/>
          <w:sz w:val="20"/>
          <w:szCs w:val="20"/>
          <w:lang w:val="de"/>
        </w:rPr>
        <w:t xml:space="preserve">• </w:t>
      </w:r>
      <w:r w:rsidRPr="000972B6">
        <w:rPr>
          <w:rFonts w:ascii="Neuzeit S LT Std Book" w:hAnsi="Neuzeit S LT Std Book"/>
          <w:color w:val="000000"/>
          <w:sz w:val="20"/>
          <w:szCs w:val="20"/>
          <w:lang w:val="de"/>
        </w:rPr>
        <w:t>Gebrauchsfertiges Platten- und Befestigungssystem zur kostengünstigen Installation</w:t>
      </w:r>
    </w:p>
    <w:p w14:paraId="644F0354" w14:textId="3C5DA33B" w:rsidR="000972B6" w:rsidRPr="000972B6" w:rsidRDefault="000972B6" w:rsidP="000972B6">
      <w:pPr>
        <w:autoSpaceDE w:val="0"/>
        <w:autoSpaceDN w:val="0"/>
        <w:adjustRightInd w:val="0"/>
        <w:spacing w:after="81"/>
        <w:ind w:left="3261" w:hanging="142"/>
        <w:rPr>
          <w:rFonts w:ascii="Neuzeit S LT Std Book" w:hAnsi="Neuzeit S LT Std Book"/>
          <w:color w:val="000000"/>
          <w:sz w:val="20"/>
          <w:szCs w:val="20"/>
          <w:lang w:val="de"/>
        </w:rPr>
      </w:pPr>
      <w:r w:rsidRPr="00C97515">
        <w:rPr>
          <w:rFonts w:ascii="Neuzeit S LT Std Book" w:hAnsi="Neuzeit S LT Std Book"/>
          <w:color w:val="000000"/>
          <w:sz w:val="20"/>
          <w:szCs w:val="20"/>
          <w:lang w:val="de"/>
        </w:rPr>
        <w:t xml:space="preserve">• </w:t>
      </w:r>
      <w:r w:rsidRPr="000972B6">
        <w:rPr>
          <w:rFonts w:ascii="Neuzeit S LT Std Book" w:hAnsi="Neuzeit S LT Std Book"/>
          <w:color w:val="000000"/>
          <w:sz w:val="20"/>
          <w:szCs w:val="20"/>
          <w:lang w:val="de"/>
        </w:rPr>
        <w:t>Messung einer größeren Anzahl von Einzelstücken oder Serie</w:t>
      </w:r>
      <w:r w:rsidR="002C2912">
        <w:rPr>
          <w:rFonts w:ascii="Neuzeit S LT Std Book" w:hAnsi="Neuzeit S LT Std Book"/>
          <w:color w:val="000000"/>
          <w:sz w:val="20"/>
          <w:szCs w:val="20"/>
          <w:lang w:val="de"/>
        </w:rPr>
        <w:t>n</w:t>
      </w:r>
      <w:r w:rsidRPr="000972B6">
        <w:rPr>
          <w:rFonts w:ascii="Neuzeit S LT Std Book" w:hAnsi="Neuzeit S LT Std Book"/>
          <w:color w:val="000000"/>
          <w:sz w:val="20"/>
          <w:szCs w:val="20"/>
          <w:lang w:val="de"/>
        </w:rPr>
        <w:t>, ohne dass qualifizierte Kontrolleure erforderlich sind</w:t>
      </w:r>
      <w:r w:rsidR="002C2912">
        <w:rPr>
          <w:rFonts w:ascii="Neuzeit S LT Std Book" w:hAnsi="Neuzeit S LT Std Book"/>
          <w:color w:val="000000"/>
          <w:sz w:val="20"/>
          <w:szCs w:val="20"/>
          <w:lang w:val="de"/>
        </w:rPr>
        <w:t>.</w:t>
      </w:r>
    </w:p>
    <w:p w14:paraId="6D3E51AC" w14:textId="13A0EFEE" w:rsidR="002C2912" w:rsidRDefault="000972B6" w:rsidP="002C2912">
      <w:pPr>
        <w:autoSpaceDE w:val="0"/>
        <w:autoSpaceDN w:val="0"/>
        <w:adjustRightInd w:val="0"/>
        <w:spacing w:after="81"/>
        <w:ind w:left="3261" w:hanging="142"/>
        <w:rPr>
          <w:rFonts w:ascii="Neuzeit S LT Std Book" w:hAnsi="Neuzeit S LT Std Book"/>
          <w:color w:val="000000"/>
          <w:sz w:val="20"/>
          <w:szCs w:val="20"/>
          <w:lang w:val="de"/>
        </w:rPr>
      </w:pPr>
      <w:r w:rsidRPr="00C97515">
        <w:rPr>
          <w:rFonts w:ascii="Neuzeit S LT Std Book" w:hAnsi="Neuzeit S LT Std Book"/>
          <w:color w:val="000000"/>
          <w:sz w:val="20"/>
          <w:szCs w:val="20"/>
          <w:lang w:val="de"/>
        </w:rPr>
        <w:t xml:space="preserve">• </w:t>
      </w:r>
      <w:r w:rsidR="00C94ECD" w:rsidRPr="00C94ECD">
        <w:rPr>
          <w:rFonts w:ascii="Neuzeit S LT Std Book" w:hAnsi="Neuzeit S LT Std Book"/>
          <w:color w:val="000000"/>
          <w:sz w:val="20"/>
          <w:szCs w:val="20"/>
          <w:lang w:val="de"/>
        </w:rPr>
        <w:t>Passt perfekt an jeden Arbeitsplatz</w:t>
      </w:r>
    </w:p>
    <w:p w14:paraId="26D0F495" w14:textId="355FB777" w:rsidR="002057A0" w:rsidRPr="002C2912" w:rsidRDefault="000972B6" w:rsidP="002C2912">
      <w:pPr>
        <w:autoSpaceDE w:val="0"/>
        <w:autoSpaceDN w:val="0"/>
        <w:adjustRightInd w:val="0"/>
        <w:spacing w:after="81"/>
        <w:ind w:left="3261" w:hanging="142"/>
        <w:rPr>
          <w:rFonts w:ascii="Neuzeit S LT Std Book" w:hAnsi="Neuzeit S LT Std Book"/>
          <w:color w:val="000000"/>
          <w:sz w:val="20"/>
          <w:szCs w:val="20"/>
          <w:lang w:val="de"/>
        </w:rPr>
      </w:pPr>
      <w:r w:rsidRPr="00C97515">
        <w:rPr>
          <w:rFonts w:ascii="Neuzeit S LT Std Book" w:hAnsi="Neuzeit S LT Std Book"/>
          <w:color w:val="000000"/>
          <w:sz w:val="20"/>
          <w:szCs w:val="20"/>
          <w:lang w:val="de"/>
        </w:rPr>
        <w:t xml:space="preserve">• </w:t>
      </w:r>
      <w:r w:rsidR="00C94ECD">
        <w:rPr>
          <w:rFonts w:ascii="Neuzeit S LT Std Book" w:hAnsi="Neuzeit S LT Std Book"/>
          <w:color w:val="000000"/>
          <w:sz w:val="20"/>
          <w:szCs w:val="20"/>
          <w:lang w:val="de"/>
        </w:rPr>
        <w:t>Ersetzt spezifische Befestigungsvorrichtungen</w:t>
      </w:r>
    </w:p>
    <w:p w14:paraId="3943D27E" w14:textId="5FECEF2A" w:rsidR="002057A0" w:rsidRPr="000972B6" w:rsidRDefault="002057A0" w:rsidP="00D537E2">
      <w:pPr>
        <w:autoSpaceDE w:val="0"/>
        <w:autoSpaceDN w:val="0"/>
        <w:adjustRightInd w:val="0"/>
        <w:ind w:left="3119"/>
        <w:rPr>
          <w:rFonts w:ascii="Neuzeit S LT Std Book" w:hAnsi="Neuzeit S LT Std Book"/>
          <w:color w:val="000000"/>
          <w:sz w:val="20"/>
          <w:szCs w:val="20"/>
          <w:lang w:val="de-DE"/>
        </w:rPr>
      </w:pPr>
    </w:p>
    <w:p w14:paraId="660994AD" w14:textId="2D16DC91" w:rsidR="00B157EC" w:rsidRPr="000972B6" w:rsidRDefault="002057A0" w:rsidP="00C97515">
      <w:pPr>
        <w:rPr>
          <w:rFonts w:ascii="Neuzeit S LT Std Book" w:hAnsi="Neuzeit S LT Std Book"/>
          <w:sz w:val="20"/>
          <w:szCs w:val="20"/>
          <w:lang w:val="de-DE"/>
        </w:rPr>
      </w:pPr>
      <w:r w:rsidRPr="00C97515">
        <w:rPr>
          <w:rFonts w:ascii="Neuzeit S LT Std Book" w:hAnsi="Neuzeit S LT Std Book"/>
          <w:color w:val="000000"/>
          <w:sz w:val="20"/>
          <w:szCs w:val="20"/>
          <w:lang w:val="de"/>
        </w:rPr>
        <w:t xml:space="preserve">Starten Sie mit einem vorkonfigurierten Paket und fügen Sie je nach Arbeitsbedarf weitere Platten hinzu. </w:t>
      </w:r>
    </w:p>
    <w:p w14:paraId="33663CC3" w14:textId="2E668271" w:rsidR="00827C74" w:rsidRPr="000972B6" w:rsidRDefault="00827C74" w:rsidP="001D04CC">
      <w:pPr>
        <w:rPr>
          <w:rFonts w:ascii="Neuzeit S LT Std Book" w:hAnsi="Neuzeit S LT Std Book" w:cs="Neuzeit S LT Std Book"/>
          <w:sz w:val="20"/>
          <w:szCs w:val="20"/>
          <w:lang w:val="de-DE"/>
        </w:rPr>
      </w:pPr>
    </w:p>
    <w:p w14:paraId="000F7EA0" w14:textId="19BFAC0B" w:rsidR="004B2811" w:rsidRPr="001C7919" w:rsidRDefault="004115A5" w:rsidP="00160C34">
      <w:pPr>
        <w:tabs>
          <w:tab w:val="right" w:pos="9746"/>
        </w:tabs>
        <w:rPr>
          <w:rFonts w:ascii="Neuzeit S LT Std Book" w:hAnsi="Neuzeit S LT Std Book"/>
          <w:b/>
          <w:color w:val="C8BAAF"/>
          <w:sz w:val="34"/>
          <w:szCs w:val="34"/>
        </w:rPr>
      </w:pPr>
      <w:r>
        <w:rPr>
          <w:rFonts w:ascii="Neuzeit S LT Std Book" w:hAnsi="Neuzeit S LT Std Book"/>
          <w:noProof/>
          <w:sz w:val="21"/>
          <w:szCs w:val="21"/>
          <w:lang w:val="de"/>
        </w:rPr>
        <w:drawing>
          <wp:anchor distT="0" distB="0" distL="114300" distR="114300" simplePos="0" relativeHeight="251753984" behindDoc="1" locked="0" layoutInCell="1" allowOverlap="1" wp14:anchorId="639446F2" wp14:editId="67507F19">
            <wp:simplePos x="0" y="0"/>
            <wp:positionH relativeFrom="column">
              <wp:posOffset>3197225</wp:posOffset>
            </wp:positionH>
            <wp:positionV relativeFrom="paragraph">
              <wp:posOffset>250825</wp:posOffset>
            </wp:positionV>
            <wp:extent cx="2999740" cy="1619885"/>
            <wp:effectExtent l="0" t="0" r="0" b="0"/>
            <wp:wrapNone/>
            <wp:docPr id="47" name="Imag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Neuzeit S LT Std Book" w:hAnsi="Neuzeit S LT Std Book"/>
          <w:b/>
          <w:bCs/>
          <w:color w:val="C8BAAF"/>
          <w:sz w:val="34"/>
          <w:szCs w:val="34"/>
          <w:lang w:val="de"/>
        </w:rPr>
        <w:t>Halterungs-Sets</w:t>
      </w:r>
    </w:p>
    <w:p w14:paraId="207EAE0A" w14:textId="5756030B" w:rsidR="0088712B" w:rsidRPr="001C7919" w:rsidRDefault="004115A5" w:rsidP="00160C34">
      <w:pPr>
        <w:tabs>
          <w:tab w:val="right" w:pos="9746"/>
        </w:tabs>
        <w:rPr>
          <w:rFonts w:ascii="Neuzeit S LT Std Book" w:hAnsi="Neuzeit S LT Std Book"/>
          <w:b/>
          <w:color w:val="C8BAAF"/>
          <w:sz w:val="21"/>
          <w:szCs w:val="21"/>
        </w:rPr>
      </w:pPr>
      <w:r>
        <w:rPr>
          <w:rFonts w:ascii="Neuzeit S LT Std Book" w:hAnsi="Neuzeit S LT Std Book"/>
          <w:noProof/>
          <w:sz w:val="21"/>
          <w:szCs w:val="21"/>
          <w:lang w:val="de"/>
        </w:rPr>
        <w:drawing>
          <wp:anchor distT="0" distB="0" distL="114300" distR="114300" simplePos="0" relativeHeight="251755008" behindDoc="1" locked="0" layoutInCell="1" allowOverlap="1" wp14:anchorId="6B8189E7" wp14:editId="0481072B">
            <wp:simplePos x="0" y="0"/>
            <wp:positionH relativeFrom="column">
              <wp:posOffset>261620</wp:posOffset>
            </wp:positionH>
            <wp:positionV relativeFrom="paragraph">
              <wp:posOffset>6350</wp:posOffset>
            </wp:positionV>
            <wp:extent cx="2908935" cy="1619885"/>
            <wp:effectExtent l="0" t="0" r="0" b="0"/>
            <wp:wrapNone/>
            <wp:docPr id="49" name="Imag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935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lang w:val="de"/>
        </w:rPr>
        <w:tab/>
      </w:r>
    </w:p>
    <w:p w14:paraId="771B2164" w14:textId="62ADF127" w:rsidR="0088712B" w:rsidRPr="001C7919" w:rsidRDefault="0088712B" w:rsidP="00160C34">
      <w:pPr>
        <w:jc w:val="right"/>
        <w:rPr>
          <w:rFonts w:ascii="Neuzeit S LT Std Book" w:hAnsi="Neuzeit S LT Std Book" w:cs="Neuzeit S LT Std Book"/>
          <w:b/>
          <w:sz w:val="21"/>
          <w:szCs w:val="21"/>
        </w:rPr>
      </w:pPr>
    </w:p>
    <w:p w14:paraId="7F013285" w14:textId="27893754" w:rsidR="00B157EC" w:rsidRPr="001C7919" w:rsidRDefault="00CA3538" w:rsidP="00CA3538">
      <w:pPr>
        <w:tabs>
          <w:tab w:val="left" w:pos="7602"/>
        </w:tabs>
        <w:rPr>
          <w:rFonts w:ascii="Neuzeit S LT Std Book" w:hAnsi="Neuzeit S LT Std Book" w:cs="Neuzeit S LT Std Book"/>
          <w:sz w:val="21"/>
          <w:szCs w:val="21"/>
        </w:rPr>
      </w:pPr>
      <w:r>
        <w:rPr>
          <w:lang w:val="de"/>
        </w:rPr>
        <w:tab/>
      </w:r>
    </w:p>
    <w:p w14:paraId="3AE24832" w14:textId="1C828969" w:rsidR="0054101A" w:rsidRPr="001C7919" w:rsidRDefault="0054101A" w:rsidP="0054101A">
      <w:pPr>
        <w:jc w:val="center"/>
        <w:rPr>
          <w:rFonts w:ascii="Neuzeit S LT Std Book" w:hAnsi="Neuzeit S LT Std Book" w:cs="Neuzeit S LT Std Book"/>
          <w:sz w:val="21"/>
          <w:szCs w:val="21"/>
        </w:rPr>
      </w:pPr>
    </w:p>
    <w:p w14:paraId="77DAB62B" w14:textId="095C6C31" w:rsidR="00827C74" w:rsidRPr="001C7919" w:rsidRDefault="00D537E2" w:rsidP="00CA3538">
      <w:pPr>
        <w:tabs>
          <w:tab w:val="left" w:pos="2649"/>
          <w:tab w:val="left" w:pos="4035"/>
        </w:tabs>
        <w:ind w:right="3401"/>
        <w:jc w:val="both"/>
        <w:rPr>
          <w:rFonts w:ascii="Neuzeit S LT Std Book" w:hAnsi="Neuzeit S LT Std Book"/>
          <w:b/>
          <w:bCs/>
          <w:color w:val="C8BAAF"/>
          <w:sz w:val="21"/>
          <w:szCs w:val="21"/>
        </w:rPr>
      </w:pPr>
      <w:r>
        <w:rPr>
          <w:rFonts w:ascii="Neuzeit S LT Std Book" w:hAnsi="Neuzeit S LT Std Book"/>
          <w:b/>
          <w:bCs/>
          <w:color w:val="C8BAAF"/>
          <w:sz w:val="21"/>
          <w:szCs w:val="21"/>
          <w:lang w:val="de"/>
        </w:rPr>
        <w:tab/>
      </w:r>
      <w:r>
        <w:rPr>
          <w:rFonts w:ascii="Neuzeit S LT Std Book" w:hAnsi="Neuzeit S LT Std Book"/>
          <w:b/>
          <w:bCs/>
          <w:color w:val="C8BAAF"/>
          <w:sz w:val="21"/>
          <w:szCs w:val="21"/>
          <w:lang w:val="de"/>
        </w:rPr>
        <w:tab/>
      </w:r>
    </w:p>
    <w:p w14:paraId="0DF013A8" w14:textId="64A41FCB" w:rsidR="003A45B6" w:rsidRPr="001C7919" w:rsidRDefault="003A45B6" w:rsidP="00D537E2">
      <w:pPr>
        <w:ind w:right="-1"/>
        <w:jc w:val="center"/>
        <w:rPr>
          <w:rFonts w:ascii="Neuzeit S LT Std Book" w:hAnsi="Neuzeit S LT Std Book"/>
          <w:b/>
          <w:bCs/>
          <w:color w:val="C8BAAF"/>
          <w:sz w:val="21"/>
          <w:szCs w:val="21"/>
        </w:rPr>
      </w:pPr>
    </w:p>
    <w:p w14:paraId="726C661F" w14:textId="1192B07A" w:rsidR="003A45B6" w:rsidRPr="001C7919" w:rsidRDefault="003A45B6" w:rsidP="00D537E2">
      <w:pPr>
        <w:ind w:right="-1"/>
        <w:jc w:val="center"/>
        <w:rPr>
          <w:rFonts w:ascii="Neuzeit S LT Std Book" w:hAnsi="Neuzeit S LT Std Book"/>
          <w:b/>
          <w:bCs/>
          <w:color w:val="C8BAAF"/>
          <w:sz w:val="21"/>
          <w:szCs w:val="21"/>
        </w:rPr>
      </w:pPr>
    </w:p>
    <w:p w14:paraId="06503AEA" w14:textId="2C08CB5D" w:rsidR="003A45B6" w:rsidRPr="001C7919" w:rsidRDefault="003A45B6" w:rsidP="00D537E2">
      <w:pPr>
        <w:ind w:right="-1"/>
        <w:jc w:val="center"/>
        <w:rPr>
          <w:rFonts w:ascii="Neuzeit S LT Std Book" w:hAnsi="Neuzeit S LT Std Book"/>
          <w:b/>
          <w:bCs/>
          <w:color w:val="C8BAAF"/>
          <w:sz w:val="21"/>
          <w:szCs w:val="21"/>
        </w:rPr>
      </w:pPr>
    </w:p>
    <w:p w14:paraId="07DFCA8B" w14:textId="0FDFCF84" w:rsidR="003A45B6" w:rsidRPr="000A5626" w:rsidRDefault="003A45B6" w:rsidP="00D537E2">
      <w:pPr>
        <w:ind w:right="-1"/>
        <w:jc w:val="center"/>
        <w:rPr>
          <w:rFonts w:ascii="Neuzeit S LT Std Book" w:hAnsi="Neuzeit S LT Std Book"/>
          <w:b/>
          <w:bCs/>
          <w:color w:val="C8BAAF"/>
          <w:sz w:val="21"/>
          <w:szCs w:val="21"/>
          <w:u w:val="single"/>
        </w:rPr>
      </w:pPr>
    </w:p>
    <w:p w14:paraId="0280E342" w14:textId="719CD10F" w:rsidR="004B2811" w:rsidRPr="001C7919" w:rsidRDefault="00607E2A" w:rsidP="00D537E2">
      <w:pPr>
        <w:ind w:right="-1"/>
        <w:jc w:val="center"/>
        <w:rPr>
          <w:rFonts w:ascii="Neuzeit S LT Std Book" w:hAnsi="Neuzeit S LT Std Book"/>
          <w:b/>
          <w:bCs/>
          <w:color w:val="C8BAAF"/>
          <w:sz w:val="21"/>
          <w:szCs w:val="21"/>
        </w:rPr>
      </w:pPr>
      <w:r>
        <w:rPr>
          <w:rFonts w:ascii="Neuzeit S LT Std Book" w:hAnsi="Neuzeit S LT Std Book"/>
          <w:noProof/>
          <w:color w:val="000000"/>
          <w:sz w:val="21"/>
          <w:szCs w:val="21"/>
          <w:lang w:val="de"/>
        </w:rPr>
        <mc:AlternateContent>
          <mc:Choice Requires="wps">
            <w:drawing>
              <wp:anchor distT="45720" distB="45720" distL="114300" distR="114300" simplePos="0" relativeHeight="251800064" behindDoc="0" locked="0" layoutInCell="1" allowOverlap="1" wp14:anchorId="3282FBE8" wp14:editId="7E92ED58">
                <wp:simplePos x="0" y="0"/>
                <wp:positionH relativeFrom="column">
                  <wp:posOffset>4248150</wp:posOffset>
                </wp:positionH>
                <wp:positionV relativeFrom="paragraph">
                  <wp:posOffset>64770</wp:posOffset>
                </wp:positionV>
                <wp:extent cx="1419225" cy="295275"/>
                <wp:effectExtent l="0" t="0" r="0" b="0"/>
                <wp:wrapSquare wrapText="bothSides"/>
                <wp:docPr id="1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86CD62" w14:textId="318330F0" w:rsidR="0060658E" w:rsidRPr="0060658E" w:rsidRDefault="00D1155B" w:rsidP="0060658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de"/>
                              </w:rPr>
                              <w:t xml:space="preserve">Ref.: </w:t>
                            </w: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20"/>
                                <w:szCs w:val="20"/>
                                <w:lang w:val="de"/>
                              </w:rPr>
                              <w:t>TA−TO−905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82FBE8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334.5pt;margin-top:5.1pt;width:111.75pt;height:23.25pt;z-index:251800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" filled="f" stroked="f">
                <v:textbox>
                  <w:txbxContent>
                    <w:p w14:paraId="3486CD62" w14:textId="318330F0" w:rsidR="0060658E" w:rsidRPr="0060658E" w:rsidRDefault="00D1155B" w:rsidP="0060658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de"/>
                        </w:rPr>
                        <w:t xml:space="preserve">Ref.: </w:t>
                      </w:r>
                      <w:r>
                        <w:rPr>
                          <w:rFonts w:ascii="Neuzeit S LT Std Book" w:hAnsi="Neuzeit S LT Std Book" w:cs="Open Sans"/>
                          <w:color w:val="211D1E"/>
                          <w:sz w:val="20"/>
                          <w:szCs w:val="20"/>
                          <w:lang w:val="de"/>
                        </w:rPr>
                        <w:t>TA−TO−905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Neuzeit S LT Std Book" w:hAnsi="Neuzeit S LT Std Book"/>
          <w:noProof/>
          <w:color w:val="000000"/>
          <w:sz w:val="21"/>
          <w:szCs w:val="21"/>
          <w:lang w:val="de"/>
        </w:rPr>
        <mc:AlternateContent>
          <mc:Choice Requires="wps">
            <w:drawing>
              <wp:anchor distT="45720" distB="45720" distL="114300" distR="114300" simplePos="0" relativeHeight="251798016" behindDoc="0" locked="0" layoutInCell="1" allowOverlap="1" wp14:anchorId="03E23385" wp14:editId="65A847F8">
                <wp:simplePos x="0" y="0"/>
                <wp:positionH relativeFrom="column">
                  <wp:posOffset>963930</wp:posOffset>
                </wp:positionH>
                <wp:positionV relativeFrom="paragraph">
                  <wp:posOffset>72390</wp:posOffset>
                </wp:positionV>
                <wp:extent cx="1419225" cy="295275"/>
                <wp:effectExtent l="0" t="0" r="0" b="0"/>
                <wp:wrapSquare wrapText="bothSides"/>
                <wp:docPr id="1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CCC963" w14:textId="0A15B22F" w:rsidR="0060658E" w:rsidRPr="0060658E" w:rsidRDefault="00D1155B" w:rsidP="0060658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de"/>
                              </w:rPr>
                              <w:t xml:space="preserve">Ref.: </w:t>
                            </w: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20"/>
                                <w:szCs w:val="20"/>
                                <w:lang w:val="de"/>
                              </w:rPr>
                              <w:t>TA−TO−904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23385" id="_x0000_s1027" type="#_x0000_t202" style="position:absolute;left:0;text-align:left;margin-left:75.9pt;margin-top:5.7pt;width:111.75pt;height:23.25pt;z-index:251798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" filled="f" stroked="f">
                <v:textbox>
                  <w:txbxContent>
                    <w:p w14:paraId="1BCCC963" w14:textId="0A15B22F" w:rsidR="0060658E" w:rsidRPr="0060658E" w:rsidRDefault="00D1155B" w:rsidP="0060658E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de"/>
                        </w:rPr>
                        <w:t xml:space="preserve">Ref.: </w:t>
                      </w:r>
                      <w:r>
                        <w:rPr>
                          <w:rFonts w:ascii="Neuzeit S LT Std Book" w:hAnsi="Neuzeit S LT Std Book" w:cs="Open Sans"/>
                          <w:color w:val="211D1E"/>
                          <w:sz w:val="20"/>
                          <w:szCs w:val="20"/>
                          <w:lang w:val="de"/>
                        </w:rPr>
                        <w:t>TA−TO−904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A73302D" w14:textId="1EFC4E3F" w:rsidR="00FE2CAA" w:rsidRPr="001C7919" w:rsidRDefault="00FE2CAA" w:rsidP="004B0647">
      <w:pPr>
        <w:rPr>
          <w:rFonts w:ascii="Neuzeit S LT Std Book" w:hAnsi="Neuzeit S LT Std Book"/>
          <w:b/>
          <w:color w:val="C8BAAF"/>
          <w:sz w:val="21"/>
          <w:szCs w:val="21"/>
        </w:rPr>
      </w:pPr>
    </w:p>
    <w:tbl>
      <w:tblPr>
        <w:tblpPr w:leftFromText="141" w:rightFromText="141" w:vertAnchor="text" w:horzAnchor="margin" w:tblpY="120"/>
        <w:tblW w:w="9923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3544"/>
        <w:gridCol w:w="850"/>
        <w:gridCol w:w="993"/>
        <w:gridCol w:w="992"/>
        <w:gridCol w:w="709"/>
        <w:gridCol w:w="1559"/>
      </w:tblGrid>
      <w:tr w:rsidR="00FE2CAA" w:rsidRPr="001C7919" w14:paraId="37F801A9" w14:textId="77777777" w:rsidTr="00C97515">
        <w:trPr>
          <w:cantSplit/>
          <w:trHeight w:val="574"/>
        </w:trPr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auto" w:fill="99CCFF"/>
            <w:vAlign w:val="center"/>
            <w:hideMark/>
          </w:tcPr>
          <w:p w14:paraId="0C3B317C" w14:textId="534A002A" w:rsidR="00FE2CAA" w:rsidRPr="001C7919" w:rsidRDefault="00121214" w:rsidP="00FE2CAA">
            <w:pPr>
              <w:pStyle w:val="En-tte"/>
              <w:tabs>
                <w:tab w:val="right" w:pos="4121"/>
              </w:tabs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de"/>
              </w:rPr>
              <w:t>Referenz</w:t>
            </w:r>
          </w:p>
        </w:tc>
        <w:tc>
          <w:tcPr>
            <w:tcW w:w="3544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  <w:vAlign w:val="center"/>
          </w:tcPr>
          <w:p w14:paraId="55E623FC" w14:textId="31B0D3C9" w:rsidR="00FE2CAA" w:rsidRPr="001C7919" w:rsidRDefault="00121214" w:rsidP="00FE2CAA">
            <w:pPr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de"/>
              </w:rPr>
              <w:t>Set</w:t>
            </w:r>
          </w:p>
        </w:tc>
        <w:tc>
          <w:tcPr>
            <w:tcW w:w="850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</w:tcPr>
          <w:p w14:paraId="104AA8CC" w14:textId="77777777" w:rsidR="006C0410" w:rsidRPr="001C7919" w:rsidRDefault="006C0410" w:rsidP="00FE2CAA">
            <w:pPr>
              <w:ind w:left="-37"/>
              <w:jc w:val="center"/>
              <w:rPr>
                <w:rFonts w:ascii="Neuzeit S LT Std Book" w:hAnsi="Neuzeit S LT Std Book"/>
                <w:sz w:val="20"/>
                <w:szCs w:val="20"/>
              </w:rPr>
            </w:pPr>
          </w:p>
          <w:p w14:paraId="7728722A" w14:textId="6BA767EC" w:rsidR="00FE2CAA" w:rsidRPr="001C7919" w:rsidRDefault="00FE2CAA" w:rsidP="00FE2CAA">
            <w:pPr>
              <w:ind w:left="-37"/>
              <w:jc w:val="center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de"/>
              </w:rPr>
              <w:t>Sockel</w:t>
            </w:r>
          </w:p>
        </w:tc>
        <w:tc>
          <w:tcPr>
            <w:tcW w:w="993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</w:tcPr>
          <w:p w14:paraId="65B0BCA7" w14:textId="77777777" w:rsidR="00FE2CAA" w:rsidRPr="001C7919" w:rsidRDefault="00FE2CAA" w:rsidP="00FE2CAA">
            <w:pPr>
              <w:jc w:val="center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de"/>
              </w:rPr>
              <w:t>180 x 180 Platte</w:t>
            </w:r>
          </w:p>
        </w:tc>
        <w:tc>
          <w:tcPr>
            <w:tcW w:w="992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</w:tcPr>
          <w:p w14:paraId="48423533" w14:textId="77777777" w:rsidR="00FE2CAA" w:rsidRPr="001C7919" w:rsidRDefault="00FE2CAA" w:rsidP="00FE2CAA">
            <w:pPr>
              <w:jc w:val="center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de"/>
              </w:rPr>
              <w:t>180 x 360 Platte</w:t>
            </w:r>
          </w:p>
        </w:tc>
        <w:tc>
          <w:tcPr>
            <w:tcW w:w="709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</w:tcPr>
          <w:p w14:paraId="2EFFB9E6" w14:textId="1B4A2540" w:rsidR="00FE2CAA" w:rsidRPr="001C7919" w:rsidRDefault="00FE2CAA" w:rsidP="00FE2CAA">
            <w:pPr>
              <w:jc w:val="center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de"/>
              </w:rPr>
              <w:t>Winkelplatte</w:t>
            </w:r>
          </w:p>
        </w:tc>
        <w:tc>
          <w:tcPr>
            <w:tcW w:w="1559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</w:tcPr>
          <w:p w14:paraId="238B7443" w14:textId="77777777" w:rsidR="00FE2CAA" w:rsidRPr="001C7919" w:rsidRDefault="00FE2CAA" w:rsidP="00FE2CAA">
            <w:pPr>
              <w:jc w:val="center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Werkstückhalterung, Kit mit 82 Teilen</w:t>
            </w:r>
          </w:p>
        </w:tc>
      </w:tr>
      <w:tr w:rsidR="00FE2CAA" w:rsidRPr="001C7919" w14:paraId="1447C885" w14:textId="77777777" w:rsidTr="00C97515">
        <w:trPr>
          <w:cantSplit/>
          <w:trHeight w:val="301"/>
        </w:trPr>
        <w:tc>
          <w:tcPr>
            <w:tcW w:w="1276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406489A2" w14:textId="4EF18958" w:rsidR="00FE2CAA" w:rsidRPr="00C97515" w:rsidRDefault="00DB600D" w:rsidP="00FE2CAA">
            <w:pPr>
              <w:tabs>
                <w:tab w:val="right" w:pos="4121"/>
                <w:tab w:val="right" w:pos="5954"/>
              </w:tabs>
              <w:rPr>
                <w:rFonts w:ascii="Neuzeit S LT Std Book" w:hAnsi="Neuzeit S LT Std Book"/>
                <w:sz w:val="18"/>
                <w:szCs w:val="18"/>
              </w:rPr>
            </w:pPr>
            <w:r w:rsidRPr="00C97515">
              <w:rPr>
                <w:rFonts w:ascii="Neuzeit S LT Std Book" w:hAnsi="Neuzeit S LT Std Book" w:cs="Open Sans"/>
                <w:color w:val="211D1E"/>
                <w:sz w:val="18"/>
                <w:szCs w:val="18"/>
                <w:lang w:val="de"/>
              </w:rPr>
              <w:t>TA−TO−904</w:t>
            </w:r>
          </w:p>
        </w:tc>
        <w:tc>
          <w:tcPr>
            <w:tcW w:w="354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6C00F280" w14:textId="7042C506" w:rsidR="00FE2CAA" w:rsidRPr="001C7919" w:rsidRDefault="00FE2CAA" w:rsidP="00FE2CAA">
            <w:pPr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Sockel + Platten + komplettes Set</w:t>
            </w:r>
          </w:p>
        </w:tc>
        <w:tc>
          <w:tcPr>
            <w:tcW w:w="85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7B6412DB" w14:textId="77777777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1</w:t>
            </w:r>
          </w:p>
        </w:tc>
        <w:tc>
          <w:tcPr>
            <w:tcW w:w="99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49344D39" w14:textId="77777777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768372AC" w14:textId="77777777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4</w:t>
            </w:r>
          </w:p>
        </w:tc>
        <w:tc>
          <w:tcPr>
            <w:tcW w:w="70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2BD33110" w14:textId="26EBB924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1</w:t>
            </w:r>
          </w:p>
        </w:tc>
        <w:tc>
          <w:tcPr>
            <w:tcW w:w="155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600E00F6" w14:textId="77777777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1</w:t>
            </w:r>
          </w:p>
        </w:tc>
      </w:tr>
      <w:tr w:rsidR="00FE2CAA" w:rsidRPr="001C7919" w14:paraId="2D27BB35" w14:textId="77777777" w:rsidTr="00C97515">
        <w:trPr>
          <w:cantSplit/>
          <w:trHeight w:val="301"/>
        </w:trPr>
        <w:tc>
          <w:tcPr>
            <w:tcW w:w="1276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20E4400E" w14:textId="0932525E" w:rsidR="00FE2CAA" w:rsidRPr="00C97515" w:rsidRDefault="00DB600D" w:rsidP="00FE2CAA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/>
                <w:sz w:val="18"/>
                <w:szCs w:val="18"/>
              </w:rPr>
            </w:pPr>
            <w:r w:rsidRPr="00C97515">
              <w:rPr>
                <w:rFonts w:ascii="Neuzeit S LT Std Book" w:hAnsi="Neuzeit S LT Std Book" w:cs="Open Sans"/>
                <w:color w:val="211D1E"/>
                <w:sz w:val="18"/>
                <w:szCs w:val="18"/>
                <w:lang w:val="de"/>
              </w:rPr>
              <w:t>TA−TO−905</w:t>
            </w:r>
          </w:p>
        </w:tc>
        <w:tc>
          <w:tcPr>
            <w:tcW w:w="354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6F7A133A" w14:textId="5A1A5231" w:rsidR="00FE2CAA" w:rsidRPr="001C7919" w:rsidRDefault="00FE2CAA" w:rsidP="00FE2CAA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Sockel + Platten + komplettes Set</w:t>
            </w:r>
          </w:p>
        </w:tc>
        <w:tc>
          <w:tcPr>
            <w:tcW w:w="85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</w:tcPr>
          <w:p w14:paraId="3940967A" w14:textId="52BEB5BD" w:rsidR="00FE2CAA" w:rsidRPr="001C7919" w:rsidRDefault="00FE2CAA" w:rsidP="00FE2CAA">
            <w:pPr>
              <w:pStyle w:val="En-tte"/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1</w:t>
            </w:r>
          </w:p>
        </w:tc>
        <w:tc>
          <w:tcPr>
            <w:tcW w:w="99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</w:tcPr>
          <w:p w14:paraId="7DD98A47" w14:textId="4A8709D1" w:rsidR="00FE2CAA" w:rsidRPr="001C7919" w:rsidRDefault="00FE2CAA" w:rsidP="00FE2CAA">
            <w:pPr>
              <w:pStyle w:val="En-tte"/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4</w:t>
            </w:r>
          </w:p>
        </w:tc>
        <w:tc>
          <w:tcPr>
            <w:tcW w:w="99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</w:tcPr>
          <w:p w14:paraId="1D9ABC55" w14:textId="77777777" w:rsidR="00FE2CAA" w:rsidRPr="001C7919" w:rsidRDefault="00FE2CAA" w:rsidP="00FE2CAA">
            <w:pPr>
              <w:pStyle w:val="En-tte"/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2</w:t>
            </w:r>
          </w:p>
        </w:tc>
        <w:tc>
          <w:tcPr>
            <w:tcW w:w="70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</w:tcPr>
          <w:p w14:paraId="5437CA24" w14:textId="77777777" w:rsidR="00FE2CAA" w:rsidRPr="001C7919" w:rsidRDefault="00FE2CAA" w:rsidP="00FE2CAA">
            <w:pPr>
              <w:pStyle w:val="En-tte"/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1</w:t>
            </w:r>
          </w:p>
        </w:tc>
        <w:tc>
          <w:tcPr>
            <w:tcW w:w="155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</w:tcPr>
          <w:p w14:paraId="7B52A8EE" w14:textId="77777777" w:rsidR="00FE2CAA" w:rsidRPr="001C7919" w:rsidRDefault="00FE2CAA" w:rsidP="00FE2CAA">
            <w:pPr>
              <w:pStyle w:val="En-tte"/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1</w:t>
            </w:r>
          </w:p>
        </w:tc>
      </w:tr>
      <w:tr w:rsidR="00FE2CAA" w:rsidRPr="001C7919" w14:paraId="2A499337" w14:textId="77777777" w:rsidTr="00C97515">
        <w:trPr>
          <w:cantSplit/>
          <w:trHeight w:val="301"/>
        </w:trPr>
        <w:tc>
          <w:tcPr>
            <w:tcW w:w="1276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6845A6C2" w14:textId="7D6168FF" w:rsidR="00FE2CAA" w:rsidRPr="00C97515" w:rsidRDefault="00DE68EA" w:rsidP="00FE2CAA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/>
                <w:sz w:val="18"/>
                <w:szCs w:val="18"/>
              </w:rPr>
            </w:pPr>
            <w:r>
              <w:rPr>
                <w:rFonts w:ascii="Neuzeit S LT Std Book" w:hAnsi="Neuzeit S LT Std Book" w:cs="Open Sans"/>
                <w:color w:val="211D1E"/>
                <w:sz w:val="18"/>
                <w:szCs w:val="18"/>
                <w:lang w:val="de"/>
              </w:rPr>
              <w:t>T</w:t>
            </w:r>
            <w:r w:rsidR="00DB600D" w:rsidRPr="00C97515">
              <w:rPr>
                <w:rFonts w:ascii="Neuzeit S LT Std Book" w:hAnsi="Neuzeit S LT Std Book" w:cs="Open Sans"/>
                <w:color w:val="211D1E"/>
                <w:sz w:val="18"/>
                <w:szCs w:val="18"/>
                <w:lang w:val="de"/>
              </w:rPr>
              <w:t>A−TO−907</w:t>
            </w:r>
          </w:p>
        </w:tc>
        <w:tc>
          <w:tcPr>
            <w:tcW w:w="354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531B5DC1" w14:textId="1A5472C8" w:rsidR="00FE2CAA" w:rsidRPr="000972B6" w:rsidRDefault="000A5626" w:rsidP="00FE2CAA">
            <w:pPr>
              <w:ind w:left="206"/>
              <w:rPr>
                <w:rFonts w:ascii="Neuzeit S LT Std Book" w:hAnsi="Neuzeit S LT Std Book"/>
                <w:sz w:val="20"/>
                <w:szCs w:val="20"/>
                <w:lang w:val="de-DE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Werkstück-Halteklammern, Set mit 82 Teilen</w:t>
            </w:r>
          </w:p>
        </w:tc>
        <w:tc>
          <w:tcPr>
            <w:tcW w:w="85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5BE8A9ED" w14:textId="34C41648" w:rsidR="00FE2CAA" w:rsidRPr="000972B6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99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07CBC9C2" w14:textId="77777777" w:rsidR="00FE2CAA" w:rsidRPr="000972B6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99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3007D718" w14:textId="15252566" w:rsidR="00FE2CAA" w:rsidRPr="000972B6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70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37D36F5D" w14:textId="03887ABC" w:rsidR="00FE2CAA" w:rsidRPr="000972B6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155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</w:tcPr>
          <w:p w14:paraId="45640CBD" w14:textId="4A2F143B" w:rsidR="00FE2CAA" w:rsidRPr="001C7919" w:rsidRDefault="00FE2CAA" w:rsidP="00FE2CAA">
            <w:pPr>
              <w:ind w:left="206"/>
              <w:jc w:val="center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1</w:t>
            </w:r>
          </w:p>
        </w:tc>
      </w:tr>
    </w:tbl>
    <w:p w14:paraId="4E498DCB" w14:textId="12C5E727" w:rsidR="004115A5" w:rsidRDefault="00C97515" w:rsidP="004B2811">
      <w:pPr>
        <w:tabs>
          <w:tab w:val="center" w:pos="4890"/>
        </w:tabs>
        <w:spacing w:line="256" w:lineRule="auto"/>
        <w:ind w:right="-35"/>
        <w:jc w:val="both"/>
        <w:rPr>
          <w:rFonts w:ascii="Neuzeit S LT Std Book" w:hAnsi="Neuzeit S LT Std Book"/>
          <w:noProof/>
          <w:color w:val="000000"/>
          <w:sz w:val="20"/>
          <w:szCs w:val="20"/>
        </w:rPr>
      </w:pPr>
      <w:r>
        <w:rPr>
          <w:rFonts w:ascii="Neuzeit S LT Std Book" w:hAnsi="Neuzeit S LT Std Book"/>
          <w:noProof/>
          <w:color w:val="000000"/>
          <w:sz w:val="20"/>
          <w:szCs w:val="20"/>
          <w:lang w:val="de"/>
        </w:rPr>
        <w:drawing>
          <wp:anchor distT="0" distB="0" distL="114300" distR="114300" simplePos="0" relativeHeight="251757056" behindDoc="1" locked="0" layoutInCell="1" allowOverlap="1" wp14:anchorId="0CF41A69" wp14:editId="5BDE2E70">
            <wp:simplePos x="0" y="0"/>
            <wp:positionH relativeFrom="column">
              <wp:posOffset>-17145</wp:posOffset>
            </wp:positionH>
            <wp:positionV relativeFrom="paragraph">
              <wp:posOffset>1209040</wp:posOffset>
            </wp:positionV>
            <wp:extent cx="3124200" cy="1666875"/>
            <wp:effectExtent l="0" t="0" r="0" b="0"/>
            <wp:wrapSquare wrapText="bothSides"/>
            <wp:docPr id="1419" name="Image 1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21"/>
                    <a:stretch/>
                  </pic:blipFill>
                  <pic:spPr bwMode="auto">
                    <a:xfrm>
                      <a:off x="0" y="0"/>
                      <a:ext cx="312420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4A0FBE" w14:textId="77777777" w:rsidR="000826E0" w:rsidRDefault="000826E0" w:rsidP="004B2811">
      <w:pPr>
        <w:tabs>
          <w:tab w:val="left" w:pos="1390"/>
        </w:tabs>
        <w:spacing w:line="256" w:lineRule="auto"/>
        <w:ind w:right="-35"/>
        <w:jc w:val="both"/>
        <w:rPr>
          <w:rFonts w:ascii="Neuzeit S LT Std Book" w:hAnsi="Neuzeit S LT Std Book"/>
          <w:color w:val="000000"/>
          <w:sz w:val="21"/>
          <w:szCs w:val="21"/>
          <w:lang w:val="de-DE"/>
        </w:rPr>
      </w:pPr>
    </w:p>
    <w:p w14:paraId="729C7BB0" w14:textId="7B57D317" w:rsidR="00346A09" w:rsidRPr="000826E0" w:rsidRDefault="000826E0" w:rsidP="004B2811">
      <w:pPr>
        <w:tabs>
          <w:tab w:val="left" w:pos="1390"/>
        </w:tabs>
        <w:spacing w:line="256" w:lineRule="auto"/>
        <w:ind w:right="-35"/>
        <w:jc w:val="both"/>
        <w:rPr>
          <w:rFonts w:ascii="Neuzeit S LT Std Book" w:hAnsi="Neuzeit S LT Std Book"/>
          <w:color w:val="000000"/>
          <w:sz w:val="21"/>
          <w:szCs w:val="21"/>
          <w:lang w:val="de-DE"/>
        </w:rPr>
      </w:pPr>
      <w:r w:rsidRPr="000826E0">
        <w:rPr>
          <w:rFonts w:ascii="Neuzeit S LT Std Book" w:hAnsi="Neuzeit S LT Std Book"/>
          <w:color w:val="000000"/>
          <w:sz w:val="21"/>
          <w:szCs w:val="21"/>
          <w:lang w:val="de-DE"/>
        </w:rPr>
        <w:t xml:space="preserve">Das Befestigungskit bietet eine Vielzahl von Kombinationen zur Befestigung und Positionierung der zu messenden Teile. Dazu gehören z.B. </w:t>
      </w:r>
      <w:r>
        <w:rPr>
          <w:rFonts w:ascii="Neuzeit S LT Std Book" w:hAnsi="Neuzeit S LT Std Book"/>
          <w:color w:val="000000"/>
          <w:sz w:val="21"/>
          <w:szCs w:val="21"/>
          <w:lang w:val="de"/>
        </w:rPr>
        <w:t>kratzfeste Federklemmen</w:t>
      </w:r>
      <w:r w:rsidRPr="000826E0">
        <w:rPr>
          <w:rFonts w:ascii="Neuzeit S LT Std Book" w:hAnsi="Neuzeit S LT Std Book"/>
          <w:color w:val="000000"/>
          <w:sz w:val="21"/>
          <w:szCs w:val="21"/>
          <w:lang w:val="de-DE"/>
        </w:rPr>
        <w:t>, Halterungen, Anschläge und platzsparende Führungsschienen.</w:t>
      </w:r>
    </w:p>
    <w:p w14:paraId="6781C635" w14:textId="06BC2A78" w:rsidR="00A054DC" w:rsidRPr="000972B6" w:rsidRDefault="00C97515" w:rsidP="004B2811">
      <w:pPr>
        <w:spacing w:line="259" w:lineRule="auto"/>
        <w:ind w:right="107"/>
        <w:rPr>
          <w:rFonts w:ascii="Neuzeit S LT Std Book" w:hAnsi="Neuzeit S LT Std Book"/>
          <w:color w:val="000000"/>
          <w:sz w:val="21"/>
          <w:szCs w:val="21"/>
          <w:lang w:val="de-DE"/>
        </w:rPr>
      </w:pPr>
      <w:r>
        <w:rPr>
          <w:rFonts w:ascii="Neuzeit S LT Std Book" w:hAnsi="Neuzeit S LT Std Book"/>
          <w:noProof/>
          <w:color w:val="000000"/>
          <w:sz w:val="21"/>
          <w:szCs w:val="21"/>
          <w:lang w:val="de"/>
        </w:rPr>
        <mc:AlternateContent>
          <mc:Choice Requires="wps">
            <w:drawing>
              <wp:anchor distT="45720" distB="45720" distL="114300" distR="114300" simplePos="0" relativeHeight="251759104" behindDoc="0" locked="0" layoutInCell="1" allowOverlap="1" wp14:anchorId="3D091E24" wp14:editId="32149A03">
                <wp:simplePos x="0" y="0"/>
                <wp:positionH relativeFrom="column">
                  <wp:posOffset>274320</wp:posOffset>
                </wp:positionH>
                <wp:positionV relativeFrom="paragraph">
                  <wp:posOffset>-41275</wp:posOffset>
                </wp:positionV>
                <wp:extent cx="1981200" cy="247650"/>
                <wp:effectExtent l="0" t="0" r="0" b="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247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E3B85" w14:textId="1D05FA1F" w:rsidR="00A14B45" w:rsidRPr="00A14B45" w:rsidRDefault="00D1155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de"/>
                              </w:rPr>
                              <w:t xml:space="preserve">Ref.: </w:t>
                            </w:r>
                            <w:r w:rsidR="00DE68EA"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de"/>
                              </w:rPr>
                              <w:t>T</w:t>
                            </w: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de"/>
                              </w:rPr>
                              <w:t>A−TO−907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91E24" id="_x0000_s1028" type="#_x0000_t202" style="position:absolute;margin-left:21.6pt;margin-top:-3.25pt;width:156pt;height:19.5pt;z-index:251759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" filled="f" stroked="f">
                <v:textbox>
                  <w:txbxContent>
                    <w:p w14:paraId="628E3B85" w14:textId="1D05FA1F" w:rsidR="00A14B45" w:rsidRPr="00A14B45" w:rsidRDefault="00D1155B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de"/>
                        </w:rPr>
                        <w:t xml:space="preserve">Ref.: </w:t>
                      </w:r>
                      <w:r w:rsidR="00DE68EA"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de"/>
                        </w:rPr>
                        <w:t>T</w:t>
                      </w: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de"/>
                        </w:rPr>
                        <w:t>A−TO−907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1E0C54" w14:textId="2F2504DE" w:rsidR="00FE2CAA" w:rsidRPr="001C7919" w:rsidRDefault="002601B6" w:rsidP="00290349">
      <w:pPr>
        <w:spacing w:line="256" w:lineRule="auto"/>
        <w:ind w:right="-35"/>
        <w:rPr>
          <w:rFonts w:ascii="Neuzeit S LT Std Book" w:hAnsi="Neuzeit S LT Std Book"/>
          <w:b/>
          <w:color w:val="C8BAAF"/>
          <w:sz w:val="30"/>
          <w:szCs w:val="30"/>
        </w:rPr>
      </w:pPr>
      <w:r>
        <w:rPr>
          <w:rFonts w:ascii="Neuzeit S LT Std Book" w:hAnsi="Neuzeit S LT Std Book"/>
          <w:b/>
          <w:bCs/>
          <w:color w:val="C8BAAF"/>
          <w:sz w:val="30"/>
          <w:szCs w:val="30"/>
          <w:lang w:val="de"/>
        </w:rPr>
        <w:lastRenderedPageBreak/>
        <w:t>Halterungsplatten und Adapter</w:t>
      </w:r>
    </w:p>
    <w:p w14:paraId="402F7038" w14:textId="4062FC7E" w:rsidR="00557697" w:rsidRPr="001C7919" w:rsidRDefault="00557697" w:rsidP="00290349">
      <w:pPr>
        <w:spacing w:line="256" w:lineRule="auto"/>
        <w:ind w:right="-35"/>
        <w:rPr>
          <w:rFonts w:ascii="Neuzeit S LT Std Book" w:hAnsi="Neuzeit S LT Std Book"/>
          <w:b/>
          <w:color w:val="C8BAAF"/>
          <w:sz w:val="10"/>
          <w:szCs w:val="10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6"/>
        <w:gridCol w:w="2722"/>
        <w:gridCol w:w="2410"/>
        <w:gridCol w:w="2664"/>
      </w:tblGrid>
      <w:tr w:rsidR="00557697" w:rsidRPr="001C7919" w14:paraId="46629E04" w14:textId="77777777" w:rsidTr="00FD57D0">
        <w:tc>
          <w:tcPr>
            <w:tcW w:w="1956" w:type="dxa"/>
          </w:tcPr>
          <w:p w14:paraId="1CA0920F" w14:textId="650C3F90" w:rsidR="00557697" w:rsidRPr="001C7919" w:rsidRDefault="00E340EC" w:rsidP="00290349">
            <w:pPr>
              <w:spacing w:line="256" w:lineRule="auto"/>
              <w:ind w:right="-35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noProof/>
                <w:color w:val="000000"/>
                <w:sz w:val="21"/>
                <w:szCs w:val="21"/>
                <w:lang w:val="de"/>
              </w:rPr>
              <w:drawing>
                <wp:anchor distT="0" distB="0" distL="114300" distR="114300" simplePos="0" relativeHeight="251850240" behindDoc="0" locked="0" layoutInCell="1" allowOverlap="1" wp14:anchorId="119BEFA2" wp14:editId="2005DDAE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48895</wp:posOffset>
                  </wp:positionV>
                  <wp:extent cx="907720" cy="784800"/>
                  <wp:effectExtent l="0" t="0" r="6985" b="0"/>
                  <wp:wrapNone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9900"/>
                          <a:stretch/>
                        </pic:blipFill>
                        <pic:spPr bwMode="auto">
                          <a:xfrm>
                            <a:off x="0" y="0"/>
                            <a:ext cx="907720" cy="78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Neuzeit S LT Std Book" w:hAnsi="Neuzeit S LT Std Book"/>
                <w:noProof/>
                <w:color w:val="000000"/>
                <w:sz w:val="21"/>
                <w:szCs w:val="21"/>
                <w:lang w:val="de"/>
              </w:rPr>
              <mc:AlternateContent>
                <mc:Choice Requires="wps">
                  <w:drawing>
                    <wp:anchor distT="45720" distB="45720" distL="114300" distR="114300" simplePos="0" relativeHeight="251807232" behindDoc="0" locked="0" layoutInCell="1" allowOverlap="1" wp14:anchorId="70309570" wp14:editId="79C4B1A8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876935</wp:posOffset>
                      </wp:positionV>
                      <wp:extent cx="1323975" cy="295275"/>
                      <wp:effectExtent l="0" t="0" r="0" b="0"/>
                      <wp:wrapNone/>
                      <wp:docPr id="23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39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4B64CF" w14:textId="121E7AC2" w:rsidR="00A204A5" w:rsidRPr="00FD57D0" w:rsidRDefault="00A204A5" w:rsidP="00A204A5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 w:cs="Open Sans"/>
                                      <w:color w:val="211D1E"/>
                                      <w:sz w:val="16"/>
                                      <w:szCs w:val="16"/>
                                      <w:lang w:val="de"/>
                                    </w:rPr>
                                    <w:t>Ref.: TA−TO−909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309570" id="_x0000_s1029" type="#_x0000_t202" style="position:absolute;margin-left:-3.75pt;margin-top:69.05pt;width:104.25pt;height:23.25pt;z-index:251807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" filled="f" stroked="f">
                      <v:textbox>
                        <w:txbxContent>
                          <w:p w14:paraId="6D4B64CF" w14:textId="121E7AC2" w:rsidR="00A204A5" w:rsidRPr="00FD57D0" w:rsidRDefault="00A204A5" w:rsidP="00A204A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  <w:lang w:val="de"/>
                              </w:rPr>
                              <w:t>Ref.: TA−TO−909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Neuzeit S LT Std Book" w:hAnsi="Neuzeit S LT Std Book"/>
                <w:b/>
                <w:bCs/>
                <w:noProof/>
                <w:color w:val="009FE1"/>
                <w:sz w:val="16"/>
                <w:szCs w:val="16"/>
                <w:lang w:val="de"/>
              </w:rPr>
              <mc:AlternateContent>
                <mc:Choice Requires="wps">
                  <w:drawing>
                    <wp:inline distT="0" distB="0" distL="0" distR="0" wp14:anchorId="5303F56C" wp14:editId="449CF0B0">
                      <wp:extent cx="1080000" cy="1080000"/>
                      <wp:effectExtent l="0" t="0" r="25400" b="25400"/>
                      <wp:docPr id="52" name="Rectangl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0000" cy="108000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54576B" id="Rectangle 52" o:spid="_x0000_s1026" style="width:85.05pt;height:8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" filled="f" strokecolor="#b8cce4 [1300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2722" w:type="dxa"/>
          </w:tcPr>
          <w:p w14:paraId="57101247" w14:textId="50B19C5E" w:rsidR="00557697" w:rsidRPr="001C7919" w:rsidRDefault="00E340EC" w:rsidP="00290349">
            <w:pPr>
              <w:spacing w:line="256" w:lineRule="auto"/>
              <w:ind w:right="-35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noProof/>
                <w:color w:val="000000"/>
                <w:sz w:val="21"/>
                <w:szCs w:val="21"/>
                <w:lang w:val="de"/>
              </w:rPr>
              <w:drawing>
                <wp:anchor distT="0" distB="0" distL="114300" distR="114300" simplePos="0" relativeHeight="251851264" behindDoc="0" locked="0" layoutInCell="1" allowOverlap="1" wp14:anchorId="78ECF0D5" wp14:editId="486D588E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59055</wp:posOffset>
                  </wp:positionV>
                  <wp:extent cx="1534300" cy="784800"/>
                  <wp:effectExtent l="0" t="0" r="0" b="0"/>
                  <wp:wrapNone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122"/>
                          <a:stretch/>
                        </pic:blipFill>
                        <pic:spPr bwMode="auto">
                          <a:xfrm>
                            <a:off x="0" y="0"/>
                            <a:ext cx="1534300" cy="78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Neuzeit S LT Std Book" w:hAnsi="Neuzeit S LT Std Book"/>
                <w:noProof/>
                <w:color w:val="000000"/>
                <w:sz w:val="21"/>
                <w:szCs w:val="21"/>
                <w:lang w:val="de"/>
              </w:rPr>
              <mc:AlternateContent>
                <mc:Choice Requires="wps">
                  <w:drawing>
                    <wp:anchor distT="45720" distB="45720" distL="114300" distR="114300" simplePos="0" relativeHeight="251809280" behindDoc="0" locked="0" layoutInCell="1" allowOverlap="1" wp14:anchorId="294C1C01" wp14:editId="6ACEF091">
                      <wp:simplePos x="0" y="0"/>
                      <wp:positionH relativeFrom="column">
                        <wp:posOffset>232410</wp:posOffset>
                      </wp:positionH>
                      <wp:positionV relativeFrom="paragraph">
                        <wp:posOffset>876935</wp:posOffset>
                      </wp:positionV>
                      <wp:extent cx="1323975" cy="295275"/>
                      <wp:effectExtent l="0" t="0" r="0" b="0"/>
                      <wp:wrapNone/>
                      <wp:docPr id="24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39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A5DD9B" w14:textId="0493EEF5" w:rsidR="00A204A5" w:rsidRPr="00FD57D0" w:rsidRDefault="00A204A5" w:rsidP="00A204A5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 w:cs="Open Sans"/>
                                      <w:color w:val="211D1E"/>
                                      <w:sz w:val="16"/>
                                      <w:szCs w:val="16"/>
                                      <w:lang w:val="de"/>
                                    </w:rPr>
                                    <w:t>Ref.: TA−TO−910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4C1C01" id="_x0000_s1030" type="#_x0000_t202" style="position:absolute;margin-left:18.3pt;margin-top:69.05pt;width:104.25pt;height:23.25pt;z-index:251809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" filled="f" stroked="f">
                      <v:textbox>
                        <w:txbxContent>
                          <w:p w14:paraId="4FA5DD9B" w14:textId="0493EEF5" w:rsidR="00A204A5" w:rsidRPr="00FD57D0" w:rsidRDefault="00A204A5" w:rsidP="00A204A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  <w:lang w:val="de"/>
                              </w:rPr>
                              <w:t>Ref.: TA−TO−910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Neuzeit S LT Std Book" w:hAnsi="Neuzeit S LT Std Book"/>
                <w:b/>
                <w:bCs/>
                <w:noProof/>
                <w:color w:val="009FE1"/>
                <w:sz w:val="16"/>
                <w:szCs w:val="16"/>
                <w:lang w:val="de"/>
              </w:rPr>
              <mc:AlternateContent>
                <mc:Choice Requires="wps">
                  <w:drawing>
                    <wp:inline distT="0" distB="0" distL="0" distR="0" wp14:anchorId="68B59716" wp14:editId="7861B04C">
                      <wp:extent cx="1620000" cy="1080000"/>
                      <wp:effectExtent l="0" t="0" r="18415" b="25400"/>
                      <wp:docPr id="53" name="Rectangle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0000" cy="108000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DC8E53" id="Rectangle 53" o:spid="_x0000_s1026" style="width:127.55pt;height:8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" filled="f" strokecolor="#b8cce4 [1300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2410" w:type="dxa"/>
          </w:tcPr>
          <w:p w14:paraId="1E9A1CEA" w14:textId="5EA5C7A8" w:rsidR="00557697" w:rsidRPr="001C7919" w:rsidRDefault="00FD57D0" w:rsidP="00290349">
            <w:pPr>
              <w:spacing w:line="256" w:lineRule="auto"/>
              <w:ind w:right="-35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noProof/>
                <w:color w:val="000000"/>
                <w:sz w:val="21"/>
                <w:szCs w:val="21"/>
                <w:lang w:val="de"/>
              </w:rPr>
              <mc:AlternateContent>
                <mc:Choice Requires="wps">
                  <w:drawing>
                    <wp:anchor distT="45720" distB="45720" distL="114300" distR="114300" simplePos="0" relativeHeight="251811328" behindDoc="0" locked="0" layoutInCell="1" allowOverlap="1" wp14:anchorId="1A8AD735" wp14:editId="409DC2E0">
                      <wp:simplePos x="0" y="0"/>
                      <wp:positionH relativeFrom="column">
                        <wp:posOffset>104140</wp:posOffset>
                      </wp:positionH>
                      <wp:positionV relativeFrom="paragraph">
                        <wp:posOffset>867410</wp:posOffset>
                      </wp:positionV>
                      <wp:extent cx="1323975" cy="295275"/>
                      <wp:effectExtent l="0" t="0" r="0" b="0"/>
                      <wp:wrapNone/>
                      <wp:docPr id="25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39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6443D6" w14:textId="03C74300" w:rsidR="00A204A5" w:rsidRPr="00FD57D0" w:rsidRDefault="00A204A5" w:rsidP="00A204A5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 w:cs="Open Sans"/>
                                      <w:color w:val="211D1E"/>
                                      <w:sz w:val="16"/>
                                      <w:szCs w:val="16"/>
                                      <w:lang w:val="de"/>
                                    </w:rPr>
                                    <w:t>Ref.: TA−TO−912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8AD735" id="_x0000_s1031" type="#_x0000_t202" style="position:absolute;margin-left:8.2pt;margin-top:68.3pt;width:104.25pt;height:23.25pt;z-index:251811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" filled="f" stroked="f">
                      <v:textbox>
                        <w:txbxContent>
                          <w:p w14:paraId="346443D6" w14:textId="03C74300" w:rsidR="00A204A5" w:rsidRPr="00FD57D0" w:rsidRDefault="00A204A5" w:rsidP="00A204A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  <w:lang w:val="de"/>
                              </w:rPr>
                              <w:t>Ref.: TA−TO−912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100"/>
                <w:szCs w:val="100"/>
                <w:lang w:val="de"/>
              </w:rPr>
              <w:drawing>
                <wp:anchor distT="0" distB="0" distL="114300" distR="114300" simplePos="0" relativeHeight="251782656" behindDoc="0" locked="0" layoutInCell="1" allowOverlap="1" wp14:anchorId="4D2FE98C" wp14:editId="7F49F026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61595</wp:posOffset>
                  </wp:positionV>
                  <wp:extent cx="1473445" cy="701196"/>
                  <wp:effectExtent l="0" t="0" r="0" b="3810"/>
                  <wp:wrapNone/>
                  <wp:docPr id="1425" name="Image 14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5" name="Image 1425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445" cy="7011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Neuzeit S LT Std Book" w:hAnsi="Neuzeit S LT Std Book"/>
                <w:b/>
                <w:bCs/>
                <w:noProof/>
                <w:color w:val="009FE1"/>
                <w:sz w:val="16"/>
                <w:szCs w:val="16"/>
                <w:lang w:val="de"/>
              </w:rPr>
              <mc:AlternateContent>
                <mc:Choice Requires="wps">
                  <w:drawing>
                    <wp:inline distT="0" distB="0" distL="0" distR="0" wp14:anchorId="285EDDF1" wp14:editId="528EEDC5">
                      <wp:extent cx="1412543" cy="1080000"/>
                      <wp:effectExtent l="0" t="0" r="16510" b="25400"/>
                      <wp:docPr id="54" name="Rectangle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12543" cy="108000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7506B6E" id="Rectangle 54" o:spid="_x0000_s1026" style="width:111.2pt;height:8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" filled="f" strokecolor="#b8cce4 [1300]" strokeweight=".2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2664" w:type="dxa"/>
          </w:tcPr>
          <w:p w14:paraId="1953FECC" w14:textId="292CB7F1" w:rsidR="00557697" w:rsidRPr="001C7919" w:rsidRDefault="00FD57D0" w:rsidP="00290349">
            <w:pPr>
              <w:spacing w:line="256" w:lineRule="auto"/>
              <w:ind w:right="-35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noProof/>
                <w:color w:val="000000"/>
                <w:sz w:val="21"/>
                <w:szCs w:val="21"/>
                <w:lang w:val="de"/>
              </w:rPr>
              <mc:AlternateContent>
                <mc:Choice Requires="wps">
                  <w:drawing>
                    <wp:anchor distT="45720" distB="45720" distL="114300" distR="114300" simplePos="0" relativeHeight="251813376" behindDoc="0" locked="0" layoutInCell="1" allowOverlap="1" wp14:anchorId="4CEEE264" wp14:editId="1D8A5D40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895985</wp:posOffset>
                      </wp:positionV>
                      <wp:extent cx="1323975" cy="295275"/>
                      <wp:effectExtent l="0" t="0" r="0" b="0"/>
                      <wp:wrapNone/>
                      <wp:docPr id="26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39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CD0DB4" w14:textId="7292D466" w:rsidR="00A204A5" w:rsidRPr="00F319C8" w:rsidRDefault="00A204A5" w:rsidP="00A204A5">
                                  <w:pPr>
                                    <w:rPr>
                                      <w:rFonts w:ascii="Neuzeit S LT Std Book" w:hAnsi="Neuzeit S LT Std Book" w:cs="Open Sans"/>
                                      <w:color w:val="211D1E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Neuzeit S LT Std Book" w:hAnsi="Neuzeit S LT Std Book" w:cs="Open Sans"/>
                                      <w:color w:val="211D1E"/>
                                      <w:sz w:val="16"/>
                                      <w:szCs w:val="16"/>
                                      <w:lang w:val="de"/>
                                    </w:rPr>
                                    <w:t>Ref.: TA−TO−911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EEE264" id="_x0000_s1032" type="#_x0000_t202" style="position:absolute;margin-left:14.45pt;margin-top:70.55pt;width:104.25pt;height:23.25pt;z-index:251813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" filled="f" stroked="f">
                      <v:textbox>
                        <w:txbxContent>
                          <w:p w14:paraId="4FCD0DB4" w14:textId="7292D466" w:rsidR="00A204A5" w:rsidRPr="00F319C8" w:rsidRDefault="00A204A5" w:rsidP="00A204A5">
                            <w:pP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  <w:lang w:val="de"/>
                              </w:rPr>
                              <w:t>Ref.: TA−TO−911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100"/>
                <w:szCs w:val="100"/>
                <w:lang w:val="de"/>
              </w:rPr>
              <w:drawing>
                <wp:anchor distT="0" distB="0" distL="114300" distR="114300" simplePos="0" relativeHeight="251748862" behindDoc="0" locked="0" layoutInCell="1" allowOverlap="1" wp14:anchorId="53AB52DB" wp14:editId="6F8C6B47">
                  <wp:simplePos x="0" y="0"/>
                  <wp:positionH relativeFrom="column">
                    <wp:posOffset>-9762</wp:posOffset>
                  </wp:positionH>
                  <wp:positionV relativeFrom="paragraph">
                    <wp:posOffset>67462</wp:posOffset>
                  </wp:positionV>
                  <wp:extent cx="1838960" cy="846455"/>
                  <wp:effectExtent l="0" t="0" r="8890" b="0"/>
                  <wp:wrapNone/>
                  <wp:docPr id="1426" name="Image 14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6" name="Image 1426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960" cy="846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Neuzeit S LT Std Book" w:hAnsi="Neuzeit S LT Std Book"/>
                <w:b/>
                <w:bCs/>
                <w:noProof/>
                <w:color w:val="009FE1"/>
                <w:sz w:val="16"/>
                <w:szCs w:val="16"/>
                <w:lang w:val="de"/>
              </w:rPr>
              <mc:AlternateContent>
                <mc:Choice Requires="wps">
                  <w:drawing>
                    <wp:inline distT="0" distB="0" distL="0" distR="0" wp14:anchorId="59A578D4" wp14:editId="78FC6578">
                      <wp:extent cx="1600200" cy="1080000"/>
                      <wp:effectExtent l="0" t="0" r="19050" b="25400"/>
                      <wp:docPr id="55" name="Rectangl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0" cy="108000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983AF00" id="Rectangle 55" o:spid="_x0000_s1026" style="width:126pt;height:8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" filled="f" strokecolor="#b8cce4 [1300]" strokeweight=".25pt">
                      <w10:anchorlock/>
                    </v:rect>
                  </w:pict>
                </mc:Fallback>
              </mc:AlternateContent>
            </w:r>
          </w:p>
        </w:tc>
      </w:tr>
    </w:tbl>
    <w:tbl>
      <w:tblPr>
        <w:tblpPr w:leftFromText="141" w:rightFromText="141" w:vertAnchor="text" w:horzAnchor="margin" w:tblpY="163"/>
        <w:tblW w:w="6379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0"/>
        <w:gridCol w:w="4629"/>
      </w:tblGrid>
      <w:tr w:rsidR="001E031C" w:rsidRPr="001C7919" w14:paraId="6F4E5902" w14:textId="77777777" w:rsidTr="00A37C38">
        <w:trPr>
          <w:cantSplit/>
          <w:trHeight w:val="266"/>
        </w:trPr>
        <w:tc>
          <w:tcPr>
            <w:tcW w:w="175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auto" w:fill="99CCFF"/>
            <w:vAlign w:val="center"/>
            <w:hideMark/>
          </w:tcPr>
          <w:p w14:paraId="5C88537F" w14:textId="77777777" w:rsidR="001E031C" w:rsidRPr="001C7919" w:rsidRDefault="001E031C" w:rsidP="004F1339">
            <w:pPr>
              <w:pStyle w:val="En-tte"/>
              <w:tabs>
                <w:tab w:val="right" w:pos="4121"/>
              </w:tabs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de"/>
              </w:rPr>
              <w:t>Referenz</w:t>
            </w:r>
          </w:p>
        </w:tc>
        <w:tc>
          <w:tcPr>
            <w:tcW w:w="4629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  <w:vAlign w:val="center"/>
          </w:tcPr>
          <w:p w14:paraId="74F8291E" w14:textId="77777777" w:rsidR="001E031C" w:rsidRPr="001C7919" w:rsidRDefault="001E031C" w:rsidP="004F1339">
            <w:pPr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de"/>
              </w:rPr>
              <w:t>Halterung</w:t>
            </w:r>
          </w:p>
        </w:tc>
      </w:tr>
      <w:tr w:rsidR="001E031C" w:rsidRPr="001C7919" w14:paraId="00826BDD" w14:textId="77777777" w:rsidTr="00A37C38">
        <w:trPr>
          <w:cantSplit/>
          <w:trHeight w:val="282"/>
        </w:trPr>
        <w:tc>
          <w:tcPr>
            <w:tcW w:w="175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2BB99E55" w14:textId="53D755C2" w:rsidR="001E031C" w:rsidRPr="00E802E6" w:rsidRDefault="00E802E6" w:rsidP="004F1339">
            <w:pPr>
              <w:tabs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de"/>
              </w:rPr>
              <w:t>TA−TO−903</w:t>
            </w:r>
          </w:p>
        </w:tc>
        <w:tc>
          <w:tcPr>
            <w:tcW w:w="46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0AFBFF6B" w14:textId="384FB39A" w:rsidR="001E031C" w:rsidRPr="001C7919" w:rsidRDefault="001E031C" w:rsidP="004F1339">
            <w:pPr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Nur Sockelplatte</w:t>
            </w:r>
          </w:p>
        </w:tc>
      </w:tr>
      <w:tr w:rsidR="001E031C" w:rsidRPr="001C7919" w14:paraId="1C59FDB4" w14:textId="77777777" w:rsidTr="00A37C38">
        <w:trPr>
          <w:cantSplit/>
          <w:trHeight w:val="282"/>
        </w:trPr>
        <w:tc>
          <w:tcPr>
            <w:tcW w:w="175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2670B569" w14:textId="1CEF3CA0" w:rsidR="001E031C" w:rsidRPr="00E802E6" w:rsidRDefault="00E802E6" w:rsidP="004F133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de"/>
              </w:rPr>
              <w:t>TA−TO−909</w:t>
            </w:r>
          </w:p>
        </w:tc>
        <w:tc>
          <w:tcPr>
            <w:tcW w:w="46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4CEC327F" w14:textId="1AD2D250" w:rsidR="001E031C" w:rsidRPr="001C7919" w:rsidRDefault="001E031C" w:rsidP="004F1339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180 x 180 mm Platte</w:t>
            </w:r>
          </w:p>
        </w:tc>
      </w:tr>
      <w:tr w:rsidR="001E031C" w:rsidRPr="001C7919" w14:paraId="57324DCD" w14:textId="77777777" w:rsidTr="00A37C38">
        <w:trPr>
          <w:cantSplit/>
          <w:trHeight w:val="282"/>
        </w:trPr>
        <w:tc>
          <w:tcPr>
            <w:tcW w:w="175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4366B02B" w14:textId="1E862940" w:rsidR="001E031C" w:rsidRPr="00E802E6" w:rsidRDefault="00E802E6" w:rsidP="004F133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de"/>
              </w:rPr>
              <w:t>TA−TO−910</w:t>
            </w:r>
          </w:p>
        </w:tc>
        <w:tc>
          <w:tcPr>
            <w:tcW w:w="46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558129ED" w14:textId="3A7E642C" w:rsidR="001E031C" w:rsidRPr="001C7919" w:rsidRDefault="001E031C" w:rsidP="004F1339">
            <w:pPr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180 x 360 mm Platte</w:t>
            </w:r>
          </w:p>
        </w:tc>
      </w:tr>
      <w:tr w:rsidR="001E031C" w:rsidRPr="001C7919" w14:paraId="187D77B1" w14:textId="77777777" w:rsidTr="00A37C38">
        <w:trPr>
          <w:cantSplit/>
          <w:trHeight w:val="282"/>
        </w:trPr>
        <w:tc>
          <w:tcPr>
            <w:tcW w:w="175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3FDF901C" w14:textId="683705A9" w:rsidR="001E031C" w:rsidRPr="00E802E6" w:rsidRDefault="00E802E6" w:rsidP="004F1339">
            <w:pPr>
              <w:tabs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de"/>
              </w:rPr>
              <w:t>TA−TO−911</w:t>
            </w:r>
          </w:p>
        </w:tc>
        <w:tc>
          <w:tcPr>
            <w:tcW w:w="46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7EA84574" w14:textId="77777777" w:rsidR="001E031C" w:rsidRPr="001C7919" w:rsidRDefault="001E031C" w:rsidP="004F1339">
            <w:pPr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180 x 180 mm Adapterplatte</w:t>
            </w:r>
          </w:p>
        </w:tc>
      </w:tr>
      <w:tr w:rsidR="001E031C" w:rsidRPr="001C7919" w14:paraId="31D5D1F9" w14:textId="77777777" w:rsidTr="00A37C38">
        <w:trPr>
          <w:cantSplit/>
          <w:trHeight w:val="282"/>
        </w:trPr>
        <w:tc>
          <w:tcPr>
            <w:tcW w:w="175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</w:tcPr>
          <w:p w14:paraId="20658138" w14:textId="2134335A" w:rsidR="001E031C" w:rsidRPr="001C7919" w:rsidRDefault="00E802E6" w:rsidP="004F1339">
            <w:pPr>
              <w:tabs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de"/>
              </w:rPr>
              <w:t>TA−TO−912</w:t>
            </w:r>
          </w:p>
        </w:tc>
        <w:tc>
          <w:tcPr>
            <w:tcW w:w="46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</w:tcPr>
          <w:p w14:paraId="711AF27E" w14:textId="092D1E3C" w:rsidR="001E031C" w:rsidRPr="001C7919" w:rsidRDefault="001E031C" w:rsidP="004F1339">
            <w:pPr>
              <w:ind w:left="206"/>
              <w:rPr>
                <w:rFonts w:ascii="Neuzeit S LT Std Book" w:hAnsi="Neuzeit S LT Std Book"/>
                <w:color w:val="000000"/>
                <w:sz w:val="20"/>
                <w:szCs w:val="20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180 x 180 mm Winkelplatte/Anschlag</w:t>
            </w:r>
          </w:p>
        </w:tc>
      </w:tr>
    </w:tbl>
    <w:p w14:paraId="7D3CF159" w14:textId="095F2767" w:rsidR="00557697" w:rsidRPr="001C7919" w:rsidRDefault="00557697" w:rsidP="00290349">
      <w:pPr>
        <w:spacing w:line="256" w:lineRule="auto"/>
        <w:ind w:right="-35"/>
        <w:rPr>
          <w:rFonts w:ascii="Neuzeit S LT Std Book" w:hAnsi="Neuzeit S LT Std Book"/>
          <w:color w:val="000000"/>
          <w:sz w:val="20"/>
          <w:szCs w:val="20"/>
        </w:rPr>
      </w:pPr>
    </w:p>
    <w:p w14:paraId="33CB1A81" w14:textId="4228AE53" w:rsidR="00FE2CAA" w:rsidRPr="001C7919" w:rsidRDefault="0032522E" w:rsidP="00290349">
      <w:pPr>
        <w:spacing w:line="256" w:lineRule="auto"/>
        <w:ind w:right="-35"/>
        <w:rPr>
          <w:rFonts w:ascii="Neuzeit S LT Std Book" w:hAnsi="Neuzeit S LT Std Book"/>
          <w:color w:val="000000"/>
          <w:sz w:val="20"/>
          <w:szCs w:val="20"/>
        </w:rPr>
      </w:pPr>
      <w:r>
        <w:rPr>
          <w:rFonts w:ascii="Neuzeit S LT Std Book" w:hAnsi="Neuzeit S LT Std Book"/>
          <w:b/>
          <w:bCs/>
          <w:noProof/>
          <w:color w:val="009FE1"/>
          <w:sz w:val="16"/>
          <w:szCs w:val="16"/>
          <w:lang w:val="de"/>
        </w:rPr>
        <mc:AlternateContent>
          <mc:Choice Requires="wps">
            <w:drawing>
              <wp:anchor distT="0" distB="0" distL="114300" distR="114300" simplePos="0" relativeHeight="251847168" behindDoc="0" locked="0" layoutInCell="1" allowOverlap="1" wp14:anchorId="66B871E9" wp14:editId="05CDB557">
                <wp:simplePos x="0" y="0"/>
                <wp:positionH relativeFrom="column">
                  <wp:posOffset>4560625</wp:posOffset>
                </wp:positionH>
                <wp:positionV relativeFrom="paragraph">
                  <wp:posOffset>13970</wp:posOffset>
                </wp:positionV>
                <wp:extent cx="1602000" cy="1079500"/>
                <wp:effectExtent l="0" t="0" r="17780" b="25400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2000" cy="10795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A7A8B4" id="Rectangle 56" o:spid="_x0000_s1026" style="position:absolute;margin-left:359.1pt;margin-top:1.1pt;width:126.15pt;height:85pt;z-index:25184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" filled="f" strokecolor="#b8cce4 [1300]" strokeweight=".25pt"/>
            </w:pict>
          </mc:Fallback>
        </mc:AlternateContent>
      </w:r>
      <w:r>
        <w:rPr>
          <w:rFonts w:ascii="Neuzeit S LT Std Book" w:hAnsi="Neuzeit S LT Std Book"/>
          <w:b/>
          <w:bCs/>
          <w:noProof/>
          <w:color w:val="C8BAAF"/>
          <w:sz w:val="100"/>
          <w:szCs w:val="100"/>
          <w:lang w:val="de"/>
        </w:rPr>
        <w:drawing>
          <wp:anchor distT="0" distB="0" distL="114300" distR="114300" simplePos="0" relativeHeight="251803136" behindDoc="0" locked="0" layoutInCell="1" allowOverlap="1" wp14:anchorId="2C656D66" wp14:editId="3FB2911D">
            <wp:simplePos x="0" y="0"/>
            <wp:positionH relativeFrom="column">
              <wp:posOffset>4735830</wp:posOffset>
            </wp:positionH>
            <wp:positionV relativeFrom="paragraph">
              <wp:posOffset>61595</wp:posOffset>
            </wp:positionV>
            <wp:extent cx="1246132" cy="793750"/>
            <wp:effectExtent l="0" t="0" r="0" b="0"/>
            <wp:wrapNone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132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Neuzeit S LT Std Book" w:hAnsi="Neuzeit S LT Std Book"/>
          <w:color w:val="000000"/>
          <w:sz w:val="20"/>
          <w:szCs w:val="20"/>
          <w:lang w:val="de"/>
        </w:rPr>
        <w:t xml:space="preserve"> </w:t>
      </w:r>
    </w:p>
    <w:p w14:paraId="64286C39" w14:textId="7DAD66D0" w:rsidR="0039062F" w:rsidRPr="001C7919" w:rsidRDefault="0039062F" w:rsidP="00290349">
      <w:pPr>
        <w:spacing w:line="256" w:lineRule="auto"/>
        <w:ind w:right="-35"/>
        <w:rPr>
          <w:rFonts w:ascii="Neuzeit S LT Std Book" w:hAnsi="Neuzeit S LT Std Book"/>
          <w:color w:val="000000"/>
          <w:sz w:val="20"/>
          <w:szCs w:val="20"/>
        </w:rPr>
      </w:pPr>
    </w:p>
    <w:p w14:paraId="1DEE8E79" w14:textId="2155FF4F" w:rsidR="00FE2CAA" w:rsidRPr="001C7919" w:rsidRDefault="00FE2CAA" w:rsidP="00290349">
      <w:pPr>
        <w:spacing w:line="256" w:lineRule="auto"/>
        <w:ind w:right="-35"/>
        <w:rPr>
          <w:rFonts w:ascii="Neuzeit S LT Std Book" w:hAnsi="Neuzeit S LT Std Book"/>
          <w:color w:val="000000"/>
          <w:sz w:val="20"/>
          <w:szCs w:val="20"/>
        </w:rPr>
      </w:pPr>
    </w:p>
    <w:p w14:paraId="238FC868" w14:textId="164BEC68" w:rsidR="00C10E95" w:rsidRPr="001C7919" w:rsidRDefault="0032522E" w:rsidP="00181FD5">
      <w:pPr>
        <w:tabs>
          <w:tab w:val="left" w:pos="4136"/>
        </w:tabs>
        <w:ind w:right="3401"/>
        <w:rPr>
          <w:rFonts w:ascii="Neuzeit S LT Std Book" w:hAnsi="Neuzeit S LT Std Book"/>
          <w:sz w:val="2"/>
          <w:szCs w:val="2"/>
        </w:rPr>
      </w:pPr>
      <w:r>
        <w:rPr>
          <w:rFonts w:ascii="Neuzeit S LT Std Book" w:hAnsi="Neuzeit S LT Std Book"/>
          <w:noProof/>
          <w:color w:val="000000"/>
          <w:sz w:val="21"/>
          <w:szCs w:val="21"/>
          <w:lang w:val="de"/>
        </w:rPr>
        <mc:AlternateContent>
          <mc:Choice Requires="wps">
            <w:drawing>
              <wp:anchor distT="45720" distB="45720" distL="114300" distR="114300" simplePos="0" relativeHeight="251805184" behindDoc="0" locked="0" layoutInCell="1" allowOverlap="1" wp14:anchorId="5E63CD2E" wp14:editId="4C98094A">
                <wp:simplePos x="0" y="0"/>
                <wp:positionH relativeFrom="column">
                  <wp:posOffset>4783455</wp:posOffset>
                </wp:positionH>
                <wp:positionV relativeFrom="paragraph">
                  <wp:posOffset>379095</wp:posOffset>
                </wp:positionV>
                <wp:extent cx="1371600" cy="295275"/>
                <wp:effectExtent l="0" t="0" r="0" b="0"/>
                <wp:wrapNone/>
                <wp:docPr id="2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DB090" w14:textId="2C4FF727" w:rsidR="00A204A5" w:rsidRPr="0032522E" w:rsidRDefault="00A204A5" w:rsidP="00A204A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  <w:lang w:val="de"/>
                              </w:rPr>
                              <w:t>Ref.: TA−TO−903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3CD2E" id="_x0000_s1033" type="#_x0000_t202" style="position:absolute;margin-left:376.65pt;margin-top:29.85pt;width:108pt;height:23.25pt;z-index:251805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" filled="f" stroked="f">
                <v:textbox>
                  <w:txbxContent>
                    <w:p w14:paraId="325DB090" w14:textId="2C4FF727" w:rsidR="00A204A5" w:rsidRPr="0032522E" w:rsidRDefault="00A204A5" w:rsidP="00A204A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  <w:lang w:val="de"/>
                        </w:rPr>
                        <w:t>Ref.: TA−TO−903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lang w:val="de"/>
        </w:rPr>
        <w:tab/>
      </w:r>
      <w:r>
        <w:rPr>
          <w:rFonts w:ascii="Neuzeit S LT Std Book" w:hAnsi="Neuzeit S LT Std Book"/>
          <w:sz w:val="2"/>
          <w:szCs w:val="2"/>
          <w:lang w:val="de"/>
        </w:rPr>
        <w:tab/>
      </w:r>
      <w:r>
        <w:rPr>
          <w:rFonts w:ascii="Neuzeit S LT Std Book" w:hAnsi="Neuzeit S LT Std Book"/>
          <w:sz w:val="2"/>
          <w:szCs w:val="2"/>
          <w:lang w:val="de"/>
        </w:rPr>
        <w:tab/>
      </w:r>
    </w:p>
    <w:p w14:paraId="51306701" w14:textId="77777777" w:rsidR="00A37C38" w:rsidRPr="00A37C38" w:rsidRDefault="00A37C38" w:rsidP="00D0672D">
      <w:pPr>
        <w:spacing w:line="256" w:lineRule="auto"/>
        <w:ind w:right="-35"/>
        <w:rPr>
          <w:rFonts w:ascii="Neuzeit S LT Std Book" w:hAnsi="Neuzeit S LT Std Book"/>
          <w:b/>
          <w:bCs/>
          <w:color w:val="C8BAAF"/>
          <w:sz w:val="10"/>
          <w:szCs w:val="10"/>
          <w:lang w:val="de"/>
        </w:rPr>
      </w:pPr>
    </w:p>
    <w:p w14:paraId="446641E6" w14:textId="6F203E6F" w:rsidR="00A715D5" w:rsidRPr="001C7919" w:rsidRDefault="004862FB" w:rsidP="00D0672D">
      <w:pPr>
        <w:spacing w:line="256" w:lineRule="auto"/>
        <w:ind w:right="-35"/>
        <w:rPr>
          <w:rFonts w:ascii="Neuzeit S LT Std Book" w:hAnsi="Neuzeit S LT Std Book"/>
          <w:b/>
          <w:color w:val="C8BAAF"/>
          <w:sz w:val="30"/>
          <w:szCs w:val="30"/>
        </w:rPr>
      </w:pPr>
      <w:r>
        <w:rPr>
          <w:rFonts w:ascii="Neuzeit S LT Std Book" w:hAnsi="Neuzeit S LT Std Book"/>
          <w:noProof/>
          <w:color w:val="000000"/>
          <w:sz w:val="20"/>
          <w:szCs w:val="20"/>
          <w:lang w:val="de"/>
        </w:rPr>
        <w:drawing>
          <wp:anchor distT="0" distB="0" distL="114300" distR="114300" simplePos="0" relativeHeight="251829760" behindDoc="0" locked="0" layoutInCell="1" allowOverlap="1" wp14:anchorId="03E2EAF9" wp14:editId="7F402710">
            <wp:simplePos x="0" y="0"/>
            <wp:positionH relativeFrom="column">
              <wp:posOffset>3679079</wp:posOffset>
            </wp:positionH>
            <wp:positionV relativeFrom="paragraph">
              <wp:posOffset>52070</wp:posOffset>
            </wp:positionV>
            <wp:extent cx="2238375" cy="1496625"/>
            <wp:effectExtent l="0" t="0" r="0" b="8890"/>
            <wp:wrapNone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9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Neuzeit S LT Std Book" w:hAnsi="Neuzeit S LT Std Book"/>
          <w:b/>
          <w:bCs/>
          <w:color w:val="C8BAAF"/>
          <w:sz w:val="30"/>
          <w:szCs w:val="30"/>
          <w:lang w:val="de"/>
        </w:rPr>
        <w:t>Werkstück-Halteklammer-Sets</w:t>
      </w:r>
    </w:p>
    <w:p w14:paraId="3BAE30E7" w14:textId="002D0E7D" w:rsidR="00600F18" w:rsidRPr="001C7919" w:rsidRDefault="00075177" w:rsidP="00261498">
      <w:pPr>
        <w:spacing w:line="256" w:lineRule="auto"/>
        <w:ind w:right="-35"/>
        <w:rPr>
          <w:rFonts w:ascii="Neuzeit S LT Std Book" w:hAnsi="Neuzeit S LT Std Book" w:cs="Neuzeit S LT Std Book"/>
          <w:b/>
        </w:rPr>
      </w:pPr>
      <w:r>
        <w:rPr>
          <w:rFonts w:ascii="Neuzeit S LT Std Book" w:hAnsi="Neuzeit S LT Std Book" w:cs="Neuzeit S LT Std Book"/>
          <w:b/>
          <w:bCs/>
          <w:noProof/>
          <w:lang w:val="de"/>
        </w:rPr>
        <mc:AlternateContent>
          <mc:Choice Requires="wpg">
            <w:drawing>
              <wp:anchor distT="0" distB="0" distL="114300" distR="114300" simplePos="0" relativeHeight="251823616" behindDoc="0" locked="0" layoutInCell="1" allowOverlap="1" wp14:anchorId="3962D6F1" wp14:editId="792AE40F">
                <wp:simplePos x="0" y="0"/>
                <wp:positionH relativeFrom="column">
                  <wp:posOffset>39674</wp:posOffset>
                </wp:positionH>
                <wp:positionV relativeFrom="paragraph">
                  <wp:posOffset>37244</wp:posOffset>
                </wp:positionV>
                <wp:extent cx="5253631" cy="1455903"/>
                <wp:effectExtent l="0" t="0" r="23495" b="11430"/>
                <wp:wrapNone/>
                <wp:docPr id="57" name="Groupe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3631" cy="1455903"/>
                          <a:chOff x="0" y="0"/>
                          <a:chExt cx="5253631" cy="1455903"/>
                        </a:xfrm>
                      </wpg:grpSpPr>
                      <wps:wsp>
                        <wps:cNvPr id="30" name="Rectangle 30"/>
                        <wps:cNvSpPr/>
                        <wps:spPr>
                          <a:xfrm>
                            <a:off x="0" y="15903"/>
                            <a:ext cx="1620000" cy="14400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1804946" y="7951"/>
                            <a:ext cx="1620000" cy="14400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3633746" y="0"/>
                            <a:ext cx="1619885" cy="143954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5B5E20" id="Groupe 57" o:spid="_x0000_s1026" style="position:absolute;margin-left:3.1pt;margin-top:2.95pt;width:413.65pt;height:114.65pt;z-index:251823616" coordsize="52536,145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">
                <v:rect id="Rectangle 30" o:spid="_x0000_s1027" style="position:absolute;top:159;width:16200;height:14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" filled="f" strokecolor="#b8cce4 [1300]" strokeweight=".25pt"/>
                <v:rect id="Rectangle 31" o:spid="_x0000_s1028" style="position:absolute;left:18049;top:79;width:16200;height:14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" filled="f" strokecolor="#b8cce4 [1300]" strokeweight=".25pt"/>
                <v:rect id="Rectangle 32" o:spid="_x0000_s1029" style="position:absolute;left:36337;width:16199;height:143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" filled="f" strokecolor="#b8cce4 [1300]" strokeweight=".25pt"/>
              </v:group>
            </w:pict>
          </mc:Fallback>
        </mc:AlternateContent>
      </w:r>
    </w:p>
    <w:p w14:paraId="6E026176" w14:textId="589D6087" w:rsidR="00703CE5" w:rsidRPr="001C7919" w:rsidRDefault="00293129" w:rsidP="00261498">
      <w:pPr>
        <w:spacing w:line="256" w:lineRule="auto"/>
        <w:ind w:right="-35"/>
        <w:rPr>
          <w:rFonts w:ascii="Neuzeit S LT Std Book" w:hAnsi="Neuzeit S LT Std Book" w:cs="Neuzeit S LT Std Book"/>
          <w:b/>
        </w:rPr>
      </w:pPr>
      <w:r>
        <w:rPr>
          <w:rFonts w:ascii="Neuzeit S LT Std Book" w:hAnsi="Neuzeit S LT Std Book"/>
          <w:noProof/>
          <w:color w:val="000000"/>
          <w:sz w:val="20"/>
          <w:szCs w:val="20"/>
          <w:lang w:val="de"/>
        </w:rPr>
        <w:drawing>
          <wp:anchor distT="0" distB="0" distL="114300" distR="114300" simplePos="0" relativeHeight="251824640" behindDoc="0" locked="0" layoutInCell="1" allowOverlap="1" wp14:anchorId="03D1A444" wp14:editId="64D60FE7">
            <wp:simplePos x="0" y="0"/>
            <wp:positionH relativeFrom="column">
              <wp:posOffset>59055</wp:posOffset>
            </wp:positionH>
            <wp:positionV relativeFrom="paragraph">
              <wp:posOffset>53340</wp:posOffset>
            </wp:positionV>
            <wp:extent cx="1553671" cy="914400"/>
            <wp:effectExtent l="0" t="0" r="0" b="0"/>
            <wp:wrapNone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671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Neuzeit S LT Std Book" w:hAnsi="Neuzeit S LT Std Book"/>
          <w:noProof/>
          <w:color w:val="000000"/>
          <w:sz w:val="20"/>
          <w:szCs w:val="20"/>
          <w:lang w:val="de"/>
        </w:rPr>
        <w:drawing>
          <wp:anchor distT="0" distB="0" distL="114300" distR="114300" simplePos="0" relativeHeight="251795968" behindDoc="0" locked="0" layoutInCell="1" allowOverlap="1" wp14:anchorId="030BFDAE" wp14:editId="04D90ACB">
            <wp:simplePos x="0" y="0"/>
            <wp:positionH relativeFrom="column">
              <wp:posOffset>1809510</wp:posOffset>
            </wp:positionH>
            <wp:positionV relativeFrom="paragraph">
              <wp:posOffset>10879</wp:posOffset>
            </wp:positionV>
            <wp:extent cx="1792441" cy="901820"/>
            <wp:effectExtent l="0" t="0" r="0" b="0"/>
            <wp:wrapNone/>
            <wp:docPr id="1429" name="Image 1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441" cy="90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00CB4" w14:textId="510085B5" w:rsidR="00703CE5" w:rsidRPr="001C7919" w:rsidRDefault="00703CE5" w:rsidP="00EE2D18">
      <w:pPr>
        <w:jc w:val="both"/>
        <w:rPr>
          <w:rFonts w:ascii="Neuzeit S LT Std Book" w:hAnsi="Neuzeit S LT Std Book" w:cs="Neuzeit S LT Std Book"/>
          <w:b/>
        </w:rPr>
      </w:pPr>
    </w:p>
    <w:p w14:paraId="06B2B616" w14:textId="0C8EECCC" w:rsidR="00B569E4" w:rsidRPr="001C7919" w:rsidRDefault="00B569E4" w:rsidP="00407F2B">
      <w:pPr>
        <w:rPr>
          <w:rFonts w:ascii="Neuzeit S LT Std Book" w:hAnsi="Neuzeit S LT Std Book" w:cs="Neuzeit S LT Std Book"/>
          <w:sz w:val="16"/>
          <w:szCs w:val="16"/>
        </w:rPr>
      </w:pPr>
    </w:p>
    <w:p w14:paraId="138A7D65" w14:textId="73A00942" w:rsidR="009F196A" w:rsidRPr="001C7919" w:rsidRDefault="009F196A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2C5704DB" w14:textId="70C0D4C0" w:rsidR="00827C74" w:rsidRPr="001C7919" w:rsidRDefault="00827C74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4B306B2D" w14:textId="1114AC9C" w:rsidR="00827C74" w:rsidRPr="001C7919" w:rsidRDefault="00827C74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77B0F380" w14:textId="52CD338E" w:rsidR="00827C74" w:rsidRPr="001C7919" w:rsidRDefault="003F17B4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  <w:r>
        <w:rPr>
          <w:rFonts w:ascii="Neuzeit S LT Std Book" w:hAnsi="Neuzeit S LT Std Book"/>
          <w:noProof/>
          <w:color w:val="000000"/>
          <w:sz w:val="21"/>
          <w:szCs w:val="21"/>
          <w:lang w:val="de"/>
        </w:rPr>
        <mc:AlternateContent>
          <mc:Choice Requires="wps">
            <w:drawing>
              <wp:anchor distT="45720" distB="45720" distL="114300" distR="114300" simplePos="0" relativeHeight="251826688" behindDoc="0" locked="0" layoutInCell="1" allowOverlap="1" wp14:anchorId="63C50028" wp14:editId="53028109">
                <wp:simplePos x="0" y="0"/>
                <wp:positionH relativeFrom="column">
                  <wp:posOffset>3857435</wp:posOffset>
                </wp:positionH>
                <wp:positionV relativeFrom="paragraph">
                  <wp:posOffset>242570</wp:posOffset>
                </wp:positionV>
                <wp:extent cx="1981200" cy="295275"/>
                <wp:effectExtent l="0" t="0" r="0" b="0"/>
                <wp:wrapSquare wrapText="bothSides"/>
                <wp:docPr id="3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D0EC9F" w14:textId="12E495B2" w:rsidR="005D3B28" w:rsidRPr="00A14B45" w:rsidRDefault="005D3B28" w:rsidP="005D3B2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de"/>
                              </w:rPr>
                              <w:t xml:space="preserve">Ref.: </w:t>
                            </w: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  <w:lang w:val="de"/>
                              </w:rPr>
                              <w:t>A−TO−908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C50028" id="_x0000_s1034" type="#_x0000_t202" style="position:absolute;margin-left:303.75pt;margin-top:19.1pt;width:156pt;height:23.25pt;z-index:251826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" filled="f" stroked="f">
                <v:textbox>
                  <w:txbxContent>
                    <w:p w14:paraId="33D0EC9F" w14:textId="12E495B2" w:rsidR="005D3B28" w:rsidRPr="00A14B45" w:rsidRDefault="005D3B28" w:rsidP="005D3B28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de"/>
                        </w:rPr>
                        <w:t xml:space="preserve">Ref.: </w:t>
                      </w:r>
                      <w:r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  <w:lang w:val="de"/>
                        </w:rPr>
                        <w:t>A−TO−908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Neuzeit S LT Std Book" w:hAnsi="Neuzeit S LT Std Book"/>
          <w:noProof/>
          <w:color w:val="000000"/>
          <w:sz w:val="21"/>
          <w:szCs w:val="21"/>
          <w:lang w:val="de"/>
        </w:rPr>
        <mc:AlternateContent>
          <mc:Choice Requires="wps">
            <w:drawing>
              <wp:anchor distT="45720" distB="45720" distL="114300" distR="114300" simplePos="0" relativeHeight="251815424" behindDoc="0" locked="0" layoutInCell="1" allowOverlap="1" wp14:anchorId="2E986469" wp14:editId="098A929A">
                <wp:simplePos x="0" y="0"/>
                <wp:positionH relativeFrom="column">
                  <wp:posOffset>1953955</wp:posOffset>
                </wp:positionH>
                <wp:positionV relativeFrom="paragraph">
                  <wp:posOffset>232410</wp:posOffset>
                </wp:positionV>
                <wp:extent cx="1981200" cy="295275"/>
                <wp:effectExtent l="0" t="0" r="0" b="0"/>
                <wp:wrapSquare wrapText="bothSides"/>
                <wp:docPr id="2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17519" w14:textId="1B35D9F0" w:rsidR="008A757C" w:rsidRPr="00A14B45" w:rsidRDefault="008A757C" w:rsidP="008A757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de"/>
                              </w:rPr>
                              <w:t xml:space="preserve">Ref.: </w:t>
                            </w: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  <w:lang w:val="de"/>
                              </w:rPr>
                              <w:t>TA−TO−907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86469" id="_x0000_s1035" type="#_x0000_t202" style="position:absolute;margin-left:153.85pt;margin-top:18.3pt;width:156pt;height:23.25pt;z-index:251815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" filled="f" stroked="f">
                <v:textbox>
                  <w:txbxContent>
                    <w:p w14:paraId="34317519" w14:textId="1B35D9F0" w:rsidR="008A757C" w:rsidRPr="00A14B45" w:rsidRDefault="008A757C" w:rsidP="008A757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de"/>
                        </w:rPr>
                        <w:t xml:space="preserve">Ref.: </w:t>
                      </w:r>
                      <w:r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  <w:lang w:val="de"/>
                        </w:rPr>
                        <w:t>TA−TO−907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Neuzeit S LT Std Book" w:hAnsi="Neuzeit S LT Std Book"/>
          <w:noProof/>
          <w:color w:val="000000"/>
          <w:sz w:val="21"/>
          <w:szCs w:val="21"/>
          <w:lang w:val="de"/>
        </w:rPr>
        <mc:AlternateContent>
          <mc:Choice Requires="wps">
            <w:drawing>
              <wp:anchor distT="45720" distB="45720" distL="114300" distR="114300" simplePos="0" relativeHeight="251828736" behindDoc="0" locked="0" layoutInCell="1" allowOverlap="1" wp14:anchorId="6585B314" wp14:editId="4488213F">
                <wp:simplePos x="0" y="0"/>
                <wp:positionH relativeFrom="column">
                  <wp:posOffset>247650</wp:posOffset>
                </wp:positionH>
                <wp:positionV relativeFrom="paragraph">
                  <wp:posOffset>252730</wp:posOffset>
                </wp:positionV>
                <wp:extent cx="1981200" cy="295275"/>
                <wp:effectExtent l="0" t="0" r="0" b="0"/>
                <wp:wrapSquare wrapText="bothSides"/>
                <wp:docPr id="3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3CA01A" w14:textId="77AE2F10" w:rsidR="005D3B28" w:rsidRPr="00CE0384" w:rsidRDefault="005D3B28" w:rsidP="005D3B28">
                            <w:pP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de"/>
                              </w:rPr>
                              <w:t xml:space="preserve">Ref.: </w:t>
                            </w: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  <w:lang w:val="de"/>
                              </w:rPr>
                              <w:t>TA−TO−906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5B314" id="_x0000_s1036" type="#_x0000_t202" style="position:absolute;margin-left:19.5pt;margin-top:19.9pt;width:156pt;height:23.25pt;z-index:251828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" filled="f" stroked="f">
                <v:textbox>
                  <w:txbxContent>
                    <w:p w14:paraId="573CA01A" w14:textId="77AE2F10" w:rsidR="005D3B28" w:rsidRPr="00CE0384" w:rsidRDefault="005D3B28" w:rsidP="005D3B28">
                      <w:pPr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de"/>
                        </w:rPr>
                        <w:t xml:space="preserve">Ref.: </w:t>
                      </w:r>
                      <w:r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  <w:lang w:val="de"/>
                        </w:rPr>
                        <w:t>TA−TO−906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pPr w:leftFromText="141" w:rightFromText="141" w:vertAnchor="text" w:horzAnchor="margin" w:tblpY="752"/>
        <w:tblW w:w="6379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4678"/>
      </w:tblGrid>
      <w:tr w:rsidR="005D3B28" w:rsidRPr="001C7919" w14:paraId="12374129" w14:textId="77777777" w:rsidTr="00A37C38">
        <w:trPr>
          <w:cantSplit/>
          <w:trHeight w:val="281"/>
        </w:trPr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auto" w:fill="99CCFF"/>
            <w:vAlign w:val="center"/>
            <w:hideMark/>
          </w:tcPr>
          <w:p w14:paraId="19A973D1" w14:textId="257919B4" w:rsidR="005D3B28" w:rsidRPr="001C7919" w:rsidRDefault="005D3B28" w:rsidP="004F1339">
            <w:pPr>
              <w:pStyle w:val="En-tte"/>
              <w:tabs>
                <w:tab w:val="right" w:pos="4121"/>
              </w:tabs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de"/>
              </w:rPr>
              <w:t>Referenz</w:t>
            </w:r>
          </w:p>
        </w:tc>
        <w:tc>
          <w:tcPr>
            <w:tcW w:w="4678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  <w:vAlign w:val="center"/>
          </w:tcPr>
          <w:p w14:paraId="14CCDC97" w14:textId="5FC89A85" w:rsidR="005D3B28" w:rsidRPr="001C7919" w:rsidRDefault="005D3B28" w:rsidP="004F1339">
            <w:pPr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de"/>
              </w:rPr>
              <w:t>Halterung</w:t>
            </w:r>
          </w:p>
        </w:tc>
      </w:tr>
      <w:tr w:rsidR="005D3B28" w:rsidRPr="000972B6" w14:paraId="01DA577F" w14:textId="77777777" w:rsidTr="00A37C38">
        <w:trPr>
          <w:cantSplit/>
          <w:trHeight w:val="301"/>
        </w:trPr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6CCB6D20" w14:textId="23E5D2BA" w:rsidR="005D3B28" w:rsidRPr="00CE0384" w:rsidRDefault="00CE0384" w:rsidP="004F1339">
            <w:pPr>
              <w:tabs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de"/>
              </w:rPr>
              <w:t>TA−TO−906</w:t>
            </w:r>
          </w:p>
        </w:tc>
        <w:tc>
          <w:tcPr>
            <w:tcW w:w="467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53265D69" w14:textId="5F9E64EE" w:rsidR="005D3B28" w:rsidRPr="000972B6" w:rsidRDefault="005D3B28" w:rsidP="004F1339">
            <w:pPr>
              <w:ind w:left="206"/>
              <w:rPr>
                <w:rFonts w:ascii="Neuzeit S LT Std Book" w:hAnsi="Neuzeit S LT Std Book"/>
                <w:sz w:val="20"/>
                <w:szCs w:val="20"/>
                <w:lang w:val="de-DE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Werkstück-Halteklammern, Set mit 62 Teilen</w:t>
            </w:r>
          </w:p>
        </w:tc>
      </w:tr>
      <w:tr w:rsidR="005D3B28" w:rsidRPr="000972B6" w14:paraId="498AB940" w14:textId="77777777" w:rsidTr="00A37C38">
        <w:trPr>
          <w:cantSplit/>
          <w:trHeight w:val="301"/>
        </w:trPr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305B4827" w14:textId="65764C80" w:rsidR="005D3B28" w:rsidRPr="00CE0384" w:rsidRDefault="00CE0384" w:rsidP="004F133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de"/>
              </w:rPr>
              <w:t>TA−TO−907</w:t>
            </w:r>
          </w:p>
        </w:tc>
        <w:tc>
          <w:tcPr>
            <w:tcW w:w="467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38EBCFAC" w14:textId="5A92DEE4" w:rsidR="005D3B28" w:rsidRPr="000972B6" w:rsidRDefault="005D3B28" w:rsidP="004F1339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  <w:lang w:val="de-DE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Werkstück-Halteklammern, Set mit 82 Teilen</w:t>
            </w:r>
          </w:p>
        </w:tc>
      </w:tr>
      <w:tr w:rsidR="005D3B28" w:rsidRPr="000972B6" w14:paraId="50A82DA8" w14:textId="77777777" w:rsidTr="00A37C38">
        <w:trPr>
          <w:cantSplit/>
          <w:trHeight w:val="301"/>
        </w:trPr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69F195D4" w14:textId="095937EE" w:rsidR="005D3B28" w:rsidRPr="00CE0384" w:rsidRDefault="00DE68EA" w:rsidP="004F133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de"/>
              </w:rPr>
              <w:t>T</w:t>
            </w:r>
            <w:r w:rsidR="00CE0384">
              <w:rPr>
                <w:rFonts w:ascii="Neuzeit S LT Std Book" w:hAnsi="Neuzeit S LT Std Book" w:cs="Open Sans"/>
                <w:color w:val="211D1E"/>
                <w:sz w:val="20"/>
                <w:szCs w:val="20"/>
                <w:lang w:val="de"/>
              </w:rPr>
              <w:t>A−TO−908</w:t>
            </w:r>
          </w:p>
        </w:tc>
        <w:tc>
          <w:tcPr>
            <w:tcW w:w="467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740DCE17" w14:textId="4F7DC843" w:rsidR="005D3B28" w:rsidRPr="000972B6" w:rsidRDefault="005D3B28" w:rsidP="004F1339">
            <w:pPr>
              <w:ind w:left="206"/>
              <w:rPr>
                <w:rFonts w:ascii="Neuzeit S LT Std Book" w:hAnsi="Neuzeit S LT Std Book"/>
                <w:sz w:val="20"/>
                <w:szCs w:val="20"/>
                <w:lang w:val="de-DE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Werkstück-Halteklammern, Set mit 158 Teilen</w:t>
            </w:r>
          </w:p>
        </w:tc>
      </w:tr>
    </w:tbl>
    <w:p w14:paraId="280AC03E" w14:textId="4560A319" w:rsidR="00827C74" w:rsidRPr="000972B6" w:rsidRDefault="00827C74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de-DE"/>
        </w:rPr>
      </w:pPr>
    </w:p>
    <w:p w14:paraId="4EE3FF68" w14:textId="3C06A65C" w:rsidR="00827C74" w:rsidRPr="000972B6" w:rsidRDefault="00827C74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de-DE"/>
        </w:rPr>
      </w:pPr>
    </w:p>
    <w:p w14:paraId="3592C8AA" w14:textId="2B06C89F" w:rsidR="00C10E95" w:rsidRPr="000972B6" w:rsidRDefault="00C10E95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de-DE"/>
        </w:rPr>
      </w:pPr>
    </w:p>
    <w:p w14:paraId="11D6837E" w14:textId="257DC1D8" w:rsidR="00C10E95" w:rsidRPr="000972B6" w:rsidRDefault="00C10E95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de-DE"/>
        </w:rPr>
      </w:pPr>
    </w:p>
    <w:p w14:paraId="4133778C" w14:textId="63CE43AF" w:rsidR="00C10E95" w:rsidRPr="000972B6" w:rsidRDefault="00C10E95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de-DE"/>
        </w:rPr>
      </w:pPr>
    </w:p>
    <w:p w14:paraId="7213BB64" w14:textId="75F13BB8" w:rsidR="00C10E95" w:rsidRPr="000972B6" w:rsidRDefault="00C10E95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de-DE"/>
        </w:rPr>
      </w:pPr>
    </w:p>
    <w:p w14:paraId="412FA9F3" w14:textId="5B770C83" w:rsidR="00C10E95" w:rsidRPr="000972B6" w:rsidRDefault="00C10E95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de-DE"/>
        </w:rPr>
      </w:pPr>
    </w:p>
    <w:p w14:paraId="40E3B9B5" w14:textId="5CA1A0CD" w:rsidR="00C10E95" w:rsidRPr="000972B6" w:rsidRDefault="00C10E95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6"/>
          <w:szCs w:val="6"/>
          <w:lang w:val="de-DE"/>
        </w:rPr>
      </w:pPr>
    </w:p>
    <w:p w14:paraId="0372F2B4" w14:textId="28A8F505" w:rsidR="00C10E95" w:rsidRPr="000972B6" w:rsidRDefault="00C10E95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0"/>
          <w:szCs w:val="10"/>
          <w:lang w:val="de-DE"/>
        </w:rPr>
      </w:pPr>
    </w:p>
    <w:p w14:paraId="4149DB0A" w14:textId="4CDBC3E2" w:rsidR="00075177" w:rsidRPr="000972B6" w:rsidRDefault="005F7016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C8BAAF"/>
          <w:sz w:val="30"/>
          <w:szCs w:val="30"/>
          <w:lang w:val="de-DE"/>
        </w:rPr>
      </w:pPr>
      <w:r>
        <w:rPr>
          <w:rFonts w:ascii="Neuzeit S LT Std Book" w:hAnsi="Neuzeit S LT Std Book"/>
          <w:b/>
          <w:bCs/>
          <w:color w:val="C8BAAF"/>
          <w:sz w:val="30"/>
          <w:szCs w:val="30"/>
          <w:lang w:val="de"/>
        </w:rPr>
        <w:t xml:space="preserve"> </w:t>
      </w:r>
    </w:p>
    <w:p w14:paraId="3E2627EA" w14:textId="25F6A5DF" w:rsidR="00075177" w:rsidRPr="000972B6" w:rsidRDefault="00976380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C8BAAF"/>
          <w:sz w:val="30"/>
          <w:szCs w:val="30"/>
          <w:lang w:val="de-DE"/>
        </w:rPr>
      </w:pPr>
      <w:r>
        <w:rPr>
          <w:rFonts w:ascii="Neuzeit S LT Std Book" w:hAnsi="Neuzeit S LT Std Book"/>
          <w:b/>
          <w:bCs/>
          <w:noProof/>
          <w:color w:val="C8BAAF"/>
          <w:sz w:val="30"/>
          <w:szCs w:val="30"/>
          <w:lang w:val="de"/>
        </w:rPr>
        <w:drawing>
          <wp:anchor distT="0" distB="0" distL="114300" distR="114300" simplePos="0" relativeHeight="251749887" behindDoc="0" locked="0" layoutInCell="1" allowOverlap="1" wp14:anchorId="01B17CBB" wp14:editId="54DB442D">
            <wp:simplePos x="0" y="0"/>
            <wp:positionH relativeFrom="column">
              <wp:posOffset>3873475</wp:posOffset>
            </wp:positionH>
            <wp:positionV relativeFrom="paragraph">
              <wp:posOffset>52033</wp:posOffset>
            </wp:positionV>
            <wp:extent cx="4188891" cy="5047870"/>
            <wp:effectExtent l="0" t="0" r="0" b="0"/>
            <wp:wrapNone/>
            <wp:docPr id="1431" name="Image 1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881" cy="5051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054641" w14:textId="706B287D" w:rsidR="00827C74" w:rsidRPr="001C7919" w:rsidRDefault="005F7016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C8BAAF"/>
          <w:sz w:val="30"/>
          <w:szCs w:val="30"/>
        </w:rPr>
      </w:pPr>
      <w:r>
        <w:rPr>
          <w:rFonts w:ascii="Neuzeit S LT Std Book" w:hAnsi="Neuzeit S LT Std Book"/>
          <w:b/>
          <w:bCs/>
          <w:color w:val="C8BAAF"/>
          <w:sz w:val="30"/>
          <w:szCs w:val="30"/>
          <w:lang w:val="de"/>
        </w:rPr>
        <w:t>Abstandhalter- und Heber-Sets</w:t>
      </w:r>
    </w:p>
    <w:p w14:paraId="4A64536B" w14:textId="10099B3D" w:rsidR="005F7016" w:rsidRPr="001C7919" w:rsidRDefault="00075177" w:rsidP="005F7016">
      <w:pPr>
        <w:spacing w:line="256" w:lineRule="auto"/>
        <w:ind w:right="-35"/>
        <w:rPr>
          <w:rFonts w:ascii="Neuzeit S LT Std Book" w:hAnsi="Neuzeit S LT Std Book" w:cs="Neuzeit S LT Std Book"/>
          <w:b/>
        </w:rPr>
      </w:pPr>
      <w:r>
        <w:rPr>
          <w:rFonts w:ascii="Neuzeit S LT Std Book" w:hAnsi="Neuzeit S LT Std Book"/>
          <w:b/>
          <w:bCs/>
          <w:noProof/>
          <w:lang w:val="de"/>
        </w:rPr>
        <mc:AlternateContent>
          <mc:Choice Requires="wpg">
            <w:drawing>
              <wp:anchor distT="0" distB="0" distL="114300" distR="114300" simplePos="0" relativeHeight="251849216" behindDoc="0" locked="0" layoutInCell="1" allowOverlap="1" wp14:anchorId="32F2EDF9" wp14:editId="3F24A465">
                <wp:simplePos x="0" y="0"/>
                <wp:positionH relativeFrom="column">
                  <wp:posOffset>40724</wp:posOffset>
                </wp:positionH>
                <wp:positionV relativeFrom="paragraph">
                  <wp:posOffset>38423</wp:posOffset>
                </wp:positionV>
                <wp:extent cx="5253355" cy="1233578"/>
                <wp:effectExtent l="0" t="0" r="23495" b="24130"/>
                <wp:wrapNone/>
                <wp:docPr id="58" name="Groupe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3355" cy="1233578"/>
                          <a:chOff x="0" y="0"/>
                          <a:chExt cx="5253631" cy="1455903"/>
                        </a:xfrm>
                      </wpg:grpSpPr>
                      <wps:wsp>
                        <wps:cNvPr id="59" name="Rectangle 59"/>
                        <wps:cNvSpPr/>
                        <wps:spPr>
                          <a:xfrm>
                            <a:off x="0" y="15903"/>
                            <a:ext cx="1620000" cy="14400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804946" y="7951"/>
                            <a:ext cx="1620000" cy="14400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3633746" y="0"/>
                            <a:ext cx="1619885" cy="143954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F10678" id="Groupe 58" o:spid="_x0000_s1026" style="position:absolute;margin-left:3.2pt;margin-top:3.05pt;width:413.65pt;height:97.15pt;z-index:251849216;mso-width-relative:margin;mso-height-relative:margin" coordsize="52536,145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">
                <v:rect id="Rectangle 59" o:spid="_x0000_s1027" style="position:absolute;top:159;width:16200;height:14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" filled="f" strokecolor="#b8cce4 [1300]" strokeweight=".25pt"/>
                <v:rect id="Rectangle 60" o:spid="_x0000_s1028" style="position:absolute;left:18049;top:79;width:16200;height:14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" filled="f" strokecolor="#b8cce4 [1300]" strokeweight=".25pt"/>
                <v:rect id="Rectangle 61" o:spid="_x0000_s1029" style="position:absolute;left:36337;width:16199;height:143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" filled="f" strokecolor="#b8cce4 [1300]" strokeweight=".25pt"/>
              </v:group>
            </w:pict>
          </mc:Fallback>
        </mc:AlternateContent>
      </w:r>
      <w:r>
        <w:rPr>
          <w:rFonts w:ascii="Neuzeit S LT Std Book" w:hAnsi="Neuzeit S LT Std Book"/>
          <w:b/>
          <w:bCs/>
          <w:noProof/>
          <w:color w:val="009FE1"/>
          <w:sz w:val="16"/>
          <w:szCs w:val="16"/>
          <w:lang w:val="de"/>
        </w:rPr>
        <w:drawing>
          <wp:anchor distT="0" distB="0" distL="114300" distR="114300" simplePos="0" relativeHeight="251841024" behindDoc="0" locked="0" layoutInCell="1" allowOverlap="1" wp14:anchorId="6D03B84D" wp14:editId="1194095C">
            <wp:simplePos x="0" y="0"/>
            <wp:positionH relativeFrom="column">
              <wp:posOffset>2018114</wp:posOffset>
            </wp:positionH>
            <wp:positionV relativeFrom="paragraph">
              <wp:posOffset>50692</wp:posOffset>
            </wp:positionV>
            <wp:extent cx="1440000" cy="1078892"/>
            <wp:effectExtent l="0" t="0" r="8255" b="6985"/>
            <wp:wrapNone/>
            <wp:docPr id="46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078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Neuzeit S LT Std Book" w:hAnsi="Neuzeit S LT Std Book"/>
          <w:b/>
          <w:bCs/>
          <w:noProof/>
          <w:color w:val="009FE1"/>
          <w:sz w:val="16"/>
          <w:szCs w:val="16"/>
          <w:lang w:val="de"/>
        </w:rPr>
        <w:drawing>
          <wp:anchor distT="0" distB="0" distL="114300" distR="114300" simplePos="0" relativeHeight="251840000" behindDoc="0" locked="0" layoutInCell="1" allowOverlap="1" wp14:anchorId="0C1A3F95" wp14:editId="26E817EA">
            <wp:simplePos x="0" y="0"/>
            <wp:positionH relativeFrom="column">
              <wp:posOffset>-13875</wp:posOffset>
            </wp:positionH>
            <wp:positionV relativeFrom="paragraph">
              <wp:posOffset>103085</wp:posOffset>
            </wp:positionV>
            <wp:extent cx="1799590" cy="862330"/>
            <wp:effectExtent l="0" t="0" r="0" b="0"/>
            <wp:wrapNone/>
            <wp:docPr id="45" name="Imag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Neuzeit S LT Std Book" w:hAnsi="Neuzeit S LT Std Book"/>
          <w:b/>
          <w:bCs/>
          <w:noProof/>
          <w:color w:val="009FE1"/>
          <w:sz w:val="16"/>
          <w:szCs w:val="16"/>
          <w:lang w:val="de"/>
        </w:rPr>
        <w:drawing>
          <wp:anchor distT="0" distB="0" distL="114300" distR="114300" simplePos="0" relativeHeight="251842048" behindDoc="0" locked="0" layoutInCell="1" allowOverlap="1" wp14:anchorId="1C32BFD0" wp14:editId="0B6AE1DB">
            <wp:simplePos x="0" y="0"/>
            <wp:positionH relativeFrom="column">
              <wp:posOffset>3840204</wp:posOffset>
            </wp:positionH>
            <wp:positionV relativeFrom="paragraph">
              <wp:posOffset>30480</wp:posOffset>
            </wp:positionV>
            <wp:extent cx="1353400" cy="1049655"/>
            <wp:effectExtent l="0" t="0" r="0" b="0"/>
            <wp:wrapNone/>
            <wp:docPr id="48" name="Imag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400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E10A50" w14:textId="01430D3D" w:rsidR="005F7016" w:rsidRPr="001C7919" w:rsidRDefault="005F7016" w:rsidP="005F7016">
      <w:pPr>
        <w:spacing w:line="256" w:lineRule="auto"/>
        <w:ind w:right="-35"/>
        <w:rPr>
          <w:rFonts w:ascii="Neuzeit S LT Std Book" w:hAnsi="Neuzeit S LT Std Book" w:cs="Neuzeit S LT Std Book"/>
          <w:b/>
        </w:rPr>
      </w:pPr>
    </w:p>
    <w:p w14:paraId="25555BC2" w14:textId="7B00EF15" w:rsidR="005F7016" w:rsidRPr="001C7919" w:rsidRDefault="005F7016" w:rsidP="005F7016">
      <w:pPr>
        <w:jc w:val="both"/>
        <w:rPr>
          <w:rFonts w:ascii="Neuzeit S LT Std Book" w:hAnsi="Neuzeit S LT Std Book" w:cs="Neuzeit S LT Std Book"/>
          <w:b/>
        </w:rPr>
      </w:pPr>
    </w:p>
    <w:p w14:paraId="56ADD9E6" w14:textId="65866C93" w:rsidR="005F7016" w:rsidRPr="001C7919" w:rsidRDefault="005F7016" w:rsidP="005F7016">
      <w:pPr>
        <w:rPr>
          <w:rFonts w:ascii="Neuzeit S LT Std Book" w:hAnsi="Neuzeit S LT Std Book" w:cs="Neuzeit S LT Std Book"/>
          <w:sz w:val="16"/>
          <w:szCs w:val="16"/>
        </w:rPr>
      </w:pPr>
    </w:p>
    <w:p w14:paraId="668D1DC6" w14:textId="4B3AA920" w:rsidR="005F7016" w:rsidRPr="001C7919" w:rsidRDefault="005F7016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4EBC313C" w14:textId="77777777" w:rsidR="005F7016" w:rsidRPr="001C7919" w:rsidRDefault="005F7016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3ECE3C5B" w14:textId="252E172B" w:rsidR="00075177" w:rsidRPr="001C7919" w:rsidRDefault="00075177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  <w:r>
        <w:rPr>
          <w:rFonts w:ascii="Neuzeit S LT Std Book" w:hAnsi="Neuzeit S LT Std Book"/>
          <w:noProof/>
          <w:color w:val="000000"/>
          <w:sz w:val="21"/>
          <w:szCs w:val="21"/>
          <w:lang w:val="de"/>
        </w:rPr>
        <mc:AlternateContent>
          <mc:Choice Requires="wps">
            <w:drawing>
              <wp:anchor distT="45720" distB="45720" distL="114300" distR="114300" simplePos="0" relativeHeight="251837952" behindDoc="0" locked="0" layoutInCell="1" allowOverlap="1" wp14:anchorId="32323BD7" wp14:editId="2A6EA817">
                <wp:simplePos x="0" y="0"/>
                <wp:positionH relativeFrom="column">
                  <wp:posOffset>3822700</wp:posOffset>
                </wp:positionH>
                <wp:positionV relativeFrom="paragraph">
                  <wp:posOffset>119380</wp:posOffset>
                </wp:positionV>
                <wp:extent cx="1981200" cy="295275"/>
                <wp:effectExtent l="0" t="0" r="0" b="0"/>
                <wp:wrapSquare wrapText="bothSides"/>
                <wp:docPr id="3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CF7BF" w14:textId="22420010" w:rsidR="005F7016" w:rsidRPr="00A14B45" w:rsidRDefault="005F7016" w:rsidP="005F701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de"/>
                              </w:rPr>
                              <w:t xml:space="preserve">Ref.: </w:t>
                            </w: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  <w:lang w:val="de"/>
                              </w:rPr>
                              <w:t>TA−TO−915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23BD7" id="_x0000_s1037" type="#_x0000_t202" style="position:absolute;margin-left:301pt;margin-top:9.4pt;width:156pt;height:23.25pt;z-index:251837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" filled="f" stroked="f">
                <v:textbox>
                  <w:txbxContent>
                    <w:p w14:paraId="280CF7BF" w14:textId="22420010" w:rsidR="005F7016" w:rsidRPr="00A14B45" w:rsidRDefault="005F7016" w:rsidP="005F701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de"/>
                        </w:rPr>
                        <w:t xml:space="preserve">Ref.: </w:t>
                      </w:r>
                      <w:r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  <w:lang w:val="de"/>
                        </w:rPr>
                        <w:t>TA−TO−915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80DB5A0" w14:textId="743B851D" w:rsidR="00075177" w:rsidRPr="001C7919" w:rsidRDefault="00075177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  <w:r>
        <w:rPr>
          <w:rFonts w:ascii="Neuzeit S LT Std Book" w:hAnsi="Neuzeit S LT Std Book"/>
          <w:noProof/>
          <w:color w:val="000000"/>
          <w:sz w:val="21"/>
          <w:szCs w:val="21"/>
          <w:lang w:val="de"/>
        </w:rPr>
        <mc:AlternateContent>
          <mc:Choice Requires="wps">
            <w:drawing>
              <wp:anchor distT="45720" distB="45720" distL="114300" distR="114300" simplePos="0" relativeHeight="251832832" behindDoc="0" locked="0" layoutInCell="1" allowOverlap="1" wp14:anchorId="2D078D41" wp14:editId="21A7A3E8">
                <wp:simplePos x="0" y="0"/>
                <wp:positionH relativeFrom="column">
                  <wp:posOffset>2070627</wp:posOffset>
                </wp:positionH>
                <wp:positionV relativeFrom="paragraph">
                  <wp:posOffset>29845</wp:posOffset>
                </wp:positionV>
                <wp:extent cx="1981200" cy="295275"/>
                <wp:effectExtent l="0" t="0" r="0" b="0"/>
                <wp:wrapSquare wrapText="bothSides"/>
                <wp:docPr id="4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442DAB" w14:textId="74A30A15" w:rsidR="005F7016" w:rsidRPr="00A14B45" w:rsidRDefault="005F7016" w:rsidP="005F701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de"/>
                              </w:rPr>
                              <w:t xml:space="preserve">Ref.: </w:t>
                            </w: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  <w:lang w:val="de"/>
                              </w:rPr>
                              <w:t>TA−TO−915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78D41" id="_x0000_s1038" type="#_x0000_t202" style="position:absolute;margin-left:163.05pt;margin-top:2.35pt;width:156pt;height:23.25pt;z-index:251832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" filled="f" stroked="f">
                <v:textbox>
                  <w:txbxContent>
                    <w:p w14:paraId="6B442DAB" w14:textId="74A30A15" w:rsidR="005F7016" w:rsidRPr="00A14B45" w:rsidRDefault="005F7016" w:rsidP="005F701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de"/>
                        </w:rPr>
                        <w:t xml:space="preserve">Ref.: </w:t>
                      </w:r>
                      <w:r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  <w:lang w:val="de"/>
                        </w:rPr>
                        <w:t>TA−TO−915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Neuzeit S LT Std Book" w:hAnsi="Neuzeit S LT Std Book"/>
          <w:noProof/>
          <w:color w:val="000000"/>
          <w:sz w:val="21"/>
          <w:szCs w:val="21"/>
          <w:lang w:val="de"/>
        </w:rPr>
        <mc:AlternateContent>
          <mc:Choice Requires="wps">
            <w:drawing>
              <wp:anchor distT="45720" distB="45720" distL="114300" distR="114300" simplePos="0" relativeHeight="251838976" behindDoc="0" locked="0" layoutInCell="1" allowOverlap="1" wp14:anchorId="6BBB7B38" wp14:editId="2634823A">
                <wp:simplePos x="0" y="0"/>
                <wp:positionH relativeFrom="column">
                  <wp:posOffset>213360</wp:posOffset>
                </wp:positionH>
                <wp:positionV relativeFrom="paragraph">
                  <wp:posOffset>32014</wp:posOffset>
                </wp:positionV>
                <wp:extent cx="1981200" cy="295275"/>
                <wp:effectExtent l="0" t="0" r="0" b="0"/>
                <wp:wrapSquare wrapText="bothSides"/>
                <wp:docPr id="4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BC43B3" w14:textId="19EDFDD5" w:rsidR="005F7016" w:rsidRPr="00A14B45" w:rsidRDefault="005F7016" w:rsidP="005F701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8"/>
                                <w:szCs w:val="18"/>
                                <w:lang w:val="de"/>
                              </w:rPr>
                              <w:t>Ref.</w:t>
                            </w:r>
                            <w:r>
                              <w:rPr>
                                <w:rFonts w:ascii="Neuzeit S LT Std Book" w:hAnsi="Neuzeit S LT Std Book" w:cs="Open Sans"/>
                                <w:color w:val="211D1E"/>
                                <w:sz w:val="16"/>
                                <w:szCs w:val="16"/>
                                <w:lang w:val="de"/>
                              </w:rPr>
                              <w:t>: TA−TO−914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B7B38" id="_x0000_s1039" type="#_x0000_t202" style="position:absolute;margin-left:16.8pt;margin-top:2.5pt;width:156pt;height:23.25pt;z-index:251838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" filled="f" stroked="f">
                <v:textbox>
                  <w:txbxContent>
                    <w:p w14:paraId="50BC43B3" w14:textId="19EDFDD5" w:rsidR="005F7016" w:rsidRPr="00A14B45" w:rsidRDefault="005F7016" w:rsidP="005F7016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Neuzeit S LT Std Book" w:hAnsi="Neuzeit S LT Std Book" w:cs="Open Sans"/>
                          <w:color w:val="211D1E"/>
                          <w:sz w:val="18"/>
                          <w:szCs w:val="18"/>
                          <w:lang w:val="de"/>
                        </w:rPr>
                        <w:t>Ref.</w:t>
                      </w:r>
                      <w:r>
                        <w:rPr>
                          <w:rFonts w:ascii="Neuzeit S LT Std Book" w:hAnsi="Neuzeit S LT Std Book" w:cs="Open Sans"/>
                          <w:color w:val="211D1E"/>
                          <w:sz w:val="16"/>
                          <w:szCs w:val="16"/>
                          <w:lang w:val="de"/>
                        </w:rPr>
                        <w:t>: TA−TO−914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37B133" w14:textId="7F30BF58" w:rsidR="00075177" w:rsidRPr="001C7919" w:rsidRDefault="00075177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p w14:paraId="24B9B1C0" w14:textId="5EC6B687" w:rsidR="005F7016" w:rsidRPr="001C7919" w:rsidRDefault="005F7016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</w:rPr>
      </w:pPr>
    </w:p>
    <w:tbl>
      <w:tblPr>
        <w:tblpPr w:leftFromText="141" w:rightFromText="141" w:vertAnchor="text" w:horzAnchor="margin" w:tblpY="11"/>
        <w:tblW w:w="6663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5387"/>
      </w:tblGrid>
      <w:tr w:rsidR="004F1339" w:rsidRPr="001C7919" w14:paraId="655DE4A6" w14:textId="77777777" w:rsidTr="00A37C38">
        <w:trPr>
          <w:cantSplit/>
          <w:trHeight w:val="281"/>
        </w:trPr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auto" w:fill="99CCFF"/>
            <w:vAlign w:val="center"/>
            <w:hideMark/>
          </w:tcPr>
          <w:p w14:paraId="1FE23158" w14:textId="77777777" w:rsidR="004F1339" w:rsidRPr="001C7919" w:rsidRDefault="004F1339" w:rsidP="004F1339">
            <w:pPr>
              <w:pStyle w:val="En-tte"/>
              <w:tabs>
                <w:tab w:val="right" w:pos="4121"/>
              </w:tabs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de"/>
              </w:rPr>
              <w:t>Referenz</w:t>
            </w:r>
          </w:p>
        </w:tc>
        <w:tc>
          <w:tcPr>
            <w:tcW w:w="5387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99CCFF"/>
            <w:vAlign w:val="center"/>
          </w:tcPr>
          <w:p w14:paraId="438BCDAB" w14:textId="77777777" w:rsidR="004F1339" w:rsidRPr="001C7919" w:rsidRDefault="004F1339" w:rsidP="004F1339">
            <w:pPr>
              <w:ind w:left="206"/>
              <w:rPr>
                <w:rFonts w:ascii="Neuzeit S LT Std Book" w:hAnsi="Neuzeit S LT Std Book"/>
                <w:sz w:val="20"/>
                <w:szCs w:val="20"/>
              </w:rPr>
            </w:pPr>
            <w:r>
              <w:rPr>
                <w:rFonts w:ascii="Neuzeit S LT Std Book" w:hAnsi="Neuzeit S LT Std Book"/>
                <w:sz w:val="20"/>
                <w:szCs w:val="20"/>
                <w:lang w:val="de"/>
              </w:rPr>
              <w:t>Halterung</w:t>
            </w:r>
          </w:p>
        </w:tc>
      </w:tr>
      <w:tr w:rsidR="004F1339" w:rsidRPr="000972B6" w14:paraId="09A553AE" w14:textId="77777777" w:rsidTr="00A37C38">
        <w:trPr>
          <w:cantSplit/>
          <w:trHeight w:val="301"/>
        </w:trPr>
        <w:tc>
          <w:tcPr>
            <w:tcW w:w="1276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5E1991BD" w14:textId="39CF9C4C" w:rsidR="004F1339" w:rsidRPr="00C231A5" w:rsidRDefault="00C231A5" w:rsidP="004F1339">
            <w:pPr>
              <w:tabs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de"/>
              </w:rPr>
              <w:t>TA−TO−914</w:t>
            </w:r>
          </w:p>
        </w:tc>
        <w:tc>
          <w:tcPr>
            <w:tcW w:w="538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15F8ECE9" w14:textId="77777777" w:rsidR="004F1339" w:rsidRPr="000972B6" w:rsidRDefault="004F1339" w:rsidP="004F1339">
            <w:pPr>
              <w:ind w:left="206"/>
              <w:rPr>
                <w:rFonts w:ascii="Neuzeit S LT Std Book" w:hAnsi="Neuzeit S LT Std Book"/>
                <w:sz w:val="20"/>
                <w:szCs w:val="20"/>
                <w:lang w:val="de-DE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Magnetischer Heber, Set mit 23 Teilen, Magnetklammern (M6)</w:t>
            </w:r>
          </w:p>
        </w:tc>
      </w:tr>
      <w:tr w:rsidR="004F1339" w:rsidRPr="000972B6" w14:paraId="54BA44C4" w14:textId="77777777" w:rsidTr="00A37C38">
        <w:trPr>
          <w:cantSplit/>
          <w:trHeight w:val="301"/>
        </w:trPr>
        <w:tc>
          <w:tcPr>
            <w:tcW w:w="1276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2687F40F" w14:textId="50F41AA0" w:rsidR="004F1339" w:rsidRPr="00C231A5" w:rsidRDefault="00C231A5" w:rsidP="004F133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de"/>
              </w:rPr>
              <w:t>TA−TO−915</w:t>
            </w:r>
          </w:p>
        </w:tc>
        <w:tc>
          <w:tcPr>
            <w:tcW w:w="538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BF6FC"/>
            <w:vAlign w:val="center"/>
            <w:hideMark/>
          </w:tcPr>
          <w:p w14:paraId="48AA9F9E" w14:textId="03500C6B" w:rsidR="004F1339" w:rsidRPr="000972B6" w:rsidRDefault="004F1339" w:rsidP="004F1339">
            <w:pPr>
              <w:pStyle w:val="En-tte"/>
              <w:ind w:left="206"/>
              <w:rPr>
                <w:rFonts w:ascii="Neuzeit S LT Std Book" w:hAnsi="Neuzeit S LT Std Book"/>
                <w:sz w:val="20"/>
                <w:szCs w:val="20"/>
                <w:lang w:val="de-DE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Abstandhalter und Auflagepads, Set mit 37 Teilen (M6)</w:t>
            </w:r>
          </w:p>
        </w:tc>
      </w:tr>
      <w:tr w:rsidR="004F1339" w:rsidRPr="000972B6" w14:paraId="235477FE" w14:textId="77777777" w:rsidTr="00A37C38">
        <w:trPr>
          <w:cantSplit/>
          <w:trHeight w:val="301"/>
        </w:trPr>
        <w:tc>
          <w:tcPr>
            <w:tcW w:w="1276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08ED0147" w14:textId="3FF63EB3" w:rsidR="004F1339" w:rsidRPr="00C231A5" w:rsidRDefault="00C231A5" w:rsidP="004F1339">
            <w:pPr>
              <w:pStyle w:val="En-tte"/>
              <w:tabs>
                <w:tab w:val="clear" w:pos="4536"/>
                <w:tab w:val="right" w:pos="4121"/>
                <w:tab w:val="right" w:pos="5954"/>
              </w:tabs>
              <w:rPr>
                <w:rFonts w:ascii="Neuzeit S LT Std Book" w:hAnsi="Neuzeit S LT Std Book" w:cs="Open Sans"/>
                <w:color w:val="211D1E"/>
                <w:sz w:val="20"/>
                <w:szCs w:val="20"/>
              </w:rPr>
            </w:pPr>
            <w:r>
              <w:rPr>
                <w:rFonts w:ascii="Neuzeit S LT Std Book" w:hAnsi="Neuzeit S LT Std Book" w:cs="Open Sans"/>
                <w:color w:val="211D1E"/>
                <w:sz w:val="20"/>
                <w:szCs w:val="20"/>
                <w:lang w:val="de"/>
              </w:rPr>
              <w:t>TA−TO−916</w:t>
            </w:r>
          </w:p>
        </w:tc>
        <w:tc>
          <w:tcPr>
            <w:tcW w:w="538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E8E2DD"/>
            <w:vAlign w:val="center"/>
            <w:hideMark/>
          </w:tcPr>
          <w:p w14:paraId="0756ADC1" w14:textId="30F90E75" w:rsidR="004F1339" w:rsidRPr="000972B6" w:rsidRDefault="004F1339" w:rsidP="004F1339">
            <w:pPr>
              <w:ind w:left="206"/>
              <w:rPr>
                <w:rFonts w:ascii="Neuzeit S LT Std Book" w:hAnsi="Neuzeit S LT Std Book"/>
                <w:sz w:val="20"/>
                <w:szCs w:val="20"/>
                <w:lang w:val="de-DE"/>
              </w:rPr>
            </w:pPr>
            <w:r>
              <w:rPr>
                <w:rFonts w:ascii="Neuzeit S LT Std Book" w:hAnsi="Neuzeit S LT Std Book"/>
                <w:color w:val="000000"/>
                <w:sz w:val="20"/>
                <w:szCs w:val="20"/>
                <w:lang w:val="de"/>
              </w:rPr>
              <w:t>VERSTÄRKTE Abstandhalter, Set mit 16 Teilen (M6)</w:t>
            </w:r>
          </w:p>
        </w:tc>
      </w:tr>
    </w:tbl>
    <w:p w14:paraId="02E4DC42" w14:textId="6ED4430F" w:rsidR="005F7016" w:rsidRPr="000972B6" w:rsidRDefault="005F7016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de-DE"/>
        </w:rPr>
      </w:pPr>
    </w:p>
    <w:p w14:paraId="72E0ECB3" w14:textId="3EF87A75" w:rsidR="005F7016" w:rsidRPr="000972B6" w:rsidRDefault="005F7016" w:rsidP="005F7016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de-DE"/>
        </w:rPr>
      </w:pPr>
    </w:p>
    <w:p w14:paraId="47503EEC" w14:textId="28BFC4D6" w:rsidR="00C403F9" w:rsidRPr="000972B6" w:rsidRDefault="00C403F9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de-DE"/>
        </w:rPr>
      </w:pPr>
    </w:p>
    <w:p w14:paraId="20EDE9B5" w14:textId="3783BC63" w:rsidR="00C403F9" w:rsidRPr="000972B6" w:rsidRDefault="00C403F9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de-DE"/>
        </w:rPr>
      </w:pPr>
    </w:p>
    <w:p w14:paraId="3A932B61" w14:textId="39C9E5E7" w:rsidR="00C403F9" w:rsidRPr="000972B6" w:rsidRDefault="00C403F9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de-DE"/>
        </w:rPr>
      </w:pPr>
    </w:p>
    <w:p w14:paraId="3DAA4ED1" w14:textId="46A8611E" w:rsidR="00C403F9" w:rsidRPr="000972B6" w:rsidRDefault="00C403F9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de-DE"/>
        </w:rPr>
      </w:pPr>
    </w:p>
    <w:p w14:paraId="621B7FE8" w14:textId="68287FB1" w:rsidR="00C403F9" w:rsidRPr="000972B6" w:rsidRDefault="00C403F9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6"/>
          <w:szCs w:val="16"/>
          <w:lang w:val="de-DE"/>
        </w:rPr>
      </w:pPr>
    </w:p>
    <w:p w14:paraId="236AF2F9" w14:textId="11C927E1" w:rsidR="001E031C" w:rsidRPr="000972B6" w:rsidRDefault="001E031C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0"/>
          <w:szCs w:val="10"/>
          <w:lang w:val="de-DE"/>
        </w:rPr>
      </w:pPr>
    </w:p>
    <w:p w14:paraId="6D0BA499" w14:textId="72B674D2" w:rsidR="009967EB" w:rsidRPr="000972B6" w:rsidRDefault="009967EB" w:rsidP="00016944">
      <w:pPr>
        <w:autoSpaceDE w:val="0"/>
        <w:autoSpaceDN w:val="0"/>
        <w:adjustRightInd w:val="0"/>
        <w:rPr>
          <w:rFonts w:ascii="Neuzeit S LT Std Book" w:hAnsi="Neuzeit S LT Std Book"/>
          <w:b/>
          <w:color w:val="009FE1"/>
          <w:sz w:val="10"/>
          <w:szCs w:val="10"/>
          <w:lang w:val="de-DE"/>
        </w:rPr>
      </w:pPr>
    </w:p>
    <w:p w14:paraId="6BD0EE61" w14:textId="77777777" w:rsidR="00A37C38" w:rsidRPr="00A37C38" w:rsidRDefault="00A37C38" w:rsidP="00016944">
      <w:pPr>
        <w:autoSpaceDE w:val="0"/>
        <w:autoSpaceDN w:val="0"/>
        <w:adjustRightInd w:val="0"/>
        <w:rPr>
          <w:rFonts w:ascii="Neuzeit S LT Std Book" w:hAnsi="Neuzeit S LT Std Book"/>
          <w:b/>
          <w:bCs/>
          <w:color w:val="009FE1"/>
          <w:sz w:val="10"/>
          <w:szCs w:val="10"/>
          <w:lang w:val="de"/>
        </w:rPr>
      </w:pPr>
    </w:p>
    <w:p w14:paraId="0D346368" w14:textId="12FF6BA2" w:rsidR="00016944" w:rsidRPr="000972B6" w:rsidRDefault="00016944" w:rsidP="00016944">
      <w:pPr>
        <w:autoSpaceDE w:val="0"/>
        <w:autoSpaceDN w:val="0"/>
        <w:adjustRightInd w:val="0"/>
        <w:rPr>
          <w:rFonts w:ascii="Neuzeit S LT Std Book" w:hAnsi="Neuzeit S LT Std Book" w:cs="Times New Roman"/>
          <w:b/>
          <w:color w:val="009FE1"/>
          <w:sz w:val="16"/>
          <w:szCs w:val="16"/>
          <w:lang w:val="de-DE"/>
        </w:rPr>
      </w:pPr>
      <w:r>
        <w:rPr>
          <w:rFonts w:ascii="Neuzeit S LT Std Book" w:hAnsi="Neuzeit S LT Std Book"/>
          <w:b/>
          <w:bCs/>
          <w:color w:val="009FE1"/>
          <w:sz w:val="16"/>
          <w:szCs w:val="16"/>
          <w:lang w:val="de"/>
        </w:rPr>
        <w:t>Trimos S.A.</w:t>
      </w:r>
    </w:p>
    <w:p w14:paraId="2DD64F05" w14:textId="77A6C712" w:rsidR="00016944" w:rsidRPr="000972B6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DE"/>
        </w:rPr>
      </w:pPr>
      <w:r>
        <w:rPr>
          <w:rFonts w:ascii="Neuzeit S LT Std Book" w:hAnsi="Neuzeit S LT Std Book"/>
          <w:color w:val="000000"/>
          <w:sz w:val="16"/>
          <w:szCs w:val="16"/>
          <w:lang w:val="de"/>
        </w:rPr>
        <w:t>Av.de Longemalle 5</w:t>
      </w:r>
    </w:p>
    <w:p w14:paraId="11A247AD" w14:textId="22F969DF" w:rsidR="00016944" w:rsidRPr="000972B6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DE"/>
        </w:rPr>
      </w:pPr>
      <w:r>
        <w:rPr>
          <w:rFonts w:ascii="Neuzeit S LT Std Book" w:hAnsi="Neuzeit S LT Std Book"/>
          <w:color w:val="000000"/>
          <w:sz w:val="16"/>
          <w:szCs w:val="16"/>
          <w:lang w:val="de"/>
        </w:rPr>
        <w:t>CH-1020 Renens</w:t>
      </w:r>
    </w:p>
    <w:p w14:paraId="19A4734E" w14:textId="0026BC9E" w:rsidR="00016944" w:rsidRPr="000972B6" w:rsidRDefault="00016944" w:rsidP="00016944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-DE"/>
        </w:rPr>
      </w:pPr>
      <w:r>
        <w:rPr>
          <w:rFonts w:ascii="Neuzeit S LT Std Book" w:hAnsi="Neuzeit S LT Std Book"/>
          <w:color w:val="000000"/>
          <w:sz w:val="16"/>
          <w:szCs w:val="16"/>
          <w:lang w:val="de"/>
        </w:rPr>
        <w:t>T. +41 21 633 01 01</w:t>
      </w:r>
    </w:p>
    <w:p w14:paraId="2E2EFC08" w14:textId="68122A07" w:rsidR="00A37C38" w:rsidRDefault="00DE68EA" w:rsidP="00A37C38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de"/>
        </w:rPr>
      </w:pPr>
      <w:hyperlink r:id="rId22" w:history="1">
        <w:r w:rsidR="00A37C38" w:rsidRPr="00DE5357">
          <w:rPr>
            <w:rStyle w:val="Lienhypertexte"/>
            <w:rFonts w:ascii="Neuzeit S LT Std Book" w:hAnsi="Neuzeit S LT Std Book"/>
            <w:sz w:val="16"/>
            <w:szCs w:val="16"/>
            <w:lang w:val="de"/>
          </w:rPr>
          <w:t>info@trimos.ch</w:t>
        </w:r>
      </w:hyperlink>
    </w:p>
    <w:p w14:paraId="7035A5CD" w14:textId="1F064EF2" w:rsidR="0051730A" w:rsidRPr="000972B6" w:rsidRDefault="00DE68EA" w:rsidP="00A37C38">
      <w:pPr>
        <w:autoSpaceDE w:val="0"/>
        <w:autoSpaceDN w:val="0"/>
        <w:adjustRightInd w:val="0"/>
        <w:rPr>
          <w:b/>
          <w:caps/>
          <w:color w:val="000000"/>
          <w:sz w:val="16"/>
          <w:szCs w:val="16"/>
          <w:lang w:val="de-DE"/>
        </w:rPr>
      </w:pPr>
      <w:hyperlink r:id="rId23" w:history="1">
        <w:r w:rsidR="00C231A5">
          <w:rPr>
            <w:rStyle w:val="Lienhypertexte"/>
            <w:sz w:val="16"/>
            <w:szCs w:val="16"/>
            <w:lang w:val="de"/>
          </w:rPr>
          <w:t>www.trimos.com</w:t>
        </w:r>
      </w:hyperlink>
      <w:r w:rsidR="00C231A5">
        <w:rPr>
          <w:color w:val="000000"/>
          <w:sz w:val="16"/>
          <w:szCs w:val="16"/>
          <w:lang w:val="de"/>
        </w:rPr>
        <w:tab/>
      </w:r>
      <w:r w:rsidR="00C231A5">
        <w:rPr>
          <w:color w:val="000000"/>
          <w:sz w:val="16"/>
          <w:szCs w:val="16"/>
          <w:lang w:val="de"/>
        </w:rPr>
        <w:tab/>
      </w:r>
      <w:r>
        <w:rPr>
          <w:color w:val="000000"/>
          <w:sz w:val="16"/>
          <w:szCs w:val="16"/>
          <w:lang w:val="de"/>
        </w:rPr>
        <w:tab/>
      </w:r>
      <w:r w:rsidR="00C231A5">
        <w:rPr>
          <w:color w:val="000000"/>
          <w:sz w:val="16"/>
          <w:szCs w:val="16"/>
          <w:lang w:val="de"/>
        </w:rPr>
        <w:t>750 02 0084 0</w:t>
      </w:r>
      <w:r w:rsidR="00A37C38">
        <w:rPr>
          <w:color w:val="000000"/>
          <w:sz w:val="16"/>
          <w:szCs w:val="16"/>
          <w:lang w:val="de"/>
        </w:rPr>
        <w:t>2</w:t>
      </w:r>
      <w:r w:rsidR="00C231A5">
        <w:rPr>
          <w:color w:val="000000"/>
          <w:sz w:val="16"/>
          <w:szCs w:val="16"/>
          <w:lang w:val="de"/>
        </w:rPr>
        <w:t xml:space="preserve"> – Version 1.0/2020-1</w:t>
      </w:r>
      <w:r>
        <w:rPr>
          <w:color w:val="000000"/>
          <w:sz w:val="16"/>
          <w:szCs w:val="16"/>
          <w:lang w:val="de"/>
        </w:rPr>
        <w:t>2</w:t>
      </w:r>
      <w:r w:rsidR="00C231A5">
        <w:rPr>
          <w:color w:val="000000"/>
          <w:sz w:val="16"/>
          <w:szCs w:val="16"/>
          <w:lang w:val="de"/>
        </w:rPr>
        <w:t xml:space="preserve"> – </w:t>
      </w:r>
      <w:r w:rsidR="00A37C38">
        <w:rPr>
          <w:color w:val="000000"/>
          <w:sz w:val="16"/>
          <w:szCs w:val="16"/>
          <w:lang w:val="de"/>
        </w:rPr>
        <w:t>Änderungen vorbehalten</w:t>
      </w:r>
    </w:p>
    <w:sectPr w:rsidR="0051730A" w:rsidRPr="000972B6" w:rsidSect="009967EB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 w:code="9"/>
      <w:pgMar w:top="1440" w:right="1077" w:bottom="851" w:left="107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D3A881" w14:textId="77777777" w:rsidR="0027130A" w:rsidRDefault="002713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14:paraId="17D5E343" w14:textId="77777777" w:rsidR="0027130A" w:rsidRDefault="002713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yriad Pro Black SemiExt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C8F7AF" w14:textId="77777777" w:rsidR="00F27A51" w:rsidRPr="00D91511" w:rsidRDefault="00F27A51" w:rsidP="005D2E65">
    <w:pPr>
      <w:pStyle w:val="Pieddepage"/>
      <w:tabs>
        <w:tab w:val="clear" w:pos="9072"/>
      </w:tabs>
      <w:ind w:right="-1"/>
      <w:rPr>
        <w:rFonts w:ascii="Neuzeit S LT Std Book" w:hAnsi="Neuzeit S LT Std Book" w:cs="Times New Roman"/>
        <w:color w:val="00B0F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E6AE72" w14:textId="77777777" w:rsidR="00F27A51" w:rsidRPr="00D91511" w:rsidRDefault="00F27A51" w:rsidP="005D2E65">
    <w:pPr>
      <w:pStyle w:val="Pieddepage"/>
      <w:tabs>
        <w:tab w:val="clear" w:pos="9072"/>
      </w:tabs>
      <w:ind w:right="-1"/>
      <w:jc w:val="right"/>
      <w:rPr>
        <w:rFonts w:ascii="Neuzeit S LT Std Book" w:hAnsi="Neuzeit S LT Std Book" w:cs="Times New Roman"/>
        <w:color w:val="00B0F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F8453B" w14:textId="3CEA2C74" w:rsidR="00F27A51" w:rsidRDefault="00F27A51" w:rsidP="00F17C4A">
    <w:pPr>
      <w:pStyle w:val="Pieddepage"/>
      <w:ind w:right="-56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CA9972" w14:textId="77777777" w:rsidR="0027130A" w:rsidRDefault="002713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14:paraId="49AE77D9" w14:textId="77777777" w:rsidR="0027130A" w:rsidRDefault="002713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E31F66" w14:textId="0C1A86A9" w:rsidR="00F27A51" w:rsidRPr="000972B6" w:rsidRDefault="00F27A51" w:rsidP="00EB3323">
    <w:pPr>
      <w:spacing w:after="320"/>
      <w:rPr>
        <w:rFonts w:ascii="Neuzeit S LT Std Book" w:hAnsi="Neuzeit S LT Std Book" w:cs="Neuzeit S LT Std Book"/>
        <w:color w:val="000000"/>
        <w:sz w:val="20"/>
        <w:szCs w:val="20"/>
        <w:lang w:val="de-DE"/>
      </w:rPr>
    </w:pPr>
    <w:r>
      <w:rPr>
        <w:rFonts w:ascii="Neuzeit S LT Std Book" w:hAnsi="Neuzeit S LT Std Book" w:cs="Neuzeit S LT Std Book"/>
        <w:b/>
        <w:bCs/>
        <w:color w:val="00B0F0"/>
        <w:sz w:val="20"/>
        <w:szCs w:val="20"/>
        <w:lang w:val="de"/>
      </w:rPr>
      <w:t>TRIMOS</w:t>
    </w:r>
    <w:r>
      <w:rPr>
        <w:rFonts w:ascii="Neuzeit S LT Std Book" w:hAnsi="Neuzeit S LT Std Book" w:cs="Neuzeit S LT Std Book"/>
        <w:color w:val="00B0F0"/>
        <w:sz w:val="20"/>
        <w:szCs w:val="20"/>
        <w:lang w:val="de"/>
      </w:rPr>
      <w:t xml:space="preserve"> </w:t>
    </w:r>
    <w:r>
      <w:rPr>
        <w:rFonts w:ascii="Neuzeit S LT Std Book" w:hAnsi="Neuzeit S LT Std Book" w:cs="Neuzeit S LT Std Book"/>
        <w:b/>
        <w:bCs/>
        <w:color w:val="FF0000"/>
        <w:sz w:val="20"/>
        <w:szCs w:val="20"/>
        <w:lang w:val="de"/>
      </w:rPr>
      <w:t xml:space="preserve">3D </w:t>
    </w:r>
    <w:r>
      <w:rPr>
        <w:rFonts w:ascii="Neuzeit S LT Std Book" w:hAnsi="Neuzeit S LT Std Book" w:cs="Neuzeit S LT Std Book"/>
        <w:color w:val="000000"/>
        <w:sz w:val="20"/>
        <w:szCs w:val="20"/>
        <w:lang w:val="de"/>
      </w:rPr>
      <w:t>l HALTERUNGSSYSTEM FÜR KOORDINATENMESSGERÄT DER C-LINIE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74BA2F" w14:textId="77777777" w:rsidR="00F27A51" w:rsidRPr="00EB3323" w:rsidRDefault="00F27A51" w:rsidP="00BF1C67">
    <w:pPr>
      <w:pStyle w:val="En-tte"/>
      <w:spacing w:after="40"/>
      <w:jc w:val="right"/>
    </w:pPr>
    <w:r>
      <w:rPr>
        <w:noProof/>
        <w:lang w:val="de"/>
      </w:rPr>
      <w:drawing>
        <wp:inline distT="0" distB="0" distL="0" distR="0" wp14:anchorId="5DA865C2" wp14:editId="2054B2E6">
          <wp:extent cx="481060" cy="572400"/>
          <wp:effectExtent l="0" t="0" r="0" b="0"/>
          <wp:docPr id="13" name="Image 13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1060" cy="57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15BCFB" w14:textId="5FACACA1" w:rsidR="00F27A51" w:rsidRDefault="00660BC7" w:rsidP="00F17C4A">
    <w:pPr>
      <w:pStyle w:val="En-tte"/>
      <w:ind w:right="-567"/>
      <w:jc w:val="right"/>
    </w:pPr>
    <w:r>
      <w:rPr>
        <w:noProof/>
        <w:lang w:val="de"/>
      </w:rPr>
      <w:drawing>
        <wp:inline distT="0" distB="0" distL="0" distR="0" wp14:anchorId="7E677487" wp14:editId="61EE494A">
          <wp:extent cx="698400" cy="828000"/>
          <wp:effectExtent l="0" t="0" r="6985" b="0"/>
          <wp:docPr id="17" name="Image 17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400" cy="82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A38A82D2"/>
    <w:lvl w:ilvl="0">
      <w:start w:val="1"/>
      <w:numFmt w:val="decimal"/>
      <w:pStyle w:val="Listenum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90282E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1AA243A"/>
    <w:lvl w:ilvl="0">
      <w:start w:val="1"/>
      <w:numFmt w:val="decimal"/>
      <w:pStyle w:val="Listenum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4D21192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A5AD57C"/>
    <w:lvl w:ilvl="0">
      <w:start w:val="1"/>
      <w:numFmt w:val="bullet"/>
      <w:pStyle w:val="Listepuc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F929AC6"/>
    <w:lvl w:ilvl="0">
      <w:start w:val="1"/>
      <w:numFmt w:val="bullet"/>
      <w:pStyle w:val="Listepuce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A9A2A1E"/>
    <w:lvl w:ilvl="0">
      <w:start w:val="1"/>
      <w:numFmt w:val="bullet"/>
      <w:pStyle w:val="Listepuc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DA4768"/>
    <w:lvl w:ilvl="0">
      <w:start w:val="1"/>
      <w:numFmt w:val="bullet"/>
      <w:pStyle w:val="Listepuc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8DA5202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93A05C8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0A5485"/>
    <w:multiLevelType w:val="hybridMultilevel"/>
    <w:tmpl w:val="D060AA12"/>
    <w:lvl w:ilvl="0" w:tplc="8AB6E7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3C00458"/>
    <w:multiLevelType w:val="multilevel"/>
    <w:tmpl w:val="C95AF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8DA55EF"/>
    <w:multiLevelType w:val="hybridMultilevel"/>
    <w:tmpl w:val="50A0725E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7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7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C715288"/>
    <w:multiLevelType w:val="multilevel"/>
    <w:tmpl w:val="EF042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bullet"/>
      <w:lvlText w:val="-"/>
      <w:lvlJc w:val="left"/>
      <w:pPr>
        <w:ind w:left="1440" w:hanging="360"/>
      </w:pPr>
      <w:rPr>
        <w:rFonts w:ascii="Neuzeit S LT Std Book" w:eastAsiaTheme="minorEastAsia" w:hAnsi="Neuzeit S LT Std Book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277813"/>
    <w:multiLevelType w:val="hybridMultilevel"/>
    <w:tmpl w:val="2518879A"/>
    <w:lvl w:ilvl="0" w:tplc="5D16B3AA">
      <w:start w:val="1"/>
      <w:numFmt w:val="decimal"/>
      <w:lvlText w:val="(%1)"/>
      <w:lvlJc w:val="left"/>
      <w:pPr>
        <w:ind w:left="720" w:hanging="360"/>
      </w:pPr>
      <w:rPr>
        <w:rFonts w:hint="default"/>
        <w:sz w:val="22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0935C9"/>
    <w:multiLevelType w:val="multilevel"/>
    <w:tmpl w:val="481A9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137DB5"/>
    <w:multiLevelType w:val="multilevel"/>
    <w:tmpl w:val="040C0025"/>
    <w:lvl w:ilvl="0">
      <w:start w:val="1"/>
      <w:numFmt w:val="decimal"/>
      <w:pStyle w:val="Titre1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decimal"/>
      <w:pStyle w:val="Titre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  <w:rPr>
        <w:rFonts w:ascii="Times New Roman" w:hAnsi="Times New Roman" w:cs="Times New Roman"/>
      </w:r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  <w:rPr>
        <w:rFonts w:ascii="Times New Roman" w:hAnsi="Times New Roman" w:cs="Times New Roman"/>
      </w:r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  <w:rPr>
        <w:rFonts w:ascii="Times New Roman" w:hAnsi="Times New Roman" w:cs="Times New Roman"/>
      </w:r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  <w:rPr>
        <w:rFonts w:ascii="Times New Roman" w:hAnsi="Times New Roman" w:cs="Times New Roman"/>
      </w:rPr>
    </w:lvl>
  </w:abstractNum>
  <w:abstractNum w:abstractNumId="17" w15:restartNumberingAfterBreak="0">
    <w:nsid w:val="350652FD"/>
    <w:multiLevelType w:val="hybridMultilevel"/>
    <w:tmpl w:val="E20C9DC0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737037D"/>
    <w:multiLevelType w:val="hybridMultilevel"/>
    <w:tmpl w:val="3E56F656"/>
    <w:lvl w:ilvl="0" w:tplc="56E032C0">
      <w:start w:val="3"/>
      <w:numFmt w:val="bullet"/>
      <w:lvlText w:val="-"/>
      <w:lvlJc w:val="left"/>
      <w:pPr>
        <w:ind w:left="385" w:hanging="360"/>
      </w:pPr>
      <w:rPr>
        <w:rFonts w:ascii="Neuzeit S LT Std Book" w:eastAsiaTheme="minorEastAsia" w:hAnsi="Neuzeit S LT Std Book" w:cs="Neuzeit S LT Std Book" w:hint="default"/>
        <w:b w:val="0"/>
        <w:color w:val="auto"/>
      </w:rPr>
    </w:lvl>
    <w:lvl w:ilvl="1" w:tplc="100C0003" w:tentative="1">
      <w:start w:val="1"/>
      <w:numFmt w:val="bullet"/>
      <w:lvlText w:val="o"/>
      <w:lvlJc w:val="left"/>
      <w:pPr>
        <w:ind w:left="1105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25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45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65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85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705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25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45" w:hanging="360"/>
      </w:pPr>
      <w:rPr>
        <w:rFonts w:ascii="Wingdings" w:hAnsi="Wingdings" w:hint="default"/>
      </w:rPr>
    </w:lvl>
  </w:abstractNum>
  <w:abstractNum w:abstractNumId="19" w15:restartNumberingAfterBreak="0">
    <w:nsid w:val="3F0F5EE2"/>
    <w:multiLevelType w:val="hybridMultilevel"/>
    <w:tmpl w:val="8B7C8EDA"/>
    <w:lvl w:ilvl="0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1E956F7"/>
    <w:multiLevelType w:val="hybridMultilevel"/>
    <w:tmpl w:val="1A6C1BA8"/>
    <w:lvl w:ilvl="0" w:tplc="56E032C0">
      <w:start w:val="3"/>
      <w:numFmt w:val="bullet"/>
      <w:lvlText w:val="-"/>
      <w:lvlJc w:val="left"/>
      <w:pPr>
        <w:ind w:left="720" w:hanging="360"/>
      </w:pPr>
      <w:rPr>
        <w:rFonts w:ascii="Neuzeit S LT Std Book" w:eastAsiaTheme="minorEastAsia" w:hAnsi="Neuzeit S LT Std Book" w:cs="Neuzeit S LT Std Book" w:hint="default"/>
        <w:b w:val="0"/>
        <w:color w:val="auto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003761"/>
    <w:multiLevelType w:val="hybridMultilevel"/>
    <w:tmpl w:val="135051BC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ED2445"/>
    <w:multiLevelType w:val="multilevel"/>
    <w:tmpl w:val="6DB08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B6575C"/>
    <w:multiLevelType w:val="hybridMultilevel"/>
    <w:tmpl w:val="4E44F59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4" w15:restartNumberingAfterBreak="0">
    <w:nsid w:val="4E8F7FBB"/>
    <w:multiLevelType w:val="hybridMultilevel"/>
    <w:tmpl w:val="0446409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52BC3857"/>
    <w:multiLevelType w:val="hybridMultilevel"/>
    <w:tmpl w:val="40A2D994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6" w15:restartNumberingAfterBreak="0">
    <w:nsid w:val="56152C41"/>
    <w:multiLevelType w:val="multilevel"/>
    <w:tmpl w:val="DEE24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80343B"/>
    <w:multiLevelType w:val="multilevel"/>
    <w:tmpl w:val="13E80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8874D5F"/>
    <w:multiLevelType w:val="hybridMultilevel"/>
    <w:tmpl w:val="E50472C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B2D613A"/>
    <w:multiLevelType w:val="hybridMultilevel"/>
    <w:tmpl w:val="9A3EBAAC"/>
    <w:lvl w:ilvl="0" w:tplc="04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0" w15:restartNumberingAfterBreak="0">
    <w:nsid w:val="734A27A3"/>
    <w:multiLevelType w:val="hybridMultilevel"/>
    <w:tmpl w:val="3A9CFD78"/>
    <w:lvl w:ilvl="0" w:tplc="2C6EEC2E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5"/>
  </w:num>
  <w:num w:numId="3">
    <w:abstractNumId w:val="23"/>
  </w:num>
  <w:num w:numId="4">
    <w:abstractNumId w:val="16"/>
  </w:num>
  <w:num w:numId="5">
    <w:abstractNumId w:val="29"/>
  </w:num>
  <w:num w:numId="6">
    <w:abstractNumId w:val="28"/>
  </w:num>
  <w:num w:numId="7">
    <w:abstractNumId w:val="24"/>
  </w:num>
  <w:num w:numId="8">
    <w:abstractNumId w:val="17"/>
  </w:num>
  <w:num w:numId="9">
    <w:abstractNumId w:val="12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21"/>
  </w:num>
  <w:num w:numId="21">
    <w:abstractNumId w:val="15"/>
  </w:num>
  <w:num w:numId="22">
    <w:abstractNumId w:val="22"/>
  </w:num>
  <w:num w:numId="23">
    <w:abstractNumId w:val="26"/>
  </w:num>
  <w:num w:numId="24">
    <w:abstractNumId w:val="13"/>
  </w:num>
  <w:num w:numId="25">
    <w:abstractNumId w:val="11"/>
  </w:num>
  <w:num w:numId="26">
    <w:abstractNumId w:val="30"/>
  </w:num>
  <w:num w:numId="27">
    <w:abstractNumId w:val="16"/>
  </w:num>
  <w:num w:numId="28">
    <w:abstractNumId w:val="19"/>
  </w:num>
  <w:num w:numId="29">
    <w:abstractNumId w:val="18"/>
  </w:num>
  <w:num w:numId="30">
    <w:abstractNumId w:val="14"/>
  </w:num>
  <w:num w:numId="31">
    <w:abstractNumId w:val="27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09"/>
  <w:hyphenationZone w:val="425"/>
  <w:doNotHyphenateCaps/>
  <w:evenAndOddHeaders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1C6"/>
    <w:rsid w:val="0000312A"/>
    <w:rsid w:val="00005CE5"/>
    <w:rsid w:val="0001151C"/>
    <w:rsid w:val="00013634"/>
    <w:rsid w:val="00013D27"/>
    <w:rsid w:val="00016944"/>
    <w:rsid w:val="00021BB9"/>
    <w:rsid w:val="0002259B"/>
    <w:rsid w:val="00022685"/>
    <w:rsid w:val="00025BD9"/>
    <w:rsid w:val="00026F04"/>
    <w:rsid w:val="00027486"/>
    <w:rsid w:val="000277C8"/>
    <w:rsid w:val="0003007E"/>
    <w:rsid w:val="00032B66"/>
    <w:rsid w:val="000330EC"/>
    <w:rsid w:val="000403F9"/>
    <w:rsid w:val="00044309"/>
    <w:rsid w:val="00047C6B"/>
    <w:rsid w:val="00055ECB"/>
    <w:rsid w:val="00060CBF"/>
    <w:rsid w:val="000623DD"/>
    <w:rsid w:val="00062AD5"/>
    <w:rsid w:val="00062E4C"/>
    <w:rsid w:val="000639C1"/>
    <w:rsid w:val="0007000C"/>
    <w:rsid w:val="000718AB"/>
    <w:rsid w:val="00074161"/>
    <w:rsid w:val="00075177"/>
    <w:rsid w:val="000765BC"/>
    <w:rsid w:val="000826E0"/>
    <w:rsid w:val="00082A27"/>
    <w:rsid w:val="00084A9E"/>
    <w:rsid w:val="000857AF"/>
    <w:rsid w:val="00087F9D"/>
    <w:rsid w:val="00096D7F"/>
    <w:rsid w:val="000972B6"/>
    <w:rsid w:val="00097696"/>
    <w:rsid w:val="00097772"/>
    <w:rsid w:val="00097A38"/>
    <w:rsid w:val="000A2BE3"/>
    <w:rsid w:val="000A2EAE"/>
    <w:rsid w:val="000A358D"/>
    <w:rsid w:val="000A4B5A"/>
    <w:rsid w:val="000A5626"/>
    <w:rsid w:val="000A65CC"/>
    <w:rsid w:val="000B2253"/>
    <w:rsid w:val="000B4B94"/>
    <w:rsid w:val="000B534B"/>
    <w:rsid w:val="000C391A"/>
    <w:rsid w:val="000D4B21"/>
    <w:rsid w:val="000D7A6B"/>
    <w:rsid w:val="000E1E1E"/>
    <w:rsid w:val="000E27CE"/>
    <w:rsid w:val="000E4C16"/>
    <w:rsid w:val="000E7C85"/>
    <w:rsid w:val="001007AA"/>
    <w:rsid w:val="0010095F"/>
    <w:rsid w:val="00100EFB"/>
    <w:rsid w:val="0010743F"/>
    <w:rsid w:val="0011278C"/>
    <w:rsid w:val="00112A1C"/>
    <w:rsid w:val="001131B1"/>
    <w:rsid w:val="00113CA9"/>
    <w:rsid w:val="00115923"/>
    <w:rsid w:val="00116DCC"/>
    <w:rsid w:val="00121214"/>
    <w:rsid w:val="00122832"/>
    <w:rsid w:val="00123B4C"/>
    <w:rsid w:val="00124740"/>
    <w:rsid w:val="00124AA6"/>
    <w:rsid w:val="00126A63"/>
    <w:rsid w:val="00126B63"/>
    <w:rsid w:val="00131021"/>
    <w:rsid w:val="00134785"/>
    <w:rsid w:val="00136C02"/>
    <w:rsid w:val="00136FC1"/>
    <w:rsid w:val="001379ED"/>
    <w:rsid w:val="00137FF1"/>
    <w:rsid w:val="00141730"/>
    <w:rsid w:val="00141B7F"/>
    <w:rsid w:val="00146E37"/>
    <w:rsid w:val="00157C87"/>
    <w:rsid w:val="00160C34"/>
    <w:rsid w:val="00162651"/>
    <w:rsid w:val="00163009"/>
    <w:rsid w:val="001709E1"/>
    <w:rsid w:val="0017174D"/>
    <w:rsid w:val="00173D93"/>
    <w:rsid w:val="00177737"/>
    <w:rsid w:val="00181FD5"/>
    <w:rsid w:val="00184276"/>
    <w:rsid w:val="00187685"/>
    <w:rsid w:val="001877AD"/>
    <w:rsid w:val="0019039A"/>
    <w:rsid w:val="001905D2"/>
    <w:rsid w:val="00197016"/>
    <w:rsid w:val="001A7019"/>
    <w:rsid w:val="001B22FC"/>
    <w:rsid w:val="001C26A0"/>
    <w:rsid w:val="001C2D29"/>
    <w:rsid w:val="001C7919"/>
    <w:rsid w:val="001D04CC"/>
    <w:rsid w:val="001D0CC4"/>
    <w:rsid w:val="001D248D"/>
    <w:rsid w:val="001D588C"/>
    <w:rsid w:val="001E031C"/>
    <w:rsid w:val="001E1D48"/>
    <w:rsid w:val="001E1FDB"/>
    <w:rsid w:val="001E6AC5"/>
    <w:rsid w:val="001E6E23"/>
    <w:rsid w:val="001E7884"/>
    <w:rsid w:val="001E7CD9"/>
    <w:rsid w:val="001F3FC7"/>
    <w:rsid w:val="00201050"/>
    <w:rsid w:val="002041FF"/>
    <w:rsid w:val="002057A0"/>
    <w:rsid w:val="00207811"/>
    <w:rsid w:val="0021035E"/>
    <w:rsid w:val="002110A0"/>
    <w:rsid w:val="00213184"/>
    <w:rsid w:val="00213965"/>
    <w:rsid w:val="0021485E"/>
    <w:rsid w:val="0022364A"/>
    <w:rsid w:val="00231408"/>
    <w:rsid w:val="00231836"/>
    <w:rsid w:val="0025293D"/>
    <w:rsid w:val="00254998"/>
    <w:rsid w:val="00257788"/>
    <w:rsid w:val="002601B6"/>
    <w:rsid w:val="00261498"/>
    <w:rsid w:val="002630D3"/>
    <w:rsid w:val="002639FE"/>
    <w:rsid w:val="00263DDE"/>
    <w:rsid w:val="0026429B"/>
    <w:rsid w:val="0027130A"/>
    <w:rsid w:val="00271DB5"/>
    <w:rsid w:val="00275BFC"/>
    <w:rsid w:val="00290349"/>
    <w:rsid w:val="00291553"/>
    <w:rsid w:val="00293129"/>
    <w:rsid w:val="002937BF"/>
    <w:rsid w:val="00294D35"/>
    <w:rsid w:val="00294E98"/>
    <w:rsid w:val="00297642"/>
    <w:rsid w:val="002A26A7"/>
    <w:rsid w:val="002A2C1F"/>
    <w:rsid w:val="002A51E9"/>
    <w:rsid w:val="002A6AAE"/>
    <w:rsid w:val="002B42EB"/>
    <w:rsid w:val="002C0417"/>
    <w:rsid w:val="002C18AB"/>
    <w:rsid w:val="002C2912"/>
    <w:rsid w:val="002C3711"/>
    <w:rsid w:val="002C4C27"/>
    <w:rsid w:val="002C5730"/>
    <w:rsid w:val="002C5A9D"/>
    <w:rsid w:val="002D0B2B"/>
    <w:rsid w:val="002D1C7B"/>
    <w:rsid w:val="002D554D"/>
    <w:rsid w:val="002D5E38"/>
    <w:rsid w:val="002D6F19"/>
    <w:rsid w:val="002E1AF8"/>
    <w:rsid w:val="002E72AD"/>
    <w:rsid w:val="002F3B5D"/>
    <w:rsid w:val="00303633"/>
    <w:rsid w:val="0031273C"/>
    <w:rsid w:val="00313DFE"/>
    <w:rsid w:val="0031597B"/>
    <w:rsid w:val="003161AC"/>
    <w:rsid w:val="00322276"/>
    <w:rsid w:val="00324C3A"/>
    <w:rsid w:val="00324DEF"/>
    <w:rsid w:val="0032522E"/>
    <w:rsid w:val="00325DD9"/>
    <w:rsid w:val="00326E95"/>
    <w:rsid w:val="003274B4"/>
    <w:rsid w:val="00330F5E"/>
    <w:rsid w:val="00332C7A"/>
    <w:rsid w:val="0033721D"/>
    <w:rsid w:val="00341BF0"/>
    <w:rsid w:val="00345442"/>
    <w:rsid w:val="00346A09"/>
    <w:rsid w:val="00347079"/>
    <w:rsid w:val="003516B6"/>
    <w:rsid w:val="003518EC"/>
    <w:rsid w:val="00352E26"/>
    <w:rsid w:val="00353A77"/>
    <w:rsid w:val="0035509A"/>
    <w:rsid w:val="00357502"/>
    <w:rsid w:val="00357B68"/>
    <w:rsid w:val="00363100"/>
    <w:rsid w:val="0036347D"/>
    <w:rsid w:val="003642C3"/>
    <w:rsid w:val="003644AE"/>
    <w:rsid w:val="0037663F"/>
    <w:rsid w:val="00387F80"/>
    <w:rsid w:val="0039062F"/>
    <w:rsid w:val="0039242C"/>
    <w:rsid w:val="00392E23"/>
    <w:rsid w:val="0039352B"/>
    <w:rsid w:val="00395998"/>
    <w:rsid w:val="003970D4"/>
    <w:rsid w:val="00397D9F"/>
    <w:rsid w:val="003A45B6"/>
    <w:rsid w:val="003A55A1"/>
    <w:rsid w:val="003A5D89"/>
    <w:rsid w:val="003A61C6"/>
    <w:rsid w:val="003B0736"/>
    <w:rsid w:val="003C4381"/>
    <w:rsid w:val="003C4F56"/>
    <w:rsid w:val="003D0B27"/>
    <w:rsid w:val="003D14B5"/>
    <w:rsid w:val="003D1E9D"/>
    <w:rsid w:val="003D4141"/>
    <w:rsid w:val="003E0986"/>
    <w:rsid w:val="003E17C8"/>
    <w:rsid w:val="003E1E9A"/>
    <w:rsid w:val="003F17B4"/>
    <w:rsid w:val="003F1943"/>
    <w:rsid w:val="003F2BFA"/>
    <w:rsid w:val="003F4874"/>
    <w:rsid w:val="00400370"/>
    <w:rsid w:val="004045DB"/>
    <w:rsid w:val="00407F2B"/>
    <w:rsid w:val="004115A5"/>
    <w:rsid w:val="00413994"/>
    <w:rsid w:val="0041517C"/>
    <w:rsid w:val="00417EB7"/>
    <w:rsid w:val="00417EF3"/>
    <w:rsid w:val="00420FE8"/>
    <w:rsid w:val="00421667"/>
    <w:rsid w:val="00421BDA"/>
    <w:rsid w:val="00421E70"/>
    <w:rsid w:val="00424918"/>
    <w:rsid w:val="00424BCC"/>
    <w:rsid w:val="0042566D"/>
    <w:rsid w:val="00427A2E"/>
    <w:rsid w:val="00430F3C"/>
    <w:rsid w:val="00433D3E"/>
    <w:rsid w:val="00434AF7"/>
    <w:rsid w:val="004421FC"/>
    <w:rsid w:val="0044515E"/>
    <w:rsid w:val="00445253"/>
    <w:rsid w:val="0044659B"/>
    <w:rsid w:val="004544D7"/>
    <w:rsid w:val="00456697"/>
    <w:rsid w:val="00456C59"/>
    <w:rsid w:val="00457D48"/>
    <w:rsid w:val="004632F6"/>
    <w:rsid w:val="0047429E"/>
    <w:rsid w:val="00475B20"/>
    <w:rsid w:val="004815A8"/>
    <w:rsid w:val="00481C7C"/>
    <w:rsid w:val="00483836"/>
    <w:rsid w:val="004853F5"/>
    <w:rsid w:val="0048618F"/>
    <w:rsid w:val="004862FB"/>
    <w:rsid w:val="0049058C"/>
    <w:rsid w:val="00491E5D"/>
    <w:rsid w:val="004920F2"/>
    <w:rsid w:val="00494669"/>
    <w:rsid w:val="00494756"/>
    <w:rsid w:val="004A210D"/>
    <w:rsid w:val="004A484C"/>
    <w:rsid w:val="004B0647"/>
    <w:rsid w:val="004B15ED"/>
    <w:rsid w:val="004B21A3"/>
    <w:rsid w:val="004B2811"/>
    <w:rsid w:val="004B2DDC"/>
    <w:rsid w:val="004B570E"/>
    <w:rsid w:val="004C4B0A"/>
    <w:rsid w:val="004C7B8A"/>
    <w:rsid w:val="004D4485"/>
    <w:rsid w:val="004E48B6"/>
    <w:rsid w:val="004E5A28"/>
    <w:rsid w:val="004E6228"/>
    <w:rsid w:val="004F0FA8"/>
    <w:rsid w:val="004F1339"/>
    <w:rsid w:val="004F4ADC"/>
    <w:rsid w:val="004F5F4B"/>
    <w:rsid w:val="004F6089"/>
    <w:rsid w:val="00502BED"/>
    <w:rsid w:val="00506FD9"/>
    <w:rsid w:val="005102B1"/>
    <w:rsid w:val="00512D7E"/>
    <w:rsid w:val="005148D0"/>
    <w:rsid w:val="00517012"/>
    <w:rsid w:val="0051730A"/>
    <w:rsid w:val="00521031"/>
    <w:rsid w:val="0052318D"/>
    <w:rsid w:val="005232AC"/>
    <w:rsid w:val="005249DB"/>
    <w:rsid w:val="00525A35"/>
    <w:rsid w:val="00530CC9"/>
    <w:rsid w:val="00532BBF"/>
    <w:rsid w:val="005369EF"/>
    <w:rsid w:val="00537710"/>
    <w:rsid w:val="0054101A"/>
    <w:rsid w:val="005427C1"/>
    <w:rsid w:val="00542D34"/>
    <w:rsid w:val="00550F65"/>
    <w:rsid w:val="00552DDB"/>
    <w:rsid w:val="005537A7"/>
    <w:rsid w:val="00554061"/>
    <w:rsid w:val="00557697"/>
    <w:rsid w:val="0056261A"/>
    <w:rsid w:val="00563FF2"/>
    <w:rsid w:val="0056582B"/>
    <w:rsid w:val="00571694"/>
    <w:rsid w:val="005734AC"/>
    <w:rsid w:val="00580C26"/>
    <w:rsid w:val="00583485"/>
    <w:rsid w:val="0058555E"/>
    <w:rsid w:val="005A0FCE"/>
    <w:rsid w:val="005A4232"/>
    <w:rsid w:val="005A573D"/>
    <w:rsid w:val="005A5A6A"/>
    <w:rsid w:val="005B1C93"/>
    <w:rsid w:val="005B237E"/>
    <w:rsid w:val="005B43E1"/>
    <w:rsid w:val="005B6B2E"/>
    <w:rsid w:val="005C26B0"/>
    <w:rsid w:val="005C3E1B"/>
    <w:rsid w:val="005C6E72"/>
    <w:rsid w:val="005D2E65"/>
    <w:rsid w:val="005D38D3"/>
    <w:rsid w:val="005D3B28"/>
    <w:rsid w:val="005D45B4"/>
    <w:rsid w:val="005E1C44"/>
    <w:rsid w:val="005E7423"/>
    <w:rsid w:val="005E7EB8"/>
    <w:rsid w:val="005F169C"/>
    <w:rsid w:val="005F7016"/>
    <w:rsid w:val="00600F18"/>
    <w:rsid w:val="006014EB"/>
    <w:rsid w:val="006018F8"/>
    <w:rsid w:val="0060358D"/>
    <w:rsid w:val="00604B56"/>
    <w:rsid w:val="0060658E"/>
    <w:rsid w:val="00607E2A"/>
    <w:rsid w:val="006116EC"/>
    <w:rsid w:val="00611BCD"/>
    <w:rsid w:val="00611C7F"/>
    <w:rsid w:val="00612FF3"/>
    <w:rsid w:val="00615EDB"/>
    <w:rsid w:val="00621E24"/>
    <w:rsid w:val="00623C63"/>
    <w:rsid w:val="006240E7"/>
    <w:rsid w:val="006276A5"/>
    <w:rsid w:val="00637AA7"/>
    <w:rsid w:val="00641441"/>
    <w:rsid w:val="006420F1"/>
    <w:rsid w:val="00644905"/>
    <w:rsid w:val="0064602F"/>
    <w:rsid w:val="00647A96"/>
    <w:rsid w:val="00650E0D"/>
    <w:rsid w:val="0065292A"/>
    <w:rsid w:val="006573F5"/>
    <w:rsid w:val="00660BC7"/>
    <w:rsid w:val="0066213B"/>
    <w:rsid w:val="006770F6"/>
    <w:rsid w:val="006777CB"/>
    <w:rsid w:val="00680ACB"/>
    <w:rsid w:val="0068482A"/>
    <w:rsid w:val="006926E6"/>
    <w:rsid w:val="00693A63"/>
    <w:rsid w:val="00696541"/>
    <w:rsid w:val="006969CB"/>
    <w:rsid w:val="0069795D"/>
    <w:rsid w:val="006B46D6"/>
    <w:rsid w:val="006B575D"/>
    <w:rsid w:val="006B5A67"/>
    <w:rsid w:val="006B5E91"/>
    <w:rsid w:val="006C0410"/>
    <w:rsid w:val="006C1116"/>
    <w:rsid w:val="006C20AD"/>
    <w:rsid w:val="006C4839"/>
    <w:rsid w:val="006C6D2B"/>
    <w:rsid w:val="006D2809"/>
    <w:rsid w:val="006D4CAA"/>
    <w:rsid w:val="006E1589"/>
    <w:rsid w:val="006E50AE"/>
    <w:rsid w:val="006E5F5C"/>
    <w:rsid w:val="006F0423"/>
    <w:rsid w:val="006F06C8"/>
    <w:rsid w:val="006F22E9"/>
    <w:rsid w:val="006F4FE4"/>
    <w:rsid w:val="007039CE"/>
    <w:rsid w:val="00703CE5"/>
    <w:rsid w:val="00717B76"/>
    <w:rsid w:val="007204AB"/>
    <w:rsid w:val="00720847"/>
    <w:rsid w:val="0072307F"/>
    <w:rsid w:val="007326B4"/>
    <w:rsid w:val="00741F2C"/>
    <w:rsid w:val="00746257"/>
    <w:rsid w:val="007537BD"/>
    <w:rsid w:val="0075738B"/>
    <w:rsid w:val="00761098"/>
    <w:rsid w:val="00771D6E"/>
    <w:rsid w:val="0077336E"/>
    <w:rsid w:val="00777D84"/>
    <w:rsid w:val="007902C9"/>
    <w:rsid w:val="007953B8"/>
    <w:rsid w:val="0079676C"/>
    <w:rsid w:val="007A398D"/>
    <w:rsid w:val="007A7C61"/>
    <w:rsid w:val="007B0128"/>
    <w:rsid w:val="007B0CC3"/>
    <w:rsid w:val="007B2263"/>
    <w:rsid w:val="007C0CCF"/>
    <w:rsid w:val="007C2B9D"/>
    <w:rsid w:val="007C3965"/>
    <w:rsid w:val="007C5118"/>
    <w:rsid w:val="007D149B"/>
    <w:rsid w:val="007D590D"/>
    <w:rsid w:val="007E3089"/>
    <w:rsid w:val="007E4372"/>
    <w:rsid w:val="007E70E4"/>
    <w:rsid w:val="007F1CC9"/>
    <w:rsid w:val="007F46C4"/>
    <w:rsid w:val="007F607E"/>
    <w:rsid w:val="007F7AFC"/>
    <w:rsid w:val="00801F99"/>
    <w:rsid w:val="00805B09"/>
    <w:rsid w:val="008127A5"/>
    <w:rsid w:val="00813667"/>
    <w:rsid w:val="0081753D"/>
    <w:rsid w:val="00820628"/>
    <w:rsid w:val="00821966"/>
    <w:rsid w:val="00827C74"/>
    <w:rsid w:val="00830927"/>
    <w:rsid w:val="00832A07"/>
    <w:rsid w:val="00836912"/>
    <w:rsid w:val="008373DE"/>
    <w:rsid w:val="00840A54"/>
    <w:rsid w:val="00841101"/>
    <w:rsid w:val="00845DD3"/>
    <w:rsid w:val="0085085E"/>
    <w:rsid w:val="00852BD3"/>
    <w:rsid w:val="00855106"/>
    <w:rsid w:val="0086678A"/>
    <w:rsid w:val="008734F0"/>
    <w:rsid w:val="00873603"/>
    <w:rsid w:val="008866C8"/>
    <w:rsid w:val="0088712B"/>
    <w:rsid w:val="0089082B"/>
    <w:rsid w:val="00891A57"/>
    <w:rsid w:val="008930CB"/>
    <w:rsid w:val="00893E16"/>
    <w:rsid w:val="008948FC"/>
    <w:rsid w:val="008A1E9C"/>
    <w:rsid w:val="008A5523"/>
    <w:rsid w:val="008A757C"/>
    <w:rsid w:val="008B056E"/>
    <w:rsid w:val="008B6D48"/>
    <w:rsid w:val="008C022F"/>
    <w:rsid w:val="008C1425"/>
    <w:rsid w:val="008C20BA"/>
    <w:rsid w:val="008D2DD3"/>
    <w:rsid w:val="008E5FFA"/>
    <w:rsid w:val="008E70FE"/>
    <w:rsid w:val="008F2086"/>
    <w:rsid w:val="008F6A99"/>
    <w:rsid w:val="008F7FB3"/>
    <w:rsid w:val="00901C5A"/>
    <w:rsid w:val="00903072"/>
    <w:rsid w:val="00904025"/>
    <w:rsid w:val="0090481F"/>
    <w:rsid w:val="009048C6"/>
    <w:rsid w:val="00910A77"/>
    <w:rsid w:val="00913CB3"/>
    <w:rsid w:val="00914BB2"/>
    <w:rsid w:val="00916F1A"/>
    <w:rsid w:val="009170D6"/>
    <w:rsid w:val="00917EA0"/>
    <w:rsid w:val="00921097"/>
    <w:rsid w:val="00922AC4"/>
    <w:rsid w:val="00924DFF"/>
    <w:rsid w:val="00937AFA"/>
    <w:rsid w:val="00942C4B"/>
    <w:rsid w:val="0095033B"/>
    <w:rsid w:val="00954D2A"/>
    <w:rsid w:val="00971A86"/>
    <w:rsid w:val="00971C04"/>
    <w:rsid w:val="009720F8"/>
    <w:rsid w:val="00974238"/>
    <w:rsid w:val="0097435F"/>
    <w:rsid w:val="00976235"/>
    <w:rsid w:val="00976380"/>
    <w:rsid w:val="009768F3"/>
    <w:rsid w:val="00976A36"/>
    <w:rsid w:val="009772DF"/>
    <w:rsid w:val="00977817"/>
    <w:rsid w:val="00982071"/>
    <w:rsid w:val="00982841"/>
    <w:rsid w:val="00983DFD"/>
    <w:rsid w:val="00985856"/>
    <w:rsid w:val="00987B00"/>
    <w:rsid w:val="00992CFB"/>
    <w:rsid w:val="00994E2E"/>
    <w:rsid w:val="009967EB"/>
    <w:rsid w:val="009A29AA"/>
    <w:rsid w:val="009B244E"/>
    <w:rsid w:val="009B34A5"/>
    <w:rsid w:val="009B3E64"/>
    <w:rsid w:val="009C0453"/>
    <w:rsid w:val="009C047B"/>
    <w:rsid w:val="009C1399"/>
    <w:rsid w:val="009C2EA7"/>
    <w:rsid w:val="009C3290"/>
    <w:rsid w:val="009C67D6"/>
    <w:rsid w:val="009D0D07"/>
    <w:rsid w:val="009D68A1"/>
    <w:rsid w:val="009D7B3D"/>
    <w:rsid w:val="009E04AD"/>
    <w:rsid w:val="009E299B"/>
    <w:rsid w:val="009E5FD1"/>
    <w:rsid w:val="009E72F4"/>
    <w:rsid w:val="009F196A"/>
    <w:rsid w:val="009F2A55"/>
    <w:rsid w:val="009F45B7"/>
    <w:rsid w:val="009F73A7"/>
    <w:rsid w:val="00A048E4"/>
    <w:rsid w:val="00A054DC"/>
    <w:rsid w:val="00A06623"/>
    <w:rsid w:val="00A14B45"/>
    <w:rsid w:val="00A15356"/>
    <w:rsid w:val="00A204A5"/>
    <w:rsid w:val="00A269B8"/>
    <w:rsid w:val="00A27439"/>
    <w:rsid w:val="00A312E9"/>
    <w:rsid w:val="00A33DCC"/>
    <w:rsid w:val="00A36F10"/>
    <w:rsid w:val="00A370C7"/>
    <w:rsid w:val="00A37C38"/>
    <w:rsid w:val="00A427E8"/>
    <w:rsid w:val="00A42D6A"/>
    <w:rsid w:val="00A46322"/>
    <w:rsid w:val="00A46833"/>
    <w:rsid w:val="00A51728"/>
    <w:rsid w:val="00A56662"/>
    <w:rsid w:val="00A60C08"/>
    <w:rsid w:val="00A62D3B"/>
    <w:rsid w:val="00A64539"/>
    <w:rsid w:val="00A65014"/>
    <w:rsid w:val="00A668D1"/>
    <w:rsid w:val="00A66ED5"/>
    <w:rsid w:val="00A7063F"/>
    <w:rsid w:val="00A713BC"/>
    <w:rsid w:val="00A715D5"/>
    <w:rsid w:val="00A73559"/>
    <w:rsid w:val="00A8118A"/>
    <w:rsid w:val="00A84BE8"/>
    <w:rsid w:val="00A857AA"/>
    <w:rsid w:val="00A87E79"/>
    <w:rsid w:val="00A92E3F"/>
    <w:rsid w:val="00A9420E"/>
    <w:rsid w:val="00AA016F"/>
    <w:rsid w:val="00AA12EC"/>
    <w:rsid w:val="00AA261F"/>
    <w:rsid w:val="00AA75A1"/>
    <w:rsid w:val="00AB1EB5"/>
    <w:rsid w:val="00AB2DEC"/>
    <w:rsid w:val="00AB5899"/>
    <w:rsid w:val="00AB75EB"/>
    <w:rsid w:val="00AC17C9"/>
    <w:rsid w:val="00AC6D75"/>
    <w:rsid w:val="00AD00EA"/>
    <w:rsid w:val="00AD0DAF"/>
    <w:rsid w:val="00AD7BAD"/>
    <w:rsid w:val="00AE1B37"/>
    <w:rsid w:val="00AE3F11"/>
    <w:rsid w:val="00AE7DFD"/>
    <w:rsid w:val="00AF183F"/>
    <w:rsid w:val="00B064EB"/>
    <w:rsid w:val="00B07C60"/>
    <w:rsid w:val="00B106D4"/>
    <w:rsid w:val="00B1214F"/>
    <w:rsid w:val="00B1539E"/>
    <w:rsid w:val="00B157EC"/>
    <w:rsid w:val="00B20FAC"/>
    <w:rsid w:val="00B267C9"/>
    <w:rsid w:val="00B32B62"/>
    <w:rsid w:val="00B34269"/>
    <w:rsid w:val="00B36A0D"/>
    <w:rsid w:val="00B44D92"/>
    <w:rsid w:val="00B474B2"/>
    <w:rsid w:val="00B5436C"/>
    <w:rsid w:val="00B5478F"/>
    <w:rsid w:val="00B569E4"/>
    <w:rsid w:val="00B60853"/>
    <w:rsid w:val="00B620B6"/>
    <w:rsid w:val="00B63AAE"/>
    <w:rsid w:val="00B65F0D"/>
    <w:rsid w:val="00B668B0"/>
    <w:rsid w:val="00B66DCC"/>
    <w:rsid w:val="00B71074"/>
    <w:rsid w:val="00B803EF"/>
    <w:rsid w:val="00B815F2"/>
    <w:rsid w:val="00B81E72"/>
    <w:rsid w:val="00B82DBE"/>
    <w:rsid w:val="00B831FF"/>
    <w:rsid w:val="00B93578"/>
    <w:rsid w:val="00B94D99"/>
    <w:rsid w:val="00BA037A"/>
    <w:rsid w:val="00BA11FD"/>
    <w:rsid w:val="00BA18D6"/>
    <w:rsid w:val="00BA5E5B"/>
    <w:rsid w:val="00BB02C3"/>
    <w:rsid w:val="00BB346D"/>
    <w:rsid w:val="00BB4006"/>
    <w:rsid w:val="00BC2455"/>
    <w:rsid w:val="00BC4EBC"/>
    <w:rsid w:val="00BC5F3C"/>
    <w:rsid w:val="00BC7E0C"/>
    <w:rsid w:val="00BD2C35"/>
    <w:rsid w:val="00BD2CA4"/>
    <w:rsid w:val="00BD43CF"/>
    <w:rsid w:val="00BD5067"/>
    <w:rsid w:val="00BE0E5D"/>
    <w:rsid w:val="00BE2114"/>
    <w:rsid w:val="00BE64D7"/>
    <w:rsid w:val="00BF0DBE"/>
    <w:rsid w:val="00BF1C67"/>
    <w:rsid w:val="00C0035C"/>
    <w:rsid w:val="00C051BC"/>
    <w:rsid w:val="00C0647B"/>
    <w:rsid w:val="00C079ED"/>
    <w:rsid w:val="00C10E95"/>
    <w:rsid w:val="00C15386"/>
    <w:rsid w:val="00C169D4"/>
    <w:rsid w:val="00C177E6"/>
    <w:rsid w:val="00C20EEC"/>
    <w:rsid w:val="00C22DF4"/>
    <w:rsid w:val="00C231A5"/>
    <w:rsid w:val="00C2461A"/>
    <w:rsid w:val="00C25E06"/>
    <w:rsid w:val="00C34723"/>
    <w:rsid w:val="00C35667"/>
    <w:rsid w:val="00C35C0C"/>
    <w:rsid w:val="00C37111"/>
    <w:rsid w:val="00C403F9"/>
    <w:rsid w:val="00C412B2"/>
    <w:rsid w:val="00C41302"/>
    <w:rsid w:val="00C44E03"/>
    <w:rsid w:val="00C45F1D"/>
    <w:rsid w:val="00C464B1"/>
    <w:rsid w:val="00C47B07"/>
    <w:rsid w:val="00C54567"/>
    <w:rsid w:val="00C54FC1"/>
    <w:rsid w:val="00C60D32"/>
    <w:rsid w:val="00C636EC"/>
    <w:rsid w:val="00C702D8"/>
    <w:rsid w:val="00C73DBA"/>
    <w:rsid w:val="00C74401"/>
    <w:rsid w:val="00C937DF"/>
    <w:rsid w:val="00C94240"/>
    <w:rsid w:val="00C94ECD"/>
    <w:rsid w:val="00C97515"/>
    <w:rsid w:val="00CA3538"/>
    <w:rsid w:val="00CA7A52"/>
    <w:rsid w:val="00CB294C"/>
    <w:rsid w:val="00CB46B1"/>
    <w:rsid w:val="00CB5663"/>
    <w:rsid w:val="00CB674D"/>
    <w:rsid w:val="00CB7341"/>
    <w:rsid w:val="00CB76B8"/>
    <w:rsid w:val="00CC017D"/>
    <w:rsid w:val="00CC1922"/>
    <w:rsid w:val="00CC35B8"/>
    <w:rsid w:val="00CC58CA"/>
    <w:rsid w:val="00CC7147"/>
    <w:rsid w:val="00CD23DD"/>
    <w:rsid w:val="00CD47BF"/>
    <w:rsid w:val="00CD63D6"/>
    <w:rsid w:val="00CE0384"/>
    <w:rsid w:val="00CF523B"/>
    <w:rsid w:val="00CF5549"/>
    <w:rsid w:val="00CF6844"/>
    <w:rsid w:val="00CF745C"/>
    <w:rsid w:val="00D00B1A"/>
    <w:rsid w:val="00D0288F"/>
    <w:rsid w:val="00D0672D"/>
    <w:rsid w:val="00D1155B"/>
    <w:rsid w:val="00D14135"/>
    <w:rsid w:val="00D25E64"/>
    <w:rsid w:val="00D26600"/>
    <w:rsid w:val="00D26A7A"/>
    <w:rsid w:val="00D3034F"/>
    <w:rsid w:val="00D32014"/>
    <w:rsid w:val="00D32448"/>
    <w:rsid w:val="00D335A2"/>
    <w:rsid w:val="00D345C1"/>
    <w:rsid w:val="00D35112"/>
    <w:rsid w:val="00D450D6"/>
    <w:rsid w:val="00D46863"/>
    <w:rsid w:val="00D46BA4"/>
    <w:rsid w:val="00D52ED9"/>
    <w:rsid w:val="00D537E2"/>
    <w:rsid w:val="00D568BE"/>
    <w:rsid w:val="00D5791A"/>
    <w:rsid w:val="00D57F96"/>
    <w:rsid w:val="00D6000C"/>
    <w:rsid w:val="00D7061A"/>
    <w:rsid w:val="00D74503"/>
    <w:rsid w:val="00D75A20"/>
    <w:rsid w:val="00D7652D"/>
    <w:rsid w:val="00D77EE6"/>
    <w:rsid w:val="00D813AB"/>
    <w:rsid w:val="00D822A5"/>
    <w:rsid w:val="00D83B00"/>
    <w:rsid w:val="00D876AE"/>
    <w:rsid w:val="00D877EE"/>
    <w:rsid w:val="00D91511"/>
    <w:rsid w:val="00D95688"/>
    <w:rsid w:val="00D95C2D"/>
    <w:rsid w:val="00DA1EB0"/>
    <w:rsid w:val="00DA3CB3"/>
    <w:rsid w:val="00DB1FEE"/>
    <w:rsid w:val="00DB3393"/>
    <w:rsid w:val="00DB5CD0"/>
    <w:rsid w:val="00DB600D"/>
    <w:rsid w:val="00DB6960"/>
    <w:rsid w:val="00DC222D"/>
    <w:rsid w:val="00DC2BAA"/>
    <w:rsid w:val="00DC351E"/>
    <w:rsid w:val="00DC3B0F"/>
    <w:rsid w:val="00DC4D77"/>
    <w:rsid w:val="00DC6BE9"/>
    <w:rsid w:val="00DC730C"/>
    <w:rsid w:val="00DD1DC5"/>
    <w:rsid w:val="00DD707E"/>
    <w:rsid w:val="00DD7855"/>
    <w:rsid w:val="00DD7A7A"/>
    <w:rsid w:val="00DE68EA"/>
    <w:rsid w:val="00DF17C9"/>
    <w:rsid w:val="00E012D2"/>
    <w:rsid w:val="00E05160"/>
    <w:rsid w:val="00E107CA"/>
    <w:rsid w:val="00E10A84"/>
    <w:rsid w:val="00E12CA6"/>
    <w:rsid w:val="00E20292"/>
    <w:rsid w:val="00E20839"/>
    <w:rsid w:val="00E2151A"/>
    <w:rsid w:val="00E2534D"/>
    <w:rsid w:val="00E340EC"/>
    <w:rsid w:val="00E41666"/>
    <w:rsid w:val="00E42E38"/>
    <w:rsid w:val="00E503D7"/>
    <w:rsid w:val="00E548AA"/>
    <w:rsid w:val="00E56FCA"/>
    <w:rsid w:val="00E62124"/>
    <w:rsid w:val="00E6308F"/>
    <w:rsid w:val="00E65A7B"/>
    <w:rsid w:val="00E67B01"/>
    <w:rsid w:val="00E7171A"/>
    <w:rsid w:val="00E7407F"/>
    <w:rsid w:val="00E7433C"/>
    <w:rsid w:val="00E802E6"/>
    <w:rsid w:val="00E8081B"/>
    <w:rsid w:val="00E8146D"/>
    <w:rsid w:val="00E84132"/>
    <w:rsid w:val="00E916F9"/>
    <w:rsid w:val="00E92711"/>
    <w:rsid w:val="00E96037"/>
    <w:rsid w:val="00E96279"/>
    <w:rsid w:val="00E9679D"/>
    <w:rsid w:val="00EA5584"/>
    <w:rsid w:val="00EA69EC"/>
    <w:rsid w:val="00EB0A04"/>
    <w:rsid w:val="00EB3323"/>
    <w:rsid w:val="00EB3486"/>
    <w:rsid w:val="00EB6809"/>
    <w:rsid w:val="00EC768D"/>
    <w:rsid w:val="00ED6780"/>
    <w:rsid w:val="00EE252E"/>
    <w:rsid w:val="00EE2D18"/>
    <w:rsid w:val="00EF3817"/>
    <w:rsid w:val="00EF6064"/>
    <w:rsid w:val="00F0186E"/>
    <w:rsid w:val="00F0232C"/>
    <w:rsid w:val="00F04EBD"/>
    <w:rsid w:val="00F06810"/>
    <w:rsid w:val="00F0756F"/>
    <w:rsid w:val="00F17C4A"/>
    <w:rsid w:val="00F21BB1"/>
    <w:rsid w:val="00F24439"/>
    <w:rsid w:val="00F24E14"/>
    <w:rsid w:val="00F257E8"/>
    <w:rsid w:val="00F25B03"/>
    <w:rsid w:val="00F27A51"/>
    <w:rsid w:val="00F3088C"/>
    <w:rsid w:val="00F316EC"/>
    <w:rsid w:val="00F319C8"/>
    <w:rsid w:val="00F37CDB"/>
    <w:rsid w:val="00F4021D"/>
    <w:rsid w:val="00F41D2E"/>
    <w:rsid w:val="00F433B2"/>
    <w:rsid w:val="00F4635B"/>
    <w:rsid w:val="00F47422"/>
    <w:rsid w:val="00F51E89"/>
    <w:rsid w:val="00F54120"/>
    <w:rsid w:val="00F5632B"/>
    <w:rsid w:val="00F61F19"/>
    <w:rsid w:val="00F624EF"/>
    <w:rsid w:val="00F62991"/>
    <w:rsid w:val="00F649FE"/>
    <w:rsid w:val="00F65120"/>
    <w:rsid w:val="00F67368"/>
    <w:rsid w:val="00F70889"/>
    <w:rsid w:val="00F719F3"/>
    <w:rsid w:val="00F73C30"/>
    <w:rsid w:val="00F77B2E"/>
    <w:rsid w:val="00F77D5A"/>
    <w:rsid w:val="00F815D5"/>
    <w:rsid w:val="00F82696"/>
    <w:rsid w:val="00F846AA"/>
    <w:rsid w:val="00F923C5"/>
    <w:rsid w:val="00F93700"/>
    <w:rsid w:val="00F9493A"/>
    <w:rsid w:val="00F95E7E"/>
    <w:rsid w:val="00F95FFA"/>
    <w:rsid w:val="00FA234F"/>
    <w:rsid w:val="00FA3A77"/>
    <w:rsid w:val="00FA4F6E"/>
    <w:rsid w:val="00FA62B6"/>
    <w:rsid w:val="00FB4923"/>
    <w:rsid w:val="00FB4AAA"/>
    <w:rsid w:val="00FC3396"/>
    <w:rsid w:val="00FC775D"/>
    <w:rsid w:val="00FC7B62"/>
    <w:rsid w:val="00FD2326"/>
    <w:rsid w:val="00FD3902"/>
    <w:rsid w:val="00FD57D0"/>
    <w:rsid w:val="00FE2CAA"/>
    <w:rsid w:val="00FE4CA8"/>
    <w:rsid w:val="00FE569A"/>
    <w:rsid w:val="00FF0BE1"/>
    <w:rsid w:val="00FF1E15"/>
    <w:rsid w:val="00FF4DB6"/>
    <w:rsid w:val="00FF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26D3D603"/>
  <w15:docId w15:val="{9A477B86-46CC-429F-AF32-14EB1F236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lang w:val="fr-FR" w:eastAsia="fr-FR"/>
    </w:rPr>
  </w:style>
  <w:style w:type="paragraph" w:styleId="Titre1">
    <w:name w:val="heading 1"/>
    <w:basedOn w:val="Normal"/>
    <w:next w:val="Normal"/>
    <w:link w:val="Titre1Car"/>
    <w:uiPriority w:val="99"/>
    <w:qFormat/>
    <w:pPr>
      <w:keepNext/>
      <w:numPr>
        <w:numId w:val="4"/>
      </w:numPr>
      <w:spacing w:before="120" w:after="120"/>
      <w:ind w:left="431" w:hanging="431"/>
      <w:outlineLvl w:val="0"/>
    </w:pPr>
    <w:rPr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9"/>
    <w:qFormat/>
    <w:pPr>
      <w:keepNext/>
      <w:numPr>
        <w:ilvl w:val="1"/>
        <w:numId w:val="4"/>
      </w:numPr>
      <w:spacing w:before="240" w:after="60"/>
      <w:outlineLvl w:val="1"/>
    </w:pPr>
    <w:rPr>
      <w:b/>
      <w:bCs/>
      <w:sz w:val="24"/>
      <w:szCs w:val="24"/>
    </w:rPr>
  </w:style>
  <w:style w:type="paragraph" w:styleId="Titre3">
    <w:name w:val="heading 3"/>
    <w:basedOn w:val="Normal"/>
    <w:next w:val="Normal"/>
    <w:link w:val="Titre3Car"/>
    <w:uiPriority w:val="99"/>
    <w:qFormat/>
    <w:pPr>
      <w:keepNext/>
      <w:numPr>
        <w:ilvl w:val="2"/>
        <w:numId w:val="4"/>
      </w:numPr>
      <w:spacing w:before="120" w:after="60"/>
      <w:outlineLvl w:val="2"/>
    </w:pPr>
    <w:rPr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9"/>
    <w:qFormat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9"/>
    <w:qFormat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9"/>
    <w:qFormat/>
    <w:pPr>
      <w:numPr>
        <w:ilvl w:val="5"/>
        <w:numId w:val="4"/>
      </w:numPr>
      <w:spacing w:before="240" w:after="60"/>
      <w:outlineLvl w:val="5"/>
    </w:pPr>
    <w:rPr>
      <w:b/>
      <w:bCs/>
    </w:rPr>
  </w:style>
  <w:style w:type="paragraph" w:styleId="Titre7">
    <w:name w:val="heading 7"/>
    <w:basedOn w:val="Normal"/>
    <w:next w:val="Normal"/>
    <w:link w:val="Titre7Car"/>
    <w:uiPriority w:val="99"/>
    <w:qFormat/>
    <w:pPr>
      <w:numPr>
        <w:ilvl w:val="6"/>
        <w:numId w:val="4"/>
      </w:numPr>
      <w:spacing w:before="240" w:after="60"/>
      <w:outlineLvl w:val="6"/>
    </w:pPr>
  </w:style>
  <w:style w:type="paragraph" w:styleId="Titre8">
    <w:name w:val="heading 8"/>
    <w:basedOn w:val="Normal"/>
    <w:next w:val="Normal"/>
    <w:link w:val="Titre8Car"/>
    <w:uiPriority w:val="99"/>
    <w:qFormat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uiPriority w:val="99"/>
    <w:qFormat/>
    <w:pPr>
      <w:numPr>
        <w:ilvl w:val="8"/>
        <w:numId w:val="4"/>
      </w:numPr>
      <w:spacing w:before="240" w:after="60"/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A61C6"/>
    <w:rPr>
      <w:rFonts w:asciiTheme="majorHAnsi" w:eastAsiaTheme="majorEastAsia" w:hAnsiTheme="majorHAnsi" w:cstheme="majorBidi"/>
      <w:b/>
      <w:bCs/>
      <w:kern w:val="32"/>
      <w:sz w:val="32"/>
      <w:szCs w:val="32"/>
      <w:lang w:val="fr-FR"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3A61C6"/>
    <w:rPr>
      <w:rFonts w:asciiTheme="majorHAnsi" w:eastAsiaTheme="majorEastAsia" w:hAnsiTheme="majorHAnsi" w:cstheme="majorBidi"/>
      <w:b/>
      <w:bCs/>
      <w:i/>
      <w:iCs/>
      <w:sz w:val="28"/>
      <w:szCs w:val="28"/>
      <w:lang w:val="fr-FR"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3A61C6"/>
    <w:rPr>
      <w:rFonts w:asciiTheme="majorHAnsi" w:eastAsiaTheme="majorEastAsia" w:hAnsiTheme="majorHAnsi" w:cstheme="majorBidi"/>
      <w:b/>
      <w:bCs/>
      <w:sz w:val="26"/>
      <w:szCs w:val="26"/>
      <w:lang w:val="fr-FR"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3A61C6"/>
    <w:rPr>
      <w:b/>
      <w:bCs/>
      <w:sz w:val="28"/>
      <w:szCs w:val="28"/>
      <w:lang w:val="fr-FR" w:eastAsia="fr-FR"/>
    </w:rPr>
  </w:style>
  <w:style w:type="character" w:customStyle="1" w:styleId="Titre5Car">
    <w:name w:val="Titre 5 Car"/>
    <w:basedOn w:val="Policepardfaut"/>
    <w:link w:val="Titre5"/>
    <w:uiPriority w:val="9"/>
    <w:semiHidden/>
    <w:rsid w:val="003A61C6"/>
    <w:rPr>
      <w:b/>
      <w:bCs/>
      <w:i/>
      <w:iCs/>
      <w:sz w:val="26"/>
      <w:szCs w:val="26"/>
      <w:lang w:val="fr-FR"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3A61C6"/>
    <w:rPr>
      <w:b/>
      <w:bCs/>
      <w:lang w:val="fr-FR" w:eastAsia="fr-FR"/>
    </w:rPr>
  </w:style>
  <w:style w:type="character" w:customStyle="1" w:styleId="Titre7Car">
    <w:name w:val="Titre 7 Car"/>
    <w:basedOn w:val="Policepardfaut"/>
    <w:link w:val="Titre7"/>
    <w:uiPriority w:val="9"/>
    <w:semiHidden/>
    <w:rsid w:val="003A61C6"/>
    <w:rPr>
      <w:sz w:val="24"/>
      <w:szCs w:val="24"/>
      <w:lang w:val="fr-FR" w:eastAsia="fr-FR"/>
    </w:rPr>
  </w:style>
  <w:style w:type="character" w:customStyle="1" w:styleId="Titre8Car">
    <w:name w:val="Titre 8 Car"/>
    <w:basedOn w:val="Policepardfaut"/>
    <w:link w:val="Titre8"/>
    <w:uiPriority w:val="9"/>
    <w:semiHidden/>
    <w:rsid w:val="003A61C6"/>
    <w:rPr>
      <w:i/>
      <w:iCs/>
      <w:sz w:val="24"/>
      <w:szCs w:val="24"/>
      <w:lang w:val="fr-FR" w:eastAsia="fr-FR"/>
    </w:rPr>
  </w:style>
  <w:style w:type="character" w:customStyle="1" w:styleId="Titre9Car">
    <w:name w:val="Titre 9 Car"/>
    <w:basedOn w:val="Policepardfaut"/>
    <w:link w:val="Titre9"/>
    <w:uiPriority w:val="9"/>
    <w:semiHidden/>
    <w:rsid w:val="003A61C6"/>
    <w:rPr>
      <w:rFonts w:asciiTheme="majorHAnsi" w:eastAsiaTheme="majorEastAsia" w:hAnsiTheme="majorHAnsi" w:cstheme="majorBidi"/>
      <w:lang w:val="fr-FR" w:eastAsia="fr-FR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3A61C6"/>
    <w:rPr>
      <w:rFonts w:ascii="Arial" w:hAnsi="Arial" w:cs="Arial"/>
      <w:lang w:val="fr-FR" w:eastAsia="fr-FR"/>
    </w:r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A61C6"/>
    <w:rPr>
      <w:rFonts w:ascii="Arial" w:hAnsi="Arial" w:cs="Arial"/>
      <w:lang w:val="fr-FR" w:eastAsia="fr-FR"/>
    </w:rPr>
  </w:style>
  <w:style w:type="character" w:styleId="Numrodepage">
    <w:name w:val="page number"/>
    <w:basedOn w:val="Policepardfaut"/>
    <w:uiPriority w:val="99"/>
    <w:rPr>
      <w:rFonts w:ascii="Times New Roman" w:hAnsi="Times New Roman" w:cs="Times New Roman"/>
    </w:rPr>
  </w:style>
  <w:style w:type="paragraph" w:styleId="Corpsdetexte">
    <w:name w:val="Body Text"/>
    <w:basedOn w:val="Normal"/>
    <w:link w:val="CorpsdetexteCar"/>
    <w:uiPriority w:val="99"/>
    <w:pPr>
      <w:jc w:val="right"/>
    </w:pPr>
    <w:rPr>
      <w:sz w:val="20"/>
      <w:szCs w:val="20"/>
      <w:lang w:val="fr-CH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3A61C6"/>
    <w:rPr>
      <w:rFonts w:ascii="Arial" w:hAnsi="Arial" w:cs="Arial"/>
      <w:lang w:val="fr-FR" w:eastAsia="fr-FR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Myriad Pro Black SemiExt" w:hAnsi="Myriad Pro Black SemiExt" w:cs="Myriad Pro Black SemiExt"/>
      <w:color w:val="000000"/>
      <w:sz w:val="24"/>
      <w:szCs w:val="24"/>
      <w:lang w:val="fr-FR" w:eastAsia="fr-FR"/>
    </w:rPr>
  </w:style>
  <w:style w:type="paragraph" w:customStyle="1" w:styleId="Langue">
    <w:name w:val="Langue"/>
    <w:basedOn w:val="Normal"/>
    <w:uiPriority w:val="99"/>
    <w:rPr>
      <w:rFonts w:ascii="Neuzeit S LT Std Book" w:hAnsi="Neuzeit S LT Std Book" w:cs="Neuzeit S LT Std Book"/>
      <w:b/>
      <w:bCs/>
      <w:caps/>
      <w:color w:val="C8BAAF"/>
      <w:sz w:val="36"/>
      <w:szCs w:val="36"/>
    </w:rPr>
  </w:style>
  <w:style w:type="paragraph" w:styleId="Textedebulles">
    <w:name w:val="Balloon Text"/>
    <w:basedOn w:val="Normal"/>
    <w:link w:val="TextedebullesCar"/>
    <w:uiPriority w:val="9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rPr>
      <w:rFonts w:ascii="Tahoma" w:hAnsi="Tahoma" w:cs="Tahoma"/>
      <w:sz w:val="16"/>
      <w:szCs w:val="16"/>
      <w:lang w:val="fr-FR" w:eastAsia="fr-FR"/>
    </w:rPr>
  </w:style>
  <w:style w:type="table" w:styleId="Grilledutableau">
    <w:name w:val="Table Grid"/>
    <w:basedOn w:val="TableauNormal"/>
    <w:uiPriority w:val="59"/>
    <w:rsid w:val="008175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ressedestinataire">
    <w:name w:val="envelope address"/>
    <w:basedOn w:val="Normal"/>
    <w:uiPriority w:val="99"/>
    <w:semiHidden/>
    <w:unhideWhenUsed/>
    <w:rsid w:val="00BF1C67"/>
    <w:pPr>
      <w:framePr w:w="4320" w:h="2160" w:hRule="exact" w:hSpace="141" w:wrap="auto" w:hAnchor="page" w:xAlign="center" w:yAlign="bottom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BF1C67"/>
    <w:rPr>
      <w:rFonts w:asciiTheme="majorHAnsi" w:eastAsiaTheme="majorEastAsia" w:hAnsiTheme="majorHAnsi" w:cstheme="majorBidi"/>
      <w:sz w:val="20"/>
      <w:szCs w:val="20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BF1C67"/>
    <w:rPr>
      <w:i/>
      <w:iCs/>
    </w:rPr>
  </w:style>
  <w:style w:type="character" w:customStyle="1" w:styleId="AdresseHTMLCar">
    <w:name w:val="Adresse HTML Car"/>
    <w:basedOn w:val="Policepardfaut"/>
    <w:link w:val="AdresseHTML"/>
    <w:uiPriority w:val="99"/>
    <w:semiHidden/>
    <w:rsid w:val="00BF1C67"/>
    <w:rPr>
      <w:rFonts w:ascii="Arial" w:hAnsi="Arial" w:cs="Arial"/>
      <w:i/>
      <w:iCs/>
      <w:lang w:val="fr-FR" w:eastAsia="fr-FR"/>
    </w:rPr>
  </w:style>
  <w:style w:type="paragraph" w:styleId="Bibliographie">
    <w:name w:val="Bibliography"/>
    <w:basedOn w:val="Normal"/>
    <w:next w:val="Normal"/>
    <w:uiPriority w:val="37"/>
    <w:semiHidden/>
    <w:unhideWhenUsed/>
    <w:rsid w:val="00BF1C67"/>
  </w:style>
  <w:style w:type="paragraph" w:styleId="Citation">
    <w:name w:val="Quote"/>
    <w:basedOn w:val="Normal"/>
    <w:next w:val="Normal"/>
    <w:link w:val="CitationCar"/>
    <w:uiPriority w:val="29"/>
    <w:qFormat/>
    <w:rsid w:val="00BF1C67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BF1C67"/>
    <w:rPr>
      <w:rFonts w:ascii="Arial" w:hAnsi="Arial" w:cs="Arial"/>
      <w:i/>
      <w:iCs/>
      <w:color w:val="000000" w:themeColor="text1"/>
      <w:lang w:val="fr-FR" w:eastAsia="fr-FR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F1C6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F1C67"/>
    <w:rPr>
      <w:rFonts w:ascii="Arial" w:hAnsi="Arial" w:cs="Arial"/>
      <w:b/>
      <w:bCs/>
      <w:i/>
      <w:iCs/>
      <w:color w:val="4F81BD" w:themeColor="accent1"/>
      <w:lang w:val="fr-FR" w:eastAsia="fr-FR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F1C67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BF1C67"/>
    <w:rPr>
      <w:rFonts w:ascii="Arial" w:hAnsi="Arial" w:cs="Arial"/>
      <w:sz w:val="20"/>
      <w:szCs w:val="20"/>
      <w:lang w:val="fr-FR" w:eastAsia="fr-FR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BF1C67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BF1C67"/>
    <w:rPr>
      <w:rFonts w:ascii="Arial" w:hAnsi="Arial" w:cs="Arial"/>
      <w:lang w:val="fr-FR" w:eastAsia="fr-FR"/>
    </w:rPr>
  </w:style>
  <w:style w:type="paragraph" w:styleId="Corpsdetexte3">
    <w:name w:val="Body Text 3"/>
    <w:basedOn w:val="Normal"/>
    <w:link w:val="Corpsdetexte3Car"/>
    <w:uiPriority w:val="99"/>
    <w:semiHidden/>
    <w:unhideWhenUsed/>
    <w:rsid w:val="00BF1C67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semiHidden/>
    <w:rsid w:val="00BF1C67"/>
    <w:rPr>
      <w:rFonts w:ascii="Arial" w:hAnsi="Arial" w:cs="Arial"/>
      <w:sz w:val="16"/>
      <w:szCs w:val="16"/>
      <w:lang w:val="fr-FR" w:eastAsia="fr-FR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BF1C67"/>
  </w:style>
  <w:style w:type="character" w:customStyle="1" w:styleId="DateCar">
    <w:name w:val="Date Car"/>
    <w:basedOn w:val="Policepardfaut"/>
    <w:link w:val="Date"/>
    <w:uiPriority w:val="99"/>
    <w:semiHidden/>
    <w:rsid w:val="00BF1C67"/>
    <w:rPr>
      <w:rFonts w:ascii="Arial" w:hAnsi="Arial" w:cs="Arial"/>
      <w:lang w:val="fr-FR" w:eastAsia="fr-FR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BF1C6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-ttedemessageCar">
    <w:name w:val="En-tête de message Car"/>
    <w:basedOn w:val="Policepardfaut"/>
    <w:link w:val="En-ttedemessage"/>
    <w:uiPriority w:val="99"/>
    <w:semiHidden/>
    <w:rsid w:val="00BF1C67"/>
    <w:rPr>
      <w:rFonts w:asciiTheme="majorHAnsi" w:eastAsiaTheme="majorEastAsia" w:hAnsiTheme="majorHAnsi" w:cstheme="majorBidi"/>
      <w:sz w:val="24"/>
      <w:szCs w:val="24"/>
      <w:shd w:val="pct20" w:color="auto" w:fill="auto"/>
      <w:lang w:val="fr-FR" w:eastAsia="fr-FR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BF1C67"/>
    <w:pPr>
      <w:numPr>
        <w:numId w:val="0"/>
      </w:numPr>
      <w:spacing w:before="240" w:after="60"/>
      <w:outlineLvl w:val="9"/>
    </w:pPr>
    <w:rPr>
      <w:rFonts w:asciiTheme="majorHAnsi" w:eastAsiaTheme="majorEastAsia" w:hAnsiTheme="majorHAnsi" w:cstheme="majorBidi"/>
      <w:kern w:val="32"/>
      <w:sz w:val="32"/>
      <w:szCs w:val="32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BF1C67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BF1C67"/>
    <w:rPr>
      <w:rFonts w:ascii="Tahoma" w:hAnsi="Tahoma" w:cs="Tahoma"/>
      <w:sz w:val="16"/>
      <w:szCs w:val="16"/>
      <w:lang w:val="fr-FR" w:eastAsia="fr-FR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BF1C67"/>
    <w:pPr>
      <w:ind w:left="4252"/>
    </w:pPr>
  </w:style>
  <w:style w:type="character" w:customStyle="1" w:styleId="FormuledepolitesseCar">
    <w:name w:val="Formule de politesse Car"/>
    <w:basedOn w:val="Policepardfaut"/>
    <w:link w:val="Formuledepolitesse"/>
    <w:uiPriority w:val="99"/>
    <w:semiHidden/>
    <w:rsid w:val="00BF1C67"/>
    <w:rPr>
      <w:rFonts w:ascii="Arial" w:hAnsi="Arial" w:cs="Arial"/>
      <w:lang w:val="fr-FR" w:eastAsia="fr-FR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BF1C67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BF1C67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BF1C67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BF1C67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BF1C67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BF1C67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BF1C67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BF1C67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BF1C67"/>
    <w:pPr>
      <w:ind w:left="1980" w:hanging="220"/>
    </w:pPr>
  </w:style>
  <w:style w:type="paragraph" w:styleId="Lgende">
    <w:name w:val="caption"/>
    <w:basedOn w:val="Normal"/>
    <w:next w:val="Normal"/>
    <w:uiPriority w:val="35"/>
    <w:semiHidden/>
    <w:unhideWhenUsed/>
    <w:qFormat/>
    <w:rsid w:val="00BF1C67"/>
    <w:rPr>
      <w:b/>
      <w:bCs/>
      <w:sz w:val="20"/>
      <w:szCs w:val="20"/>
    </w:rPr>
  </w:style>
  <w:style w:type="paragraph" w:styleId="Liste">
    <w:name w:val="List"/>
    <w:basedOn w:val="Normal"/>
    <w:uiPriority w:val="99"/>
    <w:semiHidden/>
    <w:unhideWhenUsed/>
    <w:rsid w:val="00BF1C67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BF1C67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BF1C67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BF1C67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BF1C67"/>
    <w:pPr>
      <w:ind w:left="1415" w:hanging="283"/>
      <w:contextualSpacing/>
    </w:pPr>
  </w:style>
  <w:style w:type="paragraph" w:styleId="Listenumros">
    <w:name w:val="List Number"/>
    <w:basedOn w:val="Normal"/>
    <w:uiPriority w:val="99"/>
    <w:semiHidden/>
    <w:unhideWhenUsed/>
    <w:rsid w:val="00BF1C67"/>
    <w:pPr>
      <w:numPr>
        <w:numId w:val="10"/>
      </w:numPr>
      <w:contextualSpacing/>
    </w:pPr>
  </w:style>
  <w:style w:type="paragraph" w:styleId="Listenumros2">
    <w:name w:val="List Number 2"/>
    <w:basedOn w:val="Normal"/>
    <w:uiPriority w:val="99"/>
    <w:semiHidden/>
    <w:unhideWhenUsed/>
    <w:rsid w:val="00BF1C67"/>
    <w:pPr>
      <w:numPr>
        <w:numId w:val="11"/>
      </w:numPr>
      <w:contextualSpacing/>
    </w:pPr>
  </w:style>
  <w:style w:type="paragraph" w:styleId="Listenumros3">
    <w:name w:val="List Number 3"/>
    <w:basedOn w:val="Normal"/>
    <w:uiPriority w:val="99"/>
    <w:semiHidden/>
    <w:unhideWhenUsed/>
    <w:rsid w:val="00BF1C67"/>
    <w:pPr>
      <w:numPr>
        <w:numId w:val="12"/>
      </w:numPr>
      <w:contextualSpacing/>
    </w:pPr>
  </w:style>
  <w:style w:type="paragraph" w:styleId="Listenumros4">
    <w:name w:val="List Number 4"/>
    <w:basedOn w:val="Normal"/>
    <w:uiPriority w:val="99"/>
    <w:semiHidden/>
    <w:unhideWhenUsed/>
    <w:rsid w:val="00BF1C67"/>
    <w:pPr>
      <w:numPr>
        <w:numId w:val="13"/>
      </w:numPr>
      <w:contextualSpacing/>
    </w:pPr>
  </w:style>
  <w:style w:type="paragraph" w:styleId="Listenumros5">
    <w:name w:val="List Number 5"/>
    <w:basedOn w:val="Normal"/>
    <w:uiPriority w:val="99"/>
    <w:semiHidden/>
    <w:unhideWhenUsed/>
    <w:rsid w:val="00BF1C67"/>
    <w:pPr>
      <w:numPr>
        <w:numId w:val="14"/>
      </w:numPr>
      <w:contextualSpacing/>
    </w:pPr>
  </w:style>
  <w:style w:type="paragraph" w:styleId="Listepuces">
    <w:name w:val="List Bullet"/>
    <w:basedOn w:val="Normal"/>
    <w:uiPriority w:val="99"/>
    <w:semiHidden/>
    <w:unhideWhenUsed/>
    <w:rsid w:val="00BF1C67"/>
    <w:pPr>
      <w:numPr>
        <w:numId w:val="15"/>
      </w:numPr>
      <w:contextualSpacing/>
    </w:pPr>
  </w:style>
  <w:style w:type="paragraph" w:styleId="Listepuces2">
    <w:name w:val="List Bullet 2"/>
    <w:basedOn w:val="Normal"/>
    <w:uiPriority w:val="99"/>
    <w:semiHidden/>
    <w:unhideWhenUsed/>
    <w:rsid w:val="00BF1C67"/>
    <w:pPr>
      <w:numPr>
        <w:numId w:val="16"/>
      </w:numPr>
      <w:contextualSpacing/>
    </w:pPr>
  </w:style>
  <w:style w:type="paragraph" w:styleId="Listepuces3">
    <w:name w:val="List Bullet 3"/>
    <w:basedOn w:val="Normal"/>
    <w:uiPriority w:val="99"/>
    <w:semiHidden/>
    <w:unhideWhenUsed/>
    <w:rsid w:val="00BF1C67"/>
    <w:pPr>
      <w:numPr>
        <w:numId w:val="17"/>
      </w:numPr>
      <w:contextualSpacing/>
    </w:pPr>
  </w:style>
  <w:style w:type="paragraph" w:styleId="Listepuces4">
    <w:name w:val="List Bullet 4"/>
    <w:basedOn w:val="Normal"/>
    <w:uiPriority w:val="99"/>
    <w:semiHidden/>
    <w:unhideWhenUsed/>
    <w:rsid w:val="00BF1C67"/>
    <w:pPr>
      <w:numPr>
        <w:numId w:val="18"/>
      </w:numPr>
      <w:contextualSpacing/>
    </w:pPr>
  </w:style>
  <w:style w:type="paragraph" w:styleId="Listepuces5">
    <w:name w:val="List Bullet 5"/>
    <w:basedOn w:val="Normal"/>
    <w:uiPriority w:val="99"/>
    <w:semiHidden/>
    <w:unhideWhenUsed/>
    <w:rsid w:val="00BF1C67"/>
    <w:pPr>
      <w:numPr>
        <w:numId w:val="19"/>
      </w:numPr>
      <w:contextualSpacing/>
    </w:pPr>
  </w:style>
  <w:style w:type="paragraph" w:styleId="Listecontinue">
    <w:name w:val="List Continue"/>
    <w:basedOn w:val="Normal"/>
    <w:uiPriority w:val="99"/>
    <w:semiHidden/>
    <w:unhideWhenUsed/>
    <w:rsid w:val="00BF1C67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BF1C67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BF1C67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BF1C67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BF1C67"/>
    <w:pPr>
      <w:spacing w:after="120"/>
      <w:ind w:left="1415"/>
      <w:contextualSpacing/>
    </w:pPr>
  </w:style>
  <w:style w:type="paragraph" w:styleId="NormalWeb">
    <w:name w:val="Normal (Web)"/>
    <w:basedOn w:val="Normal"/>
    <w:uiPriority w:val="99"/>
    <w:semiHidden/>
    <w:unhideWhenUsed/>
    <w:rsid w:val="00BF1C67"/>
    <w:rPr>
      <w:rFonts w:ascii="Times New Roman" w:hAnsi="Times New Roman" w:cs="Times New Roman"/>
      <w:sz w:val="24"/>
      <w:szCs w:val="24"/>
    </w:rPr>
  </w:style>
  <w:style w:type="paragraph" w:styleId="Normalcentr">
    <w:name w:val="Block Text"/>
    <w:basedOn w:val="Normal"/>
    <w:uiPriority w:val="99"/>
    <w:semiHidden/>
    <w:unhideWhenUsed/>
    <w:rsid w:val="00BF1C67"/>
    <w:pPr>
      <w:spacing w:after="120"/>
      <w:ind w:left="1440" w:right="1440"/>
    </w:p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BF1C67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BF1C67"/>
    <w:rPr>
      <w:rFonts w:ascii="Arial" w:hAnsi="Arial" w:cs="Arial"/>
      <w:sz w:val="20"/>
      <w:szCs w:val="20"/>
      <w:lang w:val="fr-FR" w:eastAsia="fr-FR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BF1C67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BF1C67"/>
    <w:rPr>
      <w:rFonts w:ascii="Arial" w:hAnsi="Arial" w:cs="Arial"/>
      <w:sz w:val="20"/>
      <w:szCs w:val="20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F1C6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F1C67"/>
    <w:rPr>
      <w:rFonts w:ascii="Arial" w:hAnsi="Arial" w:cs="Arial"/>
      <w:b/>
      <w:bCs/>
      <w:sz w:val="20"/>
      <w:szCs w:val="20"/>
      <w:lang w:val="fr-FR" w:eastAsia="fr-FR"/>
    </w:rPr>
  </w:style>
  <w:style w:type="paragraph" w:styleId="Paragraphedeliste">
    <w:name w:val="List Paragraph"/>
    <w:basedOn w:val="Normal"/>
    <w:uiPriority w:val="34"/>
    <w:qFormat/>
    <w:rsid w:val="00BF1C67"/>
    <w:pPr>
      <w:ind w:left="708"/>
    </w:pPr>
  </w:style>
  <w:style w:type="paragraph" w:styleId="PrformatHTML">
    <w:name w:val="HTML Preformatted"/>
    <w:basedOn w:val="Normal"/>
    <w:link w:val="PrformatHTMLCar"/>
    <w:uiPriority w:val="99"/>
    <w:semiHidden/>
    <w:unhideWhenUsed/>
    <w:rsid w:val="00BF1C67"/>
    <w:rPr>
      <w:rFonts w:ascii="Courier New" w:hAnsi="Courier New" w:cs="Courier New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BF1C67"/>
    <w:rPr>
      <w:rFonts w:ascii="Courier New" w:hAnsi="Courier New" w:cs="Courier New"/>
      <w:sz w:val="20"/>
      <w:szCs w:val="20"/>
      <w:lang w:val="fr-FR" w:eastAsia="fr-FR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BF1C67"/>
    <w:pPr>
      <w:spacing w:after="120"/>
      <w:ind w:firstLine="210"/>
      <w:jc w:val="left"/>
    </w:pPr>
    <w:rPr>
      <w:sz w:val="22"/>
      <w:szCs w:val="22"/>
      <w:lang w:val="fr-FR"/>
    </w:rPr>
  </w:style>
  <w:style w:type="character" w:customStyle="1" w:styleId="Retrait1religneCar">
    <w:name w:val="Retrait 1re ligne Car"/>
    <w:basedOn w:val="CorpsdetexteCar"/>
    <w:link w:val="Retrait1religne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BF1C67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BF1C67"/>
    <w:pPr>
      <w:spacing w:after="120" w:line="480" w:lineRule="auto"/>
      <w:ind w:left="283"/>
    </w:p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BF1C67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basedOn w:val="Policepardfaut"/>
    <w:link w:val="Retraitcorpsdetexte3"/>
    <w:uiPriority w:val="99"/>
    <w:semiHidden/>
    <w:rsid w:val="00BF1C67"/>
    <w:rPr>
      <w:rFonts w:ascii="Arial" w:hAnsi="Arial" w:cs="Arial"/>
      <w:sz w:val="16"/>
      <w:szCs w:val="16"/>
      <w:lang w:val="fr-FR" w:eastAsia="fr-FR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BF1C67"/>
    <w:pPr>
      <w:ind w:firstLine="210"/>
    </w:pPr>
  </w:style>
  <w:style w:type="character" w:customStyle="1" w:styleId="Retraitcorpset1religCar">
    <w:name w:val="Retrait corps et 1re lig. Car"/>
    <w:basedOn w:val="RetraitcorpsdetexteCar"/>
    <w:link w:val="Retraitcorpset1relig"/>
    <w:uiPriority w:val="99"/>
    <w:semiHidden/>
    <w:rsid w:val="00BF1C67"/>
    <w:rPr>
      <w:rFonts w:ascii="Arial" w:hAnsi="Arial" w:cs="Arial"/>
      <w:lang w:val="fr-FR" w:eastAsia="fr-FR"/>
    </w:rPr>
  </w:style>
  <w:style w:type="paragraph" w:styleId="Retraitnormal">
    <w:name w:val="Normal Indent"/>
    <w:basedOn w:val="Normal"/>
    <w:uiPriority w:val="99"/>
    <w:semiHidden/>
    <w:unhideWhenUsed/>
    <w:rsid w:val="00BF1C67"/>
    <w:pPr>
      <w:ind w:left="708"/>
    </w:p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BF1C67"/>
  </w:style>
  <w:style w:type="character" w:customStyle="1" w:styleId="SalutationsCar">
    <w:name w:val="Salutations Car"/>
    <w:basedOn w:val="Policepardfaut"/>
    <w:link w:val="Salutations"/>
    <w:uiPriority w:val="99"/>
    <w:semiHidden/>
    <w:rsid w:val="00BF1C67"/>
    <w:rPr>
      <w:rFonts w:ascii="Arial" w:hAnsi="Arial" w:cs="Arial"/>
      <w:lang w:val="fr-FR" w:eastAsia="fr-FR"/>
    </w:rPr>
  </w:style>
  <w:style w:type="paragraph" w:styleId="Sansinterligne">
    <w:name w:val="No Spacing"/>
    <w:uiPriority w:val="1"/>
    <w:qFormat/>
    <w:rsid w:val="00BF1C67"/>
    <w:rPr>
      <w:rFonts w:ascii="Arial" w:hAnsi="Arial" w:cs="Arial"/>
      <w:lang w:val="fr-FR" w:eastAsia="fr-FR"/>
    </w:rPr>
  </w:style>
  <w:style w:type="paragraph" w:styleId="Signature">
    <w:name w:val="Signature"/>
    <w:basedOn w:val="Normal"/>
    <w:link w:val="SignatureCar"/>
    <w:uiPriority w:val="99"/>
    <w:semiHidden/>
    <w:unhideWhenUsed/>
    <w:rsid w:val="00BF1C67"/>
    <w:pPr>
      <w:ind w:left="4252"/>
    </w:pPr>
  </w:style>
  <w:style w:type="character" w:customStyle="1" w:styleId="SignatureCar">
    <w:name w:val="Signature Car"/>
    <w:basedOn w:val="Policepardfaut"/>
    <w:link w:val="Signature"/>
    <w:uiPriority w:val="99"/>
    <w:semiHidden/>
    <w:rsid w:val="00BF1C67"/>
    <w:rPr>
      <w:rFonts w:ascii="Arial" w:hAnsi="Arial" w:cs="Arial"/>
      <w:lang w:val="fr-FR" w:eastAsia="fr-FR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BF1C67"/>
  </w:style>
  <w:style w:type="character" w:customStyle="1" w:styleId="SignaturelectroniqueCar">
    <w:name w:val="Signature électronique Car"/>
    <w:basedOn w:val="Policepardfaut"/>
    <w:link w:val="Signaturelectronique"/>
    <w:uiPriority w:val="99"/>
    <w:semiHidden/>
    <w:rsid w:val="00BF1C67"/>
    <w:rPr>
      <w:rFonts w:ascii="Arial" w:hAnsi="Arial" w:cs="Arial"/>
      <w:lang w:val="fr-FR" w:eastAsia="fr-FR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F1C67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BF1C67"/>
    <w:rPr>
      <w:rFonts w:asciiTheme="majorHAnsi" w:eastAsiaTheme="majorEastAsia" w:hAnsiTheme="majorHAnsi" w:cstheme="majorBidi"/>
      <w:sz w:val="24"/>
      <w:szCs w:val="24"/>
      <w:lang w:val="fr-FR" w:eastAsia="fr-FR"/>
    </w:rPr>
  </w:style>
  <w:style w:type="paragraph" w:styleId="Tabledesillustrations">
    <w:name w:val="table of figures"/>
    <w:basedOn w:val="Normal"/>
    <w:next w:val="Normal"/>
    <w:uiPriority w:val="99"/>
    <w:semiHidden/>
    <w:unhideWhenUsed/>
    <w:rsid w:val="00BF1C67"/>
  </w:style>
  <w:style w:type="paragraph" w:styleId="Tabledesrfrencesjuridiques">
    <w:name w:val="table of authorities"/>
    <w:basedOn w:val="Normal"/>
    <w:next w:val="Normal"/>
    <w:uiPriority w:val="99"/>
    <w:semiHidden/>
    <w:unhideWhenUsed/>
    <w:rsid w:val="00BF1C67"/>
    <w:pPr>
      <w:ind w:left="220" w:hanging="220"/>
    </w:pPr>
  </w:style>
  <w:style w:type="paragraph" w:styleId="Textebrut">
    <w:name w:val="Plain Text"/>
    <w:basedOn w:val="Normal"/>
    <w:link w:val="TextebrutCar"/>
    <w:uiPriority w:val="99"/>
    <w:semiHidden/>
    <w:unhideWhenUsed/>
    <w:rsid w:val="00BF1C67"/>
    <w:rPr>
      <w:rFonts w:ascii="Courier New" w:hAnsi="Courier New" w:cs="Courier New"/>
      <w:sz w:val="20"/>
      <w:szCs w:val="20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BF1C67"/>
    <w:rPr>
      <w:rFonts w:ascii="Courier New" w:hAnsi="Courier New" w:cs="Courier New"/>
      <w:sz w:val="20"/>
      <w:szCs w:val="20"/>
      <w:lang w:val="fr-FR" w:eastAsia="fr-FR"/>
    </w:rPr>
  </w:style>
  <w:style w:type="paragraph" w:styleId="Textedemacro">
    <w:name w:val="macro"/>
    <w:link w:val="TextedemacroCar"/>
    <w:uiPriority w:val="99"/>
    <w:semiHidden/>
    <w:unhideWhenUsed/>
    <w:rsid w:val="00BF1C6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sz w:val="20"/>
      <w:szCs w:val="20"/>
      <w:lang w:val="fr-FR" w:eastAsia="fr-FR"/>
    </w:rPr>
  </w:style>
  <w:style w:type="character" w:customStyle="1" w:styleId="TextedemacroCar">
    <w:name w:val="Texte de macro Car"/>
    <w:basedOn w:val="Policepardfaut"/>
    <w:link w:val="Textedemacro"/>
    <w:uiPriority w:val="99"/>
    <w:semiHidden/>
    <w:rsid w:val="00BF1C67"/>
    <w:rPr>
      <w:rFonts w:ascii="Courier New" w:hAnsi="Courier New" w:cs="Courier New"/>
      <w:sz w:val="20"/>
      <w:szCs w:val="20"/>
      <w:lang w:val="fr-FR" w:eastAsia="fr-FR"/>
    </w:rPr>
  </w:style>
  <w:style w:type="paragraph" w:styleId="Titre">
    <w:name w:val="Title"/>
    <w:basedOn w:val="Normal"/>
    <w:next w:val="Normal"/>
    <w:link w:val="TitreCar"/>
    <w:uiPriority w:val="10"/>
    <w:qFormat/>
    <w:rsid w:val="00BF1C6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uiPriority w:val="10"/>
    <w:rsid w:val="00BF1C67"/>
    <w:rPr>
      <w:rFonts w:asciiTheme="majorHAnsi" w:eastAsiaTheme="majorEastAsia" w:hAnsiTheme="majorHAnsi" w:cstheme="majorBidi"/>
      <w:b/>
      <w:bCs/>
      <w:kern w:val="28"/>
      <w:sz w:val="32"/>
      <w:szCs w:val="32"/>
      <w:lang w:val="fr-FR" w:eastAsia="fr-FR"/>
    </w:r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BF1C67"/>
  </w:style>
  <w:style w:type="character" w:customStyle="1" w:styleId="TitredenoteCar">
    <w:name w:val="Titre de note Car"/>
    <w:basedOn w:val="Policepardfaut"/>
    <w:link w:val="Titredenote"/>
    <w:uiPriority w:val="99"/>
    <w:semiHidden/>
    <w:rsid w:val="00BF1C67"/>
    <w:rPr>
      <w:rFonts w:ascii="Arial" w:hAnsi="Arial" w:cs="Arial"/>
      <w:lang w:val="fr-FR" w:eastAsia="fr-FR"/>
    </w:rPr>
  </w:style>
  <w:style w:type="paragraph" w:styleId="Titreindex">
    <w:name w:val="index heading"/>
    <w:basedOn w:val="Normal"/>
    <w:next w:val="Index1"/>
    <w:uiPriority w:val="99"/>
    <w:semiHidden/>
    <w:unhideWhenUsed/>
    <w:rsid w:val="00BF1C67"/>
    <w:rPr>
      <w:rFonts w:asciiTheme="majorHAnsi" w:eastAsiaTheme="majorEastAsia" w:hAnsiTheme="majorHAnsi" w:cstheme="majorBidi"/>
      <w:b/>
      <w:bCs/>
    </w:rPr>
  </w:style>
  <w:style w:type="paragraph" w:styleId="TitreTR">
    <w:name w:val="toa heading"/>
    <w:basedOn w:val="Normal"/>
    <w:next w:val="Normal"/>
    <w:uiPriority w:val="99"/>
    <w:semiHidden/>
    <w:unhideWhenUsed/>
    <w:rsid w:val="00BF1C67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M1">
    <w:name w:val="toc 1"/>
    <w:basedOn w:val="Normal"/>
    <w:next w:val="Normal"/>
    <w:autoRedefine/>
    <w:uiPriority w:val="39"/>
    <w:semiHidden/>
    <w:unhideWhenUsed/>
    <w:rsid w:val="00BF1C67"/>
  </w:style>
  <w:style w:type="paragraph" w:styleId="TM2">
    <w:name w:val="toc 2"/>
    <w:basedOn w:val="Normal"/>
    <w:next w:val="Normal"/>
    <w:autoRedefine/>
    <w:uiPriority w:val="39"/>
    <w:semiHidden/>
    <w:unhideWhenUsed/>
    <w:rsid w:val="00BF1C67"/>
    <w:pPr>
      <w:ind w:left="220"/>
    </w:pPr>
  </w:style>
  <w:style w:type="paragraph" w:styleId="TM3">
    <w:name w:val="toc 3"/>
    <w:basedOn w:val="Normal"/>
    <w:next w:val="Normal"/>
    <w:autoRedefine/>
    <w:uiPriority w:val="39"/>
    <w:semiHidden/>
    <w:unhideWhenUsed/>
    <w:rsid w:val="00BF1C67"/>
    <w:pPr>
      <w:ind w:left="440"/>
    </w:pPr>
  </w:style>
  <w:style w:type="paragraph" w:styleId="TM4">
    <w:name w:val="toc 4"/>
    <w:basedOn w:val="Normal"/>
    <w:next w:val="Normal"/>
    <w:autoRedefine/>
    <w:uiPriority w:val="39"/>
    <w:semiHidden/>
    <w:unhideWhenUsed/>
    <w:rsid w:val="00BF1C67"/>
    <w:pPr>
      <w:ind w:left="660"/>
    </w:pPr>
  </w:style>
  <w:style w:type="paragraph" w:styleId="TM5">
    <w:name w:val="toc 5"/>
    <w:basedOn w:val="Normal"/>
    <w:next w:val="Normal"/>
    <w:autoRedefine/>
    <w:uiPriority w:val="39"/>
    <w:semiHidden/>
    <w:unhideWhenUsed/>
    <w:rsid w:val="00BF1C67"/>
    <w:pPr>
      <w:ind w:left="880"/>
    </w:pPr>
  </w:style>
  <w:style w:type="paragraph" w:styleId="TM6">
    <w:name w:val="toc 6"/>
    <w:basedOn w:val="Normal"/>
    <w:next w:val="Normal"/>
    <w:autoRedefine/>
    <w:uiPriority w:val="39"/>
    <w:semiHidden/>
    <w:unhideWhenUsed/>
    <w:rsid w:val="00BF1C67"/>
    <w:pPr>
      <w:ind w:left="1100"/>
    </w:pPr>
  </w:style>
  <w:style w:type="paragraph" w:styleId="TM7">
    <w:name w:val="toc 7"/>
    <w:basedOn w:val="Normal"/>
    <w:next w:val="Normal"/>
    <w:autoRedefine/>
    <w:uiPriority w:val="39"/>
    <w:semiHidden/>
    <w:unhideWhenUsed/>
    <w:rsid w:val="00BF1C67"/>
    <w:pPr>
      <w:ind w:left="1320"/>
    </w:pPr>
  </w:style>
  <w:style w:type="paragraph" w:styleId="TM8">
    <w:name w:val="toc 8"/>
    <w:basedOn w:val="Normal"/>
    <w:next w:val="Normal"/>
    <w:autoRedefine/>
    <w:uiPriority w:val="39"/>
    <w:semiHidden/>
    <w:unhideWhenUsed/>
    <w:rsid w:val="00BF1C67"/>
    <w:pPr>
      <w:ind w:left="1540"/>
    </w:pPr>
  </w:style>
  <w:style w:type="paragraph" w:styleId="TM9">
    <w:name w:val="toc 9"/>
    <w:basedOn w:val="Normal"/>
    <w:next w:val="Normal"/>
    <w:autoRedefine/>
    <w:uiPriority w:val="39"/>
    <w:semiHidden/>
    <w:unhideWhenUsed/>
    <w:rsid w:val="00BF1C67"/>
    <w:pPr>
      <w:ind w:left="1760"/>
    </w:pPr>
  </w:style>
  <w:style w:type="character" w:styleId="Lienhypertexte">
    <w:name w:val="Hyperlink"/>
    <w:basedOn w:val="Policepardfaut"/>
    <w:uiPriority w:val="99"/>
    <w:unhideWhenUsed/>
    <w:rsid w:val="00016944"/>
    <w:rPr>
      <w:color w:val="0000FF" w:themeColor="hyperlink"/>
      <w:u w:val="single"/>
    </w:rPr>
  </w:style>
  <w:style w:type="character" w:customStyle="1" w:styleId="TRIMOSSA">
    <w:name w:val="TRIMOS SA"/>
    <w:rsid w:val="006C20AD"/>
    <w:rPr>
      <w:rFonts w:ascii="Neuzeit S LT Std Book" w:hAnsi="Neuzeit S LT Std Book"/>
      <w:b/>
      <w:color w:val="009FE1"/>
      <w:sz w:val="16"/>
    </w:rPr>
  </w:style>
  <w:style w:type="character" w:styleId="Accentuation">
    <w:name w:val="Emphasis"/>
    <w:qFormat/>
    <w:rsid w:val="009E72F4"/>
    <w:rPr>
      <w:b/>
      <w:bCs/>
      <w:i w:val="0"/>
      <w:iCs w:val="0"/>
    </w:rPr>
  </w:style>
  <w:style w:type="character" w:customStyle="1" w:styleId="shorttext">
    <w:name w:val="short_text"/>
    <w:basedOn w:val="Policepardfaut"/>
    <w:rsid w:val="00E548AA"/>
  </w:style>
  <w:style w:type="character" w:customStyle="1" w:styleId="lrzxr">
    <w:name w:val="lrzxr"/>
    <w:basedOn w:val="Policepardfaut"/>
    <w:rsid w:val="00146E37"/>
  </w:style>
  <w:style w:type="paragraph" w:customStyle="1" w:styleId="TableParagraph">
    <w:name w:val="Table Paragraph"/>
    <w:basedOn w:val="Normal"/>
    <w:uiPriority w:val="1"/>
    <w:qFormat/>
    <w:rsid w:val="00B1539E"/>
    <w:pPr>
      <w:widowControl w:val="0"/>
      <w:autoSpaceDE w:val="0"/>
      <w:autoSpaceDN w:val="0"/>
    </w:pPr>
    <w:rPr>
      <w:rFonts w:eastAsia="Arial"/>
      <w:lang w:val="en-US" w:eastAsia="en-US"/>
    </w:rPr>
  </w:style>
  <w:style w:type="table" w:customStyle="1" w:styleId="TableNormal">
    <w:name w:val="Table Normal"/>
    <w:uiPriority w:val="2"/>
    <w:semiHidden/>
    <w:qFormat/>
    <w:rsid w:val="00B1539E"/>
    <w:pPr>
      <w:widowControl w:val="0"/>
      <w:autoSpaceDE w:val="0"/>
      <w:autoSpaceDN w:val="0"/>
    </w:pPr>
    <w:rPr>
      <w:rFonts w:eastAsiaTheme="minorHAns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lledetableauclaire">
    <w:name w:val="Grid Table Light"/>
    <w:basedOn w:val="TableauNormal"/>
    <w:uiPriority w:val="40"/>
    <w:rsid w:val="00DF17C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ausimple1">
    <w:name w:val="Plain Table 1"/>
    <w:basedOn w:val="TableauNormal"/>
    <w:uiPriority w:val="41"/>
    <w:rsid w:val="008866C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ausimple2">
    <w:name w:val="Plain Table 2"/>
    <w:basedOn w:val="TableauNormal"/>
    <w:uiPriority w:val="42"/>
    <w:rsid w:val="008866C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Marquedecommentaire">
    <w:name w:val="annotation reference"/>
    <w:basedOn w:val="Policepardfaut"/>
    <w:uiPriority w:val="99"/>
    <w:semiHidden/>
    <w:unhideWhenUsed/>
    <w:rsid w:val="00600F18"/>
    <w:rPr>
      <w:sz w:val="16"/>
      <w:szCs w:val="16"/>
    </w:rPr>
  </w:style>
  <w:style w:type="character" w:styleId="Mentionnonrsolue">
    <w:name w:val="Unresolved Mention"/>
    <w:basedOn w:val="Policepardfaut"/>
    <w:uiPriority w:val="99"/>
    <w:semiHidden/>
    <w:unhideWhenUsed/>
    <w:rsid w:val="00A37C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9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1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8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://www.trimos.ch" TargetMode="External"/><Relationship Id="rId28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mailto:info@trimos.ch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D7F44-5341-46D3-A589-0D44A52B2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281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TRIMOS SA / CH - 1020 RENENS</Company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Bede</cp:lastModifiedBy>
  <cp:revision>4</cp:revision>
  <cp:lastPrinted>2020-10-28T11:59:00Z</cp:lastPrinted>
  <dcterms:created xsi:type="dcterms:W3CDTF">2020-12-02T08:46:00Z</dcterms:created>
  <dcterms:modified xsi:type="dcterms:W3CDTF">2020-12-07T09:20:00Z</dcterms:modified>
</cp:coreProperties>
</file>