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7C83" w14:textId="77777777" w:rsidR="000E2216" w:rsidRPr="00DF67A3" w:rsidRDefault="000E2216" w:rsidP="000E2216">
      <w:pPr>
        <w:rPr>
          <w:rFonts w:ascii="Neuzeit S LT Std Book" w:hAnsi="Neuzeit S LT Std Book"/>
          <w:sz w:val="22"/>
          <w:lang w:val="fr-CH"/>
        </w:rPr>
      </w:pPr>
      <w:bookmarkStart w:id="0" w:name="_Hlk517960621"/>
      <w:bookmarkEnd w:id="0"/>
    </w:p>
    <w:p w14:paraId="40EFAB39" w14:textId="434BCDED" w:rsidR="00891671" w:rsidRPr="005418FC" w:rsidRDefault="00891671" w:rsidP="00891671">
      <w:pPr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  <w:t xml:space="preserve">Horizon Setting </w:t>
      </w:r>
      <w:r w:rsidR="003679D1" w:rsidRPr="0047283E">
        <w:rPr>
          <w:rFonts w:ascii="Neuzeit S LT Std Book" w:hAnsi="Neuzeit S LT Std Book"/>
          <w:b/>
          <w:bCs/>
          <w:color w:val="C8BAAF"/>
          <w:sz w:val="96"/>
          <w:szCs w:val="96"/>
          <w:lang w:val="en-US"/>
        </w:rPr>
        <w:t>HS6</w:t>
      </w:r>
    </w:p>
    <w:p w14:paraId="45887CE1" w14:textId="77777777" w:rsidR="00891671" w:rsidRPr="005418FC" w:rsidRDefault="00891671" w:rsidP="00891671">
      <w:pPr>
        <w:rPr>
          <w:rFonts w:ascii="Neuzeit S LT Std Book" w:hAnsi="Neuzeit S LT Std Book"/>
          <w:sz w:val="22"/>
          <w:lang w:val="en-US"/>
        </w:rPr>
      </w:pPr>
    </w:p>
    <w:p w14:paraId="202B8F0B" w14:textId="622DFBA5" w:rsidR="00891671" w:rsidRPr="005418FC" w:rsidRDefault="00891671" w:rsidP="00891671">
      <w:pPr>
        <w:rPr>
          <w:rFonts w:ascii="Neuzeit S LT Std Book" w:hAnsi="Neuzeit S LT Std Book"/>
          <w:sz w:val="36"/>
          <w:szCs w:val="36"/>
          <w:lang w:val="en-US"/>
        </w:rPr>
      </w:pPr>
      <w:r w:rsidRPr="005418FC">
        <w:rPr>
          <w:rFonts w:ascii="Neuzeit S LT Std Book" w:hAnsi="Neuzeit S LT Std Book"/>
          <w:sz w:val="36"/>
          <w:szCs w:val="36"/>
          <w:lang w:val="en-US"/>
        </w:rPr>
        <w:t>Setting of Measuring Equipment with Variable Dimensions</w:t>
      </w:r>
      <w:r w:rsidR="001B0C24">
        <w:rPr>
          <w:rFonts w:ascii="Neuzeit S LT Std Book" w:hAnsi="Neuzeit S LT Std Book"/>
          <w:sz w:val="36"/>
          <w:szCs w:val="36"/>
          <w:lang w:val="en-US"/>
        </w:rPr>
        <w:t xml:space="preserve"> </w:t>
      </w:r>
    </w:p>
    <w:p w14:paraId="6E6CC9B9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/>
        </w:rPr>
      </w:pPr>
      <w:bookmarkStart w:id="1" w:name="_Hlk91151287"/>
    </w:p>
    <w:p w14:paraId="5E83B0EC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/>
        </w:rPr>
      </w:pPr>
    </w:p>
    <w:p w14:paraId="7D272B2B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/>
        </w:rPr>
      </w:pPr>
    </w:p>
    <w:p w14:paraId="62AFFDDD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p w14:paraId="14AB0132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p w14:paraId="7F59A2F1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p w14:paraId="2CCCF834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p w14:paraId="4E5AB815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p w14:paraId="0954EBA1" w14:textId="77777777" w:rsidR="000E2216" w:rsidRPr="0099511C" w:rsidRDefault="000E2216" w:rsidP="000E2216">
      <w:pPr>
        <w:rPr>
          <w:rFonts w:ascii="Neuzeit S LT Std Book" w:hAnsi="Neuzeit S LT Std Book"/>
          <w:sz w:val="22"/>
          <w:lang w:val="en-US" w:eastAsia="fr-CH"/>
        </w:rPr>
      </w:pPr>
    </w:p>
    <w:bookmarkEnd w:id="1"/>
    <w:p w14:paraId="0F43BB8B" w14:textId="77777777" w:rsidR="00891671" w:rsidRPr="005418FC" w:rsidRDefault="00891671" w:rsidP="00891671">
      <w:pPr>
        <w:rPr>
          <w:rFonts w:ascii="Neuzeit S LT Std Book" w:hAnsi="Neuzeit S LT Std Book"/>
          <w:sz w:val="22"/>
          <w:lang w:val="en-US" w:eastAsia="fr-CH"/>
        </w:rPr>
      </w:pPr>
    </w:p>
    <w:p w14:paraId="347E7998" w14:textId="4A6F6EA4" w:rsidR="00891671" w:rsidRPr="005418FC" w:rsidRDefault="0047283E" w:rsidP="00891671">
      <w:pPr>
        <w:rPr>
          <w:rFonts w:ascii="Neuzeit S LT Std Book" w:hAnsi="Neuzeit S LT Std Book"/>
          <w:sz w:val="22"/>
          <w:lang w:val="en-US"/>
        </w:rPr>
      </w:pPr>
      <w:r>
        <w:rPr>
          <w:rFonts w:ascii="Neuzeit S LT Std Book" w:hAnsi="Neuzeit S LT Std Book"/>
          <w:noProof/>
          <w:sz w:val="22"/>
          <w:lang w:val="fr-CH"/>
        </w:rPr>
        <w:drawing>
          <wp:inline distT="0" distB="0" distL="0" distR="0" wp14:anchorId="791D85E0" wp14:editId="7CA5ED10">
            <wp:extent cx="5046288" cy="3600000"/>
            <wp:effectExtent l="0" t="0" r="254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8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791B2" w14:textId="77777777" w:rsidR="00891671" w:rsidRDefault="00891671" w:rsidP="00891671">
      <w:pPr>
        <w:rPr>
          <w:rFonts w:ascii="Neuzeit S LT Std Book" w:hAnsi="Neuzeit S LT Std Book"/>
          <w:sz w:val="22"/>
          <w:lang w:val="en-US"/>
        </w:rPr>
      </w:pPr>
    </w:p>
    <w:p w14:paraId="53F7075A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626DD840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52884870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7CA0B425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79B57FCB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393707F5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A16BFDD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0A84386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D701C84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20588C9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09FE5BC7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4E5C30F7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49192920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D201382" w14:textId="77777777" w:rsidR="003679D1" w:rsidRDefault="003679D1" w:rsidP="00891671">
      <w:pPr>
        <w:rPr>
          <w:rFonts w:ascii="Neuzeit S LT Std Book" w:hAnsi="Neuzeit S LT Std Book"/>
          <w:sz w:val="22"/>
          <w:lang w:val="en-US"/>
        </w:rPr>
      </w:pPr>
    </w:p>
    <w:p w14:paraId="1F5D458E" w14:textId="77777777" w:rsidR="00891671" w:rsidRPr="005418FC" w:rsidRDefault="00891671" w:rsidP="00891671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1.</w:t>
      </w:r>
    </w:p>
    <w:p w14:paraId="58420D8F" w14:textId="77777777" w:rsidR="00891671" w:rsidRPr="00627110" w:rsidRDefault="00891671" w:rsidP="0089167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PRESENTATION</w:t>
      </w:r>
    </w:p>
    <w:p w14:paraId="790F10E5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52081B40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5418F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Horizon Setting Plus is the ideal instrument for the control and calibration of measuring means with fixed and variable dimensions. Its high precision and finishing level position it as a top of the range model for workshop or laboratory use. It is the perfect answer to current needs in the manufacturing field.</w:t>
      </w:r>
    </w:p>
    <w:p w14:paraId="1C0A3C0C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FAE4B03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5418F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This new model is based on the already well known Trimos Horizon Premium, but a new electronics and innovative display are incorporated. A modern and ergonomic design, as well as a great ease of use guarantee optimal and high productivity measuring results.</w:t>
      </w:r>
    </w:p>
    <w:p w14:paraId="6C8083D6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i/>
          <w:color w:val="000000"/>
          <w:sz w:val="20"/>
          <w:szCs w:val="20"/>
          <w:highlight w:val="yellow"/>
          <w:lang w:val="en-US" w:eastAsia="fr-CH"/>
        </w:rPr>
      </w:pPr>
    </w:p>
    <w:p w14:paraId="194E891A" w14:textId="77777777" w:rsidR="00891671" w:rsidRPr="005418FC" w:rsidRDefault="00891671" w:rsidP="008916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  <w:r w:rsidRPr="005418FC"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  <w:t>Trimos proposes a complete range of instruments from 500 mm to 3000 mm. All measuring ranges are direct, which means that the whole measuring range is available without adjustment or intermediary re-calibration. A large selection of easily interchangeable accessories completes the possible applications and guarantees a correct positioning of the instruments to be calibrated.</w:t>
      </w:r>
    </w:p>
    <w:p w14:paraId="74EE74B2" w14:textId="77777777" w:rsidR="00891671" w:rsidRPr="005418FC" w:rsidRDefault="00891671" w:rsidP="00891671">
      <w:pPr>
        <w:jc w:val="both"/>
        <w:rPr>
          <w:rFonts w:ascii="Neuzeit S LT Std Book" w:hAnsi="Neuzeit S LT Std Book" w:cs="Arial"/>
          <w:sz w:val="20"/>
          <w:szCs w:val="20"/>
          <w:highlight w:val="yellow"/>
          <w:lang w:val="en-US"/>
        </w:rPr>
      </w:pPr>
    </w:p>
    <w:p w14:paraId="7AFFD117" w14:textId="77777777" w:rsidR="00891671" w:rsidRPr="005418FC" w:rsidRDefault="00891671" w:rsidP="00891671">
      <w:pPr>
        <w:numPr>
          <w:ilvl w:val="0"/>
          <w:numId w:val="4"/>
        </w:numPr>
        <w:ind w:left="176" w:right="4393" w:hanging="176"/>
        <w:rPr>
          <w:rFonts w:ascii="Neuzeit S LT Std Book" w:hAnsi="Neuzeit S LT Std Book"/>
          <w:sz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Delivered with two standard anvil HPA-1 </w:t>
      </w:r>
    </w:p>
    <w:p w14:paraId="43054615" w14:textId="77777777" w:rsidR="00891671" w:rsidRPr="005418FC" w:rsidRDefault="00891671" w:rsidP="00891671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Robust design, ideal for use in workshop </w:t>
      </w:r>
    </w:p>
    <w:p w14:paraId="3C5E6EAB" w14:textId="77777777" w:rsidR="00891671" w:rsidRPr="005418FC" w:rsidRDefault="00891671" w:rsidP="00891671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Very simple use </w:t>
      </w:r>
    </w:p>
    <w:p w14:paraId="0DC86433" w14:textId="77777777" w:rsidR="00891671" w:rsidRPr="005418FC" w:rsidRDefault="00891671" w:rsidP="00891671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Fast and precise checking </w:t>
      </w:r>
    </w:p>
    <w:p w14:paraId="5BB8B658" w14:textId="77777777" w:rsidR="00891671" w:rsidRPr="005418FC" w:rsidRDefault="00891671" w:rsidP="00891671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Works on battery or power supply </w:t>
      </w:r>
    </w:p>
    <w:p w14:paraId="58382230" w14:textId="77777777" w:rsidR="00E16A07" w:rsidRPr="005418FC" w:rsidRDefault="00891671" w:rsidP="00891671">
      <w:pPr>
        <w:numPr>
          <w:ilvl w:val="0"/>
          <w:numId w:val="4"/>
        </w:numPr>
        <w:ind w:left="176" w:hanging="176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3N measuring force</w:t>
      </w:r>
    </w:p>
    <w:p w14:paraId="7C846B91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7F1F9B99" w14:textId="642CAE23" w:rsidR="00E16A07" w:rsidRPr="005418FC" w:rsidRDefault="0047283E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noProof/>
          <w:sz w:val="20"/>
          <w:lang w:val="fr-CH" w:eastAsia="fr-CH"/>
        </w:rPr>
        <w:drawing>
          <wp:anchor distT="0" distB="0" distL="114300" distR="114300" simplePos="0" relativeHeight="251617279" behindDoc="1" locked="0" layoutInCell="1" allowOverlap="1" wp14:anchorId="691694FB" wp14:editId="37B550A9">
            <wp:simplePos x="0" y="0"/>
            <wp:positionH relativeFrom="column">
              <wp:posOffset>219075</wp:posOffset>
            </wp:positionH>
            <wp:positionV relativeFrom="paragraph">
              <wp:posOffset>114300</wp:posOffset>
            </wp:positionV>
            <wp:extent cx="4999953" cy="2647950"/>
            <wp:effectExtent l="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953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6DFC23A5" wp14:editId="0B5B3422">
                <wp:simplePos x="0" y="0"/>
                <wp:positionH relativeFrom="column">
                  <wp:posOffset>1612265</wp:posOffset>
                </wp:positionH>
                <wp:positionV relativeFrom="paragraph">
                  <wp:posOffset>187325</wp:posOffset>
                </wp:positionV>
                <wp:extent cx="433070" cy="685800"/>
                <wp:effectExtent l="0" t="0" r="43180" b="38100"/>
                <wp:wrapNone/>
                <wp:docPr id="89" name="Groupe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070" cy="685800"/>
                          <a:chOff x="0" y="0"/>
                          <a:chExt cx="433489" cy="685949"/>
                        </a:xfrm>
                      </wpg:grpSpPr>
                      <wps:wsp>
                        <wps:cNvPr id="90" name="Connecteur en angle 90"/>
                        <wps:cNvCnPr/>
                        <wps:spPr>
                          <a:xfrm flipH="1" flipV="1">
                            <a:off x="50584" y="433854"/>
                            <a:ext cx="382905" cy="252095"/>
                          </a:xfrm>
                          <a:prstGeom prst="bentConnector3">
                            <a:avLst>
                              <a:gd name="adj1" fmla="val -220"/>
                            </a:avLst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Connecteur droit 91"/>
                        <wps:cNvCnPr/>
                        <wps:spPr>
                          <a:xfrm>
                            <a:off x="0" y="0"/>
                            <a:ext cx="0" cy="43243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5FD03" id="Groupe 89" o:spid="_x0000_s1026" style="position:absolute;margin-left:126.95pt;margin-top:14.75pt;width:34.1pt;height:54pt;z-index:251718656" coordsize="4334,6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eur en angle 90" o:spid="_x0000_s1027" type="#_x0000_t34" style="position:absolute;left:505;top:4338;width:3829;height:2521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" adj="-48" strokecolor="#00b0f0" strokeweight=".5pt"/>
                <v:line id="Connecteur droit 91" o:spid="_x0000_s1028" style="position:absolute;visibility:visible;mso-wrap-style:square" from="0,0" to="0,4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" strokecolor="#00b0f0" strokeweight=".5pt">
                  <v:stroke joinstyle="miter"/>
                </v:line>
              </v:group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2CA4E779" wp14:editId="4D50CED2">
                <wp:simplePos x="0" y="0"/>
                <wp:positionH relativeFrom="column">
                  <wp:posOffset>2893695</wp:posOffset>
                </wp:positionH>
                <wp:positionV relativeFrom="paragraph">
                  <wp:posOffset>1454785</wp:posOffset>
                </wp:positionV>
                <wp:extent cx="0" cy="1839595"/>
                <wp:effectExtent l="0" t="0" r="19050" b="27305"/>
                <wp:wrapNone/>
                <wp:docPr id="87" name="Connecteur droi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3959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F91A15" id="Connecteur droit 87" o:spid="_x0000_s1026" style="position:absolute;flip:x;z-index:-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85pt,114.55pt" to="227.85pt,2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" strokecolor="#00b0f0" strokeweight=".5pt">
                <v:stroke joinstyle="miter"/>
              </v:line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301B1B2B" wp14:editId="1AEE0209">
                <wp:simplePos x="0" y="0"/>
                <wp:positionH relativeFrom="column">
                  <wp:posOffset>3636645</wp:posOffset>
                </wp:positionH>
                <wp:positionV relativeFrom="paragraph">
                  <wp:posOffset>902335</wp:posOffset>
                </wp:positionV>
                <wp:extent cx="1471930" cy="418465"/>
                <wp:effectExtent l="0" t="0" r="33020" b="19685"/>
                <wp:wrapNone/>
                <wp:docPr id="85" name="Connecteur en 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1930" cy="418465"/>
                        </a:xfrm>
                        <a:prstGeom prst="bentConnector3">
                          <a:avLst>
                            <a:gd name="adj1" fmla="val 100102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14329B" id="Connecteur en angle 85" o:spid="_x0000_s1026" type="#_x0000_t34" style="position:absolute;margin-left:286.35pt;margin-top:71.05pt;width:115.9pt;height:32.95pt;flip:y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" adj="21622" strokecolor="#00b0f0" strokeweight=".5pt"/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7D0DCB3" wp14:editId="62AF992A">
                <wp:simplePos x="0" y="0"/>
                <wp:positionH relativeFrom="column">
                  <wp:posOffset>5051425</wp:posOffset>
                </wp:positionH>
                <wp:positionV relativeFrom="paragraph">
                  <wp:posOffset>833755</wp:posOffset>
                </wp:positionV>
                <wp:extent cx="1191895" cy="375285"/>
                <wp:effectExtent l="0" t="0" r="0" b="5715"/>
                <wp:wrapNone/>
                <wp:docPr id="8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18FC2" w14:textId="77777777" w:rsidR="00E16A07" w:rsidRPr="00E16A07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Locking device </w:t>
                            </w:r>
                            <w:r w:rsidR="0026720B"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for fine</w:t>
                            </w: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measuring carriage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D0DCB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97.75pt;margin-top:65.65pt;width:93.85pt;height:29.55pt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" filled="f" stroked="f">
                <v:textbox style="mso-fit-shape-to-text:t">
                  <w:txbxContent>
                    <w:p w14:paraId="3AB18FC2" w14:textId="77777777" w:rsidR="00E16A07" w:rsidRPr="00E16A07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Locking device </w:t>
                      </w:r>
                      <w:r w:rsidR="0026720B"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for fine</w:t>
                      </w: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measuring carriage</w:t>
                      </w:r>
                    </w:p>
                  </w:txbxContent>
                </v:textbox>
              </v:shape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0593CDCF" wp14:editId="124B20BF">
                <wp:simplePos x="0" y="0"/>
                <wp:positionH relativeFrom="column">
                  <wp:posOffset>1159510</wp:posOffset>
                </wp:positionH>
                <wp:positionV relativeFrom="paragraph">
                  <wp:posOffset>621030</wp:posOffset>
                </wp:positionV>
                <wp:extent cx="516890" cy="245745"/>
                <wp:effectExtent l="19050" t="0" r="16510" b="20955"/>
                <wp:wrapNone/>
                <wp:docPr id="83" name="Connecteur en 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90" cy="245745"/>
                        </a:xfrm>
                        <a:prstGeom prst="bentConnector3">
                          <a:avLst>
                            <a:gd name="adj1" fmla="val -220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892039" id="Connecteur en angle 83" o:spid="_x0000_s1026" type="#_x0000_t34" style="position:absolute;margin-left:91.3pt;margin-top:48.9pt;width:40.7pt;height:19.35pt;flip:y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" adj="-48" strokecolor="#00b0f0" strokeweight=".5pt"/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6733E8BF" wp14:editId="4D74CB6A">
                <wp:simplePos x="0" y="0"/>
                <wp:positionH relativeFrom="column">
                  <wp:posOffset>1537335</wp:posOffset>
                </wp:positionH>
                <wp:positionV relativeFrom="paragraph">
                  <wp:posOffset>125730</wp:posOffset>
                </wp:positionV>
                <wp:extent cx="1191895" cy="375285"/>
                <wp:effectExtent l="0" t="0" r="0" b="5715"/>
                <wp:wrapNone/>
                <wp:docPr id="8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93753" w14:textId="77777777" w:rsidR="00E16A07" w:rsidRPr="00011DD5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Interchangeable accessories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3E8BF" id="_x0000_s1027" type="#_x0000_t202" style="position:absolute;margin-left:121.05pt;margin-top:9.9pt;width:93.85pt;height:29.5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" filled="f" stroked="f">
                <v:textbox style="mso-fit-shape-to-text:t">
                  <w:txbxContent>
                    <w:p w14:paraId="0F693753" w14:textId="77777777" w:rsidR="00E16A07" w:rsidRPr="00011DD5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Interchangeable accessories</w:t>
                      </w:r>
                    </w:p>
                  </w:txbxContent>
                </v:textbox>
              </v:shape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14AC8E28" wp14:editId="3AD6568B">
                <wp:simplePos x="0" y="0"/>
                <wp:positionH relativeFrom="column">
                  <wp:posOffset>4300855</wp:posOffset>
                </wp:positionH>
                <wp:positionV relativeFrom="paragraph">
                  <wp:posOffset>107315</wp:posOffset>
                </wp:positionV>
                <wp:extent cx="1191895" cy="512445"/>
                <wp:effectExtent l="0" t="0" r="0" b="1905"/>
                <wp:wrapNone/>
                <wp:docPr id="8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1895" cy="512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9C167" w14:textId="77777777" w:rsidR="00E16A07" w:rsidRPr="00E16A07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Digital display with data output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C8E28" id="_x0000_s1028" type="#_x0000_t202" style="position:absolute;margin-left:338.65pt;margin-top:8.45pt;width:93.85pt;height:40.35pt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" filled="f" stroked="f">
                <v:textbox style="mso-fit-shape-to-text:t">
                  <w:txbxContent>
                    <w:p w14:paraId="00A9C167" w14:textId="77777777" w:rsidR="00E16A07" w:rsidRPr="00E16A07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Digital display with data output</w:t>
                      </w:r>
                    </w:p>
                  </w:txbxContent>
                </v:textbox>
              </v:shape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4BC2ED4F" wp14:editId="1016CF3C">
                <wp:simplePos x="0" y="0"/>
                <wp:positionH relativeFrom="column">
                  <wp:posOffset>3606800</wp:posOffset>
                </wp:positionH>
                <wp:positionV relativeFrom="paragraph">
                  <wp:posOffset>163830</wp:posOffset>
                </wp:positionV>
                <wp:extent cx="768350" cy="405765"/>
                <wp:effectExtent l="0" t="0" r="31750" b="32385"/>
                <wp:wrapNone/>
                <wp:docPr id="79" name="Connecteur en 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405765"/>
                        </a:xfrm>
                        <a:prstGeom prst="bentConnector3">
                          <a:avLst>
                            <a:gd name="adj1" fmla="val 100102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100396" id="Connecteur en angle 79" o:spid="_x0000_s1026" type="#_x0000_t34" style="position:absolute;margin-left:284pt;margin-top:12.9pt;width:60.5pt;height:31.95pt;flip:y;z-index:-251608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" adj="21622" strokecolor="#00b0f0" strokeweight=".5pt"/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5618FAFA" wp14:editId="17611BEB">
                <wp:simplePos x="0" y="0"/>
                <wp:positionH relativeFrom="column">
                  <wp:posOffset>3753485</wp:posOffset>
                </wp:positionH>
                <wp:positionV relativeFrom="paragraph">
                  <wp:posOffset>710565</wp:posOffset>
                </wp:positionV>
                <wp:extent cx="1058545" cy="534670"/>
                <wp:effectExtent l="0" t="0" r="27305" b="36830"/>
                <wp:wrapNone/>
                <wp:docPr id="78" name="Connecteur en 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8545" cy="534670"/>
                        </a:xfrm>
                        <a:prstGeom prst="bentConnector3">
                          <a:avLst>
                            <a:gd name="adj1" fmla="val 100211"/>
                          </a:avLst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699BC8" id="Connecteur en angle 78" o:spid="_x0000_s1026" type="#_x0000_t34" style="position:absolute;margin-left:295.55pt;margin-top:55.95pt;width:83.35pt;height:42.1pt;flip:y;z-index:-251609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" adj="21646" strokecolor="#00b0f0" strokeweight=".5pt"/>
            </w:pict>
          </mc:Fallback>
        </mc:AlternateContent>
      </w:r>
      <w:r w:rsidR="00E16A07"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0378CAB6" wp14:editId="4040A826">
                <wp:simplePos x="0" y="0"/>
                <wp:positionH relativeFrom="column">
                  <wp:posOffset>406400</wp:posOffset>
                </wp:positionH>
                <wp:positionV relativeFrom="paragraph">
                  <wp:posOffset>2714625</wp:posOffset>
                </wp:positionV>
                <wp:extent cx="1711960" cy="375285"/>
                <wp:effectExtent l="0" t="0" r="0" b="5715"/>
                <wp:wrapNone/>
                <wp:docPr id="7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960" cy="375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B1C06E" w14:textId="77777777" w:rsidR="00E16A07" w:rsidRPr="00E16A07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Dimensionally stable instrument base, positioned on three level points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8CAB6" id="_x0000_s1029" type="#_x0000_t202" style="position:absolute;margin-left:32pt;margin-top:213.75pt;width:134.8pt;height:29.55pt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" filled="f" stroked="f">
                <v:textbox style="mso-fit-shape-to-text:t">
                  <w:txbxContent>
                    <w:p w14:paraId="79B1C06E" w14:textId="77777777" w:rsidR="00E16A07" w:rsidRPr="00E16A07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Dimensionally stable instrument base, positioned on three level points</w:t>
                      </w:r>
                    </w:p>
                  </w:txbxContent>
                </v:textbox>
              </v:shape>
            </w:pict>
          </mc:Fallback>
        </mc:AlternateContent>
      </w:r>
    </w:p>
    <w:p w14:paraId="7AA13B95" w14:textId="1C3EE75A" w:rsidR="00E16A07" w:rsidRPr="005418FC" w:rsidRDefault="00E16A07" w:rsidP="00E16A07">
      <w:pPr>
        <w:tabs>
          <w:tab w:val="left" w:pos="7320"/>
        </w:tabs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ab/>
      </w:r>
    </w:p>
    <w:p w14:paraId="1677BED7" w14:textId="77777777" w:rsidR="00E16A07" w:rsidRPr="005418FC" w:rsidRDefault="00E16A07" w:rsidP="00E16A07">
      <w:pPr>
        <w:tabs>
          <w:tab w:val="left" w:pos="7320"/>
        </w:tabs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ab/>
      </w:r>
    </w:p>
    <w:p w14:paraId="0AE0ED64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71FFBA0A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5BA7A1E2" wp14:editId="48FA43ED">
                <wp:simplePos x="0" y="0"/>
                <wp:positionH relativeFrom="column">
                  <wp:posOffset>4735830</wp:posOffset>
                </wp:positionH>
                <wp:positionV relativeFrom="paragraph">
                  <wp:posOffset>33020</wp:posOffset>
                </wp:positionV>
                <wp:extent cx="1511935" cy="237490"/>
                <wp:effectExtent l="0" t="0" r="0" b="5715"/>
                <wp:wrapNone/>
                <wp:docPr id="8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935" cy="237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7C7D9" w14:textId="77777777" w:rsidR="00E16A07" w:rsidRPr="00011DD5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Fine adjustment carriage</w:t>
                            </w:r>
                          </w:p>
                          <w:p w14:paraId="05FABF2E" w14:textId="77777777" w:rsidR="00E16A07" w:rsidRPr="00011DD5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A7A1E2" id="_x0000_s1030" type="#_x0000_t202" style="position:absolute;margin-left:372.9pt;margin-top:2.6pt;width:119.05pt;height:18.7pt;z-index:-251606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" filled="f" stroked="f">
                <v:textbox style="mso-fit-shape-to-text:t">
                  <w:txbxContent>
                    <w:p w14:paraId="5B37C7D9" w14:textId="77777777" w:rsidR="00E16A07" w:rsidRPr="00011DD5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Fine adjustment carriage</w:t>
                      </w:r>
                    </w:p>
                    <w:p w14:paraId="05FABF2E" w14:textId="77777777" w:rsidR="00E16A07" w:rsidRPr="00011DD5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9111FB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2A6BD03B" w14:textId="77777777" w:rsidR="00E16A07" w:rsidRPr="005418FC" w:rsidRDefault="00E16A07" w:rsidP="00E16A07">
      <w:pPr>
        <w:tabs>
          <w:tab w:val="left" w:pos="8448"/>
        </w:tabs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ab/>
      </w:r>
    </w:p>
    <w:p w14:paraId="05203FA1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4135AEF2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4385613E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6EF04D81" w14:textId="77777777" w:rsidR="00E16A07" w:rsidRPr="005418FC" w:rsidRDefault="0026720B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440CB95C" wp14:editId="372FC53B">
                <wp:simplePos x="0" y="0"/>
                <wp:positionH relativeFrom="column">
                  <wp:posOffset>3642590</wp:posOffset>
                </wp:positionH>
                <wp:positionV relativeFrom="paragraph">
                  <wp:posOffset>22937</wp:posOffset>
                </wp:positionV>
                <wp:extent cx="0" cy="1399142"/>
                <wp:effectExtent l="0" t="0" r="19050" b="29845"/>
                <wp:wrapNone/>
                <wp:docPr id="88" name="Connecteur droi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9142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39F663" id="Connecteur droit 88" o:spid="_x0000_s1026" style="position:absolute;z-index:-25159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6.8pt,1.8pt" to="286.8pt,1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" strokecolor="#00b0f0" strokeweight=".5pt">
                <v:stroke joinstyle="miter"/>
              </v:line>
            </w:pict>
          </mc:Fallback>
        </mc:AlternateContent>
      </w:r>
    </w:p>
    <w:p w14:paraId="13DA40BB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36F20AF2" w14:textId="77777777" w:rsidR="00E16A07" w:rsidRPr="005418FC" w:rsidRDefault="0026720B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EAE34DC" wp14:editId="3C2EC040">
                <wp:simplePos x="0" y="0"/>
                <wp:positionH relativeFrom="column">
                  <wp:posOffset>469732</wp:posOffset>
                </wp:positionH>
                <wp:positionV relativeFrom="paragraph">
                  <wp:posOffset>25973</wp:posOffset>
                </wp:positionV>
                <wp:extent cx="0" cy="1283465"/>
                <wp:effectExtent l="0" t="0" r="19050" b="31115"/>
                <wp:wrapNone/>
                <wp:docPr id="75" name="Connecteur droi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83465"/>
                        </a:xfrm>
                        <a:prstGeom prst="line">
                          <a:avLst/>
                        </a:prstGeom>
                        <a:ln w="63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8DDD6" id="Connecteur droit 75" o:spid="_x0000_s1026" style="position:absolute;flip:x;z-index:-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pt,2.05pt" to="37pt,1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" strokecolor="#00b0f0" strokeweight=".5pt">
                <v:stroke joinstyle="miter"/>
              </v:line>
            </w:pict>
          </mc:Fallback>
        </mc:AlternateContent>
      </w:r>
    </w:p>
    <w:p w14:paraId="7E9AA48D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0DA7AFBC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750D722C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1FE1E8A3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38A6895C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67F06796" w14:textId="77777777" w:rsidR="00E16A07" w:rsidRPr="005418FC" w:rsidRDefault="0026720B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68923967" wp14:editId="4CB122AC">
                <wp:simplePos x="0" y="0"/>
                <wp:positionH relativeFrom="column">
                  <wp:posOffset>3564890</wp:posOffset>
                </wp:positionH>
                <wp:positionV relativeFrom="paragraph">
                  <wp:posOffset>7620</wp:posOffset>
                </wp:positionV>
                <wp:extent cx="2316480" cy="264160"/>
                <wp:effectExtent l="0" t="0" r="0" b="2540"/>
                <wp:wrapNone/>
                <wp:docPr id="8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264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C778B" w14:textId="77777777" w:rsidR="0026720B" w:rsidRDefault="0026720B" w:rsidP="0026720B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Locking device for main carriage</w:t>
                            </w:r>
                          </w:p>
                          <w:p w14:paraId="63F2D627" w14:textId="77777777" w:rsidR="0026720B" w:rsidRPr="00011DD5" w:rsidRDefault="0026720B" w:rsidP="0026720B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60E7B05" w14:textId="77777777" w:rsidR="00E16A07" w:rsidRPr="00011DD5" w:rsidRDefault="00E16A07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23967" id="_x0000_s1031" type="#_x0000_t202" style="position:absolute;margin-left:280.7pt;margin-top:.6pt;width:182.4pt;height:20.8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" filled="f" stroked="f">
                <v:textbox>
                  <w:txbxContent>
                    <w:p w14:paraId="2B2C778B" w14:textId="77777777" w:rsidR="0026720B" w:rsidRDefault="0026720B" w:rsidP="0026720B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>Locking device for main carriage</w:t>
                      </w:r>
                    </w:p>
                    <w:p w14:paraId="63F2D627" w14:textId="77777777" w:rsidR="0026720B" w:rsidRPr="00011DD5" w:rsidRDefault="0026720B" w:rsidP="0026720B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760E7B05" w14:textId="77777777" w:rsidR="00E16A07" w:rsidRPr="00011DD5" w:rsidRDefault="00E16A07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C2C52E" w14:textId="77777777" w:rsidR="00E16A07" w:rsidRPr="005418FC" w:rsidRDefault="0026720B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noProof/>
          <w:sz w:val="20"/>
          <w:szCs w:val="20"/>
          <w:lang w:val="fr-CH" w:eastAsia="fr-CH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28BFCCC" wp14:editId="0F6DEF8F">
                <wp:simplePos x="0" y="0"/>
                <wp:positionH relativeFrom="column">
                  <wp:posOffset>2834005</wp:posOffset>
                </wp:positionH>
                <wp:positionV relativeFrom="paragraph">
                  <wp:posOffset>86153</wp:posOffset>
                </wp:positionV>
                <wp:extent cx="1870075" cy="512445"/>
                <wp:effectExtent l="0" t="0" r="0" b="5715"/>
                <wp:wrapNone/>
                <wp:docPr id="7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075" cy="512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8C673" w14:textId="77777777" w:rsidR="00E16A07" w:rsidRPr="0026720B" w:rsidRDefault="0026720B" w:rsidP="00E16A07">
                            <w:pP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Handwheel for displacement of measuring carriage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BFCCC" id="_x0000_s1032" type="#_x0000_t202" style="position:absolute;margin-left:223.15pt;margin-top:6.8pt;width:147.25pt;height:40.3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" filled="f" stroked="f">
                <v:textbox style="mso-fit-shape-to-text:t">
                  <w:txbxContent>
                    <w:p w14:paraId="1DC8C673" w14:textId="77777777" w:rsidR="00E16A07" w:rsidRPr="0026720B" w:rsidRDefault="0026720B" w:rsidP="00E16A07">
                      <w:pP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Neuzeit S LT Std Book" w:hAnsi="Neuzeit S LT Std Book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Handwheel for displacement of measuring carriage </w:t>
                      </w:r>
                    </w:p>
                  </w:txbxContent>
                </v:textbox>
              </v:shape>
            </w:pict>
          </mc:Fallback>
        </mc:AlternateContent>
      </w:r>
    </w:p>
    <w:p w14:paraId="27132777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24DDCB16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6BC4D013" w14:textId="77777777" w:rsidR="00E16A07" w:rsidRPr="005418FC" w:rsidRDefault="00E16A07" w:rsidP="00E16A07">
      <w:pPr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786F54DF" w14:textId="77777777" w:rsidR="00891671" w:rsidRPr="005418FC" w:rsidRDefault="00891671" w:rsidP="00891671">
      <w:pPr>
        <w:pStyle w:val="NormalE"/>
        <w:ind w:left="426"/>
      </w:pPr>
    </w:p>
    <w:p w14:paraId="6217E579" w14:textId="77777777" w:rsidR="00891671" w:rsidRPr="005418FC" w:rsidRDefault="00891671" w:rsidP="00891671">
      <w:pPr>
        <w:pStyle w:val="NormalE"/>
        <w:ind w:left="426"/>
      </w:pPr>
    </w:p>
    <w:p w14:paraId="49CB338A" w14:textId="77777777" w:rsidR="00891671" w:rsidRPr="005418FC" w:rsidRDefault="00891671" w:rsidP="00891671">
      <w:pPr>
        <w:pStyle w:val="NormalE"/>
        <w:ind w:left="426"/>
        <w:rPr>
          <w:b/>
        </w:rPr>
      </w:pPr>
      <w:r w:rsidRPr="005418FC">
        <w:rPr>
          <w:b/>
          <w:bCs w:val="0"/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78C0570" wp14:editId="21B94DEA">
                <wp:simplePos x="0" y="0"/>
                <wp:positionH relativeFrom="column">
                  <wp:posOffset>627380</wp:posOffset>
                </wp:positionH>
                <wp:positionV relativeFrom="paragraph">
                  <wp:posOffset>146685</wp:posOffset>
                </wp:positionV>
                <wp:extent cx="0" cy="200025"/>
                <wp:effectExtent l="13970" t="20320" r="14605" b="17780"/>
                <wp:wrapNone/>
                <wp:docPr id="224" name="Connecteur droit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7B186D" id="Connecteur droit 224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pt,11.55pt" to="49.4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" strokeweight="2pt"/>
            </w:pict>
          </mc:Fallback>
        </mc:AlternateContent>
      </w:r>
      <w:r w:rsidRPr="005418FC">
        <w:rPr>
          <w:b/>
        </w:rPr>
        <w:t xml:space="preserve">Measuring Force Indicator </w:t>
      </w:r>
    </w:p>
    <w:p w14:paraId="13851425" w14:textId="77777777" w:rsidR="00891671" w:rsidRPr="005418FC" w:rsidRDefault="00891671" w:rsidP="00891671">
      <w:pPr>
        <w:pStyle w:val="NormalE"/>
        <w:ind w:left="426"/>
      </w:pPr>
    </w:p>
    <w:p w14:paraId="73628F34" w14:textId="77777777" w:rsidR="00891671" w:rsidRPr="005418FC" w:rsidRDefault="00891671" w:rsidP="00891671">
      <w:pPr>
        <w:pStyle w:val="NormalE"/>
        <w:ind w:left="426"/>
      </w:pP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CEED4A3" wp14:editId="516047C2">
                <wp:simplePos x="0" y="0"/>
                <wp:positionH relativeFrom="column">
                  <wp:posOffset>365760</wp:posOffset>
                </wp:positionH>
                <wp:positionV relativeFrom="paragraph">
                  <wp:posOffset>38735</wp:posOffset>
                </wp:positionV>
                <wp:extent cx="405130" cy="0"/>
                <wp:effectExtent l="19050" t="17780" r="13970" b="20320"/>
                <wp:wrapNone/>
                <wp:docPr id="223" name="Connecteur droit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513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0A898B" id="Connecteur droit 223" o:spid="_x0000_s1026" style="position:absolute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8pt,3.05pt" to="60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" strokeweight="2pt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5ADAF72" wp14:editId="23309DAE">
                <wp:simplePos x="0" y="0"/>
                <wp:positionH relativeFrom="column">
                  <wp:posOffset>751840</wp:posOffset>
                </wp:positionH>
                <wp:positionV relativeFrom="paragraph">
                  <wp:posOffset>29845</wp:posOffset>
                </wp:positionV>
                <wp:extent cx="0" cy="204470"/>
                <wp:effectExtent l="14605" t="18415" r="13970" b="15240"/>
                <wp:wrapNone/>
                <wp:docPr id="222" name="Connecteur droit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53A5F9" id="Connecteur droit 222" o:spid="_x0000_s1026" style="position:absolute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2.35pt" to="59.2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" strokeweight="2pt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1B1DDA08" wp14:editId="634212C3">
                <wp:simplePos x="0" y="0"/>
                <wp:positionH relativeFrom="column">
                  <wp:posOffset>751205</wp:posOffset>
                </wp:positionH>
                <wp:positionV relativeFrom="paragraph">
                  <wp:posOffset>38100</wp:posOffset>
                </wp:positionV>
                <wp:extent cx="386080" cy="200025"/>
                <wp:effectExtent l="13970" t="17145" r="19050" b="20955"/>
                <wp:wrapNone/>
                <wp:docPr id="215" name="Grou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86080" cy="200025"/>
                          <a:chOff x="1950" y="7710"/>
                          <a:chExt cx="608" cy="315"/>
                        </a:xfrm>
                      </wpg:grpSpPr>
                      <wps:wsp>
                        <wps:cNvPr id="2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950" y="7710"/>
                            <a:ext cx="59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160" y="7710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558" y="7725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2325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F9B6A1" id="Groupe 215" o:spid="_x0000_s1026" style="position:absolute;margin-left:59.15pt;margin-top:3pt;width:30.4pt;height:15.75pt;flip:x;z-index:251648000" coordorigin="1950,7710" coordsize="6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">
                <v:line id="Line 3" o:spid="_x0000_s1027" style="position:absolute;visibility:visible;mso-wrap-style:square" from="1950,7710" to="2543,7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irumsAAAADcAAAADwAAAGRycy9kb3ducmV2LnhtbESPwQrCMBBE74L/EFbwpqmCItUoIlS8&#10;idVLb2uztsVmU5qo9e+NIHgcZuYNs9p0phZPal1lWcFkHIEgzq2uuFBwOSejBQjnkTXWlknBmxxs&#10;1v3eCmNtX3yiZ+oLESDsYlRQet/EUrq8JINubBvi4N1sa9AH2RZSt/gKcFPLaRTNpcGKw0KJDe1K&#10;yu/pwyi4Z5dZsj/u9LlOt/paJD673rRSw0G3XYLw1Pl/+Nc+aAXTyRy+Z8IRkOs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oq7prAAAAA3AAAAA8AAAAAAAAAAAAAAAAA&#10;oQIAAGRycy9kb3ducmV2LnhtbFBLBQYAAAAABAAEAPkAAACOAwAAAAA=&#10;" strokeweight="2pt"/>
                <v:line id="Line 4" o:spid="_x0000_s1028" style="position:absolute;visibility:visible;mso-wrap-style:square" from="2160,7710" to="2160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nfc70AAADcAAAADwAAAGRycy9kb3ducmV2LnhtbERPuwrCMBTdBf8hXMFNUwVFqqmIUHET&#10;q4vbtbl9YHNTmqj1780gOB7Oe7PtTSNe1LnasoLZNAJBnFtdc6ngekknKxDOI2tsLJOCDznYJsPB&#10;BmNt33ymV+ZLEULYxaig8r6NpXR5RQbd1LbEgStsZ9AH2JVSd/gO4aaR8yhaSoM1h4YKW9pXlD+y&#10;p1HwuF0X6eG015cm2+l7mfrbvdBKjUf9bg3CU+//4p/7qBXMZ2FtOBOOgEy+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T533O9AAAA3AAAAA8AAAAAAAAAAAAAAAAAoQIA&#10;AGRycy9kb3ducmV2LnhtbFBLBQYAAAAABAAEAPkAAACLAwAAAAA=&#10;" strokeweight="2pt"/>
                <v:line id="Line 5" o:spid="_x0000_s1029" style="position:absolute;visibility:visible;mso-wrap-style:square" from="2558,7725" to="2558,8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V66MAAAADcAAAADwAAAGRycy9kb3ducmV2LnhtbESPwQrCMBBE74L/EFbwpqmCotUoIlS8&#10;idWLt7VZ22KzKU3U+vdGEDwOM/OGWa5bU4knNa60rGA0jEAQZ1aXnCs4n5LBDITzyBory6TgTQ7W&#10;q25nibG2Lz7SM/W5CBB2MSoovK9jKV1WkEE3tDVx8G62MeiDbHKpG3wFuKnkOIqm0mDJYaHAmrYF&#10;Zff0YRTcL+dJsjts9alKN/qaJ/5yvWml+r12swDhqfX/8K+91wrGozl8z4QjIFc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1eujAAAAA3AAAAA8AAAAAAAAAAAAAAAAA&#10;oQIAAGRycy9kb3ducmV2LnhtbFBLBQYAAAAABAAEAPkAAACOAwAAAAA=&#10;" strokeweight="2pt"/>
                <v:line id="Line 6" o:spid="_x0000_s1030" style="position:absolute;flip:x;visibility:visible;mso-wrap-style:square" from="2400,7733" to="2400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28vcMAAADcAAAADwAAAGRycy9kb3ducmV2LnhtbERPz2vCMBS+D/Y/hCd4GTO1jOGqUUQQ&#10;PHjRjcpuz+bZlDYvXRK1/vfLYbDjx/d7sRpsJ27kQ+NYwXSSgSCunG64VvD1uX2dgQgRWWPnmBQ8&#10;KMBq+fy0wEK7Ox/odoy1SCEcClRgYuwLKUNlyGKYuJ44cRfnLcYEfS21x3sKt53Ms+xdWmw4NRjs&#10;aWOoao9Xq0DO9i8/fn1+a8v2dPowZVX233ulxqNhPQcRaYj/4j/3TivI8zQ/nUlHQC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NvL3DAAAA3AAAAA8AAAAAAAAAAAAA&#10;AAAAoQIAAGRycy9kb3ducmV2LnhtbFBLBQYAAAAABAAEAPkAAACRAwAAAAA=&#10;"/>
                <v:line id="Line 7" o:spid="_x0000_s1031" style="position:absolute;flip:x;visibility:visible;mso-wrap-style:square" from="2325,7733" to="2325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EZJsYAAADcAAAADwAAAGRycy9kb3ducmV2LnhtbESPQWsCMRSE7wX/Q3hCL0WzLqXY1ShS&#10;KPTgpVZWentunptlNy/bJNXtv28EweMwM98wy/VgO3EmHxrHCmbTDARx5XTDtYL91/tkDiJEZI2d&#10;Y1LwRwHWq9HDEgvtLvxJ512sRYJwKFCBibEvpAyVIYth6nri5J2ctxiT9LXUHi8JbjuZZ9mLtNhw&#10;WjDY05uhqt39WgVyvn368Zvjc1u2h8OrKauy/94q9TgeNgsQkYZ4D9/aH1pBns/geiYdAbn6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BGSbGAAAA3AAAAA8AAAAAAAAA&#10;AAAAAAAAoQIAAGRycy9kb3ducmV2LnhtbFBLBQYAAAAABAAEAPkAAACUAwAAAAA=&#10;"/>
              </v:group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8D6A2F8" wp14:editId="5D370605">
                <wp:simplePos x="0" y="0"/>
                <wp:positionH relativeFrom="column">
                  <wp:posOffset>603885</wp:posOffset>
                </wp:positionH>
                <wp:positionV relativeFrom="paragraph">
                  <wp:posOffset>53340</wp:posOffset>
                </wp:positionV>
                <wp:extent cx="0" cy="114300"/>
                <wp:effectExtent l="9525" t="13335" r="9525" b="5715"/>
                <wp:wrapNone/>
                <wp:docPr id="214" name="Connecteur droit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EA08C" id="Connecteur droit 21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4.2pt" to="47.5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2EEC675" wp14:editId="3D404BC6">
                <wp:simplePos x="0" y="0"/>
                <wp:positionH relativeFrom="column">
                  <wp:posOffset>651510</wp:posOffset>
                </wp:positionH>
                <wp:positionV relativeFrom="paragraph">
                  <wp:posOffset>53340</wp:posOffset>
                </wp:positionV>
                <wp:extent cx="0" cy="114300"/>
                <wp:effectExtent l="9525" t="13335" r="9525" b="5715"/>
                <wp:wrapNone/>
                <wp:docPr id="213" name="Connecteur droit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739134" id="Connecteur droit 21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3pt,4.2pt" to="51.3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6A7B987" wp14:editId="4B855EA3">
                <wp:simplePos x="0" y="0"/>
                <wp:positionH relativeFrom="column">
                  <wp:posOffset>499110</wp:posOffset>
                </wp:positionH>
                <wp:positionV relativeFrom="paragraph">
                  <wp:posOffset>38735</wp:posOffset>
                </wp:positionV>
                <wp:extent cx="0" cy="200025"/>
                <wp:effectExtent l="19050" t="17780" r="19050" b="20320"/>
                <wp:wrapNone/>
                <wp:docPr id="212" name="Connecteur droit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C5415" id="Connecteur droit 212" o:spid="_x0000_s1026" style="position:absolute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3pt,3.05pt" to="39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" strokeweight="2pt"/>
            </w:pict>
          </mc:Fallback>
        </mc:AlternateContent>
      </w:r>
      <w:r w:rsidRPr="005418FC">
        <w:tab/>
      </w:r>
      <w:r w:rsidRPr="005418FC">
        <w:tab/>
      </w:r>
      <w:r w:rsidRPr="005418FC">
        <w:tab/>
      </w:r>
      <w:r w:rsidRPr="005418FC">
        <w:tab/>
        <w:t>Internal measurement (3N)</w:t>
      </w:r>
    </w:p>
    <w:p w14:paraId="271CADD6" w14:textId="77777777" w:rsidR="00891671" w:rsidRPr="005418FC" w:rsidRDefault="00891671" w:rsidP="00891671">
      <w:pPr>
        <w:pStyle w:val="NormalE"/>
        <w:ind w:left="426"/>
      </w:pPr>
    </w:p>
    <w:p w14:paraId="1245AC9B" w14:textId="77777777" w:rsidR="00891671" w:rsidRPr="005418FC" w:rsidRDefault="00891671" w:rsidP="00891671">
      <w:pPr>
        <w:pStyle w:val="NormalE"/>
        <w:ind w:left="426"/>
      </w:pP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C70F3" wp14:editId="64D5FD08">
                <wp:simplePos x="0" y="0"/>
                <wp:positionH relativeFrom="column">
                  <wp:posOffset>866775</wp:posOffset>
                </wp:positionH>
                <wp:positionV relativeFrom="paragraph">
                  <wp:posOffset>22225</wp:posOffset>
                </wp:positionV>
                <wp:extent cx="0" cy="200025"/>
                <wp:effectExtent l="15240" t="20955" r="13335" b="17145"/>
                <wp:wrapNone/>
                <wp:docPr id="211" name="Connecteur droit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AC4730" id="Connecteur droit 21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1.75pt" to="68.2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" strokeweight="2pt"/>
            </w:pict>
          </mc:Fallback>
        </mc:AlternateContent>
      </w:r>
    </w:p>
    <w:p w14:paraId="15FB8330" w14:textId="77777777" w:rsidR="00891671" w:rsidRPr="005418FC" w:rsidRDefault="00891671" w:rsidP="00891671">
      <w:pPr>
        <w:pStyle w:val="NormalE"/>
        <w:ind w:left="426"/>
      </w:pP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59052F" wp14:editId="7228976A">
                <wp:simplePos x="0" y="0"/>
                <wp:positionH relativeFrom="column">
                  <wp:posOffset>361315</wp:posOffset>
                </wp:positionH>
                <wp:positionV relativeFrom="paragraph">
                  <wp:posOffset>66675</wp:posOffset>
                </wp:positionV>
                <wp:extent cx="410845" cy="0"/>
                <wp:effectExtent l="14605" t="17780" r="12700" b="20320"/>
                <wp:wrapNone/>
                <wp:docPr id="210" name="Connecteur droit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084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0F27B" id="Connecteur droit 210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5pt,5.25pt" to="60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" strokeweight="2pt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45B852" wp14:editId="7FBCD88F">
                <wp:simplePos x="0" y="0"/>
                <wp:positionH relativeFrom="column">
                  <wp:posOffset>599440</wp:posOffset>
                </wp:positionH>
                <wp:positionV relativeFrom="paragraph">
                  <wp:posOffset>81280</wp:posOffset>
                </wp:positionV>
                <wp:extent cx="0" cy="114300"/>
                <wp:effectExtent l="5080" t="13335" r="13970" b="5715"/>
                <wp:wrapNone/>
                <wp:docPr id="209" name="Connecteur droit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A99C0" id="Connecteur droit 20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6.4pt" to="47.2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CDDB0" wp14:editId="7061669A">
                <wp:simplePos x="0" y="0"/>
                <wp:positionH relativeFrom="column">
                  <wp:posOffset>647065</wp:posOffset>
                </wp:positionH>
                <wp:positionV relativeFrom="paragraph">
                  <wp:posOffset>81280</wp:posOffset>
                </wp:positionV>
                <wp:extent cx="0" cy="114300"/>
                <wp:effectExtent l="5080" t="13335" r="13970" b="5715"/>
                <wp:wrapNone/>
                <wp:docPr id="208" name="Connecteur droit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6681E7" id="Connecteur droit 20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95pt,6.4pt" to="50.9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AA0E97" wp14:editId="0DFE9F62">
                <wp:simplePos x="0" y="0"/>
                <wp:positionH relativeFrom="column">
                  <wp:posOffset>747395</wp:posOffset>
                </wp:positionH>
                <wp:positionV relativeFrom="paragraph">
                  <wp:posOffset>57785</wp:posOffset>
                </wp:positionV>
                <wp:extent cx="0" cy="204470"/>
                <wp:effectExtent l="19685" t="18415" r="18415" b="15240"/>
                <wp:wrapNone/>
                <wp:docPr id="207" name="Connecteur droit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44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22A1" id="Connecteur droit 207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4.55pt" to="58.8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" strokeweight="2pt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3534FC" wp14:editId="203EA534">
                <wp:simplePos x="0" y="0"/>
                <wp:positionH relativeFrom="column">
                  <wp:posOffset>494665</wp:posOffset>
                </wp:positionH>
                <wp:positionV relativeFrom="paragraph">
                  <wp:posOffset>66675</wp:posOffset>
                </wp:positionV>
                <wp:extent cx="0" cy="200025"/>
                <wp:effectExtent l="14605" t="17780" r="13970" b="20320"/>
                <wp:wrapNone/>
                <wp:docPr id="205" name="Connecteur droit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6C90B2" id="Connecteur droit 205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95pt,5.25pt" to="38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" strokeweight="2pt"/>
            </w:pict>
          </mc:Fallback>
        </mc:AlternateContent>
      </w:r>
      <w:r w:rsidRPr="005418FC">
        <w:rPr>
          <w:noProof/>
          <w:lang w:val="fr-CH" w:eastAsia="fr-CH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1E5486E5" wp14:editId="2BC7D237">
                <wp:simplePos x="0" y="0"/>
                <wp:positionH relativeFrom="column">
                  <wp:posOffset>746760</wp:posOffset>
                </wp:positionH>
                <wp:positionV relativeFrom="paragraph">
                  <wp:posOffset>66040</wp:posOffset>
                </wp:positionV>
                <wp:extent cx="386080" cy="200025"/>
                <wp:effectExtent l="19050" t="17145" r="13970" b="20955"/>
                <wp:wrapNone/>
                <wp:docPr id="195" name="Grou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386080" cy="200025"/>
                          <a:chOff x="1950" y="7710"/>
                          <a:chExt cx="608" cy="315"/>
                        </a:xfrm>
                      </wpg:grpSpPr>
                      <wps:wsp>
                        <wps:cNvPr id="19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950" y="7710"/>
                            <a:ext cx="59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160" y="7710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2558" y="7725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2400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19"/>
                        <wps:cNvCnPr>
                          <a:cxnSpLocks noChangeShapeType="1"/>
                        </wps:cNvCnPr>
                        <wps:spPr bwMode="auto">
                          <a:xfrm flipH="1">
                            <a:off x="2325" y="7733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E66D6" id="Groupe 195" o:spid="_x0000_s1026" style="position:absolute;margin-left:58.8pt;margin-top:5.2pt;width:30.4pt;height:15.75pt;flip:x;z-index:251655168" coordorigin="1950,7710" coordsize="6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">
                <v:line id="Line 15" o:spid="_x0000_s1027" style="position:absolute;visibility:visible;mso-wrap-style:square" from="1950,7710" to="2543,77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ApJ8EAAADcAAAADwAAAGRycy9kb3ducmV2LnhtbERPS4vCMBC+C/sfwix403QXXLU2iggV&#10;b7KtF29jM31gMylN1PrvzcKCt/n4npNsBtOKO/WusazgaxqBIC6sbrhScMrTyQKE88gaW8uk4EkO&#10;NuuPUYKxtg/+pXvmKxFC2MWooPa+i6V0RU0G3dR2xIErbW/QB9hXUvf4COGmld9R9CMNNhwaauxo&#10;V1NxzW5GwfV8mqX7407nbbbVlyr150uplRp/DtsVCE+Df4v/3Qcd5i/n8PdMuE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DkCknwQAAANwAAAAPAAAAAAAAAAAAAAAA&#10;AKECAABkcnMvZG93bnJldi54bWxQSwUGAAAAAAQABAD5AAAAjwMAAAAA&#10;" strokeweight="2pt"/>
                <v:line id="Line 16" o:spid="_x0000_s1028" style="position:absolute;visibility:visible;mso-wrap-style:square" from="2160,7710" to="2160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+9VcIAAADcAAAADwAAAGRycy9kb3ducmV2LnhtbESPQYvCQAyF74L/YYiwN50q7KLVUUSo&#10;eFu2evEWO7EtdjKlM2r99+aw4C3hvbz3ZbXpXaMe1IXas4HpJAFFXHhbc2ngdMzGc1AhIltsPJOB&#10;FwXYrIeDFabWP/mPHnkslYRwSNFAFWObah2KihyGiW+JRbv6zmGUtSu17fAp4a7RsyT50Q5rloYK&#10;W9pVVNzyuzNwO5++s/3vzh6bfGsvZRbPl6s15mvUb5egIvXxY/6/PljBXwit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g+9VcIAAADcAAAADwAAAAAAAAAAAAAA&#10;AAChAgAAZHJzL2Rvd25yZXYueG1sUEsFBgAAAAAEAAQA+QAAAJADAAAAAA==&#10;" strokeweight="2pt"/>
                <v:line id="Line 17" o:spid="_x0000_s1029" style="position:absolute;visibility:visible;mso-wrap-style:square" from="2558,7725" to="2558,80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MYzr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+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dQxjOvgAAANwAAAAPAAAAAAAAAAAAAAAAAKEC&#10;AABkcnMvZG93bnJldi54bWxQSwUGAAAAAAQABAD5AAAAjAMAAAAA&#10;" strokeweight="2pt"/>
                <v:line id="Line 18" o:spid="_x0000_s1030" style="position:absolute;flip:x;visibility:visible;mso-wrap-style:square" from="2400,7733" to="2400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p+qscAAADc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+wF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Kn6qxwAAANwAAAAPAAAAAAAA&#10;AAAAAAAAAKECAABkcnMvZG93bnJldi54bWxQSwUGAAAAAAQABAD5AAAAlQMAAAAA&#10;"/>
                <v:line id="Line 19" o:spid="_x0000_s1031" style="position:absolute;flip:x;visibility:visible;mso-wrap-style:square" from="2325,7733" to="2325,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8Pm3sYAAADcAAAADwAAAGRycy9kb3ducmV2LnhtbESPQWsCMRSE70L/Q3iFXqRmFRHdGkUE&#10;oQcv1bLi7XXzull287ImqW7/fSMIPQ4z8w2zXPe2FVfyoXasYDzKQBCXTtdcKfg87l7nIEJE1tg6&#10;JgW/FGC9ehosMdfuxh90PcRKJAiHHBWYGLtcylAashhGriNO3rfzFmOSvpLa4y3BbSsnWTaTFmtO&#10;CwY72hoqm8OPVSDn++HFb76mTdGcTgtTlEV33iv18txv3kBE6uN/+NF+1wom2RTuZ9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D5t7GAAAA3AAAAA8AAAAAAAAA&#10;AAAAAAAAoQIAAGRycy9kb3ducmV2LnhtbFBLBQYAAAAABAAEAPkAAACUAwAAAAA=&#10;"/>
              </v:group>
            </w:pict>
          </mc:Fallback>
        </mc:AlternateContent>
      </w:r>
      <w:r w:rsidRPr="005418FC">
        <w:tab/>
      </w:r>
      <w:r w:rsidRPr="005418FC">
        <w:tab/>
      </w:r>
      <w:r w:rsidRPr="005418FC">
        <w:tab/>
      </w:r>
      <w:r w:rsidRPr="005418FC">
        <w:tab/>
        <w:t>External measurement (3N)</w:t>
      </w:r>
    </w:p>
    <w:p w14:paraId="6CE489D9" w14:textId="77777777" w:rsidR="00891671" w:rsidRPr="005418FC" w:rsidRDefault="00891671" w:rsidP="00891671">
      <w:pPr>
        <w:ind w:right="6236"/>
        <w:rPr>
          <w:rFonts w:ascii="Neuzeit S LT Std Book" w:hAnsi="Neuzeit S LT Std Book"/>
          <w:sz w:val="20"/>
          <w:lang w:val="en-US"/>
        </w:rPr>
      </w:pPr>
    </w:p>
    <w:p w14:paraId="168939A1" w14:textId="77777777" w:rsidR="00891671" w:rsidRPr="005418FC" w:rsidRDefault="00891671" w:rsidP="00891671">
      <w:pPr>
        <w:ind w:right="461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2.</w:t>
      </w:r>
    </w:p>
    <w:p w14:paraId="29748944" w14:textId="77777777" w:rsidR="00891671" w:rsidRPr="00627110" w:rsidRDefault="00891671" w:rsidP="00891671">
      <w:pPr>
        <w:ind w:right="461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SPECIALLY DESIGNED FOR SETTING AND CHECKING</w:t>
      </w:r>
    </w:p>
    <w:p w14:paraId="76C2BCE2" w14:textId="77777777" w:rsidR="00891671" w:rsidRPr="005418FC" w:rsidRDefault="00891671" w:rsidP="00891671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27D5195F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  <w:sectPr w:rsidR="00891671" w:rsidRPr="005418FC" w:rsidSect="000E2216">
          <w:headerReference w:type="even" r:id="rId10"/>
          <w:headerReference w:type="default" r:id="rId11"/>
          <w:headerReference w:type="first" r:id="rId12"/>
          <w:pgSz w:w="11906" w:h="16838" w:code="9"/>
          <w:pgMar w:top="1134" w:right="1134" w:bottom="567" w:left="1134" w:header="425" w:footer="709" w:gutter="0"/>
          <w:cols w:space="708"/>
          <w:titlePg/>
          <w:docGrid w:linePitch="360"/>
        </w:sectPr>
      </w:pPr>
    </w:p>
    <w:p w14:paraId="353B2150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2 points bore gauges</w:t>
      </w:r>
    </w:p>
    <w:p w14:paraId="3879BEB3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2 points internal and external comparative measuring equipment</w:t>
      </w:r>
    </w:p>
    <w:p w14:paraId="31959B31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Dial indicators</w:t>
      </w:r>
    </w:p>
    <w:p w14:paraId="536F6930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Calipers</w:t>
      </w:r>
    </w:p>
    <w:p w14:paraId="74232DBA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Setting of 2 points intern</w:t>
      </w:r>
      <w:r w:rsidR="00B66949">
        <w:rPr>
          <w:rFonts w:ascii="Neuzeit S LT Std Book" w:hAnsi="Neuzeit S LT Std Book"/>
          <w:bCs/>
          <w:sz w:val="20"/>
          <w:szCs w:val="20"/>
          <w:lang w:val="en-US"/>
        </w:rPr>
        <w:t>al</w:t>
      </w: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 micrometers </w:t>
      </w:r>
    </w:p>
    <w:p w14:paraId="049E29DE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Checking of ring gauges</w:t>
      </w:r>
    </w:p>
    <w:p w14:paraId="42B8CF56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Checking of plug gauges</w:t>
      </w:r>
    </w:p>
    <w:p w14:paraId="46F6FE18" w14:textId="77777777" w:rsidR="00891671" w:rsidRPr="005418FC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Checking of thread plug gauges</w:t>
      </w:r>
    </w:p>
    <w:p w14:paraId="0C7EAF1F" w14:textId="77777777" w:rsidR="00B66949" w:rsidRDefault="00891671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 w:rsidRPr="005418FC">
        <w:rPr>
          <w:rFonts w:ascii="Neuzeit S LT Std Book" w:hAnsi="Neuzeit S LT Std Book"/>
          <w:bCs/>
          <w:sz w:val="20"/>
          <w:szCs w:val="20"/>
          <w:lang w:val="en-US"/>
        </w:rPr>
        <w:t>Checking of snap gauges</w:t>
      </w:r>
    </w:p>
    <w:p w14:paraId="7310E7EA" w14:textId="77777777" w:rsidR="00891671" w:rsidRDefault="00B66949" w:rsidP="00891671">
      <w:pPr>
        <w:numPr>
          <w:ilvl w:val="0"/>
          <w:numId w:val="4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r>
        <w:rPr>
          <w:rFonts w:ascii="Neuzeit S LT Std Book" w:hAnsi="Neuzeit S LT Std Book"/>
          <w:bCs/>
          <w:sz w:val="20"/>
          <w:szCs w:val="20"/>
          <w:lang w:val="en-US"/>
        </w:rPr>
        <w:t>Checking of external micrometers</w:t>
      </w:r>
      <w:r w:rsidR="00891671" w:rsidRPr="005418FC">
        <w:rPr>
          <w:rFonts w:ascii="Neuzeit S LT Std Book" w:hAnsi="Neuzeit S LT Std Book"/>
          <w:bCs/>
          <w:sz w:val="20"/>
          <w:szCs w:val="20"/>
          <w:lang w:val="en-US"/>
        </w:rPr>
        <w:t xml:space="preserve"> </w:t>
      </w:r>
    </w:p>
    <w:p w14:paraId="6A9DE9ED" w14:textId="77777777" w:rsidR="00B66949" w:rsidRPr="005418FC" w:rsidRDefault="00B66949" w:rsidP="00B66949">
      <w:pPr>
        <w:overflowPunct w:val="0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  <w:sectPr w:rsidR="00B66949" w:rsidRPr="005418FC" w:rsidSect="002D56E4">
          <w:type w:val="continuous"/>
          <w:pgSz w:w="11906" w:h="16838" w:code="9"/>
          <w:pgMar w:top="1134" w:right="1134" w:bottom="567" w:left="1134" w:header="709" w:footer="709" w:gutter="0"/>
          <w:cols w:num="2" w:space="708"/>
          <w:docGrid w:linePitch="360"/>
        </w:sectPr>
      </w:pPr>
    </w:p>
    <w:p w14:paraId="472414EB" w14:textId="77777777" w:rsidR="00891671" w:rsidRPr="005418FC" w:rsidRDefault="00891671" w:rsidP="00891671">
      <w:pPr>
        <w:overflowPunct w:val="0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4E4363D2" w14:textId="77777777" w:rsidR="00891671" w:rsidRPr="00627110" w:rsidRDefault="00891671" w:rsidP="00891671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3.</w:t>
      </w:r>
    </w:p>
    <w:p w14:paraId="0A595113" w14:textId="77777777" w:rsidR="00D666B8" w:rsidRDefault="0089167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627110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FEATURES</w:t>
      </w:r>
    </w:p>
    <w:p w14:paraId="1F87FAF4" w14:textId="77777777" w:rsidR="00FB1504" w:rsidRDefault="00FB1504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6"/>
        <w:gridCol w:w="2942"/>
      </w:tblGrid>
      <w:tr w:rsidR="00BB0699" w14:paraId="0ADE76C2" w14:textId="77777777" w:rsidTr="00DD6D5E">
        <w:tc>
          <w:tcPr>
            <w:tcW w:w="6379" w:type="dxa"/>
          </w:tcPr>
          <w:p w14:paraId="3EB32D32" w14:textId="77777777" w:rsidR="00BB0699" w:rsidRDefault="00BB0699">
            <w:pPr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 w:eastAsia="fr-CH"/>
              </w:rPr>
              <w:drawing>
                <wp:anchor distT="0" distB="0" distL="114300" distR="114300" simplePos="0" relativeHeight="251725824" behindDoc="0" locked="0" layoutInCell="1" allowOverlap="1" wp14:anchorId="65F6A274" wp14:editId="41C32DA8">
                  <wp:simplePos x="0" y="0"/>
                  <wp:positionH relativeFrom="margin">
                    <wp:posOffset>4183380</wp:posOffset>
                  </wp:positionH>
                  <wp:positionV relativeFrom="margin">
                    <wp:posOffset>1123533</wp:posOffset>
                  </wp:positionV>
                  <wp:extent cx="1852930" cy="795655"/>
                  <wp:effectExtent l="19050" t="19050" r="13970" b="23495"/>
                  <wp:wrapNone/>
                  <wp:docPr id="228" name="Imag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352" b="-1"/>
                          <a:stretch/>
                        </pic:blipFill>
                        <pic:spPr bwMode="auto">
                          <a:xfrm>
                            <a:off x="0" y="0"/>
                            <a:ext cx="1852930" cy="79565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32"/>
                <w:szCs w:val="32"/>
                <w:lang w:val="fr-CH" w:eastAsia="fr-CH"/>
              </w:rPr>
              <w:drawing>
                <wp:inline distT="0" distB="0" distL="0" distR="0" wp14:anchorId="77BB66FC" wp14:editId="6B6AD365">
                  <wp:extent cx="4072481" cy="1901735"/>
                  <wp:effectExtent l="19050" t="19050" r="23495" b="22860"/>
                  <wp:docPr id="206" name="Imag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Barre Bowers3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0194" cy="1919346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</w:tcPr>
          <w:p w14:paraId="7AD9A6BC" w14:textId="77777777" w:rsidR="00BB0699" w:rsidRDefault="00BB0699">
            <w:pPr>
              <w:rPr>
                <w:rFonts w:ascii="Neuzeit S LT Std Book" w:hAnsi="Neuzeit S LT Std Book"/>
                <w:b/>
                <w:bCs/>
                <w:color w:val="C8BAAF"/>
                <w:sz w:val="32"/>
                <w:szCs w:val="32"/>
                <w:lang w:val="en-US"/>
              </w:rPr>
            </w:pPr>
          </w:p>
        </w:tc>
      </w:tr>
      <w:tr w:rsidR="00BB0699" w:rsidRPr="00C2059D" w14:paraId="1D185FDB" w14:textId="77777777" w:rsidTr="00DD6D5E">
        <w:trPr>
          <w:trHeight w:val="337"/>
        </w:trPr>
        <w:tc>
          <w:tcPr>
            <w:tcW w:w="6379" w:type="dxa"/>
          </w:tcPr>
          <w:p w14:paraId="137E98B7" w14:textId="77777777" w:rsidR="00BB0699" w:rsidRPr="00BB0699" w:rsidRDefault="00BB0699">
            <w:pPr>
              <w:rPr>
                <w:rFonts w:ascii="Neuzeit S LT Std Book" w:hAnsi="Neuzeit S LT Std Book" w:cs="Arial"/>
                <w:noProof/>
                <w:sz w:val="10"/>
                <w:szCs w:val="10"/>
                <w:lang w:val="en-GB" w:eastAsia="fr-CH"/>
              </w:rPr>
            </w:pPr>
            <w:r w:rsidRPr="00251D06">
              <w:rPr>
                <w:rFonts w:ascii="Neuzeit S LT Std Book" w:hAnsi="Neuzeit S LT Std Book" w:cs="Arial"/>
                <w:sz w:val="18"/>
                <w:szCs w:val="18"/>
                <w:lang w:val="en-US"/>
              </w:rPr>
              <w:t xml:space="preserve">Setting </w:t>
            </w:r>
            <w:r w:rsidRPr="007E418D">
              <w:rPr>
                <w:rFonts w:ascii="Neuzeit S LT Std Book" w:hAnsi="Neuzeit S LT Std Book"/>
                <w:bCs/>
                <w:color w:val="000000" w:themeColor="text1"/>
                <w:sz w:val="20"/>
                <w:szCs w:val="20"/>
                <w:lang w:val="en-US"/>
              </w:rPr>
              <w:t>of a large gauge</w:t>
            </w:r>
          </w:p>
        </w:tc>
        <w:tc>
          <w:tcPr>
            <w:tcW w:w="2942" w:type="dxa"/>
          </w:tcPr>
          <w:p w14:paraId="7AB56CB5" w14:textId="77777777" w:rsidR="00BB0699" w:rsidRPr="001E0DAC" w:rsidRDefault="00BB0699" w:rsidP="00100932">
            <w:pPr>
              <w:rPr>
                <w:rFonts w:ascii="Neuzeit S LT Std Book" w:hAnsi="Neuzeit S LT Std Book"/>
                <w:sz w:val="18"/>
                <w:lang w:val="en-US"/>
              </w:rPr>
            </w:pPr>
            <w:r w:rsidRPr="001E0DAC">
              <w:rPr>
                <w:rFonts w:ascii="Neuzeit S LT Std Book" w:hAnsi="Neuzeit S LT Std Book"/>
                <w:sz w:val="18"/>
                <w:lang w:val="en-US"/>
              </w:rPr>
              <w:t>Checking of ring gauges from 12mm</w:t>
            </w:r>
          </w:p>
        </w:tc>
      </w:tr>
    </w:tbl>
    <w:p w14:paraId="4B221106" w14:textId="77777777" w:rsidR="00C82DD1" w:rsidRDefault="00C82DD1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74F4036B" w14:textId="77777777" w:rsidR="00FB1504" w:rsidRPr="00BB0699" w:rsidRDefault="00FB1504" w:rsidP="00FB1504">
      <w:pPr>
        <w:rPr>
          <w:rFonts w:ascii="Neuzeit S LT Std Book" w:hAnsi="Neuzeit S LT Std Book"/>
          <w:b/>
          <w:bCs/>
          <w:color w:val="C8BAAF"/>
          <w:szCs w:val="32"/>
          <w:lang w:val="en-GB"/>
        </w:rPr>
      </w:pPr>
    </w:p>
    <w:p w14:paraId="503423D2" w14:textId="77777777" w:rsidR="00FB1504" w:rsidRPr="00BB0699" w:rsidRDefault="00FB1504" w:rsidP="00FB1504">
      <w:pPr>
        <w:jc w:val="center"/>
        <w:rPr>
          <w:rFonts w:ascii="Neuzeit S LT Std Book" w:hAnsi="Neuzeit S LT Std Book"/>
          <w:sz w:val="10"/>
          <w:szCs w:val="10"/>
          <w:lang w:val="en-GB"/>
        </w:rPr>
      </w:pPr>
    </w:p>
    <w:p w14:paraId="7B4F042E" w14:textId="77777777" w:rsidR="00FB1504" w:rsidRPr="00FB1504" w:rsidRDefault="00FB1504" w:rsidP="00FB1504">
      <w:pPr>
        <w:rPr>
          <w:rFonts w:ascii="Neuzeit S LT Std Book" w:hAnsi="Neuzeit S LT Std Book"/>
          <w:b/>
          <w:bCs/>
          <w:color w:val="C8BAAF"/>
          <w:szCs w:val="32"/>
          <w:lang w:val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B1504" w:rsidRPr="00C2059D" w14:paraId="366083DD" w14:textId="77777777" w:rsidTr="003911DD">
        <w:tc>
          <w:tcPr>
            <w:tcW w:w="4814" w:type="dxa"/>
          </w:tcPr>
          <w:p w14:paraId="21605133" w14:textId="77777777" w:rsidR="00FB1504" w:rsidRPr="00FB1504" w:rsidRDefault="00FB1504" w:rsidP="003911DD">
            <w:pPr>
              <w:jc w:val="both"/>
              <w:rPr>
                <w:rFonts w:ascii="Neuzeit S LT Std Book" w:hAnsi="Neuzeit S LT Std Book"/>
                <w:b/>
                <w:bCs/>
                <w:color w:val="C8BAAF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Cs w:val="32"/>
                <w:lang w:val="fr-CH" w:eastAsia="fr-CH"/>
              </w:rPr>
              <w:drawing>
                <wp:anchor distT="0" distB="0" distL="114300" distR="114300" simplePos="0" relativeHeight="251720704" behindDoc="0" locked="0" layoutInCell="1" allowOverlap="1" wp14:anchorId="77D7F8EC" wp14:editId="33756BF9">
                  <wp:simplePos x="811987" y="8083296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0112" cy="1440000"/>
                  <wp:effectExtent l="19050" t="19050" r="12065" b="27305"/>
                  <wp:wrapSquare wrapText="bothSides"/>
                  <wp:docPr id="96" name="Imag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TR-APPLI-FB-HS-PLUS-763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112" cy="144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4" w:type="dxa"/>
          </w:tcPr>
          <w:p w14:paraId="0717C801" w14:textId="77777777" w:rsidR="00FB1504" w:rsidRPr="00FB1504" w:rsidRDefault="00FB1504" w:rsidP="003911DD">
            <w:pPr>
              <w:rPr>
                <w:rFonts w:ascii="Neuzeit S LT Std Book" w:hAnsi="Neuzeit S LT Std Book"/>
                <w:b/>
                <w:bCs/>
                <w:color w:val="C8BAAF"/>
                <w:szCs w:val="32"/>
                <w:lang w:val="en-US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 w:eastAsia="fr-CH"/>
              </w:rPr>
              <w:drawing>
                <wp:anchor distT="0" distB="0" distL="114300" distR="114300" simplePos="0" relativeHeight="251721728" behindDoc="0" locked="0" layoutInCell="1" allowOverlap="1" wp14:anchorId="3ABBFB36" wp14:editId="58A11298">
                  <wp:simplePos x="3869741" y="8083296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58199" cy="1440000"/>
                  <wp:effectExtent l="19050" t="19050" r="13970" b="27305"/>
                  <wp:wrapSquare wrapText="bothSides"/>
                  <wp:docPr id="97" name="Imag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278" t="57795" r="16675" b="14141"/>
                          <a:stretch/>
                        </pic:blipFill>
                        <pic:spPr bwMode="auto">
                          <a:xfrm>
                            <a:off x="0" y="0"/>
                            <a:ext cx="2158199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B1504" w:rsidRPr="00C2059D" w14:paraId="3CC13246" w14:textId="77777777" w:rsidTr="003911DD">
        <w:tc>
          <w:tcPr>
            <w:tcW w:w="9628" w:type="dxa"/>
            <w:gridSpan w:val="2"/>
          </w:tcPr>
          <w:p w14:paraId="2FAF8349" w14:textId="77777777" w:rsidR="00FB1504" w:rsidRPr="00FB1504" w:rsidRDefault="00FB1504" w:rsidP="003911DD">
            <w:pPr>
              <w:jc w:val="center"/>
              <w:rPr>
                <w:rFonts w:ascii="Neuzeit S LT Std Book" w:hAnsi="Neuzeit S LT Std Book"/>
                <w:sz w:val="10"/>
                <w:szCs w:val="10"/>
                <w:lang w:val="en-US"/>
              </w:rPr>
            </w:pPr>
          </w:p>
          <w:p w14:paraId="7B4C64BA" w14:textId="77777777" w:rsidR="00FB1504" w:rsidRPr="00FB1504" w:rsidRDefault="00FB1504" w:rsidP="003911DD">
            <w:pPr>
              <w:jc w:val="center"/>
              <w:rPr>
                <w:rFonts w:ascii="Neuzeit S LT Std Book" w:hAnsi="Neuzeit S LT Std Book"/>
                <w:b/>
                <w:bCs/>
                <w:color w:val="C8BAAF"/>
                <w:szCs w:val="32"/>
                <w:lang w:val="en-US"/>
              </w:rPr>
            </w:pPr>
            <w:r w:rsidRPr="00705B1A">
              <w:rPr>
                <w:rFonts w:ascii="Neuzeit S LT Std Book" w:hAnsi="Neuzeit S LT Std Book"/>
                <w:sz w:val="18"/>
                <w:lang w:val="en-US"/>
              </w:rPr>
              <w:t>Two locking devices to hold the carriage</w:t>
            </w:r>
          </w:p>
        </w:tc>
      </w:tr>
    </w:tbl>
    <w:p w14:paraId="5AB28743" w14:textId="77777777" w:rsidR="00FB1504" w:rsidRPr="00FB1504" w:rsidRDefault="00FB1504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p w14:paraId="0DFBFB65" w14:textId="77777777" w:rsidR="004E0B9E" w:rsidRDefault="004E0B9E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br w:type="page"/>
      </w:r>
    </w:p>
    <w:p w14:paraId="16E8144E" w14:textId="77777777" w:rsidR="00D666B8" w:rsidRPr="005418FC" w:rsidRDefault="00891671" w:rsidP="00891671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lastRenderedPageBreak/>
        <w:t>4.</w:t>
      </w:r>
    </w:p>
    <w:p w14:paraId="605FBA2B" w14:textId="77777777" w:rsidR="00891671" w:rsidRPr="005418FC" w:rsidRDefault="006566E7" w:rsidP="00891671">
      <w:pPr>
        <w:spacing w:before="120" w:after="240"/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TECHNICAL SPECIFICATIONS</w:t>
      </w:r>
    </w:p>
    <w:tbl>
      <w:tblPr>
        <w:tblW w:w="9647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305"/>
        <w:gridCol w:w="1306"/>
        <w:gridCol w:w="1305"/>
        <w:gridCol w:w="1306"/>
        <w:gridCol w:w="1306"/>
      </w:tblGrid>
      <w:tr w:rsidR="00891671" w:rsidRPr="005418FC" w14:paraId="57DEEFE8" w14:textId="77777777" w:rsidTr="00043F1A">
        <w:trPr>
          <w:cantSplit/>
          <w:trHeight w:val="351"/>
        </w:trPr>
        <w:tc>
          <w:tcPr>
            <w:tcW w:w="311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99CCFF"/>
            <w:vAlign w:val="center"/>
            <w:hideMark/>
          </w:tcPr>
          <w:p w14:paraId="5375E88C" w14:textId="0BCC6547" w:rsidR="00891671" w:rsidRPr="005418FC" w:rsidRDefault="00891671">
            <w:pPr>
              <w:pStyle w:val="En-tte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 w:rsidRPr="005418FC"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  <w:t>Horizon Settings Plus</w:t>
            </w:r>
            <w:r w:rsidR="003679D1"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  <w:t xml:space="preserve"> HS6</w:t>
            </w:r>
          </w:p>
        </w:tc>
        <w:tc>
          <w:tcPr>
            <w:tcW w:w="1305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99CCFF"/>
            <w:vAlign w:val="center"/>
            <w:hideMark/>
          </w:tcPr>
          <w:p w14:paraId="6D673665" w14:textId="2F7BA2F6" w:rsidR="00891671" w:rsidRPr="005418FC" w:rsidRDefault="003679D1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891671" w:rsidRPr="005418F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500</w:t>
            </w:r>
          </w:p>
        </w:tc>
        <w:tc>
          <w:tcPr>
            <w:tcW w:w="130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99CCFF"/>
            <w:vAlign w:val="center"/>
            <w:hideMark/>
          </w:tcPr>
          <w:p w14:paraId="2B9EC458" w14:textId="78F6AAFA" w:rsidR="00891671" w:rsidRPr="005418FC" w:rsidRDefault="003679D1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891671" w:rsidRPr="005418F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1000</w:t>
            </w:r>
          </w:p>
        </w:tc>
        <w:tc>
          <w:tcPr>
            <w:tcW w:w="1305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99CCFF"/>
            <w:vAlign w:val="center"/>
            <w:hideMark/>
          </w:tcPr>
          <w:p w14:paraId="04DF1CFE" w14:textId="2A0A38F3" w:rsidR="00891671" w:rsidRPr="005418FC" w:rsidRDefault="003679D1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891671" w:rsidRPr="005418F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1500</w:t>
            </w:r>
          </w:p>
        </w:tc>
        <w:tc>
          <w:tcPr>
            <w:tcW w:w="130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99CCFF"/>
            <w:vAlign w:val="center"/>
            <w:hideMark/>
          </w:tcPr>
          <w:p w14:paraId="7E67F883" w14:textId="65378D21" w:rsidR="00891671" w:rsidRPr="005418FC" w:rsidRDefault="003679D1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891671" w:rsidRPr="005418F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2000</w:t>
            </w:r>
          </w:p>
        </w:tc>
        <w:tc>
          <w:tcPr>
            <w:tcW w:w="1306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75B5BB4A" w14:textId="1F2E1670" w:rsidR="00891671" w:rsidRPr="005418FC" w:rsidRDefault="003679D1">
            <w:pPr>
              <w:jc w:val="center"/>
              <w:rPr>
                <w:rFonts w:ascii="Neuzeit S LT Std Book" w:hAnsi="Neuzeit S LT Std Book"/>
                <w:b/>
                <w:sz w:val="18"/>
                <w:szCs w:val="18"/>
                <w:lang w:val="en-US"/>
              </w:rPr>
            </w:pPr>
            <w:r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HS6-</w:t>
            </w:r>
            <w:r w:rsidR="00891671" w:rsidRPr="005418FC">
              <w:rPr>
                <w:rFonts w:ascii="Neuzeit S LT Std Book" w:hAnsi="Neuzeit S LT Std Book" w:cs="Arial"/>
                <w:b/>
                <w:bCs/>
                <w:sz w:val="18"/>
                <w:szCs w:val="18"/>
                <w:lang w:val="en-US"/>
              </w:rPr>
              <w:t>3000</w:t>
            </w:r>
          </w:p>
        </w:tc>
      </w:tr>
      <w:tr w:rsidR="00891671" w:rsidRPr="005418FC" w14:paraId="15A40039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1EA67206" w14:textId="77777777" w:rsidR="00891671" w:rsidRPr="005418FC" w:rsidRDefault="00891671" w:rsidP="00891671">
            <w:pPr>
              <w:tabs>
                <w:tab w:val="right" w:pos="321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Part number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72710261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8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700 216 10 51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747537E6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8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 xml:space="preserve">700 216 20 51 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4FEE6BB7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8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700 216 30 51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08A71A62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8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700 216 40 51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DABDF59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8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700 216 60 51</w:t>
            </w:r>
          </w:p>
        </w:tc>
      </w:tr>
      <w:tr w:rsidR="00891671" w:rsidRPr="005418FC" w14:paraId="0C8FA04F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4FA94899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 xml:space="preserve">Measuring range </w:t>
            </w:r>
            <w:r w:rsidRPr="005418FC">
              <w:rPr>
                <w:rFonts w:ascii="Neuzeit S LT Std Book" w:hAnsi="Neuzeit S LT Std Book"/>
                <w:sz w:val="20"/>
                <w:vertAlign w:val="superscript"/>
                <w:lang w:val="en-US"/>
              </w:rPr>
              <w:t xml:space="preserve">1) </w:t>
            </w:r>
            <w:r w:rsidRPr="005418FC">
              <w:rPr>
                <w:rFonts w:ascii="Neuzeit S LT Std Book" w:hAnsi="Neuzeit S LT Std Book"/>
                <w:sz w:val="20"/>
                <w:vertAlign w:val="superscript"/>
                <w:lang w:val="en-US"/>
              </w:rPr>
              <w:tab/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 xml:space="preserve">mm </w:t>
            </w:r>
            <w:r w:rsidRPr="005418FC">
              <w:rPr>
                <w:rFonts w:ascii="Neuzeit S LT Std Book" w:hAnsi="Neuzeit S LT Std Book"/>
                <w:sz w:val="18"/>
                <w:lang w:val="en-US"/>
              </w:rPr>
              <w:t>(in)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2C52F0C5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550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(21)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04EB9195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1050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(41)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5C3CB6B4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1550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(61)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2039EC5D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2050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(80)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692D5E82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3050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(120)</w:t>
            </w:r>
          </w:p>
        </w:tc>
      </w:tr>
      <w:tr w:rsidR="00891671" w:rsidRPr="005418FC" w14:paraId="4F4A9FDB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7D05AC92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Max. permissible error </w:t>
            </w:r>
            <w:r w:rsidRPr="005418FC">
              <w:rPr>
                <w:rFonts w:ascii="Neuzeit S LT Std Book" w:hAnsi="Neuzeit S LT Std Book" w:cs="Arial"/>
                <w:sz w:val="20"/>
                <w:vertAlign w:val="superscript"/>
                <w:lang w:val="en-US"/>
              </w:rPr>
              <w:t>2)</w:t>
            </w: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ab/>
              <w:t>µm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DBA4DE1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0.7+L(mm)/1000</w:t>
            </w:r>
          </w:p>
        </w:tc>
      </w:tr>
      <w:tr w:rsidR="00891671" w:rsidRPr="005418FC" w14:paraId="6F8A8A26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7CE37CB5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Repeatability (2s) </w:t>
            </w:r>
            <w:r w:rsidRPr="005418FC">
              <w:rPr>
                <w:rFonts w:ascii="Neuzeit S LT Std Book" w:hAnsi="Neuzeit S LT Std Book" w:cs="Arial"/>
                <w:sz w:val="20"/>
                <w:vertAlign w:val="superscript"/>
                <w:lang w:val="en-US"/>
              </w:rPr>
              <w:t>2)</w:t>
            </w:r>
            <w:r w:rsidRPr="005418FC">
              <w:rPr>
                <w:rFonts w:ascii="Neuzeit S LT Std Book" w:hAnsi="Neuzeit S LT Std Book" w:cs="Arial"/>
                <w:sz w:val="20"/>
                <w:vertAlign w:val="superscript"/>
                <w:lang w:val="en-US"/>
              </w:rPr>
              <w:tab/>
            </w: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µm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 xml:space="preserve"> </w:t>
            </w:r>
            <w:r w:rsidRPr="005418FC">
              <w:rPr>
                <w:rFonts w:ascii="Neuzeit S LT Std Book" w:hAnsi="Neuzeit S LT Std Book"/>
                <w:sz w:val="18"/>
                <w:lang w:val="en-US"/>
              </w:rPr>
              <w:t>(in)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E341807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0.2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(.000008)</w:t>
            </w:r>
          </w:p>
        </w:tc>
      </w:tr>
      <w:tr w:rsidR="00891671" w:rsidRPr="005418FC" w14:paraId="77E84CC4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30E2CA31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18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Max. resolution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ab/>
              <w:t xml:space="preserve">mm </w:t>
            </w:r>
            <w:r w:rsidRPr="005418FC">
              <w:rPr>
                <w:rFonts w:ascii="Neuzeit S LT Std Book" w:hAnsi="Neuzeit S LT Std Book"/>
                <w:sz w:val="18"/>
                <w:lang w:val="en-US"/>
              </w:rPr>
              <w:t>(in)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7739358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6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 xml:space="preserve">0.0001 </w:t>
            </w:r>
            <w:r w:rsidRPr="005418FC">
              <w:rPr>
                <w:rFonts w:ascii="Neuzeit S LT Std Book" w:hAnsi="Neuzeit S LT Std Book" w:cs="Arial"/>
                <w:sz w:val="18"/>
                <w:lang w:val="en-US"/>
              </w:rPr>
              <w:t>(.00001)</w:t>
            </w:r>
          </w:p>
        </w:tc>
      </w:tr>
      <w:tr w:rsidR="00891671" w:rsidRPr="006566E7" w14:paraId="421655FC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25D5E514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Displacement speed max.</w:t>
            </w:r>
            <w:r w:rsidR="006272F3" w:rsidRPr="005418FC">
              <w:rPr>
                <w:rFonts w:ascii="Neuzeit S LT Std Book" w:hAnsi="Neuzeit S LT Std Book"/>
                <w:sz w:val="20"/>
                <w:lang w:val="en-US"/>
              </w:rPr>
              <w:t xml:space="preserve"> </w:t>
            </w:r>
            <w:r w:rsidR="006272F3" w:rsidRPr="005418FC">
              <w:rPr>
                <w:rFonts w:ascii="Neuzeit S LT Std Book" w:hAnsi="Neuzeit S LT Std Book"/>
                <w:sz w:val="20"/>
                <w:lang w:val="en-US"/>
              </w:rPr>
              <w:tab/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>m</w:t>
            </w:r>
            <w:r w:rsidR="006566E7">
              <w:rPr>
                <w:rFonts w:ascii="Neuzeit S LT Std Book" w:hAnsi="Neuzeit S LT Std Book"/>
                <w:sz w:val="20"/>
                <w:lang w:val="en-US"/>
              </w:rPr>
              <w:t>m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>/s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19C1FD12" w14:textId="77777777" w:rsidR="00891671" w:rsidRPr="005418FC" w:rsidRDefault="006566E7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lang w:val="en-US"/>
              </w:rPr>
              <w:t>1500</w:t>
            </w:r>
          </w:p>
        </w:tc>
      </w:tr>
      <w:tr w:rsidR="00891671" w:rsidRPr="006566E7" w14:paraId="115D09B0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6DED7218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Measuring force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ab/>
              <w:t>N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93F02D9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6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3N</w:t>
            </w:r>
          </w:p>
        </w:tc>
      </w:tr>
      <w:tr w:rsidR="00891671" w:rsidRPr="006566E7" w14:paraId="3A6A6E68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39496A06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 xml:space="preserve">Operational temperature 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ab/>
              <w:t>°C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50752DCA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+10 - +40</w:t>
            </w:r>
          </w:p>
        </w:tc>
      </w:tr>
      <w:tr w:rsidR="00891671" w:rsidRPr="006566E7" w14:paraId="3B1C1227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8E2DD"/>
            <w:vAlign w:val="center"/>
            <w:hideMark/>
          </w:tcPr>
          <w:p w14:paraId="201A6553" w14:textId="77777777" w:rsidR="00891671" w:rsidRPr="005418FC" w:rsidRDefault="00891671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Operational humidity limit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ab/>
              <w:t>%</w:t>
            </w:r>
          </w:p>
        </w:tc>
        <w:tc>
          <w:tcPr>
            <w:tcW w:w="6528" w:type="dxa"/>
            <w:gridSpan w:val="5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2FADD6F4" w14:textId="77777777" w:rsidR="00891671" w:rsidRPr="005418FC" w:rsidRDefault="00891671" w:rsidP="00891671">
            <w:pPr>
              <w:jc w:val="center"/>
              <w:rPr>
                <w:rFonts w:ascii="Neuzeit S LT Std Book" w:hAnsi="Neuzeit S LT Std Book" w:cs="Arial"/>
                <w:sz w:val="16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20 - 80</w:t>
            </w:r>
          </w:p>
        </w:tc>
      </w:tr>
      <w:tr w:rsidR="008A4CCD" w:rsidRPr="005418FC" w14:paraId="73FE2968" w14:textId="77777777" w:rsidTr="00043F1A">
        <w:trPr>
          <w:cantSplit/>
          <w:trHeight w:val="18"/>
        </w:trPr>
        <w:tc>
          <w:tcPr>
            <w:tcW w:w="311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3EF12EE5" w14:textId="77777777" w:rsidR="008A4CCD" w:rsidRPr="005418FC" w:rsidRDefault="008A4CCD" w:rsidP="00043F1A">
            <w:pPr>
              <w:tabs>
                <w:tab w:val="right" w:pos="3049"/>
                <w:tab w:val="right" w:pos="3664"/>
              </w:tabs>
              <w:rPr>
                <w:rFonts w:ascii="Neuzeit S LT Std Book" w:hAnsi="Neuzeit S LT Std Book"/>
                <w:sz w:val="20"/>
                <w:lang w:val="en-US"/>
              </w:rPr>
            </w:pPr>
            <w:r w:rsidRPr="005418FC">
              <w:rPr>
                <w:rFonts w:ascii="Neuzeit S LT Std Book" w:hAnsi="Neuzeit S LT Std Book"/>
                <w:sz w:val="20"/>
                <w:lang w:val="en-US"/>
              </w:rPr>
              <w:t>Weight</w:t>
            </w:r>
            <w:r w:rsidRPr="005418FC">
              <w:rPr>
                <w:rFonts w:ascii="Neuzeit S LT Std Book" w:hAnsi="Neuzeit S LT Std Book"/>
                <w:sz w:val="20"/>
                <w:lang w:val="en-US"/>
              </w:rPr>
              <w:tab/>
              <w:t xml:space="preserve">kg 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45A0E108" w14:textId="77777777" w:rsidR="008A4CCD" w:rsidRPr="005418FC" w:rsidRDefault="008A4CCD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94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</w:tcPr>
          <w:p w14:paraId="47E5C194" w14:textId="77777777" w:rsidR="008A4CCD" w:rsidRPr="005418FC" w:rsidRDefault="008A4CCD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lang w:val="en-US"/>
              </w:rPr>
              <w:t>123</w:t>
            </w:r>
          </w:p>
        </w:tc>
        <w:tc>
          <w:tcPr>
            <w:tcW w:w="130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54402427" w14:textId="77777777" w:rsidR="008A4CCD" w:rsidRPr="005418FC" w:rsidRDefault="008A4CCD" w:rsidP="008A4CCD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1</w:t>
            </w:r>
            <w:r>
              <w:rPr>
                <w:rFonts w:ascii="Neuzeit S LT Std Book" w:hAnsi="Neuzeit S LT Std Book" w:cs="Arial"/>
                <w:sz w:val="20"/>
                <w:lang w:val="en-US"/>
              </w:rPr>
              <w:t>52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BF6FC"/>
            <w:vAlign w:val="center"/>
            <w:hideMark/>
          </w:tcPr>
          <w:p w14:paraId="3BB7E0C2" w14:textId="77777777" w:rsidR="008A4CCD" w:rsidRPr="005418FC" w:rsidRDefault="008A4CCD" w:rsidP="008A4CCD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 w:rsidRPr="005418FC">
              <w:rPr>
                <w:rFonts w:ascii="Neuzeit S LT Std Book" w:hAnsi="Neuzeit S LT Std Book" w:cs="Arial"/>
                <w:sz w:val="20"/>
                <w:lang w:val="en-US"/>
              </w:rPr>
              <w:t>1</w:t>
            </w:r>
            <w:r>
              <w:rPr>
                <w:rFonts w:ascii="Neuzeit S LT Std Book" w:hAnsi="Neuzeit S LT Std Book" w:cs="Arial"/>
                <w:sz w:val="20"/>
                <w:lang w:val="en-US"/>
              </w:rPr>
              <w:t>81</w:t>
            </w:r>
          </w:p>
        </w:tc>
        <w:tc>
          <w:tcPr>
            <w:tcW w:w="130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18363E3B" w14:textId="77777777" w:rsidR="008A4CCD" w:rsidRPr="005418FC" w:rsidRDefault="008A4CCD" w:rsidP="00891671">
            <w:pPr>
              <w:jc w:val="center"/>
              <w:rPr>
                <w:rFonts w:ascii="Neuzeit S LT Std Book" w:hAnsi="Neuzeit S LT Std Book" w:cs="Arial"/>
                <w:sz w:val="20"/>
                <w:lang w:val="en-US"/>
              </w:rPr>
            </w:pPr>
            <w:r>
              <w:rPr>
                <w:rFonts w:ascii="Neuzeit S LT Std Book" w:hAnsi="Neuzeit S LT Std Book" w:cs="Arial"/>
                <w:sz w:val="20"/>
                <w:lang w:val="en-US"/>
              </w:rPr>
              <w:t>239</w:t>
            </w:r>
          </w:p>
        </w:tc>
      </w:tr>
    </w:tbl>
    <w:p w14:paraId="78878206" w14:textId="5B0ADF97" w:rsidR="00891671" w:rsidRDefault="00891671" w:rsidP="00891671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en-US"/>
        </w:rPr>
      </w:pPr>
    </w:p>
    <w:p w14:paraId="4B308676" w14:textId="1FA33835" w:rsidR="007F1D3C" w:rsidRDefault="007F1D3C" w:rsidP="00891671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en-US"/>
        </w:rPr>
      </w:pPr>
    </w:p>
    <w:p w14:paraId="53B00CD7" w14:textId="77777777" w:rsidR="007F1D3C" w:rsidRPr="005418FC" w:rsidRDefault="007F1D3C" w:rsidP="00891671">
      <w:pPr>
        <w:ind w:right="3401"/>
        <w:jc w:val="both"/>
        <w:rPr>
          <w:rFonts w:ascii="Neuzeit S LT Std Book" w:hAnsi="Neuzeit S LT Std Book"/>
          <w:b/>
          <w:bCs/>
          <w:color w:val="C8BAAF"/>
          <w:sz w:val="20"/>
          <w:szCs w:val="20"/>
          <w:lang w:val="en-US"/>
        </w:rPr>
      </w:pPr>
    </w:p>
    <w:p w14:paraId="01941B24" w14:textId="77777777" w:rsidR="00891671" w:rsidRPr="004E0B9E" w:rsidRDefault="00891671" w:rsidP="00891671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</w:pPr>
      <w:r w:rsidRPr="004E0B9E">
        <w:rPr>
          <w:rFonts w:ascii="Neuzeit S LT Std Book" w:hAnsi="Neuzeit S LT Std Book"/>
          <w:b/>
          <w:bCs/>
          <w:color w:val="C8BAAF"/>
          <w:sz w:val="100"/>
          <w:szCs w:val="100"/>
          <w:lang w:val="en-US"/>
        </w:rPr>
        <w:t>5.</w:t>
      </w:r>
    </w:p>
    <w:p w14:paraId="29E1EA67" w14:textId="77777777" w:rsidR="000E00BE" w:rsidRDefault="00891671" w:rsidP="0035445C">
      <w:pPr>
        <w:spacing w:before="120" w:after="240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 w:rsidRPr="005418FC"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 xml:space="preserve">APPLICATIONS 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427428" w:rsidRPr="007E418D" w14:paraId="2AA2D5FB" w14:textId="77777777" w:rsidTr="00D30D9A">
        <w:trPr>
          <w:trHeight w:val="445"/>
        </w:trPr>
        <w:tc>
          <w:tcPr>
            <w:tcW w:w="9790" w:type="dxa"/>
          </w:tcPr>
          <w:p w14:paraId="5AEA3F58" w14:textId="77777777" w:rsidR="00427428" w:rsidRPr="00DF67A3" w:rsidRDefault="00427428" w:rsidP="00D30D9A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  <w:r>
              <w:rPr>
                <w:rFonts w:ascii="Neuzeit S LT Std Book" w:hAnsi="Neuzeit S LT Std Book" w:cs="Arial"/>
                <w:noProof/>
                <w:sz w:val="10"/>
                <w:szCs w:val="10"/>
                <w:lang w:val="fr-CH" w:eastAsia="fr-CH"/>
              </w:rPr>
              <w:drawing>
                <wp:inline distT="0" distB="0" distL="0" distR="0" wp14:anchorId="3653321A" wp14:editId="30B5E3F7">
                  <wp:extent cx="6072770" cy="2576994"/>
                  <wp:effectExtent l="0" t="0" r="4445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arre Bowers3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90" b="9441"/>
                          <a:stretch/>
                        </pic:blipFill>
                        <pic:spPr bwMode="auto">
                          <a:xfrm>
                            <a:off x="0" y="0"/>
                            <a:ext cx="6073929" cy="2577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8CF4B6" w14:textId="77777777" w:rsidR="00427428" w:rsidRPr="00CA3BD4" w:rsidRDefault="00427428" w:rsidP="00D30D9A">
            <w:pPr>
              <w:jc w:val="both"/>
              <w:rPr>
                <w:rFonts w:ascii="Neuzeit S LT Std Book" w:hAnsi="Neuzeit S LT Std Book" w:cs="Arial"/>
                <w:sz w:val="10"/>
                <w:szCs w:val="10"/>
                <w:lang w:val="fr-CH"/>
              </w:rPr>
            </w:pPr>
          </w:p>
          <w:p w14:paraId="2594D544" w14:textId="77777777" w:rsidR="00427428" w:rsidRPr="007E418D" w:rsidRDefault="00427428" w:rsidP="00D30D9A">
            <w:pPr>
              <w:jc w:val="both"/>
              <w:rPr>
                <w:rFonts w:ascii="Neuzeit S LT Std Book" w:hAnsi="Neuzeit S LT Std Book" w:cs="Arial"/>
                <w:sz w:val="20"/>
                <w:szCs w:val="20"/>
                <w:lang w:val="en-US"/>
              </w:rPr>
            </w:pPr>
            <w:r w:rsidRPr="007E418D">
              <w:rPr>
                <w:rFonts w:ascii="Neuzeit S LT Std Book" w:hAnsi="Neuzeit S LT Std Book"/>
                <w:bCs/>
                <w:color w:val="000000" w:themeColor="text1"/>
                <w:sz w:val="20"/>
                <w:szCs w:val="20"/>
                <w:lang w:val="en-US"/>
              </w:rPr>
              <w:t>Setting of a large gauge</w:t>
            </w:r>
          </w:p>
          <w:p w14:paraId="59C661CD" w14:textId="77777777" w:rsidR="00427428" w:rsidRPr="007E418D" w:rsidRDefault="00427428" w:rsidP="00D30D9A">
            <w:pPr>
              <w:jc w:val="both"/>
              <w:rPr>
                <w:rFonts w:ascii="Neuzeit S LT Std Book" w:hAnsi="Neuzeit S LT Std Book" w:cs="Arial"/>
                <w:sz w:val="20"/>
                <w:lang w:val="en-US"/>
              </w:rPr>
            </w:pPr>
          </w:p>
        </w:tc>
      </w:tr>
    </w:tbl>
    <w:p w14:paraId="43F7D639" w14:textId="77777777" w:rsidR="000E00BE" w:rsidRPr="00427428" w:rsidRDefault="000E00BE" w:rsidP="0035445C">
      <w:pPr>
        <w:spacing w:before="120" w:after="240"/>
        <w:rPr>
          <w:rFonts w:ascii="Neuzeit S LT Std Book" w:hAnsi="Neuzeit S LT Std Book"/>
          <w:b/>
          <w:bCs/>
          <w:color w:val="C8BAAF"/>
          <w:sz w:val="32"/>
          <w:szCs w:val="32"/>
          <w:lang w:val="en-GB"/>
        </w:rPr>
      </w:pPr>
    </w:p>
    <w:p w14:paraId="15E232F5" w14:textId="77777777" w:rsidR="000E00BE" w:rsidRDefault="000E00BE">
      <w:pP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br w:type="page"/>
      </w:r>
    </w:p>
    <w:p w14:paraId="21C9AA36" w14:textId="77777777" w:rsidR="00891671" w:rsidRPr="0035445C" w:rsidRDefault="00891671" w:rsidP="0035445C">
      <w:pPr>
        <w:spacing w:before="120" w:after="240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891671" w:rsidRPr="00427428" w14:paraId="5CF114CE" w14:textId="77777777" w:rsidTr="00891671">
        <w:trPr>
          <w:jc w:val="center"/>
        </w:trPr>
        <w:tc>
          <w:tcPr>
            <w:tcW w:w="4025" w:type="dxa"/>
            <w:hideMark/>
          </w:tcPr>
          <w:p w14:paraId="50939EDA" w14:textId="77777777" w:rsidR="00891671" w:rsidRPr="005418FC" w:rsidRDefault="00891671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CF7505F" wp14:editId="46D33DF4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1871980</wp:posOffset>
                      </wp:positionV>
                      <wp:extent cx="1709420" cy="680085"/>
                      <wp:effectExtent l="0" t="0" r="5080" b="5715"/>
                      <wp:wrapSquare wrapText="bothSides"/>
                      <wp:docPr id="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9420" cy="680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5BDA4D" w14:textId="77777777" w:rsidR="00891671" w:rsidRDefault="00891671" w:rsidP="0089167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Setting of two points internal and external comparative measuring equipment  </w:t>
                                  </w:r>
                                </w:p>
                                <w:p w14:paraId="6AD2C683" w14:textId="77777777" w:rsidR="00891671" w:rsidRDefault="00891671" w:rsidP="00891671"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(TEL5, TELMA7, TELMN7.2)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7505F" id="_x0000_s1033" type="#_x0000_t202" style="position:absolute;margin-left:1.75pt;margin-top:147.4pt;width:134.6pt;height:53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" stroked="f">
                      <v:textbox inset="0">
                        <w:txbxContent>
                          <w:p w14:paraId="7C5BDA4D" w14:textId="77777777" w:rsidR="00891671" w:rsidRDefault="00891671" w:rsidP="0089167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Setting of two points internal and external comparative measuring equipment  </w:t>
                            </w:r>
                          </w:p>
                          <w:p w14:paraId="6AD2C683" w14:textId="77777777" w:rsidR="00891671" w:rsidRDefault="00891671" w:rsidP="00891671"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(TEL5, TELMA7, TELMN7.2)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18304" behindDoc="0" locked="0" layoutInCell="1" allowOverlap="1" wp14:anchorId="30FC93A1" wp14:editId="64B86718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99465"/>
                  <wp:effectExtent l="19050" t="19050" r="10160" b="10795"/>
                  <wp:wrapSquare wrapText="bothSides"/>
                  <wp:docPr id="165" name="Imag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Image 16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46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  <w:hideMark/>
          </w:tcPr>
          <w:p w14:paraId="4A41E4BD" w14:textId="77777777" w:rsidR="00891671" w:rsidRPr="005418FC" w:rsidRDefault="0085311F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1157FB3C" wp14:editId="774DD568">
                      <wp:simplePos x="0" y="0"/>
                      <wp:positionH relativeFrom="column">
                        <wp:posOffset>16428</wp:posOffset>
                      </wp:positionH>
                      <wp:positionV relativeFrom="paragraph">
                        <wp:posOffset>1871548</wp:posOffset>
                      </wp:positionV>
                      <wp:extent cx="1982778" cy="647700"/>
                      <wp:effectExtent l="0" t="0" r="0" b="0"/>
                      <wp:wrapSquare wrapText="bothSides"/>
                      <wp:docPr id="3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2778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C27A11" w14:textId="77777777" w:rsidR="00891671" w:rsidRDefault="00891671" w:rsidP="0089167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external micrometer held on a support </w:t>
                                  </w:r>
                                </w:p>
                                <w:p w14:paraId="79D19638" w14:textId="77777777" w:rsidR="00891671" w:rsidRDefault="00891671" w:rsidP="00891671">
                                  <w:r w:rsidRPr="00705B1A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(TA-SU-313, LABC20.1/SP02,TEL5)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7FB3C" id="_x0000_s1034" type="#_x0000_t202" style="position:absolute;margin-left:1.3pt;margin-top:147.35pt;width:156.1pt;height:5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" stroked="f">
                      <v:textbox inset="0">
                        <w:txbxContent>
                          <w:p w14:paraId="02C27A11" w14:textId="77777777" w:rsidR="00891671" w:rsidRDefault="00891671" w:rsidP="0089167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external micrometer held on a support </w:t>
                            </w:r>
                          </w:p>
                          <w:p w14:paraId="79D19638" w14:textId="77777777" w:rsidR="00891671" w:rsidRDefault="00891671" w:rsidP="00891671">
                            <w:r w:rsidRPr="00705B1A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(TA-SU-313, LABC20.1/SP02,TEL5)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19328" behindDoc="0" locked="0" layoutInCell="1" allowOverlap="1" wp14:anchorId="0000E1DC" wp14:editId="3CE557C4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8955" cy="1798955"/>
                  <wp:effectExtent l="19050" t="19050" r="10795" b="10795"/>
                  <wp:wrapSquare wrapText="bothSides"/>
                  <wp:docPr id="162" name="Imag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 16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179895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91671" w:rsidRPr="00427428" w14:paraId="568F250C" w14:textId="77777777" w:rsidTr="00891671">
        <w:trPr>
          <w:jc w:val="center"/>
        </w:trPr>
        <w:tc>
          <w:tcPr>
            <w:tcW w:w="4025" w:type="dxa"/>
            <w:hideMark/>
          </w:tcPr>
          <w:p w14:paraId="27B7FD20" w14:textId="620C1F25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27E82384" wp14:editId="7EE98C0B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1733719</wp:posOffset>
                      </wp:positionV>
                      <wp:extent cx="1705610" cy="409575"/>
                      <wp:effectExtent l="0" t="0" r="8890" b="9525"/>
                      <wp:wrapSquare wrapText="bothSides"/>
                      <wp:docPr id="19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5610" cy="409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488653" w14:textId="77777777" w:rsidR="00891671" w:rsidRDefault="00891671" w:rsidP="002B1BAA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Checking of calipers</w:t>
                                  </w:r>
                                </w:p>
                                <w:p w14:paraId="1E56209B" w14:textId="77777777" w:rsidR="00891671" w:rsidRDefault="00891671" w:rsidP="002B1BAA"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(TEL 5.10)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E8238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5" type="#_x0000_t202" style="position:absolute;margin-left:2.05pt;margin-top:136.5pt;width:134.3pt;height:3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" stroked="f">
                      <v:textbox inset="0">
                        <w:txbxContent>
                          <w:p w14:paraId="69488653" w14:textId="77777777" w:rsidR="00891671" w:rsidRDefault="00891671" w:rsidP="002B1BAA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Checking of calipers</w:t>
                            </w:r>
                          </w:p>
                          <w:p w14:paraId="1E56209B" w14:textId="77777777" w:rsidR="00891671" w:rsidRDefault="00891671" w:rsidP="002B1BAA"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(TEL 5.10)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0352" behindDoc="0" locked="0" layoutInCell="1" allowOverlap="1" wp14:anchorId="4564BF70" wp14:editId="45110D05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8320" cy="1725930"/>
                  <wp:effectExtent l="19050" t="19050" r="11430" b="26670"/>
                  <wp:wrapSquare wrapText="bothSides"/>
                  <wp:docPr id="159" name="Image 1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 159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0" cy="172593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  <w:hideMark/>
          </w:tcPr>
          <w:p w14:paraId="587689BE" w14:textId="5FED82C2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79A9D6CA" wp14:editId="24C91EDC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1745421</wp:posOffset>
                      </wp:positionV>
                      <wp:extent cx="1799590" cy="504825"/>
                      <wp:effectExtent l="0" t="0" r="0" b="9525"/>
                      <wp:wrapSquare wrapText="bothSides"/>
                      <wp:docPr id="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959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00FA0C" w14:textId="77777777" w:rsidR="00891671" w:rsidRDefault="00891671" w:rsidP="0089167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Setting of 2-point bore gauges with holder</w:t>
                                  </w:r>
                                </w:p>
                                <w:p w14:paraId="61855175" w14:textId="77777777" w:rsidR="00891671" w:rsidRDefault="00891671" w:rsidP="00891671">
                                  <w:r w:rsidRPr="00CD3A33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35445C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(TA-SU-313, TA-SU-318, TEL5</w:t>
                                  </w:r>
                                  <w:r w:rsidR="0035445C" w:rsidRPr="0035445C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A9D6CA" id="_x0000_s1036" type="#_x0000_t202" style="position:absolute;margin-left:1.4pt;margin-top:137.45pt;width:141.7pt;height:39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" stroked="f">
                      <v:textbox inset="0">
                        <w:txbxContent>
                          <w:p w14:paraId="1500FA0C" w14:textId="77777777" w:rsidR="00891671" w:rsidRDefault="00891671" w:rsidP="0089167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Setting of 2-point bore gauges with holder</w:t>
                            </w:r>
                          </w:p>
                          <w:p w14:paraId="61855175" w14:textId="77777777" w:rsidR="00891671" w:rsidRDefault="00891671" w:rsidP="00891671">
                            <w:r w:rsidRPr="00CD3A33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5445C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(TA-SU-313, TA-SU-318, TEL5</w:t>
                            </w:r>
                            <w:r w:rsidR="0035445C" w:rsidRPr="0035445C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1376" behindDoc="0" locked="0" layoutInCell="1" allowOverlap="1" wp14:anchorId="3A2D50C8" wp14:editId="7780EBEF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799590" cy="1718945"/>
                  <wp:effectExtent l="19050" t="19050" r="10160" b="14605"/>
                  <wp:wrapSquare wrapText="bothSides"/>
                  <wp:docPr id="157" name="Imag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 157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18945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91671" w:rsidRPr="00427428" w14:paraId="1D3B7E9B" w14:textId="77777777" w:rsidTr="00891671">
        <w:trPr>
          <w:jc w:val="center"/>
        </w:trPr>
        <w:tc>
          <w:tcPr>
            <w:tcW w:w="4025" w:type="dxa"/>
            <w:hideMark/>
          </w:tcPr>
          <w:p w14:paraId="4C8D3432" w14:textId="0E4631CD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64F1DB3" wp14:editId="00F759A2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1829435</wp:posOffset>
                      </wp:positionV>
                      <wp:extent cx="1673225" cy="509905"/>
                      <wp:effectExtent l="0" t="0" r="3175" b="4445"/>
                      <wp:wrapSquare wrapText="bothSides"/>
                      <wp:docPr id="22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3225" cy="509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569198" w14:textId="77777777" w:rsidR="00891671" w:rsidRDefault="00891671" w:rsidP="0089167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Manually checking of external micrometer </w:t>
                                  </w:r>
                                </w:p>
                                <w:p w14:paraId="291C2573" w14:textId="77777777" w:rsidR="00891671" w:rsidRPr="00705B1A" w:rsidRDefault="00891671" w:rsidP="0089167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(TEL5</w:t>
                                  </w:r>
                                  <w:r w:rsidR="004A07EE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TEL 11) 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F1DB3" id="_x0000_s1037" type="#_x0000_t202" style="position:absolute;margin-left:2.15pt;margin-top:144.05pt;width:131.75pt;height:40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" stroked="f">
                      <v:textbox inset="0">
                        <w:txbxContent>
                          <w:p w14:paraId="19569198" w14:textId="77777777" w:rsidR="00891671" w:rsidRDefault="00891671" w:rsidP="0089167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Manually checking of external micrometer </w:t>
                            </w:r>
                          </w:p>
                          <w:p w14:paraId="291C2573" w14:textId="77777777" w:rsidR="00891671" w:rsidRPr="00705B1A" w:rsidRDefault="00891671" w:rsidP="0089167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(TEL5</w:t>
                            </w:r>
                            <w:r w:rsidR="004A07EE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TEL 11)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2400" behindDoc="0" locked="0" layoutInCell="1" allowOverlap="1" wp14:anchorId="1EE159A2" wp14:editId="36E782EB">
                  <wp:simplePos x="0" y="0"/>
                  <wp:positionH relativeFrom="column">
                    <wp:posOffset>29602</wp:posOffset>
                  </wp:positionH>
                  <wp:positionV relativeFrom="paragraph">
                    <wp:posOffset>31625</wp:posOffset>
                  </wp:positionV>
                  <wp:extent cx="1799590" cy="1755140"/>
                  <wp:effectExtent l="19050" t="19050" r="10160" b="16510"/>
                  <wp:wrapSquare wrapText="bothSides"/>
                  <wp:docPr id="153" name="Imag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 15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5514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  <w:hideMark/>
          </w:tcPr>
          <w:p w14:paraId="60183F26" w14:textId="2882EA79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04B262A2" wp14:editId="623FBF96">
                      <wp:simplePos x="0" y="0"/>
                      <wp:positionH relativeFrom="column">
                        <wp:posOffset>21759</wp:posOffset>
                      </wp:positionH>
                      <wp:positionV relativeFrom="paragraph">
                        <wp:posOffset>1835095</wp:posOffset>
                      </wp:positionV>
                      <wp:extent cx="1875790" cy="541655"/>
                      <wp:effectExtent l="0" t="0" r="0" b="0"/>
                      <wp:wrapSquare wrapText="bothSides"/>
                      <wp:docPr id="11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5790" cy="541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829295" w14:textId="2A94AA6E" w:rsidR="00E67E60" w:rsidRDefault="00E67E60" w:rsidP="00E67E60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Setting manually of 2-point bore gauges</w:t>
                                  </w:r>
                                </w:p>
                                <w:p w14:paraId="509B73C4" w14:textId="77777777" w:rsidR="00891671" w:rsidRPr="00705B1A" w:rsidRDefault="00891671" w:rsidP="00891671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</w:t>
                                  </w:r>
                                  <w:r w:rsidR="0035445C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TA-SU-301, 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TEL5) 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262A2" id="_x0000_s1038" type="#_x0000_t202" style="position:absolute;margin-left:1.7pt;margin-top:144.5pt;width:147.7pt;height:42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" stroked="f">
                      <v:textbox inset="0">
                        <w:txbxContent>
                          <w:p w14:paraId="2C829295" w14:textId="2A94AA6E" w:rsidR="00E67E60" w:rsidRDefault="00E67E60" w:rsidP="00E67E60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Setting manually of 2-point bore gauges</w:t>
                            </w:r>
                          </w:p>
                          <w:p w14:paraId="509B73C4" w14:textId="77777777" w:rsidR="00891671" w:rsidRPr="00705B1A" w:rsidRDefault="00891671" w:rsidP="0089167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="0035445C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TA-SU-301, 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TEL5)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5311F"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3424" behindDoc="0" locked="0" layoutInCell="1" allowOverlap="1" wp14:anchorId="759F0F35" wp14:editId="50CFC539">
                  <wp:simplePos x="0" y="0"/>
                  <wp:positionH relativeFrom="column">
                    <wp:posOffset>13280</wp:posOffset>
                  </wp:positionH>
                  <wp:positionV relativeFrom="paragraph">
                    <wp:posOffset>30785</wp:posOffset>
                  </wp:positionV>
                  <wp:extent cx="1799590" cy="1755140"/>
                  <wp:effectExtent l="19050" t="19050" r="10160" b="16510"/>
                  <wp:wrapSquare wrapText="bothSides"/>
                  <wp:docPr id="150" name="Imag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5514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E74C612" w14:textId="5C50F2E4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0DF5823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3450804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A513801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8DE3AD5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083DE41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DF228D9" w14:textId="77777777" w:rsidR="005A357B" w:rsidRPr="005418FC" w:rsidRDefault="005A357B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E15E060" w14:textId="77777777" w:rsidR="005A357B" w:rsidRPr="005418FC" w:rsidRDefault="005A357B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84DB106" w14:textId="77777777" w:rsidR="005A357B" w:rsidRPr="005418FC" w:rsidRDefault="005A357B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78CE71B" w14:textId="77777777" w:rsidR="005A357B" w:rsidRPr="005418FC" w:rsidRDefault="005A357B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38ACBED" w14:textId="77777777" w:rsidR="005A357B" w:rsidRPr="005418FC" w:rsidRDefault="005A357B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891671" w:rsidRPr="005418FC" w14:paraId="2BEF4212" w14:textId="77777777" w:rsidTr="00E86D78">
        <w:trPr>
          <w:trHeight w:val="3684"/>
          <w:jc w:val="center"/>
        </w:trPr>
        <w:tc>
          <w:tcPr>
            <w:tcW w:w="4025" w:type="dxa"/>
            <w:hideMark/>
          </w:tcPr>
          <w:p w14:paraId="5EBE2A1F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126D806" wp14:editId="2506E3C8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1858645</wp:posOffset>
                      </wp:positionV>
                      <wp:extent cx="2030730" cy="412115"/>
                      <wp:effectExtent l="0" t="0" r="7620" b="6985"/>
                      <wp:wrapSquare wrapText="bothSides"/>
                      <wp:docPr id="23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0730" cy="412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CBB8EA" w14:textId="77777777" w:rsidR="008D62BB" w:rsidRPr="00705B1A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705B1A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 xml:space="preserve">Checking of ring gauges </w:t>
                                  </w:r>
                                </w:p>
                                <w:p w14:paraId="4F81ABFE" w14:textId="77777777" w:rsidR="008D62BB" w:rsidRDefault="008D62BB" w:rsidP="008D62BB">
                                  <w:r w:rsidRPr="00705B1A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(TA-SU-313, TA-MI-370, TA-SU-304)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6D806" id="_x0000_s1039" type="#_x0000_t202" style="position:absolute;margin-left:1.4pt;margin-top:146.35pt;width:159.9pt;height:32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" stroked="f">
                      <v:textbox inset="0">
                        <w:txbxContent>
                          <w:p w14:paraId="11CBB8EA" w14:textId="77777777" w:rsidR="008D62BB" w:rsidRPr="00705B1A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705B1A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 xml:space="preserve">Checking of ring gauges </w:t>
                            </w:r>
                          </w:p>
                          <w:p w14:paraId="4F81ABFE" w14:textId="77777777" w:rsidR="008D62BB" w:rsidRDefault="008D62BB" w:rsidP="008D62BB">
                            <w:r w:rsidRPr="00705B1A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(TA-SU-313, TA-MI-370, TA-SU-304)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inline distT="0" distB="0" distL="0" distR="0" wp14:anchorId="0994A630" wp14:editId="26B825F4">
                  <wp:extent cx="1775721" cy="1775416"/>
                  <wp:effectExtent l="19050" t="19050" r="15240" b="15875"/>
                  <wp:docPr id="285" name="Image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 27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721" cy="1775416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5" w:type="dxa"/>
            <w:hideMark/>
          </w:tcPr>
          <w:p w14:paraId="4062DE19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0194C30F" wp14:editId="5B579FB6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1880235</wp:posOffset>
                      </wp:positionV>
                      <wp:extent cx="2060575" cy="509905"/>
                      <wp:effectExtent l="0" t="0" r="0" b="4445"/>
                      <wp:wrapSquare wrapText="bothSides"/>
                      <wp:docPr id="24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0575" cy="5099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93959A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thread plug gauges (from m100 upwards) </w:t>
                                  </w:r>
                                </w:p>
                                <w:p w14:paraId="78A91950" w14:textId="35F12C10" w:rsidR="008D62BB" w:rsidRDefault="008D62BB" w:rsidP="008D62BB"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(TA-SU-313, TEL6, 3P/0.17-3.2/S6.5)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4C30F" id="_x0000_s1040" type="#_x0000_t202" style="position:absolute;margin-left:1.55pt;margin-top:148.05pt;width:162.25pt;height:40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" stroked="f">
                      <v:textbox inset="0">
                        <w:txbxContent>
                          <w:p w14:paraId="4A93959A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thread plug gauges (from m100 upwards) </w:t>
                            </w:r>
                          </w:p>
                          <w:p w14:paraId="78A91950" w14:textId="35F12C10" w:rsidR="008D62BB" w:rsidRDefault="008D62BB" w:rsidP="008D62BB"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(TA-SU-313, TEL6, 3P/0.17-3.2/S6.5)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inline distT="0" distB="0" distL="0" distR="0" wp14:anchorId="33D8D718" wp14:editId="20C0865E">
                  <wp:extent cx="1785652" cy="1785730"/>
                  <wp:effectExtent l="19050" t="19050" r="24130" b="24130"/>
                  <wp:docPr id="281" name="Imag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 27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652" cy="17857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671" w:rsidRPr="005418FC" w14:paraId="120AFEBB" w14:textId="77777777" w:rsidTr="00E86D78">
        <w:trPr>
          <w:trHeight w:val="3951"/>
          <w:jc w:val="center"/>
        </w:trPr>
        <w:tc>
          <w:tcPr>
            <w:tcW w:w="4025" w:type="dxa"/>
            <w:hideMark/>
          </w:tcPr>
          <w:p w14:paraId="14C66FFA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4EF850A" wp14:editId="0FD96F32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1881505</wp:posOffset>
                      </wp:positionV>
                      <wp:extent cx="1730375" cy="528320"/>
                      <wp:effectExtent l="0" t="0" r="3175" b="5080"/>
                      <wp:wrapSquare wrapText="bothSides"/>
                      <wp:docPr id="22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0375" cy="528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D37067" w14:textId="77777777" w:rsidR="004A07EE" w:rsidRDefault="0037224D" w:rsidP="0037224D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Setting of 2-point internal measuring equipment</w:t>
                                  </w:r>
                                </w:p>
                                <w:p w14:paraId="2A8BFA88" w14:textId="77777777" w:rsidR="008D62BB" w:rsidRPr="004A07EE" w:rsidRDefault="0037224D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(TELMA7)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F850A" id="_x0000_s1041" type="#_x0000_t202" style="position:absolute;margin-left:1.4pt;margin-top:148.15pt;width:136.25pt;height:41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" stroked="f">
                      <v:textbox inset="0">
                        <w:txbxContent>
                          <w:p w14:paraId="60D37067" w14:textId="77777777" w:rsidR="004A07EE" w:rsidRDefault="0037224D" w:rsidP="0037224D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Setting of 2-point internal measuring equipment</w:t>
                            </w:r>
                          </w:p>
                          <w:p w14:paraId="2A8BFA88" w14:textId="77777777" w:rsidR="008D62BB" w:rsidRPr="004A07EE" w:rsidRDefault="0037224D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(TELMA7)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224D">
              <w:rPr>
                <w:noProof/>
                <w:lang w:val="fr-CH" w:eastAsia="fr-CH"/>
              </w:rPr>
              <w:drawing>
                <wp:inline distT="0" distB="0" distL="0" distR="0" wp14:anchorId="0CC6A3EE" wp14:editId="3B8BA605">
                  <wp:extent cx="1800000" cy="1800000"/>
                  <wp:effectExtent l="19050" t="19050" r="10160" b="10160"/>
                  <wp:docPr id="98" name="Imag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-APPLI-FB-HS-PLUS-821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5" w:type="dxa"/>
            <w:hideMark/>
          </w:tcPr>
          <w:p w14:paraId="1BC28F95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776CEF5F" wp14:editId="193E6A06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1881505</wp:posOffset>
                      </wp:positionV>
                      <wp:extent cx="1666240" cy="528320"/>
                      <wp:effectExtent l="0" t="0" r="0" b="5080"/>
                      <wp:wrapSquare wrapText="bothSides"/>
                      <wp:docPr id="25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240" cy="528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AC03D6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Checking of dial indicators and comparators</w:t>
                                  </w:r>
                                </w:p>
                                <w:p w14:paraId="17D2A8DB" w14:textId="238B89D0" w:rsidR="008D62BB" w:rsidRPr="00E86D78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 5CN)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6CEF5F" id="_x0000_s1042" type="#_x0000_t202" style="position:absolute;margin-left:2pt;margin-top:148.15pt;width:131.2pt;height:41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" stroked="f">
                      <v:textbox inset="0">
                        <w:txbxContent>
                          <w:p w14:paraId="29AC03D6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Checking of dial indicators and comparators</w:t>
                            </w:r>
                          </w:p>
                          <w:p w14:paraId="17D2A8DB" w14:textId="238B89D0" w:rsidR="008D62BB" w:rsidRPr="00E86D78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 5CN)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224D">
              <w:rPr>
                <w:noProof/>
                <w:lang w:val="fr-CH" w:eastAsia="fr-CH"/>
              </w:rPr>
              <w:drawing>
                <wp:inline distT="0" distB="0" distL="0" distR="0" wp14:anchorId="7E0A1297" wp14:editId="637826A3">
                  <wp:extent cx="1800000" cy="1800000"/>
                  <wp:effectExtent l="19050" t="19050" r="10160" b="10160"/>
                  <wp:docPr id="32" name="Imag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TR-APPLI-FB-HS-PLUS-79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671" w:rsidRPr="005418FC" w14:paraId="4B5373C7" w14:textId="77777777" w:rsidTr="00891671">
        <w:trPr>
          <w:trHeight w:val="3969"/>
          <w:jc w:val="center"/>
        </w:trPr>
        <w:tc>
          <w:tcPr>
            <w:tcW w:w="4025" w:type="dxa"/>
            <w:hideMark/>
          </w:tcPr>
          <w:p w14:paraId="4ADAF6DE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36F17C1" wp14:editId="27EF071B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1856740</wp:posOffset>
                      </wp:positionV>
                      <wp:extent cx="1724025" cy="424815"/>
                      <wp:effectExtent l="0" t="0" r="9525" b="0"/>
                      <wp:wrapSquare wrapText="bothSides"/>
                      <wp:docPr id="26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424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AEC251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Setting of 2-point bore gauges </w:t>
                                  </w:r>
                                </w:p>
                                <w:p w14:paraId="38617983" w14:textId="77777777" w:rsidR="008D62BB" w:rsidRPr="00282812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(TA-SU-301</w:t>
                                  </w:r>
                                  <w:r w:rsidR="00B66949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, TEL5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F17C1" id="_x0000_s1043" type="#_x0000_t202" style="position:absolute;margin-left:1.95pt;margin-top:146.2pt;width:135.75pt;height:33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" stroked="f">
                      <v:textbox inset="0">
                        <w:txbxContent>
                          <w:p w14:paraId="51AEC251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Setting of 2-point bore gauges </w:t>
                            </w:r>
                          </w:p>
                          <w:p w14:paraId="38617983" w14:textId="77777777" w:rsidR="008D62BB" w:rsidRPr="00282812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(TA-SU-301</w:t>
                            </w:r>
                            <w:r w:rsidR="00B66949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, TEL5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4448" behindDoc="0" locked="0" layoutInCell="1" allowOverlap="1" wp14:anchorId="17F04EEF" wp14:editId="7910DC2C">
                  <wp:simplePos x="0" y="0"/>
                  <wp:positionH relativeFrom="column">
                    <wp:posOffset>25577</wp:posOffset>
                  </wp:positionH>
                  <wp:positionV relativeFrom="paragraph">
                    <wp:posOffset>19685</wp:posOffset>
                  </wp:positionV>
                  <wp:extent cx="1798955" cy="1764912"/>
                  <wp:effectExtent l="19050" t="19050" r="10795" b="26035"/>
                  <wp:wrapSquare wrapText="bothSides"/>
                  <wp:docPr id="136" name="Imag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764912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25" w:type="dxa"/>
            <w:hideMark/>
          </w:tcPr>
          <w:p w14:paraId="4D3D7F8F" w14:textId="77777777" w:rsidR="00891671" w:rsidRPr="005418FC" w:rsidRDefault="008D62BB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16DB6A6A" wp14:editId="7A8E23AB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1865630</wp:posOffset>
                      </wp:positionV>
                      <wp:extent cx="2122805" cy="829310"/>
                      <wp:effectExtent l="0" t="0" r="0" b="8890"/>
                      <wp:wrapSquare wrapText="bothSides"/>
                      <wp:docPr id="24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2805" cy="8293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64CDFC" w14:textId="77777777" w:rsidR="003A3B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thread plug gauges </w:t>
                                  </w:r>
                                </w:p>
                                <w:p w14:paraId="753F1602" w14:textId="77777777" w:rsidR="00F7207F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(max. M100/</w:t>
                                  </w:r>
                                  <w:r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ø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4’’, </w:t>
                                  </w:r>
                                </w:p>
                                <w:p w14:paraId="103C4649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length 280 mm/11’’)</w:t>
                                  </w:r>
                                </w:p>
                                <w:p w14:paraId="73612639" w14:textId="77777777" w:rsidR="008D62BB" w:rsidRPr="00F7207F" w:rsidRDefault="008D62BB" w:rsidP="008D62B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(TEL6, 3P/ 0.17-3.2/ S6.5, LABC15)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B6A6A" id="_x0000_s1044" type="#_x0000_t202" style="position:absolute;margin-left:1.5pt;margin-top:146.9pt;width:167.15pt;height:65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" stroked="f">
                      <v:textbox inset="0">
                        <w:txbxContent>
                          <w:p w14:paraId="4B64CDFC" w14:textId="77777777" w:rsidR="003A3B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thread plug gauges </w:t>
                            </w:r>
                          </w:p>
                          <w:p w14:paraId="753F1602" w14:textId="77777777" w:rsidR="00F7207F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(max. M100/</w:t>
                            </w:r>
                            <w:r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ø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4’’, </w:t>
                            </w:r>
                          </w:p>
                          <w:p w14:paraId="103C4649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length 280 mm/11’’)</w:t>
                            </w:r>
                          </w:p>
                          <w:p w14:paraId="73612639" w14:textId="77777777" w:rsidR="008D62BB" w:rsidRPr="00F7207F" w:rsidRDefault="008D62BB" w:rsidP="008D62B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(TEL6, 3P/ 0.17-3.2/ S6.5, LABC15)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1671"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5472" behindDoc="0" locked="0" layoutInCell="1" allowOverlap="1" wp14:anchorId="39FB5C0B" wp14:editId="7B06F4D3">
                  <wp:simplePos x="0" y="0"/>
                  <wp:positionH relativeFrom="column">
                    <wp:posOffset>21516</wp:posOffset>
                  </wp:positionH>
                  <wp:positionV relativeFrom="paragraph">
                    <wp:posOffset>19685</wp:posOffset>
                  </wp:positionV>
                  <wp:extent cx="1819910" cy="1796166"/>
                  <wp:effectExtent l="19050" t="19050" r="27940" b="13970"/>
                  <wp:wrapSquare wrapText="bothSides"/>
                  <wp:docPr id="133" name="Imag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 133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796166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B8D8989" w14:textId="77777777" w:rsidR="00891671" w:rsidRPr="005418FC" w:rsidRDefault="00891671" w:rsidP="00891671">
      <w:pPr>
        <w:ind w:right="233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FE22A5A" w14:textId="77777777" w:rsidR="00891671" w:rsidRPr="005418FC" w:rsidRDefault="00891671" w:rsidP="00891671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27FB9E2" w14:textId="77777777" w:rsidR="00891671" w:rsidRPr="005418FC" w:rsidRDefault="00891671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tbl>
      <w:tblPr>
        <w:tblStyle w:val="Grilledutableau"/>
        <w:tblW w:w="80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  <w:gridCol w:w="4025"/>
      </w:tblGrid>
      <w:tr w:rsidR="00891671" w:rsidRPr="005418FC" w14:paraId="7268BF95" w14:textId="77777777" w:rsidTr="00891671">
        <w:trPr>
          <w:trHeight w:val="3813"/>
          <w:jc w:val="center"/>
        </w:trPr>
        <w:tc>
          <w:tcPr>
            <w:tcW w:w="4025" w:type="dxa"/>
            <w:hideMark/>
          </w:tcPr>
          <w:p w14:paraId="790AB7E3" w14:textId="716202A9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4EB32E5" wp14:editId="506EE604">
                      <wp:simplePos x="0" y="0"/>
                      <wp:positionH relativeFrom="column">
                        <wp:posOffset>7190</wp:posOffset>
                      </wp:positionH>
                      <wp:positionV relativeFrom="paragraph">
                        <wp:posOffset>1853785</wp:posOffset>
                      </wp:positionV>
                      <wp:extent cx="1922145" cy="639445"/>
                      <wp:effectExtent l="0" t="0" r="1905" b="8255"/>
                      <wp:wrapSquare wrapText="bothSides"/>
                      <wp:docPr id="238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2145" cy="639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D99F91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plug gauges and pin gauges (max. </w:t>
                                  </w:r>
                                  <w:r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ø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100mm/4’’, length 280mm/11’’) </w:t>
                                  </w:r>
                                </w:p>
                                <w:p w14:paraId="30CB6467" w14:textId="77777777" w:rsidR="008D62BB" w:rsidRP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(TULM6/L0.5, LABC15)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B32E5" id="_x0000_s1045" type="#_x0000_t202" style="position:absolute;margin-left:.55pt;margin-top:145.95pt;width:151.35pt;height:50.3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" stroked="f">
                      <v:textbox inset="0">
                        <w:txbxContent>
                          <w:p w14:paraId="4DD99F91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plug gauges and pin gauges (max. </w:t>
                            </w:r>
                            <w:r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ø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100mm/4’’, length 280mm/11’’) </w:t>
                            </w:r>
                          </w:p>
                          <w:p w14:paraId="30CB6467" w14:textId="77777777" w:rsidR="008D62BB" w:rsidRP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(TULM6/L0.5, LABC15)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6496" behindDoc="0" locked="0" layoutInCell="1" allowOverlap="1" wp14:anchorId="1ABC5EDB" wp14:editId="24AF4D3D">
                  <wp:simplePos x="0" y="0"/>
                  <wp:positionH relativeFrom="column">
                    <wp:posOffset>10571</wp:posOffset>
                  </wp:positionH>
                  <wp:positionV relativeFrom="paragraph">
                    <wp:posOffset>25172</wp:posOffset>
                  </wp:positionV>
                  <wp:extent cx="1798955" cy="1798955"/>
                  <wp:effectExtent l="19050" t="19050" r="10795" b="10795"/>
                  <wp:wrapSquare wrapText="bothSides"/>
                  <wp:docPr id="270" name="Image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79895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  <w:hideMark/>
          </w:tcPr>
          <w:p w14:paraId="2B3D86CA" w14:textId="0484E95B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056E24A0" wp14:editId="6624B058">
                      <wp:simplePos x="0" y="0"/>
                      <wp:positionH relativeFrom="column">
                        <wp:posOffset>7004</wp:posOffset>
                      </wp:positionH>
                      <wp:positionV relativeFrom="paragraph">
                        <wp:posOffset>1874498</wp:posOffset>
                      </wp:positionV>
                      <wp:extent cx="1715770" cy="528320"/>
                      <wp:effectExtent l="0" t="0" r="0" b="5080"/>
                      <wp:wrapSquare wrapText="bothSides"/>
                      <wp:docPr id="25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5770" cy="528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E3DCB6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dial indicators and comparators </w:t>
                                  </w:r>
                                </w:p>
                                <w:p w14:paraId="2F96F40E" w14:textId="77777777" w:rsidR="008D62BB" w:rsidRDefault="008D62BB" w:rsidP="008D62BB"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(TA-IH-301)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E24A0" id="_x0000_s1046" type="#_x0000_t202" style="position:absolute;margin-left:.55pt;margin-top:147.6pt;width:135.1pt;height:41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" stroked="f">
                      <v:textbox inset="0">
                        <w:txbxContent>
                          <w:p w14:paraId="3BE3DCB6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dial indicators and comparators </w:t>
                            </w:r>
                          </w:p>
                          <w:p w14:paraId="2F96F40E" w14:textId="77777777" w:rsidR="008D62BB" w:rsidRDefault="008D62BB" w:rsidP="008D62BB"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(TA-IH-301)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224D"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w:drawing>
                <wp:anchor distT="0" distB="0" distL="114300" distR="114300" simplePos="0" relativeHeight="251722752" behindDoc="0" locked="0" layoutInCell="1" allowOverlap="1" wp14:anchorId="6FF16F4C" wp14:editId="70E9C5D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20955</wp:posOffset>
                  </wp:positionV>
                  <wp:extent cx="1799590" cy="1799590"/>
                  <wp:effectExtent l="19050" t="19050" r="10160" b="10160"/>
                  <wp:wrapSquare wrapText="bothSides"/>
                  <wp:docPr id="35" name="Imag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TR-APPLI-FB-HS-PLUS-816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91671" w:rsidRPr="005418FC" w14:paraId="6C47C0CF" w14:textId="77777777" w:rsidTr="00891671">
        <w:trPr>
          <w:jc w:val="center"/>
        </w:trPr>
        <w:tc>
          <w:tcPr>
            <w:tcW w:w="4025" w:type="dxa"/>
            <w:hideMark/>
          </w:tcPr>
          <w:p w14:paraId="378AACEB" w14:textId="05F197F6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6734CA6F" wp14:editId="335560A2">
                      <wp:simplePos x="0" y="0"/>
                      <wp:positionH relativeFrom="column">
                        <wp:posOffset>20750</wp:posOffset>
                      </wp:positionH>
                      <wp:positionV relativeFrom="paragraph">
                        <wp:posOffset>1730055</wp:posOffset>
                      </wp:positionV>
                      <wp:extent cx="2190115" cy="702945"/>
                      <wp:effectExtent l="0" t="0" r="635" b="1905"/>
                      <wp:wrapSquare wrapText="bothSides"/>
                      <wp:docPr id="121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115" cy="7029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DDE1F" w14:textId="77777777" w:rsidR="00E06204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plug gauges and pin gauges </w:t>
                                  </w:r>
                                </w:p>
                                <w:p w14:paraId="004EEEB5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(max. </w:t>
                                  </w:r>
                                  <w:r>
                                    <w:rPr>
                                      <w:rFonts w:ascii="AR BONNIE" w:hAnsi="AR BONNIE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ø</w:t>
                                  </w: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100mm/4’’, length 280mm/11’’) </w:t>
                                  </w:r>
                                </w:p>
                                <w:p w14:paraId="6F284602" w14:textId="77777777" w:rsidR="008D62BB" w:rsidRP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(TULM6/L0.5, LABC15)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4CA6F" id="_x0000_s1047" type="#_x0000_t202" style="position:absolute;margin-left:1.65pt;margin-top:136.2pt;width:172.45pt;height:55.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" stroked="f">
                      <v:textbox inset="0">
                        <w:txbxContent>
                          <w:p w14:paraId="024DDE1F" w14:textId="77777777" w:rsidR="00E06204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plug gauges and pin gauges </w:t>
                            </w:r>
                          </w:p>
                          <w:p w14:paraId="004EEEB5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(max. </w:t>
                            </w:r>
                            <w:r>
                              <w:rPr>
                                <w:rFonts w:ascii="AR BONNIE" w:hAnsi="AR BONNIE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ø</w:t>
                            </w: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100mm/4’’, length 280mm/11’’) </w:t>
                            </w:r>
                          </w:p>
                          <w:p w14:paraId="6F284602" w14:textId="77777777" w:rsidR="008D62BB" w:rsidRP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(TULM6/L0.5, LABC15)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418FC">
              <w:rPr>
                <w:noProof/>
                <w:lang w:val="fr-CH" w:eastAsia="fr-CH"/>
              </w:rPr>
              <w:drawing>
                <wp:anchor distT="0" distB="0" distL="114300" distR="114300" simplePos="0" relativeHeight="251628544" behindDoc="0" locked="0" layoutInCell="1" allowOverlap="1" wp14:anchorId="58A628F4" wp14:editId="47E9D4EC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19050</wp:posOffset>
                  </wp:positionV>
                  <wp:extent cx="1798320" cy="1711325"/>
                  <wp:effectExtent l="19050" t="19050" r="11430" b="22225"/>
                  <wp:wrapSquare wrapText="bothSides"/>
                  <wp:docPr id="126" name="Imag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 12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1132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25" w:type="dxa"/>
            <w:hideMark/>
          </w:tcPr>
          <w:p w14:paraId="5E187B87" w14:textId="6273E337" w:rsidR="00891671" w:rsidRPr="005418FC" w:rsidRDefault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271EA8E6" wp14:editId="28FCBCA6">
                      <wp:simplePos x="0" y="0"/>
                      <wp:positionH relativeFrom="margin">
                        <wp:posOffset>-13371</wp:posOffset>
                      </wp:positionH>
                      <wp:positionV relativeFrom="margin">
                        <wp:posOffset>1817124</wp:posOffset>
                      </wp:positionV>
                      <wp:extent cx="1856105" cy="639445"/>
                      <wp:effectExtent l="0" t="0" r="0" b="8255"/>
                      <wp:wrapSquare wrapText="bothSides"/>
                      <wp:docPr id="23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6105" cy="639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807434" w14:textId="77777777" w:rsidR="00E06204" w:rsidRDefault="00620591" w:rsidP="0062059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plug gauges </w:t>
                                  </w:r>
                                </w:p>
                                <w:p w14:paraId="21F6F038" w14:textId="77777777" w:rsidR="00620591" w:rsidRDefault="00620591" w:rsidP="0062059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(larger than dia. 100mm) </w:t>
                                  </w:r>
                                </w:p>
                                <w:p w14:paraId="52858479" w14:textId="3FDC1749" w:rsidR="00E86D78" w:rsidRPr="00E86D78" w:rsidRDefault="00620591" w:rsidP="00620591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</w:pPr>
                                  <w:r w:rsidRPr="00705B1A"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fr-CH"/>
                                    </w:rPr>
                                    <w:t>(TEL6, TA-SU-313, TULM6/L0.5, TA-SU-304)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1EA8E6" id="_x0000_s1048" type="#_x0000_t202" style="position:absolute;margin-left:-1.05pt;margin-top:143.1pt;width:146.15pt;height:50.3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" stroked="f">
                      <v:textbox inset="0">
                        <w:txbxContent>
                          <w:p w14:paraId="73807434" w14:textId="77777777" w:rsidR="00E06204" w:rsidRDefault="00620591" w:rsidP="0062059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plug gauges </w:t>
                            </w:r>
                          </w:p>
                          <w:p w14:paraId="21F6F038" w14:textId="77777777" w:rsidR="00620591" w:rsidRDefault="00620591" w:rsidP="0062059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(larger than dia. 100mm) </w:t>
                            </w:r>
                          </w:p>
                          <w:p w14:paraId="52858479" w14:textId="3FDC1749" w:rsidR="00E86D78" w:rsidRPr="00E86D78" w:rsidRDefault="00620591" w:rsidP="00620591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</w:pPr>
                            <w:r w:rsidRPr="00705B1A"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fr-CH"/>
                              </w:rPr>
                              <w:t>(TEL6, TA-SU-313, TULM6/L0.5, TA-SU-304)</w:t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noProof/>
                <w:color w:val="009FE1"/>
                <w:sz w:val="16"/>
                <w:szCs w:val="16"/>
                <w:lang w:val="fr-CH" w:eastAsia="fr-CH"/>
              </w:rPr>
              <w:drawing>
                <wp:anchor distT="0" distB="0" distL="114300" distR="114300" simplePos="0" relativeHeight="251724800" behindDoc="0" locked="0" layoutInCell="1" allowOverlap="1" wp14:anchorId="7141D98A" wp14:editId="4EDBB820">
                  <wp:simplePos x="0" y="0"/>
                  <wp:positionH relativeFrom="margin">
                    <wp:posOffset>8890</wp:posOffset>
                  </wp:positionH>
                  <wp:positionV relativeFrom="margin">
                    <wp:posOffset>19512</wp:posOffset>
                  </wp:positionV>
                  <wp:extent cx="1798320" cy="1798320"/>
                  <wp:effectExtent l="19050" t="19050" r="11430" b="11430"/>
                  <wp:wrapSquare wrapText="bothSides"/>
                  <wp:docPr id="99" name="Imag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 28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832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91671" w:rsidRPr="005418FC" w14:paraId="08ACA693" w14:textId="77777777" w:rsidTr="00E86D78">
        <w:trPr>
          <w:trHeight w:val="3654"/>
          <w:jc w:val="center"/>
        </w:trPr>
        <w:tc>
          <w:tcPr>
            <w:tcW w:w="4025" w:type="dxa"/>
            <w:hideMark/>
          </w:tcPr>
          <w:p w14:paraId="17BCAC14" w14:textId="23E42A03" w:rsidR="00891671" w:rsidRPr="005418FC" w:rsidRDefault="00E86D78" w:rsidP="0037224D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11D6289B" wp14:editId="31303411">
                      <wp:simplePos x="0" y="0"/>
                      <wp:positionH relativeFrom="column">
                        <wp:posOffset>19443</wp:posOffset>
                      </wp:positionH>
                      <wp:positionV relativeFrom="paragraph">
                        <wp:posOffset>1874968</wp:posOffset>
                      </wp:positionV>
                      <wp:extent cx="1745615" cy="393065"/>
                      <wp:effectExtent l="0" t="0" r="6985" b="6985"/>
                      <wp:wrapSquare wrapText="bothSides"/>
                      <wp:docPr id="25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5615" cy="3930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2A13A7" w14:textId="77777777" w:rsid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Checking of test indicators </w:t>
                                  </w:r>
                                </w:p>
                                <w:p w14:paraId="4340A3B1" w14:textId="77777777" w:rsidR="008D62BB" w:rsidRPr="008D62BB" w:rsidRDefault="008D62BB" w:rsidP="008D62BB">
                                  <w:pP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>(TULM 15.1)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D6289B" id="_x0000_s1049" type="#_x0000_t202" style="position:absolute;margin-left:1.55pt;margin-top:147.65pt;width:137.45pt;height:30.9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" stroked="f">
                      <v:textbox inset="0">
                        <w:txbxContent>
                          <w:p w14:paraId="222A13A7" w14:textId="77777777" w:rsid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Checking of test indicators </w:t>
                            </w:r>
                          </w:p>
                          <w:p w14:paraId="4340A3B1" w14:textId="77777777" w:rsidR="008D62BB" w:rsidRPr="008D62BB" w:rsidRDefault="008D62BB" w:rsidP="008D62BB">
                            <w:pP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(TULM 15.1)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224D">
              <w:rPr>
                <w:noProof/>
                <w:lang w:val="fr-CH" w:eastAsia="fr-CH"/>
              </w:rPr>
              <w:drawing>
                <wp:inline distT="0" distB="0" distL="0" distR="0" wp14:anchorId="44328DBD" wp14:editId="62746A4B">
                  <wp:extent cx="1800000" cy="1800000"/>
                  <wp:effectExtent l="19050" t="19050" r="10160" b="10160"/>
                  <wp:docPr id="36" name="Imag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TR-APPLI-FB-HS-PLUS-79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5" w:type="dxa"/>
            <w:hideMark/>
          </w:tcPr>
          <w:p w14:paraId="3C223DE1" w14:textId="032C8830" w:rsidR="00891671" w:rsidRPr="005418FC" w:rsidRDefault="00E86D78" w:rsidP="00E86D78">
            <w:pPr>
              <w:rPr>
                <w:lang w:val="en-US"/>
              </w:rPr>
            </w:pPr>
            <w:r w:rsidRPr="005418FC"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mc:AlternateContent>
                <mc:Choice Requires="wps">
                  <w:drawing>
                    <wp:anchor distT="45720" distB="45720" distL="114300" distR="114300" simplePos="0" relativeHeight="251727872" behindDoc="0" locked="0" layoutInCell="1" allowOverlap="1" wp14:anchorId="4B518B4A" wp14:editId="65ADB00C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1875790</wp:posOffset>
                      </wp:positionV>
                      <wp:extent cx="1939290" cy="414020"/>
                      <wp:effectExtent l="0" t="0" r="3810" b="5080"/>
                      <wp:wrapSquare wrapText="bothSides"/>
                      <wp:docPr id="1164589700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9290" cy="414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86C019" w14:textId="5E25838E" w:rsidR="00C2059D" w:rsidRDefault="00C2059D" w:rsidP="00E86D78">
                                  <w:pPr>
                                    <w:ind w:left="142"/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Manually checking of micrometer </w:t>
                                  </w:r>
                                </w:p>
                                <w:p w14:paraId="188465E3" w14:textId="662B0B0A" w:rsidR="00C2059D" w:rsidRPr="00705B1A" w:rsidRDefault="00C2059D" w:rsidP="00E86D78">
                                  <w:pPr>
                                    <w:ind w:left="142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/>
                                      <w:bCs/>
                                      <w:color w:val="000000" w:themeColor="text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(TEL5, TULM14) </w:t>
                                  </w:r>
                                </w:p>
                              </w:txbxContent>
                            </wps:txbx>
                            <wps:bodyPr rot="0" vert="horz" wrap="square" lIns="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18B4A" id="_x0000_s1050" type="#_x0000_t202" style="position:absolute;margin-left:-5.4pt;margin-top:147.7pt;width:152.7pt;height:32.6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" stroked="f">
                      <v:textbox inset="0">
                        <w:txbxContent>
                          <w:p w14:paraId="3C86C019" w14:textId="5E25838E" w:rsidR="00C2059D" w:rsidRDefault="00C2059D" w:rsidP="00E86D78">
                            <w:pPr>
                              <w:ind w:left="142"/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Manually checking of micrometer </w:t>
                            </w:r>
                          </w:p>
                          <w:p w14:paraId="188465E3" w14:textId="662B0B0A" w:rsidR="00C2059D" w:rsidRPr="00705B1A" w:rsidRDefault="00C2059D" w:rsidP="00E86D78">
                            <w:pPr>
                              <w:ind w:left="142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Neuzeit S LT Std Book" w:hAnsi="Neuzeit S LT Std Book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(TEL5, TULM14)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Cs/>
                <w:noProof/>
                <w:color w:val="000000" w:themeColor="text1"/>
                <w:sz w:val="18"/>
                <w:szCs w:val="18"/>
                <w:lang w:val="fr-CH" w:eastAsia="fr-CH"/>
              </w:rPr>
              <w:drawing>
                <wp:inline distT="0" distB="0" distL="0" distR="0" wp14:anchorId="2664C7E9" wp14:editId="4C8E7530">
                  <wp:extent cx="1825187" cy="1800000"/>
                  <wp:effectExtent l="19050" t="19050" r="22860" b="10160"/>
                  <wp:docPr id="811070736" name="Imag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070736" name="Image 811070736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187" cy="180000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7F13F7" w14:textId="77777777" w:rsidR="00891671" w:rsidRPr="005418FC" w:rsidRDefault="00891671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39A1926" w14:textId="77777777" w:rsidR="00D61E43" w:rsidRDefault="00D61E43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008C9C9" w14:textId="77777777" w:rsidR="00E86D78" w:rsidRDefault="00E86D78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DBAC51B" w14:textId="77777777" w:rsidR="00E86D78" w:rsidRDefault="00E86D78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7B017BC" w14:textId="77777777" w:rsidR="00E86D78" w:rsidRDefault="00E86D78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59870AE" w14:textId="77777777" w:rsidR="00E86D78" w:rsidRDefault="00E86D78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9C36FF1" w14:textId="77777777" w:rsidR="00D61E43" w:rsidRDefault="00D61E43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9AA3FAC" w14:textId="77777777" w:rsidR="00D61E43" w:rsidRPr="005418FC" w:rsidRDefault="00D61E43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359A27F" w14:textId="77777777" w:rsidR="0073053D" w:rsidRPr="005418FC" w:rsidRDefault="0073053D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0BBA319" w14:textId="77777777" w:rsidR="0073053D" w:rsidRPr="005418FC" w:rsidRDefault="0073053D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96CE26D" w14:textId="6094B32D" w:rsidR="008860F6" w:rsidRDefault="008860F6">
      <w:pPr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  <w:r>
        <w:rPr>
          <w:rFonts w:ascii="Neuzeit S LT Std Book" w:hAnsi="Neuzeit S LT Std Book"/>
          <w:b/>
          <w:color w:val="009FE1"/>
          <w:sz w:val="16"/>
          <w:szCs w:val="16"/>
          <w:lang w:val="en-US"/>
        </w:rPr>
        <w:br w:type="page"/>
      </w:r>
    </w:p>
    <w:p w14:paraId="43AAA914" w14:textId="77777777" w:rsidR="0073053D" w:rsidRDefault="0073053D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F70932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D9BA197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376A878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6CCB2B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AF4B913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FCFCF0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D86CA91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436CE5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EA8D6F3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5E696A4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A7D09C8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7FE910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37BFEF5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6038DD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BECC27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8BDAFC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21CB893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94448EC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67C6DC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A83B1D9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26C02D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F5225C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2A057D7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D6D5FB3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9D6EA2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2561BF4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D9E1DC2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77E15D3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44982F5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850D15D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070D309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CA0F069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0FC86BC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493D50A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59CBF9F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E8F6F34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CCCEAFC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428DE91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EB25CF1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7F99961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1BD4A4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905DFA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7B1E1A9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D076CE2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84A039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01280A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A3011D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CEBF90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E09D9CA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0BA725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84DFC87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DB675A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6AF38FA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3026912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EBB30D2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D4DF0E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87DBDF4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4E3A6A9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7364CB90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F96AC1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F34465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6B21BFD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3E7471D5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C5163F7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41C74BF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0E076A9B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5F57C53E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6070B017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9EAEB36" w14:textId="77777777" w:rsidR="008860F6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292144D2" w14:textId="77777777" w:rsidR="008860F6" w:rsidRPr="005418FC" w:rsidRDefault="008860F6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en-US"/>
        </w:rPr>
      </w:pPr>
    </w:p>
    <w:p w14:paraId="1137629E" w14:textId="77777777" w:rsidR="00891671" w:rsidRPr="0035445C" w:rsidRDefault="00891671" w:rsidP="00891671">
      <w:pPr>
        <w:ind w:right="-82"/>
        <w:rPr>
          <w:rFonts w:ascii="Neuzeit S LT Std Book" w:hAnsi="Neuzeit S LT Std Book"/>
          <w:b/>
          <w:color w:val="009FE1"/>
          <w:sz w:val="16"/>
          <w:szCs w:val="16"/>
          <w:lang w:val="fr-CH"/>
        </w:rPr>
      </w:pPr>
      <w:r w:rsidRPr="0035445C">
        <w:rPr>
          <w:rFonts w:ascii="Neuzeit S LT Std Book" w:hAnsi="Neuzeit S LT Std Book"/>
          <w:b/>
          <w:color w:val="009FE1"/>
          <w:sz w:val="16"/>
          <w:szCs w:val="16"/>
          <w:lang w:val="fr-CH"/>
        </w:rPr>
        <w:t>Trimos S.A.</w:t>
      </w:r>
    </w:p>
    <w:p w14:paraId="14CEF3E9" w14:textId="77777777" w:rsidR="00891671" w:rsidRPr="0035445C" w:rsidRDefault="00891671" w:rsidP="00891671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35445C">
        <w:rPr>
          <w:rFonts w:ascii="Neuzeit S LT Std Book" w:hAnsi="Neuzeit S LT Std Book"/>
          <w:color w:val="000000"/>
          <w:sz w:val="16"/>
          <w:szCs w:val="16"/>
          <w:lang w:val="fr-CH"/>
        </w:rPr>
        <w:t>Av.de Longemalle 5</w:t>
      </w:r>
    </w:p>
    <w:p w14:paraId="626FE113" w14:textId="77777777" w:rsidR="00891671" w:rsidRPr="0099511C" w:rsidRDefault="00891671" w:rsidP="00891671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9511C">
        <w:rPr>
          <w:rFonts w:ascii="Neuzeit S LT Std Book" w:hAnsi="Neuzeit S LT Std Book"/>
          <w:color w:val="000000"/>
          <w:sz w:val="16"/>
          <w:szCs w:val="16"/>
          <w:lang w:val="de-CH"/>
        </w:rPr>
        <w:t>CH-1020 Renens</w:t>
      </w:r>
    </w:p>
    <w:p w14:paraId="791A6EEA" w14:textId="77777777" w:rsidR="00891671" w:rsidRPr="0099511C" w:rsidRDefault="00891671" w:rsidP="00891671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9511C">
        <w:rPr>
          <w:rFonts w:ascii="Neuzeit S LT Std Book" w:hAnsi="Neuzeit S LT Std Book"/>
          <w:color w:val="000000"/>
          <w:sz w:val="16"/>
          <w:szCs w:val="16"/>
          <w:lang w:val="de-CH"/>
        </w:rPr>
        <w:t>T. +41 21 633 01 01</w:t>
      </w:r>
    </w:p>
    <w:p w14:paraId="061DFF1F" w14:textId="77777777" w:rsidR="00891671" w:rsidRPr="0099511C" w:rsidRDefault="00891671" w:rsidP="00891671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CH"/>
        </w:rPr>
      </w:pPr>
      <w:r w:rsidRPr="0099511C">
        <w:rPr>
          <w:rFonts w:ascii="Neuzeit S LT Std Book" w:hAnsi="Neuzeit S LT Std Book"/>
          <w:color w:val="000000"/>
          <w:sz w:val="16"/>
          <w:szCs w:val="16"/>
          <w:lang w:val="de-CH"/>
        </w:rPr>
        <w:t>info@trimos.ch</w:t>
      </w:r>
    </w:p>
    <w:p w14:paraId="47D10255" w14:textId="60B21B1F" w:rsidR="00116808" w:rsidRPr="00AF63F0" w:rsidRDefault="00891671" w:rsidP="0073053D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en-US"/>
        </w:rPr>
      </w:pPr>
      <w:hyperlink r:id="rId36" w:history="1">
        <w:r w:rsidRPr="00AF63F0">
          <w:rPr>
            <w:rStyle w:val="Lienhypertexte"/>
            <w:rFonts w:ascii="Neuzeit S LT Std Book" w:hAnsi="Neuzeit S LT Std Book"/>
            <w:sz w:val="16"/>
            <w:szCs w:val="16"/>
            <w:lang w:val="en-US"/>
          </w:rPr>
          <w:t>www.trimos.com</w:t>
        </w:r>
      </w:hyperlink>
      <w:r w:rsidRPr="00AF63F0">
        <w:rPr>
          <w:rFonts w:ascii="Neuzeit S LT Std Book" w:hAnsi="Neuzeit S LT Std Book"/>
          <w:color w:val="000000"/>
          <w:sz w:val="16"/>
          <w:szCs w:val="16"/>
          <w:lang w:val="en-US"/>
        </w:rPr>
        <w:tab/>
      </w:r>
      <w:r w:rsidR="004165BE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750 02 0074 03 – Version </w:t>
      </w:r>
      <w:r w:rsidR="00C17614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47283E">
        <w:rPr>
          <w:rFonts w:ascii="Neuzeit S LT Std Book" w:hAnsi="Neuzeit S LT Std Book"/>
          <w:color w:val="000000"/>
          <w:sz w:val="16"/>
          <w:szCs w:val="16"/>
          <w:lang w:val="en-US"/>
        </w:rPr>
        <w:t>.</w:t>
      </w:r>
      <w:r w:rsidR="006E2E89">
        <w:rPr>
          <w:rFonts w:ascii="Neuzeit S LT Std Book" w:hAnsi="Neuzeit S LT Std Book"/>
          <w:color w:val="000000"/>
          <w:sz w:val="16"/>
          <w:szCs w:val="16"/>
          <w:lang w:val="en-US"/>
        </w:rPr>
        <w:t>1</w:t>
      </w:r>
      <w:r w:rsidR="004165BE">
        <w:rPr>
          <w:rFonts w:ascii="Neuzeit S LT Std Book" w:hAnsi="Neuzeit S LT Std Book"/>
          <w:color w:val="000000"/>
          <w:sz w:val="16"/>
          <w:szCs w:val="16"/>
          <w:lang w:val="en-US"/>
        </w:rPr>
        <w:t>/20</w:t>
      </w:r>
      <w:r w:rsidR="00C17614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486FAA">
        <w:rPr>
          <w:rFonts w:ascii="Neuzeit S LT Std Book" w:hAnsi="Neuzeit S LT Std Book"/>
          <w:color w:val="000000"/>
          <w:sz w:val="16"/>
          <w:szCs w:val="16"/>
          <w:lang w:val="en-US"/>
        </w:rPr>
        <w:t>5</w:t>
      </w:r>
      <w:r w:rsidR="004165BE">
        <w:rPr>
          <w:rFonts w:ascii="Neuzeit S LT Std Book" w:hAnsi="Neuzeit S LT Std Book"/>
          <w:color w:val="000000"/>
          <w:sz w:val="16"/>
          <w:szCs w:val="16"/>
          <w:lang w:val="en-US"/>
        </w:rPr>
        <w:t>-</w:t>
      </w:r>
      <w:r w:rsidR="0013433C">
        <w:rPr>
          <w:rFonts w:ascii="Neuzeit S LT Std Book" w:hAnsi="Neuzeit S LT Std Book"/>
          <w:color w:val="000000"/>
          <w:sz w:val="16"/>
          <w:szCs w:val="16"/>
          <w:lang w:val="en-US"/>
        </w:rPr>
        <w:t>0</w:t>
      </w:r>
      <w:r w:rsidR="00486FAA">
        <w:rPr>
          <w:rFonts w:ascii="Neuzeit S LT Std Book" w:hAnsi="Neuzeit S LT Std Book"/>
          <w:color w:val="000000"/>
          <w:sz w:val="16"/>
          <w:szCs w:val="16"/>
          <w:lang w:val="en-US"/>
        </w:rPr>
        <w:t>2</w:t>
      </w:r>
      <w:r w:rsidR="00607643" w:rsidRPr="00CD3A33">
        <w:rPr>
          <w:rFonts w:ascii="Neuzeit S LT Std Book" w:hAnsi="Neuzeit S LT Std Book"/>
          <w:color w:val="000000"/>
          <w:sz w:val="16"/>
          <w:szCs w:val="16"/>
          <w:lang w:val="en-US"/>
        </w:rPr>
        <w:t xml:space="preserve"> – </w:t>
      </w:r>
      <w:r w:rsidR="00607643">
        <w:rPr>
          <w:rFonts w:ascii="Neuzeit S LT Std Book" w:hAnsi="Neuzeit S LT Std Book"/>
          <w:color w:val="000000"/>
          <w:sz w:val="16"/>
          <w:szCs w:val="16"/>
          <w:lang w:val="en-US"/>
        </w:rPr>
        <w:t>Changes without prior notice</w:t>
      </w:r>
    </w:p>
    <w:sectPr w:rsidR="00116808" w:rsidRPr="00AF63F0" w:rsidSect="00567D50">
      <w:headerReference w:type="even" r:id="rId37"/>
      <w:type w:val="continuous"/>
      <w:pgSz w:w="11906" w:h="16838" w:code="9"/>
      <w:pgMar w:top="1134" w:right="1134" w:bottom="567" w:left="1134" w:header="70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C5AC0" w14:textId="77777777" w:rsidR="008F745C" w:rsidRDefault="008F745C">
      <w:r>
        <w:separator/>
      </w:r>
    </w:p>
  </w:endnote>
  <w:endnote w:type="continuationSeparator" w:id="0">
    <w:p w14:paraId="417C3FCD" w14:textId="77777777" w:rsidR="008F745C" w:rsidRDefault="008F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Myriad Pro Black SemiEx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 BONNIE">
    <w:altName w:val="Arial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E2A34" w14:textId="77777777" w:rsidR="008F745C" w:rsidRDefault="008F745C">
      <w:r>
        <w:separator/>
      </w:r>
    </w:p>
  </w:footnote>
  <w:footnote w:type="continuationSeparator" w:id="0">
    <w:p w14:paraId="7BD1E1FB" w14:textId="77777777" w:rsidR="008F745C" w:rsidRDefault="008F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B9E17" w14:textId="23946AA8" w:rsidR="00891671" w:rsidRPr="003679D1" w:rsidRDefault="0073053D">
    <w:pPr>
      <w:pStyle w:val="En-tte"/>
      <w:rPr>
        <w:rFonts w:ascii="Neuzeit S LT Std Book" w:hAnsi="Neuzeit S LT Std Book"/>
        <w:sz w:val="20"/>
        <w:lang w:val="en-US"/>
      </w:rPr>
    </w:pPr>
    <w:r w:rsidRPr="003679D1">
      <w:rPr>
        <w:rFonts w:ascii="Neuzeit S LT Std Book" w:hAnsi="Neuzeit S LT Std Book" w:cs="Neuzeit S LT Std Book"/>
        <w:b/>
        <w:color w:val="00B0F0"/>
        <w:sz w:val="20"/>
        <w:szCs w:val="20"/>
        <w:lang w:val="en-US"/>
      </w:rPr>
      <w:t>TRIMOS</w:t>
    </w:r>
    <w:r w:rsidRPr="003679D1">
      <w:rPr>
        <w:rFonts w:ascii="Neuzeit S LT Std Book" w:hAnsi="Neuzeit S LT Std Book" w:cs="Neuzeit S LT Std Book"/>
        <w:color w:val="00B0F0"/>
        <w:sz w:val="20"/>
        <w:szCs w:val="20"/>
        <w:lang w:val="en-US"/>
      </w:rPr>
      <w:t xml:space="preserve"> </w:t>
    </w:r>
    <w:r w:rsidRPr="003679D1">
      <w:rPr>
        <w:rFonts w:ascii="Neuzeit S LT Std Book" w:hAnsi="Neuzeit S LT Std Book" w:cs="Neuzeit S LT Std Book"/>
        <w:color w:val="000000"/>
        <w:sz w:val="20"/>
        <w:szCs w:val="20"/>
        <w:lang w:val="en-US"/>
      </w:rPr>
      <w:t>l HORIZON SETTING</w:t>
    </w:r>
    <w:r w:rsidR="005418FC" w:rsidRPr="003679D1">
      <w:rPr>
        <w:rFonts w:ascii="Neuzeit S LT Std Book" w:hAnsi="Neuzeit S LT Std Book" w:cs="Neuzeit S LT Std Book"/>
        <w:color w:val="000000"/>
        <w:sz w:val="20"/>
        <w:szCs w:val="20"/>
        <w:lang w:val="en-US"/>
      </w:rPr>
      <w:t xml:space="preserve"> </w:t>
    </w:r>
    <w:r w:rsidR="003679D1" w:rsidRPr="003679D1">
      <w:rPr>
        <w:rFonts w:ascii="Neuzeit S LT Std Book" w:hAnsi="Neuzeit S LT Std Book" w:cs="Neuzeit S LT Std Book"/>
        <w:color w:val="000000"/>
        <w:sz w:val="20"/>
        <w:szCs w:val="20"/>
        <w:lang w:val="en-US"/>
      </w:rPr>
      <w:t>H</w:t>
    </w:r>
    <w:r w:rsidR="003679D1">
      <w:rPr>
        <w:rFonts w:ascii="Neuzeit S LT Std Book" w:hAnsi="Neuzeit S LT Std Book" w:cs="Neuzeit S LT Std Book"/>
        <w:color w:val="000000"/>
        <w:sz w:val="20"/>
        <w:szCs w:val="20"/>
        <w:lang w:val="en-US"/>
      </w:rPr>
      <w:t>S6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F8592" w14:textId="72F256AB" w:rsidR="000E2216" w:rsidRDefault="000E2216" w:rsidP="000E2216">
    <w:pPr>
      <w:pStyle w:val="En-tt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4E79" w14:textId="4C72E4B6" w:rsidR="000E2216" w:rsidRDefault="000E2216" w:rsidP="000E2216">
    <w:pPr>
      <w:pStyle w:val="En-tte"/>
      <w:jc w:val="right"/>
    </w:pPr>
    <w:r>
      <w:rPr>
        <w:noProof/>
        <w:lang w:val="fr-CH" w:eastAsia="fr-CH"/>
      </w:rPr>
      <w:drawing>
        <wp:inline distT="0" distB="0" distL="0" distR="0" wp14:anchorId="6EBCF7B3" wp14:editId="62778935">
          <wp:extent cx="762000" cy="904875"/>
          <wp:effectExtent l="0" t="0" r="0" b="0"/>
          <wp:docPr id="2" name="Image 2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96C12" w14:textId="55FB086D" w:rsidR="00DD245C" w:rsidRDefault="0073053D">
    <w:pPr>
      <w:pStyle w:val="En-tte"/>
      <w:rPr>
        <w:rFonts w:ascii="Neuzeit S LT Std Book" w:hAnsi="Neuzeit S LT Std Book"/>
        <w:sz w:val="20"/>
      </w:rPr>
    </w:pPr>
    <w:bookmarkStart w:id="2" w:name="_Hlk518291989"/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>TRIMOS</w:t>
    </w:r>
    <w:r w:rsidRPr="00EB3323">
      <w:rPr>
        <w:rFonts w:ascii="Neuzeit S LT Std Book" w:hAnsi="Neuzeit S LT Std Book" w:cs="Neuzeit S LT Std Book"/>
        <w:color w:val="00B0F0"/>
        <w:sz w:val="20"/>
        <w:szCs w:val="20"/>
        <w:lang w:val="fr-CH"/>
      </w:rPr>
      <w:t xml:space="preserve"> </w:t>
    </w:r>
    <w:r w:rsidRPr="00EB332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l </w:t>
    </w:r>
    <w:r>
      <w:rPr>
        <w:rFonts w:ascii="Neuzeit S LT Std Book" w:hAnsi="Neuzeit S LT Std Book" w:cs="Neuzeit S LT Std Book"/>
        <w:color w:val="000000"/>
        <w:sz w:val="20"/>
        <w:szCs w:val="20"/>
        <w:lang w:val="fr-CH"/>
      </w:rPr>
      <w:t>HORIZON SETTING</w:t>
    </w:r>
    <w:bookmarkEnd w:id="2"/>
    <w:r w:rsidR="00D61E43">
      <w:rPr>
        <w:rFonts w:ascii="Neuzeit S LT Std Book" w:hAnsi="Neuzeit S LT Std Book" w:cs="Neuzeit S LT Std Book"/>
        <w:color w:val="000000"/>
        <w:sz w:val="20"/>
        <w:szCs w:val="20"/>
        <w:lang w:val="fr-CH"/>
      </w:rPr>
      <w:t xml:space="preserve"> </w:t>
    </w:r>
    <w:r w:rsidR="0047283E">
      <w:rPr>
        <w:rFonts w:ascii="Neuzeit S LT Std Book" w:hAnsi="Neuzeit S LT Std Book" w:cs="Neuzeit S LT Std Book"/>
        <w:color w:val="000000"/>
        <w:sz w:val="20"/>
        <w:szCs w:val="20"/>
        <w:lang w:val="fr-CH"/>
      </w:rPr>
      <w:t>HS6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3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8870128">
    <w:abstractNumId w:val="4"/>
  </w:num>
  <w:num w:numId="2" w16cid:durableId="1614047011">
    <w:abstractNumId w:val="2"/>
  </w:num>
  <w:num w:numId="3" w16cid:durableId="347488879">
    <w:abstractNumId w:val="6"/>
  </w:num>
  <w:num w:numId="4" w16cid:durableId="1133791650">
    <w:abstractNumId w:val="0"/>
  </w:num>
  <w:num w:numId="5" w16cid:durableId="538713339">
    <w:abstractNumId w:val="1"/>
  </w:num>
  <w:num w:numId="6" w16cid:durableId="1388265732">
    <w:abstractNumId w:val="3"/>
  </w:num>
  <w:num w:numId="7" w16cid:durableId="830677403">
    <w:abstractNumId w:val="5"/>
  </w:num>
  <w:num w:numId="8" w16cid:durableId="1202085472">
    <w:abstractNumId w:val="0"/>
  </w:num>
  <w:num w:numId="9" w16cid:durableId="442573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D03"/>
    <w:rsid w:val="000052C1"/>
    <w:rsid w:val="00005939"/>
    <w:rsid w:val="00005BDE"/>
    <w:rsid w:val="000063EC"/>
    <w:rsid w:val="00011CF9"/>
    <w:rsid w:val="00011DD5"/>
    <w:rsid w:val="000133F6"/>
    <w:rsid w:val="000200F8"/>
    <w:rsid w:val="0002760F"/>
    <w:rsid w:val="00034994"/>
    <w:rsid w:val="00041684"/>
    <w:rsid w:val="00043F1A"/>
    <w:rsid w:val="00045225"/>
    <w:rsid w:val="00062E6E"/>
    <w:rsid w:val="000644B9"/>
    <w:rsid w:val="000729FA"/>
    <w:rsid w:val="00075CA5"/>
    <w:rsid w:val="00076946"/>
    <w:rsid w:val="00087305"/>
    <w:rsid w:val="000969C0"/>
    <w:rsid w:val="000A0ADE"/>
    <w:rsid w:val="000A4FEF"/>
    <w:rsid w:val="000A6D52"/>
    <w:rsid w:val="000B000C"/>
    <w:rsid w:val="000B3B1A"/>
    <w:rsid w:val="000B3CCE"/>
    <w:rsid w:val="000C0ACC"/>
    <w:rsid w:val="000D1698"/>
    <w:rsid w:val="000D6B80"/>
    <w:rsid w:val="000E00BE"/>
    <w:rsid w:val="000E1DD2"/>
    <w:rsid w:val="000E2216"/>
    <w:rsid w:val="000E3138"/>
    <w:rsid w:val="000E7E74"/>
    <w:rsid w:val="000F1460"/>
    <w:rsid w:val="000F7E3E"/>
    <w:rsid w:val="00100932"/>
    <w:rsid w:val="00105FAF"/>
    <w:rsid w:val="00116808"/>
    <w:rsid w:val="0013433C"/>
    <w:rsid w:val="00135833"/>
    <w:rsid w:val="00142F96"/>
    <w:rsid w:val="00145344"/>
    <w:rsid w:val="001473C7"/>
    <w:rsid w:val="00173770"/>
    <w:rsid w:val="00180330"/>
    <w:rsid w:val="00182CD2"/>
    <w:rsid w:val="001845D5"/>
    <w:rsid w:val="00186132"/>
    <w:rsid w:val="0019149C"/>
    <w:rsid w:val="00193ACD"/>
    <w:rsid w:val="001974F5"/>
    <w:rsid w:val="001B0C24"/>
    <w:rsid w:val="001B393F"/>
    <w:rsid w:val="001D0502"/>
    <w:rsid w:val="001D2D07"/>
    <w:rsid w:val="001D759D"/>
    <w:rsid w:val="001E0DAC"/>
    <w:rsid w:val="001E14AA"/>
    <w:rsid w:val="001E7428"/>
    <w:rsid w:val="0020080C"/>
    <w:rsid w:val="00201949"/>
    <w:rsid w:val="00211DEB"/>
    <w:rsid w:val="00217805"/>
    <w:rsid w:val="00224495"/>
    <w:rsid w:val="00227A38"/>
    <w:rsid w:val="002347F9"/>
    <w:rsid w:val="00237101"/>
    <w:rsid w:val="002417A0"/>
    <w:rsid w:val="00241D3A"/>
    <w:rsid w:val="00251D06"/>
    <w:rsid w:val="00253548"/>
    <w:rsid w:val="00257947"/>
    <w:rsid w:val="0026147F"/>
    <w:rsid w:val="00263372"/>
    <w:rsid w:val="00263A3F"/>
    <w:rsid w:val="002645F9"/>
    <w:rsid w:val="00264DB5"/>
    <w:rsid w:val="0026720B"/>
    <w:rsid w:val="00280AFB"/>
    <w:rsid w:val="00282812"/>
    <w:rsid w:val="002A3DB4"/>
    <w:rsid w:val="002A4A42"/>
    <w:rsid w:val="002B1BAA"/>
    <w:rsid w:val="002C02C0"/>
    <w:rsid w:val="002D3CC6"/>
    <w:rsid w:val="002D56E4"/>
    <w:rsid w:val="002E24DE"/>
    <w:rsid w:val="002E760F"/>
    <w:rsid w:val="002F15CE"/>
    <w:rsid w:val="002F53EF"/>
    <w:rsid w:val="002F5CE1"/>
    <w:rsid w:val="002F637F"/>
    <w:rsid w:val="00300319"/>
    <w:rsid w:val="00305771"/>
    <w:rsid w:val="003101D4"/>
    <w:rsid w:val="003148DD"/>
    <w:rsid w:val="00320C90"/>
    <w:rsid w:val="00326FB8"/>
    <w:rsid w:val="003363A1"/>
    <w:rsid w:val="003370DD"/>
    <w:rsid w:val="00340B09"/>
    <w:rsid w:val="00347687"/>
    <w:rsid w:val="00347D4F"/>
    <w:rsid w:val="003528A2"/>
    <w:rsid w:val="0035445C"/>
    <w:rsid w:val="003616FB"/>
    <w:rsid w:val="003679D1"/>
    <w:rsid w:val="0037224D"/>
    <w:rsid w:val="00380A7E"/>
    <w:rsid w:val="00387058"/>
    <w:rsid w:val="00392043"/>
    <w:rsid w:val="003A3BBB"/>
    <w:rsid w:val="003A4CC2"/>
    <w:rsid w:val="003A6FC7"/>
    <w:rsid w:val="003C2385"/>
    <w:rsid w:val="003D3B3F"/>
    <w:rsid w:val="00401E47"/>
    <w:rsid w:val="00404FB5"/>
    <w:rsid w:val="004105C9"/>
    <w:rsid w:val="0041510D"/>
    <w:rsid w:val="00416172"/>
    <w:rsid w:val="004165BE"/>
    <w:rsid w:val="004211AD"/>
    <w:rsid w:val="00421D49"/>
    <w:rsid w:val="00426C1F"/>
    <w:rsid w:val="00427428"/>
    <w:rsid w:val="00427666"/>
    <w:rsid w:val="0042794E"/>
    <w:rsid w:val="00437285"/>
    <w:rsid w:val="00441AD9"/>
    <w:rsid w:val="00460E66"/>
    <w:rsid w:val="0047283E"/>
    <w:rsid w:val="00481EFE"/>
    <w:rsid w:val="00484EA1"/>
    <w:rsid w:val="00485929"/>
    <w:rsid w:val="004862B9"/>
    <w:rsid w:val="00486FAA"/>
    <w:rsid w:val="004906FB"/>
    <w:rsid w:val="004A07EE"/>
    <w:rsid w:val="004A3642"/>
    <w:rsid w:val="004A7D84"/>
    <w:rsid w:val="004B0CC9"/>
    <w:rsid w:val="004B3B7B"/>
    <w:rsid w:val="004B42E8"/>
    <w:rsid w:val="004B5E7E"/>
    <w:rsid w:val="004C2843"/>
    <w:rsid w:val="004C622C"/>
    <w:rsid w:val="004C72E0"/>
    <w:rsid w:val="004D0075"/>
    <w:rsid w:val="004D3DBD"/>
    <w:rsid w:val="004E0B9E"/>
    <w:rsid w:val="004E2696"/>
    <w:rsid w:val="004F13ED"/>
    <w:rsid w:val="004F789D"/>
    <w:rsid w:val="00500C95"/>
    <w:rsid w:val="00507B08"/>
    <w:rsid w:val="00520396"/>
    <w:rsid w:val="00540D37"/>
    <w:rsid w:val="00540DBB"/>
    <w:rsid w:val="005418FC"/>
    <w:rsid w:val="00542D54"/>
    <w:rsid w:val="0054388B"/>
    <w:rsid w:val="00544045"/>
    <w:rsid w:val="00545A62"/>
    <w:rsid w:val="00551183"/>
    <w:rsid w:val="00556A4C"/>
    <w:rsid w:val="0056519A"/>
    <w:rsid w:val="00567D50"/>
    <w:rsid w:val="00571329"/>
    <w:rsid w:val="00580591"/>
    <w:rsid w:val="00580636"/>
    <w:rsid w:val="00582C0E"/>
    <w:rsid w:val="00590C6C"/>
    <w:rsid w:val="0059250B"/>
    <w:rsid w:val="0059768D"/>
    <w:rsid w:val="005A357B"/>
    <w:rsid w:val="005A418C"/>
    <w:rsid w:val="005A74BE"/>
    <w:rsid w:val="005B170F"/>
    <w:rsid w:val="005B6992"/>
    <w:rsid w:val="005B7B5D"/>
    <w:rsid w:val="005C2A89"/>
    <w:rsid w:val="005C713F"/>
    <w:rsid w:val="005D0378"/>
    <w:rsid w:val="005D4948"/>
    <w:rsid w:val="005E1EC0"/>
    <w:rsid w:val="005E33E4"/>
    <w:rsid w:val="005F1247"/>
    <w:rsid w:val="005F3CA1"/>
    <w:rsid w:val="005F40BC"/>
    <w:rsid w:val="005F4AAD"/>
    <w:rsid w:val="005F4D4B"/>
    <w:rsid w:val="00607615"/>
    <w:rsid w:val="00607643"/>
    <w:rsid w:val="00620591"/>
    <w:rsid w:val="00627110"/>
    <w:rsid w:val="006272F3"/>
    <w:rsid w:val="006336AB"/>
    <w:rsid w:val="0064381B"/>
    <w:rsid w:val="00643F4E"/>
    <w:rsid w:val="00644502"/>
    <w:rsid w:val="00644577"/>
    <w:rsid w:val="00651701"/>
    <w:rsid w:val="006527FD"/>
    <w:rsid w:val="0065393D"/>
    <w:rsid w:val="00656059"/>
    <w:rsid w:val="006566E7"/>
    <w:rsid w:val="00657677"/>
    <w:rsid w:val="00664F4A"/>
    <w:rsid w:val="0066616B"/>
    <w:rsid w:val="00671AAE"/>
    <w:rsid w:val="0067303A"/>
    <w:rsid w:val="00682972"/>
    <w:rsid w:val="0069287B"/>
    <w:rsid w:val="00692DBA"/>
    <w:rsid w:val="00694A64"/>
    <w:rsid w:val="0069693B"/>
    <w:rsid w:val="006A6F8E"/>
    <w:rsid w:val="006A75BB"/>
    <w:rsid w:val="006B2D0E"/>
    <w:rsid w:val="006B378C"/>
    <w:rsid w:val="006B6782"/>
    <w:rsid w:val="006B7A6A"/>
    <w:rsid w:val="006C1396"/>
    <w:rsid w:val="006C475F"/>
    <w:rsid w:val="006C66DB"/>
    <w:rsid w:val="006D20F3"/>
    <w:rsid w:val="006D3925"/>
    <w:rsid w:val="006D4DE8"/>
    <w:rsid w:val="006D6B9A"/>
    <w:rsid w:val="006D6F03"/>
    <w:rsid w:val="006E070A"/>
    <w:rsid w:val="006E150A"/>
    <w:rsid w:val="006E2E89"/>
    <w:rsid w:val="006E44CD"/>
    <w:rsid w:val="006F5967"/>
    <w:rsid w:val="00705B1A"/>
    <w:rsid w:val="0070741A"/>
    <w:rsid w:val="00710D4E"/>
    <w:rsid w:val="00722BA3"/>
    <w:rsid w:val="00724731"/>
    <w:rsid w:val="0073053D"/>
    <w:rsid w:val="00734CCB"/>
    <w:rsid w:val="00737138"/>
    <w:rsid w:val="007547FA"/>
    <w:rsid w:val="00755D85"/>
    <w:rsid w:val="007626B0"/>
    <w:rsid w:val="0076393A"/>
    <w:rsid w:val="00777844"/>
    <w:rsid w:val="00786B7E"/>
    <w:rsid w:val="00791575"/>
    <w:rsid w:val="00793D39"/>
    <w:rsid w:val="00795C7C"/>
    <w:rsid w:val="007962E7"/>
    <w:rsid w:val="007B02A4"/>
    <w:rsid w:val="007B56DE"/>
    <w:rsid w:val="007B7159"/>
    <w:rsid w:val="007B75CA"/>
    <w:rsid w:val="007C11B0"/>
    <w:rsid w:val="007C3371"/>
    <w:rsid w:val="007C41DA"/>
    <w:rsid w:val="007C5C43"/>
    <w:rsid w:val="007D3105"/>
    <w:rsid w:val="007D687E"/>
    <w:rsid w:val="007E1CC4"/>
    <w:rsid w:val="007E418D"/>
    <w:rsid w:val="007E44E6"/>
    <w:rsid w:val="007F1D3C"/>
    <w:rsid w:val="007F2B6C"/>
    <w:rsid w:val="007F6EDB"/>
    <w:rsid w:val="007F75BA"/>
    <w:rsid w:val="00814A78"/>
    <w:rsid w:val="008230E4"/>
    <w:rsid w:val="0082732C"/>
    <w:rsid w:val="00827B88"/>
    <w:rsid w:val="00827D86"/>
    <w:rsid w:val="00834234"/>
    <w:rsid w:val="00836CD3"/>
    <w:rsid w:val="00840BEE"/>
    <w:rsid w:val="008436E8"/>
    <w:rsid w:val="008518E7"/>
    <w:rsid w:val="0085311F"/>
    <w:rsid w:val="00860F9F"/>
    <w:rsid w:val="00866E42"/>
    <w:rsid w:val="00867582"/>
    <w:rsid w:val="00873F8D"/>
    <w:rsid w:val="0087473B"/>
    <w:rsid w:val="00880BB9"/>
    <w:rsid w:val="00880F7D"/>
    <w:rsid w:val="00881AEB"/>
    <w:rsid w:val="0088604B"/>
    <w:rsid w:val="008860F6"/>
    <w:rsid w:val="00887EA6"/>
    <w:rsid w:val="00891671"/>
    <w:rsid w:val="00891F97"/>
    <w:rsid w:val="00892578"/>
    <w:rsid w:val="00893449"/>
    <w:rsid w:val="008A0378"/>
    <w:rsid w:val="008A3D44"/>
    <w:rsid w:val="008A4B2A"/>
    <w:rsid w:val="008A4CCD"/>
    <w:rsid w:val="008A765D"/>
    <w:rsid w:val="008D0335"/>
    <w:rsid w:val="008D62BB"/>
    <w:rsid w:val="008E008A"/>
    <w:rsid w:val="008E1650"/>
    <w:rsid w:val="008E33C7"/>
    <w:rsid w:val="008E37B4"/>
    <w:rsid w:val="008E4434"/>
    <w:rsid w:val="008E7D03"/>
    <w:rsid w:val="008F2B02"/>
    <w:rsid w:val="008F3206"/>
    <w:rsid w:val="008F745C"/>
    <w:rsid w:val="00902F9C"/>
    <w:rsid w:val="0090751C"/>
    <w:rsid w:val="00922052"/>
    <w:rsid w:val="00922A36"/>
    <w:rsid w:val="0092444B"/>
    <w:rsid w:val="00927791"/>
    <w:rsid w:val="0093195F"/>
    <w:rsid w:val="00931E19"/>
    <w:rsid w:val="00954559"/>
    <w:rsid w:val="00955124"/>
    <w:rsid w:val="00955FB1"/>
    <w:rsid w:val="0095798E"/>
    <w:rsid w:val="009656BE"/>
    <w:rsid w:val="00965F2B"/>
    <w:rsid w:val="009711D2"/>
    <w:rsid w:val="0097141D"/>
    <w:rsid w:val="00975730"/>
    <w:rsid w:val="0097743F"/>
    <w:rsid w:val="00980DE6"/>
    <w:rsid w:val="00985318"/>
    <w:rsid w:val="009873B9"/>
    <w:rsid w:val="00990D73"/>
    <w:rsid w:val="00991892"/>
    <w:rsid w:val="009933B6"/>
    <w:rsid w:val="0099511C"/>
    <w:rsid w:val="009A5CD2"/>
    <w:rsid w:val="009A7470"/>
    <w:rsid w:val="009B1775"/>
    <w:rsid w:val="009B40A5"/>
    <w:rsid w:val="009B43E2"/>
    <w:rsid w:val="009B44CE"/>
    <w:rsid w:val="009C532D"/>
    <w:rsid w:val="009D0A5E"/>
    <w:rsid w:val="009D1B0E"/>
    <w:rsid w:val="009D3A93"/>
    <w:rsid w:val="009F4B9B"/>
    <w:rsid w:val="009F62BE"/>
    <w:rsid w:val="009F6904"/>
    <w:rsid w:val="009F768B"/>
    <w:rsid w:val="00A00D54"/>
    <w:rsid w:val="00A0454A"/>
    <w:rsid w:val="00A04FA6"/>
    <w:rsid w:val="00A07B56"/>
    <w:rsid w:val="00A16EE4"/>
    <w:rsid w:val="00A24F0F"/>
    <w:rsid w:val="00A27471"/>
    <w:rsid w:val="00A3413F"/>
    <w:rsid w:val="00A35D44"/>
    <w:rsid w:val="00A3696B"/>
    <w:rsid w:val="00A44248"/>
    <w:rsid w:val="00A45872"/>
    <w:rsid w:val="00A62251"/>
    <w:rsid w:val="00A62DF1"/>
    <w:rsid w:val="00A6414B"/>
    <w:rsid w:val="00A71A7D"/>
    <w:rsid w:val="00A72177"/>
    <w:rsid w:val="00A80CFB"/>
    <w:rsid w:val="00AA18E8"/>
    <w:rsid w:val="00AC03D6"/>
    <w:rsid w:val="00AC1754"/>
    <w:rsid w:val="00AC2A6F"/>
    <w:rsid w:val="00AC2D4E"/>
    <w:rsid w:val="00AC4D47"/>
    <w:rsid w:val="00AE3DAF"/>
    <w:rsid w:val="00AF451B"/>
    <w:rsid w:val="00AF5C2D"/>
    <w:rsid w:val="00AF63F0"/>
    <w:rsid w:val="00B0382C"/>
    <w:rsid w:val="00B03BBF"/>
    <w:rsid w:val="00B131AF"/>
    <w:rsid w:val="00B15427"/>
    <w:rsid w:val="00B30050"/>
    <w:rsid w:val="00B46BBD"/>
    <w:rsid w:val="00B47314"/>
    <w:rsid w:val="00B51049"/>
    <w:rsid w:val="00B51F42"/>
    <w:rsid w:val="00B529D6"/>
    <w:rsid w:val="00B55DE5"/>
    <w:rsid w:val="00B563B4"/>
    <w:rsid w:val="00B62B2F"/>
    <w:rsid w:val="00B66949"/>
    <w:rsid w:val="00B70691"/>
    <w:rsid w:val="00B74598"/>
    <w:rsid w:val="00B81E63"/>
    <w:rsid w:val="00B9261D"/>
    <w:rsid w:val="00B92DEE"/>
    <w:rsid w:val="00BA01D7"/>
    <w:rsid w:val="00BA3EEF"/>
    <w:rsid w:val="00BB0699"/>
    <w:rsid w:val="00BB2836"/>
    <w:rsid w:val="00BB474B"/>
    <w:rsid w:val="00BC252D"/>
    <w:rsid w:val="00BC3ECD"/>
    <w:rsid w:val="00BC6D9C"/>
    <w:rsid w:val="00BC75FB"/>
    <w:rsid w:val="00BD1853"/>
    <w:rsid w:val="00BD4E96"/>
    <w:rsid w:val="00BD7383"/>
    <w:rsid w:val="00BE37FC"/>
    <w:rsid w:val="00BE3924"/>
    <w:rsid w:val="00BF1E79"/>
    <w:rsid w:val="00BF6E5A"/>
    <w:rsid w:val="00C10517"/>
    <w:rsid w:val="00C10958"/>
    <w:rsid w:val="00C12707"/>
    <w:rsid w:val="00C12B22"/>
    <w:rsid w:val="00C15F44"/>
    <w:rsid w:val="00C17614"/>
    <w:rsid w:val="00C2059D"/>
    <w:rsid w:val="00C36971"/>
    <w:rsid w:val="00C402FA"/>
    <w:rsid w:val="00C41286"/>
    <w:rsid w:val="00C444E8"/>
    <w:rsid w:val="00C46ACF"/>
    <w:rsid w:val="00C46ED0"/>
    <w:rsid w:val="00C5157A"/>
    <w:rsid w:val="00C71CA2"/>
    <w:rsid w:val="00C7201E"/>
    <w:rsid w:val="00C82DD1"/>
    <w:rsid w:val="00C90A0C"/>
    <w:rsid w:val="00C91604"/>
    <w:rsid w:val="00CA2852"/>
    <w:rsid w:val="00CA3BD4"/>
    <w:rsid w:val="00CA48A3"/>
    <w:rsid w:val="00CA7BA8"/>
    <w:rsid w:val="00CB6F5E"/>
    <w:rsid w:val="00CC3AC8"/>
    <w:rsid w:val="00CC4051"/>
    <w:rsid w:val="00CC556C"/>
    <w:rsid w:val="00CC5803"/>
    <w:rsid w:val="00CC6120"/>
    <w:rsid w:val="00CD0034"/>
    <w:rsid w:val="00CD3A33"/>
    <w:rsid w:val="00CD619E"/>
    <w:rsid w:val="00CE461F"/>
    <w:rsid w:val="00CF5A7B"/>
    <w:rsid w:val="00CF7E0D"/>
    <w:rsid w:val="00D251E4"/>
    <w:rsid w:val="00D25538"/>
    <w:rsid w:val="00D36FB6"/>
    <w:rsid w:val="00D37C5C"/>
    <w:rsid w:val="00D403EE"/>
    <w:rsid w:val="00D50EE2"/>
    <w:rsid w:val="00D55915"/>
    <w:rsid w:val="00D61E43"/>
    <w:rsid w:val="00D624F2"/>
    <w:rsid w:val="00D65285"/>
    <w:rsid w:val="00D65371"/>
    <w:rsid w:val="00D666B8"/>
    <w:rsid w:val="00D71ECC"/>
    <w:rsid w:val="00D7531A"/>
    <w:rsid w:val="00D77408"/>
    <w:rsid w:val="00D87726"/>
    <w:rsid w:val="00D94B0E"/>
    <w:rsid w:val="00DA25B1"/>
    <w:rsid w:val="00DB78F9"/>
    <w:rsid w:val="00DC0048"/>
    <w:rsid w:val="00DC08DC"/>
    <w:rsid w:val="00DC3A92"/>
    <w:rsid w:val="00DC6733"/>
    <w:rsid w:val="00DD0D65"/>
    <w:rsid w:val="00DD245C"/>
    <w:rsid w:val="00DD479E"/>
    <w:rsid w:val="00DD64C9"/>
    <w:rsid w:val="00DD6D5E"/>
    <w:rsid w:val="00DE016B"/>
    <w:rsid w:val="00DE680E"/>
    <w:rsid w:val="00DF48CA"/>
    <w:rsid w:val="00DF4A28"/>
    <w:rsid w:val="00DF67A3"/>
    <w:rsid w:val="00DF7DAE"/>
    <w:rsid w:val="00DF7F8B"/>
    <w:rsid w:val="00E041BC"/>
    <w:rsid w:val="00E06204"/>
    <w:rsid w:val="00E06F92"/>
    <w:rsid w:val="00E10071"/>
    <w:rsid w:val="00E16A07"/>
    <w:rsid w:val="00E24866"/>
    <w:rsid w:val="00E257F1"/>
    <w:rsid w:val="00E379B0"/>
    <w:rsid w:val="00E461AF"/>
    <w:rsid w:val="00E51D21"/>
    <w:rsid w:val="00E52AB0"/>
    <w:rsid w:val="00E649A6"/>
    <w:rsid w:val="00E64EF6"/>
    <w:rsid w:val="00E6653E"/>
    <w:rsid w:val="00E671F9"/>
    <w:rsid w:val="00E67E60"/>
    <w:rsid w:val="00E77AF1"/>
    <w:rsid w:val="00E82477"/>
    <w:rsid w:val="00E82CB1"/>
    <w:rsid w:val="00E82FC3"/>
    <w:rsid w:val="00E833E3"/>
    <w:rsid w:val="00E83539"/>
    <w:rsid w:val="00E86D78"/>
    <w:rsid w:val="00E90028"/>
    <w:rsid w:val="00E92F14"/>
    <w:rsid w:val="00E95B11"/>
    <w:rsid w:val="00EA3AD2"/>
    <w:rsid w:val="00EA3F63"/>
    <w:rsid w:val="00EA4505"/>
    <w:rsid w:val="00EA4EA6"/>
    <w:rsid w:val="00EB4461"/>
    <w:rsid w:val="00EB48CC"/>
    <w:rsid w:val="00EB5D17"/>
    <w:rsid w:val="00EC4767"/>
    <w:rsid w:val="00EC56A1"/>
    <w:rsid w:val="00ED09B6"/>
    <w:rsid w:val="00ED2859"/>
    <w:rsid w:val="00ED54E8"/>
    <w:rsid w:val="00EE5761"/>
    <w:rsid w:val="00EF4A64"/>
    <w:rsid w:val="00EF4EBE"/>
    <w:rsid w:val="00F10FC2"/>
    <w:rsid w:val="00F119F6"/>
    <w:rsid w:val="00F13579"/>
    <w:rsid w:val="00F160F6"/>
    <w:rsid w:val="00F16F65"/>
    <w:rsid w:val="00F20918"/>
    <w:rsid w:val="00F25199"/>
    <w:rsid w:val="00F34DEC"/>
    <w:rsid w:val="00F44851"/>
    <w:rsid w:val="00F53D83"/>
    <w:rsid w:val="00F7207F"/>
    <w:rsid w:val="00F72489"/>
    <w:rsid w:val="00F73062"/>
    <w:rsid w:val="00F7357F"/>
    <w:rsid w:val="00F75659"/>
    <w:rsid w:val="00F802F5"/>
    <w:rsid w:val="00F820E1"/>
    <w:rsid w:val="00F8508E"/>
    <w:rsid w:val="00F912D9"/>
    <w:rsid w:val="00F921D2"/>
    <w:rsid w:val="00FA147C"/>
    <w:rsid w:val="00FA1B51"/>
    <w:rsid w:val="00FA4B01"/>
    <w:rsid w:val="00FA6822"/>
    <w:rsid w:val="00FB0858"/>
    <w:rsid w:val="00FB1504"/>
    <w:rsid w:val="00FB1EE4"/>
    <w:rsid w:val="00FB244D"/>
    <w:rsid w:val="00FC2E16"/>
    <w:rsid w:val="00FD189F"/>
    <w:rsid w:val="00FD29FB"/>
    <w:rsid w:val="00FD3208"/>
    <w:rsid w:val="00FD5998"/>
    <w:rsid w:val="00FD6F5A"/>
    <w:rsid w:val="00FD7189"/>
    <w:rsid w:val="00FE30EA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61D8F3B9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rsid w:val="007E418D"/>
    <w:rPr>
      <w:sz w:val="24"/>
      <w:szCs w:val="24"/>
      <w:lang w:val="fr-FR" w:eastAsia="fr-FR"/>
    </w:rPr>
  </w:style>
  <w:style w:type="character" w:customStyle="1" w:styleId="PieddepageCar">
    <w:name w:val="Pied de page Car"/>
    <w:basedOn w:val="Policepardfaut"/>
    <w:link w:val="Pieddepage"/>
    <w:uiPriority w:val="99"/>
    <w:rsid w:val="0092444B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hyperlink" Target="file:///C:\Users\stagiairemec\AppData\Roaming\Microsoft\Word\www.trimos.com" TargetMode="External"/><Relationship Id="rId10" Type="http://schemas.openxmlformats.org/officeDocument/2006/relationships/header" Target="header1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7EE42-16F9-4979-A596-C6EBBA3D1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448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/>
  <dc:description/>
  <cp:lastModifiedBy>Katalin Bede</cp:lastModifiedBy>
  <cp:revision>18</cp:revision>
  <cp:lastPrinted>2019-04-05T07:36:00Z</cp:lastPrinted>
  <dcterms:created xsi:type="dcterms:W3CDTF">2019-04-05T07:34:00Z</dcterms:created>
  <dcterms:modified xsi:type="dcterms:W3CDTF">2025-02-17T12:53:00Z</dcterms:modified>
</cp:coreProperties>
</file>