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49712" w14:textId="77777777" w:rsidR="003148DD" w:rsidRPr="00E32F6F" w:rsidRDefault="003148DD">
      <w:pPr>
        <w:rPr>
          <w:rFonts w:ascii="Neuzeit S LT Std Book" w:hAnsi="Neuzeit S LT Std Book"/>
          <w:sz w:val="20"/>
          <w:lang w:val="fr-CH"/>
        </w:rPr>
      </w:pPr>
      <w:bookmarkStart w:id="0" w:name="_Hlk4500541"/>
      <w:bookmarkEnd w:id="0"/>
    </w:p>
    <w:p w14:paraId="51C486EC" w14:textId="77777777" w:rsidR="0081205E" w:rsidRPr="00184F5C" w:rsidRDefault="00E06EAA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184F5C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V2</w:t>
      </w:r>
    </w:p>
    <w:p w14:paraId="7B78EF76" w14:textId="77777777" w:rsidR="003148DD" w:rsidRPr="00E06EAA" w:rsidRDefault="003148DD">
      <w:pPr>
        <w:rPr>
          <w:rFonts w:ascii="Neuzeit S LT Std Book" w:hAnsi="Neuzeit S LT Std Book"/>
          <w:sz w:val="20"/>
          <w:lang w:val="fr-CH"/>
        </w:rPr>
      </w:pPr>
    </w:p>
    <w:p w14:paraId="69877900" w14:textId="13318F47" w:rsidR="0081205E" w:rsidRPr="00184F5C" w:rsidRDefault="009F37A7">
      <w:pPr>
        <w:rPr>
          <w:rFonts w:ascii="Neuzeit S LT Std Book" w:hAnsi="Neuzeit S LT Std Book"/>
          <w:sz w:val="40"/>
          <w:szCs w:val="40"/>
          <w:lang w:val="fr-CH"/>
        </w:rPr>
      </w:pPr>
      <w:r>
        <w:rPr>
          <w:rFonts w:ascii="Neuzeit S LT Std Book" w:hAnsi="Neuzeit S LT Std Book"/>
          <w:noProof/>
          <w:lang w:val="fr-CH"/>
        </w:rPr>
        <w:drawing>
          <wp:anchor distT="0" distB="0" distL="114300" distR="114300" simplePos="0" relativeHeight="251728384" behindDoc="0" locked="0" layoutInCell="1" allowOverlap="1" wp14:anchorId="58B4AB45" wp14:editId="6BD7BF8A">
            <wp:simplePos x="0" y="0"/>
            <wp:positionH relativeFrom="column">
              <wp:posOffset>1215019</wp:posOffset>
            </wp:positionH>
            <wp:positionV relativeFrom="paragraph">
              <wp:posOffset>304800</wp:posOffset>
            </wp:positionV>
            <wp:extent cx="4351020" cy="7057390"/>
            <wp:effectExtent l="0" t="0" r="0" b="0"/>
            <wp:wrapNone/>
            <wp:docPr id="52883733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20" cy="705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4F5C">
        <w:rPr>
          <w:rFonts w:ascii="Neuzeit S LT Std Book" w:hAnsi="Neuzeit S LT Std Book"/>
          <w:sz w:val="40"/>
          <w:szCs w:val="40"/>
          <w:lang w:val="fr-CH"/>
        </w:rPr>
        <w:t>F</w:t>
      </w:r>
      <w:r w:rsidR="00E06EAA" w:rsidRPr="00184F5C">
        <w:rPr>
          <w:rFonts w:ascii="Neuzeit S LT Std Book" w:hAnsi="Neuzeit S LT Std Book"/>
          <w:sz w:val="40"/>
          <w:szCs w:val="40"/>
          <w:lang w:val="fr-CH"/>
        </w:rPr>
        <w:t>iabilité et simplicité</w:t>
      </w:r>
    </w:p>
    <w:p w14:paraId="0D39EE03" w14:textId="08B7EDFC" w:rsidR="0081205E" w:rsidRPr="00E06EAA" w:rsidRDefault="0081205E">
      <w:pPr>
        <w:rPr>
          <w:rFonts w:ascii="Neuzeit S LT Std Book" w:hAnsi="Neuzeit S LT Std Book"/>
          <w:sz w:val="20"/>
          <w:lang w:val="fr-CH"/>
        </w:rPr>
      </w:pPr>
    </w:p>
    <w:p w14:paraId="026CA9FB" w14:textId="77777777" w:rsidR="0064381B" w:rsidRPr="00E06EAA" w:rsidRDefault="0064381B">
      <w:pPr>
        <w:rPr>
          <w:rFonts w:ascii="Neuzeit S LT Std Book" w:hAnsi="Neuzeit S LT Std Book"/>
          <w:sz w:val="20"/>
          <w:lang w:val="fr-CH"/>
        </w:rPr>
      </w:pPr>
    </w:p>
    <w:p w14:paraId="1DC1C133" w14:textId="77777777" w:rsidR="003148DD" w:rsidRPr="00E06EAA" w:rsidRDefault="003148DD">
      <w:pPr>
        <w:rPr>
          <w:rFonts w:ascii="Neuzeit S LT Std Book" w:hAnsi="Neuzeit S LT Std Book"/>
          <w:sz w:val="20"/>
          <w:lang w:val="fr-CH"/>
        </w:rPr>
      </w:pPr>
    </w:p>
    <w:p w14:paraId="2D1D9227" w14:textId="77777777" w:rsidR="003148DD" w:rsidRPr="00E06EAA" w:rsidRDefault="003148DD">
      <w:pPr>
        <w:rPr>
          <w:rFonts w:ascii="Neuzeit S LT Std Book" w:hAnsi="Neuzeit S LT Std Book"/>
          <w:sz w:val="20"/>
          <w:lang w:val="fr-CH"/>
        </w:rPr>
      </w:pPr>
    </w:p>
    <w:p w14:paraId="627CBDBB" w14:textId="77777777" w:rsidR="00A27471" w:rsidRPr="00E06EAA" w:rsidRDefault="00A27471">
      <w:pPr>
        <w:rPr>
          <w:rFonts w:ascii="Neuzeit S LT Std Book" w:hAnsi="Neuzeit S LT Std Book"/>
          <w:sz w:val="20"/>
          <w:lang w:val="fr-CH"/>
        </w:rPr>
        <w:sectPr w:rsidR="00A27471" w:rsidRPr="00E06EAA" w:rsidSect="00C469D0">
          <w:headerReference w:type="even" r:id="rId9"/>
          <w:headerReference w:type="default" r:id="rId10"/>
          <w:headerReference w:type="first" r:id="rId11"/>
          <w:footerReference w:type="first" r:id="rId12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</w:p>
    <w:p w14:paraId="6687876C" w14:textId="77777777" w:rsidR="0081205E" w:rsidRPr="00184F5C" w:rsidRDefault="00E06EAA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184F5C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lastRenderedPageBreak/>
        <w:t>1.</w:t>
      </w:r>
    </w:p>
    <w:p w14:paraId="786327ED" w14:textId="77777777" w:rsidR="0081205E" w:rsidRPr="00184F5C" w:rsidRDefault="00E06EAA">
      <w:pP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184F5C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PRÉSENTATION</w:t>
      </w:r>
    </w:p>
    <w:p w14:paraId="0EFFAC4E" w14:textId="77777777" w:rsidR="00CC4051" w:rsidRPr="00184F5C" w:rsidRDefault="00CC4051">
      <w:pPr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245"/>
      </w:tblGrid>
      <w:tr w:rsidR="00DD245C" w:rsidRPr="00BF7F23" w14:paraId="75DC9485" w14:textId="77777777" w:rsidTr="007B16A8">
        <w:tc>
          <w:tcPr>
            <w:tcW w:w="5245" w:type="dxa"/>
            <w:shd w:val="clear" w:color="auto" w:fill="auto"/>
          </w:tcPr>
          <w:p w14:paraId="1A2814C1" w14:textId="7633BB64" w:rsidR="00BF7F23" w:rsidRPr="00BF7F23" w:rsidRDefault="00BF7F23" w:rsidP="00BF7F23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La colonne de mesure Trimos V2 incarne la précision, la durabilité et la simplicité suisses. Conçue pour les professionnels du monde entier, elle garantit des mesures précises et 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efficaces</w:t>
            </w: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.</w:t>
            </w:r>
          </w:p>
          <w:p w14:paraId="0EB0DFD9" w14:textId="42B7F011" w:rsidR="00BF7F23" w:rsidRPr="00BF7F23" w:rsidRDefault="00BF7F23" w:rsidP="00BF7F23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L'interface conviviale du V2 permet d'accéder rapidement aux mesures essentielles, garantissant ainsi efficacité et précision.</w:t>
            </w:r>
          </w:p>
          <w:p w14:paraId="32882FFF" w14:textId="77777777" w:rsidR="00BF7F23" w:rsidRPr="00BF7F23" w:rsidRDefault="00BF7F23" w:rsidP="00BF7F23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</w:p>
          <w:p w14:paraId="2DA60AE7" w14:textId="3BA0FC11" w:rsidR="00BF7F23" w:rsidRPr="00BF7F23" w:rsidRDefault="00BF7F23" w:rsidP="00BF7F23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BF7F23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t>Construit pour durer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br/>
            </w: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Conçu selon 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des standards de qualité élevés</w:t>
            </w: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, il résiste aux conditions difficiles, ce qui en fait un outil fiable pour toutes les tâches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de mesure en atelier</w:t>
            </w: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.</w:t>
            </w:r>
          </w:p>
          <w:p w14:paraId="6545CD86" w14:textId="27208F4F" w:rsidR="00BF7F23" w:rsidRPr="00BF7F23" w:rsidRDefault="00BF7F23" w:rsidP="00BF7F23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BF7F23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t>Qualité sans compromis</w:t>
            </w: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br/>
              <w:t xml:space="preserve">En tant que produit Trimos, le V2 </w:t>
            </w:r>
            <w:r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combine</w:t>
            </w: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tradition et la technologie moderne, garantissant des performances supérieures.</w:t>
            </w:r>
          </w:p>
          <w:p w14:paraId="5B696A44" w14:textId="250D3F44" w:rsidR="00BF7F23" w:rsidRPr="00BF7F23" w:rsidRDefault="00BF7F23" w:rsidP="00BF7F23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603A8E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t>Fonctionnalités intuitives et intelligentes</w:t>
            </w:r>
            <w:r w:rsidR="00603A8E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br/>
            </w: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L</w:t>
            </w:r>
            <w:r w:rsidR="00A306C4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’interface</w:t>
            </w: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intuitif rationalise la navigation, tandis que </w:t>
            </w:r>
            <w:r w:rsidR="00A306C4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la fonction Smart Reverse</w:t>
            </w: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simplifie les mesures de diamètre.</w:t>
            </w:r>
          </w:p>
          <w:p w14:paraId="11AB6C80" w14:textId="7970B289" w:rsidR="00BF7F23" w:rsidRPr="00BF7F23" w:rsidRDefault="00BF7F23" w:rsidP="00BF7F23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603A8E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t>Connectivité sans faille</w:t>
            </w:r>
            <w:r w:rsidR="00603A8E" w:rsidRPr="00603A8E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br/>
            </w: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Les ports USB et RS232 facilitent le partage des données.</w:t>
            </w:r>
          </w:p>
          <w:p w14:paraId="35DC7656" w14:textId="33A60CA8" w:rsidR="00BF7F23" w:rsidRPr="00BF7F23" w:rsidRDefault="00BF7F23" w:rsidP="00BF7F23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9B7A51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t>Garantie et maintenance</w:t>
            </w:r>
            <w:r w:rsidR="009B7A51" w:rsidRPr="009B7A51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br/>
            </w: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Bénéficiant d'une garantie de deux ans, extensible à quatre ans, le V2 est conçu pour durer et s'entretenir facilement.</w:t>
            </w:r>
          </w:p>
          <w:p w14:paraId="5966EC10" w14:textId="6743AE15" w:rsidR="00BF7F23" w:rsidRPr="00BF7F23" w:rsidRDefault="00BF7F23" w:rsidP="00BF7F23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9B7A51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t>Plages de mesure polyvalentes</w:t>
            </w:r>
            <w:r w:rsidR="009B7A51" w:rsidRPr="009B7A51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br/>
            </w: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Disponibles en 400 mm et 700 mm pour répondre à des applications variées.</w:t>
            </w:r>
          </w:p>
          <w:p w14:paraId="77202FCD" w14:textId="7C3AE83B" w:rsidR="00BF7F23" w:rsidRPr="00BF7F23" w:rsidRDefault="00BF7F23" w:rsidP="00BF7F23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9B7A51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t>Une assistance fiable</w:t>
            </w:r>
            <w:r w:rsidR="009B7A51" w:rsidRPr="009B7A51">
              <w:rPr>
                <w:rFonts w:ascii="Neuzeit S LT Std Book" w:hAnsi="Neuzeit S LT Std Book"/>
                <w:b/>
                <w:sz w:val="20"/>
                <w:szCs w:val="20"/>
                <w:lang w:val="fr-CH"/>
              </w:rPr>
              <w:br/>
            </w: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L'équipe dédiée de Trimos s'assure que vous maximisez le potentiel du V2 dès le départ.</w:t>
            </w:r>
          </w:p>
          <w:p w14:paraId="28D6B619" w14:textId="77777777" w:rsidR="00BF7F23" w:rsidRPr="00BF7F23" w:rsidRDefault="00BF7F23" w:rsidP="00BF7F23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</w:p>
          <w:p w14:paraId="5014A2D7" w14:textId="0411B828" w:rsidR="00BF7F23" w:rsidRPr="00BF7F23" w:rsidRDefault="00BF7F23" w:rsidP="00BF7F23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Plus qu'un outil de mesure, le V2 est un allié fiable </w:t>
            </w:r>
            <w:r w:rsidR="009B7A51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qui répond</w:t>
            </w: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aux </w:t>
            </w:r>
            <w:r w:rsidR="009B7A51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>standards</w:t>
            </w:r>
            <w:r w:rsidRPr="00BF7F23"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  <w:t xml:space="preserve"> professionnels les plus élevés.</w:t>
            </w:r>
          </w:p>
          <w:p w14:paraId="099D629B" w14:textId="4BDC87AB" w:rsidR="0081205E" w:rsidRPr="00BF7F23" w:rsidRDefault="0081205E">
            <w:pPr>
              <w:tabs>
                <w:tab w:val="left" w:pos="284"/>
              </w:tabs>
              <w:spacing w:after="120"/>
              <w:rPr>
                <w:rFonts w:ascii="Neuzeit S LT Std Book" w:hAnsi="Neuzeit S LT Std Book"/>
                <w:bCs/>
                <w:sz w:val="20"/>
                <w:szCs w:val="20"/>
                <w:lang w:val="fr-CH"/>
              </w:rPr>
            </w:pPr>
          </w:p>
        </w:tc>
      </w:tr>
    </w:tbl>
    <w:p w14:paraId="2A3AA5B5" w14:textId="77777777" w:rsidR="0081205E" w:rsidRPr="00E06EAA" w:rsidRDefault="00E06EAA">
      <w:pPr>
        <w:ind w:right="3401"/>
        <w:jc w:val="both"/>
        <w:rPr>
          <w:rFonts w:ascii="Neuzeit S LT Std Book" w:hAnsi="Neuzeit S LT Std Book"/>
          <w:b/>
          <w:bCs/>
          <w:color w:val="C8BAAF"/>
          <w:sz w:val="117"/>
          <w:szCs w:val="117"/>
          <w:lang w:val="fr-CH"/>
        </w:rPr>
      </w:pPr>
      <w:r w:rsidRPr="00E32F6F">
        <w:rPr>
          <w:rFonts w:ascii="Neuzeit S LT Std Book" w:hAnsi="Neuzeit S LT Std Book"/>
          <w:b/>
          <w:bCs/>
          <w:noProof/>
          <w:color w:val="C8BAAF"/>
          <w:sz w:val="117"/>
          <w:szCs w:val="117"/>
          <w:lang w:val="fr-CH"/>
        </w:rPr>
        <w:drawing>
          <wp:anchor distT="0" distB="0" distL="114300" distR="114300" simplePos="0" relativeHeight="251724288" behindDoc="1" locked="0" layoutInCell="1" allowOverlap="1" wp14:anchorId="6D559B31" wp14:editId="082F86F0">
            <wp:simplePos x="0" y="0"/>
            <wp:positionH relativeFrom="column">
              <wp:posOffset>3352800</wp:posOffset>
            </wp:positionH>
            <wp:positionV relativeFrom="paragraph">
              <wp:posOffset>154539</wp:posOffset>
            </wp:positionV>
            <wp:extent cx="2992582" cy="7113022"/>
            <wp:effectExtent l="0" t="0" r="0" b="0"/>
            <wp:wrapNone/>
            <wp:docPr id="5601367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136742" name="Picture 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2582" cy="7113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F3E01B" w14:textId="77777777" w:rsidR="00B03BBF" w:rsidRPr="00E06EAA" w:rsidRDefault="00B03BBF">
      <w:pPr>
        <w:rPr>
          <w:rFonts w:ascii="Neuzeit S LT Std Book" w:hAnsi="Neuzeit S LT Std Book"/>
          <w:bCs/>
          <w:sz w:val="18"/>
          <w:szCs w:val="18"/>
          <w:lang w:val="fr-CH"/>
        </w:rPr>
      </w:pPr>
      <w:r w:rsidRPr="00E06EAA">
        <w:rPr>
          <w:rFonts w:ascii="Neuzeit S LT Std Book" w:hAnsi="Neuzeit S LT Std Book"/>
          <w:bCs/>
          <w:sz w:val="18"/>
          <w:szCs w:val="18"/>
          <w:lang w:val="fr-CH"/>
        </w:rPr>
        <w:br w:type="page"/>
      </w:r>
    </w:p>
    <w:p w14:paraId="74E92CFE" w14:textId="77777777" w:rsidR="0081205E" w:rsidRPr="004D2EC0" w:rsidRDefault="00E06EAA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4D2EC0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2.</w:t>
      </w:r>
    </w:p>
    <w:p w14:paraId="30700D87" w14:textId="77777777" w:rsidR="0081205E" w:rsidRPr="004D2EC0" w:rsidRDefault="00E06EAA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4D2EC0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CARACTÉRISTIQUES PRINCIPALES</w:t>
      </w:r>
    </w:p>
    <w:p w14:paraId="55C3B441" w14:textId="77777777" w:rsidR="00580591" w:rsidRPr="004D2EC0" w:rsidRDefault="00580591" w:rsidP="00580591">
      <w:pPr>
        <w:ind w:right="-82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60"/>
        <w:gridCol w:w="3261"/>
      </w:tblGrid>
      <w:tr w:rsidR="007910A8" w:rsidRPr="004D2EC0" w14:paraId="6F659A28" w14:textId="77777777" w:rsidTr="008F7068">
        <w:trPr>
          <w:trHeight w:val="2835"/>
        </w:trPr>
        <w:tc>
          <w:tcPr>
            <w:tcW w:w="3260" w:type="dxa"/>
            <w:vAlign w:val="bottom"/>
          </w:tcPr>
          <w:p w14:paraId="4FE71501" w14:textId="77777777" w:rsidR="007910A8" w:rsidRPr="004D2EC0" w:rsidRDefault="00BF22A9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4D2EC0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22585A77" wp14:editId="32934054">
                  <wp:extent cx="1880640" cy="1502680"/>
                  <wp:effectExtent l="0" t="0" r="5715" b="2540"/>
                  <wp:docPr id="111203585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2035850" name="Picture 1112035850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20" b="8130"/>
                          <a:stretch/>
                        </pic:blipFill>
                        <pic:spPr bwMode="auto">
                          <a:xfrm>
                            <a:off x="0" y="0"/>
                            <a:ext cx="1882383" cy="15040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bottom"/>
          </w:tcPr>
          <w:p w14:paraId="6F1D96B6" w14:textId="77777777" w:rsidR="007910A8" w:rsidRPr="004D2EC0" w:rsidRDefault="003B6CB6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4D2EC0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561799BA" wp14:editId="62714BC9">
                  <wp:extent cx="1896701" cy="1392617"/>
                  <wp:effectExtent l="0" t="0" r="8890" b="0"/>
                  <wp:docPr id="79846129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8461291" name="Picture 79846129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179" cy="1394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vAlign w:val="bottom"/>
          </w:tcPr>
          <w:p w14:paraId="5D2BABAB" w14:textId="77777777" w:rsidR="007910A8" w:rsidRPr="004D2EC0" w:rsidRDefault="00BD0A7C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4D2EC0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2F754858" wp14:editId="41652824">
                  <wp:extent cx="1842381" cy="1031612"/>
                  <wp:effectExtent l="0" t="0" r="5715" b="0"/>
                  <wp:docPr id="863892564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892564" name="Picture 86389256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223" cy="1033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378B" w:rsidRPr="004D2EC0" w14:paraId="7A40F82A" w14:textId="77777777" w:rsidTr="00AE4F9D">
        <w:trPr>
          <w:trHeight w:val="1134"/>
        </w:trPr>
        <w:tc>
          <w:tcPr>
            <w:tcW w:w="3260" w:type="dxa"/>
          </w:tcPr>
          <w:p w14:paraId="2077E26D" w14:textId="5A46F4CB" w:rsidR="0081205E" w:rsidRPr="004D2EC0" w:rsidRDefault="00E06EAA" w:rsidP="00D46C14">
            <w:pPr>
              <w:pStyle w:val="Header"/>
              <w:tabs>
                <w:tab w:val="clear" w:pos="4536"/>
                <w:tab w:val="clear" w:pos="9072"/>
              </w:tabs>
              <w:spacing w:before="120"/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 xml:space="preserve">Mesures </w:t>
            </w:r>
            <w:r w:rsidR="00D46C14"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de hauteur précises</w:t>
            </w:r>
            <w:r w:rsidR="00D46C14"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br/>
            </w:r>
            <w:r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Garantit des mesures de hauteur </w:t>
            </w:r>
            <w:r w:rsidR="00BF22A9"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et de distance </w:t>
            </w:r>
            <w:r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fiables.</w:t>
            </w:r>
          </w:p>
        </w:tc>
        <w:tc>
          <w:tcPr>
            <w:tcW w:w="3260" w:type="dxa"/>
          </w:tcPr>
          <w:p w14:paraId="632B7338" w14:textId="39234C70" w:rsidR="0081205E" w:rsidRPr="004D2EC0" w:rsidRDefault="00E06EAA" w:rsidP="00D46C14">
            <w:pPr>
              <w:pStyle w:val="Header"/>
              <w:tabs>
                <w:tab w:val="clear" w:pos="4536"/>
                <w:tab w:val="clear" w:pos="9072"/>
              </w:tabs>
              <w:spacing w:before="120"/>
              <w:ind w:right="-57"/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SMART REVERSE</w:t>
            </w:r>
            <w:r w:rsidR="00D46C14"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br/>
            </w:r>
            <w:r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Simplifie le processus de mesure du diamètre.</w:t>
            </w:r>
          </w:p>
        </w:tc>
        <w:tc>
          <w:tcPr>
            <w:tcW w:w="3261" w:type="dxa"/>
          </w:tcPr>
          <w:p w14:paraId="5762897A" w14:textId="378A12A5" w:rsidR="0081205E" w:rsidRPr="004D2EC0" w:rsidRDefault="00E06EAA" w:rsidP="00D46C14">
            <w:pPr>
              <w:pStyle w:val="Header"/>
              <w:tabs>
                <w:tab w:val="clear" w:pos="4536"/>
                <w:tab w:val="clear" w:pos="9072"/>
              </w:tabs>
              <w:spacing w:before="120"/>
              <w:ind w:hanging="11"/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Interface intuitive</w:t>
            </w:r>
            <w:r w:rsidR="00D46C14"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br/>
            </w:r>
            <w:r w:rsidR="00D46C14"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Permet une</w:t>
            </w:r>
            <w:r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 navigation fluide </w:t>
            </w:r>
            <w:r w:rsidR="00D46C14"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sans formation.</w:t>
            </w:r>
          </w:p>
        </w:tc>
      </w:tr>
      <w:tr w:rsidR="007910A8" w:rsidRPr="004D2EC0" w14:paraId="2CD7E8D3" w14:textId="77777777" w:rsidTr="008F7068">
        <w:trPr>
          <w:trHeight w:val="2835"/>
        </w:trPr>
        <w:tc>
          <w:tcPr>
            <w:tcW w:w="3260" w:type="dxa"/>
            <w:vAlign w:val="bottom"/>
          </w:tcPr>
          <w:p w14:paraId="297D6436" w14:textId="77777777" w:rsidR="007910A8" w:rsidRPr="004D2EC0" w:rsidRDefault="00DD72BA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4D2EC0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60C1D48D" wp14:editId="07041F82">
                  <wp:extent cx="1862128" cy="1580729"/>
                  <wp:effectExtent l="0" t="0" r="5080" b="635"/>
                  <wp:docPr id="14915344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53444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4461" cy="1582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bottom"/>
          </w:tcPr>
          <w:p w14:paraId="4A7A3652" w14:textId="77777777" w:rsidR="007910A8" w:rsidRPr="004D2EC0" w:rsidRDefault="00F23B37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4D2EC0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4439827C" wp14:editId="6D4FBB17">
                  <wp:extent cx="1861820" cy="1757387"/>
                  <wp:effectExtent l="0" t="0" r="5080" b="0"/>
                  <wp:docPr id="53603991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6039918" name="Picture 4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730" b="1997"/>
                          <a:stretch/>
                        </pic:blipFill>
                        <pic:spPr bwMode="auto">
                          <a:xfrm>
                            <a:off x="0" y="0"/>
                            <a:ext cx="1873262" cy="17681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vAlign w:val="bottom"/>
          </w:tcPr>
          <w:p w14:paraId="4D82C54D" w14:textId="77777777" w:rsidR="00F07257" w:rsidRPr="004D2EC0" w:rsidRDefault="00F23B37" w:rsidP="00F23B37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4D2EC0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26C95EB6" wp14:editId="1643419D">
                  <wp:extent cx="1783274" cy="1744023"/>
                  <wp:effectExtent l="0" t="0" r="7620" b="8890"/>
                  <wp:docPr id="203146154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1461546" name="Picture 2031461546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3088" cy="1753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042B" w:rsidRPr="004D2EC0" w14:paraId="010B1604" w14:textId="77777777" w:rsidTr="00AE4F9D">
        <w:trPr>
          <w:trHeight w:val="1134"/>
        </w:trPr>
        <w:tc>
          <w:tcPr>
            <w:tcW w:w="3260" w:type="dxa"/>
          </w:tcPr>
          <w:p w14:paraId="464F25AE" w14:textId="23557445" w:rsidR="00D46C14" w:rsidRPr="004D2EC0" w:rsidRDefault="00E06EAA" w:rsidP="00D46C14">
            <w:pPr>
              <w:pStyle w:val="Header"/>
              <w:tabs>
                <w:tab w:val="clear" w:pos="4536"/>
                <w:tab w:val="clear" w:pos="9072"/>
              </w:tabs>
              <w:spacing w:before="120"/>
              <w:ind w:right="-57"/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Accès direct aux fonctions</w:t>
            </w:r>
            <w:r w:rsidR="00D46C14"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br/>
            </w:r>
            <w:r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Améliore l'efficacité du processus</w:t>
            </w:r>
            <w:r w:rsidR="00D46C14"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 </w:t>
            </w:r>
            <w:r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de</w:t>
            </w:r>
            <w:r w:rsidR="00D46C14"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 </w:t>
            </w:r>
            <w:r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mesure</w:t>
            </w:r>
            <w:r w:rsidR="00BD0A7C"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.</w:t>
            </w:r>
          </w:p>
        </w:tc>
        <w:tc>
          <w:tcPr>
            <w:tcW w:w="3260" w:type="dxa"/>
          </w:tcPr>
          <w:p w14:paraId="7D9F2157" w14:textId="0FEEBA37" w:rsidR="0081205E" w:rsidRPr="004D2EC0" w:rsidRDefault="00E06EAA" w:rsidP="00D46C14">
            <w:pPr>
              <w:pStyle w:val="Header"/>
              <w:tabs>
                <w:tab w:val="clear" w:pos="4536"/>
                <w:tab w:val="clear" w:pos="9072"/>
              </w:tabs>
              <w:spacing w:before="120"/>
              <w:ind w:right="-57"/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Conception ergonomique</w:t>
            </w:r>
            <w:r w:rsidR="00D46C14"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br/>
            </w:r>
            <w:r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Assure un fonctionnement confortable et efficace.</w:t>
            </w:r>
          </w:p>
        </w:tc>
        <w:tc>
          <w:tcPr>
            <w:tcW w:w="3261" w:type="dxa"/>
          </w:tcPr>
          <w:p w14:paraId="0A372820" w14:textId="713BBD4D" w:rsidR="0081205E" w:rsidRPr="004D2EC0" w:rsidRDefault="00E06EAA" w:rsidP="00D46C14">
            <w:pPr>
              <w:pStyle w:val="Header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Entretien facile</w:t>
            </w:r>
            <w:r w:rsidR="00D46C14"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br/>
            </w:r>
            <w:r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Conçu pour durer dans les environnements difficiles des ateliers.</w:t>
            </w:r>
          </w:p>
        </w:tc>
      </w:tr>
      <w:tr w:rsidR="000F422A" w:rsidRPr="004D2EC0" w14:paraId="422C909C" w14:textId="77777777" w:rsidTr="008F7068">
        <w:trPr>
          <w:trHeight w:val="2835"/>
        </w:trPr>
        <w:tc>
          <w:tcPr>
            <w:tcW w:w="3260" w:type="dxa"/>
            <w:vAlign w:val="bottom"/>
          </w:tcPr>
          <w:p w14:paraId="21584862" w14:textId="77777777" w:rsidR="000F422A" w:rsidRPr="004D2EC0" w:rsidRDefault="00F23B37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4D2EC0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2D38E12E" wp14:editId="7A235D93">
                  <wp:extent cx="1824274" cy="894463"/>
                  <wp:effectExtent l="0" t="0" r="5080" b="1270"/>
                  <wp:docPr id="214343858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3438583" name="Picture 2143438583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183" cy="89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DDA288" w14:textId="77777777" w:rsidR="00F23B37" w:rsidRPr="004D2EC0" w:rsidRDefault="00F23B37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</w:p>
        </w:tc>
        <w:tc>
          <w:tcPr>
            <w:tcW w:w="3260" w:type="dxa"/>
            <w:vAlign w:val="bottom"/>
          </w:tcPr>
          <w:p w14:paraId="1BB112F6" w14:textId="77777777" w:rsidR="0081205E" w:rsidRPr="004D2EC0" w:rsidRDefault="00E06EAA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4D2EC0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mc:AlternateContent>
                <mc:Choice Requires="wpg">
                  <w:drawing>
                    <wp:inline distT="0" distB="0" distL="0" distR="0" wp14:anchorId="39C9D5A0" wp14:editId="58743515">
                      <wp:extent cx="1880235" cy="1511300"/>
                      <wp:effectExtent l="0" t="0" r="5715" b="0"/>
                      <wp:docPr id="1401853140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80235" cy="1511300"/>
                                <a:chOff x="0" y="0"/>
                                <a:chExt cx="1981087" cy="15925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90112031" name="Picture 1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18681"/>
                                <a:stretch/>
                              </pic:blipFill>
                              <pic:spPr bwMode="auto">
                                <a:xfrm>
                                  <a:off x="239917" y="914400"/>
                                  <a:ext cx="1741170" cy="6781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951370853" name="Arrow: Bent 18"/>
                              <wps:cNvSpPr/>
                              <wps:spPr>
                                <a:xfrm rot="5400000">
                                  <a:off x="712562" y="341369"/>
                                  <a:ext cx="928370" cy="868680"/>
                                </a:xfrm>
                                <a:prstGeom prst="bentArrow">
                                  <a:avLst>
                                    <a:gd name="adj1" fmla="val 17183"/>
                                    <a:gd name="adj2" fmla="val 17705"/>
                                    <a:gd name="adj3" fmla="val 28647"/>
                                    <a:gd name="adj4" fmla="val 43750"/>
                                  </a:avLst>
                                </a:prstGeom>
                                <a:solidFill>
                                  <a:srgbClr val="00B0F0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65367793" name="Picture 1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2845" cy="6559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C5ABA4" id="Group 19" o:spid="_x0000_s1026" style="width:148.05pt;height:119pt;mso-position-horizontal-relative:char;mso-position-vertical-relative:line" coordsize="19810,15925" o:gfxdata="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left:2399;top:9144;width:17411;height:67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">
                        <v:imagedata r:id="rId23" o:title="" cropbottom="12243f"/>
                      </v:shape>
                      <v:shape id="Arrow: Bent 18" o:spid="_x0000_s1028" style="position:absolute;left:7125;top:3414;width:9283;height:8686;rotation:90;visibility:visible;mso-wrap-style:square;v-text-anchor:middle" coordsize="928370,868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" path="m,868680l,459215c,249320,170153,79167,380048,79167r299471,l679519,,928370,153800,679519,307600r,-79168l380048,228432v-127457,,-230782,103325,-230782,230782c149266,595703,149265,732191,149265,868680l,868680xe" fillcolor="#00b0f0" stroked="f" strokeweight="1pt">
                        <v:stroke joinstyle="miter"/>
                        <v:path arrowok="t" o:connecttype="custom" o:connectlocs="0,868680;0,459215;380048,79167;679519,79167;679519,0;928370,153800;679519,307600;679519,228432;380048,228432;149266,459214;149265,868680;0,868680" o:connectangles="0,0,0,0,0,0,0,0,0,0,0,0"/>
                      </v:shape>
                      <v:shape id="Picture 16" o:spid="_x0000_s1029" type="#_x0000_t75" style="position:absolute;width:11728;height:65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">
                        <v:imagedata r:id="rId24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61" w:type="dxa"/>
            <w:vAlign w:val="bottom"/>
          </w:tcPr>
          <w:p w14:paraId="7331378A" w14:textId="77777777" w:rsidR="000F422A" w:rsidRPr="004D2EC0" w:rsidRDefault="00F07257" w:rsidP="008F7068">
            <w:pPr>
              <w:pStyle w:val="Header"/>
              <w:tabs>
                <w:tab w:val="clear" w:pos="4536"/>
                <w:tab w:val="clear" w:pos="9072"/>
              </w:tabs>
              <w:ind w:right="-57" w:hanging="11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4D2EC0">
              <w:rPr>
                <w:rFonts w:ascii="Neuzeit S LT Std Book" w:hAnsi="Neuzeit S LT Std Book" w:cs="Arial"/>
                <w:noProof/>
                <w:sz w:val="20"/>
                <w:szCs w:val="20"/>
                <w:lang w:val="en-GB"/>
              </w:rPr>
              <w:drawing>
                <wp:inline distT="0" distB="0" distL="0" distR="0" wp14:anchorId="3B643BFD" wp14:editId="0F5E37FF">
                  <wp:extent cx="1758950" cy="1758950"/>
                  <wp:effectExtent l="0" t="0" r="0" b="0"/>
                  <wp:docPr id="1100465324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465324" name="Picture 1100465324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668" cy="1773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422A" w:rsidRPr="004D2EC0" w14:paraId="39BE52DD" w14:textId="77777777" w:rsidTr="00AE4F9D">
        <w:trPr>
          <w:trHeight w:val="1134"/>
        </w:trPr>
        <w:tc>
          <w:tcPr>
            <w:tcW w:w="3260" w:type="dxa"/>
          </w:tcPr>
          <w:p w14:paraId="22525F5A" w14:textId="46C6A1EC" w:rsidR="0081205E" w:rsidRPr="004D2EC0" w:rsidRDefault="00E06EAA" w:rsidP="00D46C14">
            <w:pPr>
              <w:pStyle w:val="Header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 xml:space="preserve">Garantie standard de </w:t>
            </w:r>
            <w:r w:rsid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2</w:t>
            </w:r>
            <w:r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 xml:space="preserve"> ans</w:t>
            </w:r>
            <w:r w:rsidR="00D46C14"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br/>
            </w:r>
            <w:r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Prolongeable jusqu'à deux ans supplémentaires = 4 ans !</w:t>
            </w:r>
          </w:p>
        </w:tc>
        <w:tc>
          <w:tcPr>
            <w:tcW w:w="3260" w:type="dxa"/>
          </w:tcPr>
          <w:p w14:paraId="7CA2D857" w14:textId="6F01A876" w:rsidR="0081205E" w:rsidRPr="004D2EC0" w:rsidRDefault="00E06EAA" w:rsidP="00D46C14">
            <w:pPr>
              <w:pStyle w:val="Header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Connectivité avancée</w:t>
            </w:r>
            <w:r w:rsidR="00D46C14"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br/>
            </w:r>
            <w:r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Facilite le partage des données grâce aux ports USB et RS232</w:t>
            </w:r>
            <w:r w:rsidR="00D46C14"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.</w:t>
            </w:r>
          </w:p>
        </w:tc>
        <w:tc>
          <w:tcPr>
            <w:tcW w:w="3261" w:type="dxa"/>
          </w:tcPr>
          <w:p w14:paraId="0D1A01A8" w14:textId="1E8CC29A" w:rsidR="0081205E" w:rsidRPr="004D2EC0" w:rsidRDefault="00E06EAA" w:rsidP="00D46C14">
            <w:pPr>
              <w:pStyle w:val="Header"/>
              <w:tabs>
                <w:tab w:val="clear" w:pos="4536"/>
                <w:tab w:val="clear" w:pos="9072"/>
              </w:tabs>
              <w:spacing w:before="120"/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t>Qualité suisse</w:t>
            </w:r>
            <w:r w:rsidR="00D46C14" w:rsidRPr="004D2EC0">
              <w:rPr>
                <w:rFonts w:ascii="Neuzeit S LT Std Book" w:hAnsi="Neuzeit S LT Std Book"/>
                <w:b/>
                <w:bCs/>
                <w:color w:val="0099FF"/>
                <w:sz w:val="20"/>
                <w:szCs w:val="20"/>
                <w:lang w:val="fr-CH"/>
              </w:rPr>
              <w:br/>
            </w:r>
            <w:r w:rsidRPr="004D2EC0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Associe une technologie de pointe à un savoir-faire inégalé.</w:t>
            </w:r>
          </w:p>
        </w:tc>
      </w:tr>
    </w:tbl>
    <w:p w14:paraId="557DB10A" w14:textId="77777777" w:rsidR="00E071D7" w:rsidRPr="00E06EAA" w:rsidRDefault="00E071D7">
      <w:pPr>
        <w:rPr>
          <w:rFonts w:ascii="Neuzeit S LT Std Book" w:hAnsi="Neuzeit S LT Std Book"/>
          <w:sz w:val="18"/>
          <w:lang w:val="fr-CH"/>
        </w:rPr>
      </w:pPr>
      <w:r w:rsidRPr="00E06EAA">
        <w:rPr>
          <w:rFonts w:ascii="Neuzeit S LT Std Book" w:hAnsi="Neuzeit S LT Std Book"/>
          <w:sz w:val="18"/>
          <w:lang w:val="fr-CH"/>
        </w:rPr>
        <w:br w:type="page"/>
      </w:r>
    </w:p>
    <w:p w14:paraId="51FDB4C8" w14:textId="77777777" w:rsidR="0081205E" w:rsidRPr="004D2EC0" w:rsidRDefault="00E06EAA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4D2EC0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lastRenderedPageBreak/>
        <w:t>3</w:t>
      </w:r>
      <w:r w:rsidR="00084600" w:rsidRPr="004D2EC0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0D0D48EE" w14:textId="77777777" w:rsidR="0081205E" w:rsidRPr="004D2EC0" w:rsidRDefault="00E06EAA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4D2EC0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DONNÉES TECHNIQUES</w:t>
      </w:r>
    </w:p>
    <w:p w14:paraId="51B397FE" w14:textId="77777777" w:rsidR="00580591" w:rsidRPr="004D2EC0" w:rsidRDefault="00580591" w:rsidP="0058059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9781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2197"/>
        <w:gridCol w:w="1702"/>
      </w:tblGrid>
      <w:tr w:rsidR="00D13ED1" w:rsidRPr="00AE2713" w14:paraId="0238B762" w14:textId="77777777" w:rsidTr="00821C2C">
        <w:trPr>
          <w:cantSplit/>
          <w:trHeight w:val="351"/>
        </w:trPr>
        <w:tc>
          <w:tcPr>
            <w:tcW w:w="588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71DADAB0" w14:textId="77777777" w:rsidR="0081205E" w:rsidRPr="00AE2713" w:rsidRDefault="00E06EAA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b/>
                <w:sz w:val="20"/>
                <w:szCs w:val="20"/>
                <w:lang w:val="fr-CH" w:eastAsia="en-GB" w:bidi="en-GB"/>
              </w:rPr>
              <w:t>V2</w:t>
            </w:r>
          </w:p>
        </w:tc>
        <w:tc>
          <w:tcPr>
            <w:tcW w:w="2197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740495F5" w14:textId="77777777" w:rsidR="0081205E" w:rsidRPr="00AE2713" w:rsidRDefault="00E06EAA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b/>
                <w:sz w:val="20"/>
                <w:szCs w:val="20"/>
                <w:lang w:val="fr-CH" w:eastAsia="en-GB" w:bidi="en-GB"/>
              </w:rPr>
              <w:t>400</w:t>
            </w:r>
          </w:p>
        </w:tc>
        <w:tc>
          <w:tcPr>
            <w:tcW w:w="1702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6EF9DA4D" w14:textId="77777777" w:rsidR="0081205E" w:rsidRPr="00AE2713" w:rsidRDefault="00E06EAA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b/>
                <w:sz w:val="20"/>
                <w:szCs w:val="20"/>
                <w:lang w:val="fr-CH" w:eastAsia="en-GB" w:bidi="en-GB"/>
              </w:rPr>
              <w:t>700</w:t>
            </w:r>
          </w:p>
        </w:tc>
      </w:tr>
      <w:tr w:rsidR="00D13ED1" w:rsidRPr="00AE2713" w14:paraId="7704FB51" w14:textId="77777777" w:rsidTr="00821C2C">
        <w:trPr>
          <w:cantSplit/>
          <w:trHeight w:val="271"/>
        </w:trPr>
        <w:tc>
          <w:tcPr>
            <w:tcW w:w="58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54DFE45F" w14:textId="463930F3" w:rsidR="0081205E" w:rsidRPr="00AE2713" w:rsidRDefault="0057293B">
            <w:pPr>
              <w:tabs>
                <w:tab w:val="right" w:pos="5600"/>
              </w:tabs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Etendue</w:t>
            </w:r>
            <w:r w:rsidR="00E06EAA"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 xml:space="preserve"> de mesure </w:t>
            </w:r>
            <w:r w:rsidR="00E06EAA"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ab/>
            </w: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mm</w:t>
            </w:r>
          </w:p>
        </w:tc>
        <w:tc>
          <w:tcPr>
            <w:tcW w:w="2197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C48EC14" w14:textId="2267F921" w:rsidR="0081205E" w:rsidRPr="00AE2713" w:rsidRDefault="00B12FED">
            <w:pPr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406</w:t>
            </w:r>
          </w:p>
        </w:tc>
        <w:tc>
          <w:tcPr>
            <w:tcW w:w="170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4958466" w14:textId="21DA00EE" w:rsidR="0081205E" w:rsidRPr="00AE2713" w:rsidRDefault="00B12FED">
            <w:pPr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710</w:t>
            </w:r>
          </w:p>
        </w:tc>
      </w:tr>
      <w:tr w:rsidR="00B12FED" w:rsidRPr="00AE2713" w14:paraId="74295EA5" w14:textId="77777777" w:rsidTr="00821C2C">
        <w:trPr>
          <w:cantSplit/>
          <w:trHeight w:val="271"/>
        </w:trPr>
        <w:tc>
          <w:tcPr>
            <w:tcW w:w="58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52A5075" w14:textId="1B17B039" w:rsidR="0081205E" w:rsidRPr="00AE2713" w:rsidRDefault="0057293B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Erreurs max. tolérées</w:t>
            </w:r>
            <w:r w:rsidR="00E06EAA" w:rsidRPr="00AE2713"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  <w:t>, B</w:t>
            </w:r>
            <w:r w:rsidR="00E06EAA" w:rsidRPr="00AE2713">
              <w:rPr>
                <w:rFonts w:ascii="Neuzeit S LT Std Book" w:hAnsi="Neuzeit S LT Std Book" w:cs="Arial"/>
                <w:sz w:val="20"/>
                <w:szCs w:val="20"/>
                <w:vertAlign w:val="subscript"/>
                <w:lang w:val="fr-CH" w:eastAsia="en-GB" w:bidi="en-GB"/>
              </w:rPr>
              <w:t>MPE</w:t>
            </w:r>
            <w:r w:rsidR="00E06EAA" w:rsidRPr="00AE2713"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  <w:tab/>
              <w:t>µm</w:t>
            </w:r>
          </w:p>
        </w:tc>
        <w:tc>
          <w:tcPr>
            <w:tcW w:w="2197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35D6010" w14:textId="77777777" w:rsidR="0081205E" w:rsidRPr="00AE2713" w:rsidRDefault="00E06EAA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8</w:t>
            </w:r>
          </w:p>
        </w:tc>
        <w:tc>
          <w:tcPr>
            <w:tcW w:w="170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003B0B33" w14:textId="77777777" w:rsidR="0081205E" w:rsidRPr="00AE2713" w:rsidRDefault="00E06EAA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8</w:t>
            </w:r>
          </w:p>
        </w:tc>
      </w:tr>
      <w:tr w:rsidR="00B12FED" w:rsidRPr="00AE2713" w14:paraId="7B57928B" w14:textId="77777777" w:rsidTr="00821C2C">
        <w:trPr>
          <w:cantSplit/>
          <w:trHeight w:val="271"/>
        </w:trPr>
        <w:tc>
          <w:tcPr>
            <w:tcW w:w="58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220C5D8" w14:textId="76D03B4B" w:rsidR="0081205E" w:rsidRPr="00AE2713" w:rsidRDefault="00E06EAA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Répétabilité</w:t>
            </w:r>
            <w:r w:rsidRPr="00AE2713"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  <w:t>, R</w:t>
            </w:r>
            <w:r w:rsidRPr="00AE2713">
              <w:rPr>
                <w:rFonts w:ascii="Neuzeit S LT Std Book" w:hAnsi="Neuzeit S LT Std Book" w:cs="Arial"/>
                <w:sz w:val="20"/>
                <w:szCs w:val="20"/>
                <w:vertAlign w:val="subscript"/>
                <w:lang w:val="fr-CH" w:eastAsia="en-GB" w:bidi="en-GB"/>
              </w:rPr>
              <w:t>MPE</w:t>
            </w:r>
            <w:r w:rsidRPr="00AE2713"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  <w:tab/>
              <w:t>µm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E52D8E4" w14:textId="77777777" w:rsidR="0081205E" w:rsidRPr="00AE2713" w:rsidRDefault="00E06EAA">
            <w:pPr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3 (Ø : 5)</w:t>
            </w:r>
          </w:p>
        </w:tc>
      </w:tr>
      <w:tr w:rsidR="00B12FED" w:rsidRPr="00AE2713" w14:paraId="0E8E07EA" w14:textId="77777777" w:rsidTr="00821C2C">
        <w:trPr>
          <w:cantSplit/>
          <w:trHeight w:val="271"/>
        </w:trPr>
        <w:tc>
          <w:tcPr>
            <w:tcW w:w="58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99DD81A" w14:textId="0DE1F0B7" w:rsidR="0081205E" w:rsidRPr="00AE2713" w:rsidRDefault="00E06EAA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Résolution maximale</w:t>
            </w:r>
            <w:r w:rsidR="0057293B"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ab/>
            </w: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mm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7785627" w14:textId="2EF200C0" w:rsidR="0081205E" w:rsidRPr="00AE2713" w:rsidRDefault="00E06EAA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0.001</w:t>
            </w:r>
          </w:p>
        </w:tc>
      </w:tr>
      <w:tr w:rsidR="00B12FED" w:rsidRPr="00AE2713" w14:paraId="08326C53" w14:textId="77777777" w:rsidTr="00821C2C">
        <w:trPr>
          <w:cantSplit/>
          <w:trHeight w:val="271"/>
        </w:trPr>
        <w:tc>
          <w:tcPr>
            <w:tcW w:w="58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9D24524" w14:textId="77777777" w:rsidR="0081205E" w:rsidRPr="00AE2713" w:rsidRDefault="00E06EAA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Force de mesure (réglable électroniquement)</w:t>
            </w:r>
            <w:r w:rsidRPr="00AE2713"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  <w:tab/>
              <w:t>N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2B36B92" w14:textId="77777777" w:rsidR="0081205E" w:rsidRPr="00AE2713" w:rsidRDefault="00E06EAA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0.75 ÷ 1.5</w:t>
            </w:r>
          </w:p>
        </w:tc>
      </w:tr>
      <w:tr w:rsidR="00B12FED" w:rsidRPr="00AE2713" w14:paraId="129689B7" w14:textId="77777777" w:rsidTr="00821C2C">
        <w:trPr>
          <w:cantSplit/>
          <w:trHeight w:val="271"/>
        </w:trPr>
        <w:tc>
          <w:tcPr>
            <w:tcW w:w="58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1726D0B" w14:textId="77777777" w:rsidR="0081205E" w:rsidRPr="00AE2713" w:rsidRDefault="00E06EAA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Sortie de données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DCDFE02" w14:textId="77777777" w:rsidR="0081205E" w:rsidRPr="00AE2713" w:rsidRDefault="00E06EAA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USB / RS232</w:t>
            </w:r>
          </w:p>
        </w:tc>
      </w:tr>
      <w:tr w:rsidR="00B12FED" w:rsidRPr="00AE2713" w14:paraId="02678150" w14:textId="77777777" w:rsidTr="00821C2C">
        <w:trPr>
          <w:cantSplit/>
          <w:trHeight w:val="271"/>
        </w:trPr>
        <w:tc>
          <w:tcPr>
            <w:tcW w:w="58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42DF60A" w14:textId="77777777" w:rsidR="0081205E" w:rsidRPr="00AE2713" w:rsidRDefault="00E06EAA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Degré de protection du système de mesure (CEI 60529)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244BF30" w14:textId="77777777" w:rsidR="0081205E" w:rsidRPr="00AE2713" w:rsidRDefault="00E06EAA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IP67</w:t>
            </w:r>
          </w:p>
        </w:tc>
      </w:tr>
      <w:tr w:rsidR="00B12FED" w:rsidRPr="00AE2713" w14:paraId="5F8C0FAF" w14:textId="77777777" w:rsidTr="00821C2C">
        <w:trPr>
          <w:cantSplit/>
          <w:trHeight w:val="271"/>
        </w:trPr>
        <w:tc>
          <w:tcPr>
            <w:tcW w:w="58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57D88A9D" w14:textId="31C63DBF" w:rsidR="0081205E" w:rsidRPr="00AE2713" w:rsidRDefault="00E06EAA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  <w:t>Poids</w:t>
            </w:r>
            <w:r w:rsidR="0057293B" w:rsidRPr="00AE2713"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  <w:tab/>
            </w:r>
            <w:r w:rsidRPr="00AE2713"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  <w:t>kg</w:t>
            </w:r>
          </w:p>
        </w:tc>
        <w:tc>
          <w:tcPr>
            <w:tcW w:w="2197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94A9DDA" w14:textId="77777777" w:rsidR="0081205E" w:rsidRPr="00AE2713" w:rsidRDefault="00E06EAA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21</w:t>
            </w:r>
          </w:p>
        </w:tc>
        <w:tc>
          <w:tcPr>
            <w:tcW w:w="170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E96857E" w14:textId="77777777" w:rsidR="0081205E" w:rsidRPr="00AE2713" w:rsidRDefault="00E06EAA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24</w:t>
            </w:r>
          </w:p>
        </w:tc>
      </w:tr>
      <w:tr w:rsidR="00B12FED" w:rsidRPr="00AE2713" w14:paraId="6663FAFA" w14:textId="77777777" w:rsidTr="00821C2C">
        <w:trPr>
          <w:cantSplit/>
          <w:trHeight w:val="271"/>
        </w:trPr>
        <w:tc>
          <w:tcPr>
            <w:tcW w:w="58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B428F68" w14:textId="121C3025" w:rsidR="0081205E" w:rsidRPr="00AE2713" w:rsidRDefault="00E06EAA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 xml:space="preserve">Vitesse maximale de déplacement </w:t>
            </w:r>
            <w:r w:rsidRPr="00AE2713"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  <w:t>manuel</w:t>
            </w:r>
            <w:r w:rsidR="0057293B" w:rsidRPr="00AE2713"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  <w:tab/>
            </w:r>
            <w:r w:rsidRPr="00AE2713"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  <w:t>mm/s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38452A9" w14:textId="77777777" w:rsidR="0081205E" w:rsidRPr="00AE2713" w:rsidRDefault="00E06EAA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1000</w:t>
            </w:r>
          </w:p>
        </w:tc>
      </w:tr>
      <w:tr w:rsidR="00B12FED" w:rsidRPr="00AE2713" w14:paraId="2AA399E9" w14:textId="77777777" w:rsidTr="00821C2C">
        <w:trPr>
          <w:cantSplit/>
          <w:trHeight w:val="271"/>
        </w:trPr>
        <w:tc>
          <w:tcPr>
            <w:tcW w:w="58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4A04401" w14:textId="7E2BB851" w:rsidR="0081205E" w:rsidRPr="00AE2713" w:rsidRDefault="00E06EAA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 xml:space="preserve">Température de </w:t>
            </w:r>
            <w:r w:rsidRPr="00AE2713"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  <w:t>fonctionnement</w:t>
            </w:r>
            <w:r w:rsidR="0057293B" w:rsidRPr="00AE2713"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  <w:tab/>
            </w:r>
            <w:r w:rsidRPr="00AE2713">
              <w:rPr>
                <w:rFonts w:ascii="Neuzeit S LT Std Book" w:hAnsi="Neuzeit S LT Std Book" w:cs="Arial"/>
                <w:sz w:val="20"/>
                <w:szCs w:val="20"/>
                <w:lang w:val="fr-CH" w:eastAsia="en-GB" w:bidi="en-GB"/>
              </w:rPr>
              <w:t>°C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35DA584" w14:textId="77777777" w:rsidR="0081205E" w:rsidRPr="00AE2713" w:rsidRDefault="00E06EAA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+10 ÷ +40</w:t>
            </w:r>
          </w:p>
        </w:tc>
      </w:tr>
      <w:tr w:rsidR="00B12FED" w:rsidRPr="00AE2713" w14:paraId="30B074D4" w14:textId="77777777" w:rsidTr="00821C2C">
        <w:trPr>
          <w:cantSplit/>
          <w:trHeight w:val="271"/>
        </w:trPr>
        <w:tc>
          <w:tcPr>
            <w:tcW w:w="5882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61545B21" w14:textId="77777777" w:rsidR="0081205E" w:rsidRPr="00AE2713" w:rsidRDefault="00E06EAA">
            <w:pPr>
              <w:tabs>
                <w:tab w:val="right" w:pos="5600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Humidité relative (fonctionnement et stockage)</w:t>
            </w: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ab/>
              <w:t>HR</w:t>
            </w:r>
          </w:p>
        </w:tc>
        <w:tc>
          <w:tcPr>
            <w:tcW w:w="3899" w:type="dxa"/>
            <w:gridSpan w:val="2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C38F8DF" w14:textId="77777777" w:rsidR="0081205E" w:rsidRPr="00AE2713" w:rsidRDefault="00E06EAA">
            <w:pPr>
              <w:tabs>
                <w:tab w:val="center" w:pos="4536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5 ÷ 75 % (sans condensation)</w:t>
            </w:r>
          </w:p>
        </w:tc>
      </w:tr>
    </w:tbl>
    <w:p w14:paraId="7C7EBF8E" w14:textId="77777777" w:rsidR="0081205E" w:rsidRPr="00E06EAA" w:rsidRDefault="00E06EAA">
      <w:pPr>
        <w:spacing w:before="120"/>
        <w:rPr>
          <w:rFonts w:ascii="Neuzeit S LT Std Book" w:hAnsi="Neuzeit S LT Std Book"/>
          <w:sz w:val="15"/>
          <w:szCs w:val="15"/>
          <w:lang w:val="fr-CH" w:eastAsia="en-GB" w:bidi="en-GB"/>
        </w:rPr>
      </w:pPr>
      <w:r w:rsidRPr="00E06EAA">
        <w:rPr>
          <w:rFonts w:ascii="Neuzeit S LT Std Book" w:hAnsi="Neuzeit S LT Std Book"/>
          <w:sz w:val="15"/>
          <w:szCs w:val="15"/>
          <w:lang w:val="fr-CH" w:eastAsia="en-GB" w:bidi="en-GB"/>
        </w:rPr>
        <w:t xml:space="preserve">Les valeurs ci-dessus ont été déterminées conformément à la norme ISO 13225 en utilisant la touche </w:t>
      </w:r>
      <w:r w:rsidR="00B12FED" w:rsidRPr="00E06EAA">
        <w:rPr>
          <w:rFonts w:ascii="Neuzeit S LT Std Book" w:hAnsi="Neuzeit S LT Std Book"/>
          <w:sz w:val="15"/>
          <w:szCs w:val="15"/>
          <w:lang w:val="fr-CH" w:eastAsia="en-GB" w:bidi="en-GB"/>
        </w:rPr>
        <w:t>TA-MI-101</w:t>
      </w:r>
      <w:r w:rsidRPr="00E06EAA">
        <w:rPr>
          <w:rFonts w:ascii="Neuzeit S LT Std Book" w:hAnsi="Neuzeit S LT Std Book"/>
          <w:sz w:val="15"/>
          <w:szCs w:val="15"/>
          <w:lang w:val="fr-CH" w:eastAsia="en-GB" w:bidi="en-GB"/>
        </w:rPr>
        <w:t>.</w:t>
      </w:r>
    </w:p>
    <w:p w14:paraId="2587A2EC" w14:textId="77777777" w:rsidR="0081205E" w:rsidRPr="00E06EAA" w:rsidRDefault="00E06EAA">
      <w:pPr>
        <w:rPr>
          <w:rFonts w:ascii="Neuzeit S LT Std Book" w:hAnsi="Neuzeit S LT Std Book"/>
          <w:sz w:val="18"/>
          <w:szCs w:val="18"/>
          <w:lang w:val="fr-CH"/>
        </w:rPr>
      </w:pPr>
      <w:r w:rsidRPr="00E06EAA">
        <w:rPr>
          <w:rFonts w:ascii="Neuzeit S LT Std Book" w:hAnsi="Neuzeit S LT Std Book"/>
          <w:sz w:val="15"/>
          <w:szCs w:val="15"/>
          <w:lang w:val="fr-CH" w:eastAsia="en-GB" w:bidi="en-GB"/>
        </w:rPr>
        <w:t>R</w:t>
      </w:r>
      <w:r w:rsidRPr="00E06EAA">
        <w:rPr>
          <w:rFonts w:ascii="Neuzeit S LT Std Book" w:hAnsi="Neuzeit S LT Std Book"/>
          <w:sz w:val="15"/>
          <w:szCs w:val="15"/>
          <w:vertAlign w:val="subscript"/>
          <w:lang w:val="fr-CH" w:eastAsia="en-GB" w:bidi="en-GB"/>
        </w:rPr>
        <w:t>MPE</w:t>
      </w:r>
      <w:r w:rsidRPr="00E06EAA">
        <w:rPr>
          <w:rFonts w:ascii="Neuzeit S LT Std Book" w:hAnsi="Neuzeit S LT Std Book"/>
          <w:sz w:val="15"/>
          <w:szCs w:val="15"/>
          <w:lang w:val="fr-CH" w:eastAsia="en-GB" w:bidi="en-GB"/>
        </w:rPr>
        <w:t xml:space="preserve"> est défini comme 2 fois l'écart-type (2s) sur une série de 20 mesures de hauteur.</w:t>
      </w:r>
      <w:r w:rsidRPr="00E06EAA">
        <w:rPr>
          <w:rFonts w:ascii="Neuzeit S LT Std Book" w:hAnsi="Neuzeit S LT Std Book"/>
          <w:sz w:val="15"/>
          <w:szCs w:val="15"/>
          <w:lang w:val="fr-CH" w:eastAsia="en-GB" w:bidi="en-GB"/>
        </w:rPr>
        <w:br/>
      </w:r>
    </w:p>
    <w:p w14:paraId="5F8206C8" w14:textId="77777777" w:rsidR="0081205E" w:rsidRPr="00821C2C" w:rsidRDefault="00E06EAA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821C2C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4</w:t>
      </w:r>
      <w:r w:rsidR="000B7C6B" w:rsidRPr="00821C2C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1A4B18B3" w14:textId="77777777" w:rsidR="0081205E" w:rsidRPr="00821C2C" w:rsidRDefault="00E06EAA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821C2C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 xml:space="preserve">MODÈLES ET </w:t>
      </w:r>
      <w:r w:rsidR="00405659" w:rsidRPr="00821C2C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RÉFÉRENCES</w:t>
      </w:r>
    </w:p>
    <w:p w14:paraId="4DFF5009" w14:textId="77777777" w:rsidR="000B7C6B" w:rsidRPr="00821C2C" w:rsidRDefault="000B7C6B" w:rsidP="000B7C6B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9781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91"/>
      </w:tblGrid>
      <w:tr w:rsidR="00D13ED1" w:rsidRPr="00AE2713" w14:paraId="59128B91" w14:textId="77777777" w:rsidTr="00821C2C">
        <w:trPr>
          <w:cantSplit/>
          <w:trHeight w:val="351"/>
        </w:trPr>
        <w:tc>
          <w:tcPr>
            <w:tcW w:w="4890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56AE4E46" w14:textId="77777777" w:rsidR="0081205E" w:rsidRPr="00AE2713" w:rsidRDefault="00E06EAA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b/>
                <w:sz w:val="20"/>
                <w:szCs w:val="20"/>
                <w:lang w:val="fr-CH" w:eastAsia="en-GB" w:bidi="en-GB"/>
              </w:rPr>
              <w:t>V2</w:t>
            </w:r>
          </w:p>
        </w:tc>
        <w:tc>
          <w:tcPr>
            <w:tcW w:w="4891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77FDA792" w14:textId="77777777" w:rsidR="00D13ED1" w:rsidRPr="00AE2713" w:rsidRDefault="00D13ED1" w:rsidP="00AF69B9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fr-CH" w:eastAsia="en-GB" w:bidi="en-GB"/>
              </w:rPr>
            </w:pPr>
          </w:p>
        </w:tc>
      </w:tr>
      <w:tr w:rsidR="00D13ED1" w:rsidRPr="00AE2713" w14:paraId="4F126AC4" w14:textId="77777777" w:rsidTr="00821C2C">
        <w:trPr>
          <w:cantSplit/>
          <w:trHeight w:val="279"/>
        </w:trPr>
        <w:tc>
          <w:tcPr>
            <w:tcW w:w="489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7811983" w14:textId="3B9EFBB3" w:rsidR="0081205E" w:rsidRPr="00AE2713" w:rsidRDefault="00E06EAA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Etendue de mesure 400 mm</w:t>
            </w:r>
          </w:p>
        </w:tc>
        <w:tc>
          <w:tcPr>
            <w:tcW w:w="4891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EBC7647" w14:textId="77777777" w:rsidR="0081205E" w:rsidRPr="00AE2713" w:rsidRDefault="00E06EAA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V2-400</w:t>
            </w:r>
          </w:p>
        </w:tc>
      </w:tr>
      <w:tr w:rsidR="00D13ED1" w:rsidRPr="00AE2713" w14:paraId="6023489D" w14:textId="77777777" w:rsidTr="00821C2C">
        <w:trPr>
          <w:cantSplit/>
          <w:trHeight w:val="279"/>
        </w:trPr>
        <w:tc>
          <w:tcPr>
            <w:tcW w:w="489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1096CD7A" w14:textId="5D2ACF21" w:rsidR="0081205E" w:rsidRPr="00AE2713" w:rsidRDefault="00E06EAA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Etendue de mesure 700 mm</w:t>
            </w:r>
          </w:p>
        </w:tc>
        <w:tc>
          <w:tcPr>
            <w:tcW w:w="4891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45586DC" w14:textId="77777777" w:rsidR="0081205E" w:rsidRPr="00AE2713" w:rsidRDefault="00E06EAA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V2-700</w:t>
            </w:r>
          </w:p>
        </w:tc>
      </w:tr>
    </w:tbl>
    <w:p w14:paraId="44A58CB2" w14:textId="77777777" w:rsidR="00FE2C35" w:rsidRPr="00E32F6F" w:rsidRDefault="00FE2C35">
      <w:pPr>
        <w:rPr>
          <w:rFonts w:ascii="Neuzeit S LT Std Book" w:hAnsi="Neuzeit S LT Std Book"/>
        </w:rPr>
      </w:pPr>
    </w:p>
    <w:p w14:paraId="1E136474" w14:textId="77777777" w:rsidR="0081205E" w:rsidRPr="00821C2C" w:rsidRDefault="00E06EAA">
      <w:pPr>
        <w:ind w:right="-82"/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821C2C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5.</w:t>
      </w:r>
    </w:p>
    <w:p w14:paraId="69017D2C" w14:textId="77777777" w:rsidR="0081205E" w:rsidRPr="00821C2C" w:rsidRDefault="00E06EAA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  <w:r w:rsidRPr="00821C2C"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  <w:t>LIVRAISON</w:t>
      </w:r>
    </w:p>
    <w:p w14:paraId="792BE250" w14:textId="77777777" w:rsidR="00FE2C35" w:rsidRPr="00821C2C" w:rsidRDefault="00FE2C35" w:rsidP="00FE2C35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tbl>
      <w:tblPr>
        <w:tblW w:w="9781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20" w:firstRow="1" w:lastRow="0" w:firstColumn="0" w:lastColumn="0" w:noHBand="0" w:noVBand="1"/>
      </w:tblPr>
      <w:tblGrid>
        <w:gridCol w:w="4890"/>
        <w:gridCol w:w="4891"/>
      </w:tblGrid>
      <w:tr w:rsidR="00FE2C35" w:rsidRPr="00AE2713" w14:paraId="00BB6DBE" w14:textId="77777777" w:rsidTr="00821C2C">
        <w:trPr>
          <w:cantSplit/>
          <w:trHeight w:val="351"/>
        </w:trPr>
        <w:tc>
          <w:tcPr>
            <w:tcW w:w="4890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23961565" w14:textId="77777777" w:rsidR="0081205E" w:rsidRPr="00AE2713" w:rsidRDefault="00E06EAA">
            <w:pPr>
              <w:tabs>
                <w:tab w:val="center" w:pos="4536"/>
                <w:tab w:val="right" w:pos="9072"/>
              </w:tabs>
              <w:rPr>
                <w:rFonts w:ascii="Neuzeit S LT Std Book" w:hAnsi="Neuzeit S LT Std Book"/>
                <w:b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b/>
                <w:sz w:val="20"/>
                <w:szCs w:val="20"/>
                <w:lang w:val="fr-CH" w:eastAsia="en-GB" w:bidi="en-GB"/>
              </w:rPr>
              <w:t>V2</w:t>
            </w:r>
          </w:p>
        </w:tc>
        <w:tc>
          <w:tcPr>
            <w:tcW w:w="4891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4FBF80C2" w14:textId="77777777" w:rsidR="00FE2C35" w:rsidRPr="00AE2713" w:rsidRDefault="00FE2C35" w:rsidP="009E682F">
            <w:pPr>
              <w:jc w:val="center"/>
              <w:rPr>
                <w:rFonts w:ascii="Neuzeit S LT Std Book" w:hAnsi="Neuzeit S LT Std Book"/>
                <w:b/>
                <w:sz w:val="20"/>
                <w:szCs w:val="20"/>
                <w:lang w:val="fr-CH" w:eastAsia="en-GB" w:bidi="en-GB"/>
              </w:rPr>
            </w:pPr>
          </w:p>
        </w:tc>
      </w:tr>
      <w:tr w:rsidR="00FE2C35" w:rsidRPr="00AE2713" w14:paraId="17E2A08A" w14:textId="77777777" w:rsidTr="00821C2C">
        <w:trPr>
          <w:cantSplit/>
          <w:trHeight w:val="279"/>
        </w:trPr>
        <w:tc>
          <w:tcPr>
            <w:tcW w:w="489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316DCEA4" w14:textId="77777777" w:rsidR="0081205E" w:rsidRPr="00AE2713" w:rsidRDefault="00E06EAA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Instrument conforme aux spécifications</w:t>
            </w:r>
          </w:p>
        </w:tc>
        <w:tc>
          <w:tcPr>
            <w:tcW w:w="4891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5C9D4165" w14:textId="4014B17B" w:rsidR="0081205E" w:rsidRPr="00AE2713" w:rsidRDefault="00E06EAA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Touche avec bille en rubis Ø4 mm</w:t>
            </w:r>
          </w:p>
        </w:tc>
      </w:tr>
      <w:tr w:rsidR="00DB061B" w:rsidRPr="00AE2713" w14:paraId="6C26FB3C" w14:textId="77777777" w:rsidTr="00821C2C">
        <w:trPr>
          <w:cantSplit/>
          <w:trHeight w:val="279"/>
        </w:trPr>
        <w:tc>
          <w:tcPr>
            <w:tcW w:w="489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6C358C05" w14:textId="4D4B796B" w:rsidR="0081205E" w:rsidRPr="00AE2713" w:rsidRDefault="00821C2C">
            <w:pPr>
              <w:tabs>
                <w:tab w:val="right" w:pos="3831"/>
                <w:tab w:val="right" w:pos="9072"/>
              </w:tabs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Alimentation</w:t>
            </w:r>
          </w:p>
        </w:tc>
        <w:tc>
          <w:tcPr>
            <w:tcW w:w="4891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5D499D5E" w14:textId="17EAADB6" w:rsidR="0081205E" w:rsidRPr="00AE2713" w:rsidRDefault="00E06EAA">
            <w:pPr>
              <w:tabs>
                <w:tab w:val="center" w:pos="4536"/>
                <w:tab w:val="right" w:pos="5884"/>
                <w:tab w:val="right" w:pos="9072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Jauge</w:t>
            </w:r>
            <w:r w:rsidR="00821C2C"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 xml:space="preserve"> </w:t>
            </w: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4 mm</w:t>
            </w:r>
          </w:p>
        </w:tc>
      </w:tr>
      <w:tr w:rsidR="00DB061B" w:rsidRPr="00AE2713" w14:paraId="5CEE26A0" w14:textId="77777777" w:rsidTr="00821C2C">
        <w:trPr>
          <w:cantSplit/>
          <w:trHeight w:val="279"/>
        </w:trPr>
        <w:tc>
          <w:tcPr>
            <w:tcW w:w="489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2E810FB4" w14:textId="739D253C" w:rsidR="0081205E" w:rsidRPr="00AE2713" w:rsidRDefault="00913048">
            <w:pPr>
              <w:tabs>
                <w:tab w:val="right" w:pos="3831"/>
              </w:tabs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Certificat d’étalonnage</w:t>
            </w:r>
          </w:p>
        </w:tc>
        <w:tc>
          <w:tcPr>
            <w:tcW w:w="4891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8443D3D" w14:textId="0AB03E85" w:rsidR="00DB061B" w:rsidRPr="00AE2713" w:rsidRDefault="00913048" w:rsidP="009E682F">
            <w:pPr>
              <w:tabs>
                <w:tab w:val="right" w:pos="5884"/>
              </w:tabs>
              <w:jc w:val="center"/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</w:pPr>
            <w:r w:rsidRPr="00AE2713">
              <w:rPr>
                <w:rFonts w:ascii="Neuzeit S LT Std Book" w:hAnsi="Neuzeit S LT Std Book"/>
                <w:sz w:val="20"/>
                <w:szCs w:val="20"/>
                <w:lang w:val="fr-CH" w:eastAsia="en-GB" w:bidi="en-GB"/>
              </w:rPr>
              <w:t>Mode d’emploi</w:t>
            </w:r>
          </w:p>
        </w:tc>
      </w:tr>
    </w:tbl>
    <w:p w14:paraId="5D988AE1" w14:textId="77777777" w:rsidR="00821C2C" w:rsidRPr="00821C2C" w:rsidRDefault="00821C2C">
      <w:pPr>
        <w:ind w:right="-82"/>
        <w:rPr>
          <w:rFonts w:ascii="Neuzeit S LT Std Book" w:hAnsi="Neuzeit S LT Std Book"/>
          <w:sz w:val="20"/>
          <w:szCs w:val="20"/>
          <w:lang w:val="fr-CH"/>
        </w:rPr>
      </w:pPr>
    </w:p>
    <w:p w14:paraId="213D5A33" w14:textId="767AB07A" w:rsidR="00821C2C" w:rsidRPr="00821C2C" w:rsidRDefault="00821C2C">
      <w:pPr>
        <w:ind w:right="-82"/>
        <w:rPr>
          <w:rFonts w:ascii="Neuzeit S LT Std Book" w:hAnsi="Neuzeit S LT Std Book"/>
          <w:sz w:val="20"/>
          <w:szCs w:val="20"/>
          <w:lang w:val="fr-CH"/>
        </w:rPr>
      </w:pPr>
    </w:p>
    <w:p w14:paraId="374C9D52" w14:textId="5BD11FCB" w:rsidR="0081205E" w:rsidRPr="00821C2C" w:rsidRDefault="009F37A7">
      <w:pPr>
        <w:ind w:right="-82"/>
        <w:rPr>
          <w:rFonts w:ascii="Neuzeit S LT Std Book" w:hAnsi="Neuzeit S LT Std Book"/>
          <w:sz w:val="20"/>
          <w:szCs w:val="20"/>
          <w:lang w:val="fr-CH"/>
        </w:rPr>
      </w:pPr>
      <w:r>
        <w:rPr>
          <w:rFonts w:ascii="Neuzeit S LT Std Book" w:hAnsi="Neuzeit S LT Std Book"/>
          <w:b/>
          <w:noProof/>
          <w:color w:val="009FE1"/>
          <w:sz w:val="16"/>
          <w:szCs w:val="16"/>
          <w:lang w:val="fr-CH"/>
        </w:rPr>
        <w:drawing>
          <wp:anchor distT="0" distB="0" distL="114300" distR="114300" simplePos="0" relativeHeight="251730432" behindDoc="0" locked="0" layoutInCell="1" allowOverlap="1" wp14:anchorId="7E02D4A5" wp14:editId="3B446B3C">
            <wp:simplePos x="0" y="0"/>
            <wp:positionH relativeFrom="column">
              <wp:posOffset>1474949</wp:posOffset>
            </wp:positionH>
            <wp:positionV relativeFrom="paragraph">
              <wp:posOffset>111125</wp:posOffset>
            </wp:positionV>
            <wp:extent cx="805180" cy="805180"/>
            <wp:effectExtent l="0" t="0" r="0" b="0"/>
            <wp:wrapNone/>
            <wp:docPr id="139548793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3C1A6C" w14:textId="55820D34" w:rsidR="0081205E" w:rsidRPr="00821C2C" w:rsidRDefault="00821C2C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  <w:r w:rsidRPr="00821C2C"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>TRIMOS</w:t>
      </w:r>
      <w:r w:rsidR="00E06EAA" w:rsidRPr="00821C2C"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 xml:space="preserve"> S.A.</w:t>
      </w:r>
    </w:p>
    <w:p w14:paraId="49CE6D96" w14:textId="77777777" w:rsidR="0081205E" w:rsidRPr="00821C2C" w:rsidRDefault="00E06EAA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>Av. de Longemalle 5</w:t>
      </w:r>
    </w:p>
    <w:p w14:paraId="0F4EF0DB" w14:textId="77777777" w:rsidR="0081205E" w:rsidRPr="00821C2C" w:rsidRDefault="00E06EAA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>CH-1020 Renens</w:t>
      </w:r>
    </w:p>
    <w:p w14:paraId="627AC178" w14:textId="77777777" w:rsidR="0081205E" w:rsidRPr="00821C2C" w:rsidRDefault="00E06EAA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>T. +41 21 633 01 01</w:t>
      </w:r>
    </w:p>
    <w:p w14:paraId="1A5D167A" w14:textId="77777777" w:rsidR="0081205E" w:rsidRPr="00821C2C" w:rsidRDefault="00E06EAA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>info@trimos.ch</w:t>
      </w:r>
    </w:p>
    <w:p w14:paraId="0033FFCB" w14:textId="67A18B60" w:rsidR="0081205E" w:rsidRPr="00821C2C" w:rsidRDefault="00E06EAA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sz w:val="16"/>
          <w:szCs w:val="16"/>
          <w:lang w:val="fr-CH"/>
        </w:rPr>
      </w:pPr>
      <w:hyperlink r:id="rId27" w:history="1">
        <w:r w:rsidRPr="00821C2C">
          <w:rPr>
            <w:rStyle w:val="Hyperlink"/>
            <w:rFonts w:ascii="Neuzeit S LT Std Book" w:hAnsi="Neuzeit S LT Std Book"/>
            <w:sz w:val="16"/>
            <w:szCs w:val="16"/>
            <w:lang w:val="fr-CH"/>
          </w:rPr>
          <w:t>www.trimos.com</w:t>
        </w:r>
      </w:hyperlink>
      <w:r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ab/>
      </w:r>
      <w:r w:rsidR="006C475F"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750 02 </w:t>
      </w:r>
      <w:r w:rsidR="0068172E"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0091 </w:t>
      </w:r>
      <w:r w:rsidR="00C55F41"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>0</w:t>
      </w:r>
      <w:r w:rsidR="00821C2C"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>1</w:t>
      </w:r>
      <w:r w:rsidR="00C55F41"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</w:t>
      </w:r>
      <w:r w:rsidR="00F921D2"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- Version </w:t>
      </w:r>
      <w:r w:rsidR="0068172E"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>1</w:t>
      </w:r>
      <w:r w:rsidR="00C55F41"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>.</w:t>
      </w:r>
      <w:r w:rsidR="00913048">
        <w:rPr>
          <w:rFonts w:ascii="Neuzeit S LT Std Book" w:hAnsi="Neuzeit S LT Std Book"/>
          <w:color w:val="000000"/>
          <w:sz w:val="16"/>
          <w:szCs w:val="16"/>
          <w:lang w:val="fr-CH"/>
        </w:rPr>
        <w:t>1</w:t>
      </w:r>
      <w:r w:rsidR="00EA52CB"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>/202</w:t>
      </w:r>
      <w:r w:rsidR="00913048">
        <w:rPr>
          <w:rFonts w:ascii="Neuzeit S LT Std Book" w:hAnsi="Neuzeit S LT Std Book"/>
          <w:color w:val="000000"/>
          <w:sz w:val="16"/>
          <w:szCs w:val="16"/>
          <w:lang w:val="fr-CH"/>
        </w:rPr>
        <w:t>5-04</w:t>
      </w:r>
      <w:r w:rsidR="00EA52CB"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</w:t>
      </w:r>
      <w:r w:rsidR="007E1339">
        <w:rPr>
          <w:rFonts w:ascii="Neuzeit S LT Std Book" w:hAnsi="Neuzeit S LT Std Book"/>
          <w:color w:val="000000"/>
          <w:sz w:val="16"/>
          <w:szCs w:val="16"/>
          <w:lang w:val="fr-CH"/>
        </w:rPr>
        <w:t>–</w:t>
      </w:r>
      <w:r w:rsidR="00F921D2" w:rsidRPr="00821C2C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</w:t>
      </w:r>
      <w:r w:rsidR="007E1339">
        <w:rPr>
          <w:rFonts w:ascii="Neuzeit S LT Std Book" w:hAnsi="Neuzeit S LT Std Book"/>
          <w:color w:val="000000"/>
          <w:sz w:val="16"/>
          <w:szCs w:val="16"/>
          <w:lang w:val="fr-CH"/>
        </w:rPr>
        <w:t>Sous réserve de modification</w:t>
      </w:r>
      <w:r w:rsidR="00B279F6">
        <w:rPr>
          <w:rFonts w:ascii="Neuzeit S LT Std Book" w:hAnsi="Neuzeit S LT Std Book"/>
          <w:color w:val="000000"/>
          <w:sz w:val="16"/>
          <w:szCs w:val="16"/>
          <w:lang w:val="fr-CH"/>
        </w:rPr>
        <w:t>s</w:t>
      </w:r>
    </w:p>
    <w:sectPr w:rsidR="0081205E" w:rsidRPr="00821C2C" w:rsidSect="00C469D0">
      <w:headerReference w:type="even" r:id="rId28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DD53A" w14:textId="77777777" w:rsidR="00C469D0" w:rsidRDefault="00C469D0">
      <w:r>
        <w:separator/>
      </w:r>
    </w:p>
  </w:endnote>
  <w:endnote w:type="continuationSeparator" w:id="0">
    <w:p w14:paraId="76E2F4EB" w14:textId="77777777" w:rsidR="00C469D0" w:rsidRDefault="00C46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DD4ED" w14:textId="77777777" w:rsidR="0081205E" w:rsidRDefault="00E06EAA">
    <w:pPr>
      <w:pStyle w:val="Footer"/>
    </w:pPr>
    <w:r>
      <w:rPr>
        <w:noProof/>
        <w:sz w:val="18"/>
        <w:lang w:val="fr-CH" w:eastAsia="fr-CH"/>
      </w:rPr>
      <w:drawing>
        <wp:anchor distT="0" distB="0" distL="114300" distR="114300" simplePos="0" relativeHeight="251657728" behindDoc="0" locked="0" layoutInCell="1" allowOverlap="1" wp14:anchorId="127BB2DD" wp14:editId="2E8970E6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4" name="Image 4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1E148" w14:textId="77777777" w:rsidR="00C469D0" w:rsidRDefault="00C469D0">
      <w:r>
        <w:separator/>
      </w:r>
    </w:p>
  </w:footnote>
  <w:footnote w:type="continuationSeparator" w:id="0">
    <w:p w14:paraId="3AB167AE" w14:textId="77777777" w:rsidR="00C469D0" w:rsidRDefault="00C46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1D715" w14:textId="77777777" w:rsidR="0081205E" w:rsidRDefault="00E06EAA">
    <w:pPr>
      <w:pStyle w:val="Header"/>
      <w:rPr>
        <w:rFonts w:ascii="Neuzeit S LT Std Book" w:hAnsi="Neuzeit S LT Std Book"/>
        <w:sz w:val="18"/>
      </w:rPr>
    </w:pPr>
    <w:r>
      <w:rPr>
        <w:rFonts w:ascii="Neuzeit S LT Std Book" w:hAnsi="Neuzeit S LT Std Book"/>
        <w:b/>
        <w:bCs/>
        <w:color w:val="3366FF"/>
        <w:sz w:val="18"/>
        <w:lang w:val="fr-CH"/>
      </w:rPr>
      <w:t xml:space="preserve">PRÉSENTATION </w:t>
    </w:r>
    <w:r>
      <w:rPr>
        <w:rFonts w:ascii="Neuzeit S LT Std Book" w:hAnsi="Neuzeit S LT Std Book"/>
        <w:color w:val="000000"/>
        <w:sz w:val="18"/>
        <w:lang w:val="fr-CH"/>
      </w:rPr>
      <w:t xml:space="preserve">l </w:t>
    </w:r>
    <w:r>
      <w:rPr>
        <w:rStyle w:val="PageNumber"/>
        <w:rFonts w:ascii="Neuzeit S LT Std Book" w:hAnsi="Neuzeit S LT Std Book"/>
        <w:sz w:val="18"/>
      </w:rPr>
      <w:fldChar w:fldCharType="begin"/>
    </w:r>
    <w:r>
      <w:rPr>
        <w:rStyle w:val="PageNumber"/>
        <w:rFonts w:ascii="Neuzeit S LT Std Book" w:hAnsi="Neuzeit S LT Std Book"/>
        <w:sz w:val="18"/>
      </w:rPr>
      <w:instrText xml:space="preserve"> PAGE </w:instrText>
    </w:r>
    <w:r>
      <w:rPr>
        <w:rStyle w:val="PageNumber"/>
        <w:rFonts w:ascii="Neuzeit S LT Std Book" w:hAnsi="Neuzeit S LT Std Book"/>
        <w:sz w:val="18"/>
      </w:rPr>
      <w:fldChar w:fldCharType="separate"/>
    </w:r>
    <w:r w:rsidR="00AE3DAF">
      <w:rPr>
        <w:rStyle w:val="PageNumber"/>
        <w:rFonts w:ascii="Neuzeit S LT Std Book" w:hAnsi="Neuzeit S LT Std Book"/>
        <w:noProof/>
        <w:sz w:val="18"/>
      </w:rPr>
      <w:t>2</w:t>
    </w:r>
    <w:r>
      <w:rPr>
        <w:rStyle w:val="PageNumber"/>
        <w:rFonts w:ascii="Neuzeit S LT Std Book" w:hAnsi="Neuzeit S LT Std Book"/>
        <w:sz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A0200" w14:textId="77777777" w:rsidR="003148DD" w:rsidRDefault="003148DD">
    <w:pPr>
      <w:pStyle w:val="Header"/>
      <w:jc w:val="right"/>
      <w:rPr>
        <w:rFonts w:ascii="Neuzeit S LT Std Book" w:hAnsi="Neuzeit S LT Std Book"/>
        <w:sz w:val="18"/>
        <w:lang w:val="fr-CH"/>
      </w:rPr>
    </w:pPr>
  </w:p>
  <w:p w14:paraId="2CBB7D83" w14:textId="77777777" w:rsidR="00D624F2" w:rsidRDefault="00D624F2">
    <w:pPr>
      <w:pStyle w:val="Header"/>
      <w:jc w:val="right"/>
      <w:rPr>
        <w:rFonts w:ascii="Neuzeit S LT Std Book" w:hAnsi="Neuzeit S LT Std Book"/>
        <w:sz w:val="18"/>
        <w:lang w:val="fr-CH"/>
      </w:rPr>
    </w:pPr>
  </w:p>
  <w:p w14:paraId="2FCAD751" w14:textId="77777777" w:rsidR="00D624F2" w:rsidRPr="00DD245C" w:rsidRDefault="00D624F2">
    <w:pPr>
      <w:pStyle w:val="Header"/>
      <w:jc w:val="right"/>
      <w:rPr>
        <w:rFonts w:ascii="Neuzeit S LT Std Book" w:hAnsi="Neuzeit S LT Std Book"/>
        <w:sz w:val="18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6BA60" w14:textId="77777777" w:rsidR="005D0378" w:rsidRDefault="00544045" w:rsidP="005D0378">
    <w:pPr>
      <w:pStyle w:val="Header"/>
      <w:ind w:right="-567"/>
      <w:jc w:val="right"/>
    </w:pPr>
    <w:r>
      <w:rPr>
        <w:noProof/>
        <w:lang w:val="fr-CH" w:eastAsia="fr-CH"/>
      </w:rPr>
      <w:drawing>
        <wp:inline distT="0" distB="0" distL="0" distR="0" wp14:anchorId="7580CAB9" wp14:editId="68EE212D">
          <wp:extent cx="762000" cy="904875"/>
          <wp:effectExtent l="0" t="0" r="0" b="0"/>
          <wp:docPr id="1" name="Image 1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35BF5" w14:textId="77777777" w:rsidR="0081205E" w:rsidRPr="00184F5C" w:rsidRDefault="00E06EAA">
    <w:pPr>
      <w:pStyle w:val="Header"/>
      <w:rPr>
        <w:rStyle w:val="PageNumber"/>
        <w:rFonts w:ascii="Neuzeit S LT Std Book" w:hAnsi="Neuzeit S LT Std Book"/>
        <w:sz w:val="20"/>
        <w:szCs w:val="20"/>
      </w:rPr>
    </w:pPr>
    <w:r w:rsidRPr="00184F5C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 xml:space="preserve">TRIMOS </w:t>
    </w:r>
    <w:r w:rsidRPr="00184F5C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l </w:t>
    </w:r>
    <w:r w:rsidR="00D13ED1" w:rsidRPr="00184F5C">
      <w:rPr>
        <w:rFonts w:ascii="Neuzeit S LT Std Book" w:hAnsi="Neuzeit S LT Std Book" w:cs="Neuzeit S LT Std Book"/>
        <w:color w:val="000000"/>
        <w:sz w:val="20"/>
        <w:szCs w:val="20"/>
        <w:lang w:val="fr-CH"/>
      </w:rPr>
      <w:t>V2</w:t>
    </w:r>
  </w:p>
  <w:p w14:paraId="675BA6E2" w14:textId="77777777" w:rsidR="00DD245C" w:rsidRPr="00184F5C" w:rsidRDefault="00DD245C">
    <w:pPr>
      <w:pStyle w:val="Header"/>
      <w:rPr>
        <w:rStyle w:val="PageNumber"/>
        <w:rFonts w:ascii="Neuzeit S LT Std Book" w:hAnsi="Neuzeit S LT Std Book"/>
        <w:sz w:val="20"/>
        <w:szCs w:val="20"/>
      </w:rPr>
    </w:pPr>
  </w:p>
  <w:p w14:paraId="421E26FC" w14:textId="77777777" w:rsidR="00DD245C" w:rsidRPr="00184F5C" w:rsidRDefault="00DD245C">
    <w:pPr>
      <w:pStyle w:val="Header"/>
      <w:rPr>
        <w:rFonts w:ascii="Neuzeit S LT Std Book" w:hAnsi="Neuzeit S LT Std Book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A55EF"/>
    <w:multiLevelType w:val="hybridMultilevel"/>
    <w:tmpl w:val="50A0725E"/>
    <w:lvl w:ilvl="0" w:tplc="100C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0724DF0"/>
    <w:multiLevelType w:val="hybridMultilevel"/>
    <w:tmpl w:val="83E2D87A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36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3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FA5373D"/>
    <w:multiLevelType w:val="hybridMultilevel"/>
    <w:tmpl w:val="CAF25E92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45007312">
    <w:abstractNumId w:val="3"/>
  </w:num>
  <w:num w:numId="2" w16cid:durableId="648749123">
    <w:abstractNumId w:val="2"/>
  </w:num>
  <w:num w:numId="3" w16cid:durableId="1505440352">
    <w:abstractNumId w:val="5"/>
  </w:num>
  <w:num w:numId="4" w16cid:durableId="1167554362">
    <w:abstractNumId w:val="0"/>
  </w:num>
  <w:num w:numId="5" w16cid:durableId="436871436">
    <w:abstractNumId w:val="4"/>
  </w:num>
  <w:num w:numId="6" w16cid:durableId="585457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D03"/>
    <w:rsid w:val="00005939"/>
    <w:rsid w:val="0002760F"/>
    <w:rsid w:val="00034994"/>
    <w:rsid w:val="00041684"/>
    <w:rsid w:val="00075CA5"/>
    <w:rsid w:val="00084600"/>
    <w:rsid w:val="000873D9"/>
    <w:rsid w:val="000905CF"/>
    <w:rsid w:val="000936CF"/>
    <w:rsid w:val="000A0575"/>
    <w:rsid w:val="000B7C6B"/>
    <w:rsid w:val="000E3138"/>
    <w:rsid w:val="000F422A"/>
    <w:rsid w:val="000F4D2F"/>
    <w:rsid w:val="000F4EB8"/>
    <w:rsid w:val="000F77F0"/>
    <w:rsid w:val="000F7E3E"/>
    <w:rsid w:val="00105FAF"/>
    <w:rsid w:val="00122599"/>
    <w:rsid w:val="00142F96"/>
    <w:rsid w:val="00157A15"/>
    <w:rsid w:val="00173770"/>
    <w:rsid w:val="00173F86"/>
    <w:rsid w:val="00182CD2"/>
    <w:rsid w:val="00184F5C"/>
    <w:rsid w:val="001B393F"/>
    <w:rsid w:val="001C56F3"/>
    <w:rsid w:val="001D0502"/>
    <w:rsid w:val="001D2D07"/>
    <w:rsid w:val="00201512"/>
    <w:rsid w:val="00201949"/>
    <w:rsid w:val="00211DEB"/>
    <w:rsid w:val="00217805"/>
    <w:rsid w:val="002347F9"/>
    <w:rsid w:val="00237101"/>
    <w:rsid w:val="00257947"/>
    <w:rsid w:val="0026147F"/>
    <w:rsid w:val="00263372"/>
    <w:rsid w:val="00263A3F"/>
    <w:rsid w:val="00264DB5"/>
    <w:rsid w:val="002A378B"/>
    <w:rsid w:val="002A3DB4"/>
    <w:rsid w:val="002A5C95"/>
    <w:rsid w:val="002D3CC6"/>
    <w:rsid w:val="002F5CE1"/>
    <w:rsid w:val="003148DD"/>
    <w:rsid w:val="00326FB8"/>
    <w:rsid w:val="00347D4F"/>
    <w:rsid w:val="003616FB"/>
    <w:rsid w:val="00370ECD"/>
    <w:rsid w:val="0038005C"/>
    <w:rsid w:val="003944ED"/>
    <w:rsid w:val="003A5E6A"/>
    <w:rsid w:val="003A65EE"/>
    <w:rsid w:val="003B6CB6"/>
    <w:rsid w:val="003D3B3F"/>
    <w:rsid w:val="00401E47"/>
    <w:rsid w:val="00404FB5"/>
    <w:rsid w:val="00405659"/>
    <w:rsid w:val="0041510D"/>
    <w:rsid w:val="00420D6E"/>
    <w:rsid w:val="004211AD"/>
    <w:rsid w:val="00427666"/>
    <w:rsid w:val="00437285"/>
    <w:rsid w:val="00441AD9"/>
    <w:rsid w:val="00481EFE"/>
    <w:rsid w:val="00484EA1"/>
    <w:rsid w:val="00485929"/>
    <w:rsid w:val="004862B9"/>
    <w:rsid w:val="00492725"/>
    <w:rsid w:val="004B0333"/>
    <w:rsid w:val="004C1337"/>
    <w:rsid w:val="004C622C"/>
    <w:rsid w:val="004D0075"/>
    <w:rsid w:val="004D2EC0"/>
    <w:rsid w:val="004E2696"/>
    <w:rsid w:val="004F13ED"/>
    <w:rsid w:val="004F789D"/>
    <w:rsid w:val="00507B08"/>
    <w:rsid w:val="00530B49"/>
    <w:rsid w:val="00532CBA"/>
    <w:rsid w:val="00540DBB"/>
    <w:rsid w:val="00542D54"/>
    <w:rsid w:val="00544045"/>
    <w:rsid w:val="00545A62"/>
    <w:rsid w:val="00562907"/>
    <w:rsid w:val="0056519A"/>
    <w:rsid w:val="00571329"/>
    <w:rsid w:val="0057293B"/>
    <w:rsid w:val="00580591"/>
    <w:rsid w:val="00580636"/>
    <w:rsid w:val="005A418C"/>
    <w:rsid w:val="005C2A89"/>
    <w:rsid w:val="005C3E36"/>
    <w:rsid w:val="005D0378"/>
    <w:rsid w:val="005E33E4"/>
    <w:rsid w:val="005F4AAD"/>
    <w:rsid w:val="005F4D4B"/>
    <w:rsid w:val="00603A8E"/>
    <w:rsid w:val="00623E0E"/>
    <w:rsid w:val="006243EC"/>
    <w:rsid w:val="0064381B"/>
    <w:rsid w:val="00655CC4"/>
    <w:rsid w:val="00657677"/>
    <w:rsid w:val="00660AFF"/>
    <w:rsid w:val="00671AAE"/>
    <w:rsid w:val="0068172E"/>
    <w:rsid w:val="00682972"/>
    <w:rsid w:val="006836B8"/>
    <w:rsid w:val="00684443"/>
    <w:rsid w:val="006A75BB"/>
    <w:rsid w:val="006B2D0E"/>
    <w:rsid w:val="006B378C"/>
    <w:rsid w:val="006B6782"/>
    <w:rsid w:val="006C475F"/>
    <w:rsid w:val="006D20F3"/>
    <w:rsid w:val="006D4DE8"/>
    <w:rsid w:val="006D6F03"/>
    <w:rsid w:val="006E070A"/>
    <w:rsid w:val="006E44CD"/>
    <w:rsid w:val="006E543E"/>
    <w:rsid w:val="007027A6"/>
    <w:rsid w:val="00722BA3"/>
    <w:rsid w:val="00731399"/>
    <w:rsid w:val="00731F02"/>
    <w:rsid w:val="00755D85"/>
    <w:rsid w:val="007626B0"/>
    <w:rsid w:val="0077541D"/>
    <w:rsid w:val="007858B2"/>
    <w:rsid w:val="0079040F"/>
    <w:rsid w:val="007910A8"/>
    <w:rsid w:val="00791575"/>
    <w:rsid w:val="00795C7C"/>
    <w:rsid w:val="00797C0B"/>
    <w:rsid w:val="007A1EFF"/>
    <w:rsid w:val="007B13AA"/>
    <w:rsid w:val="007B16A8"/>
    <w:rsid w:val="007B1FF5"/>
    <w:rsid w:val="007B7159"/>
    <w:rsid w:val="007B75CA"/>
    <w:rsid w:val="007B77DB"/>
    <w:rsid w:val="007C41DA"/>
    <w:rsid w:val="007D3105"/>
    <w:rsid w:val="007E1339"/>
    <w:rsid w:val="007E1CC4"/>
    <w:rsid w:val="007E2FE3"/>
    <w:rsid w:val="007F75BA"/>
    <w:rsid w:val="0081205E"/>
    <w:rsid w:val="00814A78"/>
    <w:rsid w:val="00821C2C"/>
    <w:rsid w:val="0082732C"/>
    <w:rsid w:val="00827B88"/>
    <w:rsid w:val="00827D86"/>
    <w:rsid w:val="00837EA5"/>
    <w:rsid w:val="008518E7"/>
    <w:rsid w:val="00873F8D"/>
    <w:rsid w:val="0087473B"/>
    <w:rsid w:val="00880BB9"/>
    <w:rsid w:val="00891F97"/>
    <w:rsid w:val="00893449"/>
    <w:rsid w:val="008A0378"/>
    <w:rsid w:val="008A2E59"/>
    <w:rsid w:val="008D0335"/>
    <w:rsid w:val="008E008A"/>
    <w:rsid w:val="008E1650"/>
    <w:rsid w:val="008E33C7"/>
    <w:rsid w:val="008E37B4"/>
    <w:rsid w:val="008E7D03"/>
    <w:rsid w:val="008F2B02"/>
    <w:rsid w:val="008F3206"/>
    <w:rsid w:val="008F7068"/>
    <w:rsid w:val="0090751C"/>
    <w:rsid w:val="009078AE"/>
    <w:rsid w:val="00913048"/>
    <w:rsid w:val="0092042B"/>
    <w:rsid w:val="00922A36"/>
    <w:rsid w:val="00931E19"/>
    <w:rsid w:val="00933F9B"/>
    <w:rsid w:val="00943A11"/>
    <w:rsid w:val="00955FB1"/>
    <w:rsid w:val="0097141D"/>
    <w:rsid w:val="00990D73"/>
    <w:rsid w:val="00991892"/>
    <w:rsid w:val="009933B6"/>
    <w:rsid w:val="009B1775"/>
    <w:rsid w:val="009B44CE"/>
    <w:rsid w:val="009B7A51"/>
    <w:rsid w:val="009D3A93"/>
    <w:rsid w:val="009F0A00"/>
    <w:rsid w:val="009F37A7"/>
    <w:rsid w:val="009F4B9B"/>
    <w:rsid w:val="00A00D54"/>
    <w:rsid w:val="00A0454A"/>
    <w:rsid w:val="00A07B56"/>
    <w:rsid w:val="00A27471"/>
    <w:rsid w:val="00A306C4"/>
    <w:rsid w:val="00A3696B"/>
    <w:rsid w:val="00A45872"/>
    <w:rsid w:val="00A62251"/>
    <w:rsid w:val="00A62DF1"/>
    <w:rsid w:val="00A6414B"/>
    <w:rsid w:val="00A6553C"/>
    <w:rsid w:val="00A71A7D"/>
    <w:rsid w:val="00A72177"/>
    <w:rsid w:val="00A77DDA"/>
    <w:rsid w:val="00A80CFB"/>
    <w:rsid w:val="00AA18E8"/>
    <w:rsid w:val="00AC4D47"/>
    <w:rsid w:val="00AC7E0F"/>
    <w:rsid w:val="00AE2713"/>
    <w:rsid w:val="00AE3DAF"/>
    <w:rsid w:val="00AE4F9D"/>
    <w:rsid w:val="00AF5C2D"/>
    <w:rsid w:val="00B01636"/>
    <w:rsid w:val="00B03BBF"/>
    <w:rsid w:val="00B12FED"/>
    <w:rsid w:val="00B131AF"/>
    <w:rsid w:val="00B15427"/>
    <w:rsid w:val="00B221B0"/>
    <w:rsid w:val="00B279F6"/>
    <w:rsid w:val="00B51049"/>
    <w:rsid w:val="00B55DE5"/>
    <w:rsid w:val="00B70691"/>
    <w:rsid w:val="00B74598"/>
    <w:rsid w:val="00B8544E"/>
    <w:rsid w:val="00B85D40"/>
    <w:rsid w:val="00B9261D"/>
    <w:rsid w:val="00BA01D7"/>
    <w:rsid w:val="00BC252D"/>
    <w:rsid w:val="00BC6D9C"/>
    <w:rsid w:val="00BD0A7C"/>
    <w:rsid w:val="00BD4E96"/>
    <w:rsid w:val="00BF1109"/>
    <w:rsid w:val="00BF22A9"/>
    <w:rsid w:val="00BF6E5A"/>
    <w:rsid w:val="00BF7F23"/>
    <w:rsid w:val="00C05CDC"/>
    <w:rsid w:val="00C12707"/>
    <w:rsid w:val="00C41286"/>
    <w:rsid w:val="00C42E66"/>
    <w:rsid w:val="00C469D0"/>
    <w:rsid w:val="00C46A5E"/>
    <w:rsid w:val="00C46ACF"/>
    <w:rsid w:val="00C55F41"/>
    <w:rsid w:val="00C6347A"/>
    <w:rsid w:val="00C71CA2"/>
    <w:rsid w:val="00C7201E"/>
    <w:rsid w:val="00C91604"/>
    <w:rsid w:val="00CC4051"/>
    <w:rsid w:val="00CC556C"/>
    <w:rsid w:val="00CC5803"/>
    <w:rsid w:val="00CC6120"/>
    <w:rsid w:val="00CE157E"/>
    <w:rsid w:val="00CE461F"/>
    <w:rsid w:val="00CF5A7B"/>
    <w:rsid w:val="00D0706C"/>
    <w:rsid w:val="00D13ED1"/>
    <w:rsid w:val="00D14CB0"/>
    <w:rsid w:val="00D251E4"/>
    <w:rsid w:val="00D37C5C"/>
    <w:rsid w:val="00D46C14"/>
    <w:rsid w:val="00D50EE2"/>
    <w:rsid w:val="00D624F2"/>
    <w:rsid w:val="00D71ECC"/>
    <w:rsid w:val="00D75A50"/>
    <w:rsid w:val="00D80168"/>
    <w:rsid w:val="00D87726"/>
    <w:rsid w:val="00DA25B1"/>
    <w:rsid w:val="00DB061B"/>
    <w:rsid w:val="00DB78F9"/>
    <w:rsid w:val="00DC0048"/>
    <w:rsid w:val="00DD245C"/>
    <w:rsid w:val="00DD72BA"/>
    <w:rsid w:val="00DE016B"/>
    <w:rsid w:val="00DF48CA"/>
    <w:rsid w:val="00E06EAA"/>
    <w:rsid w:val="00E06F92"/>
    <w:rsid w:val="00E071D7"/>
    <w:rsid w:val="00E32F6F"/>
    <w:rsid w:val="00E37CD4"/>
    <w:rsid w:val="00E43570"/>
    <w:rsid w:val="00E671F9"/>
    <w:rsid w:val="00E77AF1"/>
    <w:rsid w:val="00E82CB1"/>
    <w:rsid w:val="00EA012F"/>
    <w:rsid w:val="00EA3F63"/>
    <w:rsid w:val="00EA4505"/>
    <w:rsid w:val="00EA52CB"/>
    <w:rsid w:val="00EC4767"/>
    <w:rsid w:val="00ED00CA"/>
    <w:rsid w:val="00EE21DE"/>
    <w:rsid w:val="00F07257"/>
    <w:rsid w:val="00F22098"/>
    <w:rsid w:val="00F23B37"/>
    <w:rsid w:val="00F315F4"/>
    <w:rsid w:val="00F335EE"/>
    <w:rsid w:val="00F53D83"/>
    <w:rsid w:val="00F67A22"/>
    <w:rsid w:val="00F716F7"/>
    <w:rsid w:val="00F72489"/>
    <w:rsid w:val="00F7357F"/>
    <w:rsid w:val="00F75659"/>
    <w:rsid w:val="00F912D9"/>
    <w:rsid w:val="00F921D2"/>
    <w:rsid w:val="00FA1B51"/>
    <w:rsid w:val="00FA1E55"/>
    <w:rsid w:val="00FB1EE4"/>
    <w:rsid w:val="00FB7E7A"/>
    <w:rsid w:val="00FD3208"/>
    <w:rsid w:val="00FD386E"/>
    <w:rsid w:val="00FD5998"/>
    <w:rsid w:val="00FD6F5A"/>
    <w:rsid w:val="00FE2C35"/>
    <w:rsid w:val="00FE36F3"/>
    <w:rsid w:val="00FE6C0F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."/>
  <w:listSeparator w:val=";"/>
  <w14:docId w14:val="0FC0B5D6"/>
  <w15:chartTrackingRefBased/>
  <w15:docId w15:val="{29100909-5573-47F8-BDFD-78519E6E3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6"/>
      <w:lang w:val="en-GB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0"/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18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1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4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18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7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5"/>
      <w:lang w:val="fr-FR" w:eastAsia="fr-FR"/>
    </w:rPr>
  </w:style>
  <w:style w:type="paragraph" w:styleId="BodyText">
    <w:name w:val="Body Text"/>
    <w:basedOn w:val="Normal"/>
    <w:semiHidden/>
    <w:pPr>
      <w:ind w:right="3158"/>
    </w:pPr>
    <w:rPr>
      <w:rFonts w:ascii="Neuzeit S LT Std Book" w:hAnsi="Neuzeit S LT Std Book"/>
      <w:sz w:val="20"/>
      <w:lang w:val="en-US"/>
    </w:rPr>
  </w:style>
  <w:style w:type="paragraph" w:styleId="BodyText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BodyText3">
    <w:name w:val="Body Text 3"/>
    <w:basedOn w:val="Normal"/>
    <w:semiHidden/>
    <w:pPr>
      <w:ind w:right="3698"/>
    </w:pPr>
    <w:rPr>
      <w:rFonts w:ascii="Neuzeit S LT Std Book" w:hAnsi="Neuzeit S LT Std Book"/>
      <w:sz w:val="20"/>
      <w:lang w:val="en-US"/>
    </w:rPr>
  </w:style>
  <w:style w:type="character" w:styleId="Hyperlink">
    <w:name w:val="Hyperlink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character" w:customStyle="1" w:styleId="value2">
    <w:name w:val="value2"/>
    <w:basedOn w:val="DefaultParagraphFon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4"/>
    </w:rPr>
  </w:style>
  <w:style w:type="table" w:styleId="TableGrid">
    <w:name w:val="Table Grid"/>
    <w:basedOn w:val="TableNormal"/>
    <w:uiPriority w:val="5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21D2"/>
    <w:rPr>
      <w:rFonts w:ascii="Segoe UI" w:hAnsi="Segoe UI" w:cs="Segoe UI"/>
      <w:sz w:val="17"/>
      <w:szCs w:val="17"/>
    </w:rPr>
  </w:style>
  <w:style w:type="character" w:customStyle="1" w:styleId="BalloonTextChar">
    <w:name w:val="Balloon Text Char"/>
    <w:link w:val="BalloonText"/>
    <w:uiPriority w:val="99"/>
    <w:semiHidden/>
    <w:rsid w:val="00F921D2"/>
    <w:rPr>
      <w:rFonts w:ascii="Segoe UI" w:hAnsi="Segoe UI" w:cs="Segoe UI"/>
      <w:sz w:val="17"/>
      <w:szCs w:val="17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2"/>
      <w:szCs w:val="22"/>
      <w:lang w:val="fr-FR" w:eastAsia="fr-FR"/>
    </w:rPr>
  </w:style>
  <w:style w:type="paragraph" w:styleId="ListParagraph">
    <w:name w:val="List Paragraph"/>
    <w:basedOn w:val="Normal"/>
    <w:uiPriority w:val="34"/>
    <w:qFormat/>
    <w:rsid w:val="00173F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8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gif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15.gif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gif"/><Relationship Id="rId27" Type="http://schemas.openxmlformats.org/officeDocument/2006/relationships/hyperlink" Target="file:///\\dctrim02\Doc_Projets\TV600______TVM%202020\B05%20-%20Documentation%20commerciale\Brochure\www.trimos.com" TargetMode="Externa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6398C-888A-44E9-99E9-8268880B8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493</Words>
  <Characters>2927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TRIMOS SA / CH - 1020 RENENS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>, docId:89B2FF5FB3AB7B97F85C499EA79D6750</cp:keywords>
  <dc:description/>
  <cp:lastModifiedBy>Thierry Keist</cp:lastModifiedBy>
  <cp:revision>5</cp:revision>
  <cp:lastPrinted>2025-04-16T09:47:00Z</cp:lastPrinted>
  <dcterms:created xsi:type="dcterms:W3CDTF">2025-04-16T09:34:00Z</dcterms:created>
  <dcterms:modified xsi:type="dcterms:W3CDTF">2025-04-16T09:50:00Z</dcterms:modified>
</cp:coreProperties>
</file>