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7326" w14:textId="75BD21BC" w:rsidR="003148DD" w:rsidRPr="00E32F6F" w:rsidRDefault="003148DD">
      <w:pPr>
        <w:rPr>
          <w:rFonts w:ascii="Neuzeit S LT Std Book" w:hAnsi="Neuzeit S LT Std Book"/>
          <w:sz w:val="22"/>
          <w:lang w:val="fr-CH"/>
        </w:rPr>
      </w:pPr>
    </w:p>
    <w:p w14:paraId="334026E3" w14:textId="2D6FCB99" w:rsidR="008E008A" w:rsidRPr="0051013E" w:rsidRDefault="00F335EE" w:rsidP="008E008A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bookmarkStart w:id="0" w:name="_Hlk4500541"/>
      <w:bookmarkEnd w:id="0"/>
      <w:r w:rsidRPr="0051013E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V2</w:t>
      </w:r>
    </w:p>
    <w:p w14:paraId="3F20A124" w14:textId="77777777" w:rsidR="003148DD" w:rsidRPr="0051013E" w:rsidRDefault="003148DD">
      <w:pPr>
        <w:rPr>
          <w:rFonts w:ascii="Neuzeit S LT Std Book" w:hAnsi="Neuzeit S LT Std Book"/>
          <w:sz w:val="22"/>
          <w:lang w:val="de-CH"/>
        </w:rPr>
      </w:pPr>
    </w:p>
    <w:p w14:paraId="6AE7CA68" w14:textId="602BB141" w:rsidR="0064381B" w:rsidRPr="0051013E" w:rsidRDefault="00A0444C">
      <w:pPr>
        <w:rPr>
          <w:rFonts w:ascii="Neuzeit S LT Std Book" w:hAnsi="Neuzeit S LT Std Book"/>
          <w:sz w:val="22"/>
          <w:lang w:val="de-CH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anchor distT="0" distB="0" distL="114300" distR="114300" simplePos="0" relativeHeight="251732480" behindDoc="0" locked="0" layoutInCell="1" allowOverlap="1" wp14:anchorId="17023019" wp14:editId="15CABFE8">
            <wp:simplePos x="0" y="0"/>
            <wp:positionH relativeFrom="column">
              <wp:posOffset>965836</wp:posOffset>
            </wp:positionH>
            <wp:positionV relativeFrom="paragraph">
              <wp:posOffset>288925</wp:posOffset>
            </wp:positionV>
            <wp:extent cx="4351040" cy="7057707"/>
            <wp:effectExtent l="0" t="0" r="0" b="0"/>
            <wp:wrapNone/>
            <wp:docPr id="52883733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047" cy="706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333" w:rsidRPr="0051013E">
        <w:rPr>
          <w:rFonts w:ascii="Neuzeit S LT Std Book" w:hAnsi="Neuzeit S LT Std Book"/>
          <w:sz w:val="40"/>
          <w:lang w:val="de-CH"/>
        </w:rPr>
        <w:t>Neue Maßstäbe in Sachen Zuverlässigkeit und Einfachheit</w:t>
      </w:r>
    </w:p>
    <w:p w14:paraId="594CDAE9" w14:textId="1748D54D" w:rsidR="0064381B" w:rsidRPr="0051013E" w:rsidRDefault="0064381B">
      <w:pPr>
        <w:rPr>
          <w:rFonts w:ascii="Neuzeit S LT Std Book" w:hAnsi="Neuzeit S LT Std Book"/>
          <w:sz w:val="22"/>
          <w:lang w:val="de-CH"/>
        </w:rPr>
      </w:pPr>
    </w:p>
    <w:p w14:paraId="74770278" w14:textId="4D5F1DCC" w:rsidR="0064381B" w:rsidRPr="0051013E" w:rsidRDefault="0064381B">
      <w:pPr>
        <w:rPr>
          <w:rFonts w:ascii="Neuzeit S LT Std Book" w:hAnsi="Neuzeit S LT Std Book"/>
          <w:sz w:val="22"/>
          <w:lang w:val="de-CH"/>
        </w:rPr>
      </w:pPr>
    </w:p>
    <w:p w14:paraId="14A6B008" w14:textId="3C72421E" w:rsidR="003148DD" w:rsidRPr="0051013E" w:rsidRDefault="003148DD">
      <w:pPr>
        <w:rPr>
          <w:rFonts w:ascii="Neuzeit S LT Std Book" w:hAnsi="Neuzeit S LT Std Book"/>
          <w:sz w:val="22"/>
          <w:lang w:val="de-CH"/>
        </w:rPr>
      </w:pPr>
    </w:p>
    <w:p w14:paraId="59BBCEE3" w14:textId="6DF4A99A" w:rsidR="003148DD" w:rsidRPr="0051013E" w:rsidRDefault="003148DD">
      <w:pPr>
        <w:rPr>
          <w:rFonts w:ascii="Neuzeit S LT Std Book" w:hAnsi="Neuzeit S LT Std Book"/>
          <w:sz w:val="22"/>
          <w:lang w:val="de-CH"/>
        </w:rPr>
      </w:pPr>
    </w:p>
    <w:p w14:paraId="14FCCC35" w14:textId="7EE31141" w:rsidR="00A27471" w:rsidRPr="0051013E" w:rsidRDefault="00A27471">
      <w:pPr>
        <w:rPr>
          <w:rFonts w:ascii="Neuzeit S LT Std Book" w:hAnsi="Neuzeit S LT Std Book"/>
          <w:sz w:val="22"/>
          <w:lang w:val="de-CH"/>
        </w:rPr>
        <w:sectPr w:rsidR="00A27471" w:rsidRPr="0051013E" w:rsidSect="00C469D0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4132DCC1" w14:textId="0166E986" w:rsidR="003616FB" w:rsidRPr="00E32F6F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14:paraId="574BA73D" w14:textId="5C198E46" w:rsidR="003148DD" w:rsidRPr="00E32F6F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PRÄSENTATION</w:t>
      </w:r>
    </w:p>
    <w:p w14:paraId="0C5BA1CF" w14:textId="28E559D5" w:rsidR="00CC4051" w:rsidRPr="00E32F6F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51013E" w14:paraId="5DA6ACC3" w14:textId="77777777" w:rsidTr="007B16A8">
        <w:tc>
          <w:tcPr>
            <w:tcW w:w="5245" w:type="dxa"/>
            <w:shd w:val="clear" w:color="auto" w:fill="auto"/>
          </w:tcPr>
          <w:p w14:paraId="65785A73" w14:textId="77777777" w:rsid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Das Höhenmessgerät Trimos V2 wurde für den Einsatz im Werkstattalltag entwickelt. Es steht für Schweizer Präzision, einfache Bedienung und lange Lebensdauer.</w:t>
            </w:r>
          </w:p>
          <w:p w14:paraId="1E1A23CC" w14:textId="77777777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</w:p>
          <w:p w14:paraId="32D6E813" w14:textId="027F197F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Einfache Bedienung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Der Bildschirm ist klar und übersichtlich. Die wichtigsten Funktionen sind direkt verfügbar – für schnelle und genaue Messungen.</w:t>
            </w:r>
          </w:p>
          <w:p w14:paraId="5546AFB6" w14:textId="745E56AA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Für den harten Einsatz gebaut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Der V2 ist robust und hält rauen Bedingungen in der Werkstatt problemlos stand.</w:t>
            </w:r>
          </w:p>
          <w:p w14:paraId="1E3A315F" w14:textId="5CA85EFE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Qualität ohne Kompromisse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Trimos steht für Qualität – eine Kombination aus Schweizer Handwerk und moderner Technik.</w:t>
            </w:r>
          </w:p>
          <w:p w14:paraId="09EA191A" w14:textId="3A7F5EBC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Intelligente Funktionen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Die Bedienung ist logisch und schnell zu lernen. Mit Smart Reverse lassen sich Durchmesser einfach und präzise messen.</w:t>
            </w:r>
          </w:p>
          <w:p w14:paraId="76301D02" w14:textId="26D13D12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Einfache Verbindung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Über USB und RS232 lassen sich Messdaten schnell und problemlos übertragen.</w:t>
            </w:r>
          </w:p>
          <w:p w14:paraId="2DAD82A7" w14:textId="34F80621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Wartung und Garantie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2 Jahre Garantie (erweiterbar auf 4 Jahre). Das Gerät ist auf einfache Wartung ausgelegt.</w:t>
            </w:r>
          </w:p>
          <w:p w14:paraId="584D2AC7" w14:textId="3EEACE7A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Zwei Messbereiche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Erhältlich mit 400 mm oder 700 mm Messbereich – je nach Anwendung.</w:t>
            </w:r>
          </w:p>
          <w:p w14:paraId="3D24FDC1" w14:textId="06367633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Zuverlässiger Support</w:t>
            </w:r>
            <w:r w:rsidRPr="0051013E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Das Trimos-Team unterstützt Sie bei der Inbetriebnahme und Nutzung des V2.</w:t>
            </w:r>
          </w:p>
          <w:p w14:paraId="4F279D45" w14:textId="77777777" w:rsidR="0051013E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</w:p>
          <w:p w14:paraId="1FE2DF8B" w14:textId="3DC936D5" w:rsidR="00E43570" w:rsidRPr="0051013E" w:rsidRDefault="0051013E" w:rsidP="0051013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Der V2 ist mehr als nur ein Messgerät – er ist ein zuverlässiges Werkzeug für höchste Anforderungen in der Werkstatt.</w:t>
            </w:r>
          </w:p>
        </w:tc>
      </w:tr>
    </w:tbl>
    <w:p w14:paraId="5E3EA9CD" w14:textId="01B40C6F" w:rsidR="00B03BBF" w:rsidRPr="0051013E" w:rsidRDefault="007B16A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24"/>
          <w:szCs w:val="124"/>
          <w:lang w:val="de-CH"/>
        </w:rPr>
      </w:pPr>
      <w:r w:rsidRPr="00E32F6F">
        <w:rPr>
          <w:rFonts w:ascii="Neuzeit S LT Std Book" w:hAnsi="Neuzeit S LT Std Book"/>
          <w:b/>
          <w:bCs/>
          <w:noProof/>
          <w:color w:val="C8BAAF"/>
          <w:sz w:val="124"/>
          <w:szCs w:val="124"/>
          <w:lang w:val="fr-CH"/>
        </w:rPr>
        <w:drawing>
          <wp:anchor distT="0" distB="0" distL="114300" distR="114300" simplePos="0" relativeHeight="251724288" behindDoc="1" locked="0" layoutInCell="1" allowOverlap="1" wp14:anchorId="42ECE132" wp14:editId="03FC423A">
            <wp:simplePos x="0" y="0"/>
            <wp:positionH relativeFrom="column">
              <wp:posOffset>3352800</wp:posOffset>
            </wp:positionH>
            <wp:positionV relativeFrom="paragraph">
              <wp:posOffset>154539</wp:posOffset>
            </wp:positionV>
            <wp:extent cx="2992582" cy="7113022"/>
            <wp:effectExtent l="0" t="0" r="0" b="0"/>
            <wp:wrapNone/>
            <wp:docPr id="5601367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13674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582" cy="7113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50C12" w14:textId="735C91AB" w:rsidR="00B03BBF" w:rsidRPr="0051013E" w:rsidRDefault="00B03BBF">
      <w:pPr>
        <w:rPr>
          <w:rFonts w:ascii="Neuzeit S LT Std Book" w:hAnsi="Neuzeit S LT Std Book"/>
          <w:bCs/>
          <w:sz w:val="20"/>
          <w:szCs w:val="20"/>
          <w:lang w:val="de-CH"/>
        </w:rPr>
      </w:pPr>
      <w:r w:rsidRPr="0051013E">
        <w:rPr>
          <w:rFonts w:ascii="Neuzeit S LT Std Book" w:hAnsi="Neuzeit S LT Std Book"/>
          <w:bCs/>
          <w:sz w:val="20"/>
          <w:szCs w:val="20"/>
          <w:lang w:val="de-CH"/>
        </w:rPr>
        <w:br w:type="page"/>
      </w:r>
    </w:p>
    <w:p w14:paraId="4DACC5E9" w14:textId="77777777" w:rsidR="003616FB" w:rsidRPr="00E32F6F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78315E66" w14:textId="032B56FE" w:rsidR="003616FB" w:rsidRPr="00E32F6F" w:rsidRDefault="000F422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KEY FEATURES</w:t>
      </w:r>
    </w:p>
    <w:p w14:paraId="68F353CF" w14:textId="77777777" w:rsidR="00580591" w:rsidRPr="00E32F6F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7910A8" w:rsidRPr="00E32F6F" w14:paraId="56C56123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3CB1CB72" w14:textId="2BB573AE" w:rsidR="007910A8" w:rsidRPr="00E32F6F" w:rsidRDefault="00BF22A9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B239FF8" wp14:editId="67EBFD7F">
                  <wp:extent cx="1880640" cy="1502680"/>
                  <wp:effectExtent l="0" t="0" r="5715" b="2540"/>
                  <wp:docPr id="111203585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035850" name="Picture 1112035850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0" b="8130"/>
                          <a:stretch/>
                        </pic:blipFill>
                        <pic:spPr bwMode="auto">
                          <a:xfrm>
                            <a:off x="0" y="0"/>
                            <a:ext cx="1882383" cy="1504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0BD6AAA9" w14:textId="53FD6477" w:rsidR="007910A8" w:rsidRPr="00E32F6F" w:rsidRDefault="003B6CB6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3B0412E1" wp14:editId="6D5C626A">
                  <wp:extent cx="1896701" cy="1392617"/>
                  <wp:effectExtent l="0" t="0" r="8890" b="0"/>
                  <wp:docPr id="798461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61291" name="Picture 79846129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179" cy="139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455DCB7E" w14:textId="7FF05DD5" w:rsidR="007910A8" w:rsidRPr="00E32F6F" w:rsidRDefault="00BD0A7C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434CB6E7" wp14:editId="37AE1428">
                  <wp:extent cx="1842381" cy="1031612"/>
                  <wp:effectExtent l="0" t="0" r="5715" b="0"/>
                  <wp:docPr id="86389256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892564" name="Picture 86389256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223" cy="103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78B" w:rsidRPr="0051013E" w14:paraId="5004B92C" w14:textId="77777777" w:rsidTr="00AE4F9D">
        <w:trPr>
          <w:trHeight w:val="1134"/>
        </w:trPr>
        <w:tc>
          <w:tcPr>
            <w:tcW w:w="3260" w:type="dxa"/>
          </w:tcPr>
          <w:p w14:paraId="591477AC" w14:textId="27C63B72" w:rsidR="002A378B" w:rsidRPr="0051013E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Präzise Höhenmessungen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Sorgt für zuverlässige </w:t>
            </w:r>
            <w:r w:rsidR="00BF22A9"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Höhen- und </w:t>
            </w:r>
            <w:r w:rsid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Abstand</w:t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smessungen.</w:t>
            </w:r>
          </w:p>
        </w:tc>
        <w:tc>
          <w:tcPr>
            <w:tcW w:w="3260" w:type="dxa"/>
          </w:tcPr>
          <w:p w14:paraId="08E7DB2D" w14:textId="2816D2F4" w:rsidR="002A378B" w:rsidRPr="0051013E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SMART REVERSE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Vereinfacht den Prozess der Durchmessermessung.</w:t>
            </w:r>
          </w:p>
        </w:tc>
        <w:tc>
          <w:tcPr>
            <w:tcW w:w="3261" w:type="dxa"/>
          </w:tcPr>
          <w:p w14:paraId="61555780" w14:textId="4ECA1223" w:rsidR="002A378B" w:rsidRPr="0051013E" w:rsidRDefault="002A378B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hanging="11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Intuitive Schnittstelle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Nahtlose Navigation und unkomplizierte Funktionalität</w:t>
            </w:r>
          </w:p>
        </w:tc>
      </w:tr>
      <w:tr w:rsidR="007910A8" w:rsidRPr="00E32F6F" w14:paraId="2FEC0979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6040B967" w14:textId="5DB96396" w:rsidR="007910A8" w:rsidRPr="00E32F6F" w:rsidRDefault="00DD72BA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C2E4EA1" wp14:editId="5D970436">
                  <wp:extent cx="1862128" cy="1580729"/>
                  <wp:effectExtent l="0" t="0" r="5080" b="635"/>
                  <wp:docPr id="1491534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344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461" cy="158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2E159E41" w14:textId="628A7AAC" w:rsidR="007910A8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154A05EC" wp14:editId="744E84AA">
                  <wp:extent cx="1861820" cy="1757387"/>
                  <wp:effectExtent l="0" t="0" r="5080" b="0"/>
                  <wp:docPr id="5360399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039918" name="Picture 4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30" b="1997"/>
                          <a:stretch/>
                        </pic:blipFill>
                        <pic:spPr bwMode="auto">
                          <a:xfrm>
                            <a:off x="0" y="0"/>
                            <a:ext cx="1873262" cy="1768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0E64E46E" w14:textId="59C3E350" w:rsidR="00F07257" w:rsidRPr="00E32F6F" w:rsidRDefault="00F23B37" w:rsidP="00F23B37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4AF456BE" wp14:editId="16F557F2">
                  <wp:extent cx="1783274" cy="1744023"/>
                  <wp:effectExtent l="0" t="0" r="7620" b="8890"/>
                  <wp:docPr id="203146154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461546" name="Picture 203146154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088" cy="1753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42B" w:rsidRPr="0051013E" w14:paraId="0CA03927" w14:textId="77777777" w:rsidTr="00AE4F9D">
        <w:trPr>
          <w:trHeight w:val="1134"/>
        </w:trPr>
        <w:tc>
          <w:tcPr>
            <w:tcW w:w="3260" w:type="dxa"/>
          </w:tcPr>
          <w:p w14:paraId="2567E929" w14:textId="4AFB931F" w:rsidR="0092042B" w:rsidRPr="0051013E" w:rsidRDefault="009F0A00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Direkter Funktionszugang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Erhöht die Effizienz des Messablaufs</w:t>
            </w:r>
          </w:p>
        </w:tc>
        <w:tc>
          <w:tcPr>
            <w:tcW w:w="3260" w:type="dxa"/>
          </w:tcPr>
          <w:p w14:paraId="29CF54FD" w14:textId="4F733AB7" w:rsidR="0092042B" w:rsidRPr="0051013E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Ergonomisches Design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Sorgt für eine komfortable und effektive Bedienung mit manuellen Bewegungen.</w:t>
            </w:r>
          </w:p>
        </w:tc>
        <w:tc>
          <w:tcPr>
            <w:tcW w:w="3261" w:type="dxa"/>
          </w:tcPr>
          <w:p w14:paraId="118839E8" w14:textId="2BFEB83F" w:rsidR="00F23B37" w:rsidRPr="0051013E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Mühelose Instandhaltung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Entwickelt für den Einsatz in rauen Werkstattumgebungen.</w:t>
            </w:r>
          </w:p>
        </w:tc>
      </w:tr>
      <w:tr w:rsidR="000F422A" w:rsidRPr="00E32F6F" w14:paraId="7007454A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71442897" w14:textId="77777777" w:rsidR="000F422A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38F5D64" wp14:editId="0DFEC2D6">
                  <wp:extent cx="1824274" cy="894463"/>
                  <wp:effectExtent l="0" t="0" r="5080" b="1270"/>
                  <wp:docPr id="21434385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438583" name="Picture 214343858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83" cy="89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B77F19" w14:textId="413D310B" w:rsidR="00F23B37" w:rsidRPr="00E32F6F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6D93DF6F" w14:textId="4633C36B" w:rsidR="000F422A" w:rsidRPr="00E32F6F" w:rsidRDefault="00731399" w:rsidP="00BD0A7C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729408" behindDoc="0" locked="0" layoutInCell="1" allowOverlap="1" wp14:anchorId="4ADCBBCF" wp14:editId="79BC311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-484505</wp:posOffset>
                      </wp:positionV>
                      <wp:extent cx="1880235" cy="1511300"/>
                      <wp:effectExtent l="0" t="0" r="5715" b="0"/>
                      <wp:wrapNone/>
                      <wp:docPr id="1401853140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0235" cy="1511300"/>
                                <a:chOff x="0" y="0"/>
                                <a:chExt cx="1981087" cy="1592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0112031" name="Picture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8681"/>
                                <a:stretch/>
                              </pic:blipFill>
                              <pic:spPr bwMode="auto">
                                <a:xfrm>
                                  <a:off x="239917" y="914400"/>
                                  <a:ext cx="1741170" cy="6781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951370853" name="Arrow: Bent 18"/>
                              <wps:cNvSpPr/>
                              <wps:spPr>
                                <a:xfrm rot="5400000">
                                  <a:off x="712562" y="341369"/>
                                  <a:ext cx="928370" cy="868680"/>
                                </a:xfrm>
                                <a:prstGeom prst="bentArrow">
                                  <a:avLst>
                                    <a:gd name="adj1" fmla="val 17183"/>
                                    <a:gd name="adj2" fmla="val 17705"/>
                                    <a:gd name="adj3" fmla="val 28647"/>
                                    <a:gd name="adj4" fmla="val 43750"/>
                                  </a:avLst>
                                </a:prstGeom>
                                <a:solidFill>
                                  <a:srgbClr val="00B0F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65367793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2845" cy="6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19" style="position:absolute;margin-left:-2.25pt;margin-top:-38.15pt;width:148.05pt;height:119pt;z-index:251729408;mso-width-relative:margin;mso-height-relative:margin" coordsize="19810,15925" o:spid="_x0000_s1026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" w14:anchorId="6F9C157C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1" style="position:absolute;left:2399;top:9144;width:17411;height:678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">
                        <v:imagedata cropbottom="12243f" o:title="" r:id="rId23"/>
                      </v:shape>
                      <v:shape id="Arrow: Bent 18" style="position:absolute;left:7125;top:3414;width:9283;height:8686;rotation:90;visibility:visible;mso-wrap-style:square;v-text-anchor:middle" coordsize="928370,868680" o:spid="_x0000_s1028" fillcolor="#00b0f0" stroked="f" strokeweight="1pt" path="m,868680l,459215c,249320,170153,79167,380048,79167r299471,l679519,,928370,153800,679519,307600r,-79168l380048,228432v-127457,,-230782,103325,-230782,230782c149266,595703,149265,732191,149265,868680l,8686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">
                        <v:stroke joinstyle="miter"/>
                        <v:path arrowok="t" o:connecttype="custom" o:connectlocs="0,868680;0,459215;380048,79167;679519,79167;679519,0;928370,153800;679519,307600;679519,228432;380048,228432;149266,459214;149265,868680;0,868680" o:connectangles="0,0,0,0,0,0,0,0,0,0,0,0"/>
                      </v:shape>
                      <v:shape id="Picture 16" style="position:absolute;width:11728;height:655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">
                        <v:imagedata o:title="" r:id="rId24"/>
                      </v:shape>
                    </v:group>
                  </w:pict>
                </mc:Fallback>
              </mc:AlternateContent>
            </w:r>
          </w:p>
        </w:tc>
        <w:tc>
          <w:tcPr>
            <w:tcW w:w="3261" w:type="dxa"/>
            <w:vAlign w:val="bottom"/>
          </w:tcPr>
          <w:p w14:paraId="5CEFA12E" w14:textId="117CB2C8" w:rsidR="000F422A" w:rsidRPr="00E32F6F" w:rsidRDefault="00F0725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1A689986" wp14:editId="3456B19D">
                  <wp:extent cx="1758950" cy="1758950"/>
                  <wp:effectExtent l="0" t="0" r="0" b="0"/>
                  <wp:docPr id="110046532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465324" name="Picture 110046532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668" cy="1773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22A" w:rsidRPr="0051013E" w14:paraId="3F5E630D" w14:textId="77777777" w:rsidTr="00AE4F9D">
        <w:trPr>
          <w:trHeight w:val="1134"/>
        </w:trPr>
        <w:tc>
          <w:tcPr>
            <w:tcW w:w="3260" w:type="dxa"/>
          </w:tcPr>
          <w:p w14:paraId="516E2D5E" w14:textId="61125E57" w:rsidR="00F23B37" w:rsidRPr="0051013E" w:rsidRDefault="00F23B37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Zwei Jahre Standard-Garantie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Verlängerbar auf bis </w:t>
            </w:r>
            <w:proofErr w:type="gramStart"/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zu zwei weitere Jahre</w:t>
            </w:r>
            <w:proofErr w:type="gramEnd"/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 = 4 Jahre!</w:t>
            </w:r>
          </w:p>
        </w:tc>
        <w:tc>
          <w:tcPr>
            <w:tcW w:w="3260" w:type="dxa"/>
          </w:tcPr>
          <w:p w14:paraId="4CFF05C8" w14:textId="35ACD935" w:rsidR="000F422A" w:rsidRPr="0051013E" w:rsidRDefault="00623E0E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Erweiterte Konnektivität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Die USB- und RS232-Anschlüsse erleichtern den Datenaustausch und verbessern die Workflow-Integration.</w:t>
            </w:r>
          </w:p>
        </w:tc>
        <w:tc>
          <w:tcPr>
            <w:tcW w:w="3261" w:type="dxa"/>
          </w:tcPr>
          <w:p w14:paraId="49B4FD18" w14:textId="2BAC386F" w:rsidR="000F422A" w:rsidRPr="0051013E" w:rsidRDefault="00EA012F" w:rsidP="00D651B0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t>Swiss-Made Qualität</w:t>
            </w:r>
            <w:r w:rsidR="00D651B0" w:rsidRPr="0051013E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de-CH"/>
              </w:rPr>
              <w:br/>
            </w:r>
            <w:r w:rsidR="00623E0E" w:rsidRPr="0051013E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Kombiniert Spitzentechnologie mit unübertroffener Handwerkskunst.</w:t>
            </w:r>
          </w:p>
        </w:tc>
      </w:tr>
    </w:tbl>
    <w:p w14:paraId="6A91A112" w14:textId="77777777" w:rsidR="00E071D7" w:rsidRPr="0051013E" w:rsidRDefault="00E071D7">
      <w:pPr>
        <w:rPr>
          <w:rFonts w:ascii="Neuzeit S LT Std Book" w:hAnsi="Neuzeit S LT Std Book"/>
          <w:sz w:val="20"/>
          <w:lang w:val="de-CH"/>
        </w:rPr>
      </w:pPr>
      <w:r w:rsidRPr="0051013E">
        <w:rPr>
          <w:rFonts w:ascii="Neuzeit S LT Std Book" w:hAnsi="Neuzeit S LT Std Book"/>
          <w:sz w:val="20"/>
          <w:lang w:val="de-CH"/>
        </w:rPr>
        <w:br w:type="page"/>
      </w:r>
    </w:p>
    <w:p w14:paraId="359D67F2" w14:textId="57AA7048" w:rsidR="00CC4051" w:rsidRPr="00E32F6F" w:rsidRDefault="0068172E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3</w:t>
      </w:r>
      <w:r w:rsidR="00084600"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62D3C478" w14:textId="57F131A4" w:rsidR="00580591" w:rsidRPr="00E32F6F" w:rsidRDefault="00E071D7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TECHNISCHE DATEN</w:t>
      </w:r>
    </w:p>
    <w:p w14:paraId="71251A97" w14:textId="4AB3AD36" w:rsidR="00580591" w:rsidRPr="00E32F6F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1949"/>
        <w:gridCol w:w="1950"/>
      </w:tblGrid>
      <w:tr w:rsidR="00D13ED1" w:rsidRPr="00E32F6F" w14:paraId="4566ACC3" w14:textId="77777777" w:rsidTr="001A1A50">
        <w:trPr>
          <w:cantSplit/>
          <w:trHeight w:val="351"/>
        </w:trPr>
        <w:tc>
          <w:tcPr>
            <w:tcW w:w="581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6ECA211" w14:textId="4107E6E1" w:rsidR="00D13ED1" w:rsidRPr="00E32F6F" w:rsidRDefault="00D13ED1" w:rsidP="00D13ED1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1949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F123A05" w14:textId="77777777" w:rsidR="00D13ED1" w:rsidRPr="00E32F6F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400</w:t>
            </w:r>
          </w:p>
        </w:tc>
        <w:tc>
          <w:tcPr>
            <w:tcW w:w="195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948B57A" w14:textId="77777777" w:rsidR="00D13ED1" w:rsidRPr="00E32F6F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700</w:t>
            </w:r>
          </w:p>
        </w:tc>
      </w:tr>
      <w:tr w:rsidR="00D13ED1" w:rsidRPr="00E32F6F" w14:paraId="34367C48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EFE8B76" w14:textId="26AA98A1" w:rsidR="00D13ED1" w:rsidRPr="00E32F6F" w:rsidRDefault="00D13ED1" w:rsidP="00B12FED">
            <w:pPr>
              <w:tabs>
                <w:tab w:val="right" w:pos="5600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proofErr w:type="spellStart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Messbereich</w:t>
            </w:r>
            <w:proofErr w:type="spellEnd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mm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38E071" w14:textId="62402843" w:rsidR="00D13ED1" w:rsidRPr="00E32F6F" w:rsidRDefault="00B12FED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406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F074031" w14:textId="3A50382C" w:rsidR="00D13ED1" w:rsidRPr="00E32F6F" w:rsidRDefault="00B12FED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710</w:t>
            </w:r>
          </w:p>
        </w:tc>
      </w:tr>
      <w:tr w:rsidR="00B12FED" w:rsidRPr="00E32F6F" w14:paraId="3C3787FD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A9FE3" w14:textId="7B5B84B6" w:rsidR="00B12FED" w:rsidRPr="0051013E" w:rsidRDefault="0051013E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CH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>Fehlergrenzen</w:t>
            </w:r>
            <w:r w:rsidR="00B12FED" w:rsidRPr="0051013E">
              <w:rPr>
                <w:rFonts w:ascii="Neuzeit S LT Std Book" w:hAnsi="Neuzeit S LT Std Book" w:cs="Arial"/>
                <w:sz w:val="20"/>
                <w:szCs w:val="20"/>
                <w:lang w:val="de-CH" w:eastAsia="en-GB" w:bidi="en-GB"/>
              </w:rPr>
              <w:t>, B</w:t>
            </w:r>
            <w:r w:rsidR="00B12FED" w:rsidRPr="0051013E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de-CH" w:eastAsia="en-GB" w:bidi="en-GB"/>
              </w:rPr>
              <w:t>MPE</w:t>
            </w:r>
            <w:r w:rsidR="00B12FED" w:rsidRPr="0051013E">
              <w:rPr>
                <w:rFonts w:ascii="Neuzeit S LT Std Book" w:hAnsi="Neuzeit S LT Std Book" w:cs="Arial"/>
                <w:sz w:val="20"/>
                <w:szCs w:val="20"/>
                <w:lang w:val="de-CH" w:eastAsia="en-GB" w:bidi="en-GB"/>
              </w:rPr>
              <w:tab/>
              <w:t>µm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E4971D" w14:textId="367EBDCE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2861099" w14:textId="729E1490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8</w:t>
            </w:r>
          </w:p>
        </w:tc>
      </w:tr>
      <w:tr w:rsidR="00B12FED" w:rsidRPr="00E32F6F" w14:paraId="15B613DC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968B68C" w14:textId="672E58E9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Wiederholbarkeit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>, R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en-GB" w:eastAsia="en-GB" w:bidi="en-GB"/>
              </w:rPr>
              <w:t>MPE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µm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82B06F1" w14:textId="60EE45FF" w:rsidR="00B12FED" w:rsidRPr="00E32F6F" w:rsidRDefault="00B12FED" w:rsidP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3 (Ø: 5)</w:t>
            </w:r>
          </w:p>
        </w:tc>
      </w:tr>
      <w:tr w:rsidR="00B12FED" w:rsidRPr="00E32F6F" w14:paraId="0707EC51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945FA2" w14:textId="21869019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Max. </w:t>
            </w:r>
            <w:proofErr w:type="spellStart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Auflösung</w:t>
            </w:r>
            <w:proofErr w:type="spellEnd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ab/>
              <w:t>mm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925B7C6" w14:textId="20AC9916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0.001</w:t>
            </w:r>
          </w:p>
        </w:tc>
      </w:tr>
      <w:tr w:rsidR="00B12FED" w:rsidRPr="00E32F6F" w14:paraId="13ECA018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019A8B" w14:textId="5C3A352A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Messkraft (elektronisch einstellbar)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N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692AC67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0.75 ÷ 1.5</w:t>
            </w:r>
          </w:p>
        </w:tc>
      </w:tr>
      <w:tr w:rsidR="00B12FED" w:rsidRPr="00E32F6F" w14:paraId="7D73416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7C686CA" w14:textId="580421AF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Datenausgabe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2DFDEE" w14:textId="318D1283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USB / RS232</w:t>
            </w:r>
          </w:p>
        </w:tc>
      </w:tr>
      <w:tr w:rsidR="00B12FED" w:rsidRPr="00E32F6F" w14:paraId="344D5CC2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CC112C8" w14:textId="77777777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Schutzart des Messsystems (CEI 60529)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5FA7453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IP67</w:t>
            </w:r>
          </w:p>
        </w:tc>
      </w:tr>
      <w:tr w:rsidR="00B12FED" w:rsidRPr="00E32F6F" w14:paraId="150ACE3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EC58B1" w14:textId="77777777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Gewicht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kg</w:t>
            </w:r>
          </w:p>
        </w:tc>
        <w:tc>
          <w:tcPr>
            <w:tcW w:w="194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4134C74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21</w:t>
            </w:r>
          </w:p>
        </w:tc>
        <w:tc>
          <w:tcPr>
            <w:tcW w:w="19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368C2EC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24</w:t>
            </w:r>
          </w:p>
        </w:tc>
      </w:tr>
      <w:tr w:rsidR="00B12FED" w:rsidRPr="00E32F6F" w14:paraId="346CA2D2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A9534BF" w14:textId="0F36CF2D" w:rsidR="00B12FED" w:rsidRPr="0051013E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</w:pPr>
            <w:r w:rsidRPr="0051013E"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 xml:space="preserve">Max. manuelle </w:t>
            </w:r>
            <w:proofErr w:type="spellStart"/>
            <w:r w:rsidRPr="0051013E"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>Verstellgeschwindigkeit</w:t>
            </w:r>
            <w:proofErr w:type="spellEnd"/>
            <w:r w:rsidRPr="0051013E">
              <w:rPr>
                <w:rFonts w:ascii="Neuzeit S LT Std Book" w:hAnsi="Neuzeit S LT Std Book" w:cs="Arial"/>
                <w:sz w:val="20"/>
                <w:szCs w:val="20"/>
                <w:lang w:val="de-CH" w:eastAsia="en-GB" w:bidi="en-GB"/>
              </w:rPr>
              <w:tab/>
              <w:t>mm/s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9156266" w14:textId="44B699A9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1000</w:t>
            </w:r>
          </w:p>
        </w:tc>
      </w:tr>
      <w:tr w:rsidR="00B12FED" w:rsidRPr="00E32F6F" w14:paraId="40E1CD83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6AF1BDE" w14:textId="2C31B798" w:rsidR="00B12FED" w:rsidRPr="00E32F6F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Betriebstemperatur</w:t>
            </w:r>
            <w:r w:rsidRPr="00E32F6F"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  <w:tab/>
              <w:t>°C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6CCFBB9" w14:textId="0A5D1BD6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+10 ÷ +40</w:t>
            </w:r>
          </w:p>
        </w:tc>
      </w:tr>
      <w:tr w:rsidR="00B12FED" w:rsidRPr="00E32F6F" w14:paraId="3DFF3D0E" w14:textId="77777777" w:rsidTr="001A1A50">
        <w:trPr>
          <w:cantSplit/>
          <w:trHeight w:val="271"/>
        </w:trPr>
        <w:tc>
          <w:tcPr>
            <w:tcW w:w="581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5B525C7" w14:textId="62B4B283" w:rsidR="00B12FED" w:rsidRPr="0051013E" w:rsidRDefault="00B12FED" w:rsidP="00B12FED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</w:pPr>
            <w:r w:rsidRPr="0051013E"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>Relative Luftfeuchtigkeit (Betrieb und Lagerung)</w:t>
            </w:r>
            <w:r w:rsidRPr="0051013E"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ab/>
              <w:t>HR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17704C8" w14:textId="77777777" w:rsidR="00B12FED" w:rsidRPr="00E32F6F" w:rsidRDefault="00B12FED" w:rsidP="00B12FED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5 ÷ 75 % (</w:t>
            </w:r>
            <w:proofErr w:type="spellStart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ohne</w:t>
            </w:r>
            <w:proofErr w:type="spellEnd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Kondensation</w:t>
            </w:r>
            <w:proofErr w:type="spellEnd"/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)</w:t>
            </w:r>
          </w:p>
        </w:tc>
      </w:tr>
    </w:tbl>
    <w:p w14:paraId="723FFD14" w14:textId="453E888D" w:rsidR="00405659" w:rsidRPr="0051013E" w:rsidRDefault="00405659" w:rsidP="00DB061B">
      <w:pPr>
        <w:spacing w:before="120"/>
        <w:rPr>
          <w:rFonts w:ascii="Neuzeit S LT Std Book" w:hAnsi="Neuzeit S LT Std Book"/>
          <w:sz w:val="16"/>
          <w:szCs w:val="16"/>
          <w:lang w:val="de-CH" w:eastAsia="en-GB" w:bidi="en-GB"/>
        </w:rPr>
      </w:pP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Die oben genannten Werte wurden gemäß ISO 13225 mit dem </w:t>
      </w:r>
      <w:r w:rsidR="00243483">
        <w:rPr>
          <w:rFonts w:ascii="Neuzeit S LT Std Book" w:hAnsi="Neuzeit S LT Std Book"/>
          <w:sz w:val="16"/>
          <w:szCs w:val="16"/>
          <w:lang w:val="de-CH" w:eastAsia="en-GB" w:bidi="en-GB"/>
        </w:rPr>
        <w:t>Messe</w:t>
      </w: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insatz </w:t>
      </w:r>
      <w:r w:rsidR="00B12FED"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>TA-MI-101</w:t>
      </w: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 ermittelt.</w:t>
      </w:r>
    </w:p>
    <w:p w14:paraId="20F7F769" w14:textId="6F036DC2" w:rsidR="004B0333" w:rsidRPr="0051013E" w:rsidRDefault="00405659" w:rsidP="00E43570">
      <w:pPr>
        <w:rPr>
          <w:rFonts w:ascii="Neuzeit S LT Std Book" w:hAnsi="Neuzeit S LT Std Book"/>
          <w:sz w:val="20"/>
          <w:szCs w:val="20"/>
          <w:lang w:val="de-CH"/>
        </w:rPr>
      </w:pP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>R</w:t>
      </w:r>
      <w:r w:rsidRPr="0051013E">
        <w:rPr>
          <w:rFonts w:ascii="Neuzeit S LT Std Book" w:hAnsi="Neuzeit S LT Std Book"/>
          <w:sz w:val="16"/>
          <w:szCs w:val="16"/>
          <w:vertAlign w:val="subscript"/>
          <w:lang w:val="de-CH" w:eastAsia="en-GB" w:bidi="en-GB"/>
        </w:rPr>
        <w:t xml:space="preserve">MPE </w:t>
      </w: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t>ist definiert als das 2-fache der Standardabweichung (2s) über eine Serie von 20 Höhenmessungen.</w:t>
      </w:r>
      <w:r w:rsidRPr="0051013E">
        <w:rPr>
          <w:rFonts w:ascii="Neuzeit S LT Std Book" w:hAnsi="Neuzeit S LT Std Book"/>
          <w:sz w:val="16"/>
          <w:szCs w:val="16"/>
          <w:lang w:val="de-CH" w:eastAsia="en-GB" w:bidi="en-GB"/>
        </w:rPr>
        <w:br/>
      </w:r>
    </w:p>
    <w:p w14:paraId="3CA72F05" w14:textId="2CEBA4FB" w:rsidR="000B7C6B" w:rsidRPr="00E32F6F" w:rsidRDefault="0068172E" w:rsidP="000B7C6B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4</w:t>
      </w:r>
      <w:r w:rsidR="000B7C6B"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74C395E0" w14:textId="293414E1" w:rsidR="000B7C6B" w:rsidRPr="00E32F6F" w:rsidRDefault="00492725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MODELLE UND </w:t>
      </w:r>
      <w:r w:rsidR="00405659"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REFERENZEN</w:t>
      </w:r>
    </w:p>
    <w:p w14:paraId="0E59A206" w14:textId="3E70D428" w:rsidR="000B7C6B" w:rsidRPr="00E32F6F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4856"/>
      </w:tblGrid>
      <w:tr w:rsidR="00D13ED1" w:rsidRPr="00E32F6F" w14:paraId="1DA86EA8" w14:textId="77777777" w:rsidTr="001A1A50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E71358F" w14:textId="430608B8" w:rsidR="00D13ED1" w:rsidRPr="00E32F6F" w:rsidRDefault="00D13ED1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820A3C4" w14:textId="79AE3088" w:rsidR="00D13ED1" w:rsidRPr="00E32F6F" w:rsidRDefault="00D13ED1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D13ED1" w:rsidRPr="00E32F6F" w14:paraId="0FA1A368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5D26BF8" w14:textId="015BA25E" w:rsidR="00D13ED1" w:rsidRPr="00E32F6F" w:rsidRDefault="00D13ED1" w:rsidP="00AF69B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Messbereich 400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484CF26" w14:textId="6A1333FC" w:rsidR="00D13ED1" w:rsidRPr="00E32F6F" w:rsidRDefault="00D13ED1" w:rsidP="00AF69B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V2-400</w:t>
            </w:r>
          </w:p>
        </w:tc>
      </w:tr>
      <w:tr w:rsidR="00D13ED1" w:rsidRPr="00E32F6F" w14:paraId="2CE7B53A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706910A" w14:textId="5294A06F" w:rsidR="00D13ED1" w:rsidRPr="00E32F6F" w:rsidRDefault="00D13ED1" w:rsidP="00CE157E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Messbereich 700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1F718AD" w14:textId="01AE1875" w:rsidR="00D13ED1" w:rsidRPr="00E32F6F" w:rsidRDefault="0079040F" w:rsidP="00CE157E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V2-700</w:t>
            </w:r>
          </w:p>
        </w:tc>
      </w:tr>
    </w:tbl>
    <w:p w14:paraId="00D3A09A" w14:textId="41816859" w:rsidR="00FE2C35" w:rsidRPr="00E32F6F" w:rsidRDefault="00FE2C35">
      <w:pPr>
        <w:rPr>
          <w:rFonts w:ascii="Neuzeit S LT Std Book" w:hAnsi="Neuzeit S LT Std Book"/>
        </w:rPr>
      </w:pPr>
    </w:p>
    <w:p w14:paraId="29B15633" w14:textId="34D3FB67" w:rsidR="00FE2C35" w:rsidRPr="00E32F6F" w:rsidRDefault="00FE2C35" w:rsidP="00FE2C35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5.</w:t>
      </w:r>
    </w:p>
    <w:p w14:paraId="1344A8F7" w14:textId="05D6D1DB" w:rsidR="00FE2C35" w:rsidRPr="00E32F6F" w:rsidRDefault="00DB061B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E32F6F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LIEFERUNG</w:t>
      </w:r>
    </w:p>
    <w:p w14:paraId="46573A6E" w14:textId="12E01041" w:rsidR="00FE2C35" w:rsidRPr="00E32F6F" w:rsidRDefault="00FE2C35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4855"/>
        <w:gridCol w:w="4856"/>
      </w:tblGrid>
      <w:tr w:rsidR="00FE2C35" w:rsidRPr="00E32F6F" w14:paraId="37F7FF74" w14:textId="77777777" w:rsidTr="001A1A50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B696135" w14:textId="420CFB49" w:rsidR="00FE2C35" w:rsidRPr="00E32F6F" w:rsidRDefault="00FE2C35" w:rsidP="009E682F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V2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4C30087" w14:textId="7A619ED6" w:rsidR="00FE2C35" w:rsidRPr="00E32F6F" w:rsidRDefault="00FE2C35" w:rsidP="009E682F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FE2C35" w:rsidRPr="0051013E" w14:paraId="5D5A9A06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00FD8C3" w14:textId="7FD0134A" w:rsidR="00FE2C35" w:rsidRPr="00E32F6F" w:rsidRDefault="00243483" w:rsidP="009E682F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Höhenmessgerät</w:t>
            </w:r>
            <w:proofErr w:type="spellEnd"/>
            <w:r w:rsidR="00FE2C35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="00FE2C35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gemäß</w:t>
            </w:r>
            <w:proofErr w:type="spellEnd"/>
            <w:r w:rsidR="00FE2C35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="00FE2C35"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Spezifikationen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FB7F97" w14:textId="3B9A988B" w:rsidR="00FE2C35" w:rsidRPr="0051013E" w:rsidRDefault="00DB061B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</w:pPr>
            <w:r w:rsidRPr="0051013E">
              <w:rPr>
                <w:rFonts w:ascii="Neuzeit S LT Std Book" w:hAnsi="Neuzeit S LT Std Book"/>
                <w:sz w:val="20"/>
                <w:szCs w:val="20"/>
                <w:lang w:val="de-CH" w:eastAsia="en-GB" w:bidi="en-GB"/>
              </w:rPr>
              <w:t>Messeinsatz mit Rubinkugel Ø4 mm</w:t>
            </w:r>
          </w:p>
        </w:tc>
      </w:tr>
      <w:tr w:rsidR="00DB061B" w:rsidRPr="00E32F6F" w14:paraId="30407469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95C9E3" w14:textId="2ED474D8" w:rsidR="00DB061B" w:rsidRPr="00E32F6F" w:rsidRDefault="001A1A50" w:rsidP="00740080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Stromversorgung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46EF883" w14:textId="77777777" w:rsidR="00DB061B" w:rsidRPr="00E32F6F" w:rsidRDefault="00DB061B" w:rsidP="00740080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E32F6F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Einstelllehre 4 mm</w:t>
            </w:r>
          </w:p>
        </w:tc>
      </w:tr>
      <w:tr w:rsidR="00DB061B" w:rsidRPr="00E32F6F" w14:paraId="5A3CC2BE" w14:textId="77777777" w:rsidTr="001A1A50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BBC07A" w14:textId="6732474C" w:rsidR="00DB061B" w:rsidRPr="00E32F6F" w:rsidRDefault="00243483" w:rsidP="009E682F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Kalibrierzertifikat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FD3C516" w14:textId="79266B88" w:rsidR="00DB061B" w:rsidRPr="00E32F6F" w:rsidRDefault="00243483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Gebrauchsanleitung</w:t>
            </w:r>
            <w:proofErr w:type="spellEnd"/>
          </w:p>
        </w:tc>
      </w:tr>
    </w:tbl>
    <w:p w14:paraId="0DEF3083" w14:textId="7950A40D" w:rsidR="007B7159" w:rsidRDefault="007B7159" w:rsidP="00437285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</w:p>
    <w:p w14:paraId="6670ABFF" w14:textId="43607121" w:rsidR="001A1A50" w:rsidRPr="00E32F6F" w:rsidRDefault="000602CA" w:rsidP="00437285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  <w:r>
        <w:rPr>
          <w:rFonts w:ascii="Neuzeit S LT Std Book" w:hAnsi="Neuzeit S LT Std Book"/>
          <w:b/>
          <w:noProof/>
          <w:color w:val="009FE1"/>
          <w:sz w:val="16"/>
          <w:szCs w:val="16"/>
          <w:lang w:val="fr-CH"/>
        </w:rPr>
        <w:drawing>
          <wp:anchor distT="0" distB="0" distL="114300" distR="114300" simplePos="0" relativeHeight="251733504" behindDoc="0" locked="0" layoutInCell="1" allowOverlap="1" wp14:anchorId="516F1C10" wp14:editId="1FD010AE">
            <wp:simplePos x="0" y="0"/>
            <wp:positionH relativeFrom="column">
              <wp:posOffset>1476305</wp:posOffset>
            </wp:positionH>
            <wp:positionV relativeFrom="paragraph">
              <wp:posOffset>118745</wp:posOffset>
            </wp:positionV>
            <wp:extent cx="805180" cy="805180"/>
            <wp:effectExtent l="0" t="0" r="0" b="0"/>
            <wp:wrapNone/>
            <wp:docPr id="139548793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4D361" w14:textId="00764F26" w:rsidR="00F921D2" w:rsidRPr="00E32F6F" w:rsidRDefault="001A1A50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 xml:space="preserve">TRIMOS </w:t>
      </w:r>
      <w:r w:rsidR="00F921D2" w:rsidRPr="00E32F6F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S.A.</w:t>
      </w:r>
    </w:p>
    <w:p w14:paraId="1BCDF626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Av. de Longemalle 5</w:t>
      </w:r>
    </w:p>
    <w:p w14:paraId="4768D557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CH-1020 Renens</w:t>
      </w:r>
    </w:p>
    <w:p w14:paraId="1BCD33AA" w14:textId="77777777" w:rsidR="00F921D2" w:rsidRPr="00E32F6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T. +41 21 633 01 01</w:t>
      </w:r>
    </w:p>
    <w:p w14:paraId="2A43B80E" w14:textId="77777777" w:rsidR="00F921D2" w:rsidRPr="00E32F6F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32F6F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02F8CCE1" w14:textId="5CDA8029" w:rsidR="00F921D2" w:rsidRPr="0051013E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de-CH"/>
        </w:rPr>
      </w:pPr>
      <w:hyperlink r:id="rId27" w:history="1">
        <w:r w:rsidRPr="0051013E">
          <w:rPr>
            <w:rStyle w:val="Hyperlink"/>
            <w:rFonts w:ascii="Neuzeit S LT Std Book" w:hAnsi="Neuzeit S LT Std Book"/>
            <w:sz w:val="16"/>
            <w:szCs w:val="16"/>
            <w:lang w:val="de-CH"/>
          </w:rPr>
          <w:t>www.trimos.com</w:t>
        </w:r>
      </w:hyperlink>
      <w:r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ab/>
      </w:r>
      <w:r w:rsidR="006C475F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750 02 </w:t>
      </w:r>
      <w:r w:rsidR="0068172E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0091 </w:t>
      </w:r>
      <w:r w:rsidR="00C55F41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>0</w:t>
      </w:r>
      <w:r w:rsidR="00243483">
        <w:rPr>
          <w:rFonts w:ascii="Neuzeit S LT Std Book" w:hAnsi="Neuzeit S LT Std Book"/>
          <w:color w:val="000000"/>
          <w:sz w:val="16"/>
          <w:szCs w:val="16"/>
          <w:lang w:val="de-CH"/>
        </w:rPr>
        <w:t>2</w:t>
      </w:r>
      <w:r w:rsidR="00C55F41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 </w:t>
      </w:r>
      <w:r w:rsidR="00F921D2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Version </w:t>
      </w:r>
      <w:r w:rsidR="0068172E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>1</w:t>
      </w:r>
      <w:r w:rsidR="00C55F41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>.</w:t>
      </w:r>
      <w:r w:rsidR="00243483">
        <w:rPr>
          <w:rFonts w:ascii="Neuzeit S LT Std Book" w:hAnsi="Neuzeit S LT Std Book"/>
          <w:color w:val="000000"/>
          <w:sz w:val="16"/>
          <w:szCs w:val="16"/>
          <w:lang w:val="de-CH"/>
        </w:rPr>
        <w:t>1</w:t>
      </w:r>
      <w:r w:rsidR="001A1A50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>/202</w:t>
      </w:r>
      <w:r w:rsidR="00243483">
        <w:rPr>
          <w:rFonts w:ascii="Neuzeit S LT Std Book" w:hAnsi="Neuzeit S LT Std Book"/>
          <w:color w:val="000000"/>
          <w:sz w:val="16"/>
          <w:szCs w:val="16"/>
          <w:lang w:val="de-CH"/>
        </w:rPr>
        <w:t>5-04</w:t>
      </w:r>
      <w:r w:rsidR="001A1A50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 </w:t>
      </w:r>
      <w:r w:rsidR="00F921D2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</w:t>
      </w:r>
      <w:r w:rsidR="00C55F41" w:rsidRPr="0051013E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Änderungen </w:t>
      </w:r>
      <w:r w:rsidR="00686839">
        <w:rPr>
          <w:rFonts w:ascii="Neuzeit S LT Std Book" w:hAnsi="Neuzeit S LT Std Book"/>
          <w:color w:val="000000"/>
          <w:sz w:val="16"/>
          <w:szCs w:val="16"/>
          <w:lang w:val="de-CH"/>
        </w:rPr>
        <w:t>vorbehalten</w:t>
      </w:r>
    </w:p>
    <w:sectPr w:rsidR="00F921D2" w:rsidRPr="0051013E" w:rsidSect="00C469D0">
      <w:headerReference w:type="even" r:id="rId28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AF055" w14:textId="77777777" w:rsidR="00C469D0" w:rsidRDefault="00C469D0">
      <w:r>
        <w:separator/>
      </w:r>
    </w:p>
  </w:endnote>
  <w:endnote w:type="continuationSeparator" w:id="0">
    <w:p w14:paraId="0224D0DB" w14:textId="77777777" w:rsidR="00C469D0" w:rsidRDefault="00C4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0E2" w14:textId="77777777" w:rsidR="003148DD" w:rsidRDefault="00544045">
    <w:pPr>
      <w:pStyle w:val="Footer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7DC95007" wp14:editId="2F101F12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843C1" w14:textId="77777777" w:rsidR="00C469D0" w:rsidRDefault="00C469D0">
      <w:r>
        <w:separator/>
      </w:r>
    </w:p>
  </w:footnote>
  <w:footnote w:type="continuationSeparator" w:id="0">
    <w:p w14:paraId="53C99ECF" w14:textId="77777777" w:rsidR="00C469D0" w:rsidRDefault="00C46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7A200" w14:textId="77777777" w:rsidR="003148DD" w:rsidRDefault="003148DD">
    <w:pPr>
      <w:pStyle w:val="Header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 xml:space="preserve">PRÄSENTATION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PageNumber"/>
        <w:rFonts w:ascii="Neuzeit S LT Std Book" w:hAnsi="Neuzeit S LT Std Book"/>
        <w:sz w:val="20"/>
      </w:rPr>
      <w:fldChar w:fldCharType="begin"/>
    </w:r>
    <w:r>
      <w:rPr>
        <w:rStyle w:val="PageNumber"/>
        <w:rFonts w:ascii="Neuzeit S LT Std Book" w:hAnsi="Neuzeit S LT Std Book"/>
        <w:sz w:val="20"/>
      </w:rPr>
      <w:instrText xml:space="preserve"> PAGE </w:instrText>
    </w:r>
    <w:r>
      <w:rPr>
        <w:rStyle w:val="PageNumber"/>
        <w:rFonts w:ascii="Neuzeit S LT Std Book" w:hAnsi="Neuzeit S LT Std Book"/>
        <w:sz w:val="20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20"/>
      </w:rPr>
      <w:t>2</w:t>
    </w:r>
    <w:r>
      <w:rPr>
        <w:rStyle w:val="PageNumber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2155" w14:textId="77777777" w:rsidR="003148DD" w:rsidRDefault="003148DD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388989AE" w14:textId="77777777" w:rsidR="00D624F2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0F739CD9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E307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28FDE5D0" wp14:editId="2F662C96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8FE0" w14:textId="6AA56F3C" w:rsidR="003148DD" w:rsidRDefault="00481EFE">
    <w:pPr>
      <w:pStyle w:val="Header"/>
      <w:rPr>
        <w:rStyle w:val="PageNumber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D13ED1">
      <w:rPr>
        <w:rFonts w:ascii="Neuzeit S LT Std Book" w:hAnsi="Neuzeit S LT Std Book" w:cs="Neuzeit S LT Std Book"/>
        <w:color w:val="000000"/>
        <w:sz w:val="20"/>
        <w:szCs w:val="20"/>
        <w:lang w:val="fr-CH"/>
      </w:rPr>
      <w:t>V2</w:t>
    </w:r>
  </w:p>
  <w:p w14:paraId="738E822D" w14:textId="77777777" w:rsidR="00DD245C" w:rsidRDefault="00DD245C">
    <w:pPr>
      <w:pStyle w:val="Header"/>
      <w:rPr>
        <w:rStyle w:val="PageNumber"/>
        <w:rFonts w:ascii="Neuzeit S LT Std Book" w:hAnsi="Neuzeit S LT Std Book"/>
        <w:sz w:val="20"/>
      </w:rPr>
    </w:pPr>
  </w:p>
  <w:p w14:paraId="3D24F7A7" w14:textId="77777777" w:rsidR="00DD245C" w:rsidRDefault="00DD245C">
    <w:pPr>
      <w:pStyle w:val="Header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0724DF0"/>
    <w:multiLevelType w:val="hybridMultilevel"/>
    <w:tmpl w:val="83E2D8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3"/>
  </w:num>
  <w:num w:numId="2" w16cid:durableId="648749123">
    <w:abstractNumId w:val="2"/>
  </w:num>
  <w:num w:numId="3" w16cid:durableId="1505440352">
    <w:abstractNumId w:val="5"/>
  </w:num>
  <w:num w:numId="4" w16cid:durableId="1167554362">
    <w:abstractNumId w:val="0"/>
  </w:num>
  <w:num w:numId="5" w16cid:durableId="436871436">
    <w:abstractNumId w:val="4"/>
  </w:num>
  <w:num w:numId="6" w16cid:durableId="58545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62E7"/>
    <w:rsid w:val="0002760F"/>
    <w:rsid w:val="00034994"/>
    <w:rsid w:val="00041684"/>
    <w:rsid w:val="000602CA"/>
    <w:rsid w:val="00075CA5"/>
    <w:rsid w:val="00084600"/>
    <w:rsid w:val="000873D9"/>
    <w:rsid w:val="000905CF"/>
    <w:rsid w:val="000936CF"/>
    <w:rsid w:val="000A0575"/>
    <w:rsid w:val="000B7C6B"/>
    <w:rsid w:val="000E3138"/>
    <w:rsid w:val="000F422A"/>
    <w:rsid w:val="000F4EB8"/>
    <w:rsid w:val="000F77F0"/>
    <w:rsid w:val="000F7E3E"/>
    <w:rsid w:val="00105FAF"/>
    <w:rsid w:val="00122599"/>
    <w:rsid w:val="00142F96"/>
    <w:rsid w:val="00157A15"/>
    <w:rsid w:val="00173770"/>
    <w:rsid w:val="00173F86"/>
    <w:rsid w:val="00182CD2"/>
    <w:rsid w:val="001A1A50"/>
    <w:rsid w:val="001B393F"/>
    <w:rsid w:val="001C56F3"/>
    <w:rsid w:val="001D0502"/>
    <w:rsid w:val="001D2D07"/>
    <w:rsid w:val="00201512"/>
    <w:rsid w:val="00201949"/>
    <w:rsid w:val="00211DEB"/>
    <w:rsid w:val="00217805"/>
    <w:rsid w:val="002347F9"/>
    <w:rsid w:val="00237101"/>
    <w:rsid w:val="00243483"/>
    <w:rsid w:val="00257947"/>
    <w:rsid w:val="0026147F"/>
    <w:rsid w:val="00263372"/>
    <w:rsid w:val="00263A3F"/>
    <w:rsid w:val="00264DB5"/>
    <w:rsid w:val="00270EFE"/>
    <w:rsid w:val="002A378B"/>
    <w:rsid w:val="002A3DB4"/>
    <w:rsid w:val="002A5C95"/>
    <w:rsid w:val="002D3CC6"/>
    <w:rsid w:val="002F5CE1"/>
    <w:rsid w:val="00302B90"/>
    <w:rsid w:val="003148DD"/>
    <w:rsid w:val="00326FB8"/>
    <w:rsid w:val="00347D4F"/>
    <w:rsid w:val="003616FB"/>
    <w:rsid w:val="00370ECD"/>
    <w:rsid w:val="0038005C"/>
    <w:rsid w:val="003944ED"/>
    <w:rsid w:val="003A5E6A"/>
    <w:rsid w:val="003A65EE"/>
    <w:rsid w:val="003B6CB6"/>
    <w:rsid w:val="003D3B3F"/>
    <w:rsid w:val="003E461E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81EFE"/>
    <w:rsid w:val="00484EA1"/>
    <w:rsid w:val="00485929"/>
    <w:rsid w:val="004862B9"/>
    <w:rsid w:val="00492725"/>
    <w:rsid w:val="004B0333"/>
    <w:rsid w:val="004C622C"/>
    <w:rsid w:val="004D0075"/>
    <w:rsid w:val="004E2696"/>
    <w:rsid w:val="004F13ED"/>
    <w:rsid w:val="004F789D"/>
    <w:rsid w:val="00507B08"/>
    <w:rsid w:val="0051013E"/>
    <w:rsid w:val="00530B49"/>
    <w:rsid w:val="00532CBA"/>
    <w:rsid w:val="00540DBB"/>
    <w:rsid w:val="00542D54"/>
    <w:rsid w:val="00544045"/>
    <w:rsid w:val="00545A62"/>
    <w:rsid w:val="00562907"/>
    <w:rsid w:val="0056519A"/>
    <w:rsid w:val="00571329"/>
    <w:rsid w:val="00580591"/>
    <w:rsid w:val="00580636"/>
    <w:rsid w:val="005A418C"/>
    <w:rsid w:val="005C2A89"/>
    <w:rsid w:val="005C3E36"/>
    <w:rsid w:val="005D0378"/>
    <w:rsid w:val="005E33E4"/>
    <w:rsid w:val="005F4AAD"/>
    <w:rsid w:val="005F4D4B"/>
    <w:rsid w:val="00623E0E"/>
    <w:rsid w:val="006243EC"/>
    <w:rsid w:val="0064381B"/>
    <w:rsid w:val="00655CC4"/>
    <w:rsid w:val="00657677"/>
    <w:rsid w:val="00660AFF"/>
    <w:rsid w:val="00671AAE"/>
    <w:rsid w:val="0068172E"/>
    <w:rsid w:val="00682972"/>
    <w:rsid w:val="006836B8"/>
    <w:rsid w:val="00684443"/>
    <w:rsid w:val="00686839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6E543E"/>
    <w:rsid w:val="00722BA3"/>
    <w:rsid w:val="00731399"/>
    <w:rsid w:val="00731F02"/>
    <w:rsid w:val="00755D85"/>
    <w:rsid w:val="007626B0"/>
    <w:rsid w:val="0077541D"/>
    <w:rsid w:val="007858B2"/>
    <w:rsid w:val="0079040F"/>
    <w:rsid w:val="007910A8"/>
    <w:rsid w:val="00791575"/>
    <w:rsid w:val="00795C7C"/>
    <w:rsid w:val="00797C0B"/>
    <w:rsid w:val="007A1EFF"/>
    <w:rsid w:val="007B13AA"/>
    <w:rsid w:val="007B16A8"/>
    <w:rsid w:val="007B7159"/>
    <w:rsid w:val="007B75CA"/>
    <w:rsid w:val="007B77DB"/>
    <w:rsid w:val="007C41DA"/>
    <w:rsid w:val="007D3105"/>
    <w:rsid w:val="007E1CC4"/>
    <w:rsid w:val="007E2FE3"/>
    <w:rsid w:val="007F75BA"/>
    <w:rsid w:val="00814A78"/>
    <w:rsid w:val="0082732C"/>
    <w:rsid w:val="00827B88"/>
    <w:rsid w:val="00827D86"/>
    <w:rsid w:val="00837EA5"/>
    <w:rsid w:val="008518E7"/>
    <w:rsid w:val="00870265"/>
    <w:rsid w:val="00873F8D"/>
    <w:rsid w:val="0087473B"/>
    <w:rsid w:val="00880BB9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8F7068"/>
    <w:rsid w:val="0090751C"/>
    <w:rsid w:val="009078AE"/>
    <w:rsid w:val="0091403F"/>
    <w:rsid w:val="0092042B"/>
    <w:rsid w:val="00922A36"/>
    <w:rsid w:val="00931E19"/>
    <w:rsid w:val="00933F9B"/>
    <w:rsid w:val="00943A11"/>
    <w:rsid w:val="00955FB1"/>
    <w:rsid w:val="0097141D"/>
    <w:rsid w:val="00990D73"/>
    <w:rsid w:val="00991892"/>
    <w:rsid w:val="009933B6"/>
    <w:rsid w:val="009B1775"/>
    <w:rsid w:val="009B44CE"/>
    <w:rsid w:val="009D3A93"/>
    <w:rsid w:val="009F0A00"/>
    <w:rsid w:val="009F4B9B"/>
    <w:rsid w:val="00A00D54"/>
    <w:rsid w:val="00A0444C"/>
    <w:rsid w:val="00A0454A"/>
    <w:rsid w:val="00A07B56"/>
    <w:rsid w:val="00A27471"/>
    <w:rsid w:val="00A3696B"/>
    <w:rsid w:val="00A45872"/>
    <w:rsid w:val="00A62251"/>
    <w:rsid w:val="00A62DF1"/>
    <w:rsid w:val="00A6414B"/>
    <w:rsid w:val="00A6553C"/>
    <w:rsid w:val="00A71A7D"/>
    <w:rsid w:val="00A72177"/>
    <w:rsid w:val="00A77DDA"/>
    <w:rsid w:val="00A80CFB"/>
    <w:rsid w:val="00AA18E8"/>
    <w:rsid w:val="00AC4D47"/>
    <w:rsid w:val="00AC7E0F"/>
    <w:rsid w:val="00AE3DAF"/>
    <w:rsid w:val="00AE4F9D"/>
    <w:rsid w:val="00AF5C2D"/>
    <w:rsid w:val="00B01636"/>
    <w:rsid w:val="00B02408"/>
    <w:rsid w:val="00B03BBF"/>
    <w:rsid w:val="00B12FED"/>
    <w:rsid w:val="00B131AF"/>
    <w:rsid w:val="00B15427"/>
    <w:rsid w:val="00B221B0"/>
    <w:rsid w:val="00B51049"/>
    <w:rsid w:val="00B55DE5"/>
    <w:rsid w:val="00B70691"/>
    <w:rsid w:val="00B74598"/>
    <w:rsid w:val="00B8544E"/>
    <w:rsid w:val="00B85D40"/>
    <w:rsid w:val="00B9261D"/>
    <w:rsid w:val="00BA01D7"/>
    <w:rsid w:val="00BC252D"/>
    <w:rsid w:val="00BC6D9C"/>
    <w:rsid w:val="00BD0A7C"/>
    <w:rsid w:val="00BD4E96"/>
    <w:rsid w:val="00BF1109"/>
    <w:rsid w:val="00BF22A9"/>
    <w:rsid w:val="00BF6E5A"/>
    <w:rsid w:val="00C05CDC"/>
    <w:rsid w:val="00C12707"/>
    <w:rsid w:val="00C41286"/>
    <w:rsid w:val="00C42E66"/>
    <w:rsid w:val="00C469D0"/>
    <w:rsid w:val="00C46A5E"/>
    <w:rsid w:val="00C46ACF"/>
    <w:rsid w:val="00C55F41"/>
    <w:rsid w:val="00C6347A"/>
    <w:rsid w:val="00C71CA2"/>
    <w:rsid w:val="00C7201E"/>
    <w:rsid w:val="00C91604"/>
    <w:rsid w:val="00CC4051"/>
    <w:rsid w:val="00CC556C"/>
    <w:rsid w:val="00CC5803"/>
    <w:rsid w:val="00CC6120"/>
    <w:rsid w:val="00CE157E"/>
    <w:rsid w:val="00CE461F"/>
    <w:rsid w:val="00CF5A7B"/>
    <w:rsid w:val="00D0706C"/>
    <w:rsid w:val="00D13ED1"/>
    <w:rsid w:val="00D14CB0"/>
    <w:rsid w:val="00D202B8"/>
    <w:rsid w:val="00D251E4"/>
    <w:rsid w:val="00D37C5C"/>
    <w:rsid w:val="00D50EE2"/>
    <w:rsid w:val="00D624F2"/>
    <w:rsid w:val="00D651B0"/>
    <w:rsid w:val="00D71ECC"/>
    <w:rsid w:val="00D75A50"/>
    <w:rsid w:val="00D80168"/>
    <w:rsid w:val="00D87726"/>
    <w:rsid w:val="00DA25B1"/>
    <w:rsid w:val="00DB061B"/>
    <w:rsid w:val="00DB78F9"/>
    <w:rsid w:val="00DC0048"/>
    <w:rsid w:val="00DD245C"/>
    <w:rsid w:val="00DD72BA"/>
    <w:rsid w:val="00DE016B"/>
    <w:rsid w:val="00DF48CA"/>
    <w:rsid w:val="00E06F92"/>
    <w:rsid w:val="00E071D7"/>
    <w:rsid w:val="00E32F6F"/>
    <w:rsid w:val="00E37CD4"/>
    <w:rsid w:val="00E43570"/>
    <w:rsid w:val="00E671F9"/>
    <w:rsid w:val="00E77AF1"/>
    <w:rsid w:val="00E82CB1"/>
    <w:rsid w:val="00E94115"/>
    <w:rsid w:val="00EA012F"/>
    <w:rsid w:val="00EA3F63"/>
    <w:rsid w:val="00EA4505"/>
    <w:rsid w:val="00EA52CB"/>
    <w:rsid w:val="00EC4767"/>
    <w:rsid w:val="00ED00CA"/>
    <w:rsid w:val="00EE21DE"/>
    <w:rsid w:val="00F07257"/>
    <w:rsid w:val="00F22098"/>
    <w:rsid w:val="00F23B37"/>
    <w:rsid w:val="00F315F4"/>
    <w:rsid w:val="00F335EE"/>
    <w:rsid w:val="00F53D83"/>
    <w:rsid w:val="00F67A22"/>
    <w:rsid w:val="00F716F7"/>
    <w:rsid w:val="00F72489"/>
    <w:rsid w:val="00F7357F"/>
    <w:rsid w:val="00F75659"/>
    <w:rsid w:val="00F85F76"/>
    <w:rsid w:val="00F86739"/>
    <w:rsid w:val="00F912D9"/>
    <w:rsid w:val="00F921D2"/>
    <w:rsid w:val="00FA1B51"/>
    <w:rsid w:val="00FA1E55"/>
    <w:rsid w:val="00FB1EE4"/>
    <w:rsid w:val="00FB7E7A"/>
    <w:rsid w:val="00FD3208"/>
    <w:rsid w:val="00FD386E"/>
    <w:rsid w:val="00FD5998"/>
    <w:rsid w:val="00FD6F5A"/>
    <w:rsid w:val="00FE2C35"/>
    <w:rsid w:val="00FE36F3"/>
    <w:rsid w:val="00FE6C0F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322857B6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gi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gif"/><Relationship Id="rId27" Type="http://schemas.openxmlformats.org/officeDocument/2006/relationships/hyperlink" Target="file:///\\dctrim02\Doc_Projets\TV600______TVM%202020\B05%20-%20Documentation%20commerciale\Brochure\www.trimos.com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416</Words>
  <Characters>2847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, docId:E014F7183182D4DB91BB897275DBE359</cp:keywords>
  <dc:description/>
  <cp:lastModifiedBy>Thierry Keist</cp:lastModifiedBy>
  <cp:revision>4</cp:revision>
  <cp:lastPrinted>2024-11-20T08:50:00Z</cp:lastPrinted>
  <dcterms:created xsi:type="dcterms:W3CDTF">2025-04-16T08:50:00Z</dcterms:created>
  <dcterms:modified xsi:type="dcterms:W3CDTF">2025-04-16T09:33:00Z</dcterms:modified>
</cp:coreProperties>
</file>