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A7326" w14:textId="75BD21BC" w:rsidR="003148DD" w:rsidRPr="00E32F6F" w:rsidRDefault="003148DD">
      <w:pPr>
        <w:rPr>
          <w:rFonts w:ascii="Neuzeit S LT Std Book" w:hAnsi="Neuzeit S LT Std Book"/>
          <w:sz w:val="22"/>
          <w:lang w:val="fr-CH"/>
        </w:rPr>
      </w:pPr>
    </w:p>
    <w:p w14:paraId="334026E3" w14:textId="2D6FCB99" w:rsidR="008E008A" w:rsidRPr="00E32F6F" w:rsidRDefault="00F335EE" w:rsidP="008E008A">
      <w:pPr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</w:pPr>
      <w:bookmarkStart w:id="0" w:name="_Hlk4500541"/>
      <w:bookmarkEnd w:id="0"/>
      <w:r w:rsidRPr="00E32F6F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t>V2</w:t>
      </w:r>
    </w:p>
    <w:p w14:paraId="3F20A124" w14:textId="77777777" w:rsidR="003148DD" w:rsidRPr="00E32F6F" w:rsidRDefault="003148DD">
      <w:pPr>
        <w:rPr>
          <w:rFonts w:ascii="Neuzeit S LT Std Book" w:hAnsi="Neuzeit S LT Std Book"/>
          <w:sz w:val="22"/>
          <w:lang w:val="en-GB"/>
        </w:rPr>
      </w:pPr>
    </w:p>
    <w:p w14:paraId="6AE7CA68" w14:textId="602BB141" w:rsidR="0064381B" w:rsidRPr="00E32F6F" w:rsidRDefault="00A0444C">
      <w:pPr>
        <w:rPr>
          <w:rFonts w:ascii="Neuzeit S LT Std Book" w:hAnsi="Neuzeit S LT Std Book"/>
          <w:sz w:val="22"/>
          <w:lang w:val="en-GB"/>
        </w:rPr>
      </w:pPr>
      <w:r>
        <w:rPr>
          <w:rFonts w:ascii="Neuzeit S LT Std Book" w:hAnsi="Neuzeit S LT Std Book"/>
          <w:noProof/>
          <w:sz w:val="22"/>
          <w:lang w:val="fr-CH"/>
        </w:rPr>
        <w:drawing>
          <wp:anchor distT="0" distB="0" distL="114300" distR="114300" simplePos="0" relativeHeight="251732480" behindDoc="0" locked="0" layoutInCell="1" allowOverlap="1" wp14:anchorId="17023019" wp14:editId="15CABFE8">
            <wp:simplePos x="0" y="0"/>
            <wp:positionH relativeFrom="column">
              <wp:posOffset>965836</wp:posOffset>
            </wp:positionH>
            <wp:positionV relativeFrom="paragraph">
              <wp:posOffset>288925</wp:posOffset>
            </wp:positionV>
            <wp:extent cx="4351040" cy="7057707"/>
            <wp:effectExtent l="0" t="0" r="0" b="0"/>
            <wp:wrapNone/>
            <wp:docPr id="52883733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7047" cy="7067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0333" w:rsidRPr="00E32F6F">
        <w:rPr>
          <w:rFonts w:ascii="Neuzeit S LT Std Book" w:hAnsi="Neuzeit S LT Std Book"/>
          <w:sz w:val="40"/>
          <w:lang w:val="en-GB"/>
        </w:rPr>
        <w:t>New heights in reliability and simplicity</w:t>
      </w:r>
    </w:p>
    <w:p w14:paraId="594CDAE9" w14:textId="1748D54D" w:rsidR="0064381B" w:rsidRPr="00E32F6F" w:rsidRDefault="0064381B">
      <w:pPr>
        <w:rPr>
          <w:rFonts w:ascii="Neuzeit S LT Std Book" w:hAnsi="Neuzeit S LT Std Book"/>
          <w:sz w:val="22"/>
          <w:lang w:val="en-GB"/>
        </w:rPr>
      </w:pPr>
    </w:p>
    <w:p w14:paraId="74770278" w14:textId="4D5F1DCC" w:rsidR="0064381B" w:rsidRPr="00E32F6F" w:rsidRDefault="0064381B">
      <w:pPr>
        <w:rPr>
          <w:rFonts w:ascii="Neuzeit S LT Std Book" w:hAnsi="Neuzeit S LT Std Book"/>
          <w:sz w:val="22"/>
          <w:lang w:val="en-GB"/>
        </w:rPr>
      </w:pPr>
    </w:p>
    <w:p w14:paraId="14A6B008" w14:textId="3C72421E" w:rsidR="003148DD" w:rsidRPr="00E32F6F" w:rsidRDefault="003148DD">
      <w:pPr>
        <w:rPr>
          <w:rFonts w:ascii="Neuzeit S LT Std Book" w:hAnsi="Neuzeit S LT Std Book"/>
          <w:sz w:val="22"/>
          <w:lang w:val="en-GB"/>
        </w:rPr>
      </w:pPr>
    </w:p>
    <w:p w14:paraId="59BBCEE3" w14:textId="6DF4A99A" w:rsidR="003148DD" w:rsidRPr="00E32F6F" w:rsidRDefault="003148DD">
      <w:pPr>
        <w:rPr>
          <w:rFonts w:ascii="Neuzeit S LT Std Book" w:hAnsi="Neuzeit S LT Std Book"/>
          <w:sz w:val="22"/>
          <w:lang w:val="en-GB"/>
        </w:rPr>
      </w:pPr>
    </w:p>
    <w:p w14:paraId="14FCCC35" w14:textId="7EE31141" w:rsidR="00A27471" w:rsidRPr="00E32F6F" w:rsidRDefault="00A27471">
      <w:pPr>
        <w:rPr>
          <w:rFonts w:ascii="Neuzeit S LT Std Book" w:hAnsi="Neuzeit S LT Std Book"/>
          <w:sz w:val="22"/>
          <w:lang w:val="en-GB"/>
        </w:rPr>
        <w:sectPr w:rsidR="00A27471" w:rsidRPr="00E32F6F" w:rsidSect="00C469D0">
          <w:headerReference w:type="even" r:id="rId9"/>
          <w:headerReference w:type="default" r:id="rId10"/>
          <w:headerReference w:type="first" r:id="rId11"/>
          <w:footerReference w:type="first" r:id="rId12"/>
          <w:pgSz w:w="11906" w:h="16838" w:code="9"/>
          <w:pgMar w:top="1134" w:right="1134" w:bottom="1134" w:left="1134" w:header="426" w:footer="709" w:gutter="0"/>
          <w:pgNumType w:start="1"/>
          <w:cols w:space="708"/>
          <w:titlePg/>
          <w:docGrid w:linePitch="360"/>
        </w:sectPr>
      </w:pPr>
    </w:p>
    <w:p w14:paraId="4132DCC1" w14:textId="0166E986" w:rsidR="003616FB" w:rsidRPr="00E32F6F" w:rsidRDefault="003148DD">
      <w:pPr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</w:pPr>
      <w:r w:rsidRPr="00E32F6F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lastRenderedPageBreak/>
        <w:t>1.</w:t>
      </w:r>
    </w:p>
    <w:p w14:paraId="574BA73D" w14:textId="5C198E46" w:rsidR="003148DD" w:rsidRPr="00E32F6F" w:rsidRDefault="003148DD">
      <w:pPr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  <w:r w:rsidRPr="00E32F6F"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  <w:t>PRESENTATION</w:t>
      </w:r>
    </w:p>
    <w:p w14:paraId="0C5BA1CF" w14:textId="28E559D5" w:rsidR="00CC4051" w:rsidRPr="00E32F6F" w:rsidRDefault="00CC4051">
      <w:pPr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</w:p>
    <w:tbl>
      <w:tblPr>
        <w:tblpPr w:leftFromText="141" w:rightFromText="141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5245"/>
      </w:tblGrid>
      <w:tr w:rsidR="00DD245C" w:rsidRPr="00487AB4" w14:paraId="5DA6ACC3" w14:textId="77777777" w:rsidTr="007B16A8">
        <w:tc>
          <w:tcPr>
            <w:tcW w:w="5245" w:type="dxa"/>
            <w:shd w:val="clear" w:color="auto" w:fill="auto"/>
          </w:tcPr>
          <w:p w14:paraId="5064086A" w14:textId="01E557F5" w:rsidR="00270EFE" w:rsidRDefault="00270EFE" w:rsidP="00270EFE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r w:rsidRPr="00270EFE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 xml:space="preserve">The Trimos V2 height gauge embodies Swiss precision, durability, and simplicity. Designed for professionals worldwide, it ensures accurate and </w:t>
            </w:r>
            <w:r w:rsidR="000262E7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easy</w:t>
            </w:r>
            <w:r w:rsidRPr="00270EFE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 xml:space="preserve"> measurements.</w:t>
            </w:r>
          </w:p>
          <w:p w14:paraId="565AA8D3" w14:textId="77777777" w:rsidR="00F85F76" w:rsidRPr="00270EFE" w:rsidRDefault="00F85F76" w:rsidP="00270EFE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</w:p>
          <w:p w14:paraId="2926D908" w14:textId="483882E2" w:rsidR="00270EFE" w:rsidRPr="00270EFE" w:rsidRDefault="00270EFE" w:rsidP="00270EFE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r w:rsidRPr="00F85F76">
              <w:rPr>
                <w:rFonts w:ascii="Neuzeit S LT Std Book" w:hAnsi="Neuzeit S LT Std Book"/>
                <w:b/>
                <w:sz w:val="20"/>
                <w:szCs w:val="20"/>
                <w:lang w:val="en-GB"/>
              </w:rPr>
              <w:t>Effortless Simplicity</w:t>
            </w:r>
            <w:r w:rsidR="00F85F76" w:rsidRPr="00F85F76">
              <w:rPr>
                <w:rFonts w:ascii="Neuzeit S LT Std Book" w:hAnsi="Neuzeit S LT Std Book"/>
                <w:b/>
                <w:sz w:val="20"/>
                <w:szCs w:val="20"/>
                <w:lang w:val="en-GB"/>
              </w:rPr>
              <w:br/>
            </w:r>
            <w:r w:rsidR="00F85F76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T</w:t>
            </w:r>
            <w:r w:rsidRPr="00270EFE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he V2’s user-friendly interface provides quick access to essential measurements, ensuring efficiency and accuracy.</w:t>
            </w:r>
          </w:p>
          <w:p w14:paraId="66FB2E00" w14:textId="0CAF0BDE" w:rsidR="00270EFE" w:rsidRPr="00270EFE" w:rsidRDefault="00270EFE" w:rsidP="00270EFE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r w:rsidRPr="00F85F76">
              <w:rPr>
                <w:rFonts w:ascii="Neuzeit S LT Std Book" w:hAnsi="Neuzeit S LT Std Book"/>
                <w:b/>
                <w:sz w:val="20"/>
                <w:szCs w:val="20"/>
                <w:lang w:val="en-GB"/>
              </w:rPr>
              <w:t>Built for Durability</w:t>
            </w:r>
            <w:r w:rsidR="00F85F76" w:rsidRPr="00F85F76">
              <w:rPr>
                <w:rFonts w:ascii="Neuzeit S LT Std Book" w:hAnsi="Neuzeit S LT Std Book"/>
                <w:b/>
                <w:sz w:val="20"/>
                <w:szCs w:val="20"/>
                <w:lang w:val="en-GB"/>
              </w:rPr>
              <w:br/>
            </w:r>
            <w:r w:rsidRPr="00270EFE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Engineered to Swiss standards, it withstands tough conditions, making it a reliable tool for any task.</w:t>
            </w:r>
          </w:p>
          <w:p w14:paraId="783A7A3F" w14:textId="4620FCF3" w:rsidR="00270EFE" w:rsidRPr="00270EFE" w:rsidRDefault="00270EFE" w:rsidP="00270EFE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r w:rsidRPr="00F85F76">
              <w:rPr>
                <w:rFonts w:ascii="Neuzeit S LT Std Book" w:hAnsi="Neuzeit S LT Std Book"/>
                <w:b/>
                <w:sz w:val="20"/>
                <w:szCs w:val="20"/>
                <w:lang w:val="en-GB"/>
              </w:rPr>
              <w:t>Uncompromising Quality</w:t>
            </w:r>
            <w:r w:rsidR="00F85F76" w:rsidRPr="00F85F76">
              <w:rPr>
                <w:rFonts w:ascii="Neuzeit S LT Std Book" w:hAnsi="Neuzeit S LT Std Book"/>
                <w:b/>
                <w:sz w:val="20"/>
                <w:szCs w:val="20"/>
                <w:lang w:val="en-GB"/>
              </w:rPr>
              <w:br/>
            </w:r>
            <w:r w:rsidRPr="00270EFE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As a Trimos product, the V2 merges traditional craftsmanship with modern technology, guaranteeing superior performance.</w:t>
            </w:r>
          </w:p>
          <w:p w14:paraId="5AFCA8F0" w14:textId="2379EAC3" w:rsidR="00270EFE" w:rsidRPr="00270EFE" w:rsidRDefault="00270EFE" w:rsidP="00270EFE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r w:rsidRPr="00F85F76">
              <w:rPr>
                <w:rFonts w:ascii="Neuzeit S LT Std Book" w:hAnsi="Neuzeit S LT Std Book"/>
                <w:b/>
                <w:sz w:val="20"/>
                <w:szCs w:val="20"/>
                <w:lang w:val="en-GB"/>
              </w:rPr>
              <w:t>Intuitive and Smart Features</w:t>
            </w:r>
            <w:r w:rsidR="00F85F76" w:rsidRPr="00F85F76">
              <w:rPr>
                <w:rFonts w:ascii="Neuzeit S LT Std Book" w:hAnsi="Neuzeit S LT Std Book"/>
                <w:b/>
                <w:sz w:val="20"/>
                <w:szCs w:val="20"/>
                <w:lang w:val="en-GB"/>
              </w:rPr>
              <w:br/>
            </w:r>
            <w:r w:rsidRPr="00270EFE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The intuitive interface streamlines navigation, while Smart Reverse simplifies diameter measurements with precision and ease.</w:t>
            </w:r>
          </w:p>
          <w:p w14:paraId="0BEFAAF1" w14:textId="7A812CD1" w:rsidR="00270EFE" w:rsidRPr="00270EFE" w:rsidRDefault="00270EFE" w:rsidP="00270EFE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r w:rsidRPr="00F85F76">
              <w:rPr>
                <w:rFonts w:ascii="Neuzeit S LT Std Book" w:hAnsi="Neuzeit S LT Std Book"/>
                <w:b/>
                <w:sz w:val="20"/>
                <w:szCs w:val="20"/>
                <w:lang w:val="en-GB"/>
              </w:rPr>
              <w:t>Seamless Connectivity</w:t>
            </w:r>
            <w:r w:rsidR="00F85F76" w:rsidRPr="00F85F76">
              <w:rPr>
                <w:rFonts w:ascii="Neuzeit S LT Std Book" w:hAnsi="Neuzeit S LT Std Book"/>
                <w:b/>
                <w:sz w:val="20"/>
                <w:szCs w:val="20"/>
                <w:lang w:val="en-GB"/>
              </w:rPr>
              <w:br/>
            </w:r>
            <w:r w:rsidRPr="00270EFE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USB and RS232 ports enable easy data sharing.</w:t>
            </w:r>
          </w:p>
          <w:p w14:paraId="6124FDB6" w14:textId="590A731F" w:rsidR="00270EFE" w:rsidRPr="00270EFE" w:rsidRDefault="00270EFE" w:rsidP="00270EFE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r w:rsidRPr="00F85F76">
              <w:rPr>
                <w:rFonts w:ascii="Neuzeit S LT Std Book" w:hAnsi="Neuzeit S LT Std Book"/>
                <w:b/>
                <w:sz w:val="20"/>
                <w:szCs w:val="20"/>
                <w:lang w:val="en-GB"/>
              </w:rPr>
              <w:t>Warranty and Maintenance</w:t>
            </w:r>
            <w:r w:rsidR="00F85F76" w:rsidRPr="00F85F76">
              <w:rPr>
                <w:rFonts w:ascii="Neuzeit S LT Std Book" w:hAnsi="Neuzeit S LT Std Book"/>
                <w:b/>
                <w:sz w:val="20"/>
                <w:szCs w:val="20"/>
                <w:lang w:val="en-GB"/>
              </w:rPr>
              <w:br/>
            </w:r>
            <w:r w:rsidRPr="00270EFE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Backed by a two-year warranty, extendable to four years, the V2 is designed for longevity with straightforward maintenance.</w:t>
            </w:r>
          </w:p>
          <w:p w14:paraId="498DBE7F" w14:textId="4338240F" w:rsidR="00270EFE" w:rsidRPr="00270EFE" w:rsidRDefault="00270EFE" w:rsidP="00270EFE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r w:rsidRPr="000262E7">
              <w:rPr>
                <w:rFonts w:ascii="Neuzeit S LT Std Book" w:hAnsi="Neuzeit S LT Std Book"/>
                <w:b/>
                <w:sz w:val="20"/>
                <w:szCs w:val="20"/>
                <w:lang w:val="en-GB"/>
              </w:rPr>
              <w:t>Versatile Measuring Range</w:t>
            </w:r>
            <w:r w:rsidR="000262E7" w:rsidRPr="000262E7">
              <w:rPr>
                <w:rFonts w:ascii="Neuzeit S LT Std Book" w:hAnsi="Neuzeit S LT Std Book"/>
                <w:b/>
                <w:sz w:val="20"/>
                <w:szCs w:val="20"/>
                <w:lang w:val="en-GB"/>
              </w:rPr>
              <w:t>s</w:t>
            </w:r>
            <w:r w:rsidR="000262E7" w:rsidRPr="000262E7">
              <w:rPr>
                <w:rFonts w:ascii="Neuzeit S LT Std Book" w:hAnsi="Neuzeit S LT Std Book"/>
                <w:b/>
                <w:sz w:val="20"/>
                <w:szCs w:val="20"/>
                <w:lang w:val="en-GB"/>
              </w:rPr>
              <w:br/>
            </w:r>
            <w:r w:rsidRPr="00270EFE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Available in 400 mm and 700 mm to suit varied applications.</w:t>
            </w:r>
          </w:p>
          <w:p w14:paraId="5A835F0F" w14:textId="50B2D08B" w:rsidR="00270EFE" w:rsidRPr="00270EFE" w:rsidRDefault="00270EFE" w:rsidP="00270EFE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r w:rsidRPr="000262E7">
              <w:rPr>
                <w:rFonts w:ascii="Neuzeit S LT Std Book" w:hAnsi="Neuzeit S LT Std Book"/>
                <w:b/>
                <w:sz w:val="20"/>
                <w:szCs w:val="20"/>
                <w:lang w:val="en-GB"/>
              </w:rPr>
              <w:t>Reliable Support</w:t>
            </w:r>
            <w:r w:rsidR="000262E7" w:rsidRPr="000262E7">
              <w:rPr>
                <w:rFonts w:ascii="Neuzeit S LT Std Book" w:hAnsi="Neuzeit S LT Std Book"/>
                <w:b/>
                <w:sz w:val="20"/>
                <w:szCs w:val="20"/>
                <w:lang w:val="en-GB"/>
              </w:rPr>
              <w:br/>
            </w:r>
            <w:r w:rsidRPr="00270EFE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Trimos’ dedicated team ensures you maximize the V2’s potential from the start.</w:t>
            </w:r>
          </w:p>
          <w:p w14:paraId="7CE29CE2" w14:textId="77777777" w:rsidR="00270EFE" w:rsidRPr="00270EFE" w:rsidRDefault="00270EFE" w:rsidP="00270EFE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</w:p>
          <w:p w14:paraId="1FE2DF8B" w14:textId="514D6834" w:rsidR="00E43570" w:rsidRPr="00E32F6F" w:rsidRDefault="00270EFE" w:rsidP="00270EFE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r w:rsidRPr="00270EFE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 xml:space="preserve">More than a measurement tool, the V2 is a dependable ally </w:t>
            </w:r>
            <w:r w:rsidR="000262E7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that meets</w:t>
            </w:r>
            <w:r w:rsidRPr="00270EFE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 xml:space="preserve"> the highest professional standards.</w:t>
            </w:r>
          </w:p>
        </w:tc>
      </w:tr>
    </w:tbl>
    <w:p w14:paraId="5E3EA9CD" w14:textId="01B40C6F" w:rsidR="00B03BBF" w:rsidRPr="00E32F6F" w:rsidRDefault="007B16A8" w:rsidP="003616FB">
      <w:pPr>
        <w:ind w:right="3401"/>
        <w:jc w:val="both"/>
        <w:rPr>
          <w:rFonts w:ascii="Neuzeit S LT Std Book" w:hAnsi="Neuzeit S LT Std Book"/>
          <w:b/>
          <w:bCs/>
          <w:color w:val="C8BAAF"/>
          <w:sz w:val="124"/>
          <w:szCs w:val="124"/>
          <w:lang w:val="en-GB"/>
        </w:rPr>
      </w:pPr>
      <w:r w:rsidRPr="00E32F6F">
        <w:rPr>
          <w:rFonts w:ascii="Neuzeit S LT Std Book" w:hAnsi="Neuzeit S LT Std Book"/>
          <w:b/>
          <w:bCs/>
          <w:noProof/>
          <w:color w:val="C8BAAF"/>
          <w:sz w:val="124"/>
          <w:szCs w:val="124"/>
          <w:lang w:val="fr-CH"/>
        </w:rPr>
        <w:drawing>
          <wp:anchor distT="0" distB="0" distL="114300" distR="114300" simplePos="0" relativeHeight="251724288" behindDoc="1" locked="0" layoutInCell="1" allowOverlap="1" wp14:anchorId="42ECE132" wp14:editId="03FC423A">
            <wp:simplePos x="0" y="0"/>
            <wp:positionH relativeFrom="column">
              <wp:posOffset>3352800</wp:posOffset>
            </wp:positionH>
            <wp:positionV relativeFrom="paragraph">
              <wp:posOffset>154539</wp:posOffset>
            </wp:positionV>
            <wp:extent cx="2992582" cy="7113022"/>
            <wp:effectExtent l="0" t="0" r="0" b="0"/>
            <wp:wrapNone/>
            <wp:docPr id="56013674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136742" name="Picture 2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2582" cy="71130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050C12" w14:textId="735C91AB" w:rsidR="00B03BBF" w:rsidRPr="00E32F6F" w:rsidRDefault="00B03BBF">
      <w:pPr>
        <w:rPr>
          <w:rFonts w:ascii="Neuzeit S LT Std Book" w:hAnsi="Neuzeit S LT Std Book"/>
          <w:bCs/>
          <w:sz w:val="20"/>
          <w:szCs w:val="20"/>
          <w:lang w:val="en-GB"/>
        </w:rPr>
      </w:pPr>
      <w:r w:rsidRPr="00E32F6F">
        <w:rPr>
          <w:rFonts w:ascii="Neuzeit S LT Std Book" w:hAnsi="Neuzeit S LT Std Book"/>
          <w:bCs/>
          <w:sz w:val="20"/>
          <w:szCs w:val="20"/>
          <w:lang w:val="en-GB"/>
        </w:rPr>
        <w:br w:type="page"/>
      </w:r>
    </w:p>
    <w:p w14:paraId="4DACC5E9" w14:textId="77777777" w:rsidR="003616FB" w:rsidRPr="00E32F6F" w:rsidRDefault="003616FB" w:rsidP="003616FB">
      <w:pPr>
        <w:ind w:right="3401"/>
        <w:jc w:val="both"/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</w:pPr>
      <w:r w:rsidRPr="00E32F6F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lastRenderedPageBreak/>
        <w:t>2.</w:t>
      </w:r>
    </w:p>
    <w:p w14:paraId="78315E66" w14:textId="032B56FE" w:rsidR="003616FB" w:rsidRPr="00E32F6F" w:rsidRDefault="000F422A" w:rsidP="003616FB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  <w:r w:rsidRPr="00E32F6F"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>KEY FEATURES</w:t>
      </w:r>
    </w:p>
    <w:p w14:paraId="68F353CF" w14:textId="77777777" w:rsidR="00580591" w:rsidRPr="00E32F6F" w:rsidRDefault="00580591" w:rsidP="00580591">
      <w:pPr>
        <w:ind w:right="-82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</w:p>
    <w:tbl>
      <w:tblPr>
        <w:tblStyle w:val="TableGrid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0"/>
        <w:gridCol w:w="3260"/>
        <w:gridCol w:w="3261"/>
      </w:tblGrid>
      <w:tr w:rsidR="007910A8" w:rsidRPr="00E32F6F" w14:paraId="56C56123" w14:textId="77777777" w:rsidTr="008F7068">
        <w:trPr>
          <w:trHeight w:val="2835"/>
        </w:trPr>
        <w:tc>
          <w:tcPr>
            <w:tcW w:w="3260" w:type="dxa"/>
            <w:vAlign w:val="bottom"/>
          </w:tcPr>
          <w:p w14:paraId="3CB1CB72" w14:textId="2BB573AE" w:rsidR="007910A8" w:rsidRPr="00E32F6F" w:rsidRDefault="00BF22A9" w:rsidP="008F7068">
            <w:pPr>
              <w:pStyle w:val="Header"/>
              <w:tabs>
                <w:tab w:val="clear" w:pos="4536"/>
                <w:tab w:val="clear" w:pos="9072"/>
              </w:tabs>
              <w:ind w:right="-57" w:hanging="11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E32F6F">
              <w:rPr>
                <w:rFonts w:ascii="Neuzeit S LT Std Book" w:hAnsi="Neuzeit S LT Std Book" w:cs="Arial"/>
                <w:noProof/>
                <w:sz w:val="20"/>
                <w:szCs w:val="20"/>
                <w:lang w:val="en-GB"/>
              </w:rPr>
              <w:drawing>
                <wp:inline distT="0" distB="0" distL="0" distR="0" wp14:anchorId="6B239FF8" wp14:editId="67EBFD7F">
                  <wp:extent cx="1880640" cy="1502680"/>
                  <wp:effectExtent l="0" t="0" r="5715" b="2540"/>
                  <wp:docPr id="1112035850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2035850" name="Picture 1112035850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220" b="8130"/>
                          <a:stretch/>
                        </pic:blipFill>
                        <pic:spPr bwMode="auto">
                          <a:xfrm>
                            <a:off x="0" y="0"/>
                            <a:ext cx="1882383" cy="15040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Align w:val="bottom"/>
          </w:tcPr>
          <w:p w14:paraId="0BD6AAA9" w14:textId="53FD6477" w:rsidR="007910A8" w:rsidRPr="00E32F6F" w:rsidRDefault="003B6CB6" w:rsidP="008F7068">
            <w:pPr>
              <w:pStyle w:val="Header"/>
              <w:tabs>
                <w:tab w:val="clear" w:pos="4536"/>
                <w:tab w:val="clear" w:pos="9072"/>
              </w:tabs>
              <w:ind w:right="-57" w:hanging="11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E32F6F">
              <w:rPr>
                <w:rFonts w:ascii="Neuzeit S LT Std Book" w:hAnsi="Neuzeit S LT Std Book" w:cs="Arial"/>
                <w:noProof/>
                <w:sz w:val="20"/>
                <w:szCs w:val="20"/>
                <w:lang w:val="en-GB"/>
              </w:rPr>
              <w:drawing>
                <wp:inline distT="0" distB="0" distL="0" distR="0" wp14:anchorId="3B0412E1" wp14:editId="6D5C626A">
                  <wp:extent cx="1896701" cy="1392617"/>
                  <wp:effectExtent l="0" t="0" r="8890" b="0"/>
                  <wp:docPr id="79846129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8461291" name="Picture 798461291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9179" cy="13944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1" w:type="dxa"/>
            <w:vAlign w:val="bottom"/>
          </w:tcPr>
          <w:p w14:paraId="455DCB7E" w14:textId="7FF05DD5" w:rsidR="007910A8" w:rsidRPr="00E32F6F" w:rsidRDefault="00BD0A7C" w:rsidP="008F7068">
            <w:pPr>
              <w:pStyle w:val="Header"/>
              <w:tabs>
                <w:tab w:val="clear" w:pos="4536"/>
                <w:tab w:val="clear" w:pos="9072"/>
              </w:tabs>
              <w:ind w:right="-57" w:hanging="11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E32F6F">
              <w:rPr>
                <w:rFonts w:ascii="Neuzeit S LT Std Book" w:hAnsi="Neuzeit S LT Std Book" w:cs="Arial"/>
                <w:noProof/>
                <w:sz w:val="20"/>
                <w:szCs w:val="20"/>
                <w:lang w:val="en-GB"/>
              </w:rPr>
              <w:drawing>
                <wp:inline distT="0" distB="0" distL="0" distR="0" wp14:anchorId="434CB6E7" wp14:editId="37AE1428">
                  <wp:extent cx="1842381" cy="1031612"/>
                  <wp:effectExtent l="0" t="0" r="5715" b="0"/>
                  <wp:docPr id="863892564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3892564" name="Picture 863892564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5223" cy="10332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378B" w:rsidRPr="00487AB4" w14:paraId="5004B92C" w14:textId="77777777" w:rsidTr="00AE4F9D">
        <w:trPr>
          <w:trHeight w:val="1134"/>
        </w:trPr>
        <w:tc>
          <w:tcPr>
            <w:tcW w:w="3260" w:type="dxa"/>
          </w:tcPr>
          <w:p w14:paraId="591477AC" w14:textId="2E92988B" w:rsidR="002A378B" w:rsidRPr="00E32F6F" w:rsidRDefault="002A378B" w:rsidP="00D651B0">
            <w:pPr>
              <w:pStyle w:val="Header"/>
              <w:tabs>
                <w:tab w:val="clear" w:pos="4536"/>
                <w:tab w:val="clear" w:pos="9072"/>
              </w:tabs>
              <w:spacing w:before="120"/>
              <w:ind w:right="-57" w:hanging="11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E32F6F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>Accurate Height Measurements</w:t>
            </w:r>
            <w:r w:rsidR="00D651B0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br/>
            </w:r>
            <w:r w:rsidRPr="00E32F6F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Ensures reliable height</w:t>
            </w:r>
            <w:r w:rsidR="00BF22A9" w:rsidRPr="00E32F6F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 and distance</w:t>
            </w:r>
            <w:r w:rsidRPr="00E32F6F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 measurements.</w:t>
            </w:r>
          </w:p>
        </w:tc>
        <w:tc>
          <w:tcPr>
            <w:tcW w:w="3260" w:type="dxa"/>
          </w:tcPr>
          <w:p w14:paraId="08E7DB2D" w14:textId="2816D2F4" w:rsidR="002A378B" w:rsidRPr="00E32F6F" w:rsidRDefault="002A378B" w:rsidP="00D651B0">
            <w:pPr>
              <w:pStyle w:val="Header"/>
              <w:tabs>
                <w:tab w:val="clear" w:pos="4536"/>
                <w:tab w:val="clear" w:pos="9072"/>
              </w:tabs>
              <w:spacing w:before="120"/>
              <w:ind w:right="-57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E32F6F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>SMART REVERSE</w:t>
            </w:r>
            <w:r w:rsidR="00D651B0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br/>
            </w:r>
            <w:r w:rsidRPr="00E32F6F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Simplifies the diameter measurements process.</w:t>
            </w:r>
          </w:p>
        </w:tc>
        <w:tc>
          <w:tcPr>
            <w:tcW w:w="3261" w:type="dxa"/>
          </w:tcPr>
          <w:p w14:paraId="61555780" w14:textId="4ECA1223" w:rsidR="002A378B" w:rsidRPr="00E32F6F" w:rsidRDefault="002A378B" w:rsidP="00D651B0">
            <w:pPr>
              <w:pStyle w:val="Header"/>
              <w:tabs>
                <w:tab w:val="clear" w:pos="4536"/>
                <w:tab w:val="clear" w:pos="9072"/>
              </w:tabs>
              <w:spacing w:before="120"/>
              <w:ind w:hanging="11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E32F6F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>Intuitive Interface</w:t>
            </w:r>
            <w:r w:rsidR="00D651B0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br/>
            </w:r>
            <w:r w:rsidRPr="00E32F6F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Seamless navigation and straightforward functionality</w:t>
            </w:r>
          </w:p>
        </w:tc>
      </w:tr>
      <w:tr w:rsidR="007910A8" w:rsidRPr="00E32F6F" w14:paraId="2FEC0979" w14:textId="77777777" w:rsidTr="008F7068">
        <w:trPr>
          <w:trHeight w:val="2835"/>
        </w:trPr>
        <w:tc>
          <w:tcPr>
            <w:tcW w:w="3260" w:type="dxa"/>
            <w:vAlign w:val="bottom"/>
          </w:tcPr>
          <w:p w14:paraId="6040B967" w14:textId="5DB96396" w:rsidR="007910A8" w:rsidRPr="00E32F6F" w:rsidRDefault="00DD72BA" w:rsidP="008F7068">
            <w:pPr>
              <w:pStyle w:val="Header"/>
              <w:tabs>
                <w:tab w:val="clear" w:pos="4536"/>
                <w:tab w:val="clear" w:pos="9072"/>
              </w:tabs>
              <w:ind w:right="-57" w:hanging="11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E32F6F">
              <w:rPr>
                <w:rFonts w:ascii="Neuzeit S LT Std Book" w:hAnsi="Neuzeit S LT Std Book" w:cs="Arial"/>
                <w:noProof/>
                <w:sz w:val="20"/>
                <w:szCs w:val="20"/>
                <w:lang w:val="en-GB"/>
              </w:rPr>
              <w:drawing>
                <wp:inline distT="0" distB="0" distL="0" distR="0" wp14:anchorId="2C2E4EA1" wp14:editId="5D970436">
                  <wp:extent cx="1862128" cy="1580729"/>
                  <wp:effectExtent l="0" t="0" r="5080" b="635"/>
                  <wp:docPr id="14915344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1534445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4461" cy="1582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Align w:val="bottom"/>
          </w:tcPr>
          <w:p w14:paraId="2E159E41" w14:textId="628A7AAC" w:rsidR="007910A8" w:rsidRPr="00E32F6F" w:rsidRDefault="00F23B37" w:rsidP="008F7068">
            <w:pPr>
              <w:pStyle w:val="Header"/>
              <w:tabs>
                <w:tab w:val="clear" w:pos="4536"/>
                <w:tab w:val="clear" w:pos="9072"/>
              </w:tabs>
              <w:ind w:right="-57" w:hanging="11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E32F6F">
              <w:rPr>
                <w:rFonts w:ascii="Neuzeit S LT Std Book" w:hAnsi="Neuzeit S LT Std Book" w:cs="Arial"/>
                <w:noProof/>
                <w:sz w:val="20"/>
                <w:szCs w:val="20"/>
                <w:lang w:val="en-GB"/>
              </w:rPr>
              <w:drawing>
                <wp:inline distT="0" distB="0" distL="0" distR="0" wp14:anchorId="154A05EC" wp14:editId="744E84AA">
                  <wp:extent cx="1861820" cy="1757387"/>
                  <wp:effectExtent l="0" t="0" r="5080" b="0"/>
                  <wp:docPr id="536039918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6039918" name="Picture 4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730" b="1997"/>
                          <a:stretch/>
                        </pic:blipFill>
                        <pic:spPr bwMode="auto">
                          <a:xfrm>
                            <a:off x="0" y="0"/>
                            <a:ext cx="1873262" cy="17681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1" w:type="dxa"/>
            <w:vAlign w:val="bottom"/>
          </w:tcPr>
          <w:p w14:paraId="0E64E46E" w14:textId="59C3E350" w:rsidR="00F07257" w:rsidRPr="00E32F6F" w:rsidRDefault="00F23B37" w:rsidP="00F23B37">
            <w:pPr>
              <w:pStyle w:val="Header"/>
              <w:tabs>
                <w:tab w:val="clear" w:pos="4536"/>
                <w:tab w:val="clear" w:pos="9072"/>
              </w:tabs>
              <w:ind w:right="-57" w:hanging="11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E32F6F">
              <w:rPr>
                <w:rFonts w:ascii="Neuzeit S LT Std Book" w:hAnsi="Neuzeit S LT Std Book" w:cs="Arial"/>
                <w:noProof/>
                <w:sz w:val="20"/>
                <w:szCs w:val="20"/>
                <w:lang w:val="en-GB"/>
              </w:rPr>
              <w:drawing>
                <wp:inline distT="0" distB="0" distL="0" distR="0" wp14:anchorId="4AF456BE" wp14:editId="16F557F2">
                  <wp:extent cx="1783274" cy="1744023"/>
                  <wp:effectExtent l="0" t="0" r="7620" b="8890"/>
                  <wp:docPr id="203146154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1461546" name="Picture 2031461546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3088" cy="17536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042B" w:rsidRPr="00487AB4" w14:paraId="0CA03927" w14:textId="77777777" w:rsidTr="00AE4F9D">
        <w:trPr>
          <w:trHeight w:val="1134"/>
        </w:trPr>
        <w:tc>
          <w:tcPr>
            <w:tcW w:w="3260" w:type="dxa"/>
          </w:tcPr>
          <w:p w14:paraId="2567E929" w14:textId="4AFB931F" w:rsidR="0092042B" w:rsidRPr="00E32F6F" w:rsidRDefault="009F0A00" w:rsidP="00D651B0">
            <w:pPr>
              <w:pStyle w:val="Header"/>
              <w:tabs>
                <w:tab w:val="clear" w:pos="4536"/>
                <w:tab w:val="clear" w:pos="9072"/>
              </w:tabs>
              <w:spacing w:before="120"/>
              <w:ind w:right="-57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E32F6F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>Direct Function Access</w:t>
            </w:r>
            <w:r w:rsidR="00D651B0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br/>
            </w:r>
            <w:r w:rsidRPr="00E32F6F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Enhances efficiency in the measurement workflow.</w:t>
            </w:r>
            <w:r w:rsidR="00BD0A7C" w:rsidRPr="00E32F6F">
              <w:rPr>
                <w:rFonts w:ascii="Neuzeit S LT Std Book" w:hAnsi="Neuzeit S LT Std Book"/>
                <w:noProof/>
                <w:lang w:val="en-GB"/>
              </w:rPr>
              <w:t xml:space="preserve"> </w:t>
            </w:r>
          </w:p>
        </w:tc>
        <w:tc>
          <w:tcPr>
            <w:tcW w:w="3260" w:type="dxa"/>
          </w:tcPr>
          <w:p w14:paraId="29CF54FD" w14:textId="4F733AB7" w:rsidR="0092042B" w:rsidRPr="00E32F6F" w:rsidRDefault="00F23B37" w:rsidP="00D651B0">
            <w:pPr>
              <w:pStyle w:val="Header"/>
              <w:tabs>
                <w:tab w:val="clear" w:pos="4536"/>
                <w:tab w:val="clear" w:pos="9072"/>
              </w:tabs>
              <w:spacing w:before="120"/>
              <w:ind w:right="-57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E32F6F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>Ergonomic Design</w:t>
            </w:r>
            <w:r w:rsidR="00D651B0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br/>
            </w:r>
            <w:r w:rsidRPr="00E32F6F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Ensures comfortable and effective operation, with manual movement.</w:t>
            </w:r>
          </w:p>
        </w:tc>
        <w:tc>
          <w:tcPr>
            <w:tcW w:w="3261" w:type="dxa"/>
          </w:tcPr>
          <w:p w14:paraId="118839E8" w14:textId="2BFEB83F" w:rsidR="00F23B37" w:rsidRPr="00E32F6F" w:rsidRDefault="00F23B37" w:rsidP="00D651B0">
            <w:pPr>
              <w:pStyle w:val="Header"/>
              <w:tabs>
                <w:tab w:val="clear" w:pos="4536"/>
                <w:tab w:val="clear" w:pos="9072"/>
              </w:tabs>
              <w:spacing w:before="120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E32F6F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>Effortless Upkeep</w:t>
            </w:r>
            <w:r w:rsidR="00D651B0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br/>
            </w:r>
            <w:r w:rsidRPr="00E32F6F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Designed to last in tough workshop environments.</w:t>
            </w:r>
          </w:p>
        </w:tc>
      </w:tr>
      <w:tr w:rsidR="000F422A" w:rsidRPr="00E32F6F" w14:paraId="7007454A" w14:textId="77777777" w:rsidTr="008F7068">
        <w:trPr>
          <w:trHeight w:val="2835"/>
        </w:trPr>
        <w:tc>
          <w:tcPr>
            <w:tcW w:w="3260" w:type="dxa"/>
            <w:vAlign w:val="bottom"/>
          </w:tcPr>
          <w:p w14:paraId="71442897" w14:textId="77777777" w:rsidR="000F422A" w:rsidRPr="00E32F6F" w:rsidRDefault="00F23B37" w:rsidP="008F7068">
            <w:pPr>
              <w:pStyle w:val="Header"/>
              <w:tabs>
                <w:tab w:val="clear" w:pos="4536"/>
                <w:tab w:val="clear" w:pos="9072"/>
              </w:tabs>
              <w:ind w:right="-57" w:hanging="11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E32F6F">
              <w:rPr>
                <w:rFonts w:ascii="Neuzeit S LT Std Book" w:hAnsi="Neuzeit S LT Std Book" w:cs="Arial"/>
                <w:noProof/>
                <w:sz w:val="20"/>
                <w:szCs w:val="20"/>
                <w:lang w:val="en-GB"/>
              </w:rPr>
              <w:drawing>
                <wp:inline distT="0" distB="0" distL="0" distR="0" wp14:anchorId="638F5D64" wp14:editId="0DFEC2D6">
                  <wp:extent cx="1824274" cy="894463"/>
                  <wp:effectExtent l="0" t="0" r="5080" b="1270"/>
                  <wp:docPr id="2143438583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3438583" name="Picture 2143438583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183" cy="89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B77F19" w14:textId="413D310B" w:rsidR="00F23B37" w:rsidRPr="00E32F6F" w:rsidRDefault="00F23B37" w:rsidP="008F7068">
            <w:pPr>
              <w:pStyle w:val="Header"/>
              <w:tabs>
                <w:tab w:val="clear" w:pos="4536"/>
                <w:tab w:val="clear" w:pos="9072"/>
              </w:tabs>
              <w:ind w:right="-57" w:hanging="11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</w:p>
        </w:tc>
        <w:tc>
          <w:tcPr>
            <w:tcW w:w="3260" w:type="dxa"/>
            <w:vAlign w:val="bottom"/>
          </w:tcPr>
          <w:p w14:paraId="6D93DF6F" w14:textId="4633C36B" w:rsidR="000F422A" w:rsidRPr="00E32F6F" w:rsidRDefault="00731399" w:rsidP="00BD0A7C">
            <w:pPr>
              <w:pStyle w:val="Header"/>
              <w:tabs>
                <w:tab w:val="clear" w:pos="4536"/>
                <w:tab w:val="clear" w:pos="9072"/>
              </w:tabs>
              <w:ind w:right="-57" w:hanging="11"/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E32F6F">
              <w:rPr>
                <w:rFonts w:ascii="Neuzeit S LT Std Book" w:hAnsi="Neuzeit S LT Std Book" w:cs="Arial"/>
                <w:noProof/>
                <w:sz w:val="20"/>
                <w:szCs w:val="20"/>
                <w:lang w:val="en-GB"/>
              </w:rPr>
              <mc:AlternateContent>
                <mc:Choice Requires="wpg">
                  <w:drawing>
                    <wp:anchor distT="0" distB="0" distL="114300" distR="114300" simplePos="0" relativeHeight="251729408" behindDoc="0" locked="0" layoutInCell="1" allowOverlap="1" wp14:anchorId="4ADCBBCF" wp14:editId="4968255F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-484505</wp:posOffset>
                      </wp:positionV>
                      <wp:extent cx="1880235" cy="1511300"/>
                      <wp:effectExtent l="0" t="0" r="5715" b="0"/>
                      <wp:wrapNone/>
                      <wp:docPr id="1401853140" name="Group 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80235" cy="1511300"/>
                                <a:chOff x="0" y="0"/>
                                <a:chExt cx="1981087" cy="15925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90112031" name="Picture 1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18681"/>
                                <a:stretch/>
                              </pic:blipFill>
                              <pic:spPr bwMode="auto">
                                <a:xfrm>
                                  <a:off x="239917" y="914400"/>
                                  <a:ext cx="1741170" cy="6781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wps:wsp>
                              <wps:cNvPr id="951370853" name="Arrow: Bent 18"/>
                              <wps:cNvSpPr/>
                              <wps:spPr>
                                <a:xfrm rot="5400000">
                                  <a:off x="712562" y="341369"/>
                                  <a:ext cx="928370" cy="868680"/>
                                </a:xfrm>
                                <a:prstGeom prst="bentArrow">
                                  <a:avLst>
                                    <a:gd name="adj1" fmla="val 17183"/>
                                    <a:gd name="adj2" fmla="val 17705"/>
                                    <a:gd name="adj3" fmla="val 28647"/>
                                    <a:gd name="adj4" fmla="val 43750"/>
                                  </a:avLst>
                                </a:prstGeom>
                                <a:solidFill>
                                  <a:srgbClr val="00B0F0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965367793" name="Picture 1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72845" cy="6559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F9C157C" id="Group 19" o:spid="_x0000_s1026" style="position:absolute;margin-left:-2.25pt;margin-top:-38.15pt;width:148.05pt;height:119pt;z-index:251729408;mso-width-relative:margin;mso-height-relative:margin" coordsize="19810,15925" o:gfxdata="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" o:spid="_x0000_s1027" type="#_x0000_t75" style="position:absolute;left:2399;top:9144;width:17411;height:67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">
                        <v:imagedata r:id="rId23" o:title="" cropbottom="12243f"/>
                      </v:shape>
                      <v:shape id="Arrow: Bent 18" o:spid="_x0000_s1028" style="position:absolute;left:7125;top:3414;width:9283;height:8686;rotation:90;visibility:visible;mso-wrap-style:square;v-text-anchor:middle" coordsize="928370,868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" path="m,868680l,459215c,249320,170153,79167,380048,79167r299471,l679519,,928370,153800,679519,307600r,-79168l380048,228432v-127457,,-230782,103325,-230782,230782c149266,595703,149265,732191,149265,868680l,868680xe" fillcolor="#00b0f0" stroked="f" strokeweight="1pt">
                        <v:stroke joinstyle="miter"/>
                        <v:path arrowok="t" o:connecttype="custom" o:connectlocs="0,868680;0,459215;380048,79167;679519,79167;679519,0;928370,153800;679519,307600;679519,228432;380048,228432;149266,459214;149265,868680;0,868680" o:connectangles="0,0,0,0,0,0,0,0,0,0,0,0"/>
                      </v:shape>
                      <v:shape id="Picture 16" o:spid="_x0000_s1029" type="#_x0000_t75" style="position:absolute;width:11728;height:65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">
                        <v:imagedata r:id="rId24" o:title=""/>
                      </v:shape>
                    </v:group>
                  </w:pict>
                </mc:Fallback>
              </mc:AlternateContent>
            </w:r>
          </w:p>
        </w:tc>
        <w:tc>
          <w:tcPr>
            <w:tcW w:w="3261" w:type="dxa"/>
            <w:vAlign w:val="bottom"/>
          </w:tcPr>
          <w:p w14:paraId="5CEFA12E" w14:textId="117CB2C8" w:rsidR="000F422A" w:rsidRPr="00E32F6F" w:rsidRDefault="00F07257" w:rsidP="008F7068">
            <w:pPr>
              <w:pStyle w:val="Header"/>
              <w:tabs>
                <w:tab w:val="clear" w:pos="4536"/>
                <w:tab w:val="clear" w:pos="9072"/>
              </w:tabs>
              <w:ind w:right="-57" w:hanging="11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E32F6F">
              <w:rPr>
                <w:rFonts w:ascii="Neuzeit S LT Std Book" w:hAnsi="Neuzeit S LT Std Book" w:cs="Arial"/>
                <w:noProof/>
                <w:sz w:val="20"/>
                <w:szCs w:val="20"/>
                <w:lang w:val="en-GB"/>
              </w:rPr>
              <w:drawing>
                <wp:inline distT="0" distB="0" distL="0" distR="0" wp14:anchorId="1A689986" wp14:editId="3456B19D">
                  <wp:extent cx="1758950" cy="1758950"/>
                  <wp:effectExtent l="0" t="0" r="0" b="0"/>
                  <wp:docPr id="1100465324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0465324" name="Picture 1100465324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3668" cy="17736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422A" w:rsidRPr="00487AB4" w14:paraId="3F5E630D" w14:textId="77777777" w:rsidTr="00AE4F9D">
        <w:trPr>
          <w:trHeight w:val="1134"/>
        </w:trPr>
        <w:tc>
          <w:tcPr>
            <w:tcW w:w="3260" w:type="dxa"/>
          </w:tcPr>
          <w:p w14:paraId="516E2D5E" w14:textId="61125E57" w:rsidR="00F23B37" w:rsidRPr="00E32F6F" w:rsidRDefault="00F23B37" w:rsidP="00D651B0">
            <w:pPr>
              <w:pStyle w:val="Header"/>
              <w:tabs>
                <w:tab w:val="clear" w:pos="4536"/>
                <w:tab w:val="clear" w:pos="9072"/>
              </w:tabs>
              <w:spacing w:before="120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E32F6F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>Two-Year Standard Warranty</w:t>
            </w:r>
            <w:r w:rsidR="00D651B0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br/>
            </w:r>
            <w:r w:rsidRPr="00E32F6F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Extendable up to an additional two years = 4 years!</w:t>
            </w:r>
          </w:p>
        </w:tc>
        <w:tc>
          <w:tcPr>
            <w:tcW w:w="3260" w:type="dxa"/>
          </w:tcPr>
          <w:p w14:paraId="4CFF05C8" w14:textId="35ACD935" w:rsidR="000F422A" w:rsidRPr="00E32F6F" w:rsidRDefault="00623E0E" w:rsidP="00D651B0">
            <w:pPr>
              <w:pStyle w:val="Header"/>
              <w:tabs>
                <w:tab w:val="clear" w:pos="4536"/>
                <w:tab w:val="clear" w:pos="9072"/>
              </w:tabs>
              <w:spacing w:before="120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E32F6F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>Advanced Connectivity</w:t>
            </w:r>
            <w:r w:rsidR="00D651B0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br/>
            </w:r>
            <w:r w:rsidRPr="00E32F6F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Facilitates easy data sharing with USB and RS232 ports, enhancing workflow integration.</w:t>
            </w:r>
          </w:p>
        </w:tc>
        <w:tc>
          <w:tcPr>
            <w:tcW w:w="3261" w:type="dxa"/>
          </w:tcPr>
          <w:p w14:paraId="49B4FD18" w14:textId="2BAC386F" w:rsidR="000F422A" w:rsidRPr="00E32F6F" w:rsidRDefault="00EA012F" w:rsidP="00D651B0">
            <w:pPr>
              <w:pStyle w:val="Header"/>
              <w:tabs>
                <w:tab w:val="clear" w:pos="4536"/>
                <w:tab w:val="clear" w:pos="9072"/>
              </w:tabs>
              <w:spacing w:before="120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E32F6F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>Swiss-Made Quality</w:t>
            </w:r>
            <w:r w:rsidR="00D651B0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br/>
            </w:r>
            <w:r w:rsidR="00623E0E" w:rsidRPr="00E32F6F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Combines cutting-edge technology with unparalleled craftsmanship.</w:t>
            </w:r>
          </w:p>
        </w:tc>
      </w:tr>
    </w:tbl>
    <w:p w14:paraId="6A91A112" w14:textId="77777777" w:rsidR="00E071D7" w:rsidRPr="00E32F6F" w:rsidRDefault="00E071D7">
      <w:pPr>
        <w:rPr>
          <w:rFonts w:ascii="Neuzeit S LT Std Book" w:hAnsi="Neuzeit S LT Std Book"/>
          <w:sz w:val="20"/>
          <w:lang w:val="en-GB"/>
        </w:rPr>
      </w:pPr>
      <w:r w:rsidRPr="00E32F6F">
        <w:rPr>
          <w:rFonts w:ascii="Neuzeit S LT Std Book" w:hAnsi="Neuzeit S LT Std Book"/>
          <w:sz w:val="20"/>
          <w:lang w:val="en-GB"/>
        </w:rPr>
        <w:br w:type="page"/>
      </w:r>
    </w:p>
    <w:p w14:paraId="359D67F2" w14:textId="57AA7048" w:rsidR="00CC4051" w:rsidRPr="00E32F6F" w:rsidRDefault="0068172E" w:rsidP="00F921D2">
      <w:pPr>
        <w:ind w:right="-82"/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</w:pPr>
      <w:r w:rsidRPr="00E32F6F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lastRenderedPageBreak/>
        <w:t>3</w:t>
      </w:r>
      <w:r w:rsidR="00084600" w:rsidRPr="00E32F6F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t>.</w:t>
      </w:r>
    </w:p>
    <w:p w14:paraId="62D3C478" w14:textId="57F131A4" w:rsidR="00580591" w:rsidRPr="00E32F6F" w:rsidRDefault="00E071D7" w:rsidP="00580591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  <w:r w:rsidRPr="00E32F6F"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  <w:t>TECHNICAL DATA</w:t>
      </w:r>
    </w:p>
    <w:p w14:paraId="71251A97" w14:textId="4AB3AD36" w:rsidR="00580591" w:rsidRPr="00E32F6F" w:rsidRDefault="00580591" w:rsidP="00580591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</w:p>
    <w:tbl>
      <w:tblPr>
        <w:tblW w:w="9711" w:type="dxa"/>
        <w:tblInd w:w="70" w:type="dxa"/>
        <w:tblBorders>
          <w:insideH w:val="single" w:sz="12" w:space="0" w:color="FFFFFF"/>
          <w:insideV w:val="single" w:sz="12" w:space="0" w:color="FFFFFF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2"/>
        <w:gridCol w:w="1949"/>
        <w:gridCol w:w="1950"/>
      </w:tblGrid>
      <w:tr w:rsidR="00D13ED1" w:rsidRPr="00E32F6F" w14:paraId="4566ACC3" w14:textId="77777777" w:rsidTr="001A1A50">
        <w:trPr>
          <w:cantSplit/>
          <w:trHeight w:val="351"/>
        </w:trPr>
        <w:tc>
          <w:tcPr>
            <w:tcW w:w="5812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56ECA211" w14:textId="4107E6E1" w:rsidR="00D13ED1" w:rsidRPr="00E32F6F" w:rsidRDefault="00D13ED1" w:rsidP="00D13ED1">
            <w:pPr>
              <w:tabs>
                <w:tab w:val="center" w:pos="4536"/>
                <w:tab w:val="right" w:pos="9072"/>
              </w:tabs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  <w:t>V2</w:t>
            </w:r>
          </w:p>
        </w:tc>
        <w:tc>
          <w:tcPr>
            <w:tcW w:w="1949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4F123A05" w14:textId="77777777" w:rsidR="00D13ED1" w:rsidRPr="00E32F6F" w:rsidRDefault="00D13ED1" w:rsidP="00B12FED">
            <w:pPr>
              <w:jc w:val="center"/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  <w:t>400</w:t>
            </w:r>
          </w:p>
        </w:tc>
        <w:tc>
          <w:tcPr>
            <w:tcW w:w="1950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0948B57A" w14:textId="77777777" w:rsidR="00D13ED1" w:rsidRPr="00E32F6F" w:rsidRDefault="00D13ED1" w:rsidP="00B12FED">
            <w:pPr>
              <w:jc w:val="center"/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  <w:t>700</w:t>
            </w:r>
          </w:p>
        </w:tc>
      </w:tr>
      <w:tr w:rsidR="00D13ED1" w:rsidRPr="00E32F6F" w14:paraId="34367C48" w14:textId="77777777" w:rsidTr="001A1A50">
        <w:trPr>
          <w:cantSplit/>
          <w:trHeight w:val="271"/>
        </w:trPr>
        <w:tc>
          <w:tcPr>
            <w:tcW w:w="581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0EFE8B76" w14:textId="77777777" w:rsidR="00D13ED1" w:rsidRPr="00E32F6F" w:rsidRDefault="00D13ED1" w:rsidP="00B12FED">
            <w:pPr>
              <w:tabs>
                <w:tab w:val="right" w:pos="5600"/>
              </w:tabs>
              <w:rPr>
                <w:rFonts w:ascii="Neuzeit S LT Std Book" w:hAnsi="Neuzeit S LT Std Book" w:cs="Arial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Measuring range</w:t>
            </w: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ab/>
              <w:t>mm (in)</w:t>
            </w:r>
          </w:p>
        </w:tc>
        <w:tc>
          <w:tcPr>
            <w:tcW w:w="1949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5638E071" w14:textId="0B10BDD1" w:rsidR="00D13ED1" w:rsidRPr="00E32F6F" w:rsidRDefault="00D13ED1" w:rsidP="00B12FED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40</w:t>
            </w:r>
            <w:r w:rsidR="00B12FED"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6</w:t>
            </w: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 xml:space="preserve"> (16)</w:t>
            </w:r>
          </w:p>
        </w:tc>
        <w:tc>
          <w:tcPr>
            <w:tcW w:w="195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5F074031" w14:textId="12011188" w:rsidR="00D13ED1" w:rsidRPr="00E32F6F" w:rsidRDefault="00D13ED1" w:rsidP="00B12FED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71</w:t>
            </w:r>
            <w:r w:rsidR="00B12FED"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0</w:t>
            </w: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 xml:space="preserve"> (28)</w:t>
            </w:r>
          </w:p>
        </w:tc>
      </w:tr>
      <w:tr w:rsidR="00B12FED" w:rsidRPr="00E32F6F" w14:paraId="3C3787FD" w14:textId="77777777" w:rsidTr="001A1A50">
        <w:trPr>
          <w:cantSplit/>
          <w:trHeight w:val="271"/>
        </w:trPr>
        <w:tc>
          <w:tcPr>
            <w:tcW w:w="581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294A9FE3" w14:textId="2B6E914C" w:rsidR="00B12FED" w:rsidRPr="00E32F6F" w:rsidRDefault="00B12FED" w:rsidP="00B12FED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 w:cs="Arial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Max. permissible errors</w:t>
            </w:r>
            <w:r w:rsidRPr="00E32F6F">
              <w:rPr>
                <w:rFonts w:ascii="Neuzeit S LT Std Book" w:hAnsi="Neuzeit S LT Std Book" w:cs="Arial"/>
                <w:sz w:val="20"/>
                <w:szCs w:val="20"/>
                <w:lang w:val="en-GB" w:eastAsia="en-GB" w:bidi="en-GB"/>
              </w:rPr>
              <w:t>, B</w:t>
            </w:r>
            <w:r w:rsidRPr="00E32F6F">
              <w:rPr>
                <w:rFonts w:ascii="Neuzeit S LT Std Book" w:hAnsi="Neuzeit S LT Std Book" w:cs="Arial"/>
                <w:sz w:val="20"/>
                <w:szCs w:val="20"/>
                <w:vertAlign w:val="subscript"/>
                <w:lang w:val="en-GB" w:eastAsia="en-GB" w:bidi="en-GB"/>
              </w:rPr>
              <w:t>MPE</w:t>
            </w:r>
            <w:r w:rsidRPr="00E32F6F">
              <w:rPr>
                <w:rFonts w:ascii="Neuzeit S LT Std Book" w:hAnsi="Neuzeit S LT Std Book" w:cs="Arial"/>
                <w:sz w:val="20"/>
                <w:szCs w:val="20"/>
                <w:lang w:val="en-GB" w:eastAsia="en-GB" w:bidi="en-GB"/>
              </w:rPr>
              <w:tab/>
              <w:t>µm</w:t>
            </w:r>
          </w:p>
        </w:tc>
        <w:tc>
          <w:tcPr>
            <w:tcW w:w="1949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2EE4971D" w14:textId="367EBDCE" w:rsidR="00B12FED" w:rsidRPr="00E32F6F" w:rsidRDefault="00B12FED" w:rsidP="00B12FED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8</w:t>
            </w:r>
          </w:p>
        </w:tc>
        <w:tc>
          <w:tcPr>
            <w:tcW w:w="195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12861099" w14:textId="729E1490" w:rsidR="00B12FED" w:rsidRPr="00E32F6F" w:rsidRDefault="00B12FED" w:rsidP="00B12FED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8</w:t>
            </w:r>
          </w:p>
        </w:tc>
      </w:tr>
      <w:tr w:rsidR="00B12FED" w:rsidRPr="00E32F6F" w14:paraId="15B613DC" w14:textId="77777777" w:rsidTr="001A1A50">
        <w:trPr>
          <w:cantSplit/>
          <w:trHeight w:val="271"/>
        </w:trPr>
        <w:tc>
          <w:tcPr>
            <w:tcW w:w="581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3968B68C" w14:textId="672E58E9" w:rsidR="00B12FED" w:rsidRPr="00E32F6F" w:rsidRDefault="00B12FED" w:rsidP="00B12FED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 w:cs="Arial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Repeatability</w:t>
            </w:r>
            <w:r w:rsidRPr="00E32F6F">
              <w:rPr>
                <w:rFonts w:ascii="Neuzeit S LT Std Book" w:hAnsi="Neuzeit S LT Std Book" w:cs="Arial"/>
                <w:sz w:val="20"/>
                <w:szCs w:val="20"/>
                <w:lang w:val="en-GB" w:eastAsia="en-GB" w:bidi="en-GB"/>
              </w:rPr>
              <w:t>, R</w:t>
            </w:r>
            <w:r w:rsidRPr="00E32F6F">
              <w:rPr>
                <w:rFonts w:ascii="Neuzeit S LT Std Book" w:hAnsi="Neuzeit S LT Std Book" w:cs="Arial"/>
                <w:sz w:val="20"/>
                <w:szCs w:val="20"/>
                <w:vertAlign w:val="subscript"/>
                <w:lang w:val="en-GB" w:eastAsia="en-GB" w:bidi="en-GB"/>
              </w:rPr>
              <w:t>MPE</w:t>
            </w:r>
            <w:r w:rsidRPr="00E32F6F">
              <w:rPr>
                <w:rFonts w:ascii="Neuzeit S LT Std Book" w:hAnsi="Neuzeit S LT Std Book" w:cs="Arial"/>
                <w:sz w:val="20"/>
                <w:szCs w:val="20"/>
                <w:lang w:val="en-GB" w:eastAsia="en-GB" w:bidi="en-GB"/>
              </w:rPr>
              <w:tab/>
              <w:t>µm</w:t>
            </w:r>
          </w:p>
        </w:tc>
        <w:tc>
          <w:tcPr>
            <w:tcW w:w="3899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282B06F1" w14:textId="60EE45FF" w:rsidR="00B12FED" w:rsidRPr="00E32F6F" w:rsidRDefault="00B12FED" w:rsidP="00B12FED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3 (Ø: 5)</w:t>
            </w:r>
          </w:p>
        </w:tc>
      </w:tr>
      <w:tr w:rsidR="00B12FED" w:rsidRPr="00E32F6F" w14:paraId="0707EC51" w14:textId="77777777" w:rsidTr="001A1A50">
        <w:trPr>
          <w:cantSplit/>
          <w:trHeight w:val="271"/>
        </w:trPr>
        <w:tc>
          <w:tcPr>
            <w:tcW w:w="581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5A945FA2" w14:textId="77777777" w:rsidR="00B12FED" w:rsidRPr="00E32F6F" w:rsidRDefault="00B12FED" w:rsidP="00B12FED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 w:cs="Arial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Max. resolution</w:t>
            </w: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ab/>
              <w:t>mm (in)</w:t>
            </w:r>
          </w:p>
        </w:tc>
        <w:tc>
          <w:tcPr>
            <w:tcW w:w="3899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0925B7C6" w14:textId="77777777" w:rsidR="00B12FED" w:rsidRPr="00E32F6F" w:rsidRDefault="00B12FED" w:rsidP="00B12FED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0.001 (0.00005)</w:t>
            </w:r>
          </w:p>
        </w:tc>
      </w:tr>
      <w:tr w:rsidR="00B12FED" w:rsidRPr="00E32F6F" w14:paraId="13ECA018" w14:textId="77777777" w:rsidTr="001A1A50">
        <w:trPr>
          <w:cantSplit/>
          <w:trHeight w:val="271"/>
        </w:trPr>
        <w:tc>
          <w:tcPr>
            <w:tcW w:w="581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56019A8B" w14:textId="5C3A352A" w:rsidR="00B12FED" w:rsidRPr="00E32F6F" w:rsidRDefault="00B12FED" w:rsidP="00B12FED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 w:cs="Arial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Measuring force (adjustable electronically)</w:t>
            </w:r>
            <w:r w:rsidRPr="00E32F6F">
              <w:rPr>
                <w:rFonts w:ascii="Neuzeit S LT Std Book" w:hAnsi="Neuzeit S LT Std Book" w:cs="Arial"/>
                <w:sz w:val="20"/>
                <w:szCs w:val="20"/>
                <w:lang w:val="en-GB" w:eastAsia="en-GB" w:bidi="en-GB"/>
              </w:rPr>
              <w:tab/>
              <w:t>N</w:t>
            </w:r>
          </w:p>
        </w:tc>
        <w:tc>
          <w:tcPr>
            <w:tcW w:w="3899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1692AC67" w14:textId="77777777" w:rsidR="00B12FED" w:rsidRPr="00E32F6F" w:rsidRDefault="00B12FED" w:rsidP="00B12FED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0.75 ÷ 1.5</w:t>
            </w:r>
          </w:p>
        </w:tc>
      </w:tr>
      <w:tr w:rsidR="00B12FED" w:rsidRPr="00E32F6F" w14:paraId="7D734163" w14:textId="77777777" w:rsidTr="001A1A50">
        <w:trPr>
          <w:cantSplit/>
          <w:trHeight w:val="271"/>
        </w:trPr>
        <w:tc>
          <w:tcPr>
            <w:tcW w:w="581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77C686CA" w14:textId="580421AF" w:rsidR="00B12FED" w:rsidRPr="00E32F6F" w:rsidRDefault="00B12FED" w:rsidP="00B12FED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 w:cs="Arial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Data output</w:t>
            </w:r>
          </w:p>
        </w:tc>
        <w:tc>
          <w:tcPr>
            <w:tcW w:w="3899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162DFDEE" w14:textId="318D1283" w:rsidR="00B12FED" w:rsidRPr="00E32F6F" w:rsidRDefault="00B12FED" w:rsidP="00B12FED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USB / RS232</w:t>
            </w:r>
          </w:p>
        </w:tc>
      </w:tr>
      <w:tr w:rsidR="00B12FED" w:rsidRPr="00E32F6F" w14:paraId="344D5CC2" w14:textId="77777777" w:rsidTr="001A1A50">
        <w:trPr>
          <w:cantSplit/>
          <w:trHeight w:val="271"/>
        </w:trPr>
        <w:tc>
          <w:tcPr>
            <w:tcW w:w="581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6CC112C8" w14:textId="77777777" w:rsidR="00B12FED" w:rsidRPr="00E32F6F" w:rsidRDefault="00B12FED" w:rsidP="00B12FED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Protection grade of measuring system (CEI 60529)</w:t>
            </w:r>
          </w:p>
        </w:tc>
        <w:tc>
          <w:tcPr>
            <w:tcW w:w="3899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45FA7453" w14:textId="77777777" w:rsidR="00B12FED" w:rsidRPr="00E32F6F" w:rsidRDefault="00B12FED" w:rsidP="00B12FED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IP67</w:t>
            </w:r>
          </w:p>
        </w:tc>
      </w:tr>
      <w:tr w:rsidR="00B12FED" w:rsidRPr="00E32F6F" w14:paraId="150ACE33" w14:textId="77777777" w:rsidTr="001A1A50">
        <w:trPr>
          <w:cantSplit/>
          <w:trHeight w:val="271"/>
        </w:trPr>
        <w:tc>
          <w:tcPr>
            <w:tcW w:w="581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16EC58B1" w14:textId="77777777" w:rsidR="00B12FED" w:rsidRPr="00E32F6F" w:rsidRDefault="00B12FED" w:rsidP="00B12FED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 w:cs="Arial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Weight</w:t>
            </w:r>
            <w:r w:rsidRPr="00E32F6F">
              <w:rPr>
                <w:rFonts w:ascii="Neuzeit S LT Std Book" w:hAnsi="Neuzeit S LT Std Book" w:cs="Arial"/>
                <w:sz w:val="20"/>
                <w:szCs w:val="20"/>
                <w:lang w:val="en-GB" w:eastAsia="en-GB" w:bidi="en-GB"/>
              </w:rPr>
              <w:tab/>
              <w:t>kg</w:t>
            </w:r>
          </w:p>
        </w:tc>
        <w:tc>
          <w:tcPr>
            <w:tcW w:w="1949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04134C74" w14:textId="77777777" w:rsidR="00B12FED" w:rsidRPr="00E32F6F" w:rsidRDefault="00B12FED" w:rsidP="00B12FED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21</w:t>
            </w:r>
          </w:p>
        </w:tc>
        <w:tc>
          <w:tcPr>
            <w:tcW w:w="195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7368C2EC" w14:textId="77777777" w:rsidR="00B12FED" w:rsidRPr="00E32F6F" w:rsidRDefault="00B12FED" w:rsidP="00B12FED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24</w:t>
            </w:r>
          </w:p>
        </w:tc>
      </w:tr>
      <w:tr w:rsidR="00B12FED" w:rsidRPr="00E32F6F" w14:paraId="346CA2D2" w14:textId="77777777" w:rsidTr="001A1A50">
        <w:trPr>
          <w:cantSplit/>
          <w:trHeight w:val="271"/>
        </w:trPr>
        <w:tc>
          <w:tcPr>
            <w:tcW w:w="581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5A9534BF" w14:textId="0F36CF2D" w:rsidR="00B12FED" w:rsidRPr="00E32F6F" w:rsidRDefault="00B12FED" w:rsidP="00B12FED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Max. manual displacement speed</w:t>
            </w:r>
            <w:r w:rsidRPr="00E32F6F">
              <w:rPr>
                <w:rFonts w:ascii="Neuzeit S LT Std Book" w:hAnsi="Neuzeit S LT Std Book" w:cs="Arial"/>
                <w:sz w:val="20"/>
                <w:szCs w:val="20"/>
                <w:lang w:val="en-GB" w:eastAsia="en-GB" w:bidi="en-GB"/>
              </w:rPr>
              <w:tab/>
              <w:t>mm/s</w:t>
            </w:r>
          </w:p>
        </w:tc>
        <w:tc>
          <w:tcPr>
            <w:tcW w:w="3899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29156266" w14:textId="44B699A9" w:rsidR="00B12FED" w:rsidRPr="00E32F6F" w:rsidRDefault="00B12FED" w:rsidP="00B12FED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1000</w:t>
            </w:r>
          </w:p>
        </w:tc>
      </w:tr>
      <w:tr w:rsidR="00B12FED" w:rsidRPr="00E32F6F" w14:paraId="40E1CD83" w14:textId="77777777" w:rsidTr="001A1A50">
        <w:trPr>
          <w:cantSplit/>
          <w:trHeight w:val="271"/>
        </w:trPr>
        <w:tc>
          <w:tcPr>
            <w:tcW w:w="581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46AF1BDE" w14:textId="2C31B798" w:rsidR="00B12FED" w:rsidRPr="00E32F6F" w:rsidRDefault="00B12FED" w:rsidP="00B12FED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 w:cs="Arial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Operational temperature</w:t>
            </w:r>
            <w:r w:rsidRPr="00E32F6F">
              <w:rPr>
                <w:rFonts w:ascii="Neuzeit S LT Std Book" w:hAnsi="Neuzeit S LT Std Book" w:cs="Arial"/>
                <w:sz w:val="20"/>
                <w:szCs w:val="20"/>
                <w:lang w:val="en-GB" w:eastAsia="en-GB" w:bidi="en-GB"/>
              </w:rPr>
              <w:tab/>
              <w:t>°C</w:t>
            </w:r>
          </w:p>
        </w:tc>
        <w:tc>
          <w:tcPr>
            <w:tcW w:w="3899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46CCFBB9" w14:textId="0A5D1BD6" w:rsidR="00B12FED" w:rsidRPr="00E32F6F" w:rsidRDefault="00B12FED" w:rsidP="00B12FED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+10 ÷ +40</w:t>
            </w:r>
          </w:p>
        </w:tc>
      </w:tr>
      <w:tr w:rsidR="00B12FED" w:rsidRPr="00E32F6F" w14:paraId="3DFF3D0E" w14:textId="77777777" w:rsidTr="001A1A50">
        <w:trPr>
          <w:cantSplit/>
          <w:trHeight w:val="271"/>
        </w:trPr>
        <w:tc>
          <w:tcPr>
            <w:tcW w:w="581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25B525C7" w14:textId="62B4B283" w:rsidR="00B12FED" w:rsidRPr="00E32F6F" w:rsidRDefault="00B12FED" w:rsidP="00B12FED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Relative humidity (operation and storage)</w:t>
            </w: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ab/>
              <w:t>HR</w:t>
            </w:r>
          </w:p>
        </w:tc>
        <w:tc>
          <w:tcPr>
            <w:tcW w:w="3899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317704C8" w14:textId="77777777" w:rsidR="00B12FED" w:rsidRPr="00E32F6F" w:rsidRDefault="00B12FED" w:rsidP="00B12FED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5 ÷ 75 % (without condensation)</w:t>
            </w:r>
          </w:p>
        </w:tc>
      </w:tr>
    </w:tbl>
    <w:p w14:paraId="723FFD14" w14:textId="6A1FB9D6" w:rsidR="00405659" w:rsidRPr="00E32F6F" w:rsidRDefault="00405659" w:rsidP="00DB061B">
      <w:pPr>
        <w:spacing w:before="120"/>
        <w:rPr>
          <w:rFonts w:ascii="Neuzeit S LT Std Book" w:hAnsi="Neuzeit S LT Std Book"/>
          <w:sz w:val="16"/>
          <w:szCs w:val="16"/>
          <w:lang w:val="en-GB" w:eastAsia="en-GB" w:bidi="en-GB"/>
        </w:rPr>
      </w:pPr>
      <w:r w:rsidRPr="00E32F6F">
        <w:rPr>
          <w:rFonts w:ascii="Neuzeit S LT Std Book" w:hAnsi="Neuzeit S LT Std Book"/>
          <w:sz w:val="16"/>
          <w:szCs w:val="16"/>
          <w:lang w:val="en-GB" w:eastAsia="en-GB" w:bidi="en-GB"/>
        </w:rPr>
        <w:t>The above values were determined in accordance with ISO 13225 using the TA-MI-1</w:t>
      </w:r>
      <w:r w:rsidR="00B12FED" w:rsidRPr="00E32F6F">
        <w:rPr>
          <w:rFonts w:ascii="Neuzeit S LT Std Book" w:hAnsi="Neuzeit S LT Std Book"/>
          <w:sz w:val="16"/>
          <w:szCs w:val="16"/>
          <w:lang w:val="en-GB" w:eastAsia="en-GB" w:bidi="en-GB"/>
        </w:rPr>
        <w:t>01</w:t>
      </w:r>
      <w:r w:rsidRPr="00E32F6F">
        <w:rPr>
          <w:rFonts w:ascii="Neuzeit S LT Std Book" w:hAnsi="Neuzeit S LT Std Book"/>
          <w:sz w:val="16"/>
          <w:szCs w:val="16"/>
          <w:lang w:val="en-GB" w:eastAsia="en-GB" w:bidi="en-GB"/>
        </w:rPr>
        <w:t xml:space="preserve"> insert.</w:t>
      </w:r>
    </w:p>
    <w:p w14:paraId="20F7F769" w14:textId="6F036DC2" w:rsidR="004B0333" w:rsidRPr="00E32F6F" w:rsidRDefault="00405659" w:rsidP="00E43570">
      <w:pPr>
        <w:rPr>
          <w:rFonts w:ascii="Neuzeit S LT Std Book" w:hAnsi="Neuzeit S LT Std Book"/>
          <w:sz w:val="20"/>
          <w:szCs w:val="20"/>
          <w:lang w:val="en-GB"/>
        </w:rPr>
      </w:pPr>
      <w:r w:rsidRPr="00E32F6F">
        <w:rPr>
          <w:rFonts w:ascii="Neuzeit S LT Std Book" w:hAnsi="Neuzeit S LT Std Book"/>
          <w:sz w:val="16"/>
          <w:szCs w:val="16"/>
          <w:lang w:val="en-GB" w:eastAsia="en-GB" w:bidi="en-GB"/>
        </w:rPr>
        <w:t>R</w:t>
      </w:r>
      <w:r w:rsidRPr="00E32F6F">
        <w:rPr>
          <w:rFonts w:ascii="Neuzeit S LT Std Book" w:hAnsi="Neuzeit S LT Std Book"/>
          <w:sz w:val="16"/>
          <w:szCs w:val="16"/>
          <w:vertAlign w:val="subscript"/>
          <w:lang w:val="en-GB" w:eastAsia="en-GB" w:bidi="en-GB"/>
        </w:rPr>
        <w:t>MPE</w:t>
      </w:r>
      <w:r w:rsidRPr="00E32F6F">
        <w:rPr>
          <w:rFonts w:ascii="Neuzeit S LT Std Book" w:hAnsi="Neuzeit S LT Std Book"/>
          <w:sz w:val="16"/>
          <w:szCs w:val="16"/>
          <w:lang w:val="en-GB" w:eastAsia="en-GB" w:bidi="en-GB"/>
        </w:rPr>
        <w:t xml:space="preserve"> is defined as 2 times the standard deviation (2s) over a series of 20 height measurements.</w:t>
      </w:r>
      <w:r w:rsidRPr="00E32F6F">
        <w:rPr>
          <w:rFonts w:ascii="Neuzeit S LT Std Book" w:hAnsi="Neuzeit S LT Std Book"/>
          <w:sz w:val="16"/>
          <w:szCs w:val="16"/>
          <w:lang w:val="en-GB" w:eastAsia="en-GB" w:bidi="en-GB"/>
        </w:rPr>
        <w:br/>
      </w:r>
    </w:p>
    <w:p w14:paraId="3CA72F05" w14:textId="2CEBA4FB" w:rsidR="000B7C6B" w:rsidRPr="00E32F6F" w:rsidRDefault="0068172E" w:rsidP="000B7C6B">
      <w:pPr>
        <w:ind w:right="-82"/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</w:pPr>
      <w:r w:rsidRPr="00E32F6F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t>4</w:t>
      </w:r>
      <w:r w:rsidR="000B7C6B" w:rsidRPr="00E32F6F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t>.</w:t>
      </w:r>
    </w:p>
    <w:p w14:paraId="74C395E0" w14:textId="293414E1" w:rsidR="000B7C6B" w:rsidRPr="00E32F6F" w:rsidRDefault="00492725" w:rsidP="000B7C6B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  <w:r w:rsidRPr="00E32F6F"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  <w:t xml:space="preserve">MODELS &amp; </w:t>
      </w:r>
      <w:r w:rsidR="00405659" w:rsidRPr="00E32F6F"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  <w:t>REFERENCES</w:t>
      </w:r>
    </w:p>
    <w:p w14:paraId="0E59A206" w14:textId="3E70D428" w:rsidR="000B7C6B" w:rsidRPr="00E32F6F" w:rsidRDefault="000B7C6B" w:rsidP="000B7C6B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</w:p>
    <w:tbl>
      <w:tblPr>
        <w:tblW w:w="9711" w:type="dxa"/>
        <w:tblInd w:w="70" w:type="dxa"/>
        <w:tblBorders>
          <w:insideH w:val="single" w:sz="12" w:space="0" w:color="FFFFFF"/>
          <w:insideV w:val="single" w:sz="12" w:space="0" w:color="FFFFFF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5"/>
        <w:gridCol w:w="4856"/>
      </w:tblGrid>
      <w:tr w:rsidR="00D13ED1" w:rsidRPr="00E32F6F" w14:paraId="1DA86EA8" w14:textId="77777777" w:rsidTr="001A1A50">
        <w:trPr>
          <w:cantSplit/>
          <w:trHeight w:val="351"/>
        </w:trPr>
        <w:tc>
          <w:tcPr>
            <w:tcW w:w="4855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6E71358F" w14:textId="430608B8" w:rsidR="00D13ED1" w:rsidRPr="00E32F6F" w:rsidRDefault="00D13ED1" w:rsidP="00AF69B9">
            <w:pPr>
              <w:tabs>
                <w:tab w:val="center" w:pos="4536"/>
                <w:tab w:val="right" w:pos="9072"/>
              </w:tabs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  <w:t>V2</w:t>
            </w:r>
          </w:p>
        </w:tc>
        <w:tc>
          <w:tcPr>
            <w:tcW w:w="4856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0820A3C4" w14:textId="79AE3088" w:rsidR="00D13ED1" w:rsidRPr="00E32F6F" w:rsidRDefault="00D13ED1" w:rsidP="00AF69B9">
            <w:pPr>
              <w:jc w:val="center"/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</w:pPr>
          </w:p>
        </w:tc>
      </w:tr>
      <w:tr w:rsidR="00D13ED1" w:rsidRPr="00E32F6F" w14:paraId="0FA1A368" w14:textId="77777777" w:rsidTr="001A1A50">
        <w:trPr>
          <w:cantSplit/>
          <w:trHeight w:val="279"/>
        </w:trPr>
        <w:tc>
          <w:tcPr>
            <w:tcW w:w="485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35D26BF8" w14:textId="015BA25E" w:rsidR="00D13ED1" w:rsidRPr="00E32F6F" w:rsidRDefault="00D13ED1" w:rsidP="00AF69B9">
            <w:pPr>
              <w:tabs>
                <w:tab w:val="right" w:pos="3831"/>
              </w:tabs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Measuring range 400 mm</w:t>
            </w:r>
          </w:p>
        </w:tc>
        <w:tc>
          <w:tcPr>
            <w:tcW w:w="485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6484CF26" w14:textId="6A1333FC" w:rsidR="00D13ED1" w:rsidRPr="00E32F6F" w:rsidRDefault="00D13ED1" w:rsidP="00AF69B9">
            <w:pPr>
              <w:tabs>
                <w:tab w:val="right" w:pos="5884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V</w:t>
            </w:r>
            <w:r w:rsidR="0079040F"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2</w:t>
            </w: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-</w:t>
            </w:r>
            <w:r w:rsidR="0079040F"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4</w:t>
            </w: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00</w:t>
            </w:r>
          </w:p>
        </w:tc>
      </w:tr>
      <w:tr w:rsidR="00D13ED1" w:rsidRPr="00E32F6F" w14:paraId="2CE7B53A" w14:textId="77777777" w:rsidTr="001A1A50">
        <w:trPr>
          <w:cantSplit/>
          <w:trHeight w:val="279"/>
        </w:trPr>
        <w:tc>
          <w:tcPr>
            <w:tcW w:w="485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4706910A" w14:textId="5294A06F" w:rsidR="00D13ED1" w:rsidRPr="00E32F6F" w:rsidRDefault="00D13ED1" w:rsidP="00CE157E">
            <w:pPr>
              <w:tabs>
                <w:tab w:val="right" w:pos="3831"/>
                <w:tab w:val="right" w:pos="9072"/>
              </w:tabs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Measuring range 700 mm</w:t>
            </w:r>
          </w:p>
        </w:tc>
        <w:tc>
          <w:tcPr>
            <w:tcW w:w="485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61F718AD" w14:textId="01AE1875" w:rsidR="00D13ED1" w:rsidRPr="00E32F6F" w:rsidRDefault="0079040F" w:rsidP="00CE157E">
            <w:pPr>
              <w:tabs>
                <w:tab w:val="center" w:pos="4536"/>
                <w:tab w:val="right" w:pos="5884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V2-700</w:t>
            </w:r>
          </w:p>
        </w:tc>
      </w:tr>
    </w:tbl>
    <w:p w14:paraId="00D3A09A" w14:textId="41816859" w:rsidR="00FE2C35" w:rsidRPr="00E32F6F" w:rsidRDefault="00FE2C35">
      <w:pPr>
        <w:rPr>
          <w:rFonts w:ascii="Neuzeit S LT Std Book" w:hAnsi="Neuzeit S LT Std Book"/>
        </w:rPr>
      </w:pPr>
    </w:p>
    <w:p w14:paraId="29B15633" w14:textId="34D3FB67" w:rsidR="00FE2C35" w:rsidRPr="00E32F6F" w:rsidRDefault="00FE2C35" w:rsidP="00FE2C35">
      <w:pPr>
        <w:ind w:right="-82"/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</w:pPr>
      <w:r w:rsidRPr="00E32F6F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t>5.</w:t>
      </w:r>
    </w:p>
    <w:p w14:paraId="1344A8F7" w14:textId="05D6D1DB" w:rsidR="00FE2C35" w:rsidRPr="00E32F6F" w:rsidRDefault="00DB061B" w:rsidP="00FE2C35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  <w:r w:rsidRPr="00E32F6F"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  <w:t>DELIVERY</w:t>
      </w:r>
    </w:p>
    <w:p w14:paraId="46573A6E" w14:textId="12E01041" w:rsidR="00FE2C35" w:rsidRPr="00E32F6F" w:rsidRDefault="00FE2C35" w:rsidP="00FE2C35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</w:p>
    <w:tbl>
      <w:tblPr>
        <w:tblW w:w="9711" w:type="dxa"/>
        <w:tblInd w:w="70" w:type="dxa"/>
        <w:tblBorders>
          <w:insideH w:val="single" w:sz="12" w:space="0" w:color="FFFFFF"/>
          <w:insideV w:val="single" w:sz="12" w:space="0" w:color="FFFFFF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420" w:firstRow="1" w:lastRow="0" w:firstColumn="0" w:lastColumn="0" w:noHBand="0" w:noVBand="1"/>
      </w:tblPr>
      <w:tblGrid>
        <w:gridCol w:w="4855"/>
        <w:gridCol w:w="4856"/>
      </w:tblGrid>
      <w:tr w:rsidR="00FE2C35" w:rsidRPr="00E32F6F" w14:paraId="37F7FF74" w14:textId="77777777" w:rsidTr="001A1A50">
        <w:trPr>
          <w:cantSplit/>
          <w:trHeight w:val="351"/>
        </w:trPr>
        <w:tc>
          <w:tcPr>
            <w:tcW w:w="4855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1B696135" w14:textId="420CFB49" w:rsidR="00FE2C35" w:rsidRPr="00E32F6F" w:rsidRDefault="00FE2C35" w:rsidP="009E682F">
            <w:pPr>
              <w:tabs>
                <w:tab w:val="center" w:pos="4536"/>
                <w:tab w:val="right" w:pos="9072"/>
              </w:tabs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  <w:t>V2</w:t>
            </w:r>
          </w:p>
        </w:tc>
        <w:tc>
          <w:tcPr>
            <w:tcW w:w="4856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34C30087" w14:textId="7A619ED6" w:rsidR="00FE2C35" w:rsidRPr="00E32F6F" w:rsidRDefault="00FE2C35" w:rsidP="009E682F">
            <w:pPr>
              <w:jc w:val="center"/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</w:pPr>
          </w:p>
        </w:tc>
      </w:tr>
      <w:tr w:rsidR="00FE2C35" w:rsidRPr="00487AB4" w14:paraId="5D5A9A06" w14:textId="77777777" w:rsidTr="001A1A50">
        <w:trPr>
          <w:cantSplit/>
          <w:trHeight w:val="279"/>
        </w:trPr>
        <w:tc>
          <w:tcPr>
            <w:tcW w:w="485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400FD8C3" w14:textId="6626D260" w:rsidR="00FE2C35" w:rsidRPr="00E32F6F" w:rsidRDefault="00FE2C35" w:rsidP="009E682F">
            <w:pPr>
              <w:tabs>
                <w:tab w:val="right" w:pos="3831"/>
              </w:tabs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Instrument according to specifications</w:t>
            </w:r>
          </w:p>
        </w:tc>
        <w:tc>
          <w:tcPr>
            <w:tcW w:w="485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3AFB7F97" w14:textId="3B9A988B" w:rsidR="00FE2C35" w:rsidRPr="00E32F6F" w:rsidRDefault="00DB061B" w:rsidP="009E682F">
            <w:pPr>
              <w:tabs>
                <w:tab w:val="right" w:pos="5884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Measuring insert with ruby ball Ø4 mm</w:t>
            </w:r>
          </w:p>
        </w:tc>
      </w:tr>
      <w:tr w:rsidR="00DB061B" w:rsidRPr="00E32F6F" w14:paraId="30407469" w14:textId="77777777" w:rsidTr="001A1A50">
        <w:trPr>
          <w:cantSplit/>
          <w:trHeight w:val="279"/>
        </w:trPr>
        <w:tc>
          <w:tcPr>
            <w:tcW w:w="485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6395C9E3" w14:textId="2ED474D8" w:rsidR="00DB061B" w:rsidRPr="00E32F6F" w:rsidRDefault="001A1A50" w:rsidP="00740080">
            <w:pPr>
              <w:tabs>
                <w:tab w:val="right" w:pos="3831"/>
                <w:tab w:val="right" w:pos="9072"/>
              </w:tabs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Power supply</w:t>
            </w:r>
          </w:p>
        </w:tc>
        <w:tc>
          <w:tcPr>
            <w:tcW w:w="485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046EF883" w14:textId="77777777" w:rsidR="00DB061B" w:rsidRPr="00E32F6F" w:rsidRDefault="00DB061B" w:rsidP="00740080">
            <w:pPr>
              <w:tabs>
                <w:tab w:val="center" w:pos="4536"/>
                <w:tab w:val="right" w:pos="5884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Setting gauge 4 mm</w:t>
            </w:r>
          </w:p>
        </w:tc>
      </w:tr>
      <w:tr w:rsidR="00DB061B" w:rsidRPr="00E32F6F" w14:paraId="5A3CC2BE" w14:textId="77777777" w:rsidTr="001A1A50">
        <w:trPr>
          <w:cantSplit/>
          <w:trHeight w:val="279"/>
        </w:trPr>
        <w:tc>
          <w:tcPr>
            <w:tcW w:w="485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0ABBC07A" w14:textId="4164AC40" w:rsidR="00DB061B" w:rsidRPr="00E32F6F" w:rsidRDefault="00487AB4" w:rsidP="009E682F">
            <w:pPr>
              <w:tabs>
                <w:tab w:val="right" w:pos="3831"/>
              </w:tabs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Calibration certificate</w:t>
            </w:r>
          </w:p>
        </w:tc>
        <w:tc>
          <w:tcPr>
            <w:tcW w:w="485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5FD3C516" w14:textId="1B191F9C" w:rsidR="00DB061B" w:rsidRPr="00E32F6F" w:rsidRDefault="00487AB4" w:rsidP="009E682F">
            <w:pPr>
              <w:tabs>
                <w:tab w:val="right" w:pos="5884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User’s manual</w:t>
            </w:r>
          </w:p>
        </w:tc>
      </w:tr>
    </w:tbl>
    <w:p w14:paraId="0DEF3083" w14:textId="7950A40D" w:rsidR="007B7159" w:rsidRDefault="007B7159" w:rsidP="00437285">
      <w:pPr>
        <w:ind w:right="-82"/>
        <w:rPr>
          <w:rFonts w:ascii="Neuzeit S LT Std Book" w:hAnsi="Neuzeit S LT Std Book"/>
          <w:sz w:val="20"/>
          <w:szCs w:val="20"/>
          <w:lang w:val="fr-CH"/>
        </w:rPr>
      </w:pPr>
    </w:p>
    <w:p w14:paraId="6670ABFF" w14:textId="43607121" w:rsidR="001A1A50" w:rsidRPr="00E32F6F" w:rsidRDefault="000602CA" w:rsidP="00437285">
      <w:pPr>
        <w:ind w:right="-82"/>
        <w:rPr>
          <w:rFonts w:ascii="Neuzeit S LT Std Book" w:hAnsi="Neuzeit S LT Std Book"/>
          <w:sz w:val="20"/>
          <w:szCs w:val="20"/>
          <w:lang w:val="fr-CH"/>
        </w:rPr>
      </w:pPr>
      <w:r>
        <w:rPr>
          <w:rFonts w:ascii="Neuzeit S LT Std Book" w:hAnsi="Neuzeit S LT Std Book"/>
          <w:b/>
          <w:noProof/>
          <w:color w:val="009FE1"/>
          <w:sz w:val="16"/>
          <w:szCs w:val="16"/>
          <w:lang w:val="fr-CH"/>
        </w:rPr>
        <w:drawing>
          <wp:anchor distT="0" distB="0" distL="114300" distR="114300" simplePos="0" relativeHeight="251733504" behindDoc="0" locked="0" layoutInCell="1" allowOverlap="1" wp14:anchorId="516F1C10" wp14:editId="1FD010AE">
            <wp:simplePos x="0" y="0"/>
            <wp:positionH relativeFrom="column">
              <wp:posOffset>1476305</wp:posOffset>
            </wp:positionH>
            <wp:positionV relativeFrom="paragraph">
              <wp:posOffset>118745</wp:posOffset>
            </wp:positionV>
            <wp:extent cx="805180" cy="805180"/>
            <wp:effectExtent l="0" t="0" r="0" b="0"/>
            <wp:wrapNone/>
            <wp:docPr id="1395487936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180" cy="80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24D361" w14:textId="00764F26" w:rsidR="00F921D2" w:rsidRPr="00E32F6F" w:rsidRDefault="001A1A50" w:rsidP="00F921D2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  <w:r>
        <w:rPr>
          <w:rFonts w:ascii="Neuzeit S LT Std Book" w:hAnsi="Neuzeit S LT Std Book"/>
          <w:b/>
          <w:color w:val="009FE1"/>
          <w:sz w:val="16"/>
          <w:szCs w:val="16"/>
          <w:lang w:val="fr-CH"/>
        </w:rPr>
        <w:t xml:space="preserve">TRIMOS </w:t>
      </w:r>
      <w:r w:rsidR="00F921D2" w:rsidRPr="00E32F6F">
        <w:rPr>
          <w:rFonts w:ascii="Neuzeit S LT Std Book" w:hAnsi="Neuzeit S LT Std Book"/>
          <w:b/>
          <w:color w:val="009FE1"/>
          <w:sz w:val="16"/>
          <w:szCs w:val="16"/>
          <w:lang w:val="fr-CH"/>
        </w:rPr>
        <w:t>S.A.</w:t>
      </w:r>
    </w:p>
    <w:p w14:paraId="1BCDF626" w14:textId="77777777" w:rsidR="00F921D2" w:rsidRPr="00E32F6F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fr-CH"/>
        </w:rPr>
      </w:pPr>
      <w:r w:rsidRPr="00E32F6F">
        <w:rPr>
          <w:rFonts w:ascii="Neuzeit S LT Std Book" w:hAnsi="Neuzeit S LT Std Book"/>
          <w:color w:val="000000"/>
          <w:sz w:val="16"/>
          <w:szCs w:val="16"/>
          <w:lang w:val="fr-CH"/>
        </w:rPr>
        <w:t>Av.de Longemalle 5</w:t>
      </w:r>
    </w:p>
    <w:p w14:paraId="4768D557" w14:textId="77777777" w:rsidR="00F921D2" w:rsidRPr="00E32F6F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fr-CH"/>
        </w:rPr>
      </w:pPr>
      <w:r w:rsidRPr="00E32F6F">
        <w:rPr>
          <w:rFonts w:ascii="Neuzeit S LT Std Book" w:hAnsi="Neuzeit S LT Std Book"/>
          <w:color w:val="000000"/>
          <w:sz w:val="16"/>
          <w:szCs w:val="16"/>
          <w:lang w:val="fr-CH"/>
        </w:rPr>
        <w:t>CH-1020 Renens</w:t>
      </w:r>
    </w:p>
    <w:p w14:paraId="1BCD33AA" w14:textId="77777777" w:rsidR="00F921D2" w:rsidRPr="00E32F6F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fr-CH"/>
        </w:rPr>
      </w:pPr>
      <w:r w:rsidRPr="00E32F6F">
        <w:rPr>
          <w:rFonts w:ascii="Neuzeit S LT Std Book" w:hAnsi="Neuzeit S LT Std Book"/>
          <w:color w:val="000000"/>
          <w:sz w:val="16"/>
          <w:szCs w:val="16"/>
          <w:lang w:val="fr-CH"/>
        </w:rPr>
        <w:t>T. +41 21 633 01 01</w:t>
      </w:r>
    </w:p>
    <w:p w14:paraId="2A43B80E" w14:textId="77777777" w:rsidR="00F921D2" w:rsidRPr="00E32F6F" w:rsidRDefault="00C46ACF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fr-CH"/>
        </w:rPr>
      </w:pPr>
      <w:r w:rsidRPr="00E32F6F">
        <w:rPr>
          <w:rFonts w:ascii="Neuzeit S LT Std Book" w:hAnsi="Neuzeit S LT Std Book"/>
          <w:color w:val="000000"/>
          <w:sz w:val="16"/>
          <w:szCs w:val="16"/>
          <w:lang w:val="fr-CH"/>
        </w:rPr>
        <w:t>info@trimos.ch</w:t>
      </w:r>
    </w:p>
    <w:p w14:paraId="02F8CCE1" w14:textId="7635437E" w:rsidR="00F921D2" w:rsidRPr="00E32F6F" w:rsidRDefault="003616FB" w:rsidP="003616FB">
      <w:pPr>
        <w:tabs>
          <w:tab w:val="right" w:pos="9639"/>
        </w:tabs>
        <w:autoSpaceDE w:val="0"/>
        <w:autoSpaceDN w:val="0"/>
        <w:adjustRightInd w:val="0"/>
        <w:rPr>
          <w:rFonts w:ascii="Neuzeit S LT Std Book" w:hAnsi="Neuzeit S LT Std Book"/>
          <w:lang w:val="en-GB"/>
        </w:rPr>
      </w:pPr>
      <w:hyperlink r:id="rId27" w:history="1">
        <w:r w:rsidRPr="00E32F6F">
          <w:rPr>
            <w:rStyle w:val="Hyperlink"/>
            <w:rFonts w:ascii="Neuzeit S LT Std Book" w:hAnsi="Neuzeit S LT Std Book"/>
            <w:sz w:val="16"/>
            <w:szCs w:val="16"/>
            <w:lang w:val="en-GB"/>
          </w:rPr>
          <w:t>www.trimos.c</w:t>
        </w:r>
        <w:r w:rsidR="00D0706C" w:rsidRPr="00E32F6F">
          <w:rPr>
            <w:rStyle w:val="Hyperlink"/>
            <w:rFonts w:ascii="Neuzeit S LT Std Book" w:hAnsi="Neuzeit S LT Std Book"/>
            <w:sz w:val="16"/>
            <w:szCs w:val="16"/>
            <w:lang w:val="en-GB"/>
          </w:rPr>
          <w:t>om</w:t>
        </w:r>
      </w:hyperlink>
      <w:r w:rsidRPr="00E32F6F">
        <w:rPr>
          <w:rFonts w:ascii="Neuzeit S LT Std Book" w:hAnsi="Neuzeit S LT Std Book"/>
          <w:color w:val="000000"/>
          <w:sz w:val="16"/>
          <w:szCs w:val="16"/>
          <w:lang w:val="en-GB"/>
        </w:rPr>
        <w:tab/>
      </w:r>
      <w:r w:rsidR="006C475F" w:rsidRPr="00E32F6F">
        <w:rPr>
          <w:rFonts w:ascii="Neuzeit S LT Std Book" w:hAnsi="Neuzeit S LT Std Book"/>
          <w:color w:val="000000"/>
          <w:sz w:val="16"/>
          <w:szCs w:val="16"/>
          <w:lang w:val="en-GB"/>
        </w:rPr>
        <w:t>750 02 00</w:t>
      </w:r>
      <w:r w:rsidR="00C55F41" w:rsidRPr="00E32F6F">
        <w:rPr>
          <w:rFonts w:ascii="Neuzeit S LT Std Book" w:hAnsi="Neuzeit S LT Std Book"/>
          <w:color w:val="000000"/>
          <w:sz w:val="16"/>
          <w:szCs w:val="16"/>
          <w:lang w:val="en-GB"/>
        </w:rPr>
        <w:t>9</w:t>
      </w:r>
      <w:r w:rsidR="0068172E" w:rsidRPr="00E32F6F">
        <w:rPr>
          <w:rFonts w:ascii="Neuzeit S LT Std Book" w:hAnsi="Neuzeit S LT Std Book"/>
          <w:color w:val="000000"/>
          <w:sz w:val="16"/>
          <w:szCs w:val="16"/>
          <w:lang w:val="en-GB"/>
        </w:rPr>
        <w:t>1</w:t>
      </w:r>
      <w:r w:rsidR="006C475F" w:rsidRPr="00E32F6F">
        <w:rPr>
          <w:rFonts w:ascii="Neuzeit S LT Std Book" w:hAnsi="Neuzeit S LT Std Book"/>
          <w:color w:val="000000"/>
          <w:sz w:val="16"/>
          <w:szCs w:val="16"/>
          <w:lang w:val="en-GB"/>
        </w:rPr>
        <w:t xml:space="preserve"> </w:t>
      </w:r>
      <w:r w:rsidR="00F921D2" w:rsidRPr="00E32F6F">
        <w:rPr>
          <w:rFonts w:ascii="Neuzeit S LT Std Book" w:hAnsi="Neuzeit S LT Std Book"/>
          <w:color w:val="000000"/>
          <w:sz w:val="16"/>
          <w:szCs w:val="16"/>
          <w:lang w:val="en-GB"/>
        </w:rPr>
        <w:t>0</w:t>
      </w:r>
      <w:r w:rsidR="00C55F41" w:rsidRPr="00E32F6F">
        <w:rPr>
          <w:rFonts w:ascii="Neuzeit S LT Std Book" w:hAnsi="Neuzeit S LT Std Book"/>
          <w:color w:val="000000"/>
          <w:sz w:val="16"/>
          <w:szCs w:val="16"/>
          <w:lang w:val="en-GB"/>
        </w:rPr>
        <w:t>3</w:t>
      </w:r>
      <w:r w:rsidR="00F921D2" w:rsidRPr="00E32F6F">
        <w:rPr>
          <w:rFonts w:ascii="Neuzeit S LT Std Book" w:hAnsi="Neuzeit S LT Std Book"/>
          <w:color w:val="000000"/>
          <w:sz w:val="16"/>
          <w:szCs w:val="16"/>
          <w:lang w:val="en-GB"/>
        </w:rPr>
        <w:t xml:space="preserve"> – Version </w:t>
      </w:r>
      <w:r w:rsidR="0068172E" w:rsidRPr="00E32F6F">
        <w:rPr>
          <w:rFonts w:ascii="Neuzeit S LT Std Book" w:hAnsi="Neuzeit S LT Std Book"/>
          <w:color w:val="000000"/>
          <w:sz w:val="16"/>
          <w:szCs w:val="16"/>
          <w:lang w:val="en-GB"/>
        </w:rPr>
        <w:t>1</w:t>
      </w:r>
      <w:r w:rsidR="00C55F41" w:rsidRPr="00E32F6F">
        <w:rPr>
          <w:rFonts w:ascii="Neuzeit S LT Std Book" w:hAnsi="Neuzeit S LT Std Book"/>
          <w:color w:val="000000"/>
          <w:sz w:val="16"/>
          <w:szCs w:val="16"/>
          <w:lang w:val="en-GB"/>
        </w:rPr>
        <w:t>.</w:t>
      </w:r>
      <w:r w:rsidR="00487AB4">
        <w:rPr>
          <w:rFonts w:ascii="Neuzeit S LT Std Book" w:hAnsi="Neuzeit S LT Std Book"/>
          <w:color w:val="000000"/>
          <w:sz w:val="16"/>
          <w:szCs w:val="16"/>
          <w:lang w:val="en-GB"/>
        </w:rPr>
        <w:t>1</w:t>
      </w:r>
      <w:r w:rsidR="00F921D2" w:rsidRPr="00E32F6F">
        <w:rPr>
          <w:rFonts w:ascii="Neuzeit S LT Std Book" w:hAnsi="Neuzeit S LT Std Book"/>
          <w:color w:val="000000"/>
          <w:sz w:val="16"/>
          <w:szCs w:val="16"/>
          <w:lang w:val="en-GB"/>
        </w:rPr>
        <w:t>/20</w:t>
      </w:r>
      <w:r w:rsidR="00C55F41" w:rsidRPr="00E32F6F">
        <w:rPr>
          <w:rFonts w:ascii="Neuzeit S LT Std Book" w:hAnsi="Neuzeit S LT Std Book"/>
          <w:color w:val="000000"/>
          <w:sz w:val="16"/>
          <w:szCs w:val="16"/>
          <w:lang w:val="en-GB"/>
        </w:rPr>
        <w:t>2</w:t>
      </w:r>
      <w:r w:rsidR="00487AB4">
        <w:rPr>
          <w:rFonts w:ascii="Neuzeit S LT Std Book" w:hAnsi="Neuzeit S LT Std Book"/>
          <w:color w:val="000000"/>
          <w:sz w:val="16"/>
          <w:szCs w:val="16"/>
          <w:lang w:val="en-GB"/>
        </w:rPr>
        <w:t>5-04</w:t>
      </w:r>
      <w:r w:rsidR="00F921D2" w:rsidRPr="00E32F6F">
        <w:rPr>
          <w:rFonts w:ascii="Neuzeit S LT Std Book" w:hAnsi="Neuzeit S LT Std Book"/>
          <w:color w:val="000000"/>
          <w:sz w:val="16"/>
          <w:szCs w:val="16"/>
          <w:lang w:val="en-GB"/>
        </w:rPr>
        <w:t xml:space="preserve"> – </w:t>
      </w:r>
      <w:r w:rsidR="00C55F41" w:rsidRPr="00E32F6F">
        <w:rPr>
          <w:rFonts w:ascii="Neuzeit S LT Std Book" w:hAnsi="Neuzeit S LT Std Book"/>
          <w:color w:val="000000"/>
          <w:sz w:val="16"/>
          <w:szCs w:val="16"/>
          <w:lang w:val="en-GB"/>
        </w:rPr>
        <w:t>Changes without prior notice</w:t>
      </w:r>
    </w:p>
    <w:sectPr w:rsidR="00F921D2" w:rsidRPr="00E32F6F" w:rsidSect="00C469D0">
      <w:headerReference w:type="even" r:id="rId28"/>
      <w:pgSz w:w="11906" w:h="16838" w:code="9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9AF055" w14:textId="77777777" w:rsidR="00C469D0" w:rsidRDefault="00C469D0">
      <w:r>
        <w:separator/>
      </w:r>
    </w:p>
  </w:endnote>
  <w:endnote w:type="continuationSeparator" w:id="0">
    <w:p w14:paraId="0224D0DB" w14:textId="77777777" w:rsidR="00C469D0" w:rsidRDefault="00C46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uzeit S LT Std Book">
    <w:panose1 w:val="000005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 Black SemiExt">
    <w:altName w:val="Segoe U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DD0E2" w14:textId="77777777" w:rsidR="003148DD" w:rsidRDefault="00544045">
    <w:pPr>
      <w:pStyle w:val="Footer"/>
    </w:pPr>
    <w:r>
      <w:rPr>
        <w:noProof/>
        <w:sz w:val="20"/>
        <w:lang w:val="fr-CH" w:eastAsia="fr-CH"/>
      </w:rPr>
      <w:drawing>
        <wp:anchor distT="0" distB="0" distL="114300" distR="114300" simplePos="0" relativeHeight="251657728" behindDoc="0" locked="0" layoutInCell="1" allowOverlap="1" wp14:anchorId="7DC95007" wp14:editId="2F101F12">
          <wp:simplePos x="0" y="0"/>
          <wp:positionH relativeFrom="page">
            <wp:posOffset>6083300</wp:posOffset>
          </wp:positionH>
          <wp:positionV relativeFrom="paragraph">
            <wp:posOffset>-782955</wp:posOffset>
          </wp:positionV>
          <wp:extent cx="1151890" cy="1151890"/>
          <wp:effectExtent l="0" t="0" r="0" b="0"/>
          <wp:wrapNone/>
          <wp:docPr id="4" name="Image 4" descr="base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baselin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1890" cy="1151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843C1" w14:textId="77777777" w:rsidR="00C469D0" w:rsidRDefault="00C469D0">
      <w:r>
        <w:separator/>
      </w:r>
    </w:p>
  </w:footnote>
  <w:footnote w:type="continuationSeparator" w:id="0">
    <w:p w14:paraId="53C99ECF" w14:textId="77777777" w:rsidR="00C469D0" w:rsidRDefault="00C469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7A200" w14:textId="77777777" w:rsidR="003148DD" w:rsidRDefault="003148DD">
    <w:pPr>
      <w:pStyle w:val="Header"/>
      <w:rPr>
        <w:rFonts w:ascii="Neuzeit S LT Std Book" w:hAnsi="Neuzeit S LT Std Book"/>
        <w:sz w:val="20"/>
      </w:rPr>
    </w:pPr>
    <w:r>
      <w:rPr>
        <w:rFonts w:ascii="Neuzeit S LT Std Book" w:hAnsi="Neuzeit S LT Std Book"/>
        <w:b/>
        <w:bCs/>
        <w:color w:val="3366FF"/>
        <w:sz w:val="20"/>
        <w:lang w:val="fr-CH"/>
      </w:rPr>
      <w:t>PRESENTATION</w:t>
    </w:r>
    <w:r>
      <w:rPr>
        <w:rFonts w:ascii="Neuzeit S LT Std Book" w:hAnsi="Neuzeit S LT Std Book"/>
        <w:color w:val="3366FF"/>
        <w:sz w:val="20"/>
        <w:lang w:val="fr-CH"/>
      </w:rPr>
      <w:t xml:space="preserve"> </w:t>
    </w:r>
    <w:r>
      <w:rPr>
        <w:rFonts w:ascii="Neuzeit S LT Std Book" w:hAnsi="Neuzeit S LT Std Book"/>
        <w:color w:val="000000"/>
        <w:sz w:val="20"/>
        <w:lang w:val="fr-CH"/>
      </w:rPr>
      <w:t xml:space="preserve">l </w:t>
    </w:r>
    <w:r>
      <w:rPr>
        <w:rStyle w:val="PageNumber"/>
        <w:rFonts w:ascii="Neuzeit S LT Std Book" w:hAnsi="Neuzeit S LT Std Book"/>
        <w:sz w:val="20"/>
      </w:rPr>
      <w:fldChar w:fldCharType="begin"/>
    </w:r>
    <w:r>
      <w:rPr>
        <w:rStyle w:val="PageNumber"/>
        <w:rFonts w:ascii="Neuzeit S LT Std Book" w:hAnsi="Neuzeit S LT Std Book"/>
        <w:sz w:val="20"/>
      </w:rPr>
      <w:instrText xml:space="preserve"> PAGE </w:instrText>
    </w:r>
    <w:r>
      <w:rPr>
        <w:rStyle w:val="PageNumber"/>
        <w:rFonts w:ascii="Neuzeit S LT Std Book" w:hAnsi="Neuzeit S LT Std Book"/>
        <w:sz w:val="20"/>
      </w:rPr>
      <w:fldChar w:fldCharType="separate"/>
    </w:r>
    <w:r w:rsidR="00AE3DAF">
      <w:rPr>
        <w:rStyle w:val="PageNumber"/>
        <w:rFonts w:ascii="Neuzeit S LT Std Book" w:hAnsi="Neuzeit S LT Std Book"/>
        <w:noProof/>
        <w:sz w:val="20"/>
      </w:rPr>
      <w:t>2</w:t>
    </w:r>
    <w:r>
      <w:rPr>
        <w:rStyle w:val="PageNumber"/>
        <w:rFonts w:ascii="Neuzeit S LT Std Book" w:hAnsi="Neuzeit S LT Std Book"/>
        <w:sz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62155" w14:textId="77777777" w:rsidR="003148DD" w:rsidRDefault="003148DD">
    <w:pPr>
      <w:pStyle w:val="Header"/>
      <w:jc w:val="right"/>
      <w:rPr>
        <w:rFonts w:ascii="Neuzeit S LT Std Book" w:hAnsi="Neuzeit S LT Std Book"/>
        <w:sz w:val="20"/>
        <w:lang w:val="fr-CH"/>
      </w:rPr>
    </w:pPr>
  </w:p>
  <w:p w14:paraId="388989AE" w14:textId="77777777" w:rsidR="00D624F2" w:rsidRDefault="00D624F2">
    <w:pPr>
      <w:pStyle w:val="Header"/>
      <w:jc w:val="right"/>
      <w:rPr>
        <w:rFonts w:ascii="Neuzeit S LT Std Book" w:hAnsi="Neuzeit S LT Std Book"/>
        <w:sz w:val="20"/>
        <w:lang w:val="fr-CH"/>
      </w:rPr>
    </w:pPr>
  </w:p>
  <w:p w14:paraId="0F739CD9" w14:textId="77777777" w:rsidR="00D624F2" w:rsidRPr="00DD245C" w:rsidRDefault="00D624F2">
    <w:pPr>
      <w:pStyle w:val="Header"/>
      <w:jc w:val="right"/>
      <w:rPr>
        <w:rFonts w:ascii="Neuzeit S LT Std Book" w:hAnsi="Neuzeit S LT Std Book"/>
        <w:sz w:val="20"/>
        <w:lang w:val="fr-CH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AE307" w14:textId="77777777" w:rsidR="005D0378" w:rsidRDefault="00544045" w:rsidP="005D0378">
    <w:pPr>
      <w:pStyle w:val="Header"/>
      <w:ind w:right="-567"/>
      <w:jc w:val="right"/>
    </w:pPr>
    <w:r>
      <w:rPr>
        <w:noProof/>
        <w:lang w:val="fr-CH" w:eastAsia="fr-CH"/>
      </w:rPr>
      <w:drawing>
        <wp:inline distT="0" distB="0" distL="0" distR="0" wp14:anchorId="28FDE5D0" wp14:editId="2F662C96">
          <wp:extent cx="762000" cy="904875"/>
          <wp:effectExtent l="0" t="0" r="0" b="0"/>
          <wp:docPr id="1" name="Image 1" descr="TRIMOS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RIMOS-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A8FE0" w14:textId="6AA56F3C" w:rsidR="003148DD" w:rsidRDefault="00481EFE">
    <w:pPr>
      <w:pStyle w:val="Header"/>
      <w:rPr>
        <w:rStyle w:val="PageNumber"/>
        <w:rFonts w:ascii="Neuzeit S LT Std Book" w:hAnsi="Neuzeit S LT Std Book"/>
        <w:sz w:val="20"/>
      </w:rPr>
    </w:pPr>
    <w:r w:rsidRPr="00EB3323">
      <w:rPr>
        <w:rFonts w:ascii="Neuzeit S LT Std Book" w:hAnsi="Neuzeit S LT Std Book" w:cs="Neuzeit S LT Std Book"/>
        <w:b/>
        <w:color w:val="00B0F0"/>
        <w:sz w:val="20"/>
        <w:szCs w:val="20"/>
        <w:lang w:val="fr-CH"/>
      </w:rPr>
      <w:t>TRIMOS</w:t>
    </w:r>
    <w:r w:rsidRPr="00EB3323">
      <w:rPr>
        <w:rFonts w:ascii="Neuzeit S LT Std Book" w:hAnsi="Neuzeit S LT Std Book" w:cs="Neuzeit S LT Std Book"/>
        <w:color w:val="00B0F0"/>
        <w:sz w:val="20"/>
        <w:szCs w:val="20"/>
        <w:lang w:val="fr-CH"/>
      </w:rPr>
      <w:t xml:space="preserve"> </w:t>
    </w:r>
    <w:r w:rsidRPr="00EB3323">
      <w:rPr>
        <w:rFonts w:ascii="Neuzeit S LT Std Book" w:hAnsi="Neuzeit S LT Std Book" w:cs="Neuzeit S LT Std Book"/>
        <w:color w:val="000000"/>
        <w:sz w:val="20"/>
        <w:szCs w:val="20"/>
        <w:lang w:val="fr-CH"/>
      </w:rPr>
      <w:t xml:space="preserve">l </w:t>
    </w:r>
    <w:r w:rsidR="00D13ED1">
      <w:rPr>
        <w:rFonts w:ascii="Neuzeit S LT Std Book" w:hAnsi="Neuzeit S LT Std Book" w:cs="Neuzeit S LT Std Book"/>
        <w:color w:val="000000"/>
        <w:sz w:val="20"/>
        <w:szCs w:val="20"/>
        <w:lang w:val="fr-CH"/>
      </w:rPr>
      <w:t>V2</w:t>
    </w:r>
  </w:p>
  <w:p w14:paraId="738E822D" w14:textId="77777777" w:rsidR="00DD245C" w:rsidRDefault="00DD245C">
    <w:pPr>
      <w:pStyle w:val="Header"/>
      <w:rPr>
        <w:rStyle w:val="PageNumber"/>
        <w:rFonts w:ascii="Neuzeit S LT Std Book" w:hAnsi="Neuzeit S LT Std Book"/>
        <w:sz w:val="20"/>
      </w:rPr>
    </w:pPr>
  </w:p>
  <w:p w14:paraId="3D24F7A7" w14:textId="77777777" w:rsidR="00DD245C" w:rsidRDefault="00DD245C">
    <w:pPr>
      <w:pStyle w:val="Header"/>
      <w:rPr>
        <w:rFonts w:ascii="Neuzeit S LT Std Book" w:hAnsi="Neuzeit S LT Std Book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A55EF"/>
    <w:multiLevelType w:val="hybridMultilevel"/>
    <w:tmpl w:val="50A0725E"/>
    <w:lvl w:ilvl="0" w:tplc="100C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30724DF0"/>
    <w:multiLevelType w:val="hybridMultilevel"/>
    <w:tmpl w:val="83E2D87A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230DAD"/>
    <w:multiLevelType w:val="multilevel"/>
    <w:tmpl w:val="6B1ED428"/>
    <w:lvl w:ilvl="0">
      <w:start w:val="1"/>
      <w:numFmt w:val="decimal"/>
      <w:pStyle w:val="Titre1F"/>
      <w:lvlText w:val="%1."/>
      <w:lvlJc w:val="left"/>
      <w:pPr>
        <w:tabs>
          <w:tab w:val="num" w:pos="1440"/>
        </w:tabs>
        <w:ind w:left="432" w:hanging="432"/>
      </w:pPr>
      <w:rPr>
        <w:rFonts w:ascii="Neuzeit S LT Std Book" w:hAnsi="Neuzeit S LT Std Book" w:hint="default"/>
        <w:b/>
        <w:i w:val="0"/>
        <w:color w:val="C8BAAF"/>
        <w:sz w:val="144"/>
      </w:rPr>
    </w:lvl>
    <w:lvl w:ilvl="1">
      <w:start w:val="1"/>
      <w:numFmt w:val="decimal"/>
      <w:lvlText w:val="%1.%2"/>
      <w:lvlJc w:val="left"/>
      <w:pPr>
        <w:tabs>
          <w:tab w:val="num" w:pos="434"/>
        </w:tabs>
        <w:ind w:left="434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8"/>
        </w:tabs>
        <w:ind w:left="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2"/>
        </w:tabs>
        <w:ind w:left="72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66"/>
        </w:tabs>
        <w:ind w:left="86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10"/>
        </w:tabs>
        <w:ind w:left="1010" w:hanging="1152"/>
      </w:pPr>
      <w:rPr>
        <w:rFonts w:hint="default"/>
      </w:rPr>
    </w:lvl>
    <w:lvl w:ilvl="6">
      <w:start w:val="1"/>
      <w:numFmt w:val="none"/>
      <w:lvlText w:val="6."/>
      <w:lvlJc w:val="left"/>
      <w:pPr>
        <w:tabs>
          <w:tab w:val="num" w:pos="1154"/>
        </w:tabs>
        <w:ind w:left="115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98"/>
        </w:tabs>
        <w:ind w:left="12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2"/>
        </w:tabs>
        <w:ind w:left="1442" w:hanging="1584"/>
      </w:pPr>
      <w:rPr>
        <w:rFonts w:hint="default"/>
      </w:rPr>
    </w:lvl>
  </w:abstractNum>
  <w:abstractNum w:abstractNumId="3" w15:restartNumberingAfterBreak="0">
    <w:nsid w:val="76881E8C"/>
    <w:multiLevelType w:val="multilevel"/>
    <w:tmpl w:val="53CE67F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FA5373D"/>
    <w:multiLevelType w:val="hybridMultilevel"/>
    <w:tmpl w:val="CAF25E92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E0192B"/>
    <w:multiLevelType w:val="hybridMultilevel"/>
    <w:tmpl w:val="803AA34E"/>
    <w:lvl w:ilvl="0" w:tplc="10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45007312">
    <w:abstractNumId w:val="3"/>
  </w:num>
  <w:num w:numId="2" w16cid:durableId="648749123">
    <w:abstractNumId w:val="2"/>
  </w:num>
  <w:num w:numId="3" w16cid:durableId="1505440352">
    <w:abstractNumId w:val="5"/>
  </w:num>
  <w:num w:numId="4" w16cid:durableId="1167554362">
    <w:abstractNumId w:val="0"/>
  </w:num>
  <w:num w:numId="5" w16cid:durableId="436871436">
    <w:abstractNumId w:val="4"/>
  </w:num>
  <w:num w:numId="6" w16cid:durableId="5854579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evenAndOddHeaders/>
  <w:bookFoldPrintingSheets w:val="-4"/>
  <w:drawingGridHorizontalSpacing w:val="57"/>
  <w:drawingGridVerticalSpacing w:val="57"/>
  <w:noPunctuationKerning/>
  <w:characterSpacingControl w:val="doNotCompress"/>
  <w:hdrShapeDefaults>
    <o:shapedefaults v:ext="edit" spidmax="2050">
      <o:colormru v:ext="edit" colors="#c8bab0,white,#eaeae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7D03"/>
    <w:rsid w:val="00005939"/>
    <w:rsid w:val="000262E7"/>
    <w:rsid w:val="0002760F"/>
    <w:rsid w:val="00034994"/>
    <w:rsid w:val="00041684"/>
    <w:rsid w:val="000602CA"/>
    <w:rsid w:val="00075CA5"/>
    <w:rsid w:val="00084600"/>
    <w:rsid w:val="000873D9"/>
    <w:rsid w:val="000905CF"/>
    <w:rsid w:val="000936CF"/>
    <w:rsid w:val="000A0575"/>
    <w:rsid w:val="000B7C6B"/>
    <w:rsid w:val="000E3138"/>
    <w:rsid w:val="000F422A"/>
    <w:rsid w:val="000F4EB8"/>
    <w:rsid w:val="000F77F0"/>
    <w:rsid w:val="000F7E3E"/>
    <w:rsid w:val="00105FAF"/>
    <w:rsid w:val="00122599"/>
    <w:rsid w:val="00142F96"/>
    <w:rsid w:val="00157A15"/>
    <w:rsid w:val="00173770"/>
    <w:rsid w:val="00173F86"/>
    <w:rsid w:val="00182CD2"/>
    <w:rsid w:val="001A1A50"/>
    <w:rsid w:val="001B393F"/>
    <w:rsid w:val="001C56F3"/>
    <w:rsid w:val="001D0502"/>
    <w:rsid w:val="001D2D07"/>
    <w:rsid w:val="00201512"/>
    <w:rsid w:val="00201949"/>
    <w:rsid w:val="00211DEB"/>
    <w:rsid w:val="00217805"/>
    <w:rsid w:val="002347F9"/>
    <w:rsid w:val="00237101"/>
    <w:rsid w:val="00257947"/>
    <w:rsid w:val="0026147F"/>
    <w:rsid w:val="00263372"/>
    <w:rsid w:val="00263A3F"/>
    <w:rsid w:val="00264DB5"/>
    <w:rsid w:val="00270EFE"/>
    <w:rsid w:val="002A378B"/>
    <w:rsid w:val="002A3DB4"/>
    <w:rsid w:val="002A5C95"/>
    <w:rsid w:val="002D3CC6"/>
    <w:rsid w:val="002F5CE1"/>
    <w:rsid w:val="00302B90"/>
    <w:rsid w:val="003148DD"/>
    <w:rsid w:val="00326FB8"/>
    <w:rsid w:val="00347D4F"/>
    <w:rsid w:val="003616FB"/>
    <w:rsid w:val="00370ECD"/>
    <w:rsid w:val="0038005C"/>
    <w:rsid w:val="003944ED"/>
    <w:rsid w:val="003A5E6A"/>
    <w:rsid w:val="003A65EE"/>
    <w:rsid w:val="003B6CB6"/>
    <w:rsid w:val="003D3B3F"/>
    <w:rsid w:val="003E461E"/>
    <w:rsid w:val="00401E47"/>
    <w:rsid w:val="00404FB5"/>
    <w:rsid w:val="00405659"/>
    <w:rsid w:val="0041510D"/>
    <w:rsid w:val="00420D6E"/>
    <w:rsid w:val="004211AD"/>
    <w:rsid w:val="00427666"/>
    <w:rsid w:val="00437285"/>
    <w:rsid w:val="00441AD9"/>
    <w:rsid w:val="00481EFE"/>
    <w:rsid w:val="00484EA1"/>
    <w:rsid w:val="00485929"/>
    <w:rsid w:val="004862B9"/>
    <w:rsid w:val="00487AB4"/>
    <w:rsid w:val="00492725"/>
    <w:rsid w:val="004B0333"/>
    <w:rsid w:val="004C622C"/>
    <w:rsid w:val="004D0075"/>
    <w:rsid w:val="004E2696"/>
    <w:rsid w:val="004F13ED"/>
    <w:rsid w:val="004F789D"/>
    <w:rsid w:val="00507B08"/>
    <w:rsid w:val="00530B49"/>
    <w:rsid w:val="00532CBA"/>
    <w:rsid w:val="00540DBB"/>
    <w:rsid w:val="00542D54"/>
    <w:rsid w:val="00544045"/>
    <w:rsid w:val="00545A62"/>
    <w:rsid w:val="00562907"/>
    <w:rsid w:val="0056519A"/>
    <w:rsid w:val="00571329"/>
    <w:rsid w:val="00580591"/>
    <w:rsid w:val="00580636"/>
    <w:rsid w:val="005A418C"/>
    <w:rsid w:val="005C2A89"/>
    <w:rsid w:val="005C3E36"/>
    <w:rsid w:val="005D0378"/>
    <w:rsid w:val="005E33E4"/>
    <w:rsid w:val="005F4AAD"/>
    <w:rsid w:val="005F4D4B"/>
    <w:rsid w:val="00623E0E"/>
    <w:rsid w:val="006243EC"/>
    <w:rsid w:val="0064381B"/>
    <w:rsid w:val="00655CC4"/>
    <w:rsid w:val="00657677"/>
    <w:rsid w:val="00660AFF"/>
    <w:rsid w:val="00671AAE"/>
    <w:rsid w:val="0068172E"/>
    <w:rsid w:val="00682972"/>
    <w:rsid w:val="006836B8"/>
    <w:rsid w:val="00684443"/>
    <w:rsid w:val="006A75BB"/>
    <w:rsid w:val="006B2D0E"/>
    <w:rsid w:val="006B378C"/>
    <w:rsid w:val="006B6782"/>
    <w:rsid w:val="006C475F"/>
    <w:rsid w:val="006D20F3"/>
    <w:rsid w:val="006D4DE8"/>
    <w:rsid w:val="006D6F03"/>
    <w:rsid w:val="006E070A"/>
    <w:rsid w:val="006E44CD"/>
    <w:rsid w:val="006E543E"/>
    <w:rsid w:val="00722BA3"/>
    <w:rsid w:val="00731399"/>
    <w:rsid w:val="00731F02"/>
    <w:rsid w:val="00755D85"/>
    <w:rsid w:val="007626B0"/>
    <w:rsid w:val="0077541D"/>
    <w:rsid w:val="007858B2"/>
    <w:rsid w:val="0079040F"/>
    <w:rsid w:val="007910A8"/>
    <w:rsid w:val="00791575"/>
    <w:rsid w:val="00795C7C"/>
    <w:rsid w:val="00797C0B"/>
    <w:rsid w:val="007A1EFF"/>
    <w:rsid w:val="007B13AA"/>
    <w:rsid w:val="007B16A8"/>
    <w:rsid w:val="007B7159"/>
    <w:rsid w:val="007B75CA"/>
    <w:rsid w:val="007B77DB"/>
    <w:rsid w:val="007C41DA"/>
    <w:rsid w:val="007D3105"/>
    <w:rsid w:val="007E1CC4"/>
    <w:rsid w:val="007E2FE3"/>
    <w:rsid w:val="007F75BA"/>
    <w:rsid w:val="00814A78"/>
    <w:rsid w:val="0082732C"/>
    <w:rsid w:val="00827B88"/>
    <w:rsid w:val="00827D86"/>
    <w:rsid w:val="00837EA5"/>
    <w:rsid w:val="008518E7"/>
    <w:rsid w:val="00870265"/>
    <w:rsid w:val="00873F8D"/>
    <w:rsid w:val="0087473B"/>
    <w:rsid w:val="00880BB9"/>
    <w:rsid w:val="00891F97"/>
    <w:rsid w:val="00893449"/>
    <w:rsid w:val="008A0378"/>
    <w:rsid w:val="008A2E59"/>
    <w:rsid w:val="008D0335"/>
    <w:rsid w:val="008E008A"/>
    <w:rsid w:val="008E1650"/>
    <w:rsid w:val="008E33C7"/>
    <w:rsid w:val="008E37B4"/>
    <w:rsid w:val="008E7D03"/>
    <w:rsid w:val="008F2B02"/>
    <w:rsid w:val="008F3206"/>
    <w:rsid w:val="008F7068"/>
    <w:rsid w:val="0090751C"/>
    <w:rsid w:val="009078AE"/>
    <w:rsid w:val="0092042B"/>
    <w:rsid w:val="00922A36"/>
    <w:rsid w:val="00931E19"/>
    <w:rsid w:val="00933F9B"/>
    <w:rsid w:val="00943A11"/>
    <w:rsid w:val="00955FB1"/>
    <w:rsid w:val="009673A9"/>
    <w:rsid w:val="0097141D"/>
    <w:rsid w:val="00990D73"/>
    <w:rsid w:val="00991892"/>
    <w:rsid w:val="009933B6"/>
    <w:rsid w:val="009B1775"/>
    <w:rsid w:val="009B44CE"/>
    <w:rsid w:val="009D3A93"/>
    <w:rsid w:val="009F0A00"/>
    <w:rsid w:val="009F4B9B"/>
    <w:rsid w:val="00A00D54"/>
    <w:rsid w:val="00A0444C"/>
    <w:rsid w:val="00A0454A"/>
    <w:rsid w:val="00A07B56"/>
    <w:rsid w:val="00A27471"/>
    <w:rsid w:val="00A3696B"/>
    <w:rsid w:val="00A45872"/>
    <w:rsid w:val="00A62251"/>
    <w:rsid w:val="00A62DF1"/>
    <w:rsid w:val="00A6414B"/>
    <w:rsid w:val="00A6553C"/>
    <w:rsid w:val="00A71A7D"/>
    <w:rsid w:val="00A72177"/>
    <w:rsid w:val="00A77DDA"/>
    <w:rsid w:val="00A80CFB"/>
    <w:rsid w:val="00AA18E8"/>
    <w:rsid w:val="00AC4D47"/>
    <w:rsid w:val="00AC7E0F"/>
    <w:rsid w:val="00AE3DAF"/>
    <w:rsid w:val="00AE4F9D"/>
    <w:rsid w:val="00AF5C2D"/>
    <w:rsid w:val="00B01636"/>
    <w:rsid w:val="00B02408"/>
    <w:rsid w:val="00B03BBF"/>
    <w:rsid w:val="00B12FED"/>
    <w:rsid w:val="00B131AF"/>
    <w:rsid w:val="00B15427"/>
    <w:rsid w:val="00B221B0"/>
    <w:rsid w:val="00B51049"/>
    <w:rsid w:val="00B55DE5"/>
    <w:rsid w:val="00B70691"/>
    <w:rsid w:val="00B74598"/>
    <w:rsid w:val="00B8544E"/>
    <w:rsid w:val="00B85D40"/>
    <w:rsid w:val="00B9261D"/>
    <w:rsid w:val="00BA01D7"/>
    <w:rsid w:val="00BC252D"/>
    <w:rsid w:val="00BC6D9C"/>
    <w:rsid w:val="00BD0A7C"/>
    <w:rsid w:val="00BD4E96"/>
    <w:rsid w:val="00BF1109"/>
    <w:rsid w:val="00BF22A9"/>
    <w:rsid w:val="00BF6E5A"/>
    <w:rsid w:val="00C05CDC"/>
    <w:rsid w:val="00C12707"/>
    <w:rsid w:val="00C41286"/>
    <w:rsid w:val="00C42E66"/>
    <w:rsid w:val="00C469D0"/>
    <w:rsid w:val="00C46A5E"/>
    <w:rsid w:val="00C46ACF"/>
    <w:rsid w:val="00C55F41"/>
    <w:rsid w:val="00C6347A"/>
    <w:rsid w:val="00C71CA2"/>
    <w:rsid w:val="00C7201E"/>
    <w:rsid w:val="00C91604"/>
    <w:rsid w:val="00CC4051"/>
    <w:rsid w:val="00CC556C"/>
    <w:rsid w:val="00CC5803"/>
    <w:rsid w:val="00CC6120"/>
    <w:rsid w:val="00CE157E"/>
    <w:rsid w:val="00CE461F"/>
    <w:rsid w:val="00CF5A7B"/>
    <w:rsid w:val="00D0706C"/>
    <w:rsid w:val="00D13ED1"/>
    <w:rsid w:val="00D14CB0"/>
    <w:rsid w:val="00D202B8"/>
    <w:rsid w:val="00D251E4"/>
    <w:rsid w:val="00D37C5C"/>
    <w:rsid w:val="00D50EE2"/>
    <w:rsid w:val="00D624F2"/>
    <w:rsid w:val="00D651B0"/>
    <w:rsid w:val="00D71ECC"/>
    <w:rsid w:val="00D75A50"/>
    <w:rsid w:val="00D80168"/>
    <w:rsid w:val="00D87726"/>
    <w:rsid w:val="00DA25B1"/>
    <w:rsid w:val="00DB061B"/>
    <w:rsid w:val="00DB78F9"/>
    <w:rsid w:val="00DC0048"/>
    <w:rsid w:val="00DD245C"/>
    <w:rsid w:val="00DD72BA"/>
    <w:rsid w:val="00DE016B"/>
    <w:rsid w:val="00DF48CA"/>
    <w:rsid w:val="00E06F92"/>
    <w:rsid w:val="00E071D7"/>
    <w:rsid w:val="00E32F6F"/>
    <w:rsid w:val="00E37CD4"/>
    <w:rsid w:val="00E43570"/>
    <w:rsid w:val="00E671F9"/>
    <w:rsid w:val="00E77AF1"/>
    <w:rsid w:val="00E82CB1"/>
    <w:rsid w:val="00E94115"/>
    <w:rsid w:val="00EA012F"/>
    <w:rsid w:val="00EA3F63"/>
    <w:rsid w:val="00EA4505"/>
    <w:rsid w:val="00EA52CB"/>
    <w:rsid w:val="00EC4767"/>
    <w:rsid w:val="00ED00CA"/>
    <w:rsid w:val="00EE21DE"/>
    <w:rsid w:val="00F07257"/>
    <w:rsid w:val="00F22098"/>
    <w:rsid w:val="00F23B37"/>
    <w:rsid w:val="00F315F4"/>
    <w:rsid w:val="00F335EE"/>
    <w:rsid w:val="00F53D83"/>
    <w:rsid w:val="00F67A22"/>
    <w:rsid w:val="00F716F7"/>
    <w:rsid w:val="00F72489"/>
    <w:rsid w:val="00F7357F"/>
    <w:rsid w:val="00F75659"/>
    <w:rsid w:val="00F85F76"/>
    <w:rsid w:val="00F86739"/>
    <w:rsid w:val="00F912D9"/>
    <w:rsid w:val="00F921D2"/>
    <w:rsid w:val="00FA1B51"/>
    <w:rsid w:val="00FA1E55"/>
    <w:rsid w:val="00FB1EE4"/>
    <w:rsid w:val="00FB7E7A"/>
    <w:rsid w:val="00FD3208"/>
    <w:rsid w:val="00FD386E"/>
    <w:rsid w:val="00FD5998"/>
    <w:rsid w:val="00FD6F5A"/>
    <w:rsid w:val="00FE2C35"/>
    <w:rsid w:val="00FE36F3"/>
    <w:rsid w:val="00FE6C0F"/>
    <w:rsid w:val="00FF5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8bab0,white,#eaeaea"/>
    </o:shapedefaults>
    <o:shapelayout v:ext="edit">
      <o:idmap v:ext="edit" data="2"/>
    </o:shapelayout>
  </w:shapeDefaults>
  <w:decimalSymbol w:val="."/>
  <w:listSeparator w:val=";"/>
  <w14:docId w14:val="322857B6"/>
  <w15:chartTrackingRefBased/>
  <w15:docId w15:val="{29100909-5573-47F8-BDFD-78519E6E3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Neuzeit S LT Std Book" w:hAnsi="Neuzeit S LT Std Book"/>
      <w:b/>
      <w:bCs/>
      <w:sz w:val="28"/>
      <w:lang w:val="en-GB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Neuzeit S LT Std Book" w:hAnsi="Neuzeit S LT Std Book"/>
      <w:b/>
      <w:bCs/>
      <w:sz w:val="22"/>
      <w:lang w:val="en-US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Neuzeit S LT Std Book" w:hAnsi="Neuzeit S LT Std Book"/>
      <w:b/>
      <w:bCs/>
      <w:lang w:val="en-GB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1"/>
      </w:numPr>
      <w:overflowPunct w:val="0"/>
      <w:autoSpaceDE w:val="0"/>
      <w:autoSpaceDN w:val="0"/>
      <w:adjustRightInd w:val="0"/>
      <w:textAlignment w:val="baseline"/>
      <w:outlineLvl w:val="3"/>
    </w:pPr>
    <w:rPr>
      <w:rFonts w:ascii="Arial" w:hAnsi="Arial"/>
      <w:b/>
      <w:szCs w:val="20"/>
      <w:u w:val="single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Neuzeit S LT Std Book" w:hAnsi="Neuzeit S LT Std Book"/>
      <w:b/>
      <w:bCs/>
      <w:sz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pPr>
      <w:spacing w:before="120" w:after="120"/>
    </w:pPr>
    <w:rPr>
      <w:rFonts w:ascii="Arial" w:hAnsi="Arial"/>
      <w:b/>
      <w:bCs/>
    </w:rPr>
  </w:style>
  <w:style w:type="paragraph" w:styleId="Header">
    <w:name w:val="header"/>
    <w:basedOn w:val="Normal"/>
    <w:semiHidden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pPr>
      <w:tabs>
        <w:tab w:val="center" w:pos="4536"/>
        <w:tab w:val="right" w:pos="9072"/>
      </w:tabs>
    </w:pPr>
  </w:style>
  <w:style w:type="paragraph" w:customStyle="1" w:styleId="Titre1F">
    <w:name w:val="Titre_1_F"/>
    <w:basedOn w:val="Normal"/>
    <w:next w:val="Normal"/>
    <w:pPr>
      <w:numPr>
        <w:numId w:val="2"/>
      </w:numPr>
      <w:tabs>
        <w:tab w:val="clear" w:pos="1440"/>
        <w:tab w:val="num" w:pos="10206"/>
      </w:tabs>
      <w:ind w:left="0" w:firstLine="0"/>
      <w:outlineLvl w:val="0"/>
    </w:pPr>
    <w:rPr>
      <w:rFonts w:ascii="Neuzeit S LT Std Book" w:hAnsi="Neuzeit S LT Std Book"/>
      <w:b/>
      <w:bCs/>
      <w:caps/>
      <w:color w:val="C8BAAF"/>
      <w:sz w:val="36"/>
    </w:rPr>
  </w:style>
  <w:style w:type="paragraph" w:customStyle="1" w:styleId="NormalE">
    <w:name w:val="Normal E"/>
    <w:basedOn w:val="Normal"/>
    <w:rPr>
      <w:rFonts w:ascii="Neuzeit S LT Std Book" w:hAnsi="Neuzeit S LT Std Book"/>
      <w:bCs/>
      <w:sz w:val="20"/>
      <w:lang w:val="en-US"/>
    </w:rPr>
  </w:style>
  <w:style w:type="paragraph" w:customStyle="1" w:styleId="LegendeE">
    <w:name w:val="Legende E"/>
    <w:basedOn w:val="Normal"/>
    <w:rPr>
      <w:rFonts w:ascii="Neuzeit S LT Std Book" w:hAnsi="Neuzeit S LT Std Book"/>
      <w:sz w:val="18"/>
      <w:lang w:val="en-US"/>
    </w:rPr>
  </w:style>
  <w:style w:type="paragraph" w:customStyle="1" w:styleId="Corpsdetextelettre">
    <w:name w:val="Corps de texte lettre"/>
    <w:rPr>
      <w:rFonts w:ascii="Neuzeit S LT Std Book" w:hAnsi="Neuzeit S LT Std Book"/>
      <w:sz w:val="16"/>
      <w:lang w:val="fr-FR" w:eastAsia="fr-FR"/>
    </w:rPr>
  </w:style>
  <w:style w:type="paragraph" w:styleId="BodyText">
    <w:name w:val="Body Text"/>
    <w:basedOn w:val="Normal"/>
    <w:semiHidden/>
    <w:pPr>
      <w:ind w:right="3158"/>
    </w:pPr>
    <w:rPr>
      <w:rFonts w:ascii="Neuzeit S LT Std Book" w:hAnsi="Neuzeit S LT Std Book"/>
      <w:sz w:val="22"/>
      <w:lang w:val="en-US"/>
    </w:rPr>
  </w:style>
  <w:style w:type="paragraph" w:styleId="BodyText2">
    <w:name w:val="Body Text 2"/>
    <w:basedOn w:val="Normal"/>
    <w:semiHidden/>
    <w:pPr>
      <w:jc w:val="both"/>
    </w:pPr>
    <w:rPr>
      <w:rFonts w:ascii="Neuzeit S LT Std Book" w:hAnsi="Neuzeit S LT Std Book"/>
      <w:lang w:val="en-GB"/>
    </w:rPr>
  </w:style>
  <w:style w:type="paragraph" w:styleId="BodyText3">
    <w:name w:val="Body Text 3"/>
    <w:basedOn w:val="Normal"/>
    <w:semiHidden/>
    <w:pPr>
      <w:ind w:right="3698"/>
    </w:pPr>
    <w:rPr>
      <w:rFonts w:ascii="Neuzeit S LT Std Book" w:hAnsi="Neuzeit S LT Std Book"/>
      <w:sz w:val="22"/>
      <w:lang w:val="en-US"/>
    </w:rPr>
  </w:style>
  <w:style w:type="character" w:styleId="Hyperlink">
    <w:name w:val="Hyperlink"/>
    <w:semiHidden/>
    <w:rPr>
      <w:color w:val="0000FF"/>
      <w:u w:val="single"/>
    </w:rPr>
  </w:style>
  <w:style w:type="character" w:styleId="PageNumber">
    <w:name w:val="page number"/>
    <w:basedOn w:val="DefaultParagraphFont"/>
    <w:semiHidden/>
  </w:style>
  <w:style w:type="character" w:customStyle="1" w:styleId="value2">
    <w:name w:val="value2"/>
    <w:basedOn w:val="DefaultParagraphFont"/>
  </w:style>
  <w:style w:type="paragraph" w:customStyle="1" w:styleId="Langue">
    <w:name w:val="Langue"/>
    <w:basedOn w:val="Normal"/>
    <w:rPr>
      <w:rFonts w:ascii="Neuzeit S LT Std Book" w:hAnsi="Neuzeit S LT Std Book"/>
      <w:b/>
      <w:caps/>
      <w:color w:val="C8BAAF"/>
      <w:sz w:val="36"/>
    </w:rPr>
  </w:style>
  <w:style w:type="table" w:styleId="TableGrid">
    <w:name w:val="Table Grid"/>
    <w:basedOn w:val="TableNormal"/>
    <w:uiPriority w:val="59"/>
    <w:rsid w:val="004C62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921D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F921D2"/>
    <w:rPr>
      <w:rFonts w:ascii="Segoe UI" w:hAnsi="Segoe UI" w:cs="Segoe UI"/>
      <w:sz w:val="18"/>
      <w:szCs w:val="18"/>
      <w:lang w:val="fr-FR" w:eastAsia="fr-FR"/>
    </w:rPr>
  </w:style>
  <w:style w:type="paragraph" w:customStyle="1" w:styleId="Default">
    <w:name w:val="Default"/>
    <w:rsid w:val="00034994"/>
    <w:pPr>
      <w:autoSpaceDE w:val="0"/>
      <w:autoSpaceDN w:val="0"/>
      <w:adjustRightInd w:val="0"/>
    </w:pPr>
    <w:rPr>
      <w:rFonts w:ascii="Myriad Pro Black SemiExt" w:hAnsi="Myriad Pro Black SemiExt"/>
      <w:color w:val="000000"/>
      <w:sz w:val="24"/>
      <w:szCs w:val="24"/>
      <w:lang w:val="fr-FR" w:eastAsia="fr-FR"/>
    </w:rPr>
  </w:style>
  <w:style w:type="paragraph" w:styleId="ListParagraph">
    <w:name w:val="List Paragraph"/>
    <w:basedOn w:val="Normal"/>
    <w:uiPriority w:val="34"/>
    <w:qFormat/>
    <w:rsid w:val="00173F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8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image" Target="media/image8.pn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7.gif"/><Relationship Id="rId20" Type="http://schemas.openxmlformats.org/officeDocument/2006/relationships/image" Target="media/image11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image" Target="media/image15.gif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image" Target="media/image13.gif"/><Relationship Id="rId27" Type="http://schemas.openxmlformats.org/officeDocument/2006/relationships/hyperlink" Target="file:///\\dctrim02\Doc_Projets\TV600______TVM%202020\B05%20-%20Documentation%20commerciale\Brochure\www.trimos.com" TargetMode="Externa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16398C-888A-44E9-99E9-8268880B8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443</Words>
  <Characters>2867</Characters>
  <Application>Microsoft Office Word</Application>
  <DocSecurity>0</DocSecurity>
  <Lines>23</Lines>
  <Paragraphs>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TRIMOS SA / CH - 1020 RENENS</Company>
  <LinksUpToDate>false</LinksUpToDate>
  <CharactersWithSpaces>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keist</dc:creator>
  <cp:keywords/>
  <dc:description/>
  <cp:lastModifiedBy>Thierry Keist</cp:lastModifiedBy>
  <cp:revision>3</cp:revision>
  <cp:lastPrinted>2024-11-20T08:50:00Z</cp:lastPrinted>
  <dcterms:created xsi:type="dcterms:W3CDTF">2025-04-16T09:30:00Z</dcterms:created>
  <dcterms:modified xsi:type="dcterms:W3CDTF">2025-04-16T09:31:00Z</dcterms:modified>
</cp:coreProperties>
</file>